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68" w:rsidRPr="003E2F68" w:rsidRDefault="003E2F68" w:rsidP="009C5C60">
      <w:pPr>
        <w:tabs>
          <w:tab w:val="left" w:pos="579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F68" w:rsidRPr="003E2F68" w:rsidRDefault="003E2F68" w:rsidP="003E2F68">
      <w:pPr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F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C51A7C" wp14:editId="0A95C6F7">
            <wp:extent cx="6515100" cy="952500"/>
            <wp:effectExtent l="0" t="0" r="0" b="0"/>
            <wp:docPr id="1" name="Рисунок 1" descr="glo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ob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F68" w:rsidRPr="003E2F68" w:rsidRDefault="003E2F68" w:rsidP="003E2F68">
      <w:pPr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3E2F68" w:rsidRPr="003E2F68" w:rsidRDefault="003E2F68" w:rsidP="003E2F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9966"/>
          <w:sz w:val="56"/>
          <w:szCs w:val="56"/>
          <w:lang w:eastAsia="ru-RU"/>
        </w:rPr>
      </w:pPr>
      <w:r w:rsidRPr="003E2F68">
        <w:rPr>
          <w:rFonts w:ascii="Times New Roman" w:eastAsia="Times New Roman" w:hAnsi="Times New Roman" w:cs="Times New Roman"/>
          <w:b/>
          <w:color w:val="339966"/>
          <w:sz w:val="40"/>
          <w:szCs w:val="40"/>
          <w:lang w:eastAsia="ru-RU"/>
        </w:rPr>
        <w:t>МУНИЦИПАЛЬНОЕ</w:t>
      </w:r>
      <w:r w:rsidRPr="003E2F68">
        <w:rPr>
          <w:rFonts w:ascii="Times New Roman" w:eastAsia="Times New Roman" w:hAnsi="Times New Roman" w:cs="Times New Roman"/>
          <w:color w:val="339966"/>
          <w:sz w:val="40"/>
          <w:szCs w:val="40"/>
          <w:lang w:eastAsia="ru-RU"/>
        </w:rPr>
        <w:t xml:space="preserve"> </w:t>
      </w:r>
      <w:r w:rsidRPr="003E2F68">
        <w:rPr>
          <w:rFonts w:ascii="Times New Roman" w:eastAsia="Times New Roman" w:hAnsi="Times New Roman" w:cs="Times New Roman"/>
          <w:color w:val="339966"/>
          <w:sz w:val="56"/>
          <w:szCs w:val="56"/>
          <w:lang w:eastAsia="ru-RU"/>
        </w:rPr>
        <w:t xml:space="preserve"> </w:t>
      </w:r>
      <w:r w:rsidRPr="003E2F68">
        <w:rPr>
          <w:rFonts w:ascii="Times New Roman" w:eastAsia="Times New Roman" w:hAnsi="Times New Roman" w:cs="Times New Roman"/>
          <w:b/>
          <w:color w:val="339966"/>
          <w:sz w:val="40"/>
          <w:szCs w:val="40"/>
          <w:lang w:eastAsia="ru-RU"/>
        </w:rPr>
        <w:t>БЮДЖЕТНОЕ</w:t>
      </w:r>
      <w:r w:rsidRPr="003E2F68">
        <w:rPr>
          <w:rFonts w:ascii="Times New Roman" w:eastAsia="Times New Roman" w:hAnsi="Times New Roman" w:cs="Times New Roman"/>
          <w:color w:val="339966"/>
          <w:sz w:val="56"/>
          <w:szCs w:val="5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339966"/>
          <w:sz w:val="40"/>
          <w:szCs w:val="40"/>
          <w:lang w:eastAsia="ru-RU"/>
        </w:rPr>
        <w:t>ОБЩЕОБРАЗОВАТЕЛЬНОЕ УЧРЕЖДЕНИЕ</w:t>
      </w:r>
    </w:p>
    <w:p w:rsidR="003E2F68" w:rsidRPr="003E2F68" w:rsidRDefault="003E2F68" w:rsidP="003E2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9966"/>
          <w:sz w:val="40"/>
          <w:szCs w:val="40"/>
          <w:lang w:eastAsia="ru-RU"/>
        </w:rPr>
      </w:pPr>
      <w:r w:rsidRPr="003E2F68">
        <w:rPr>
          <w:rFonts w:ascii="Times New Roman" w:eastAsia="Times New Roman" w:hAnsi="Times New Roman" w:cs="Times New Roman"/>
          <w:b/>
          <w:color w:val="339966"/>
          <w:sz w:val="40"/>
          <w:szCs w:val="40"/>
          <w:lang w:eastAsia="ru-RU"/>
        </w:rPr>
        <w:t xml:space="preserve">СРЕДНЯЯ ОБЩЕОБРАЗОВАТЕЛЬНАЯ </w:t>
      </w:r>
    </w:p>
    <w:p w:rsidR="003E2F68" w:rsidRPr="003E2F68" w:rsidRDefault="003E2F68" w:rsidP="003E2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9966"/>
          <w:sz w:val="40"/>
          <w:szCs w:val="40"/>
          <w:lang w:eastAsia="ru-RU"/>
        </w:rPr>
      </w:pPr>
      <w:r w:rsidRPr="003E2F68">
        <w:rPr>
          <w:rFonts w:ascii="Times New Roman" w:eastAsia="Times New Roman" w:hAnsi="Times New Roman" w:cs="Times New Roman"/>
          <w:b/>
          <w:color w:val="339966"/>
          <w:sz w:val="40"/>
          <w:szCs w:val="40"/>
          <w:lang w:eastAsia="ru-RU"/>
        </w:rPr>
        <w:t>ШКОЛА № 6</w:t>
      </w:r>
    </w:p>
    <w:p w:rsidR="003E2F68" w:rsidRPr="003E2F68" w:rsidRDefault="003E2F68" w:rsidP="003E2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9966"/>
          <w:sz w:val="40"/>
          <w:szCs w:val="40"/>
          <w:lang w:eastAsia="ru-RU"/>
        </w:rPr>
      </w:pPr>
      <w:r w:rsidRPr="003E2F68">
        <w:rPr>
          <w:rFonts w:ascii="Times New Roman" w:eastAsia="Times New Roman" w:hAnsi="Times New Roman" w:cs="Times New Roman"/>
          <w:b/>
          <w:color w:val="339966"/>
          <w:sz w:val="40"/>
          <w:szCs w:val="40"/>
          <w:lang w:eastAsia="ru-RU"/>
        </w:rPr>
        <w:t>ГОРОДА БИКИНА</w:t>
      </w:r>
    </w:p>
    <w:p w:rsidR="003E2F68" w:rsidRPr="003E2F68" w:rsidRDefault="003E2F68" w:rsidP="003E2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9966"/>
          <w:sz w:val="40"/>
          <w:szCs w:val="40"/>
          <w:lang w:eastAsia="ru-RU"/>
        </w:rPr>
      </w:pPr>
      <w:r w:rsidRPr="003E2F68">
        <w:rPr>
          <w:rFonts w:ascii="Times New Roman" w:eastAsia="Times New Roman" w:hAnsi="Times New Roman" w:cs="Times New Roman"/>
          <w:b/>
          <w:color w:val="339966"/>
          <w:sz w:val="40"/>
          <w:szCs w:val="40"/>
          <w:lang w:eastAsia="ru-RU"/>
        </w:rPr>
        <w:t>ХАБАРОВСКОГО КРАЯ</w:t>
      </w:r>
    </w:p>
    <w:p w:rsidR="003E2F68" w:rsidRPr="003E2F68" w:rsidRDefault="003E2F68" w:rsidP="003E2F68">
      <w:pPr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E2F68" w:rsidRPr="003E2F68" w:rsidRDefault="003E2F68" w:rsidP="003E2F68">
      <w:pPr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E2F68" w:rsidRPr="003E2F68" w:rsidRDefault="003E2F68" w:rsidP="003E2F68">
      <w:pPr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3E2F68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Программа </w:t>
      </w:r>
    </w:p>
    <w:p w:rsidR="003E2F68" w:rsidRPr="003E2F68" w:rsidRDefault="003E2F68" w:rsidP="003E2F68">
      <w:pPr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математического</w:t>
      </w:r>
      <w:r w:rsidRPr="003E2F68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объединения</w:t>
      </w:r>
    </w:p>
    <w:p w:rsidR="003E2F68" w:rsidRDefault="003E2F68" w:rsidP="003E2F68">
      <w:pPr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3E2F68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                        «Парус»</w:t>
      </w:r>
    </w:p>
    <w:p w:rsidR="003E2F68" w:rsidRDefault="003E2F68" w:rsidP="003E2F68">
      <w:pPr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            школы: «Интеллект»</w:t>
      </w:r>
    </w:p>
    <w:p w:rsidR="003E2F68" w:rsidRPr="003E2F68" w:rsidRDefault="003E2F68" w:rsidP="003728C3">
      <w:pPr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(Дополнительное образование для обучающихся 8-9</w:t>
      </w:r>
      <w:r w:rsidR="00080B6F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классов школ г. Бикина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Бикинского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муниципального района)</w:t>
      </w:r>
    </w:p>
    <w:p w:rsidR="003E2F68" w:rsidRPr="003E2F68" w:rsidRDefault="003E2F68" w:rsidP="003E2F68">
      <w:pPr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E2F68" w:rsidRPr="003E2F68" w:rsidRDefault="003E2F68" w:rsidP="003E2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9966"/>
          <w:sz w:val="40"/>
          <w:szCs w:val="40"/>
          <w:lang w:eastAsia="ru-RU"/>
        </w:rPr>
      </w:pPr>
    </w:p>
    <w:p w:rsidR="003E2F68" w:rsidRPr="003E2F68" w:rsidRDefault="003E2F68" w:rsidP="003E2F68">
      <w:pPr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E2F68" w:rsidRPr="003E2F68" w:rsidRDefault="003E2F68" w:rsidP="003E2F68">
      <w:pPr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2F6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3E2F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Автор и руководитель программы: </w:t>
      </w:r>
    </w:p>
    <w:p w:rsidR="003E2F68" w:rsidRPr="003E2F68" w:rsidRDefault="003E2F68" w:rsidP="003E2F68">
      <w:pPr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2F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Тупицына О.В. </w:t>
      </w:r>
    </w:p>
    <w:p w:rsidR="003E2F68" w:rsidRPr="003E2F68" w:rsidRDefault="003E2F68" w:rsidP="003E2F68">
      <w:pPr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2F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</w:t>
      </w:r>
      <w:proofErr w:type="gramStart"/>
      <w:r w:rsidRPr="003E2F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(учитель математики, высшей квалификационной категории  </w:t>
      </w:r>
      <w:proofErr w:type="gramEnd"/>
    </w:p>
    <w:p w:rsidR="003E2F68" w:rsidRPr="003E2F68" w:rsidRDefault="003E2F68" w:rsidP="003E2F68">
      <w:pPr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2F68">
        <w:rPr>
          <w:rFonts w:ascii="Times New Roman" w:eastAsia="Times New Roman" w:hAnsi="Times New Roman" w:cs="Times New Roman"/>
          <w:sz w:val="32"/>
          <w:szCs w:val="32"/>
          <w:lang w:eastAsia="ru-RU"/>
        </w:rPr>
        <w:t>МБОУ СОШ № 6)</w:t>
      </w:r>
    </w:p>
    <w:p w:rsidR="003E2F68" w:rsidRDefault="003E2F68" w:rsidP="003E2F68">
      <w:pPr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</w:t>
      </w:r>
    </w:p>
    <w:p w:rsidR="003E2F68" w:rsidRDefault="003E2F68" w:rsidP="003E2F68">
      <w:pPr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2F68" w:rsidRPr="003E2F68" w:rsidRDefault="003E2F68" w:rsidP="003E2F68">
      <w:pPr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947D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="006D3E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947D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2013-2015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од</w:t>
      </w:r>
      <w:proofErr w:type="spellEnd"/>
    </w:p>
    <w:p w:rsidR="003E2F68" w:rsidRPr="003E2F68" w:rsidRDefault="003E2F68" w:rsidP="003E2F68">
      <w:pPr>
        <w:tabs>
          <w:tab w:val="left" w:pos="579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ПРОГРАММЫ:</w:t>
      </w:r>
    </w:p>
    <w:p w:rsidR="00BC3B3D" w:rsidRDefault="00BC3B3D">
      <w:pPr>
        <w:pStyle w:val="12"/>
        <w:tabs>
          <w:tab w:val="right" w:leader="dot" w:pos="9345"/>
        </w:tabs>
        <w:rPr>
          <w:rFonts w:eastAsiaTheme="minorEastAsia"/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TOC \o "1-3" \h \z \u </w:instrTex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hyperlink w:anchor="_Toc436583183" w:history="1">
        <w:r w:rsidRPr="00740202">
          <w:rPr>
            <w:rStyle w:val="a7"/>
            <w:rFonts w:ascii="Times New Roman" w:hAnsi="Times New Roman"/>
            <w:noProof/>
          </w:rPr>
          <w:t>1. Паспорт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_Toc436583183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C3B3D" w:rsidRDefault="00BC3B3D">
      <w:pPr>
        <w:pStyle w:val="12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36583184" w:history="1">
        <w:r w:rsidRPr="00740202">
          <w:rPr>
            <w:rStyle w:val="a7"/>
            <w:rFonts w:ascii="Times New Roman" w:hAnsi="Times New Roman"/>
            <w:noProof/>
          </w:rPr>
          <w:t>2.Пояснительная записка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_Toc436583184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C3B3D" w:rsidRDefault="00BC3B3D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36583185" w:history="1">
        <w:r w:rsidRPr="00740202">
          <w:rPr>
            <w:rStyle w:val="a7"/>
            <w:rFonts w:ascii="Times New Roman" w:eastAsia="Times New Roman" w:hAnsi="Times New Roman" w:cs="Times New Roman"/>
            <w:noProof/>
            <w:lang w:eastAsia="ru-RU"/>
          </w:rPr>
          <w:t>Выбор дан</w:t>
        </w:r>
        <w:r>
          <w:rPr>
            <w:rStyle w:val="a7"/>
            <w:rFonts w:ascii="Times New Roman" w:eastAsia="Times New Roman" w:hAnsi="Times New Roman" w:cs="Times New Roman"/>
            <w:noProof/>
            <w:lang w:eastAsia="ru-RU"/>
          </w:rPr>
          <w:t xml:space="preserve">ного направления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_Toc436583185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C3B3D" w:rsidRDefault="00BC3B3D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36583186" w:history="1">
        <w:r>
          <w:rPr>
            <w:rStyle w:val="a7"/>
            <w:rFonts w:ascii="Times New Roman" w:eastAsia="Times New Roman" w:hAnsi="Times New Roman" w:cs="Times New Roman"/>
            <w:noProof/>
            <w:lang w:eastAsia="ru-RU"/>
          </w:rPr>
          <w:t>Программа рассчитана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_Toc436583186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C3B3D" w:rsidRDefault="00BC3B3D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36583187" w:history="1">
        <w:r w:rsidRPr="00740202">
          <w:rPr>
            <w:rStyle w:val="a7"/>
            <w:rFonts w:ascii="Times New Roman" w:eastAsia="Times New Roman" w:hAnsi="Times New Roman" w:cs="Times New Roman"/>
            <w:noProof/>
            <w:lang w:eastAsia="ru-RU"/>
          </w:rPr>
          <w:t>Новизна програм</w:t>
        </w:r>
        <w:r>
          <w:rPr>
            <w:rStyle w:val="a7"/>
            <w:rFonts w:ascii="Times New Roman" w:eastAsia="Times New Roman" w:hAnsi="Times New Roman" w:cs="Times New Roman"/>
            <w:noProof/>
            <w:lang w:eastAsia="ru-RU"/>
          </w:rPr>
          <w:t>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_Toc436583187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C3B3D" w:rsidRDefault="00BC3B3D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36583188" w:history="1">
        <w:r w:rsidRPr="00740202">
          <w:rPr>
            <w:rStyle w:val="a7"/>
            <w:rFonts w:ascii="Times New Roman" w:eastAsia="Times New Roman" w:hAnsi="Times New Roman" w:cs="Times New Roman"/>
            <w:noProof/>
            <w:lang w:eastAsia="ru-RU"/>
          </w:rPr>
          <w:t>Актуаль</w:t>
        </w:r>
        <w:r>
          <w:rPr>
            <w:rStyle w:val="a7"/>
            <w:rFonts w:ascii="Times New Roman" w:eastAsia="Times New Roman" w:hAnsi="Times New Roman" w:cs="Times New Roman"/>
            <w:noProof/>
            <w:lang w:eastAsia="ru-RU"/>
          </w:rPr>
          <w:t>ность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_Toc436583188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C3B3D" w:rsidRDefault="00BC3B3D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36583189" w:history="1">
        <w:r w:rsidRPr="00740202">
          <w:rPr>
            <w:rStyle w:val="a7"/>
            <w:rFonts w:ascii="Times New Roman" w:eastAsia="Times New Roman" w:hAnsi="Times New Roman" w:cs="Times New Roman"/>
            <w:noProof/>
            <w:lang w:eastAsia="ru-RU"/>
          </w:rPr>
          <w:t>Педагоги</w:t>
        </w:r>
        <w:r>
          <w:rPr>
            <w:rStyle w:val="a7"/>
            <w:rFonts w:ascii="Times New Roman" w:eastAsia="Times New Roman" w:hAnsi="Times New Roman" w:cs="Times New Roman"/>
            <w:noProof/>
            <w:lang w:eastAsia="ru-RU"/>
          </w:rPr>
          <w:t>ческая целесообразность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_Toc436583189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C3B3D" w:rsidRDefault="00BC3B3D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36583190" w:history="1">
        <w:r>
          <w:rPr>
            <w:rStyle w:val="a7"/>
            <w:rFonts w:ascii="Times New Roman" w:eastAsia="Times New Roman" w:hAnsi="Times New Roman" w:cs="Times New Roman"/>
            <w:noProof/>
            <w:lang w:eastAsia="ru-RU"/>
          </w:rPr>
          <w:t>Принципы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_Toc436583190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C3B3D" w:rsidRDefault="00BC3B3D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36583191" w:history="1">
        <w:r>
          <w:rPr>
            <w:rStyle w:val="a7"/>
            <w:rFonts w:ascii="Times New Roman" w:eastAsia="Times New Roman" w:hAnsi="Times New Roman" w:cs="Times New Roman"/>
            <w:noProof/>
            <w:lang w:eastAsia="ru-RU"/>
          </w:rPr>
          <w:t>Основная цель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_Toc436583191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C3B3D" w:rsidRDefault="00BC3B3D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36583192" w:history="1">
        <w:r w:rsidRPr="00740202">
          <w:rPr>
            <w:rStyle w:val="a7"/>
            <w:rFonts w:ascii="Times New Roman" w:eastAsia="Times New Roman" w:hAnsi="Times New Roman" w:cs="Times New Roman"/>
            <w:noProof/>
            <w:lang w:eastAsia="ru-RU"/>
          </w:rPr>
          <w:t>Задачи: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_Toc436583192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C3B3D" w:rsidRDefault="00BC3B3D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36583193" w:history="1">
        <w:r w:rsidRPr="00740202">
          <w:rPr>
            <w:rStyle w:val="a7"/>
            <w:rFonts w:ascii="Times New Roman" w:eastAsia="Times New Roman" w:hAnsi="Times New Roman" w:cs="Times New Roman"/>
            <w:noProof/>
            <w:lang w:eastAsia="ru-RU"/>
          </w:rPr>
          <w:t>Отличит</w:t>
        </w:r>
        <w:r>
          <w:rPr>
            <w:rStyle w:val="a7"/>
            <w:rFonts w:ascii="Times New Roman" w:eastAsia="Times New Roman" w:hAnsi="Times New Roman" w:cs="Times New Roman"/>
            <w:noProof/>
            <w:lang w:eastAsia="ru-RU"/>
          </w:rPr>
          <w:t>ельная особенность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_Toc436583193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C3B3D" w:rsidRDefault="00BC3B3D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36583194" w:history="1">
        <w:r>
          <w:rPr>
            <w:rStyle w:val="a7"/>
            <w:rFonts w:ascii="Times New Roman" w:eastAsia="Times New Roman" w:hAnsi="Times New Roman" w:cs="Times New Roman"/>
            <w:noProof/>
            <w:lang w:eastAsia="ru-RU"/>
          </w:rPr>
          <w:t>Возраст детей</w:t>
        </w:r>
        <w:r w:rsidRPr="00740202">
          <w:rPr>
            <w:rStyle w:val="a7"/>
            <w:rFonts w:ascii="Times New Roman" w:eastAsia="Times New Roman" w:hAnsi="Times New Roman" w:cs="Times New Roman"/>
            <w:noProof/>
            <w:lang w:eastAsia="ru-RU"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_Toc436583194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C3B3D" w:rsidRDefault="00BC3B3D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36583195" w:history="1">
        <w:r>
          <w:rPr>
            <w:rStyle w:val="a7"/>
            <w:rFonts w:ascii="Times New Roman" w:eastAsia="Times New Roman" w:hAnsi="Times New Roman" w:cs="Times New Roman"/>
            <w:noProof/>
            <w:lang w:eastAsia="ru-RU"/>
          </w:rPr>
          <w:t>Сроки реализации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_Toc436583195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C3B3D" w:rsidRDefault="00BC3B3D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36583196" w:history="1">
        <w:r w:rsidRPr="00740202">
          <w:rPr>
            <w:rStyle w:val="a7"/>
            <w:rFonts w:ascii="Times New Roman" w:eastAsia="Times New Roman" w:hAnsi="Times New Roman" w:cs="Times New Roman"/>
            <w:noProof/>
            <w:lang w:eastAsia="ru-RU"/>
          </w:rPr>
          <w:t>Условия реализации программы: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_Toc436583196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C3B3D" w:rsidRDefault="00BC3B3D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36583197" w:history="1">
        <w:r w:rsidRPr="00740202">
          <w:rPr>
            <w:rStyle w:val="a7"/>
            <w:rFonts w:ascii="Times New Roman" w:eastAsia="Times New Roman" w:hAnsi="Times New Roman" w:cs="Times New Roman"/>
            <w:noProof/>
            <w:lang w:eastAsia="ru-RU"/>
          </w:rPr>
          <w:t>Формы зан</w:t>
        </w:r>
        <w:r>
          <w:rPr>
            <w:rStyle w:val="a7"/>
            <w:rFonts w:ascii="Times New Roman" w:eastAsia="Times New Roman" w:hAnsi="Times New Roman" w:cs="Times New Roman"/>
            <w:noProof/>
            <w:lang w:eastAsia="ru-RU"/>
          </w:rPr>
          <w:t>ятий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_Toc436583197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C3B3D" w:rsidRDefault="00BC3B3D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36583198" w:history="1">
        <w:r w:rsidRPr="00740202">
          <w:rPr>
            <w:rStyle w:val="a7"/>
            <w:rFonts w:ascii="Times New Roman" w:eastAsia="Times New Roman" w:hAnsi="Times New Roman" w:cs="Times New Roman"/>
            <w:noProof/>
            <w:lang w:eastAsia="ru-RU"/>
          </w:rPr>
          <w:t>Режим зан</w:t>
        </w:r>
        <w:r>
          <w:rPr>
            <w:rStyle w:val="a7"/>
            <w:rFonts w:ascii="Times New Roman" w:eastAsia="Times New Roman" w:hAnsi="Times New Roman" w:cs="Times New Roman"/>
            <w:noProof/>
            <w:lang w:eastAsia="ru-RU"/>
          </w:rPr>
          <w:t>ятий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_Toc436583198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C3B3D" w:rsidRDefault="00BC3B3D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36583199" w:history="1">
        <w:r w:rsidRPr="00740202">
          <w:rPr>
            <w:rStyle w:val="a7"/>
            <w:rFonts w:ascii="Times New Roman" w:eastAsia="Times New Roman" w:hAnsi="Times New Roman" w:cs="Times New Roman"/>
            <w:noProof/>
            <w:lang w:eastAsia="ru-RU"/>
          </w:rPr>
          <w:t>Ожидаемый  конечный  результат: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_Toc436583199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C3B3D" w:rsidRDefault="00BC3B3D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36583200" w:history="1">
        <w:r w:rsidRPr="00740202">
          <w:rPr>
            <w:rStyle w:val="a7"/>
            <w:rFonts w:ascii="Times New Roman" w:eastAsia="Times New Roman" w:hAnsi="Times New Roman" w:cs="Times New Roman"/>
            <w:noProof/>
            <w:lang w:eastAsia="ru-RU"/>
          </w:rPr>
          <w:t>Кадровое обеспечение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_Toc436583200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C3B3D" w:rsidRDefault="00BC3B3D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36583201" w:history="1">
        <w:r w:rsidRPr="00740202">
          <w:rPr>
            <w:rStyle w:val="a7"/>
            <w:rFonts w:ascii="Times New Roman" w:eastAsia="Times New Roman" w:hAnsi="Times New Roman" w:cs="Times New Roman"/>
            <w:noProof/>
            <w:lang w:eastAsia="ru-RU"/>
          </w:rPr>
          <w:t>Материально – техническое обеспечение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_Toc436583201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C3B3D" w:rsidRDefault="00BC3B3D">
      <w:pPr>
        <w:pStyle w:val="12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36583202" w:history="1">
        <w:r w:rsidRPr="00740202">
          <w:rPr>
            <w:rStyle w:val="a7"/>
            <w:rFonts w:ascii="Times New Roman" w:hAnsi="Times New Roman"/>
            <w:noProof/>
          </w:rPr>
          <w:t>3. Механизмы реализации  программы: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_Toc436583202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C3B3D" w:rsidRDefault="00BC3B3D" w:rsidP="00BC3B3D">
      <w:pPr>
        <w:pStyle w:val="12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36583203" w:history="1">
        <w:r w:rsidRPr="00740202">
          <w:rPr>
            <w:rStyle w:val="a7"/>
            <w:rFonts w:ascii="Times New Roman" w:hAnsi="Times New Roman"/>
            <w:noProof/>
          </w:rPr>
          <w:t>4. Календарно - тематический п</w:t>
        </w:r>
        <w:r>
          <w:rPr>
            <w:rStyle w:val="a7"/>
            <w:rFonts w:ascii="Times New Roman" w:hAnsi="Times New Roman"/>
            <w:noProof/>
          </w:rPr>
          <w:t>лан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_Toc436583203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C3B3D" w:rsidRDefault="00BC3B3D">
      <w:pPr>
        <w:pStyle w:val="12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36583205" w:history="1">
        <w:r w:rsidRPr="00740202">
          <w:rPr>
            <w:rStyle w:val="a7"/>
            <w:rFonts w:ascii="Times New Roman" w:hAnsi="Times New Roman"/>
            <w:noProof/>
          </w:rPr>
          <w:t>5. Список используемой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_Toc436583205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  <w:bookmarkStart w:id="0" w:name="_GoBack"/>
      <w:bookmarkEnd w:id="0"/>
    </w:p>
    <w:p w:rsidR="003E2F68" w:rsidRPr="003E2F68" w:rsidRDefault="00BC3B3D" w:rsidP="00EA0B8A">
      <w:pPr>
        <w:tabs>
          <w:tab w:val="left" w:pos="579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="00EA0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2F68" w:rsidRDefault="003E2F68" w:rsidP="003E2F68">
      <w:pPr>
        <w:tabs>
          <w:tab w:val="left" w:pos="57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B8A" w:rsidRPr="003E2F68" w:rsidRDefault="00EA0B8A" w:rsidP="003E2F68">
      <w:pPr>
        <w:tabs>
          <w:tab w:val="left" w:pos="57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7F3" w:rsidRPr="00F26842" w:rsidRDefault="00CE4AE2" w:rsidP="00CE4AE2">
      <w:pPr>
        <w:tabs>
          <w:tab w:val="left" w:pos="5790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E2F68" w:rsidRPr="00F26842" w:rsidRDefault="00BC3B3D" w:rsidP="003E2F68">
      <w:pPr>
        <w:tabs>
          <w:tab w:val="left" w:pos="57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E5BF8" w:rsidRDefault="003E2F68" w:rsidP="00EA0B8A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6842">
        <w:rPr>
          <w:rFonts w:ascii="Cambria" w:eastAsia="Times New Roman" w:hAnsi="Cambria" w:cs="Times New Roman"/>
          <w:b/>
          <w:bCs/>
          <w:kern w:val="32"/>
          <w:sz w:val="40"/>
          <w:szCs w:val="32"/>
          <w:lang w:eastAsia="ru-RU"/>
        </w:rPr>
        <w:lastRenderedPageBreak/>
        <w:t xml:space="preserve">                         </w:t>
      </w:r>
      <w:r w:rsidR="00EA0B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BC3B3D" w:rsidRDefault="004E5BF8" w:rsidP="00EA0B8A">
      <w:pPr>
        <w:pStyle w:val="1"/>
        <w:rPr>
          <w:rFonts w:ascii="Times New Roman" w:hAnsi="Times New Roman"/>
          <w:sz w:val="28"/>
          <w:szCs w:val="24"/>
        </w:rPr>
      </w:pPr>
      <w:r w:rsidRPr="00BC3B3D">
        <w:rPr>
          <w:rFonts w:ascii="Times New Roman" w:hAnsi="Times New Roman"/>
          <w:sz w:val="28"/>
          <w:szCs w:val="24"/>
        </w:rPr>
        <w:t xml:space="preserve">                           </w:t>
      </w:r>
    </w:p>
    <w:p w:rsidR="003E2F68" w:rsidRPr="00BC3B3D" w:rsidRDefault="004E5BF8" w:rsidP="00BC3B3D">
      <w:pPr>
        <w:pStyle w:val="1"/>
        <w:jc w:val="center"/>
        <w:rPr>
          <w:rFonts w:ascii="Times New Roman" w:hAnsi="Times New Roman"/>
          <w:sz w:val="28"/>
          <w:szCs w:val="24"/>
        </w:rPr>
      </w:pPr>
      <w:bookmarkStart w:id="1" w:name="_Toc436581470"/>
      <w:bookmarkStart w:id="2" w:name="_Toc436583183"/>
      <w:r w:rsidRPr="00BC3B3D">
        <w:rPr>
          <w:rFonts w:ascii="Times New Roman" w:hAnsi="Times New Roman"/>
          <w:sz w:val="28"/>
          <w:szCs w:val="24"/>
        </w:rPr>
        <w:t xml:space="preserve">1. </w:t>
      </w:r>
      <w:r w:rsidR="003E2F68" w:rsidRPr="00BC3B3D">
        <w:rPr>
          <w:rFonts w:ascii="Times New Roman" w:hAnsi="Times New Roman"/>
          <w:sz w:val="28"/>
          <w:szCs w:val="28"/>
        </w:rPr>
        <w:t>Паспорт программы</w:t>
      </w:r>
      <w:bookmarkEnd w:id="1"/>
      <w:bookmarkEnd w:id="2"/>
    </w:p>
    <w:tbl>
      <w:tblPr>
        <w:tblW w:w="10682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431"/>
        <w:gridCol w:w="7597"/>
      </w:tblGrid>
      <w:tr w:rsidR="003E2F68" w:rsidRPr="003E2F68" w:rsidTr="003E2F68">
        <w:trPr>
          <w:trHeight w:val="67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программы</w:t>
            </w:r>
          </w:p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Математическое</w:t>
            </w: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объединение     «Парус»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школы: «Интеллект» для обучающихся </w:t>
            </w:r>
            <w:r w:rsidR="00A1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080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классов</w:t>
            </w:r>
          </w:p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бюджетного общеобразовательного учреждения средней общеобразовательной школы № 6 города Бикина </w:t>
            </w:r>
            <w:proofErr w:type="spellStart"/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Бикинского</w:t>
            </w:r>
            <w:proofErr w:type="spellEnd"/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</w:p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 края.</w:t>
            </w:r>
          </w:p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F68" w:rsidRPr="003E2F68" w:rsidTr="001C7493">
        <w:trPr>
          <w:trHeight w:val="58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для разработки  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Закон Российской Федерации «Об образовании» от 10.07.92 № 3266-1 (в редакции Федеральных законов от 13.01.96 № 12-ФЗ – от 05.03.2004 № 9-ФЗ).</w:t>
            </w:r>
            <w:r w:rsidRPr="003E2F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  <w:p w:rsidR="00770069" w:rsidRDefault="00770069" w:rsidP="0077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77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Типового положения об учреждении доп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олнительного образования детей.</w:t>
            </w:r>
          </w:p>
          <w:p w:rsidR="00770069" w:rsidRDefault="00770069" w:rsidP="0077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Pr="0077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Образования РФ «О реализации дополнительных образовательных программ в учреждениях дополнительного образования детей» 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№28-51-391/16 от 20.05.2003 г.).</w:t>
            </w:r>
          </w:p>
          <w:p w:rsidR="00770069" w:rsidRPr="00770069" w:rsidRDefault="00770069" w:rsidP="0077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4.«О </w:t>
            </w:r>
            <w:r w:rsidRPr="0077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требованиях к содержанию и оформлению образовательных программ дополнительного образования детей» (утверждены на заседании Научно-методического совета по дополнительному образованию детей Минобразования России 03.06.2003 г., письмо Минобразования России № 28-02-484/16 от 18.06.2003 г.),</w:t>
            </w:r>
          </w:p>
          <w:p w:rsidR="003E2F68" w:rsidRDefault="00770069" w:rsidP="0077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Нормативных документов Министерства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770069" w:rsidRDefault="00770069" w:rsidP="0077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Устав МБОУ СОШ № 6</w:t>
            </w:r>
          </w:p>
          <w:p w:rsidR="003E2F68" w:rsidRPr="003E2F68" w:rsidRDefault="003E2F68" w:rsidP="0077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C7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74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0069" w:rsidRPr="001C7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Книги для учителя </w:t>
            </w:r>
            <w:proofErr w:type="spellStart"/>
            <w:r w:rsidR="00770069" w:rsidRPr="001C7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И.С.Петракова</w:t>
            </w:r>
            <w:proofErr w:type="spellEnd"/>
            <w:r w:rsidR="00770069" w:rsidRPr="001C7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«Математические кружки в 8-10 классах», Москва «Просвещение», 1987г. </w:t>
            </w: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</w:p>
        </w:tc>
      </w:tr>
      <w:tr w:rsidR="003E2F68" w:rsidRPr="003E2F68" w:rsidTr="003E2F6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Разработчик программы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Тупицына Ольга Викторовна -  учитель математики высшей квалификационной категории  МБОУ СОШ № 6 города Бикина </w:t>
            </w:r>
            <w:proofErr w:type="spellStart"/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Бикинского</w:t>
            </w:r>
            <w:proofErr w:type="spellEnd"/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</w:p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 края.</w:t>
            </w:r>
          </w:p>
        </w:tc>
      </w:tr>
      <w:tr w:rsidR="003E2F68" w:rsidRPr="003E2F68" w:rsidTr="003E2F6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080B6F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образованием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а</w:t>
            </w:r>
            <w:r w:rsidR="00815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 МБОУ СОШ № 6 г. Бикина</w:t>
            </w:r>
            <w:r w:rsidR="003E2F68"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</w:p>
        </w:tc>
      </w:tr>
      <w:tr w:rsidR="003E2F68" w:rsidRPr="003E2F68" w:rsidTr="003E2F6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программы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Тупицына Ольга Викторовна -  учитель математики высшей квалификационной категории  МБОУ СОШ № 6 города Бикина </w:t>
            </w:r>
            <w:proofErr w:type="spellStart"/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Бикинского</w:t>
            </w:r>
            <w:proofErr w:type="spellEnd"/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</w:p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 края.</w:t>
            </w:r>
          </w:p>
        </w:tc>
      </w:tr>
      <w:tr w:rsidR="003E2F68" w:rsidRPr="003E2F68" w:rsidTr="003E2F6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6.  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Территория, представившая        программу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Бикин Хабаровского края</w:t>
            </w:r>
          </w:p>
        </w:tc>
      </w:tr>
      <w:tr w:rsidR="003E2F68" w:rsidRPr="003E2F68" w:rsidTr="003E2F6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организации, представившей программу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Муниципальное бюджетное общеобразовательное </w:t>
            </w: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учреждение средняя общеобразовательная школа №6  города Бикина </w:t>
            </w:r>
            <w:proofErr w:type="spellStart"/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Бикинского</w:t>
            </w:r>
            <w:proofErr w:type="spellEnd"/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</w:p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 края.</w:t>
            </w:r>
          </w:p>
        </w:tc>
      </w:tr>
      <w:tr w:rsidR="003E2F68" w:rsidRPr="003E2F68" w:rsidTr="003E2F6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 Бикин Хабаровского края, улица </w:t>
            </w:r>
            <w:proofErr w:type="spellStart"/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Зачеславского</w:t>
            </w:r>
            <w:proofErr w:type="spellEnd"/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30</w:t>
            </w:r>
          </w:p>
        </w:tc>
      </w:tr>
      <w:tr w:rsidR="003E2F68" w:rsidRPr="003E2F68" w:rsidTr="003E2F6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(8255) 21-7-29</w:t>
            </w:r>
          </w:p>
        </w:tc>
      </w:tr>
      <w:tr w:rsidR="003E2F68" w:rsidRPr="003E2F68" w:rsidTr="003E2F6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DF1A1E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Внеурочное еженедельное математическое объединение </w:t>
            </w:r>
            <w:r w:rsidR="003E2F68"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«Парус»</w:t>
            </w:r>
          </w:p>
        </w:tc>
      </w:tr>
      <w:tr w:rsidR="00DF1A1E" w:rsidRPr="003E2F68" w:rsidTr="00630A95">
        <w:trPr>
          <w:trHeight w:val="17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E" w:rsidRPr="003E2F68" w:rsidRDefault="00DF1A1E" w:rsidP="003E2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E" w:rsidRPr="00DF1A1E" w:rsidRDefault="00DF1A1E" w:rsidP="00DF1A1E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F1A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Направленность программы</w:t>
            </w:r>
            <w:r w:rsidRPr="00BE506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E" w:rsidRPr="00A11771" w:rsidRDefault="00DF1A1E" w:rsidP="00A11771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 содержанию является: </w:t>
            </w:r>
            <w:r w:rsidRPr="00A1177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научно - популярной;</w:t>
            </w:r>
          </w:p>
          <w:p w:rsidR="00DF1A1E" w:rsidRPr="00DF1A1E" w:rsidRDefault="00DF1A1E" w:rsidP="00DF1A1E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 функциональному назначению: учебно - </w:t>
            </w:r>
            <w:proofErr w:type="gramStart"/>
            <w:r w:rsidRPr="00DF1A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познавательной</w:t>
            </w:r>
            <w:proofErr w:type="gramEnd"/>
            <w:r w:rsidRPr="00DF1A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DF1A1E" w:rsidRPr="00DF1A1E" w:rsidRDefault="00DF1A1E" w:rsidP="00DF1A1E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 форме организации: групповой;</w:t>
            </w:r>
          </w:p>
          <w:p w:rsidR="00DF1A1E" w:rsidRPr="00DF1A1E" w:rsidRDefault="00DF1A1E" w:rsidP="00DF1A1E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A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 времени реализации: </w:t>
            </w:r>
            <w:r w:rsidR="00080B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двухгодичной</w:t>
            </w:r>
            <w:r w:rsidRPr="00DF1A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777633" w:rsidRPr="003E2F68" w:rsidTr="00630A95">
        <w:trPr>
          <w:trHeight w:val="136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33" w:rsidRDefault="00777633" w:rsidP="003E2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33" w:rsidRPr="00DF1A1E" w:rsidRDefault="00630A95" w:rsidP="00DF1A1E">
            <w:pPr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 рассмотрена и рекомендована к реализации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33" w:rsidRPr="00630A95" w:rsidRDefault="00630A95" w:rsidP="00630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0A9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методическим советом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0A95">
              <w:rPr>
                <w:rFonts w:ascii="Times New Roman" w:hAnsi="Times New Roman" w:cs="Times New Roman"/>
                <w:sz w:val="28"/>
                <w:szCs w:val="28"/>
              </w:rPr>
              <w:t>МБОУ СОШ №6-«Цифрова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0A95"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№  </w:t>
            </w:r>
            <w:r w:rsidR="006D3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9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117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30A95">
              <w:rPr>
                <w:rFonts w:ascii="Times New Roman" w:hAnsi="Times New Roman" w:cs="Times New Roman"/>
                <w:sz w:val="28"/>
                <w:szCs w:val="28"/>
              </w:rPr>
              <w:t>.09.2013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</w:tr>
      <w:tr w:rsidR="003E2F68" w:rsidRPr="003E2F68" w:rsidTr="003E2F6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DF1A1E" w:rsidP="003E2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3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E2F68"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630A95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ц</w:t>
            </w:r>
            <w:r w:rsidR="003E2F68"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 программы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A94B97" w:rsidRDefault="00770069" w:rsidP="0077006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 закрепление интереса к предмету через формирование у обучающихся осознанности в универсальности математических знаний, заложение фундамента под будущее обучение в старшей школе.  </w:t>
            </w:r>
            <w:r w:rsidR="00A94B97" w:rsidRPr="0077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E2F68" w:rsidRPr="003E2F68" w:rsidTr="003E2F6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DF1A1E" w:rsidP="003E2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30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E2F68"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97" w:rsidRDefault="001C7493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проводить диагностику </w:t>
            </w: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моих воспитанников по отдельным разделам математического курса</w:t>
            </w:r>
            <w:r w:rsidR="00C42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успешной, плодотворной совместной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 </w:t>
            </w:r>
            <w:r w:rsidR="00A94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систематизировать мониторинг личностного роста </w:t>
            </w:r>
            <w:r w:rsidR="001C7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подростков</w:t>
            </w: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выбрать методы и приёмы, которые способствуют развитию самостоятельности мышления, инициативности и творчества;</w:t>
            </w:r>
          </w:p>
          <w:p w:rsidR="00C42792" w:rsidRDefault="003E2F68" w:rsidP="00C4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оказывать  психолог</w:t>
            </w:r>
            <w:r w:rsidR="00C42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о-педагогическую</w:t>
            </w: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помощь </w:t>
            </w:r>
            <w:r w:rsidR="00C42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42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="00C42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2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42792" w:rsidRPr="003E2F68" w:rsidRDefault="00C42792" w:rsidP="00C4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коммуникативные умения и навыки, способности к деловому взаимодействию в работе группы;</w:t>
            </w:r>
          </w:p>
          <w:p w:rsidR="00C42792" w:rsidRDefault="00C42792" w:rsidP="00C4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способность оставаться независимым в группе, уважать мнения и учитывать интересы других членов коллектива;</w:t>
            </w:r>
          </w:p>
          <w:p w:rsidR="00C42792" w:rsidRPr="003E2F68" w:rsidRDefault="00C42792" w:rsidP="00C4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-создавать продукты совместной деятельности, с максимальным вложением собственного труда в виде сборников для подготовки к итоговым аттестациям</w:t>
            </w:r>
            <w:r w:rsidR="00A1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как справочных пособий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E2F68" w:rsidRPr="00B07077" w:rsidRDefault="00C42792" w:rsidP="003E2F6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-привлекать обучающихся к участию</w:t>
            </w:r>
            <w:r w:rsidR="003E2F68"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различных дистанционных мероприятиях, проводимых ведущими </w:t>
            </w:r>
            <w:r w:rsidR="003E2F68"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образовательными центрами страны </w:t>
            </w:r>
            <w:r w:rsidR="00B07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регион</w:t>
            </w:r>
            <w:proofErr w:type="gramStart"/>
            <w:r w:rsidR="00B07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E2F68"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3E2F68"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олимпиадах, конкурсах, иг</w:t>
            </w:r>
            <w:r w:rsidR="00B07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рах, выставках, конференциях).</w:t>
            </w:r>
          </w:p>
        </w:tc>
      </w:tr>
      <w:tr w:rsidR="003E2F68" w:rsidRPr="003E2F68" w:rsidTr="003E2F6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программы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B07077" w:rsidP="00B0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E2F68"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рактикумы, тренинги, диагностики, направленные на развитие и поддержку способн</w:t>
            </w:r>
            <w:r w:rsidR="00672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остей обу</w:t>
            </w:r>
            <w:r w:rsidR="003E2F68"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</w:t>
            </w:r>
            <w:r w:rsidR="00672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3E2F68"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щихся.    </w:t>
            </w:r>
          </w:p>
        </w:tc>
      </w:tr>
      <w:tr w:rsidR="003E2F68" w:rsidRPr="003E2F68" w:rsidTr="003E2F6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Индикаторы 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0" w:rsidRDefault="00672950" w:rsidP="0099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72950">
              <w:rPr>
                <w:rFonts w:ascii="Times New Roman" w:hAnsi="Times New Roman" w:cs="Times New Roman"/>
                <w:sz w:val="28"/>
                <w:szCs w:val="28"/>
              </w:rPr>
              <w:t>Создание, р</w:t>
            </w:r>
            <w:r w:rsidR="003E2F68" w:rsidRPr="00672950">
              <w:rPr>
                <w:rFonts w:ascii="Times New Roman" w:hAnsi="Times New Roman" w:cs="Times New Roman"/>
                <w:sz w:val="28"/>
                <w:szCs w:val="28"/>
              </w:rPr>
              <w:t xml:space="preserve">асширение и обновление банка задач по математике для подготовки </w:t>
            </w:r>
            <w:r w:rsidRPr="00672950">
              <w:rPr>
                <w:rFonts w:ascii="Times New Roman" w:hAnsi="Times New Roman" w:cs="Times New Roman"/>
                <w:sz w:val="28"/>
                <w:szCs w:val="28"/>
              </w:rPr>
              <w:t>к ГИА и ЕГЭ в образовательных учреждениях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2950" w:rsidRPr="00672950" w:rsidRDefault="00672950" w:rsidP="0099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72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роста количества участв</w:t>
            </w:r>
            <w:r w:rsidRPr="00672950">
              <w:rPr>
                <w:rFonts w:ascii="Times New Roman" w:hAnsi="Times New Roman" w:cs="Times New Roman"/>
                <w:sz w:val="28"/>
                <w:szCs w:val="28"/>
              </w:rPr>
              <w:t xml:space="preserve">ующих в олимпиадном движении в </w:t>
            </w:r>
            <w:r w:rsidRPr="00672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текущем</w:t>
            </w:r>
            <w:r w:rsidRPr="00672950">
              <w:rPr>
                <w:rFonts w:ascii="Times New Roman" w:hAnsi="Times New Roman" w:cs="Times New Roman"/>
                <w:sz w:val="28"/>
                <w:szCs w:val="28"/>
              </w:rPr>
              <w:t xml:space="preserve"> и последующем учебных годах;</w:t>
            </w:r>
          </w:p>
          <w:p w:rsidR="003E2F68" w:rsidRPr="00672950" w:rsidRDefault="00672950" w:rsidP="00991C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E2F68" w:rsidRPr="00672950">
              <w:rPr>
                <w:rFonts w:ascii="Times New Roman" w:hAnsi="Times New Roman" w:cs="Times New Roman"/>
                <w:sz w:val="28"/>
                <w:szCs w:val="28"/>
              </w:rPr>
              <w:t>Активиз</w:t>
            </w:r>
            <w:r w:rsidR="00991CF7">
              <w:rPr>
                <w:rFonts w:ascii="Times New Roman" w:hAnsi="Times New Roman" w:cs="Times New Roman"/>
                <w:sz w:val="28"/>
                <w:szCs w:val="28"/>
              </w:rPr>
              <w:t>ация странички школьного сайта ШНО: «Алые паруса»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CF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соответствующей </w:t>
            </w:r>
            <w:proofErr w:type="gramStart"/>
            <w:r w:rsidR="00991CF7">
              <w:rPr>
                <w:rFonts w:ascii="Times New Roman" w:hAnsi="Times New Roman" w:cs="Times New Roman"/>
                <w:sz w:val="28"/>
                <w:szCs w:val="28"/>
              </w:rPr>
              <w:t>рублике</w:t>
            </w:r>
            <w:proofErr w:type="gramEnd"/>
            <w:r w:rsidR="00991CF7">
              <w:rPr>
                <w:rFonts w:ascii="Times New Roman" w:hAnsi="Times New Roman" w:cs="Times New Roman"/>
                <w:sz w:val="28"/>
                <w:szCs w:val="28"/>
              </w:rPr>
              <w:t xml:space="preserve"> за счёт пополнения его созданными продуктами на объединении.</w:t>
            </w:r>
          </w:p>
        </w:tc>
      </w:tr>
      <w:tr w:rsidR="003E2F68" w:rsidRPr="003E2F68" w:rsidTr="003E2F6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</w:t>
            </w:r>
          </w:p>
          <w:p w:rsidR="003E2F68" w:rsidRPr="003E2F68" w:rsidRDefault="003E2F68" w:rsidP="003E2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3E2F68" w:rsidRPr="003E2F68" w:rsidRDefault="003E2F68" w:rsidP="003E2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35" w:rsidRPr="00A11771" w:rsidRDefault="008E2474" w:rsidP="003E2F6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Приобщение </w:t>
            </w:r>
            <w:proofErr w:type="gramStart"/>
            <w:r w:rsidRPr="00A1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1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проектной и учебно  – исследовательской деятельности; </w:t>
            </w:r>
          </w:p>
          <w:p w:rsidR="008E2474" w:rsidRPr="008E2474" w:rsidRDefault="003E2F68" w:rsidP="003E2F6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готового банка математических задач различной тематики (повышенного и творческого уровней) для подготовки </w:t>
            </w:r>
            <w:r w:rsidR="00991CF7" w:rsidRPr="008E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выпускников</w:t>
            </w:r>
            <w:r w:rsidRPr="008E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991CF7" w:rsidRPr="008E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ГИА и </w:t>
            </w:r>
            <w:r w:rsidRPr="008E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ЕГЭ и олимпиадам</w:t>
            </w:r>
            <w:r w:rsidR="00991CF7" w:rsidRPr="008E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E2F68" w:rsidRPr="003E2F68" w:rsidRDefault="008E2474" w:rsidP="003E2F6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Появление прогресса 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подготовке к аттестациям;</w:t>
            </w:r>
            <w:r w:rsidR="003E2F68"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1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2474" w:rsidRPr="00A11771" w:rsidRDefault="008E2474" w:rsidP="00A11771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обу</w:t>
            </w:r>
            <w:r w:rsidRPr="008E2474">
              <w:rPr>
                <w:sz w:val="28"/>
                <w:szCs w:val="28"/>
              </w:rPr>
              <w:t>ча</w:t>
            </w:r>
            <w:r>
              <w:rPr>
                <w:sz w:val="28"/>
                <w:szCs w:val="28"/>
              </w:rPr>
              <w:t>ю</w:t>
            </w:r>
            <w:r w:rsidRPr="008E2474">
              <w:rPr>
                <w:sz w:val="28"/>
                <w:szCs w:val="28"/>
              </w:rPr>
              <w:t>щихся, участвующих и имеющих высокие достижения в олимпиадном движении и конкурсах различного терр</w:t>
            </w:r>
            <w:r>
              <w:rPr>
                <w:sz w:val="28"/>
                <w:szCs w:val="28"/>
              </w:rPr>
              <w:t>иториального и сетевого уровней;</w:t>
            </w:r>
          </w:p>
          <w:p w:rsidR="003E2F68" w:rsidRPr="003E2F68" w:rsidRDefault="003E2F68" w:rsidP="008E247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потенциала учителя в части компетентного </w:t>
            </w:r>
            <w:r w:rsidR="008E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сопровождения </w:t>
            </w:r>
            <w:r w:rsidR="008E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любознательных подростков в области математической науки</w:t>
            </w: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E2F68" w:rsidRPr="003E2F68" w:rsidTr="003E2F6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037E35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2013-2015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3E2F68" w:rsidRPr="003E2F68" w:rsidTr="003E2F6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3E2F68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участников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8" w:rsidRPr="003E2F68" w:rsidRDefault="00A11771" w:rsidP="003E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3E2F68"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037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3E2F68" w:rsidRPr="003E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</w:tbl>
    <w:p w:rsidR="003E2F68" w:rsidRPr="003E2F68" w:rsidRDefault="003E2F68" w:rsidP="003E2F6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E2F68" w:rsidRPr="003E2F68" w:rsidRDefault="003E2F68" w:rsidP="003E2F6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E2F68" w:rsidRPr="003E2F68" w:rsidRDefault="003E2F68" w:rsidP="003E2F6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E2F68" w:rsidRPr="003E2F68" w:rsidRDefault="003E2F68" w:rsidP="003E2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3E2F68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      </w:t>
      </w:r>
    </w:p>
    <w:p w:rsidR="003E2F68" w:rsidRPr="003E2F68" w:rsidRDefault="003E2F68" w:rsidP="003E2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3E2F68" w:rsidRPr="00815612" w:rsidRDefault="003E2F68" w:rsidP="00815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3E2F68">
        <w:rPr>
          <w:rFonts w:ascii="Times New Roman" w:eastAsia="Times New Roman" w:hAnsi="Times New Roman" w:cs="Times New Roman"/>
          <w:sz w:val="40"/>
          <w:szCs w:val="24"/>
          <w:lang w:eastAsia="ru-RU"/>
        </w:rPr>
        <w:br w:type="page"/>
      </w:r>
    </w:p>
    <w:p w:rsidR="003E2F68" w:rsidRPr="00EA0B8A" w:rsidRDefault="00947DA0" w:rsidP="00CE4AE2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bookmarkStart w:id="3" w:name="_Toc436581471"/>
      <w:bookmarkStart w:id="4" w:name="_Toc436583184"/>
      <w:r w:rsidRPr="00EA0B8A">
        <w:rPr>
          <w:rFonts w:ascii="Times New Roman" w:hAnsi="Times New Roman"/>
          <w:bCs w:val="0"/>
          <w:sz w:val="28"/>
          <w:szCs w:val="28"/>
        </w:rPr>
        <w:lastRenderedPageBreak/>
        <w:t>2.</w:t>
      </w:r>
      <w:r w:rsidR="003E2F68" w:rsidRPr="00EA0B8A">
        <w:rPr>
          <w:rFonts w:ascii="Times New Roman" w:hAnsi="Times New Roman"/>
          <w:bCs w:val="0"/>
          <w:sz w:val="28"/>
          <w:szCs w:val="28"/>
        </w:rPr>
        <w:t>Пояснительная записка</w:t>
      </w:r>
      <w:bookmarkEnd w:id="3"/>
      <w:bookmarkEnd w:id="4"/>
    </w:p>
    <w:p w:rsidR="00090C2C" w:rsidRPr="00090C2C" w:rsidRDefault="00090C2C" w:rsidP="00090C2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  <w:t xml:space="preserve"> </w:t>
      </w:r>
    </w:p>
    <w:p w:rsidR="00A11771" w:rsidRDefault="00090C2C" w:rsidP="00374D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9C5C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A11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7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374D93" w:rsidRPr="0037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математического    объединения     «Парус» школы</w:t>
      </w:r>
      <w:r w:rsidR="00A1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«Интеллект» для обучающихся </w:t>
      </w:r>
      <w:r w:rsidR="003728C3">
        <w:rPr>
          <w:rFonts w:ascii="Times New Roman" w:eastAsia="Times New Roman" w:hAnsi="Times New Roman" w:cs="Times New Roman"/>
          <w:sz w:val="28"/>
          <w:szCs w:val="28"/>
          <w:lang w:eastAsia="ru-RU"/>
        </w:rPr>
        <w:t>8-</w:t>
      </w:r>
      <w:r w:rsidR="00A11771">
        <w:rPr>
          <w:rFonts w:ascii="Times New Roman" w:eastAsia="Times New Roman" w:hAnsi="Times New Roman" w:cs="Times New Roman"/>
          <w:sz w:val="28"/>
          <w:szCs w:val="28"/>
          <w:lang w:eastAsia="ru-RU"/>
        </w:rPr>
        <w:t>9 -</w:t>
      </w:r>
      <w:r w:rsidR="00374D93" w:rsidRPr="00374D93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классов</w:t>
      </w:r>
      <w:r w:rsidRPr="0037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4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</w:t>
      </w:r>
      <w:proofErr w:type="gramEnd"/>
      <w:r w:rsidRPr="0037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r w:rsidR="0037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документа: Образование РФ </w:t>
      </w:r>
      <w:r w:rsidR="00374D93" w:rsidRPr="00374D9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реализации дополнительных образовательных программ в учреждениях дополнительного образования детей»</w:t>
      </w:r>
      <w:r w:rsidR="0037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курсов по выбору по математике для </w:t>
      </w:r>
      <w:proofErr w:type="spellStart"/>
      <w:r w:rsidRPr="00374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37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учащихся.</w:t>
      </w:r>
      <w:r w:rsidR="00374D93" w:rsidRPr="00374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90C2C" w:rsidRPr="00880BE2" w:rsidRDefault="00241D38" w:rsidP="00A117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D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включа</w:t>
      </w:r>
      <w:r w:rsidR="00A11771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себя основные разделы курсов</w:t>
      </w:r>
      <w:r w:rsidRPr="0024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8-9 классов общеобразовательной школы и ряд дополнительных вопросов, непосредственно примыкающих к основному школьному курсу и углубляющим его по основным линиям.</w:t>
      </w:r>
      <w:proofErr w:type="gramEnd"/>
      <w:r w:rsidRPr="0024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подбираться </w:t>
      </w:r>
      <w:r w:rsidRPr="00241D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чтобы обеспечить повторение матер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 основных тем курса алгебры</w:t>
      </w:r>
      <w:r w:rsidRPr="00241D3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расширить знания по темам. В программе рассматриваются более широко вопросы решения уравнений и неравенств разных видов, особенно с модулями и параметрами, которым в традиционном курсе уделяется недостаточно внимания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</w:t>
      </w:r>
      <w:r w:rsidR="00880BE2" w:rsidRPr="0088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</w:t>
      </w:r>
      <w:r w:rsidR="0088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члены объединения будут подбирать, </w:t>
      </w:r>
      <w:proofErr w:type="spellStart"/>
      <w:r w:rsidR="0088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прорешивать</w:t>
      </w:r>
      <w:proofErr w:type="spellEnd"/>
      <w:r w:rsidR="0088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структурировать по уровням сложности самостоятельно, руководитель объединения является координатором и консультантом в проектно – исследовательской деятельности.</w:t>
      </w:r>
    </w:p>
    <w:p w:rsidR="00A11771" w:rsidRPr="00CE4AE2" w:rsidRDefault="003728C3" w:rsidP="00BC3B3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9265D" w:rsidRPr="00CE4AE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bookmarkStart w:id="5" w:name="_Toc436583185"/>
      <w:r w:rsidR="00090C2C" w:rsidRPr="00CE4AE2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Выбор данного направления</w:t>
      </w:r>
      <w:r w:rsidR="00090C2C" w:rsidRPr="00CE4AE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90C2C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в рамках </w:t>
      </w:r>
      <w:proofErr w:type="spellStart"/>
      <w:r w:rsidR="00090C2C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предпрофильной</w:t>
      </w:r>
      <w:proofErr w:type="spellEnd"/>
      <w:r w:rsidR="00090C2C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подготовки обучающихся</w:t>
      </w:r>
      <w:r w:rsidR="00A11771" w:rsidRPr="00CE4AE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:</w:t>
      </w:r>
      <w:bookmarkEnd w:id="5"/>
    </w:p>
    <w:p w:rsidR="00A11771" w:rsidRDefault="00A11771" w:rsidP="00090C2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0C2C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</w:t>
      </w:r>
      <w:proofErr w:type="gramStart"/>
      <w:r w:rsidR="00090C2C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</w:t>
      </w:r>
      <w:proofErr w:type="gramEnd"/>
      <w:r w:rsidR="00090C2C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программа имеет целью в научно – популярной форме познакомить их с </w:t>
      </w:r>
      <w:r w:rsidR="00374D93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</w:t>
      </w:r>
      <w:r w:rsidR="00090C2C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математических знаний, роли математики в общечеловеческой жизни и культуре; ориентировать в </w:t>
      </w:r>
      <w:r w:rsidR="00374D93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выборе профильного обучения в старшей школе</w:t>
      </w:r>
      <w:r w:rsidR="007C5BCF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последующего профессионального самоопределения, связанного с  овладением и использованием математических умений и навыков; </w:t>
      </w:r>
    </w:p>
    <w:p w:rsidR="00A11771" w:rsidRDefault="00A11771" w:rsidP="00090C2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0C2C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предоставить возможность расширить свой</w:t>
      </w:r>
      <w:r w:rsidR="007C5BCF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математический</w:t>
      </w:r>
      <w:r w:rsidR="00090C2C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кругозор в </w:t>
      </w:r>
      <w:r w:rsidR="007C5BCF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создания собственных продуктов (справочников для подготовки к экзаменам) путём приобщения воспитанников к проектно – исследовательской деятельности; </w:t>
      </w:r>
    </w:p>
    <w:p w:rsidR="00A11771" w:rsidRDefault="00A11771" w:rsidP="00090C2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третьих </w:t>
      </w:r>
      <w:r w:rsidR="00090C2C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</w:t>
      </w:r>
      <w:r w:rsidR="007C5BCF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зовать свой интерес к предмету; </w:t>
      </w:r>
    </w:p>
    <w:p w:rsidR="00A11771" w:rsidRDefault="00A11771" w:rsidP="00090C2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четвёртых </w:t>
      </w:r>
      <w:r w:rsidR="00090C2C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свои профессиональные у</w:t>
      </w:r>
      <w:r w:rsidR="007C5BCF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стремления и  утвердиться в сделанном выборе; </w:t>
      </w:r>
    </w:p>
    <w:p w:rsidR="00090C2C" w:rsidRPr="00F26842" w:rsidRDefault="00A11771" w:rsidP="00090C2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пятых </w:t>
      </w:r>
      <w:r w:rsidR="007C5BCF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почувствовать дух сотрудничества и соперничества.</w:t>
      </w:r>
    </w:p>
    <w:p w:rsidR="00090C2C" w:rsidRPr="00CE4AE2" w:rsidRDefault="00724BD0" w:rsidP="00CE4AE2">
      <w:pPr>
        <w:pStyle w:val="2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37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265D" w:rsidRPr="00CE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6" w:name="_Toc436583186"/>
      <w:r w:rsidR="00090C2C" w:rsidRPr="00CE4AE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Программа рассчитана</w:t>
      </w:r>
      <w:r w:rsidR="00090C2C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на базовый</w:t>
      </w:r>
      <w:r w:rsidR="007C5BCF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и повышенный уровни</w:t>
      </w:r>
      <w:r w:rsidR="00090C2C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овладения математическими знаниями и предполагает наличие общих представлений о применении математики.</w:t>
      </w:r>
      <w:bookmarkEnd w:id="6"/>
    </w:p>
    <w:p w:rsidR="00A11771" w:rsidRDefault="003728C3" w:rsidP="00CE4AE2">
      <w:pPr>
        <w:pStyle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ab/>
      </w:r>
      <w:r w:rsidR="001077F3" w:rsidRPr="00F2684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bookmarkStart w:id="7" w:name="_Toc436583187"/>
      <w:r w:rsidR="00090C2C" w:rsidRPr="00CE4AE2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Новизна программы</w:t>
      </w:r>
      <w:r w:rsidR="00090C2C" w:rsidRPr="00CE4AE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90C2C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состоит в том, что данная программа достаточно универсальна, имеет большую практическую значимость. Она доступна </w:t>
      </w:r>
      <w:proofErr w:type="gramStart"/>
      <w:r w:rsidR="00090C2C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обучающимся</w:t>
      </w:r>
      <w:proofErr w:type="gramEnd"/>
      <w:r w:rsidR="00090C2C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. Начинать </w:t>
      </w:r>
      <w:r w:rsidR="00724BD0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изучение программы можно с любого раздела математики, главное чтобы материал был уже освоен </w:t>
      </w:r>
      <w:proofErr w:type="gramStart"/>
      <w:r w:rsidR="00724BD0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обучающимися</w:t>
      </w:r>
      <w:proofErr w:type="gramEnd"/>
      <w:r w:rsidR="00724BD0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в ходе урочной деятельности в школе.</w:t>
      </w:r>
      <w:bookmarkEnd w:id="7"/>
      <w:r w:rsidR="00724BD0" w:rsidRPr="00CE4AE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A11771" w:rsidRDefault="00724BD0" w:rsidP="00A11771">
      <w:pPr>
        <w:spacing w:after="12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отдельным разделам основана на личностно – ориентированном обучении </w:t>
      </w:r>
      <w:r w:rsidR="009C6A13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погружением воспитанников в проектно – исследовательскую деятельность, поэтому </w:t>
      </w:r>
      <w:r w:rsidR="00090C2C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развивающую направленность. </w:t>
      </w:r>
      <w:r w:rsidR="009C6A13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AE9" w:rsidRDefault="009C6A13" w:rsidP="00A11771">
      <w:pPr>
        <w:spacing w:after="12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деятельности объединения является создание продукта, в виде </w:t>
      </w:r>
      <w:r w:rsidR="00A11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презентаций</w:t>
      </w: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для подготовки к итоговым аттестациям за курс основной и средней школы</w:t>
      </w:r>
      <w:r w:rsidR="004E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справочного материала.</w:t>
      </w:r>
      <w:proofErr w:type="gramStart"/>
      <w:r w:rsidR="004E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4E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продуктов подразумевается в электронном виде в </w:t>
      </w:r>
      <w:r w:rsidR="004E2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="004E2AE9" w:rsidRPr="004E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="004E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умений использования функций «</w:t>
      </w:r>
      <w:proofErr w:type="gramStart"/>
      <w:r w:rsidR="004E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E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формул»</w:t>
      </w: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0C2C" w:rsidRPr="00F26842" w:rsidRDefault="00090C2C" w:rsidP="00A11771">
      <w:pPr>
        <w:spacing w:after="12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Предлагаемая программа рассчитана </w:t>
      </w:r>
      <w:proofErr w:type="gramStart"/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стремятся не только развивать свои навыки в применении математических преобразований, но и рассматривают математику как средство получения </w:t>
      </w:r>
      <w:r w:rsidR="009C6A13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авторского законченного продукта деятельности. </w:t>
      </w:r>
    </w:p>
    <w:p w:rsidR="004E2AE9" w:rsidRPr="00CE4AE2" w:rsidRDefault="003728C3" w:rsidP="00CE4AE2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E4AE2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 </w:t>
      </w:r>
      <w:r w:rsidRPr="00CE4AE2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ab/>
      </w:r>
      <w:r w:rsidR="001077F3" w:rsidRPr="00CE4AE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bookmarkStart w:id="8" w:name="_Toc436583188"/>
      <w:r w:rsidR="00090C2C" w:rsidRPr="00CE4AE2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Актуальность программы</w:t>
      </w:r>
      <w:r w:rsidR="00090C2C" w:rsidRPr="00CE4AE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="00090C2C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обусловлена тем, что данная программа может способствовать созданию более сознательных мотивов учения. Она содержит обзорную базовую информацию</w:t>
      </w:r>
      <w:r w:rsidR="00EE6BA0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и использование её для задач продвинутого уровня</w:t>
      </w:r>
      <w:r w:rsidR="00090C2C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, аналогичную содержанию элективных курсов, поэтому позволит подготовить обучающихся к </w:t>
      </w:r>
      <w:r w:rsidR="00EE6BA0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успешной сдаче ГИА и дальнейшему </w:t>
      </w:r>
      <w:r w:rsidR="00090C2C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профильному обучению </w:t>
      </w:r>
      <w:r w:rsidR="00EE6BA0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в старшей школе. </w:t>
      </w:r>
      <w:proofErr w:type="spellStart"/>
      <w:r w:rsidR="00090C2C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Предпрофильная</w:t>
      </w:r>
      <w:proofErr w:type="spellEnd"/>
      <w:r w:rsidR="00090C2C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подготовка реализуется в </w:t>
      </w:r>
      <w:r w:rsidR="00390F47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обобщении, </w:t>
      </w:r>
      <w:r w:rsidR="00EE6BA0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систематизации </w:t>
      </w:r>
      <w:r w:rsidR="00390F47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и структурировании </w:t>
      </w:r>
      <w:r w:rsidR="004E2AE9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уже полученных знаний и </w:t>
      </w:r>
      <w:r w:rsidR="00EE6BA0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умений</w:t>
      </w:r>
      <w:r w:rsidR="004E2AE9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, способствующих </w:t>
      </w:r>
      <w:r w:rsidR="00EE6BA0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4E2AE9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формированию УУД.</w:t>
      </w:r>
      <w:bookmarkEnd w:id="8"/>
    </w:p>
    <w:p w:rsidR="00B40A6D" w:rsidRDefault="004E2AE9" w:rsidP="004E2AE9">
      <w:pPr>
        <w:spacing w:after="12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позволит помочь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подготовке к участию в различных интернет олимпиадах, конкурсах и играх. К более качественн</w:t>
      </w:r>
      <w:r w:rsidR="00B4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подготовке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4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этапах Всероссийской олимпиады школьников. </w:t>
      </w:r>
    </w:p>
    <w:p w:rsidR="00390F47" w:rsidRPr="00F26842" w:rsidRDefault="00B40A6D" w:rsidP="00B40A6D">
      <w:pPr>
        <w:spacing w:after="12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старших классах 10 и 11, мои ученики смогут создать сборники в виде брошюр по решению задач, выходящих за рамки школьного учебника по математики.  </w:t>
      </w:r>
    </w:p>
    <w:p w:rsidR="00090C2C" w:rsidRPr="00F26842" w:rsidRDefault="00390F47" w:rsidP="00090C2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4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A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Сборники будут состоять из разделов. </w:t>
      </w:r>
      <w:r w:rsidR="00782293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разделе будет представлен основной теоретический материал в виде необходимых законов, формул и свойств. </w:t>
      </w: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представленном блоке все готовые математические модели проанализированы и  структурированы по уровням </w:t>
      </w: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сложности. </w:t>
      </w:r>
      <w:r w:rsidR="00782293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блок начинается с подробного описания </w:t>
      </w:r>
      <w:r w:rsidR="00895979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782293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полученного ответа нескольких отдельных задач. </w:t>
      </w:r>
      <w:r w:rsidR="002C2600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предлагается </w:t>
      </w:r>
      <w:r w:rsidR="00895979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составленный </w:t>
      </w:r>
      <w:r w:rsidR="002C2600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 по объёму тест на проверку</w:t>
      </w:r>
      <w:r w:rsidR="00895979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</w:t>
      </w:r>
      <w:r w:rsidR="002C2600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теоретических основ данного учебного материала</w:t>
      </w:r>
      <w:r w:rsidR="00895979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2293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Заканчивается блок комплексом заданий для самостоятельного решения с подготовленными ответами</w:t>
      </w:r>
      <w:r w:rsidR="00895979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контроля собственных умений и навыков</w:t>
      </w:r>
      <w:r w:rsidR="002C2600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6A13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0A6D" w:rsidRPr="00CE4AE2" w:rsidRDefault="00390F47" w:rsidP="00CE4AE2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</w:t>
      </w:r>
      <w:r w:rsidR="003728C3"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</w:t>
      </w:r>
      <w:r w:rsidR="003728C3"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ab/>
      </w:r>
      <w:r w:rsidR="001077F3" w:rsidRPr="00F2684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bookmarkStart w:id="9" w:name="_Toc436583189"/>
      <w:r w:rsidR="00090C2C" w:rsidRPr="00CE4AE2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Педагогическая целесообразность программы</w:t>
      </w:r>
      <w:r w:rsidR="00090C2C" w:rsidRPr="00CE4AE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="00090C2C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объясняется тем, что</w:t>
      </w:r>
      <w:r w:rsidR="00090C2C" w:rsidRPr="00CE4AE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="00090C2C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сочетает в себе учебный и воспитател</w:t>
      </w:r>
      <w:r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ьный аспекты, рассчитана на два</w:t>
      </w:r>
      <w:r w:rsidR="00090C2C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год</w:t>
      </w:r>
      <w:r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</w:t>
      </w:r>
      <w:r w:rsidR="00090C2C" w:rsidRPr="00CE4AE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  <w:bookmarkEnd w:id="9"/>
    </w:p>
    <w:p w:rsidR="002B548A" w:rsidRPr="00F26842" w:rsidRDefault="00B40A6D" w:rsidP="00B40A6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0C2C" w:rsidRPr="00F26842" w:rsidRDefault="00F060AE" w:rsidP="00090C2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40A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E36163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коллективного продукта деятельности, который содержит личное вложение в виде разобранного задания, подобранной теоретической составляющей или составленного вопроса теста вызывают интерес у обучающихся, пробуждают любознательность, </w:t>
      </w:r>
      <w:r w:rsidR="00097E40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 математические </w:t>
      </w: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97E40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способности, подталкивает к осознанному самоопределению профиля обучения, оказывает помощь в подготовке к экзамену, формирует способность осознавать универсальность данной науки. </w:t>
      </w:r>
      <w:r w:rsidR="00E36163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E40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90E4D" w:rsidRPr="00BC3B3D" w:rsidRDefault="003728C3" w:rsidP="00CE4AE2">
      <w:pPr>
        <w:pStyle w:val="2"/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77F3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0" w:name="_Toc436583190"/>
      <w:r w:rsidR="00590E4D" w:rsidRPr="00BC3B3D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Принципы работы:</w:t>
      </w:r>
      <w:bookmarkEnd w:id="10"/>
    </w:p>
    <w:p w:rsidR="00590E4D" w:rsidRPr="00F26842" w:rsidRDefault="00590E4D" w:rsidP="00590E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индивидуальной и групповой работы по обучению;   </w:t>
      </w:r>
    </w:p>
    <w:p w:rsidR="00590E4D" w:rsidRPr="00F26842" w:rsidRDefault="00590E4D" w:rsidP="00590E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свободы выбора учащимся дополнительных образовательных услуг, помощи, наставничества;</w:t>
      </w:r>
    </w:p>
    <w:p w:rsidR="00590E4D" w:rsidRPr="00F26842" w:rsidRDefault="00590E4D" w:rsidP="00590E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максимального разнообразия предоставляемых возможностей;</w:t>
      </w:r>
    </w:p>
    <w:p w:rsidR="00590E4D" w:rsidRPr="00F26842" w:rsidRDefault="00590E4D" w:rsidP="00590E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возрастания роли внеурочной деятельности;   </w:t>
      </w:r>
    </w:p>
    <w:p w:rsidR="00590E4D" w:rsidRPr="00F26842" w:rsidRDefault="00590E4D" w:rsidP="00590E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особого внимания к проблеме </w:t>
      </w:r>
      <w:proofErr w:type="spellStart"/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в обучении;  </w:t>
      </w:r>
    </w:p>
    <w:p w:rsidR="00590E4D" w:rsidRPr="00F26842" w:rsidRDefault="00590E4D" w:rsidP="00590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принцип создания условий для сотрудничества, сотворчества и соавторства совместной работы учащихся и учителя</w:t>
      </w:r>
    </w:p>
    <w:p w:rsidR="00090C2C" w:rsidRPr="00BC3B3D" w:rsidRDefault="00855BF8" w:rsidP="00CE4AE2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B40A6D"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  </w:t>
      </w:r>
      <w:r w:rsidR="003728C3"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</w:t>
      </w:r>
      <w:r w:rsidR="003728C3"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ab/>
      </w:r>
      <w:r w:rsidR="001077F3" w:rsidRPr="00F2684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bookmarkStart w:id="11" w:name="_Toc436583191"/>
      <w:r w:rsidR="00090C2C" w:rsidRPr="00BC3B3D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Основная цель</w:t>
      </w:r>
      <w:r w:rsidRPr="00BC3B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: </w:t>
      </w:r>
      <w:r w:rsidR="00097E40" w:rsidRPr="00BC3B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97E40" w:rsidRPr="00BC3B3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Развитие и закрепление интереса к предмету </w:t>
      </w:r>
      <w:r w:rsidRPr="00BC3B3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в ходе проектной и исследовательской деятельности </w:t>
      </w:r>
      <w:r w:rsidR="00097E40" w:rsidRPr="00BC3B3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через формирование у обучающихся осознанности в универсальности математических знаний, заложение фундамента под будущее обучение в старшей школе.</w:t>
      </w:r>
      <w:bookmarkEnd w:id="11"/>
      <w:r w:rsidR="00097E40" w:rsidRPr="00BC3B3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 </w:t>
      </w:r>
    </w:p>
    <w:p w:rsidR="00855BF8" w:rsidRPr="00BC3B3D" w:rsidRDefault="003728C3" w:rsidP="00D7277E">
      <w:pPr>
        <w:pStyle w:val="2"/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77F3" w:rsidRPr="00BC3B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bookmarkStart w:id="12" w:name="_Toc436583192"/>
      <w:r w:rsidR="00855BF8" w:rsidRPr="00BC3B3D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Задачи:</w:t>
      </w:r>
      <w:bookmarkEnd w:id="12"/>
      <w:r w:rsidR="00855BF8" w:rsidRPr="00BC3B3D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 </w:t>
      </w:r>
    </w:p>
    <w:p w:rsidR="00855BF8" w:rsidRPr="00F26842" w:rsidRDefault="00855BF8" w:rsidP="00855BF8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F26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проводить диагностику степени </w:t>
      </w:r>
      <w:proofErr w:type="spellStart"/>
      <w:r w:rsidRPr="00F26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обученности</w:t>
      </w:r>
      <w:proofErr w:type="spellEnd"/>
      <w:r w:rsidRPr="00F26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моих воспитанников по отдельным разделам математического курса для успешной, плодотворной совместной работы;     </w:t>
      </w:r>
    </w:p>
    <w:p w:rsidR="00855BF8" w:rsidRPr="00F26842" w:rsidRDefault="00855BF8" w:rsidP="00855BF8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систематизировать мониторинг личностного роста подростков;</w:t>
      </w:r>
    </w:p>
    <w:p w:rsidR="00855BF8" w:rsidRPr="00F26842" w:rsidRDefault="00855BF8" w:rsidP="00855BF8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выбрать методы и приёмы, которые способствуют развитию самостоятельности мышления, инициативности и творчества;</w:t>
      </w:r>
    </w:p>
    <w:p w:rsidR="00855BF8" w:rsidRPr="00F26842" w:rsidRDefault="00855BF8" w:rsidP="00855BF8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оказывать  психолого-педагогическую помощь  </w:t>
      </w:r>
      <w:proofErr w:type="gramStart"/>
      <w:r w:rsidRPr="00F26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обучающимся</w:t>
      </w:r>
      <w:proofErr w:type="gramEnd"/>
      <w:r w:rsidRPr="00F26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 </w:t>
      </w:r>
    </w:p>
    <w:p w:rsidR="00855BF8" w:rsidRPr="00F26842" w:rsidRDefault="00855BF8" w:rsidP="00855BF8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развивать коммуникативные умения и навыки, способности к деловому взаимодействию в работе группы;</w:t>
      </w:r>
    </w:p>
    <w:p w:rsidR="00855BF8" w:rsidRPr="00F26842" w:rsidRDefault="00855BF8" w:rsidP="00855BF8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воспитывать способность оставаться независимым в группе, уважать мнения и учитывать интересы других членов коллектива;</w:t>
      </w:r>
    </w:p>
    <w:p w:rsidR="00855BF8" w:rsidRPr="00F26842" w:rsidRDefault="00855BF8" w:rsidP="00855BF8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-создавать продукты совместной деятельности, с максимальным вложением собственного труда в виде сборников для подготовки к итоговым аттестациям;</w:t>
      </w:r>
    </w:p>
    <w:p w:rsidR="00855BF8" w:rsidRPr="00F26842" w:rsidRDefault="00855BF8" w:rsidP="00855BF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-привлекать обучающихся к участию в различных дистанционных мероприятиях, проводимых ведущими образовательными центрами страны и региона (олимпиадах, конкурсах, играх, выставках, конференциях).</w:t>
      </w:r>
    </w:p>
    <w:p w:rsidR="00B40A6D" w:rsidRPr="00333BAF" w:rsidRDefault="003728C3" w:rsidP="00D7277E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ab/>
      </w:r>
      <w:r w:rsidR="001077F3" w:rsidRPr="00F2684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bookmarkStart w:id="13" w:name="_Toc436583193"/>
      <w:r w:rsidR="00855BF8" w:rsidRPr="00333BAF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Отличительная особенность</w:t>
      </w:r>
      <w:r w:rsidR="00855BF8" w:rsidRPr="00333BA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="00855BF8"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данной программы заключается в том, что </w:t>
      </w:r>
      <w:r w:rsidR="0018166F"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школьникам она даёт развитие: вариативности; умения сделать правильный выбор; адекватно оценить свои знания и умения по математике; умение адаптироваться в новом коллективе; умение отстоять свое мнение; понимания собственной  значимост</w:t>
      </w:r>
      <w:r w:rsidR="00B40A6D"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и; умения мыслить нестандартно.</w:t>
      </w:r>
      <w:bookmarkEnd w:id="13"/>
    </w:p>
    <w:p w:rsidR="00855BF8" w:rsidRPr="00F26842" w:rsidRDefault="0018166F" w:rsidP="00B40A6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55BF8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выделенных в программе задач станет дополнительным фактором формирования положительной мотивации в изучении математики, осознание будущего выбора профиля о</w:t>
      </w:r>
      <w:r w:rsidR="00880BE2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бучения, может быть профессии. </w:t>
      </w: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намечается и используется целый ряд личностных, </w:t>
      </w:r>
      <w:proofErr w:type="spellStart"/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 </w:t>
      </w:r>
    </w:p>
    <w:p w:rsidR="00855BF8" w:rsidRPr="00F26842" w:rsidRDefault="00883EA2" w:rsidP="00855BF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40A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5BF8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повышения познавательной активности обучающихся, формирования способности самостоятельного </w:t>
      </w: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продукта   деятельности, </w:t>
      </w:r>
      <w:r w:rsidR="00855BF8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школьники имеют возможность познакомиться с </w:t>
      </w: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</w:t>
      </w:r>
      <w:r w:rsidR="00FC229B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рода источниками информации </w:t>
      </w: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проблеме их применения.    </w:t>
      </w:r>
    </w:p>
    <w:p w:rsidR="00855BF8" w:rsidRPr="00333BAF" w:rsidRDefault="00883EA2" w:rsidP="00BC3B3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B40A6D"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 </w:t>
      </w:r>
      <w:r w:rsidR="002B548A" w:rsidRPr="00B40A6D"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 </w:t>
      </w:r>
      <w:r w:rsidR="003728C3"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</w:t>
      </w:r>
      <w:r w:rsidR="003728C3"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ab/>
      </w:r>
      <w:r w:rsidR="001077F3" w:rsidRPr="00F2684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bookmarkStart w:id="14" w:name="_Toc436583194"/>
      <w:r w:rsidR="00855BF8" w:rsidRPr="00333BAF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Возраст детей:</w:t>
      </w:r>
      <w:r w:rsidR="00855BF8" w:rsidRPr="00333B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55BF8"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предлагаемая программа </w:t>
      </w:r>
      <w:r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объединения «Парус» школы: «</w:t>
      </w:r>
      <w:r w:rsidR="00B40A6D"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Интеллект» для обучающихся 8-9 -</w:t>
      </w:r>
      <w:r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х классов </w:t>
      </w:r>
      <w:proofErr w:type="gramStart"/>
      <w:r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предназначена</w:t>
      </w:r>
      <w:proofErr w:type="gramEnd"/>
      <w:r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для обучающихся </w:t>
      </w:r>
      <w:r w:rsidR="00855BF8"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общеобразовательных учреждений, с учетом возрас</w:t>
      </w:r>
      <w:r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тных возможностей участия в проектно - исследовательской деятельности.</w:t>
      </w:r>
      <w:bookmarkEnd w:id="14"/>
      <w:r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</w:t>
      </w:r>
    </w:p>
    <w:p w:rsidR="00855BF8" w:rsidRPr="00F26842" w:rsidRDefault="003728C3" w:rsidP="00BC3B3D">
      <w:pPr>
        <w:pStyle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ab/>
      </w:r>
      <w:r w:rsidR="001077F3" w:rsidRPr="00333BAF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 </w:t>
      </w:r>
      <w:bookmarkStart w:id="15" w:name="_Toc436583195"/>
      <w:r w:rsidR="00855BF8" w:rsidRPr="00333BAF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Сроки реализации</w:t>
      </w:r>
      <w:r w:rsidR="00855BF8" w:rsidRPr="00F2684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: </w:t>
      </w:r>
      <w:r w:rsidR="00855BF8"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программа рассчитана </w:t>
      </w:r>
      <w:r w:rsidR="00883EA2" w:rsidRPr="00333BA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на 2</w:t>
      </w:r>
      <w:r w:rsidR="00855BF8" w:rsidRPr="00333BA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год</w:t>
      </w:r>
      <w:r w:rsidR="00883EA2" w:rsidRPr="00333BA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а (8-9 класс)</w:t>
      </w:r>
      <w:r w:rsidR="00855BF8"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  <w:bookmarkEnd w:id="15"/>
    </w:p>
    <w:p w:rsidR="00E848CE" w:rsidRPr="00333BAF" w:rsidRDefault="003728C3" w:rsidP="00BC3B3D">
      <w:pPr>
        <w:pStyle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333BAF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ab/>
      </w:r>
      <w:r w:rsidR="001077F3" w:rsidRPr="00333BAF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 </w:t>
      </w:r>
      <w:bookmarkStart w:id="16" w:name="_Toc436583196"/>
      <w:r w:rsidR="00E848CE" w:rsidRPr="00333BAF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Условия реализации программы:</w:t>
      </w:r>
      <w:bookmarkEnd w:id="16"/>
      <w:r w:rsidR="00E848CE" w:rsidRPr="00333BAF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 </w:t>
      </w:r>
    </w:p>
    <w:p w:rsidR="00E848CE" w:rsidRPr="00F26842" w:rsidRDefault="00E848CE" w:rsidP="00E848C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будет успешно реализована, если </w:t>
      </w:r>
    </w:p>
    <w:p w:rsidR="00E848CE" w:rsidRPr="00F26842" w:rsidRDefault="00FC229B" w:rsidP="00E848CE">
      <w:pPr>
        <w:numPr>
          <w:ilvl w:val="0"/>
          <w:numId w:val="1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урочное время </w:t>
      </w:r>
      <w:r w:rsidR="00E848CE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выдан весь предусмотренный программой теоретический материал и проведено его закрепление на практике; </w:t>
      </w:r>
    </w:p>
    <w:p w:rsidR="00E848CE" w:rsidRPr="00F26842" w:rsidRDefault="00FC229B" w:rsidP="00E848CE">
      <w:pPr>
        <w:numPr>
          <w:ilvl w:val="0"/>
          <w:numId w:val="1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или будет </w:t>
      </w:r>
      <w:r w:rsidR="00E848CE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библиотека специализированной литературы и дидактический материал по программе курса, в том числе интернет ресурсы; </w:t>
      </w:r>
    </w:p>
    <w:p w:rsidR="00E848CE" w:rsidRPr="00F26842" w:rsidRDefault="00E848CE" w:rsidP="00E848CE">
      <w:pPr>
        <w:numPr>
          <w:ilvl w:val="0"/>
          <w:numId w:val="1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учитываться возрастные и личностные особенности </w:t>
      </w:r>
      <w:proofErr w:type="gramStart"/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848CE" w:rsidRPr="00F26842" w:rsidRDefault="00E848CE" w:rsidP="00E848CE">
      <w:pPr>
        <w:numPr>
          <w:ilvl w:val="0"/>
          <w:numId w:val="1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учтены их мотивация и уровень притязания.</w:t>
      </w:r>
    </w:p>
    <w:p w:rsidR="00E848CE" w:rsidRPr="00333BAF" w:rsidRDefault="003728C3" w:rsidP="00BC3B3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ab/>
      </w:r>
      <w:r w:rsidR="001077F3" w:rsidRPr="00F2684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bookmarkStart w:id="17" w:name="_Toc436583197"/>
      <w:r w:rsidR="00E848CE" w:rsidRPr="00333BAF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Формы занятий:</w:t>
      </w:r>
      <w:r w:rsidR="00E848CE" w:rsidRPr="00333BA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="00E848CE" w:rsidRPr="00333B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FC229B"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работа в группах</w:t>
      </w:r>
      <w:r w:rsidR="00E848CE"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, тестирование, выполнение творческих заданий, практические </w:t>
      </w:r>
      <w:proofErr w:type="gramStart"/>
      <w:r w:rsidR="00E848CE"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занятия</w:t>
      </w:r>
      <w:proofErr w:type="gramEnd"/>
      <w:r w:rsidR="00E848CE"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в том числе на персональных компьютерах по освоению функций программ </w:t>
      </w:r>
      <w:r w:rsidR="00E848CE"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en-US" w:eastAsia="ru-RU"/>
        </w:rPr>
        <w:t>Word</w:t>
      </w:r>
      <w:r w:rsidR="00E848CE"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2010, </w:t>
      </w:r>
      <w:r w:rsidR="00037F48"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en-US" w:eastAsia="ru-RU"/>
        </w:rPr>
        <w:t>Microsoft</w:t>
      </w:r>
      <w:r w:rsidR="00037F48"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037F48"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en-US" w:eastAsia="ru-RU"/>
        </w:rPr>
        <w:t>Power</w:t>
      </w:r>
      <w:r w:rsidR="00037F48"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037F48"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en-US" w:eastAsia="ru-RU"/>
        </w:rPr>
        <w:t>Point</w:t>
      </w:r>
      <w:r w:rsidR="00037F48"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2010,</w:t>
      </w:r>
      <w:r w:rsidR="00E848CE"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консультации, семинары, собеседования, практикумы.</w:t>
      </w:r>
      <w:bookmarkEnd w:id="17"/>
    </w:p>
    <w:p w:rsidR="00E848CE" w:rsidRPr="00333BAF" w:rsidRDefault="003728C3" w:rsidP="00BC3B3D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ab/>
      </w:r>
      <w:r w:rsidR="001077F3" w:rsidRPr="00F2684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bookmarkStart w:id="18" w:name="_Toc436583198"/>
      <w:r w:rsidR="00E848CE" w:rsidRPr="00333BAF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Режим занятий:</w:t>
      </w:r>
      <w:r w:rsidR="00E848CE" w:rsidRPr="00333BA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="00E848CE"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ра</w:t>
      </w:r>
      <w:r w:rsidR="00241D38"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бочая программа рассчитана на 60</w:t>
      </w:r>
      <w:r w:rsidR="00037F48"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учебных часов</w:t>
      </w:r>
      <w:r w:rsidR="006D3E5E"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, </w:t>
      </w:r>
      <w:r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первый </w:t>
      </w:r>
      <w:r w:rsidR="006D3E5E"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год обучения -30 часов, второй год обучения -30 часов</w:t>
      </w:r>
      <w:r w:rsidR="00E848CE"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:</w:t>
      </w:r>
      <w:bookmarkEnd w:id="18"/>
      <w:r w:rsidR="00E848CE" w:rsidRPr="00333BA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</w:p>
    <w:p w:rsidR="00E848CE" w:rsidRPr="00F26842" w:rsidRDefault="00815612" w:rsidP="00E848CE">
      <w:pPr>
        <w:numPr>
          <w:ilvl w:val="0"/>
          <w:numId w:val="2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занятия </w:t>
      </w:r>
      <w:proofErr w:type="gramStart"/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D3E5E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D3E5E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</w:t>
      </w:r>
      <w:r w:rsidR="00241D38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848CE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E848CE" w:rsidRPr="00F26842" w:rsidRDefault="00241D38" w:rsidP="00E848CE">
      <w:pPr>
        <w:numPr>
          <w:ilvl w:val="0"/>
          <w:numId w:val="2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 </w:t>
      </w:r>
      <w:proofErr w:type="gramStart"/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D3E5E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D3E5E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</w:t>
      </w: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</w:t>
      </w:r>
      <w:r w:rsidR="00E848CE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E848CE" w:rsidRPr="00F26842" w:rsidRDefault="00E848CE" w:rsidP="00E848C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проходят 1 раз в неделю</w:t>
      </w:r>
      <w:r w:rsidR="00241D38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 октября месяца</w:t>
      </w: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B42" w:rsidRPr="00333BAF" w:rsidRDefault="003728C3" w:rsidP="00BC3B3D">
      <w:pPr>
        <w:pStyle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1077F3" w:rsidRPr="00333B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bookmarkStart w:id="19" w:name="_Toc436583199"/>
      <w:r w:rsidR="00505B42" w:rsidRPr="00333B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Ожидаемый  конечный  результат:</w:t>
      </w:r>
      <w:bookmarkEnd w:id="19"/>
    </w:p>
    <w:p w:rsidR="00505B42" w:rsidRPr="00F26842" w:rsidRDefault="00505B42" w:rsidP="00505B4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36B2" w:rsidRPr="00F268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2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436B2" w:rsidRPr="00F268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внутренний результат</w:t>
      </w:r>
      <w:proofErr w:type="gramStart"/>
      <w:r w:rsidR="00DD5E8C" w:rsidRPr="00F268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обучающийся должен  научится решать задачи всех трёх разделов, имеющих различный уровень сложности возможными способами, совершенс</w:t>
      </w:r>
      <w:r w:rsidR="00DD5E8C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твовать свою речевую культуру, </w:t>
      </w: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строить индивидуальную траекторию развития, развивать собственный темп работы, уметь оценивать объективно результат  своего и чужого труда, чувствовать себя свободно,  раскованно, стремиться к знаниям и красоте, уметь оценить труд  коллектива </w:t>
      </w:r>
      <w:r w:rsidR="00DD5E8C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</w:t>
      </w:r>
      <w:r w:rsidR="00DD5E8C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 прилагать собственные </w:t>
      </w: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усилия. </w:t>
      </w:r>
      <w:r w:rsidR="00DD5E8C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Непременное чувство гордости за то, что каждый побывал в роли автора издания.</w:t>
      </w:r>
    </w:p>
    <w:p w:rsidR="00DD5E8C" w:rsidRPr="00F26842" w:rsidRDefault="00DD5E8C" w:rsidP="00505B4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6B2" w:rsidRPr="00F268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внешний результат </w:t>
      </w: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</w:t>
      </w:r>
      <w:r w:rsidR="00B4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задач</w:t>
      </w: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которыми могут пользоваться все желающие. Пополнение кабинетной </w:t>
      </w:r>
      <w:r w:rsidR="00B4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</w:t>
      </w: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 новым дидактическим материалом.</w:t>
      </w:r>
    </w:p>
    <w:p w:rsidR="00B40A6D" w:rsidRDefault="00590E4D" w:rsidP="00164C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68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руководителя – педагога </w:t>
      </w: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радости за то, что каждый участник объединения сможет осознать в себе неповторимую личность, расширит сферу общения со сверстниками, освободится от комплексов. </w:t>
      </w:r>
    </w:p>
    <w:p w:rsidR="003728C3" w:rsidRDefault="00590E4D" w:rsidP="003728C3">
      <w:pPr>
        <w:shd w:val="clear" w:color="auto" w:fill="FFFFFF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нацелена на создание ситуации успеха и душевного комфорта, поэтому должна  дать ее участникам возможность адаптироваться в социальной среде, самостоятельно сделать жизненный выбор, найти себя и свое место в социуме, а также </w:t>
      </w:r>
      <w:r w:rsidR="00164CA2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веру и надежду в жизни.</w:t>
      </w:r>
    </w:p>
    <w:p w:rsidR="001077F3" w:rsidRPr="00333BAF" w:rsidRDefault="001077F3" w:rsidP="00BC3B3D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33B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bookmarkStart w:id="20" w:name="_Toc436583200"/>
      <w:r w:rsidRPr="00333B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Кадровое обеспечение программы</w:t>
      </w:r>
      <w:bookmarkEnd w:id="20"/>
    </w:p>
    <w:p w:rsidR="001077F3" w:rsidRPr="00F26842" w:rsidRDefault="001077F3" w:rsidP="00107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1.Руководитель  объединения (общее руководство и координация программы) </w:t>
      </w:r>
      <w:proofErr w:type="gramStart"/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упицына О.В.;</w:t>
      </w:r>
    </w:p>
    <w:p w:rsidR="001077F3" w:rsidRPr="00F26842" w:rsidRDefault="001077F3" w:rsidP="00107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2.Завуч по УВР школы </w:t>
      </w:r>
      <w:proofErr w:type="spellStart"/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Маруга</w:t>
      </w:r>
      <w:proofErr w:type="spellEnd"/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Л.В.;</w:t>
      </w:r>
    </w:p>
    <w:p w:rsidR="001077F3" w:rsidRPr="00333BAF" w:rsidRDefault="003728C3" w:rsidP="00BC3B3D">
      <w:pPr>
        <w:pStyle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77F3"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1" w:name="_Toc436583201"/>
      <w:r w:rsidR="001077F3" w:rsidRPr="00333B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Материально – техническое обеспечение</w:t>
      </w:r>
      <w:bookmarkEnd w:id="21"/>
    </w:p>
    <w:p w:rsidR="001077F3" w:rsidRPr="00F26842" w:rsidRDefault="001077F3" w:rsidP="00107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Материальное оснащение: помещение для занятий, методическая и специальная литература, наглядные пособия.  </w:t>
      </w:r>
    </w:p>
    <w:p w:rsidR="001077F3" w:rsidRPr="00F26842" w:rsidRDefault="001077F3" w:rsidP="00107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2. Активное использование компьютерной техники: нет буки, интерактивная доска, мультимедиа оборудование, интернет, диски с образовательными программами.  </w:t>
      </w:r>
    </w:p>
    <w:p w:rsidR="00B40A6D" w:rsidRDefault="00164CA2" w:rsidP="00164C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33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590E4D" w:rsidRPr="00333BAF" w:rsidRDefault="004E5BF8" w:rsidP="00333BAF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2" w:name="_Toc436583202"/>
      <w:r w:rsidRPr="00333BAF">
        <w:rPr>
          <w:rFonts w:ascii="Times New Roman" w:hAnsi="Times New Roman"/>
          <w:sz w:val="28"/>
          <w:szCs w:val="28"/>
        </w:rPr>
        <w:t xml:space="preserve">3. </w:t>
      </w:r>
      <w:r w:rsidR="00590E4D" w:rsidRPr="00333BAF">
        <w:rPr>
          <w:rFonts w:ascii="Times New Roman" w:hAnsi="Times New Roman"/>
          <w:sz w:val="28"/>
          <w:szCs w:val="28"/>
        </w:rPr>
        <w:t>Механизмы реализации  программы</w:t>
      </w:r>
      <w:bookmarkEnd w:id="22"/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827"/>
        <w:gridCol w:w="1701"/>
        <w:gridCol w:w="2268"/>
      </w:tblGrid>
      <w:tr w:rsidR="00F26842" w:rsidRPr="00F26842" w:rsidTr="009C5C6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4D" w:rsidRPr="00F26842" w:rsidRDefault="00590E4D" w:rsidP="009C5C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b/>
                <w:lang w:eastAsia="ru-RU"/>
              </w:rPr>
              <w:t>Этапы проекта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4D" w:rsidRPr="00F26842" w:rsidRDefault="00164CA2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</w:t>
            </w:r>
            <w:r w:rsidR="00590E4D" w:rsidRPr="00F26842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4D" w:rsidRPr="00F26842" w:rsidRDefault="00590E4D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  <w:p w:rsidR="00590E4D" w:rsidRPr="00F26842" w:rsidRDefault="00590E4D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4D" w:rsidRPr="00F26842" w:rsidRDefault="00590E4D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F26842" w:rsidRPr="00F26842" w:rsidTr="009C5C6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4D" w:rsidRPr="00F26842" w:rsidRDefault="00590E4D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Подготовительный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4D" w:rsidRPr="00F26842" w:rsidRDefault="00590E4D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- сформировать банк данных </w:t>
            </w:r>
            <w:r w:rsidR="00921305"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21305" w:rsidRPr="00F26842">
              <w:rPr>
                <w:rFonts w:ascii="Times New Roman" w:eastAsia="Times New Roman" w:hAnsi="Times New Roman" w:cs="Times New Roman"/>
                <w:lang w:eastAsia="ru-RU"/>
              </w:rPr>
              <w:t>школьниках</w:t>
            </w:r>
            <w:r w:rsidR="00164CA2"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8-9-ых </w:t>
            </w:r>
            <w:proofErr w:type="gramStart"/>
            <w:r w:rsidR="00164CA2" w:rsidRPr="00F26842">
              <w:rPr>
                <w:rFonts w:ascii="Times New Roman" w:eastAsia="Times New Roman" w:hAnsi="Times New Roman" w:cs="Times New Roman"/>
                <w:lang w:eastAsia="ru-RU"/>
              </w:rPr>
              <w:t>классов-</w:t>
            </w:r>
            <w:r w:rsidR="00921305" w:rsidRPr="00F26842">
              <w:rPr>
                <w:rFonts w:ascii="Times New Roman" w:eastAsia="Times New Roman" w:hAnsi="Times New Roman" w:cs="Times New Roman"/>
                <w:lang w:eastAsia="ru-RU"/>
              </w:rPr>
              <w:t>будущих</w:t>
            </w:r>
            <w:proofErr w:type="gramEnd"/>
            <w:r w:rsidR="00921305"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4CA2" w:rsidRPr="00F26842">
              <w:rPr>
                <w:rFonts w:ascii="Times New Roman" w:eastAsia="Times New Roman" w:hAnsi="Times New Roman" w:cs="Times New Roman"/>
                <w:lang w:eastAsia="ru-RU"/>
              </w:rPr>
              <w:t>членов объединения;</w:t>
            </w:r>
          </w:p>
          <w:p w:rsidR="00590E4D" w:rsidRPr="00F26842" w:rsidRDefault="00590E4D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>- провести мониторинг условий и результатов учебной деятельности</w:t>
            </w:r>
            <w:r w:rsidR="00164CA2" w:rsidRPr="00F2684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4CA2"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90E4D" w:rsidRPr="00F26842" w:rsidRDefault="00590E4D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- проанализировать результаты мониторинга на заседаниях </w:t>
            </w:r>
            <w:r w:rsidR="00921305"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РМО учителей математики, </w:t>
            </w:r>
            <w:r w:rsidR="00164CA2"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методического объединения МИФ</w:t>
            </w:r>
            <w:r w:rsidR="00B40A6D">
              <w:rPr>
                <w:rFonts w:ascii="Times New Roman" w:eastAsia="Times New Roman" w:hAnsi="Times New Roman" w:cs="Times New Roman"/>
                <w:lang w:eastAsia="ru-RU"/>
              </w:rPr>
              <w:t xml:space="preserve"> (математика, информатика и физика</w:t>
            </w:r>
            <w:r w:rsidR="003728C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921305"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МБОУ СОШ № 6</w:t>
            </w:r>
            <w:r w:rsidR="00164CA2" w:rsidRPr="00F2684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90E4D" w:rsidRPr="00F26842" w:rsidRDefault="00590E4D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>-формирование объединения;</w:t>
            </w:r>
          </w:p>
          <w:p w:rsidR="00590E4D" w:rsidRPr="00F26842" w:rsidRDefault="00590E4D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-утверждение </w:t>
            </w:r>
            <w:r w:rsidR="00164CA2"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календарно </w:t>
            </w:r>
            <w:proofErr w:type="gramStart"/>
            <w:r w:rsidR="00164CA2" w:rsidRPr="00F26842">
              <w:rPr>
                <w:rFonts w:ascii="Times New Roman" w:eastAsia="Times New Roman" w:hAnsi="Times New Roman" w:cs="Times New Roman"/>
                <w:lang w:eastAsia="ru-RU"/>
              </w:rPr>
              <w:t>–т</w:t>
            </w:r>
            <w:proofErr w:type="gramEnd"/>
            <w:r w:rsidR="00164CA2"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ематического </w:t>
            </w: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>плана работы объединения;</w:t>
            </w:r>
          </w:p>
          <w:p w:rsidR="00590E4D" w:rsidRPr="00F26842" w:rsidRDefault="00590E4D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>-корректи</w:t>
            </w:r>
            <w:r w:rsidR="00164CA2" w:rsidRPr="00F26842">
              <w:rPr>
                <w:rFonts w:ascii="Times New Roman" w:eastAsia="Times New Roman" w:hAnsi="Times New Roman" w:cs="Times New Roman"/>
                <w:lang w:eastAsia="ru-RU"/>
              </w:rPr>
              <w:t>ровка нормативно-правовой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4D" w:rsidRPr="00F26842" w:rsidRDefault="00590E4D" w:rsidP="00164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4CA2"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Апрель-июнь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4D" w:rsidRPr="00F26842" w:rsidRDefault="00164CA2" w:rsidP="00164C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>Завучи школ по УВР, р</w:t>
            </w:r>
            <w:r w:rsidR="00590E4D"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</w:t>
            </w: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90E4D"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</w:t>
            </w:r>
          </w:p>
        </w:tc>
      </w:tr>
      <w:tr w:rsidR="00F26842" w:rsidRPr="00F26842" w:rsidTr="009C5C6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4D" w:rsidRPr="00F26842" w:rsidRDefault="00590E4D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4D" w:rsidRPr="00F26842" w:rsidRDefault="00590E4D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>-Составление списков учащихся</w:t>
            </w:r>
          </w:p>
          <w:p w:rsidR="00590E4D" w:rsidRPr="00F26842" w:rsidRDefault="00590E4D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>-Проведение опроса, диагностики для выявления степени заинтересованности.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4D" w:rsidRPr="00F26842" w:rsidRDefault="00590E4D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21305" w:rsidRPr="00F26842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590E4D" w:rsidRPr="00F26842" w:rsidRDefault="00921305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4D" w:rsidRPr="00F26842" w:rsidRDefault="00164CA2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Завучи школ по УВР, руководитель   программы</w:t>
            </w:r>
          </w:p>
          <w:p w:rsidR="00590E4D" w:rsidRPr="00F26842" w:rsidRDefault="00164CA2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90E4D"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26842" w:rsidRPr="00F26842" w:rsidTr="009C5C6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4D" w:rsidRPr="00F26842" w:rsidRDefault="00590E4D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4D" w:rsidRPr="00F26842" w:rsidRDefault="00590E4D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>-Подготовка  и проведение  занятий согласно календарно-тематическому планированию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4D" w:rsidRPr="00F26842" w:rsidRDefault="00590E4D" w:rsidP="009213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21305"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Октябрь-май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4D" w:rsidRPr="00F26842" w:rsidRDefault="00590E4D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Руководитель,  </w:t>
            </w:r>
          </w:p>
          <w:p w:rsidR="00590E4D" w:rsidRPr="00F26842" w:rsidRDefault="00590E4D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6842" w:rsidRPr="00F26842" w:rsidTr="009C5C60">
        <w:tc>
          <w:tcPr>
            <w:tcW w:w="1702" w:type="dxa"/>
          </w:tcPr>
          <w:p w:rsidR="00590E4D" w:rsidRPr="00F26842" w:rsidRDefault="00590E4D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Заключительный </w:t>
            </w:r>
          </w:p>
          <w:p w:rsidR="00590E4D" w:rsidRPr="00F26842" w:rsidRDefault="00590E4D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90E4D" w:rsidRPr="00F26842" w:rsidRDefault="00590E4D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90E4D" w:rsidRPr="00F26842" w:rsidRDefault="00590E4D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</w:tcPr>
          <w:p w:rsidR="00590E4D" w:rsidRPr="00F26842" w:rsidRDefault="00590E4D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>-подведение итогов работы;</w:t>
            </w:r>
          </w:p>
          <w:p w:rsidR="00590E4D" w:rsidRPr="00F26842" w:rsidRDefault="00590E4D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-мониторинг уровня активности членов  объединения </w:t>
            </w:r>
          </w:p>
          <w:p w:rsidR="00590E4D" w:rsidRPr="00F26842" w:rsidRDefault="00590E4D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>-мониторинг уровня удовлетворенности деятельностью объединения и с</w:t>
            </w:r>
            <w:r w:rsidR="003728C3">
              <w:rPr>
                <w:rFonts w:ascii="Times New Roman" w:eastAsia="Times New Roman" w:hAnsi="Times New Roman" w:cs="Times New Roman"/>
                <w:lang w:eastAsia="ru-RU"/>
              </w:rPr>
              <w:t>амореализацией подростков.</w:t>
            </w:r>
          </w:p>
        </w:tc>
        <w:tc>
          <w:tcPr>
            <w:tcW w:w="1701" w:type="dxa"/>
          </w:tcPr>
          <w:p w:rsidR="00590E4D" w:rsidRPr="00F26842" w:rsidRDefault="00921305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2268" w:type="dxa"/>
          </w:tcPr>
          <w:p w:rsidR="00590E4D" w:rsidRPr="00F26842" w:rsidRDefault="00921305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>Руководитель объединения</w:t>
            </w:r>
            <w:r w:rsidR="00590E4D"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90E4D" w:rsidRPr="00F26842" w:rsidRDefault="00590E4D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90E4D" w:rsidRPr="00F26842" w:rsidRDefault="00590E4D" w:rsidP="00590E4D">
      <w:pPr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0E4D" w:rsidRPr="00F26842" w:rsidRDefault="00590E4D" w:rsidP="00590E4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6842">
        <w:rPr>
          <w:rFonts w:ascii="Times New Roman" w:eastAsia="Times New Roman" w:hAnsi="Times New Roman" w:cs="Times New Roman"/>
          <w:sz w:val="36"/>
          <w:szCs w:val="36"/>
          <w:lang w:eastAsia="ru-RU"/>
        </w:rPr>
        <w:br w:type="page"/>
      </w:r>
    </w:p>
    <w:p w:rsidR="00590E4D" w:rsidRPr="00333BAF" w:rsidRDefault="004E5BF8" w:rsidP="00333BA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23" w:name="_Toc436583203"/>
      <w:r w:rsidRPr="00333BAF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590E4D" w:rsidRPr="00333BAF">
        <w:rPr>
          <w:rFonts w:ascii="Times New Roman" w:hAnsi="Times New Roman"/>
          <w:sz w:val="28"/>
          <w:szCs w:val="28"/>
        </w:rPr>
        <w:t xml:space="preserve">Календарно - тематический план работы </w:t>
      </w:r>
      <w:r w:rsidR="00921305" w:rsidRPr="00333BAF">
        <w:rPr>
          <w:rFonts w:ascii="Times New Roman" w:hAnsi="Times New Roman"/>
          <w:sz w:val="28"/>
          <w:szCs w:val="28"/>
        </w:rPr>
        <w:t xml:space="preserve">математического </w:t>
      </w:r>
      <w:r w:rsidR="00590E4D" w:rsidRPr="00333BAF">
        <w:rPr>
          <w:rFonts w:ascii="Times New Roman" w:hAnsi="Times New Roman"/>
          <w:sz w:val="28"/>
          <w:szCs w:val="28"/>
        </w:rPr>
        <w:t>объединения «Парус»</w:t>
      </w:r>
      <w:r w:rsidR="00921305" w:rsidRPr="00333BAF">
        <w:rPr>
          <w:rFonts w:ascii="Times New Roman" w:hAnsi="Times New Roman"/>
          <w:sz w:val="28"/>
          <w:szCs w:val="28"/>
        </w:rPr>
        <w:t xml:space="preserve"> школы «Интеллект»</w:t>
      </w:r>
      <w:bookmarkEnd w:id="23"/>
    </w:p>
    <w:p w:rsidR="00590E4D" w:rsidRPr="00333BAF" w:rsidRDefault="00921305" w:rsidP="00333BA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24" w:name="_Toc436583204"/>
      <w:r w:rsidRPr="00333BAF">
        <w:rPr>
          <w:rFonts w:ascii="Times New Roman" w:hAnsi="Times New Roman"/>
          <w:sz w:val="28"/>
          <w:szCs w:val="28"/>
        </w:rPr>
        <w:t>(</w:t>
      </w:r>
      <w:r w:rsidR="00590E4D" w:rsidRPr="00333BAF">
        <w:rPr>
          <w:rFonts w:ascii="Times New Roman" w:hAnsi="Times New Roman"/>
          <w:sz w:val="28"/>
          <w:szCs w:val="28"/>
        </w:rPr>
        <w:t>руководитель  Тупицына О.В.)</w:t>
      </w:r>
      <w:bookmarkEnd w:id="24"/>
    </w:p>
    <w:tbl>
      <w:tblPr>
        <w:tblW w:w="1038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49"/>
        <w:gridCol w:w="2127"/>
        <w:gridCol w:w="1917"/>
        <w:gridCol w:w="66"/>
        <w:gridCol w:w="2213"/>
        <w:gridCol w:w="54"/>
        <w:gridCol w:w="2271"/>
        <w:gridCol w:w="851"/>
      </w:tblGrid>
      <w:tr w:rsidR="0065711A" w:rsidRPr="003E2F68" w:rsidTr="006F547A">
        <w:trPr>
          <w:trHeight w:val="743"/>
        </w:trPr>
        <w:tc>
          <w:tcPr>
            <w:tcW w:w="888" w:type="dxa"/>
            <w:gridSpan w:val="2"/>
          </w:tcPr>
          <w:p w:rsidR="0065711A" w:rsidRDefault="0065711A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65711A" w:rsidRPr="003E2F68" w:rsidRDefault="0065711A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занятия</w:t>
            </w:r>
          </w:p>
        </w:tc>
        <w:tc>
          <w:tcPr>
            <w:tcW w:w="2127" w:type="dxa"/>
          </w:tcPr>
          <w:p w:rsidR="0065711A" w:rsidRPr="003E2F68" w:rsidRDefault="0065711A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lang w:eastAsia="ru-RU"/>
              </w:rPr>
              <w:t>Тема занятий</w:t>
            </w:r>
          </w:p>
        </w:tc>
        <w:tc>
          <w:tcPr>
            <w:tcW w:w="1983" w:type="dxa"/>
            <w:gridSpan w:val="2"/>
          </w:tcPr>
          <w:p w:rsidR="0065711A" w:rsidRPr="003E2F68" w:rsidRDefault="0065711A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lang w:eastAsia="ru-RU"/>
              </w:rPr>
              <w:t>Дидактическая модель обучения</w:t>
            </w:r>
          </w:p>
        </w:tc>
        <w:tc>
          <w:tcPr>
            <w:tcW w:w="2267" w:type="dxa"/>
            <w:gridSpan w:val="2"/>
          </w:tcPr>
          <w:p w:rsidR="0065711A" w:rsidRPr="003E2F68" w:rsidRDefault="0065711A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lang w:eastAsia="ru-RU"/>
              </w:rPr>
              <w:t>Педагогические средства</w:t>
            </w:r>
          </w:p>
        </w:tc>
        <w:tc>
          <w:tcPr>
            <w:tcW w:w="2271" w:type="dxa"/>
          </w:tcPr>
          <w:p w:rsidR="0065711A" w:rsidRPr="003E2F68" w:rsidRDefault="0065711A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lang w:eastAsia="ru-RU"/>
              </w:rPr>
              <w:t>Вид деятельности учащихся</w:t>
            </w:r>
          </w:p>
        </w:tc>
        <w:tc>
          <w:tcPr>
            <w:tcW w:w="851" w:type="dxa"/>
          </w:tcPr>
          <w:p w:rsidR="0065711A" w:rsidRPr="003E2F68" w:rsidRDefault="0065711A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F68">
              <w:rPr>
                <w:rFonts w:ascii="Times New Roman" w:eastAsia="Times New Roman" w:hAnsi="Times New Roman" w:cs="Times New Roman"/>
                <w:lang w:eastAsia="ru-RU"/>
              </w:rPr>
              <w:t>Теория/практика</w:t>
            </w:r>
          </w:p>
          <w:p w:rsidR="0065711A" w:rsidRPr="003E2F68" w:rsidRDefault="00AA310E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4326A" w:rsidRPr="003E2F68" w:rsidTr="006F547A">
        <w:trPr>
          <w:trHeight w:val="669"/>
        </w:trPr>
        <w:tc>
          <w:tcPr>
            <w:tcW w:w="10387" w:type="dxa"/>
            <w:gridSpan w:val="9"/>
          </w:tcPr>
          <w:p w:rsidR="0044326A" w:rsidRPr="003728C3" w:rsidRDefault="0044326A" w:rsidP="004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372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72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4326A" w:rsidRPr="003F3B70" w:rsidRDefault="0044326A" w:rsidP="0064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C3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2A13EDF" wp14:editId="5EF5E91F">
                      <wp:simplePos x="0" y="0"/>
                      <wp:positionH relativeFrom="column">
                        <wp:posOffset>5969000</wp:posOffset>
                      </wp:positionH>
                      <wp:positionV relativeFrom="paragraph">
                        <wp:posOffset>232410</wp:posOffset>
                      </wp:positionV>
                      <wp:extent cx="532765" cy="838200"/>
                      <wp:effectExtent l="0" t="0" r="19685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2765" cy="8382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pt,18.3pt" to="511.9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" strokecolor="windowText"/>
                  </w:pict>
                </mc:Fallback>
              </mc:AlternateContent>
            </w:r>
            <w:r w:rsidRPr="0037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«Выражения и их преобразования» (20ч.)</w:t>
            </w:r>
          </w:p>
        </w:tc>
      </w:tr>
      <w:tr w:rsidR="00F26842" w:rsidRPr="00F26842" w:rsidTr="006F547A">
        <w:trPr>
          <w:trHeight w:val="1020"/>
        </w:trPr>
        <w:tc>
          <w:tcPr>
            <w:tcW w:w="888" w:type="dxa"/>
            <w:gridSpan w:val="2"/>
          </w:tcPr>
          <w:p w:rsidR="0065711A" w:rsidRPr="00F26842" w:rsidRDefault="00F246B8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:rsidR="0044326A" w:rsidRPr="00F26842" w:rsidRDefault="0044326A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1</w:t>
            </w: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711A" w:rsidRPr="00F26842" w:rsidRDefault="0065711A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рациональными числами</w:t>
            </w:r>
            <w:r w:rsidR="00AA310E"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24105D"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A310E"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983" w:type="dxa"/>
            <w:gridSpan w:val="2"/>
          </w:tcPr>
          <w:p w:rsidR="0065711A" w:rsidRPr="00F26842" w:rsidRDefault="0065711A" w:rsidP="009C5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>Объяснительно</w:t>
            </w:r>
            <w:r w:rsidR="002717F7" w:rsidRPr="00F26842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F26842">
              <w:rPr>
                <w:rFonts w:ascii="Times New Roman" w:eastAsia="Calibri" w:hAnsi="Times New Roman" w:cs="Times New Roman"/>
                <w:lang w:eastAsia="ru-RU"/>
              </w:rPr>
              <w:t>иллюстративная</w:t>
            </w:r>
          </w:p>
        </w:tc>
        <w:tc>
          <w:tcPr>
            <w:tcW w:w="2267" w:type="dxa"/>
            <w:gridSpan w:val="2"/>
          </w:tcPr>
          <w:p w:rsidR="0065711A" w:rsidRPr="00F26842" w:rsidRDefault="0065711A" w:rsidP="009C5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Фронтальный опрос демонстрация  слайд – лекции</w:t>
            </w:r>
          </w:p>
        </w:tc>
        <w:tc>
          <w:tcPr>
            <w:tcW w:w="2271" w:type="dxa"/>
          </w:tcPr>
          <w:p w:rsidR="0065711A" w:rsidRPr="00074787" w:rsidRDefault="0065711A" w:rsidP="009C5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Индивидуальная.</w:t>
            </w:r>
            <w:r w:rsidR="00074787" w:rsidRPr="00074787">
              <w:rPr>
                <w:rFonts w:ascii="Times New Roman" w:eastAsia="Calibri" w:hAnsi="Times New Roman" w:cs="Times New Roman"/>
              </w:rPr>
              <w:t xml:space="preserve"> </w:t>
            </w:r>
            <w:r w:rsidRPr="00F26842">
              <w:rPr>
                <w:rFonts w:ascii="Times New Roman" w:eastAsia="Calibri" w:hAnsi="Times New Roman" w:cs="Times New Roman"/>
              </w:rPr>
              <w:t>Составление опорного конспекта, работа со сборниками, учебниками</w:t>
            </w:r>
            <w:r w:rsidR="00074787">
              <w:rPr>
                <w:rFonts w:ascii="Times New Roman" w:eastAsia="Calibri" w:hAnsi="Times New Roman" w:cs="Times New Roman"/>
              </w:rPr>
              <w:t>,</w:t>
            </w:r>
            <w:r w:rsidR="00074787" w:rsidRPr="00074787">
              <w:rPr>
                <w:rFonts w:ascii="Times New Roman" w:eastAsia="Calibri" w:hAnsi="Times New Roman" w:cs="Times New Roman"/>
              </w:rPr>
              <w:t xml:space="preserve"> </w:t>
            </w:r>
            <w:r w:rsidR="00074787">
              <w:rPr>
                <w:rFonts w:ascii="Times New Roman" w:eastAsia="Calibri" w:hAnsi="Times New Roman" w:cs="Times New Roman"/>
              </w:rPr>
              <w:t xml:space="preserve">интернет </w:t>
            </w:r>
            <w:proofErr w:type="gramStart"/>
            <w:r w:rsidR="00074787">
              <w:rPr>
                <w:rFonts w:ascii="Times New Roman" w:eastAsia="Calibri" w:hAnsi="Times New Roman" w:cs="Times New Roman"/>
              </w:rPr>
              <w:t>-р</w:t>
            </w:r>
            <w:proofErr w:type="gramEnd"/>
            <w:r w:rsidR="00074787">
              <w:rPr>
                <w:rFonts w:ascii="Times New Roman" w:eastAsia="Calibri" w:hAnsi="Times New Roman" w:cs="Times New Roman"/>
              </w:rPr>
              <w:t>есурсами</w:t>
            </w:r>
          </w:p>
        </w:tc>
        <w:tc>
          <w:tcPr>
            <w:tcW w:w="851" w:type="dxa"/>
          </w:tcPr>
          <w:p w:rsidR="0065711A" w:rsidRPr="00F26842" w:rsidRDefault="0065711A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26842" w:rsidRPr="00F26842" w:rsidTr="006F547A">
        <w:trPr>
          <w:trHeight w:val="994"/>
        </w:trPr>
        <w:tc>
          <w:tcPr>
            <w:tcW w:w="888" w:type="dxa"/>
            <w:gridSpan w:val="2"/>
          </w:tcPr>
          <w:p w:rsidR="0065711A" w:rsidRPr="00F26842" w:rsidRDefault="00F246B8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127" w:type="dxa"/>
            <w:vMerge/>
          </w:tcPr>
          <w:p w:rsidR="0065711A" w:rsidRPr="00F26842" w:rsidRDefault="0065711A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gridSpan w:val="2"/>
          </w:tcPr>
          <w:p w:rsidR="0065711A" w:rsidRPr="00F26842" w:rsidRDefault="0065711A" w:rsidP="009C5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>Проблемное изложение, исследование</w:t>
            </w:r>
          </w:p>
        </w:tc>
        <w:tc>
          <w:tcPr>
            <w:tcW w:w="2267" w:type="dxa"/>
            <w:gridSpan w:val="2"/>
          </w:tcPr>
          <w:p w:rsidR="0065711A" w:rsidRPr="00F26842" w:rsidRDefault="0065711A" w:rsidP="009C5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2271" w:type="dxa"/>
          </w:tcPr>
          <w:p w:rsidR="0065711A" w:rsidRPr="00F26842" w:rsidRDefault="0065711A" w:rsidP="009C5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Групповая,</w:t>
            </w:r>
            <w:r w:rsidR="00074787" w:rsidRPr="00074787">
              <w:rPr>
                <w:rFonts w:ascii="Times New Roman" w:eastAsia="Calibri" w:hAnsi="Times New Roman" w:cs="Times New Roman"/>
              </w:rPr>
              <w:t xml:space="preserve"> </w:t>
            </w:r>
            <w:r w:rsidRPr="00F26842">
              <w:rPr>
                <w:rFonts w:ascii="Times New Roman" w:eastAsia="Calibri" w:hAnsi="Times New Roman" w:cs="Times New Roman"/>
              </w:rPr>
              <w:t>индивидуальная.  Решение задач, составление банка задач</w:t>
            </w:r>
          </w:p>
        </w:tc>
        <w:tc>
          <w:tcPr>
            <w:tcW w:w="851" w:type="dxa"/>
          </w:tcPr>
          <w:p w:rsidR="0065711A" w:rsidRPr="00F26842" w:rsidRDefault="00AA310E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FD2A9F" wp14:editId="7D58DFDD">
                      <wp:simplePos x="0" y="0"/>
                      <wp:positionH relativeFrom="column">
                        <wp:posOffset>-67309</wp:posOffset>
                      </wp:positionH>
                      <wp:positionV relativeFrom="paragraph">
                        <wp:posOffset>5715</wp:posOffset>
                      </wp:positionV>
                      <wp:extent cx="485774" cy="628650"/>
                      <wp:effectExtent l="0" t="0" r="2921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4" cy="6286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.45pt" to="32.9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" strokecolor="windowText"/>
                  </w:pict>
                </mc:Fallback>
              </mc:AlternateContent>
            </w:r>
          </w:p>
          <w:p w:rsidR="0065711A" w:rsidRPr="00F26842" w:rsidRDefault="002717F7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9113C6" wp14:editId="39B081C0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473710</wp:posOffset>
                      </wp:positionV>
                      <wp:extent cx="485141" cy="1000125"/>
                      <wp:effectExtent l="0" t="0" r="2921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141" cy="10001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37.3pt" to="32.9pt,1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" strokecolor="windowText"/>
                  </w:pict>
                </mc:Fallback>
              </mc:AlternateContent>
            </w:r>
            <w:r w:rsidR="0065711A" w:rsidRPr="00F26842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="0065711A"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24105D"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     1</w:t>
            </w:r>
            <w:r w:rsidR="0065711A"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</w:t>
            </w:r>
          </w:p>
        </w:tc>
      </w:tr>
      <w:tr w:rsidR="00F26842" w:rsidRPr="00F26842" w:rsidTr="006F547A">
        <w:trPr>
          <w:trHeight w:val="1455"/>
        </w:trPr>
        <w:tc>
          <w:tcPr>
            <w:tcW w:w="888" w:type="dxa"/>
            <w:gridSpan w:val="2"/>
          </w:tcPr>
          <w:p w:rsidR="0065711A" w:rsidRPr="00F26842" w:rsidRDefault="0024105D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127" w:type="dxa"/>
            <w:vMerge/>
          </w:tcPr>
          <w:p w:rsidR="0065711A" w:rsidRPr="00F26842" w:rsidRDefault="0065711A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gridSpan w:val="2"/>
          </w:tcPr>
          <w:p w:rsidR="0065711A" w:rsidRPr="00F26842" w:rsidRDefault="0065711A" w:rsidP="009C5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 xml:space="preserve">Проектно </w:t>
            </w:r>
            <w:proofErr w:type="gramStart"/>
            <w:r w:rsidRPr="00F26842">
              <w:rPr>
                <w:rFonts w:ascii="Times New Roman" w:eastAsia="Calibri" w:hAnsi="Times New Roman" w:cs="Times New Roman"/>
                <w:lang w:eastAsia="ru-RU"/>
              </w:rPr>
              <w:t>-и</w:t>
            </w:r>
            <w:proofErr w:type="gramEnd"/>
            <w:r w:rsidRPr="00F26842">
              <w:rPr>
                <w:rFonts w:ascii="Times New Roman" w:eastAsia="Calibri" w:hAnsi="Times New Roman" w:cs="Times New Roman"/>
                <w:lang w:eastAsia="ru-RU"/>
              </w:rPr>
              <w:t>сследовательская</w:t>
            </w:r>
          </w:p>
        </w:tc>
        <w:tc>
          <w:tcPr>
            <w:tcW w:w="2267" w:type="dxa"/>
            <w:gridSpan w:val="2"/>
          </w:tcPr>
          <w:p w:rsidR="0065711A" w:rsidRPr="00F26842" w:rsidRDefault="0065711A" w:rsidP="009C5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 xml:space="preserve">Работа в </w:t>
            </w:r>
            <w:r w:rsidRPr="00F26842">
              <w:rPr>
                <w:rFonts w:ascii="Times New Roman" w:eastAsia="Calibri" w:hAnsi="Times New Roman" w:cs="Times New Roman"/>
                <w:lang w:val="en-US"/>
              </w:rPr>
              <w:t>Microsoft</w:t>
            </w:r>
            <w:r w:rsidRPr="00F26842">
              <w:rPr>
                <w:rFonts w:ascii="Times New Roman" w:eastAsia="Calibri" w:hAnsi="Times New Roman" w:cs="Times New Roman"/>
              </w:rPr>
              <w:t xml:space="preserve"> </w:t>
            </w:r>
            <w:r w:rsidRPr="00F26842">
              <w:rPr>
                <w:rFonts w:ascii="Times New Roman" w:eastAsia="Calibri" w:hAnsi="Times New Roman" w:cs="Times New Roman"/>
                <w:lang w:val="en-US"/>
              </w:rPr>
              <w:t>Word</w:t>
            </w:r>
            <w:r w:rsidRPr="00F26842">
              <w:rPr>
                <w:rFonts w:ascii="Times New Roman" w:eastAsia="Calibri" w:hAnsi="Times New Roman" w:cs="Times New Roman"/>
              </w:rPr>
              <w:t xml:space="preserve"> (создание документа, в режиме использования функции формул и символов)</w:t>
            </w:r>
          </w:p>
        </w:tc>
        <w:tc>
          <w:tcPr>
            <w:tcW w:w="2271" w:type="dxa"/>
          </w:tcPr>
          <w:p w:rsidR="0065711A" w:rsidRPr="00F26842" w:rsidRDefault="0065711A" w:rsidP="009C5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Групповая,</w:t>
            </w:r>
            <w:r w:rsidR="0007478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26842">
              <w:rPr>
                <w:rFonts w:ascii="Times New Roman" w:eastAsia="Calibri" w:hAnsi="Times New Roman" w:cs="Times New Roman"/>
              </w:rPr>
              <w:t>индивидуальная.  Решение задач, составление банка задач</w:t>
            </w:r>
          </w:p>
        </w:tc>
        <w:tc>
          <w:tcPr>
            <w:tcW w:w="851" w:type="dxa"/>
          </w:tcPr>
          <w:p w:rsidR="0065711A" w:rsidRPr="00F26842" w:rsidRDefault="0065711A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711A" w:rsidRPr="00F26842" w:rsidRDefault="0065711A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711A" w:rsidRPr="00F26842" w:rsidRDefault="0065711A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711A" w:rsidRPr="00F26842" w:rsidRDefault="0065711A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711A" w:rsidRPr="00F26842" w:rsidRDefault="0065711A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711A" w:rsidRPr="00F26842" w:rsidRDefault="0065711A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AA310E"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717F7" w:rsidRPr="00F268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A310E"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</w:p>
        </w:tc>
      </w:tr>
      <w:tr w:rsidR="00F26842" w:rsidRPr="00F26842" w:rsidTr="006F547A">
        <w:trPr>
          <w:trHeight w:val="1020"/>
        </w:trPr>
        <w:tc>
          <w:tcPr>
            <w:tcW w:w="888" w:type="dxa"/>
            <w:gridSpan w:val="2"/>
          </w:tcPr>
          <w:p w:rsidR="00AA310E" w:rsidRPr="00F26842" w:rsidRDefault="0024105D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127" w:type="dxa"/>
            <w:vMerge w:val="restart"/>
          </w:tcPr>
          <w:p w:rsidR="00AA310E" w:rsidRPr="00F26842" w:rsidRDefault="0044326A" w:rsidP="006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2.</w:t>
            </w: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310E"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Процентное содержание числа</w:t>
            </w:r>
          </w:p>
          <w:p w:rsidR="003F3B70" w:rsidRPr="00F26842" w:rsidRDefault="003F3B70" w:rsidP="006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>(дробь от числа, дробь по числу)</w:t>
            </w:r>
          </w:p>
          <w:p w:rsidR="00AA310E" w:rsidRPr="00F26842" w:rsidRDefault="00AA310E" w:rsidP="0065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F3B70"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983" w:type="dxa"/>
            <w:gridSpan w:val="2"/>
          </w:tcPr>
          <w:p w:rsidR="00AA310E" w:rsidRPr="00F26842" w:rsidRDefault="00AA310E" w:rsidP="009C5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>Объяснительно</w:t>
            </w:r>
            <w:r w:rsidR="002717F7" w:rsidRPr="00F26842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F26842">
              <w:rPr>
                <w:rFonts w:ascii="Times New Roman" w:eastAsia="Calibri" w:hAnsi="Times New Roman" w:cs="Times New Roman"/>
                <w:lang w:eastAsia="ru-RU"/>
              </w:rPr>
              <w:t>иллюстративная</w:t>
            </w:r>
          </w:p>
        </w:tc>
        <w:tc>
          <w:tcPr>
            <w:tcW w:w="2267" w:type="dxa"/>
            <w:gridSpan w:val="2"/>
          </w:tcPr>
          <w:p w:rsidR="00AA310E" w:rsidRPr="00F26842" w:rsidRDefault="00AA310E" w:rsidP="009C5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Фронтальный опрос демонстрация  слайд – лекции</w:t>
            </w:r>
          </w:p>
        </w:tc>
        <w:tc>
          <w:tcPr>
            <w:tcW w:w="2271" w:type="dxa"/>
          </w:tcPr>
          <w:p w:rsidR="00AA310E" w:rsidRPr="00F26842" w:rsidRDefault="002717F7" w:rsidP="00657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6E6F07" wp14:editId="7EA635EF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19685</wp:posOffset>
                      </wp:positionV>
                      <wp:extent cx="513715" cy="942975"/>
                      <wp:effectExtent l="0" t="0" r="19685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3715" cy="9429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1.55pt" to="146.3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" strokecolor="windowText"/>
                  </w:pict>
                </mc:Fallback>
              </mc:AlternateContent>
            </w:r>
            <w:r w:rsidR="00AA310E" w:rsidRPr="00F26842">
              <w:rPr>
                <w:rFonts w:ascii="Times New Roman" w:eastAsia="Calibri" w:hAnsi="Times New Roman" w:cs="Times New Roman"/>
              </w:rPr>
              <w:t>Индивидуальная.</w:t>
            </w:r>
            <w:r w:rsidR="00074787">
              <w:rPr>
                <w:rFonts w:ascii="Times New Roman" w:eastAsia="Calibri" w:hAnsi="Times New Roman" w:cs="Times New Roman"/>
              </w:rPr>
              <w:t xml:space="preserve"> </w:t>
            </w:r>
            <w:r w:rsidR="00AA310E" w:rsidRPr="00F26842">
              <w:rPr>
                <w:rFonts w:ascii="Times New Roman" w:eastAsia="Calibri" w:hAnsi="Times New Roman" w:cs="Times New Roman"/>
              </w:rPr>
              <w:t xml:space="preserve">Составление опорного конспекта, работа со справочниками, </w:t>
            </w:r>
            <w:proofErr w:type="gramStart"/>
            <w:r w:rsidR="00AA310E" w:rsidRPr="00F26842">
              <w:rPr>
                <w:rFonts w:ascii="Times New Roman" w:eastAsia="Calibri" w:hAnsi="Times New Roman" w:cs="Times New Roman"/>
              </w:rPr>
              <w:t>интернет-источниками</w:t>
            </w:r>
            <w:proofErr w:type="gramEnd"/>
            <w:r w:rsidR="00AA310E" w:rsidRPr="00F26842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851" w:type="dxa"/>
          </w:tcPr>
          <w:p w:rsidR="00AA310E" w:rsidRPr="00F26842" w:rsidRDefault="00AA310E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26842" w:rsidRPr="00F26842" w:rsidTr="006F547A">
        <w:trPr>
          <w:trHeight w:val="930"/>
        </w:trPr>
        <w:tc>
          <w:tcPr>
            <w:tcW w:w="888" w:type="dxa"/>
            <w:gridSpan w:val="2"/>
          </w:tcPr>
          <w:p w:rsidR="0024105D" w:rsidRPr="00F26842" w:rsidRDefault="0024105D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F246B8">
              <w:rPr>
                <w:rFonts w:ascii="Times New Roman" w:eastAsia="Times New Roman" w:hAnsi="Times New Roman" w:cs="Times New Roman"/>
                <w:b/>
                <w:lang w:eastAsia="ru-RU"/>
              </w:rPr>
              <w:t>-6</w:t>
            </w:r>
          </w:p>
        </w:tc>
        <w:tc>
          <w:tcPr>
            <w:tcW w:w="2127" w:type="dxa"/>
            <w:vMerge/>
          </w:tcPr>
          <w:p w:rsidR="0024105D" w:rsidRPr="00F26842" w:rsidRDefault="0024105D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gridSpan w:val="2"/>
          </w:tcPr>
          <w:p w:rsidR="0024105D" w:rsidRPr="00F26842" w:rsidRDefault="0024105D" w:rsidP="003F3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>Проблемное изложение, исследование</w:t>
            </w:r>
          </w:p>
        </w:tc>
        <w:tc>
          <w:tcPr>
            <w:tcW w:w="2267" w:type="dxa"/>
            <w:gridSpan w:val="2"/>
          </w:tcPr>
          <w:p w:rsidR="0024105D" w:rsidRPr="00F26842" w:rsidRDefault="0024105D" w:rsidP="009C5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Практикум</w:t>
            </w:r>
          </w:p>
          <w:p w:rsidR="0024105D" w:rsidRPr="00F26842" w:rsidRDefault="0024105D" w:rsidP="009C5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1" w:type="dxa"/>
            <w:vMerge w:val="restart"/>
          </w:tcPr>
          <w:p w:rsidR="0024105D" w:rsidRPr="00F26842" w:rsidRDefault="0024105D" w:rsidP="009C5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26842">
              <w:rPr>
                <w:rFonts w:ascii="Times New Roman" w:eastAsia="Calibri" w:hAnsi="Times New Roman" w:cs="Times New Roman"/>
              </w:rPr>
              <w:t>Групповая</w:t>
            </w:r>
            <w:proofErr w:type="gramStart"/>
            <w:r w:rsidRPr="00F26842">
              <w:rPr>
                <w:rFonts w:ascii="Times New Roman" w:eastAsia="Calibri" w:hAnsi="Times New Roman" w:cs="Times New Roman"/>
              </w:rPr>
              <w:t>,и</w:t>
            </w:r>
            <w:proofErr w:type="gramEnd"/>
            <w:r w:rsidRPr="00F26842">
              <w:rPr>
                <w:rFonts w:ascii="Times New Roman" w:eastAsia="Calibri" w:hAnsi="Times New Roman" w:cs="Times New Roman"/>
              </w:rPr>
              <w:t>ндивидуальная</w:t>
            </w:r>
            <w:proofErr w:type="spellEnd"/>
            <w:r w:rsidRPr="00F26842">
              <w:rPr>
                <w:rFonts w:ascii="Times New Roman" w:eastAsia="Calibri" w:hAnsi="Times New Roman" w:cs="Times New Roman"/>
              </w:rPr>
              <w:t>.  Решение задач, составление банка задач</w:t>
            </w:r>
          </w:p>
          <w:p w:rsidR="0024105D" w:rsidRPr="00F26842" w:rsidRDefault="0024105D" w:rsidP="009C5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24105D" w:rsidRPr="00F26842" w:rsidRDefault="0024105D" w:rsidP="003F3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96FFC39" wp14:editId="682BEDD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-5080</wp:posOffset>
                      </wp:positionV>
                      <wp:extent cx="466090" cy="561975"/>
                      <wp:effectExtent l="0" t="0" r="29210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090" cy="5619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-.4pt" to="32.9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" strokecolor="windowText"/>
                  </w:pict>
                </mc:Fallback>
              </mc:AlternateContent>
            </w: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</w:t>
            </w:r>
          </w:p>
          <w:p w:rsidR="0024105D" w:rsidRPr="00F26842" w:rsidRDefault="0024105D" w:rsidP="003F3B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        2</w:t>
            </w:r>
          </w:p>
        </w:tc>
      </w:tr>
      <w:tr w:rsidR="00F26842" w:rsidRPr="00F26842" w:rsidTr="006F547A">
        <w:trPr>
          <w:trHeight w:val="1020"/>
        </w:trPr>
        <w:tc>
          <w:tcPr>
            <w:tcW w:w="888" w:type="dxa"/>
            <w:gridSpan w:val="2"/>
          </w:tcPr>
          <w:p w:rsidR="0024105D" w:rsidRPr="00F26842" w:rsidRDefault="00F246B8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127" w:type="dxa"/>
            <w:vMerge/>
          </w:tcPr>
          <w:p w:rsidR="0024105D" w:rsidRPr="00F26842" w:rsidRDefault="0024105D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gridSpan w:val="2"/>
          </w:tcPr>
          <w:p w:rsidR="0024105D" w:rsidRPr="00F26842" w:rsidRDefault="0024105D" w:rsidP="00AA3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 xml:space="preserve">Проектно </w:t>
            </w:r>
            <w:proofErr w:type="gramStart"/>
            <w:r w:rsidRPr="00F26842">
              <w:rPr>
                <w:rFonts w:ascii="Times New Roman" w:eastAsia="Calibri" w:hAnsi="Times New Roman" w:cs="Times New Roman"/>
                <w:lang w:eastAsia="ru-RU"/>
              </w:rPr>
              <w:t>-и</w:t>
            </w:r>
            <w:proofErr w:type="gramEnd"/>
            <w:r w:rsidRPr="00F26842">
              <w:rPr>
                <w:rFonts w:ascii="Times New Roman" w:eastAsia="Calibri" w:hAnsi="Times New Roman" w:cs="Times New Roman"/>
                <w:lang w:eastAsia="ru-RU"/>
              </w:rPr>
              <w:t>сследовательская</w:t>
            </w:r>
          </w:p>
        </w:tc>
        <w:tc>
          <w:tcPr>
            <w:tcW w:w="2267" w:type="dxa"/>
            <w:gridSpan w:val="2"/>
          </w:tcPr>
          <w:p w:rsidR="0024105D" w:rsidRPr="00F26842" w:rsidRDefault="0024105D" w:rsidP="009C5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 xml:space="preserve">Работа в </w:t>
            </w:r>
            <w:r w:rsidRPr="00F26842">
              <w:rPr>
                <w:rFonts w:ascii="Times New Roman" w:eastAsia="Calibri" w:hAnsi="Times New Roman" w:cs="Times New Roman"/>
                <w:lang w:val="en-US"/>
              </w:rPr>
              <w:t>Microsoft</w:t>
            </w:r>
            <w:r w:rsidRPr="00F26842">
              <w:rPr>
                <w:rFonts w:ascii="Times New Roman" w:eastAsia="Calibri" w:hAnsi="Times New Roman" w:cs="Times New Roman"/>
              </w:rPr>
              <w:t xml:space="preserve"> </w:t>
            </w:r>
            <w:r w:rsidRPr="00F26842">
              <w:rPr>
                <w:rFonts w:ascii="Times New Roman" w:eastAsia="Calibri" w:hAnsi="Times New Roman" w:cs="Times New Roman"/>
                <w:lang w:val="en-US"/>
              </w:rPr>
              <w:t>Word</w:t>
            </w:r>
            <w:r w:rsidRPr="00F26842">
              <w:rPr>
                <w:rFonts w:ascii="Times New Roman" w:eastAsia="Calibri" w:hAnsi="Times New Roman" w:cs="Times New Roman"/>
              </w:rPr>
              <w:t xml:space="preserve"> (создание документа, в режиме использования функции формул и символов)</w:t>
            </w:r>
          </w:p>
        </w:tc>
        <w:tc>
          <w:tcPr>
            <w:tcW w:w="2271" w:type="dxa"/>
            <w:vMerge/>
          </w:tcPr>
          <w:p w:rsidR="0024105D" w:rsidRPr="00F26842" w:rsidRDefault="0024105D" w:rsidP="009C5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24105D" w:rsidRPr="00F26842" w:rsidRDefault="0024105D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F2684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850812F" wp14:editId="4378E2B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8255</wp:posOffset>
                      </wp:positionV>
                      <wp:extent cx="475616" cy="933450"/>
                      <wp:effectExtent l="0" t="0" r="1968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5616" cy="933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.65pt" to="33.6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" strokecolor="windowText"/>
                  </w:pict>
                </mc:Fallback>
              </mc:AlternateContent>
            </w:r>
          </w:p>
          <w:p w:rsidR="0024105D" w:rsidRPr="00F26842" w:rsidRDefault="0024105D" w:rsidP="00AA31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05D" w:rsidRPr="00F26842" w:rsidRDefault="0024105D" w:rsidP="00AA31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      1</w:t>
            </w:r>
          </w:p>
        </w:tc>
      </w:tr>
      <w:tr w:rsidR="00F26842" w:rsidRPr="00F26842" w:rsidTr="006F547A">
        <w:trPr>
          <w:trHeight w:val="1020"/>
        </w:trPr>
        <w:tc>
          <w:tcPr>
            <w:tcW w:w="888" w:type="dxa"/>
            <w:gridSpan w:val="2"/>
          </w:tcPr>
          <w:p w:rsidR="002717F7" w:rsidRPr="00F26842" w:rsidRDefault="00F246B8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127" w:type="dxa"/>
            <w:vMerge w:val="restart"/>
          </w:tcPr>
          <w:p w:rsidR="0044326A" w:rsidRPr="00F26842" w:rsidRDefault="0044326A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3.</w:t>
            </w:r>
          </w:p>
          <w:p w:rsidR="002717F7" w:rsidRPr="00F26842" w:rsidRDefault="002717F7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числа</w:t>
            </w:r>
          </w:p>
          <w:p w:rsidR="002717F7" w:rsidRPr="00F26842" w:rsidRDefault="002717F7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F3B70"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983" w:type="dxa"/>
            <w:gridSpan w:val="2"/>
          </w:tcPr>
          <w:p w:rsidR="002717F7" w:rsidRPr="00F26842" w:rsidRDefault="002717F7" w:rsidP="00AA3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>Объяснительно-иллюстративная</w:t>
            </w:r>
          </w:p>
        </w:tc>
        <w:tc>
          <w:tcPr>
            <w:tcW w:w="2267" w:type="dxa"/>
            <w:gridSpan w:val="2"/>
          </w:tcPr>
          <w:p w:rsidR="002717F7" w:rsidRPr="00F26842" w:rsidRDefault="002717F7" w:rsidP="009C5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Фронтальный опрос демонстрация  слайд – лекции</w:t>
            </w:r>
          </w:p>
        </w:tc>
        <w:tc>
          <w:tcPr>
            <w:tcW w:w="2271" w:type="dxa"/>
          </w:tcPr>
          <w:p w:rsidR="002717F7" w:rsidRPr="00F26842" w:rsidRDefault="002717F7" w:rsidP="009C5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26842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Start"/>
            <w:r w:rsidRPr="00F26842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F26842">
              <w:rPr>
                <w:rFonts w:ascii="Times New Roman" w:eastAsia="Calibri" w:hAnsi="Times New Roman" w:cs="Times New Roman"/>
              </w:rPr>
              <w:t>оставление</w:t>
            </w:r>
            <w:proofErr w:type="spellEnd"/>
            <w:r w:rsidRPr="00F26842">
              <w:rPr>
                <w:rFonts w:ascii="Times New Roman" w:eastAsia="Calibri" w:hAnsi="Times New Roman" w:cs="Times New Roman"/>
              </w:rPr>
              <w:t xml:space="preserve"> опорного конспекта, работа со сборниками, учебниками</w:t>
            </w:r>
          </w:p>
        </w:tc>
        <w:tc>
          <w:tcPr>
            <w:tcW w:w="851" w:type="dxa"/>
          </w:tcPr>
          <w:p w:rsidR="002717F7" w:rsidRPr="00F26842" w:rsidRDefault="002717F7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F9F071D" wp14:editId="62E09B9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15240</wp:posOffset>
                      </wp:positionV>
                      <wp:extent cx="504191" cy="752475"/>
                      <wp:effectExtent l="0" t="0" r="29210" b="2857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191" cy="752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1.2pt" to="35.1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" strokecolor="windowText"/>
                  </w:pict>
                </mc:Fallback>
              </mc:AlternateContent>
            </w: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26842" w:rsidRPr="00F26842" w:rsidTr="006F547A">
        <w:trPr>
          <w:trHeight w:val="1690"/>
        </w:trPr>
        <w:tc>
          <w:tcPr>
            <w:tcW w:w="888" w:type="dxa"/>
            <w:gridSpan w:val="2"/>
          </w:tcPr>
          <w:p w:rsidR="003F3B70" w:rsidRPr="00F26842" w:rsidRDefault="0024105D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9</w:t>
            </w:r>
            <w:r w:rsidR="00F246B8">
              <w:rPr>
                <w:rFonts w:ascii="Times New Roman" w:eastAsia="Times New Roman" w:hAnsi="Times New Roman" w:cs="Times New Roman"/>
                <w:b/>
                <w:lang w:eastAsia="ru-RU"/>
              </w:rPr>
              <w:t>-10</w:t>
            </w:r>
          </w:p>
        </w:tc>
        <w:tc>
          <w:tcPr>
            <w:tcW w:w="2127" w:type="dxa"/>
            <w:vMerge/>
          </w:tcPr>
          <w:p w:rsidR="003F3B70" w:rsidRPr="00F26842" w:rsidRDefault="003F3B70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gridSpan w:val="2"/>
          </w:tcPr>
          <w:p w:rsidR="003F3B70" w:rsidRPr="00F26842" w:rsidRDefault="003F3B70" w:rsidP="00AA3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 xml:space="preserve">Проектно </w:t>
            </w:r>
            <w:proofErr w:type="gramStart"/>
            <w:r w:rsidRPr="00F26842">
              <w:rPr>
                <w:rFonts w:ascii="Times New Roman" w:eastAsia="Calibri" w:hAnsi="Times New Roman" w:cs="Times New Roman"/>
                <w:lang w:eastAsia="ru-RU"/>
              </w:rPr>
              <w:t>-и</w:t>
            </w:r>
            <w:proofErr w:type="gramEnd"/>
            <w:r w:rsidRPr="00F26842">
              <w:rPr>
                <w:rFonts w:ascii="Times New Roman" w:eastAsia="Calibri" w:hAnsi="Times New Roman" w:cs="Times New Roman"/>
                <w:lang w:eastAsia="ru-RU"/>
              </w:rPr>
              <w:t>сследовательская</w:t>
            </w:r>
          </w:p>
        </w:tc>
        <w:tc>
          <w:tcPr>
            <w:tcW w:w="2267" w:type="dxa"/>
            <w:gridSpan w:val="2"/>
          </w:tcPr>
          <w:p w:rsidR="003F3B70" w:rsidRPr="00F26842" w:rsidRDefault="003F3B70" w:rsidP="00271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Практикум.</w:t>
            </w:r>
          </w:p>
          <w:p w:rsidR="003F3B70" w:rsidRPr="00F26842" w:rsidRDefault="003F3B70" w:rsidP="009C5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 xml:space="preserve">Работа в </w:t>
            </w:r>
            <w:r w:rsidRPr="00F26842">
              <w:rPr>
                <w:rFonts w:ascii="Times New Roman" w:eastAsia="Calibri" w:hAnsi="Times New Roman" w:cs="Times New Roman"/>
                <w:lang w:val="en-US"/>
              </w:rPr>
              <w:t>Microsoft</w:t>
            </w:r>
            <w:r w:rsidRPr="00F26842">
              <w:rPr>
                <w:rFonts w:ascii="Times New Roman" w:eastAsia="Calibri" w:hAnsi="Times New Roman" w:cs="Times New Roman"/>
              </w:rPr>
              <w:t xml:space="preserve"> </w:t>
            </w:r>
            <w:r w:rsidRPr="00F26842">
              <w:rPr>
                <w:rFonts w:ascii="Times New Roman" w:eastAsia="Calibri" w:hAnsi="Times New Roman" w:cs="Times New Roman"/>
                <w:lang w:val="en-US"/>
              </w:rPr>
              <w:t>Word</w:t>
            </w:r>
            <w:r w:rsidRPr="00F26842">
              <w:rPr>
                <w:rFonts w:ascii="Times New Roman" w:eastAsia="Calibri" w:hAnsi="Times New Roman" w:cs="Times New Roman"/>
              </w:rPr>
              <w:t xml:space="preserve"> (создание документа, в режиме использования функции формул и символов)</w:t>
            </w:r>
          </w:p>
        </w:tc>
        <w:tc>
          <w:tcPr>
            <w:tcW w:w="2271" w:type="dxa"/>
          </w:tcPr>
          <w:p w:rsidR="003F3B70" w:rsidRPr="00F26842" w:rsidRDefault="003F3B70" w:rsidP="009C5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DBD77DF" wp14:editId="48AC908F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16510</wp:posOffset>
                      </wp:positionV>
                      <wp:extent cx="504190" cy="1076325"/>
                      <wp:effectExtent l="0" t="0" r="29210" b="2857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190" cy="10763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6pt,1.3pt" to="146.3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" strokecolor="windowText"/>
                  </w:pict>
                </mc:Fallback>
              </mc:AlternateContent>
            </w:r>
            <w:proofErr w:type="spellStart"/>
            <w:r w:rsidRPr="00F26842">
              <w:rPr>
                <w:rFonts w:ascii="Times New Roman" w:eastAsia="Calibri" w:hAnsi="Times New Roman" w:cs="Times New Roman"/>
              </w:rPr>
              <w:t>Групповая</w:t>
            </w:r>
            <w:proofErr w:type="gramStart"/>
            <w:r w:rsidRPr="00F26842">
              <w:rPr>
                <w:rFonts w:ascii="Times New Roman" w:eastAsia="Calibri" w:hAnsi="Times New Roman" w:cs="Times New Roman"/>
              </w:rPr>
              <w:t>,и</w:t>
            </w:r>
            <w:proofErr w:type="gramEnd"/>
            <w:r w:rsidRPr="00F26842">
              <w:rPr>
                <w:rFonts w:ascii="Times New Roman" w:eastAsia="Calibri" w:hAnsi="Times New Roman" w:cs="Times New Roman"/>
              </w:rPr>
              <w:t>ндивидуальная</w:t>
            </w:r>
            <w:proofErr w:type="spellEnd"/>
            <w:r w:rsidRPr="00F26842">
              <w:rPr>
                <w:rFonts w:ascii="Times New Roman" w:eastAsia="Calibri" w:hAnsi="Times New Roman" w:cs="Times New Roman"/>
              </w:rPr>
              <w:t>.  Решение задач, составление банка задач</w:t>
            </w:r>
          </w:p>
        </w:tc>
        <w:tc>
          <w:tcPr>
            <w:tcW w:w="851" w:type="dxa"/>
          </w:tcPr>
          <w:p w:rsidR="003F3B70" w:rsidRPr="00F26842" w:rsidRDefault="003F3B70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B70" w:rsidRPr="00F26842" w:rsidRDefault="003F3B70" w:rsidP="002717F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B70" w:rsidRPr="00F26842" w:rsidRDefault="003F3B70" w:rsidP="002717F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B70" w:rsidRPr="00F26842" w:rsidRDefault="003F3B70" w:rsidP="002717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  2</w:t>
            </w:r>
          </w:p>
        </w:tc>
      </w:tr>
      <w:tr w:rsidR="00F26842" w:rsidRPr="00F26842" w:rsidTr="006F547A">
        <w:trPr>
          <w:trHeight w:val="1005"/>
        </w:trPr>
        <w:tc>
          <w:tcPr>
            <w:tcW w:w="888" w:type="dxa"/>
            <w:gridSpan w:val="2"/>
          </w:tcPr>
          <w:p w:rsidR="003F3B70" w:rsidRPr="00F26842" w:rsidRDefault="00F246B8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127" w:type="dxa"/>
            <w:vMerge w:val="restart"/>
          </w:tcPr>
          <w:p w:rsidR="0044326A" w:rsidRPr="00F26842" w:rsidRDefault="0044326A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4.</w:t>
            </w:r>
          </w:p>
          <w:p w:rsidR="003F3B70" w:rsidRPr="00F26842" w:rsidRDefault="003F3B70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Пропорции</w:t>
            </w:r>
          </w:p>
          <w:p w:rsidR="003F3B70" w:rsidRPr="00F26842" w:rsidRDefault="003F3B70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(прямая и обратная зависимости)</w:t>
            </w:r>
          </w:p>
          <w:p w:rsidR="003F3B70" w:rsidRPr="00F26842" w:rsidRDefault="003F3B70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(3ч.)</w:t>
            </w:r>
          </w:p>
        </w:tc>
        <w:tc>
          <w:tcPr>
            <w:tcW w:w="1983" w:type="dxa"/>
            <w:gridSpan w:val="2"/>
          </w:tcPr>
          <w:p w:rsidR="003F3B70" w:rsidRPr="00F26842" w:rsidRDefault="003F3B70" w:rsidP="00AA3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>Объяснительно-иллюстративная</w:t>
            </w:r>
          </w:p>
        </w:tc>
        <w:tc>
          <w:tcPr>
            <w:tcW w:w="2267" w:type="dxa"/>
            <w:gridSpan w:val="2"/>
          </w:tcPr>
          <w:p w:rsidR="003F3B70" w:rsidRPr="00F26842" w:rsidRDefault="003F3B70" w:rsidP="009C5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Фронтальный опрос демонстрация  слайд – лекции</w:t>
            </w:r>
          </w:p>
        </w:tc>
        <w:tc>
          <w:tcPr>
            <w:tcW w:w="2271" w:type="dxa"/>
          </w:tcPr>
          <w:p w:rsidR="003F3B70" w:rsidRPr="00F26842" w:rsidRDefault="003F3B70" w:rsidP="009C5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F32A308" wp14:editId="74A51EA7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9525</wp:posOffset>
                      </wp:positionV>
                      <wp:extent cx="504190" cy="809625"/>
                      <wp:effectExtent l="0" t="0" r="29210" b="2857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190" cy="8096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6pt,.75pt" to="146.3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" strokecolor="windowText"/>
                  </w:pict>
                </mc:Fallback>
              </mc:AlternateContent>
            </w:r>
            <w:proofErr w:type="spellStart"/>
            <w:r w:rsidRPr="00F26842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Start"/>
            <w:r w:rsidRPr="00F26842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F26842">
              <w:rPr>
                <w:rFonts w:ascii="Times New Roman" w:eastAsia="Calibri" w:hAnsi="Times New Roman" w:cs="Times New Roman"/>
              </w:rPr>
              <w:t>оставление</w:t>
            </w:r>
            <w:proofErr w:type="spellEnd"/>
            <w:r w:rsidRPr="00F26842">
              <w:rPr>
                <w:rFonts w:ascii="Times New Roman" w:eastAsia="Calibri" w:hAnsi="Times New Roman" w:cs="Times New Roman"/>
              </w:rPr>
              <w:t xml:space="preserve"> опорного конспекта, работа со сборниками, учебниками</w:t>
            </w:r>
          </w:p>
        </w:tc>
        <w:tc>
          <w:tcPr>
            <w:tcW w:w="851" w:type="dxa"/>
          </w:tcPr>
          <w:p w:rsidR="003F3B70" w:rsidRPr="00F26842" w:rsidRDefault="003F3B70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26842" w:rsidRPr="00F26842" w:rsidTr="006F547A">
        <w:trPr>
          <w:trHeight w:val="1005"/>
        </w:trPr>
        <w:tc>
          <w:tcPr>
            <w:tcW w:w="888" w:type="dxa"/>
            <w:gridSpan w:val="2"/>
          </w:tcPr>
          <w:p w:rsidR="003F3B70" w:rsidRPr="00F26842" w:rsidRDefault="00F246B8" w:rsidP="00F2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12-13</w:t>
            </w:r>
          </w:p>
        </w:tc>
        <w:tc>
          <w:tcPr>
            <w:tcW w:w="2127" w:type="dxa"/>
            <w:vMerge/>
          </w:tcPr>
          <w:p w:rsidR="003F3B70" w:rsidRPr="00F26842" w:rsidRDefault="003F3B70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gridSpan w:val="2"/>
          </w:tcPr>
          <w:p w:rsidR="003F3B70" w:rsidRPr="00F26842" w:rsidRDefault="003F3B70" w:rsidP="00AA3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 xml:space="preserve">Проектно </w:t>
            </w:r>
            <w:proofErr w:type="gramStart"/>
            <w:r w:rsidRPr="00F26842">
              <w:rPr>
                <w:rFonts w:ascii="Times New Roman" w:eastAsia="Calibri" w:hAnsi="Times New Roman" w:cs="Times New Roman"/>
                <w:lang w:eastAsia="ru-RU"/>
              </w:rPr>
              <w:t>-и</w:t>
            </w:r>
            <w:proofErr w:type="gramEnd"/>
            <w:r w:rsidRPr="00F26842">
              <w:rPr>
                <w:rFonts w:ascii="Times New Roman" w:eastAsia="Calibri" w:hAnsi="Times New Roman" w:cs="Times New Roman"/>
                <w:lang w:eastAsia="ru-RU"/>
              </w:rPr>
              <w:t>сследовательская</w:t>
            </w:r>
          </w:p>
        </w:tc>
        <w:tc>
          <w:tcPr>
            <w:tcW w:w="2267" w:type="dxa"/>
            <w:gridSpan w:val="2"/>
          </w:tcPr>
          <w:p w:rsidR="003F3B70" w:rsidRPr="00F26842" w:rsidRDefault="003F3B70" w:rsidP="003F3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Практикум.</w:t>
            </w:r>
          </w:p>
          <w:p w:rsidR="003F3B70" w:rsidRPr="00F26842" w:rsidRDefault="003F3B70" w:rsidP="003F3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 xml:space="preserve">Работа в </w:t>
            </w:r>
            <w:r w:rsidRPr="00F26842">
              <w:rPr>
                <w:rFonts w:ascii="Times New Roman" w:eastAsia="Calibri" w:hAnsi="Times New Roman" w:cs="Times New Roman"/>
                <w:lang w:val="en-US"/>
              </w:rPr>
              <w:t>Microsoft</w:t>
            </w:r>
            <w:r w:rsidRPr="00F26842">
              <w:rPr>
                <w:rFonts w:ascii="Times New Roman" w:eastAsia="Calibri" w:hAnsi="Times New Roman" w:cs="Times New Roman"/>
              </w:rPr>
              <w:t xml:space="preserve"> </w:t>
            </w:r>
            <w:r w:rsidRPr="00F26842">
              <w:rPr>
                <w:rFonts w:ascii="Times New Roman" w:eastAsia="Calibri" w:hAnsi="Times New Roman" w:cs="Times New Roman"/>
                <w:lang w:val="en-US"/>
              </w:rPr>
              <w:t>Word</w:t>
            </w:r>
            <w:r w:rsidRPr="00F26842">
              <w:rPr>
                <w:rFonts w:ascii="Times New Roman" w:eastAsia="Calibri" w:hAnsi="Times New Roman" w:cs="Times New Roman"/>
              </w:rPr>
              <w:t xml:space="preserve"> (создание документа, в режиме использования функции формул и символов)</w:t>
            </w:r>
          </w:p>
        </w:tc>
        <w:tc>
          <w:tcPr>
            <w:tcW w:w="2271" w:type="dxa"/>
          </w:tcPr>
          <w:p w:rsidR="003F3B70" w:rsidRPr="00F26842" w:rsidRDefault="003F3B70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D95E812" wp14:editId="7AF50108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9525</wp:posOffset>
                      </wp:positionV>
                      <wp:extent cx="504190" cy="1114425"/>
                      <wp:effectExtent l="0" t="0" r="29210" b="2857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190" cy="11144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6pt,.75pt" to="146.3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" strokecolor="windowText"/>
                  </w:pict>
                </mc:Fallback>
              </mc:AlternateContent>
            </w:r>
            <w:proofErr w:type="spellStart"/>
            <w:r w:rsidRPr="00F26842">
              <w:rPr>
                <w:rFonts w:ascii="Times New Roman" w:eastAsia="Calibri" w:hAnsi="Times New Roman" w:cs="Times New Roman"/>
              </w:rPr>
              <w:t>Групповая</w:t>
            </w:r>
            <w:proofErr w:type="gramStart"/>
            <w:r w:rsidRPr="00F26842">
              <w:rPr>
                <w:rFonts w:ascii="Times New Roman" w:eastAsia="Calibri" w:hAnsi="Times New Roman" w:cs="Times New Roman"/>
              </w:rPr>
              <w:t>,и</w:t>
            </w:r>
            <w:proofErr w:type="gramEnd"/>
            <w:r w:rsidRPr="00F26842">
              <w:rPr>
                <w:rFonts w:ascii="Times New Roman" w:eastAsia="Calibri" w:hAnsi="Times New Roman" w:cs="Times New Roman"/>
              </w:rPr>
              <w:t>ндивидуальная</w:t>
            </w:r>
            <w:proofErr w:type="spellEnd"/>
            <w:r w:rsidRPr="00F26842">
              <w:rPr>
                <w:rFonts w:ascii="Times New Roman" w:eastAsia="Calibri" w:hAnsi="Times New Roman" w:cs="Times New Roman"/>
              </w:rPr>
              <w:t>.  Решение задач, составление банка задач</w:t>
            </w:r>
          </w:p>
        </w:tc>
        <w:tc>
          <w:tcPr>
            <w:tcW w:w="851" w:type="dxa"/>
          </w:tcPr>
          <w:p w:rsidR="003F3B70" w:rsidRPr="00F26842" w:rsidRDefault="003F3B70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B70" w:rsidRPr="00F26842" w:rsidRDefault="003F3B70" w:rsidP="003F3B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B70" w:rsidRPr="00F26842" w:rsidRDefault="003F3B70" w:rsidP="003F3B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       2</w:t>
            </w:r>
          </w:p>
        </w:tc>
      </w:tr>
      <w:tr w:rsidR="00F246B8" w:rsidRPr="00F26842" w:rsidTr="006F547A">
        <w:trPr>
          <w:trHeight w:val="1005"/>
        </w:trPr>
        <w:tc>
          <w:tcPr>
            <w:tcW w:w="888" w:type="dxa"/>
            <w:gridSpan w:val="2"/>
          </w:tcPr>
          <w:p w:rsidR="00F246B8" w:rsidRPr="00F26842" w:rsidRDefault="00F246B8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14-17</w:t>
            </w:r>
          </w:p>
        </w:tc>
        <w:tc>
          <w:tcPr>
            <w:tcW w:w="2127" w:type="dxa"/>
          </w:tcPr>
          <w:p w:rsidR="00F246B8" w:rsidRDefault="00F246B8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246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Блок 5</w:t>
            </w:r>
          </w:p>
          <w:p w:rsidR="00F246B8" w:rsidRDefault="00F246B8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6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Практико – ориентированные задачи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задачи на выбор оптимального варианта</w:t>
            </w:r>
          </w:p>
          <w:p w:rsidR="00F246B8" w:rsidRPr="00F246B8" w:rsidRDefault="00F246B8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(4 ч.)</w:t>
            </w:r>
          </w:p>
        </w:tc>
        <w:tc>
          <w:tcPr>
            <w:tcW w:w="1983" w:type="dxa"/>
            <w:gridSpan w:val="2"/>
          </w:tcPr>
          <w:p w:rsidR="00F246B8" w:rsidRPr="00F26842" w:rsidRDefault="00F246B8" w:rsidP="00BC3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 xml:space="preserve">Проектно </w:t>
            </w:r>
            <w:proofErr w:type="gramStart"/>
            <w:r w:rsidRPr="00F26842">
              <w:rPr>
                <w:rFonts w:ascii="Times New Roman" w:eastAsia="Calibri" w:hAnsi="Times New Roman" w:cs="Times New Roman"/>
                <w:lang w:eastAsia="ru-RU"/>
              </w:rPr>
              <w:t>-и</w:t>
            </w:r>
            <w:proofErr w:type="gramEnd"/>
            <w:r w:rsidRPr="00F26842">
              <w:rPr>
                <w:rFonts w:ascii="Times New Roman" w:eastAsia="Calibri" w:hAnsi="Times New Roman" w:cs="Times New Roman"/>
                <w:lang w:eastAsia="ru-RU"/>
              </w:rPr>
              <w:t>сследовательская</w:t>
            </w:r>
          </w:p>
        </w:tc>
        <w:tc>
          <w:tcPr>
            <w:tcW w:w="2267" w:type="dxa"/>
            <w:gridSpan w:val="2"/>
          </w:tcPr>
          <w:p w:rsidR="00F246B8" w:rsidRPr="00F26842" w:rsidRDefault="00F246B8" w:rsidP="00BC3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Практикум.</w:t>
            </w:r>
          </w:p>
          <w:p w:rsidR="00F246B8" w:rsidRPr="00F26842" w:rsidRDefault="00F246B8" w:rsidP="00BC3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 xml:space="preserve">Работа в </w:t>
            </w:r>
            <w:r w:rsidRPr="00F26842">
              <w:rPr>
                <w:rFonts w:ascii="Times New Roman" w:eastAsia="Calibri" w:hAnsi="Times New Roman" w:cs="Times New Roman"/>
                <w:lang w:val="en-US"/>
              </w:rPr>
              <w:t>Microsoft</w:t>
            </w:r>
            <w:r w:rsidRPr="00F26842">
              <w:rPr>
                <w:rFonts w:ascii="Times New Roman" w:eastAsia="Calibri" w:hAnsi="Times New Roman" w:cs="Times New Roman"/>
              </w:rPr>
              <w:t xml:space="preserve"> </w:t>
            </w:r>
            <w:r w:rsidRPr="00F26842">
              <w:rPr>
                <w:rFonts w:ascii="Times New Roman" w:eastAsia="Calibri" w:hAnsi="Times New Roman" w:cs="Times New Roman"/>
                <w:lang w:val="en-US"/>
              </w:rPr>
              <w:t>Word</w:t>
            </w:r>
            <w:r w:rsidRPr="00F26842">
              <w:rPr>
                <w:rFonts w:ascii="Times New Roman" w:eastAsia="Calibri" w:hAnsi="Times New Roman" w:cs="Times New Roman"/>
              </w:rPr>
              <w:t xml:space="preserve"> (создание документа, в режиме использования функции формул и символов)</w:t>
            </w:r>
          </w:p>
        </w:tc>
        <w:tc>
          <w:tcPr>
            <w:tcW w:w="2271" w:type="dxa"/>
          </w:tcPr>
          <w:p w:rsidR="00F246B8" w:rsidRDefault="00F246B8" w:rsidP="00BC3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43591E9" wp14:editId="362B50D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9525</wp:posOffset>
                      </wp:positionV>
                      <wp:extent cx="504190" cy="1114425"/>
                      <wp:effectExtent l="0" t="0" r="2921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190" cy="11144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6pt,.75pt" to="146.3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" strokecolor="windowText"/>
                  </w:pict>
                </mc:Fallback>
              </mc:AlternateContent>
            </w:r>
            <w:proofErr w:type="spellStart"/>
            <w:r w:rsidRPr="00F26842">
              <w:rPr>
                <w:rFonts w:ascii="Times New Roman" w:eastAsia="Calibri" w:hAnsi="Times New Roman" w:cs="Times New Roman"/>
              </w:rPr>
              <w:t>Групповая</w:t>
            </w:r>
            <w:proofErr w:type="gramStart"/>
            <w:r w:rsidRPr="00F26842">
              <w:rPr>
                <w:rFonts w:ascii="Times New Roman" w:eastAsia="Calibri" w:hAnsi="Times New Roman" w:cs="Times New Roman"/>
              </w:rPr>
              <w:t>,и</w:t>
            </w:r>
            <w:proofErr w:type="gramEnd"/>
            <w:r w:rsidRPr="00F26842">
              <w:rPr>
                <w:rFonts w:ascii="Times New Roman" w:eastAsia="Calibri" w:hAnsi="Times New Roman" w:cs="Times New Roman"/>
              </w:rPr>
              <w:t>ндивидуальная</w:t>
            </w:r>
            <w:proofErr w:type="spellEnd"/>
            <w:r w:rsidRPr="00F26842">
              <w:rPr>
                <w:rFonts w:ascii="Times New Roman" w:eastAsia="Calibri" w:hAnsi="Times New Roman" w:cs="Times New Roman"/>
              </w:rPr>
              <w:t>.  Решение задач, составление банка задач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F246B8" w:rsidRPr="00F26842" w:rsidRDefault="00F246B8" w:rsidP="00BC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Решение теста, составление тестов, вопросов для самопроверки, самостоятельных работ</w:t>
            </w:r>
          </w:p>
        </w:tc>
        <w:tc>
          <w:tcPr>
            <w:tcW w:w="851" w:type="dxa"/>
          </w:tcPr>
          <w:p w:rsidR="00F246B8" w:rsidRDefault="00F246B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46B8" w:rsidRDefault="00F246B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46B8" w:rsidRDefault="00F246B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46B8" w:rsidRDefault="00F246B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46B8" w:rsidRDefault="00F246B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46B8" w:rsidRDefault="00F246B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46B8" w:rsidRPr="00F26842" w:rsidRDefault="00F246B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4</w:t>
            </w:r>
          </w:p>
        </w:tc>
      </w:tr>
      <w:tr w:rsidR="00F246B8" w:rsidRPr="00F26842" w:rsidTr="006F547A">
        <w:trPr>
          <w:trHeight w:val="1005"/>
        </w:trPr>
        <w:tc>
          <w:tcPr>
            <w:tcW w:w="888" w:type="dxa"/>
            <w:gridSpan w:val="2"/>
          </w:tcPr>
          <w:p w:rsidR="00F246B8" w:rsidRPr="00F26842" w:rsidRDefault="00F246B8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2127" w:type="dxa"/>
            <w:vMerge w:val="restart"/>
          </w:tcPr>
          <w:p w:rsidR="00F246B8" w:rsidRPr="00F26842" w:rsidRDefault="00F246B8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6</w:t>
            </w:r>
            <w:r w:rsidRPr="00F2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Упрощение алгебраических выражений</w:t>
            </w:r>
          </w:p>
          <w:p w:rsidR="00F246B8" w:rsidRPr="00F26842" w:rsidRDefault="009C0828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</w:t>
            </w:r>
            <w:r w:rsidR="00F246B8"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983" w:type="dxa"/>
            <w:gridSpan w:val="2"/>
          </w:tcPr>
          <w:p w:rsidR="00F246B8" w:rsidRPr="00F26842" w:rsidRDefault="00F246B8" w:rsidP="00AA3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>Объяснительно-иллюстративная</w:t>
            </w:r>
            <w:r w:rsidRPr="00F26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7" w:type="dxa"/>
            <w:gridSpan w:val="2"/>
          </w:tcPr>
          <w:p w:rsidR="00F246B8" w:rsidRPr="00F26842" w:rsidRDefault="00F246B8" w:rsidP="003F3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Фронтальный опрос демонстрация  слайд – лекции</w:t>
            </w:r>
          </w:p>
        </w:tc>
        <w:tc>
          <w:tcPr>
            <w:tcW w:w="2271" w:type="dxa"/>
          </w:tcPr>
          <w:p w:rsidR="00F246B8" w:rsidRPr="00F26842" w:rsidRDefault="00F246B8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6C82C1B" wp14:editId="3850DAE8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-6985</wp:posOffset>
                      </wp:positionV>
                      <wp:extent cx="504190" cy="1114425"/>
                      <wp:effectExtent l="0" t="0" r="2921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190" cy="11144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6pt,-.55pt" to="146.3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" strokecolor="windowText"/>
                  </w:pict>
                </mc:Fallback>
              </mc:AlternateContent>
            </w:r>
            <w:proofErr w:type="spellStart"/>
            <w:r w:rsidRPr="00F26842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Start"/>
            <w:r w:rsidRPr="00F26842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F26842">
              <w:rPr>
                <w:rFonts w:ascii="Times New Roman" w:eastAsia="Calibri" w:hAnsi="Times New Roman" w:cs="Times New Roman"/>
              </w:rPr>
              <w:t>оставление</w:t>
            </w:r>
            <w:proofErr w:type="spellEnd"/>
            <w:r w:rsidRPr="00F26842">
              <w:rPr>
                <w:rFonts w:ascii="Times New Roman" w:eastAsia="Calibri" w:hAnsi="Times New Roman" w:cs="Times New Roman"/>
              </w:rPr>
              <w:t xml:space="preserve"> опорного конспекта, работа со сборниками, учебниками, интернет-источниками</w:t>
            </w:r>
          </w:p>
        </w:tc>
        <w:tc>
          <w:tcPr>
            <w:tcW w:w="851" w:type="dxa"/>
          </w:tcPr>
          <w:p w:rsidR="00F246B8" w:rsidRPr="00F26842" w:rsidRDefault="00F246B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246B8" w:rsidRPr="00F26842" w:rsidTr="006F547A">
        <w:trPr>
          <w:trHeight w:val="822"/>
        </w:trPr>
        <w:tc>
          <w:tcPr>
            <w:tcW w:w="888" w:type="dxa"/>
            <w:gridSpan w:val="2"/>
            <w:vMerge w:val="restart"/>
          </w:tcPr>
          <w:p w:rsidR="00F246B8" w:rsidRPr="00F26842" w:rsidRDefault="009C0828" w:rsidP="00F2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19-21</w:t>
            </w:r>
          </w:p>
          <w:p w:rsidR="00F246B8" w:rsidRPr="00F26842" w:rsidRDefault="00F246B8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27" w:type="dxa"/>
            <w:vMerge/>
          </w:tcPr>
          <w:p w:rsidR="00F246B8" w:rsidRPr="00F26842" w:rsidRDefault="00F246B8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gridSpan w:val="2"/>
          </w:tcPr>
          <w:p w:rsidR="00F246B8" w:rsidRPr="00F26842" w:rsidRDefault="00F246B8" w:rsidP="00AA3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>Проблемное изложение, исследование</w:t>
            </w:r>
          </w:p>
        </w:tc>
        <w:tc>
          <w:tcPr>
            <w:tcW w:w="2267" w:type="dxa"/>
            <w:gridSpan w:val="2"/>
          </w:tcPr>
          <w:p w:rsidR="00F246B8" w:rsidRPr="00F26842" w:rsidRDefault="00F246B8" w:rsidP="00241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Практикум</w:t>
            </w:r>
          </w:p>
          <w:p w:rsidR="00F246B8" w:rsidRPr="00F26842" w:rsidRDefault="00F246B8" w:rsidP="003F3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1" w:type="dxa"/>
            <w:vMerge w:val="restart"/>
          </w:tcPr>
          <w:p w:rsidR="00F246B8" w:rsidRDefault="00F246B8" w:rsidP="009C5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0EABA9E" wp14:editId="18060C0E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24765</wp:posOffset>
                      </wp:positionV>
                      <wp:extent cx="504190" cy="1762125"/>
                      <wp:effectExtent l="0" t="0" r="29210" b="2857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190" cy="17621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6pt,1.95pt" to="146.3pt,1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" strokecolor="windowText"/>
                  </w:pict>
                </mc:Fallback>
              </mc:AlternateContent>
            </w:r>
            <w:proofErr w:type="spellStart"/>
            <w:r w:rsidRPr="00F26842">
              <w:rPr>
                <w:rFonts w:ascii="Times New Roman" w:eastAsia="Calibri" w:hAnsi="Times New Roman" w:cs="Times New Roman"/>
              </w:rPr>
              <w:t>Групповая</w:t>
            </w:r>
            <w:proofErr w:type="gramStart"/>
            <w:r w:rsidRPr="00F26842">
              <w:rPr>
                <w:rFonts w:ascii="Times New Roman" w:eastAsia="Calibri" w:hAnsi="Times New Roman" w:cs="Times New Roman"/>
              </w:rPr>
              <w:t>,и</w:t>
            </w:r>
            <w:proofErr w:type="gramEnd"/>
            <w:r w:rsidRPr="00F26842">
              <w:rPr>
                <w:rFonts w:ascii="Times New Roman" w:eastAsia="Calibri" w:hAnsi="Times New Roman" w:cs="Times New Roman"/>
              </w:rPr>
              <w:t>ндивидуальная</w:t>
            </w:r>
            <w:proofErr w:type="spellEnd"/>
            <w:r w:rsidRPr="00F26842">
              <w:rPr>
                <w:rFonts w:ascii="Times New Roman" w:eastAsia="Calibri" w:hAnsi="Times New Roman" w:cs="Times New Roman"/>
              </w:rPr>
              <w:t>.  Решение задач, составление банка задач</w:t>
            </w:r>
            <w:r w:rsidR="009C0828">
              <w:rPr>
                <w:rFonts w:ascii="Times New Roman" w:eastAsia="Calibri" w:hAnsi="Times New Roman" w:cs="Times New Roman"/>
              </w:rPr>
              <w:t>.</w:t>
            </w:r>
          </w:p>
          <w:p w:rsidR="009C0828" w:rsidRPr="00F26842" w:rsidRDefault="009C0828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Решение теста, составление тестов, вопросов для самопроверки, самостоятельных работ</w:t>
            </w:r>
          </w:p>
        </w:tc>
        <w:tc>
          <w:tcPr>
            <w:tcW w:w="851" w:type="dxa"/>
            <w:vMerge w:val="restart"/>
          </w:tcPr>
          <w:p w:rsidR="00F246B8" w:rsidRPr="00F26842" w:rsidRDefault="00F246B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  <w:p w:rsidR="00F246B8" w:rsidRPr="00F26842" w:rsidRDefault="00F246B8" w:rsidP="002410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</w:t>
            </w:r>
          </w:p>
          <w:p w:rsidR="00F246B8" w:rsidRPr="00F26842" w:rsidRDefault="00F246B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</w:p>
          <w:p w:rsidR="00F246B8" w:rsidRPr="00F26842" w:rsidRDefault="00F246B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46B8" w:rsidRPr="00F26842" w:rsidRDefault="00F246B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46B8" w:rsidRPr="00F26842" w:rsidRDefault="00F246B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46B8" w:rsidRPr="00F26842" w:rsidRDefault="009C0828" w:rsidP="006377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3</w:t>
            </w:r>
          </w:p>
        </w:tc>
      </w:tr>
      <w:tr w:rsidR="00F246B8" w:rsidRPr="00F26842" w:rsidTr="006F547A">
        <w:trPr>
          <w:trHeight w:val="1005"/>
        </w:trPr>
        <w:tc>
          <w:tcPr>
            <w:tcW w:w="888" w:type="dxa"/>
            <w:gridSpan w:val="2"/>
            <w:vMerge/>
          </w:tcPr>
          <w:p w:rsidR="00F246B8" w:rsidRPr="00F26842" w:rsidRDefault="00F246B8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vMerge/>
          </w:tcPr>
          <w:p w:rsidR="00F246B8" w:rsidRPr="00F26842" w:rsidRDefault="00F246B8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gridSpan w:val="2"/>
          </w:tcPr>
          <w:p w:rsidR="00F246B8" w:rsidRPr="00F26842" w:rsidRDefault="00F246B8" w:rsidP="00AA3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 xml:space="preserve">Проектно </w:t>
            </w:r>
            <w:proofErr w:type="gramStart"/>
            <w:r w:rsidRPr="00F26842">
              <w:rPr>
                <w:rFonts w:ascii="Times New Roman" w:eastAsia="Calibri" w:hAnsi="Times New Roman" w:cs="Times New Roman"/>
                <w:lang w:eastAsia="ru-RU"/>
              </w:rPr>
              <w:t>-и</w:t>
            </w:r>
            <w:proofErr w:type="gramEnd"/>
            <w:r w:rsidRPr="00F26842">
              <w:rPr>
                <w:rFonts w:ascii="Times New Roman" w:eastAsia="Calibri" w:hAnsi="Times New Roman" w:cs="Times New Roman"/>
                <w:lang w:eastAsia="ru-RU"/>
              </w:rPr>
              <w:t>сследовательская</w:t>
            </w:r>
          </w:p>
        </w:tc>
        <w:tc>
          <w:tcPr>
            <w:tcW w:w="2267" w:type="dxa"/>
            <w:gridSpan w:val="2"/>
          </w:tcPr>
          <w:p w:rsidR="00F246B8" w:rsidRPr="00F26842" w:rsidRDefault="00F246B8" w:rsidP="00241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Практикум.</w:t>
            </w:r>
          </w:p>
          <w:p w:rsidR="00F246B8" w:rsidRPr="00F26842" w:rsidRDefault="00F246B8" w:rsidP="00241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 xml:space="preserve">Работа в </w:t>
            </w:r>
            <w:r w:rsidRPr="00F26842">
              <w:rPr>
                <w:rFonts w:ascii="Times New Roman" w:eastAsia="Calibri" w:hAnsi="Times New Roman" w:cs="Times New Roman"/>
                <w:lang w:val="en-US"/>
              </w:rPr>
              <w:t>Microsoft</w:t>
            </w:r>
            <w:r w:rsidRPr="00F26842">
              <w:rPr>
                <w:rFonts w:ascii="Times New Roman" w:eastAsia="Calibri" w:hAnsi="Times New Roman" w:cs="Times New Roman"/>
              </w:rPr>
              <w:t xml:space="preserve"> </w:t>
            </w:r>
            <w:r w:rsidRPr="00F26842">
              <w:rPr>
                <w:rFonts w:ascii="Times New Roman" w:eastAsia="Calibri" w:hAnsi="Times New Roman" w:cs="Times New Roman"/>
                <w:lang w:val="en-US"/>
              </w:rPr>
              <w:t>Word</w:t>
            </w:r>
            <w:r w:rsidRPr="00F26842">
              <w:rPr>
                <w:rFonts w:ascii="Times New Roman" w:eastAsia="Calibri" w:hAnsi="Times New Roman" w:cs="Times New Roman"/>
              </w:rPr>
              <w:t xml:space="preserve"> (создание документа, в режиме использования функции формул и символов)</w:t>
            </w:r>
          </w:p>
        </w:tc>
        <w:tc>
          <w:tcPr>
            <w:tcW w:w="2271" w:type="dxa"/>
            <w:vMerge/>
          </w:tcPr>
          <w:p w:rsidR="00F246B8" w:rsidRPr="00F26842" w:rsidRDefault="00F246B8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51" w:type="dxa"/>
            <w:vMerge/>
          </w:tcPr>
          <w:p w:rsidR="00F246B8" w:rsidRPr="00F26842" w:rsidRDefault="00F246B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6B8" w:rsidRPr="00F26842" w:rsidTr="006F547A">
        <w:trPr>
          <w:trHeight w:val="1005"/>
        </w:trPr>
        <w:tc>
          <w:tcPr>
            <w:tcW w:w="888" w:type="dxa"/>
            <w:gridSpan w:val="2"/>
          </w:tcPr>
          <w:p w:rsidR="00F246B8" w:rsidRPr="00F26842" w:rsidRDefault="009C0828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2127" w:type="dxa"/>
            <w:vMerge w:val="restart"/>
          </w:tcPr>
          <w:p w:rsidR="00F246B8" w:rsidRPr="00F26842" w:rsidRDefault="00F246B8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6.</w:t>
            </w: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Иррациональные выражения</w:t>
            </w:r>
          </w:p>
          <w:p w:rsidR="00F246B8" w:rsidRPr="00F26842" w:rsidRDefault="00F246B8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(3ч.)</w:t>
            </w:r>
          </w:p>
        </w:tc>
        <w:tc>
          <w:tcPr>
            <w:tcW w:w="1983" w:type="dxa"/>
            <w:gridSpan w:val="2"/>
          </w:tcPr>
          <w:p w:rsidR="00F246B8" w:rsidRPr="00F26842" w:rsidRDefault="00F246B8" w:rsidP="00AA3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>Объяснительно-иллюстративная</w:t>
            </w:r>
          </w:p>
        </w:tc>
        <w:tc>
          <w:tcPr>
            <w:tcW w:w="2267" w:type="dxa"/>
            <w:gridSpan w:val="2"/>
          </w:tcPr>
          <w:p w:rsidR="00F246B8" w:rsidRPr="00F26842" w:rsidRDefault="00F246B8" w:rsidP="00241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Фронтальный опрос демонстрация  слайд – лекции</w:t>
            </w:r>
          </w:p>
        </w:tc>
        <w:tc>
          <w:tcPr>
            <w:tcW w:w="2271" w:type="dxa"/>
          </w:tcPr>
          <w:p w:rsidR="00F246B8" w:rsidRPr="00F26842" w:rsidRDefault="00F246B8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B092198" wp14:editId="685A9A02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11430</wp:posOffset>
                      </wp:positionV>
                      <wp:extent cx="504190" cy="1095375"/>
                      <wp:effectExtent l="0" t="0" r="2921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190" cy="10953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6pt,.9pt" to="146.3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" strokecolor="windowText"/>
                  </w:pict>
                </mc:Fallback>
              </mc:AlternateContent>
            </w:r>
            <w:proofErr w:type="spellStart"/>
            <w:r w:rsidRPr="00F26842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Start"/>
            <w:r w:rsidRPr="00F26842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F26842">
              <w:rPr>
                <w:rFonts w:ascii="Times New Roman" w:eastAsia="Calibri" w:hAnsi="Times New Roman" w:cs="Times New Roman"/>
              </w:rPr>
              <w:t>оставление</w:t>
            </w:r>
            <w:proofErr w:type="spellEnd"/>
            <w:r w:rsidRPr="00F26842">
              <w:rPr>
                <w:rFonts w:ascii="Times New Roman" w:eastAsia="Calibri" w:hAnsi="Times New Roman" w:cs="Times New Roman"/>
              </w:rPr>
              <w:t xml:space="preserve"> опорного конспекта, работа со сборниками, учебниками, интернет-источниками</w:t>
            </w:r>
          </w:p>
        </w:tc>
        <w:tc>
          <w:tcPr>
            <w:tcW w:w="851" w:type="dxa"/>
          </w:tcPr>
          <w:p w:rsidR="00F246B8" w:rsidRPr="00F26842" w:rsidRDefault="00F246B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246B8" w:rsidRPr="00F26842" w:rsidTr="006F547A">
        <w:trPr>
          <w:trHeight w:val="1005"/>
        </w:trPr>
        <w:tc>
          <w:tcPr>
            <w:tcW w:w="888" w:type="dxa"/>
            <w:gridSpan w:val="2"/>
            <w:vMerge w:val="restart"/>
          </w:tcPr>
          <w:p w:rsidR="00F246B8" w:rsidRPr="00F26842" w:rsidRDefault="009C0828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23-24</w:t>
            </w:r>
          </w:p>
        </w:tc>
        <w:tc>
          <w:tcPr>
            <w:tcW w:w="2127" w:type="dxa"/>
            <w:vMerge/>
          </w:tcPr>
          <w:p w:rsidR="00F246B8" w:rsidRPr="00F26842" w:rsidRDefault="00F246B8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gridSpan w:val="2"/>
          </w:tcPr>
          <w:p w:rsidR="00F246B8" w:rsidRPr="00F26842" w:rsidRDefault="00F246B8" w:rsidP="00AA3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>Проблемное изложение, исследование</w:t>
            </w:r>
          </w:p>
        </w:tc>
        <w:tc>
          <w:tcPr>
            <w:tcW w:w="2267" w:type="dxa"/>
            <w:gridSpan w:val="2"/>
          </w:tcPr>
          <w:p w:rsidR="00F246B8" w:rsidRPr="00F26842" w:rsidRDefault="00F246B8" w:rsidP="00637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Практикум</w:t>
            </w:r>
          </w:p>
          <w:p w:rsidR="00F246B8" w:rsidRPr="00F26842" w:rsidRDefault="00F246B8" w:rsidP="00241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1" w:type="dxa"/>
            <w:vMerge w:val="restart"/>
          </w:tcPr>
          <w:p w:rsidR="00F246B8" w:rsidRPr="00F26842" w:rsidRDefault="00F246B8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6D33E1A" wp14:editId="2102638F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23495</wp:posOffset>
                      </wp:positionV>
                      <wp:extent cx="504190" cy="1685925"/>
                      <wp:effectExtent l="0" t="0" r="29210" b="28575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190" cy="16859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6pt,1.85pt" to="146.3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" strokecolor="windowText"/>
                  </w:pict>
                </mc:Fallback>
              </mc:AlternateContent>
            </w:r>
            <w:proofErr w:type="spellStart"/>
            <w:r w:rsidRPr="00F26842">
              <w:rPr>
                <w:rFonts w:ascii="Times New Roman" w:eastAsia="Calibri" w:hAnsi="Times New Roman" w:cs="Times New Roman"/>
              </w:rPr>
              <w:t>Групповая</w:t>
            </w:r>
            <w:proofErr w:type="gramStart"/>
            <w:r w:rsidRPr="00F26842">
              <w:rPr>
                <w:rFonts w:ascii="Times New Roman" w:eastAsia="Calibri" w:hAnsi="Times New Roman" w:cs="Times New Roman"/>
              </w:rPr>
              <w:t>,и</w:t>
            </w:r>
            <w:proofErr w:type="gramEnd"/>
            <w:r w:rsidRPr="00F26842">
              <w:rPr>
                <w:rFonts w:ascii="Times New Roman" w:eastAsia="Calibri" w:hAnsi="Times New Roman" w:cs="Times New Roman"/>
              </w:rPr>
              <w:t>ндивидуальная</w:t>
            </w:r>
            <w:proofErr w:type="spellEnd"/>
            <w:r w:rsidRPr="00F26842">
              <w:rPr>
                <w:rFonts w:ascii="Times New Roman" w:eastAsia="Calibri" w:hAnsi="Times New Roman" w:cs="Times New Roman"/>
              </w:rPr>
              <w:t>.  Решение задач, составление банка задач</w:t>
            </w:r>
          </w:p>
        </w:tc>
        <w:tc>
          <w:tcPr>
            <w:tcW w:w="851" w:type="dxa"/>
            <w:vMerge w:val="restart"/>
          </w:tcPr>
          <w:p w:rsidR="00F246B8" w:rsidRPr="00F26842" w:rsidRDefault="00F246B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</w:p>
          <w:p w:rsidR="00F246B8" w:rsidRPr="00F26842" w:rsidRDefault="00F246B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46B8" w:rsidRPr="00F26842" w:rsidRDefault="00F246B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F246B8" w:rsidRPr="00F26842" w:rsidRDefault="00F246B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46B8" w:rsidRPr="00F26842" w:rsidRDefault="00F246B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46B8" w:rsidRPr="00F26842" w:rsidRDefault="00F246B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46B8" w:rsidRPr="00F26842" w:rsidRDefault="00F246B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46B8" w:rsidRPr="00F26842" w:rsidRDefault="00F246B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       2      </w:t>
            </w:r>
          </w:p>
        </w:tc>
      </w:tr>
      <w:tr w:rsidR="00F246B8" w:rsidRPr="00F26842" w:rsidTr="006F547A">
        <w:trPr>
          <w:trHeight w:val="1005"/>
        </w:trPr>
        <w:tc>
          <w:tcPr>
            <w:tcW w:w="888" w:type="dxa"/>
            <w:gridSpan w:val="2"/>
            <w:vMerge/>
          </w:tcPr>
          <w:p w:rsidR="00F246B8" w:rsidRPr="00F26842" w:rsidRDefault="00F246B8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vMerge/>
          </w:tcPr>
          <w:p w:rsidR="00F246B8" w:rsidRPr="00F26842" w:rsidRDefault="00F246B8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gridSpan w:val="2"/>
          </w:tcPr>
          <w:p w:rsidR="00F246B8" w:rsidRPr="00F26842" w:rsidRDefault="00F246B8" w:rsidP="00AA3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 xml:space="preserve">Проектно </w:t>
            </w:r>
            <w:proofErr w:type="gramStart"/>
            <w:r w:rsidRPr="00F26842">
              <w:rPr>
                <w:rFonts w:ascii="Times New Roman" w:eastAsia="Calibri" w:hAnsi="Times New Roman" w:cs="Times New Roman"/>
                <w:lang w:eastAsia="ru-RU"/>
              </w:rPr>
              <w:t>–и</w:t>
            </w:r>
            <w:proofErr w:type="gramEnd"/>
            <w:r w:rsidRPr="00F26842">
              <w:rPr>
                <w:rFonts w:ascii="Times New Roman" w:eastAsia="Calibri" w:hAnsi="Times New Roman" w:cs="Times New Roman"/>
                <w:lang w:eastAsia="ru-RU"/>
              </w:rPr>
              <w:t>сследовательская</w:t>
            </w:r>
          </w:p>
        </w:tc>
        <w:tc>
          <w:tcPr>
            <w:tcW w:w="2267" w:type="dxa"/>
            <w:gridSpan w:val="2"/>
          </w:tcPr>
          <w:p w:rsidR="00F246B8" w:rsidRPr="00F26842" w:rsidRDefault="00F246B8" w:rsidP="00637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Практикум.</w:t>
            </w:r>
          </w:p>
          <w:p w:rsidR="00F246B8" w:rsidRPr="00F26842" w:rsidRDefault="00F246B8" w:rsidP="00637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 xml:space="preserve">Работа в </w:t>
            </w:r>
            <w:r w:rsidRPr="00F26842">
              <w:rPr>
                <w:rFonts w:ascii="Times New Roman" w:eastAsia="Calibri" w:hAnsi="Times New Roman" w:cs="Times New Roman"/>
                <w:lang w:val="en-US"/>
              </w:rPr>
              <w:t>Microsoft</w:t>
            </w:r>
            <w:r w:rsidRPr="00F26842">
              <w:rPr>
                <w:rFonts w:ascii="Times New Roman" w:eastAsia="Calibri" w:hAnsi="Times New Roman" w:cs="Times New Roman"/>
              </w:rPr>
              <w:t xml:space="preserve"> </w:t>
            </w:r>
            <w:r w:rsidRPr="00F26842">
              <w:rPr>
                <w:rFonts w:ascii="Times New Roman" w:eastAsia="Calibri" w:hAnsi="Times New Roman" w:cs="Times New Roman"/>
                <w:lang w:val="en-US"/>
              </w:rPr>
              <w:t>Word</w:t>
            </w:r>
            <w:r w:rsidRPr="00F26842">
              <w:rPr>
                <w:rFonts w:ascii="Times New Roman" w:eastAsia="Calibri" w:hAnsi="Times New Roman" w:cs="Times New Roman"/>
              </w:rPr>
              <w:t xml:space="preserve"> (создание документа, в режиме использования функции формул и символов)</w:t>
            </w:r>
          </w:p>
        </w:tc>
        <w:tc>
          <w:tcPr>
            <w:tcW w:w="2271" w:type="dxa"/>
            <w:vMerge/>
          </w:tcPr>
          <w:p w:rsidR="00F246B8" w:rsidRPr="00F26842" w:rsidRDefault="00F246B8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51" w:type="dxa"/>
            <w:vMerge/>
          </w:tcPr>
          <w:p w:rsidR="00F246B8" w:rsidRPr="00F26842" w:rsidRDefault="00F246B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828" w:rsidRPr="00F26842" w:rsidTr="006F547A">
        <w:trPr>
          <w:trHeight w:val="1005"/>
        </w:trPr>
        <w:tc>
          <w:tcPr>
            <w:tcW w:w="888" w:type="dxa"/>
            <w:gridSpan w:val="2"/>
          </w:tcPr>
          <w:p w:rsidR="009C0828" w:rsidRPr="00F26842" w:rsidRDefault="009C0828" w:rsidP="009C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25-27</w:t>
            </w:r>
          </w:p>
        </w:tc>
        <w:tc>
          <w:tcPr>
            <w:tcW w:w="2127" w:type="dxa"/>
          </w:tcPr>
          <w:p w:rsidR="009C0828" w:rsidRPr="00F26842" w:rsidRDefault="009C0828" w:rsidP="00BC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занятия 1 года обучения</w:t>
            </w:r>
          </w:p>
          <w:p w:rsidR="009C0828" w:rsidRPr="00F26842" w:rsidRDefault="009C0828" w:rsidP="00BC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 ч.) </w:t>
            </w:r>
          </w:p>
        </w:tc>
        <w:tc>
          <w:tcPr>
            <w:tcW w:w="1983" w:type="dxa"/>
            <w:gridSpan w:val="2"/>
          </w:tcPr>
          <w:p w:rsidR="009C0828" w:rsidRPr="00F26842" w:rsidRDefault="009C0828" w:rsidP="00BC3B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>Выступление на  ярмарке продуктов деятельности членов школы: «Интеллект»</w:t>
            </w:r>
          </w:p>
        </w:tc>
        <w:tc>
          <w:tcPr>
            <w:tcW w:w="2267" w:type="dxa"/>
            <w:gridSpan w:val="2"/>
          </w:tcPr>
          <w:p w:rsidR="009C0828" w:rsidRPr="00F26842" w:rsidRDefault="009C0828" w:rsidP="009C0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Презентации</w:t>
            </w:r>
            <w:r w:rsidRPr="00F2684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 темам блоков раздела 1 </w:t>
            </w:r>
          </w:p>
        </w:tc>
        <w:tc>
          <w:tcPr>
            <w:tcW w:w="2271" w:type="dxa"/>
          </w:tcPr>
          <w:p w:rsidR="009C0828" w:rsidRPr="00F26842" w:rsidRDefault="009C0828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>Коллективная деятельность</w:t>
            </w:r>
          </w:p>
        </w:tc>
        <w:tc>
          <w:tcPr>
            <w:tcW w:w="851" w:type="dxa"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C0828" w:rsidRPr="00F26842" w:rsidTr="006F547A">
        <w:trPr>
          <w:trHeight w:val="557"/>
        </w:trPr>
        <w:tc>
          <w:tcPr>
            <w:tcW w:w="10387" w:type="dxa"/>
            <w:gridSpan w:val="9"/>
          </w:tcPr>
          <w:p w:rsidR="009C0828" w:rsidRPr="00F26842" w:rsidRDefault="009C0828" w:rsidP="004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Раздел </w:t>
            </w:r>
            <w:r w:rsidRPr="00F2684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F2684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9C0828" w:rsidRPr="00F26842" w:rsidRDefault="009C0828" w:rsidP="004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>Уравнения. Системы уравнений</w:t>
            </w:r>
          </w:p>
        </w:tc>
      </w:tr>
      <w:tr w:rsidR="009C0828" w:rsidRPr="00F26842" w:rsidTr="006F547A">
        <w:trPr>
          <w:trHeight w:val="1005"/>
        </w:trPr>
        <w:tc>
          <w:tcPr>
            <w:tcW w:w="839" w:type="dxa"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76" w:type="dxa"/>
            <w:gridSpan w:val="2"/>
            <w:vMerge w:val="restart"/>
          </w:tcPr>
          <w:p w:rsidR="009C0828" w:rsidRPr="00F26842" w:rsidRDefault="009C0828" w:rsidP="004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1.</w:t>
            </w:r>
          </w:p>
          <w:p w:rsidR="009C0828" w:rsidRPr="00F26842" w:rsidRDefault="009C0828" w:rsidP="004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Алгебраические уравнения первой степени и текстовые задачи на их</w:t>
            </w:r>
            <w:r w:rsidRPr="00F26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</w:p>
          <w:p w:rsidR="009C0828" w:rsidRPr="00F26842" w:rsidRDefault="009C0828" w:rsidP="0044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(3ч.)</w:t>
            </w:r>
          </w:p>
        </w:tc>
        <w:tc>
          <w:tcPr>
            <w:tcW w:w="1917" w:type="dxa"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>Объяснительно-иллюстративная</w:t>
            </w:r>
          </w:p>
        </w:tc>
        <w:tc>
          <w:tcPr>
            <w:tcW w:w="2279" w:type="dxa"/>
            <w:gridSpan w:val="2"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</w:rPr>
              <w:t>Фронтальный опрос демонстрация  слайд – лекции</w:t>
            </w:r>
          </w:p>
        </w:tc>
        <w:tc>
          <w:tcPr>
            <w:tcW w:w="2325" w:type="dxa"/>
            <w:gridSpan w:val="2"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6842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Start"/>
            <w:r w:rsidRPr="00F26842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F26842">
              <w:rPr>
                <w:rFonts w:ascii="Times New Roman" w:eastAsia="Calibri" w:hAnsi="Times New Roman" w:cs="Times New Roman"/>
              </w:rPr>
              <w:t>оставление</w:t>
            </w:r>
            <w:proofErr w:type="spellEnd"/>
            <w:r w:rsidRPr="00F26842">
              <w:rPr>
                <w:rFonts w:ascii="Times New Roman" w:eastAsia="Calibri" w:hAnsi="Times New Roman" w:cs="Times New Roman"/>
              </w:rPr>
              <w:t xml:space="preserve"> опорного конспекта, работа со сборниками, учебниками, интернет-источниками</w:t>
            </w:r>
          </w:p>
        </w:tc>
        <w:tc>
          <w:tcPr>
            <w:tcW w:w="851" w:type="dxa"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3B21F04" wp14:editId="135CD3E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1092835</wp:posOffset>
                      </wp:positionV>
                      <wp:extent cx="504190" cy="1628775"/>
                      <wp:effectExtent l="0" t="0" r="29210" b="28575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190" cy="16287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86.05pt" to="35.15pt,2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" strokecolor="windowText"/>
                  </w:pict>
                </mc:Fallback>
              </mc:AlternateContent>
            </w:r>
            <w:r w:rsidRPr="00F2684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B3999D5" wp14:editId="1BCF6F93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16510</wp:posOffset>
                      </wp:positionV>
                      <wp:extent cx="504190" cy="1076325"/>
                      <wp:effectExtent l="0" t="0" r="29210" b="28575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190" cy="10763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1.3pt" to="35.1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" strokecolor="windowText"/>
                  </w:pict>
                </mc:Fallback>
              </mc:AlternateContent>
            </w: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C0828" w:rsidRPr="00F26842" w:rsidTr="006F547A">
        <w:trPr>
          <w:trHeight w:val="765"/>
        </w:trPr>
        <w:tc>
          <w:tcPr>
            <w:tcW w:w="839" w:type="dxa"/>
            <w:vMerge w:val="restart"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76" w:type="dxa"/>
            <w:gridSpan w:val="2"/>
            <w:vMerge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7" w:type="dxa"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>Проблемное изложение, исследование</w:t>
            </w:r>
          </w:p>
        </w:tc>
        <w:tc>
          <w:tcPr>
            <w:tcW w:w="2279" w:type="dxa"/>
            <w:gridSpan w:val="2"/>
          </w:tcPr>
          <w:p w:rsidR="009C0828" w:rsidRPr="00F26842" w:rsidRDefault="009C0828" w:rsidP="0044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Практикум</w:t>
            </w:r>
          </w:p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gridSpan w:val="2"/>
            <w:vMerge w:val="restart"/>
          </w:tcPr>
          <w:p w:rsidR="009C0828" w:rsidRDefault="009C0828" w:rsidP="009C5C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26842">
              <w:rPr>
                <w:rFonts w:ascii="Times New Roman" w:eastAsia="Calibri" w:hAnsi="Times New Roman" w:cs="Times New Roman"/>
              </w:rPr>
              <w:t>Групповая</w:t>
            </w:r>
            <w:proofErr w:type="gramStart"/>
            <w:r w:rsidRPr="00F26842">
              <w:rPr>
                <w:rFonts w:ascii="Times New Roman" w:eastAsia="Calibri" w:hAnsi="Times New Roman" w:cs="Times New Roman"/>
              </w:rPr>
              <w:t>,и</w:t>
            </w:r>
            <w:proofErr w:type="gramEnd"/>
            <w:r w:rsidRPr="00F26842">
              <w:rPr>
                <w:rFonts w:ascii="Times New Roman" w:eastAsia="Calibri" w:hAnsi="Times New Roman" w:cs="Times New Roman"/>
              </w:rPr>
              <w:t>ндивидуальная</w:t>
            </w:r>
            <w:proofErr w:type="spellEnd"/>
            <w:r w:rsidRPr="00F26842">
              <w:rPr>
                <w:rFonts w:ascii="Times New Roman" w:eastAsia="Calibri" w:hAnsi="Times New Roman" w:cs="Times New Roman"/>
              </w:rPr>
              <w:t>.  Решение задач, составление банка задач</w:t>
            </w:r>
          </w:p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Решение теста, составление тестов, вопросов для самопроверки, самостоятельных работ</w:t>
            </w:r>
          </w:p>
        </w:tc>
        <w:tc>
          <w:tcPr>
            <w:tcW w:w="851" w:type="dxa"/>
            <w:vMerge w:val="restart"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     2</w:t>
            </w:r>
          </w:p>
        </w:tc>
      </w:tr>
      <w:tr w:rsidR="009C0828" w:rsidRPr="00F26842" w:rsidTr="006F547A">
        <w:trPr>
          <w:trHeight w:val="1005"/>
        </w:trPr>
        <w:tc>
          <w:tcPr>
            <w:tcW w:w="839" w:type="dxa"/>
            <w:vMerge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6" w:type="dxa"/>
            <w:gridSpan w:val="2"/>
            <w:vMerge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7" w:type="dxa"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 xml:space="preserve">Проектно </w:t>
            </w:r>
            <w:proofErr w:type="gramStart"/>
            <w:r w:rsidRPr="00F26842">
              <w:rPr>
                <w:rFonts w:ascii="Times New Roman" w:eastAsia="Calibri" w:hAnsi="Times New Roman" w:cs="Times New Roman"/>
                <w:lang w:eastAsia="ru-RU"/>
              </w:rPr>
              <w:t>–и</w:t>
            </w:r>
            <w:proofErr w:type="gramEnd"/>
            <w:r w:rsidRPr="00F26842">
              <w:rPr>
                <w:rFonts w:ascii="Times New Roman" w:eastAsia="Calibri" w:hAnsi="Times New Roman" w:cs="Times New Roman"/>
                <w:lang w:eastAsia="ru-RU"/>
              </w:rPr>
              <w:t>сследовательская</w:t>
            </w:r>
          </w:p>
        </w:tc>
        <w:tc>
          <w:tcPr>
            <w:tcW w:w="2279" w:type="dxa"/>
            <w:gridSpan w:val="2"/>
          </w:tcPr>
          <w:p w:rsidR="009C0828" w:rsidRPr="00F26842" w:rsidRDefault="009C0828" w:rsidP="0044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Практикум.</w:t>
            </w:r>
          </w:p>
          <w:p w:rsidR="009C0828" w:rsidRPr="00F26842" w:rsidRDefault="009C0828" w:rsidP="004432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</w:rPr>
              <w:t xml:space="preserve">Работа в </w:t>
            </w:r>
            <w:r w:rsidRPr="00F26842">
              <w:rPr>
                <w:rFonts w:ascii="Times New Roman" w:eastAsia="Calibri" w:hAnsi="Times New Roman" w:cs="Times New Roman"/>
                <w:lang w:val="en-US"/>
              </w:rPr>
              <w:t>Microsoft</w:t>
            </w:r>
            <w:r w:rsidRPr="00F26842">
              <w:rPr>
                <w:rFonts w:ascii="Times New Roman" w:eastAsia="Calibri" w:hAnsi="Times New Roman" w:cs="Times New Roman"/>
              </w:rPr>
              <w:t xml:space="preserve"> </w:t>
            </w:r>
            <w:r w:rsidRPr="00F26842">
              <w:rPr>
                <w:rFonts w:ascii="Times New Roman" w:eastAsia="Calibri" w:hAnsi="Times New Roman" w:cs="Times New Roman"/>
                <w:lang w:val="en-US"/>
              </w:rPr>
              <w:t>Word</w:t>
            </w:r>
            <w:r w:rsidRPr="00F26842">
              <w:rPr>
                <w:rFonts w:ascii="Times New Roman" w:eastAsia="Calibri" w:hAnsi="Times New Roman" w:cs="Times New Roman"/>
              </w:rPr>
              <w:t xml:space="preserve"> (создание документа, в режиме использования функции формул и символов)</w:t>
            </w:r>
          </w:p>
        </w:tc>
        <w:tc>
          <w:tcPr>
            <w:tcW w:w="2325" w:type="dxa"/>
            <w:gridSpan w:val="2"/>
            <w:vMerge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828" w:rsidRPr="00F26842" w:rsidTr="006F547A">
        <w:trPr>
          <w:trHeight w:val="1005"/>
        </w:trPr>
        <w:tc>
          <w:tcPr>
            <w:tcW w:w="839" w:type="dxa"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</w:p>
        </w:tc>
        <w:tc>
          <w:tcPr>
            <w:tcW w:w="2176" w:type="dxa"/>
            <w:gridSpan w:val="2"/>
            <w:vMerge w:val="restart"/>
          </w:tcPr>
          <w:p w:rsidR="009C0828" w:rsidRPr="00F26842" w:rsidRDefault="009C0828" w:rsidP="002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2.</w:t>
            </w:r>
          </w:p>
          <w:p w:rsidR="009C0828" w:rsidRPr="00F26842" w:rsidRDefault="009C0828" w:rsidP="002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 и текстовые задачи на их составление</w:t>
            </w:r>
          </w:p>
          <w:p w:rsidR="009C0828" w:rsidRPr="00F26842" w:rsidRDefault="009C0828" w:rsidP="002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</w:t>
            </w: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917" w:type="dxa"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>Объяснительно-иллюстративная</w:t>
            </w:r>
          </w:p>
        </w:tc>
        <w:tc>
          <w:tcPr>
            <w:tcW w:w="2279" w:type="dxa"/>
            <w:gridSpan w:val="2"/>
          </w:tcPr>
          <w:p w:rsidR="009C0828" w:rsidRPr="00F26842" w:rsidRDefault="009C0828" w:rsidP="0044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Фронтальный опрос демонстрация  слайд – лекции</w:t>
            </w:r>
          </w:p>
        </w:tc>
        <w:tc>
          <w:tcPr>
            <w:tcW w:w="2325" w:type="dxa"/>
            <w:gridSpan w:val="2"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6842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Start"/>
            <w:r w:rsidRPr="00F26842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F26842">
              <w:rPr>
                <w:rFonts w:ascii="Times New Roman" w:eastAsia="Calibri" w:hAnsi="Times New Roman" w:cs="Times New Roman"/>
              </w:rPr>
              <w:t>оставление</w:t>
            </w:r>
            <w:proofErr w:type="spellEnd"/>
            <w:r w:rsidRPr="00F26842">
              <w:rPr>
                <w:rFonts w:ascii="Times New Roman" w:eastAsia="Calibri" w:hAnsi="Times New Roman" w:cs="Times New Roman"/>
              </w:rPr>
              <w:t xml:space="preserve"> опорного конспекта, работа со сборниками, учебниками, интернет-источниками</w:t>
            </w:r>
          </w:p>
        </w:tc>
        <w:tc>
          <w:tcPr>
            <w:tcW w:w="851" w:type="dxa"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FF82327" wp14:editId="6D699DAE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15240</wp:posOffset>
                      </wp:positionV>
                      <wp:extent cx="504190" cy="1057275"/>
                      <wp:effectExtent l="0" t="0" r="29210" b="28575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190" cy="10572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1.2pt" to="35.1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" strokecolor="windowText"/>
                  </w:pict>
                </mc:Fallback>
              </mc:AlternateContent>
            </w: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C0828" w:rsidRPr="00F26842" w:rsidTr="006F547A">
        <w:trPr>
          <w:trHeight w:val="1005"/>
        </w:trPr>
        <w:tc>
          <w:tcPr>
            <w:tcW w:w="839" w:type="dxa"/>
            <w:vMerge w:val="restart"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5-7</w:t>
            </w:r>
          </w:p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76" w:type="dxa"/>
            <w:gridSpan w:val="2"/>
            <w:vMerge/>
          </w:tcPr>
          <w:p w:rsidR="009C0828" w:rsidRPr="00F26842" w:rsidRDefault="009C0828" w:rsidP="002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>Проблемное изложение, исследование</w:t>
            </w:r>
          </w:p>
        </w:tc>
        <w:tc>
          <w:tcPr>
            <w:tcW w:w="2279" w:type="dxa"/>
            <w:gridSpan w:val="2"/>
          </w:tcPr>
          <w:p w:rsidR="009C0828" w:rsidRPr="00F26842" w:rsidRDefault="009C0828" w:rsidP="0044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2325" w:type="dxa"/>
            <w:gridSpan w:val="2"/>
            <w:vMerge w:val="restart"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6842">
              <w:rPr>
                <w:rFonts w:ascii="Times New Roman" w:eastAsia="Calibri" w:hAnsi="Times New Roman" w:cs="Times New Roman"/>
              </w:rPr>
              <w:t>Групповая</w:t>
            </w:r>
            <w:proofErr w:type="gramStart"/>
            <w:r w:rsidRPr="00F26842">
              <w:rPr>
                <w:rFonts w:ascii="Times New Roman" w:eastAsia="Calibri" w:hAnsi="Times New Roman" w:cs="Times New Roman"/>
              </w:rPr>
              <w:t>,и</w:t>
            </w:r>
            <w:proofErr w:type="gramEnd"/>
            <w:r w:rsidRPr="00F26842">
              <w:rPr>
                <w:rFonts w:ascii="Times New Roman" w:eastAsia="Calibri" w:hAnsi="Times New Roman" w:cs="Times New Roman"/>
              </w:rPr>
              <w:t>ндивидуальная</w:t>
            </w:r>
            <w:proofErr w:type="spellEnd"/>
            <w:r w:rsidRPr="00F26842">
              <w:rPr>
                <w:rFonts w:ascii="Times New Roman" w:eastAsia="Calibri" w:hAnsi="Times New Roman" w:cs="Times New Roman"/>
              </w:rPr>
              <w:t>.  Решение задач, составление банка задач</w:t>
            </w:r>
          </w:p>
        </w:tc>
        <w:tc>
          <w:tcPr>
            <w:tcW w:w="851" w:type="dxa"/>
            <w:vMerge w:val="restart"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7D3087C" wp14:editId="45F942A8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-1270</wp:posOffset>
                      </wp:positionV>
                      <wp:extent cx="504190" cy="1743075"/>
                      <wp:effectExtent l="0" t="0" r="29210" b="28575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190" cy="1743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1pt" to="35.15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" strokecolor="windowText"/>
                  </w:pict>
                </mc:Fallback>
              </mc:AlternateContent>
            </w:r>
          </w:p>
          <w:p w:rsidR="009C0828" w:rsidRPr="00F26842" w:rsidRDefault="009C0828" w:rsidP="00262BA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828" w:rsidRPr="00F26842" w:rsidRDefault="009C0828" w:rsidP="00262BA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828" w:rsidRPr="00F26842" w:rsidRDefault="009C0828" w:rsidP="00262BA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828" w:rsidRPr="00F26842" w:rsidRDefault="009C0828" w:rsidP="00262B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3</w:t>
            </w:r>
          </w:p>
        </w:tc>
      </w:tr>
      <w:tr w:rsidR="009C0828" w:rsidRPr="00F26842" w:rsidTr="006F547A">
        <w:trPr>
          <w:trHeight w:val="1005"/>
        </w:trPr>
        <w:tc>
          <w:tcPr>
            <w:tcW w:w="839" w:type="dxa"/>
            <w:vMerge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6" w:type="dxa"/>
            <w:gridSpan w:val="2"/>
            <w:vMerge/>
          </w:tcPr>
          <w:p w:rsidR="009C0828" w:rsidRPr="00F26842" w:rsidRDefault="009C0828" w:rsidP="002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 xml:space="preserve">Проектно </w:t>
            </w:r>
            <w:proofErr w:type="gramStart"/>
            <w:r w:rsidRPr="00F26842">
              <w:rPr>
                <w:rFonts w:ascii="Times New Roman" w:eastAsia="Calibri" w:hAnsi="Times New Roman" w:cs="Times New Roman"/>
                <w:lang w:eastAsia="ru-RU"/>
              </w:rPr>
              <w:t>–и</w:t>
            </w:r>
            <w:proofErr w:type="gramEnd"/>
            <w:r w:rsidRPr="00F26842">
              <w:rPr>
                <w:rFonts w:ascii="Times New Roman" w:eastAsia="Calibri" w:hAnsi="Times New Roman" w:cs="Times New Roman"/>
                <w:lang w:eastAsia="ru-RU"/>
              </w:rPr>
              <w:t>сследовательская</w:t>
            </w:r>
          </w:p>
        </w:tc>
        <w:tc>
          <w:tcPr>
            <w:tcW w:w="2279" w:type="dxa"/>
            <w:gridSpan w:val="2"/>
          </w:tcPr>
          <w:p w:rsidR="009C0828" w:rsidRPr="00F26842" w:rsidRDefault="009C0828" w:rsidP="0026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Практикум.</w:t>
            </w:r>
          </w:p>
          <w:p w:rsidR="009C0828" w:rsidRPr="00F26842" w:rsidRDefault="009C0828" w:rsidP="0026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 xml:space="preserve">Работа в </w:t>
            </w:r>
            <w:r w:rsidRPr="00F26842">
              <w:rPr>
                <w:rFonts w:ascii="Times New Roman" w:eastAsia="Calibri" w:hAnsi="Times New Roman" w:cs="Times New Roman"/>
                <w:lang w:val="en-US"/>
              </w:rPr>
              <w:t>Microsoft</w:t>
            </w:r>
            <w:r w:rsidRPr="00F26842">
              <w:rPr>
                <w:rFonts w:ascii="Times New Roman" w:eastAsia="Calibri" w:hAnsi="Times New Roman" w:cs="Times New Roman"/>
              </w:rPr>
              <w:t xml:space="preserve"> </w:t>
            </w:r>
            <w:r w:rsidRPr="00F26842">
              <w:rPr>
                <w:rFonts w:ascii="Times New Roman" w:eastAsia="Calibri" w:hAnsi="Times New Roman" w:cs="Times New Roman"/>
                <w:lang w:val="en-US"/>
              </w:rPr>
              <w:t>Word</w:t>
            </w:r>
            <w:r w:rsidRPr="00F26842">
              <w:rPr>
                <w:rFonts w:ascii="Times New Roman" w:eastAsia="Calibri" w:hAnsi="Times New Roman" w:cs="Times New Roman"/>
              </w:rPr>
              <w:t xml:space="preserve"> (создание документа, в режиме использования функции формул и символов)</w:t>
            </w:r>
          </w:p>
        </w:tc>
        <w:tc>
          <w:tcPr>
            <w:tcW w:w="2325" w:type="dxa"/>
            <w:gridSpan w:val="2"/>
            <w:vMerge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828" w:rsidRPr="00F26842" w:rsidTr="006F547A">
        <w:trPr>
          <w:trHeight w:val="1005"/>
        </w:trPr>
        <w:tc>
          <w:tcPr>
            <w:tcW w:w="839" w:type="dxa"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8</w:t>
            </w:r>
          </w:p>
        </w:tc>
        <w:tc>
          <w:tcPr>
            <w:tcW w:w="2176" w:type="dxa"/>
            <w:gridSpan w:val="2"/>
            <w:vMerge w:val="restart"/>
          </w:tcPr>
          <w:p w:rsidR="009C0828" w:rsidRPr="00F26842" w:rsidRDefault="009C0828" w:rsidP="002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3.</w:t>
            </w:r>
          </w:p>
          <w:p w:rsidR="009C0828" w:rsidRPr="00F26842" w:rsidRDefault="009C0828" w:rsidP="002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с параметром</w:t>
            </w:r>
          </w:p>
          <w:p w:rsidR="009C0828" w:rsidRPr="00F26842" w:rsidRDefault="009C0828" w:rsidP="002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917" w:type="dxa"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>Объяснительно-иллюстративная</w:t>
            </w:r>
          </w:p>
        </w:tc>
        <w:tc>
          <w:tcPr>
            <w:tcW w:w="2279" w:type="dxa"/>
            <w:gridSpan w:val="2"/>
          </w:tcPr>
          <w:p w:rsidR="009C0828" w:rsidRPr="00F26842" w:rsidRDefault="009C0828" w:rsidP="0026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Фронтальный опрос демонстрация  слайд – лекции</w:t>
            </w:r>
          </w:p>
        </w:tc>
        <w:tc>
          <w:tcPr>
            <w:tcW w:w="2325" w:type="dxa"/>
            <w:gridSpan w:val="2"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6842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Start"/>
            <w:r w:rsidRPr="00F26842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F26842">
              <w:rPr>
                <w:rFonts w:ascii="Times New Roman" w:eastAsia="Calibri" w:hAnsi="Times New Roman" w:cs="Times New Roman"/>
              </w:rPr>
              <w:t>оставление</w:t>
            </w:r>
            <w:proofErr w:type="spellEnd"/>
            <w:r w:rsidRPr="00F26842">
              <w:rPr>
                <w:rFonts w:ascii="Times New Roman" w:eastAsia="Calibri" w:hAnsi="Times New Roman" w:cs="Times New Roman"/>
              </w:rPr>
              <w:t xml:space="preserve"> опорного конспекта, работа со сборниками, учебниками, интернет-источниками</w:t>
            </w:r>
          </w:p>
        </w:tc>
        <w:tc>
          <w:tcPr>
            <w:tcW w:w="851" w:type="dxa"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67EF70F" wp14:editId="4FD8ADA0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14605</wp:posOffset>
                      </wp:positionV>
                      <wp:extent cx="504190" cy="1095375"/>
                      <wp:effectExtent l="0" t="0" r="29210" b="28575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190" cy="10953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1.15pt" to="35.1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" strokecolor="windowText"/>
                  </w:pict>
                </mc:Fallback>
              </mc:AlternateContent>
            </w: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C0828" w:rsidRPr="00F26842" w:rsidTr="006F547A">
        <w:trPr>
          <w:trHeight w:val="1005"/>
        </w:trPr>
        <w:tc>
          <w:tcPr>
            <w:tcW w:w="839" w:type="dxa"/>
            <w:vMerge w:val="restart"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9-10</w:t>
            </w:r>
          </w:p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76" w:type="dxa"/>
            <w:gridSpan w:val="2"/>
            <w:vMerge/>
          </w:tcPr>
          <w:p w:rsidR="009C0828" w:rsidRPr="00F26842" w:rsidRDefault="009C0828" w:rsidP="002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>Проблемное изложение, исследование</w:t>
            </w:r>
          </w:p>
        </w:tc>
        <w:tc>
          <w:tcPr>
            <w:tcW w:w="2279" w:type="dxa"/>
            <w:gridSpan w:val="2"/>
          </w:tcPr>
          <w:p w:rsidR="009C0828" w:rsidRPr="00F26842" w:rsidRDefault="009C0828" w:rsidP="0026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2325" w:type="dxa"/>
            <w:gridSpan w:val="2"/>
            <w:vMerge w:val="restart"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6842">
              <w:rPr>
                <w:rFonts w:ascii="Times New Roman" w:eastAsia="Calibri" w:hAnsi="Times New Roman" w:cs="Times New Roman"/>
              </w:rPr>
              <w:t>Групповая</w:t>
            </w:r>
            <w:proofErr w:type="gramStart"/>
            <w:r w:rsidRPr="00F26842">
              <w:rPr>
                <w:rFonts w:ascii="Times New Roman" w:eastAsia="Calibri" w:hAnsi="Times New Roman" w:cs="Times New Roman"/>
              </w:rPr>
              <w:t>,и</w:t>
            </w:r>
            <w:proofErr w:type="gramEnd"/>
            <w:r w:rsidRPr="00F26842">
              <w:rPr>
                <w:rFonts w:ascii="Times New Roman" w:eastAsia="Calibri" w:hAnsi="Times New Roman" w:cs="Times New Roman"/>
              </w:rPr>
              <w:t>ндивидуальная</w:t>
            </w:r>
            <w:proofErr w:type="spellEnd"/>
            <w:r w:rsidRPr="00F26842">
              <w:rPr>
                <w:rFonts w:ascii="Times New Roman" w:eastAsia="Calibri" w:hAnsi="Times New Roman" w:cs="Times New Roman"/>
              </w:rPr>
              <w:t>.  Решение задач, составление банка задач</w:t>
            </w:r>
          </w:p>
        </w:tc>
        <w:tc>
          <w:tcPr>
            <w:tcW w:w="851" w:type="dxa"/>
            <w:vMerge w:val="restart"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689AF49" wp14:editId="2B166D65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26670</wp:posOffset>
                      </wp:positionV>
                      <wp:extent cx="504190" cy="1714500"/>
                      <wp:effectExtent l="0" t="0" r="2921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190" cy="17145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2.1pt" to="35.15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" strokecolor="windowText"/>
                  </w:pict>
                </mc:Fallback>
              </mc:AlternateContent>
            </w:r>
          </w:p>
          <w:p w:rsidR="009C0828" w:rsidRPr="00F26842" w:rsidRDefault="009C0828" w:rsidP="006D3E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828" w:rsidRPr="00F26842" w:rsidRDefault="009C0828" w:rsidP="006D3E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828" w:rsidRPr="00F26842" w:rsidRDefault="009C0828" w:rsidP="006D3E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828" w:rsidRPr="00F26842" w:rsidRDefault="009C0828" w:rsidP="006D3E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828" w:rsidRPr="00F26842" w:rsidRDefault="009C0828" w:rsidP="006D3E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2</w:t>
            </w:r>
          </w:p>
        </w:tc>
      </w:tr>
      <w:tr w:rsidR="009C0828" w:rsidRPr="00F26842" w:rsidTr="006F547A">
        <w:trPr>
          <w:trHeight w:val="1005"/>
        </w:trPr>
        <w:tc>
          <w:tcPr>
            <w:tcW w:w="839" w:type="dxa"/>
            <w:vMerge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6" w:type="dxa"/>
            <w:gridSpan w:val="2"/>
            <w:vMerge/>
          </w:tcPr>
          <w:p w:rsidR="009C0828" w:rsidRPr="00F26842" w:rsidRDefault="009C0828" w:rsidP="002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 xml:space="preserve">Проектно </w:t>
            </w:r>
            <w:proofErr w:type="gramStart"/>
            <w:r w:rsidRPr="00F26842">
              <w:rPr>
                <w:rFonts w:ascii="Times New Roman" w:eastAsia="Calibri" w:hAnsi="Times New Roman" w:cs="Times New Roman"/>
                <w:lang w:eastAsia="ru-RU"/>
              </w:rPr>
              <w:t>–и</w:t>
            </w:r>
            <w:proofErr w:type="gramEnd"/>
            <w:r w:rsidRPr="00F26842">
              <w:rPr>
                <w:rFonts w:ascii="Times New Roman" w:eastAsia="Calibri" w:hAnsi="Times New Roman" w:cs="Times New Roman"/>
                <w:lang w:eastAsia="ru-RU"/>
              </w:rPr>
              <w:t>сследовательская</w:t>
            </w:r>
          </w:p>
        </w:tc>
        <w:tc>
          <w:tcPr>
            <w:tcW w:w="2279" w:type="dxa"/>
            <w:gridSpan w:val="2"/>
          </w:tcPr>
          <w:p w:rsidR="009C0828" w:rsidRPr="00F26842" w:rsidRDefault="009C0828" w:rsidP="0026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Практикум.</w:t>
            </w:r>
          </w:p>
          <w:p w:rsidR="009C0828" w:rsidRPr="00F26842" w:rsidRDefault="009C0828" w:rsidP="00262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 xml:space="preserve">Работа в </w:t>
            </w:r>
            <w:r w:rsidRPr="00F26842">
              <w:rPr>
                <w:rFonts w:ascii="Times New Roman" w:eastAsia="Calibri" w:hAnsi="Times New Roman" w:cs="Times New Roman"/>
                <w:lang w:val="en-US"/>
              </w:rPr>
              <w:t>Microsoft</w:t>
            </w:r>
            <w:r w:rsidRPr="00F26842">
              <w:rPr>
                <w:rFonts w:ascii="Times New Roman" w:eastAsia="Calibri" w:hAnsi="Times New Roman" w:cs="Times New Roman"/>
              </w:rPr>
              <w:t xml:space="preserve"> </w:t>
            </w:r>
            <w:r w:rsidRPr="00F26842">
              <w:rPr>
                <w:rFonts w:ascii="Times New Roman" w:eastAsia="Calibri" w:hAnsi="Times New Roman" w:cs="Times New Roman"/>
                <w:lang w:val="en-US"/>
              </w:rPr>
              <w:t>Word</w:t>
            </w:r>
            <w:r w:rsidRPr="00F26842">
              <w:rPr>
                <w:rFonts w:ascii="Times New Roman" w:eastAsia="Calibri" w:hAnsi="Times New Roman" w:cs="Times New Roman"/>
              </w:rPr>
              <w:t xml:space="preserve"> (создание документа, в режиме использования функции формул и символов)</w:t>
            </w:r>
          </w:p>
        </w:tc>
        <w:tc>
          <w:tcPr>
            <w:tcW w:w="2325" w:type="dxa"/>
            <w:gridSpan w:val="2"/>
            <w:vMerge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9C0828" w:rsidRPr="00F26842" w:rsidRDefault="009C0828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547A" w:rsidRPr="00F26842" w:rsidTr="006F547A">
        <w:trPr>
          <w:trHeight w:val="1005"/>
        </w:trPr>
        <w:tc>
          <w:tcPr>
            <w:tcW w:w="839" w:type="dxa"/>
          </w:tcPr>
          <w:p w:rsidR="006F547A" w:rsidRPr="00F26842" w:rsidRDefault="006F547A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</w:t>
            </w:r>
          </w:p>
        </w:tc>
        <w:tc>
          <w:tcPr>
            <w:tcW w:w="2176" w:type="dxa"/>
            <w:gridSpan w:val="2"/>
            <w:vMerge w:val="restart"/>
          </w:tcPr>
          <w:p w:rsidR="006F547A" w:rsidRPr="006F547A" w:rsidRDefault="006F547A" w:rsidP="009C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4.</w:t>
            </w:r>
          </w:p>
          <w:p w:rsidR="006F547A" w:rsidRPr="00F26842" w:rsidRDefault="006F547A" w:rsidP="009C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Алгебраические уравнения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</w:t>
            </w: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и текстовые задачи на их</w:t>
            </w:r>
            <w:r w:rsidRPr="00F26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</w:p>
          <w:p w:rsidR="006F547A" w:rsidRPr="00F26842" w:rsidRDefault="006F547A" w:rsidP="009C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</w:t>
            </w: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17" w:type="dxa"/>
          </w:tcPr>
          <w:p w:rsidR="006F547A" w:rsidRPr="00F26842" w:rsidRDefault="006F547A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>Объяснительно-иллюстративная</w:t>
            </w:r>
          </w:p>
        </w:tc>
        <w:tc>
          <w:tcPr>
            <w:tcW w:w="2279" w:type="dxa"/>
            <w:gridSpan w:val="2"/>
          </w:tcPr>
          <w:p w:rsidR="006F547A" w:rsidRPr="00F26842" w:rsidRDefault="006F547A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</w:rPr>
              <w:t>Фронтальный опрос демонстрация  слайд – лекции</w:t>
            </w:r>
          </w:p>
        </w:tc>
        <w:tc>
          <w:tcPr>
            <w:tcW w:w="2325" w:type="dxa"/>
            <w:gridSpan w:val="2"/>
          </w:tcPr>
          <w:p w:rsidR="006F547A" w:rsidRPr="00F26842" w:rsidRDefault="006F547A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6842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Start"/>
            <w:r w:rsidRPr="00F26842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F26842">
              <w:rPr>
                <w:rFonts w:ascii="Times New Roman" w:eastAsia="Calibri" w:hAnsi="Times New Roman" w:cs="Times New Roman"/>
              </w:rPr>
              <w:t>оставление</w:t>
            </w:r>
            <w:proofErr w:type="spellEnd"/>
            <w:r w:rsidRPr="00F26842">
              <w:rPr>
                <w:rFonts w:ascii="Times New Roman" w:eastAsia="Calibri" w:hAnsi="Times New Roman" w:cs="Times New Roman"/>
              </w:rPr>
              <w:t xml:space="preserve"> опорного конспекта, работа со сборниками, учебниками, интернет-источниками</w:t>
            </w:r>
          </w:p>
        </w:tc>
        <w:tc>
          <w:tcPr>
            <w:tcW w:w="851" w:type="dxa"/>
          </w:tcPr>
          <w:p w:rsidR="006F547A" w:rsidRPr="00F26842" w:rsidRDefault="006F547A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5786A0E" wp14:editId="778944D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1092835</wp:posOffset>
                      </wp:positionV>
                      <wp:extent cx="504190" cy="1628775"/>
                      <wp:effectExtent l="0" t="0" r="29210" b="28575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190" cy="16287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86.05pt" to="35.15pt,2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" strokecolor="windowText"/>
                  </w:pict>
                </mc:Fallback>
              </mc:AlternateContent>
            </w:r>
            <w:r w:rsidRPr="00F2684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8220CCB" wp14:editId="7D51C62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16510</wp:posOffset>
                      </wp:positionV>
                      <wp:extent cx="504190" cy="1076325"/>
                      <wp:effectExtent l="0" t="0" r="29210" b="28575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190" cy="10763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1.3pt" to="35.1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" strokecolor="windowText"/>
                  </w:pict>
                </mc:Fallback>
              </mc:AlternateContent>
            </w: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547A" w:rsidRPr="00F26842" w:rsidTr="006F547A">
        <w:trPr>
          <w:trHeight w:val="1005"/>
        </w:trPr>
        <w:tc>
          <w:tcPr>
            <w:tcW w:w="839" w:type="dxa"/>
          </w:tcPr>
          <w:p w:rsidR="006F547A" w:rsidRPr="00F26842" w:rsidRDefault="006F547A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12-15</w:t>
            </w:r>
          </w:p>
        </w:tc>
        <w:tc>
          <w:tcPr>
            <w:tcW w:w="2176" w:type="dxa"/>
            <w:gridSpan w:val="2"/>
            <w:vMerge/>
          </w:tcPr>
          <w:p w:rsidR="006F547A" w:rsidRPr="00F26842" w:rsidRDefault="006F547A" w:rsidP="002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6F547A" w:rsidRPr="00F26842" w:rsidRDefault="006F547A" w:rsidP="00BC3B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 xml:space="preserve">Проектно </w:t>
            </w:r>
            <w:proofErr w:type="gramStart"/>
            <w:r w:rsidRPr="00F26842">
              <w:rPr>
                <w:rFonts w:ascii="Times New Roman" w:eastAsia="Calibri" w:hAnsi="Times New Roman" w:cs="Times New Roman"/>
                <w:lang w:eastAsia="ru-RU"/>
              </w:rPr>
              <w:t>–и</w:t>
            </w:r>
            <w:proofErr w:type="gramEnd"/>
            <w:r w:rsidRPr="00F26842">
              <w:rPr>
                <w:rFonts w:ascii="Times New Roman" w:eastAsia="Calibri" w:hAnsi="Times New Roman" w:cs="Times New Roman"/>
                <w:lang w:eastAsia="ru-RU"/>
              </w:rPr>
              <w:t>сследовательская</w:t>
            </w:r>
          </w:p>
        </w:tc>
        <w:tc>
          <w:tcPr>
            <w:tcW w:w="2279" w:type="dxa"/>
            <w:gridSpan w:val="2"/>
          </w:tcPr>
          <w:p w:rsidR="006F547A" w:rsidRPr="00F26842" w:rsidRDefault="006F547A" w:rsidP="00BC3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Практикум.</w:t>
            </w:r>
          </w:p>
          <w:p w:rsidR="006F547A" w:rsidRPr="00F26842" w:rsidRDefault="006F547A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</w:rPr>
              <w:t xml:space="preserve">Работа в </w:t>
            </w:r>
            <w:r w:rsidRPr="00F26842">
              <w:rPr>
                <w:rFonts w:ascii="Times New Roman" w:eastAsia="Calibri" w:hAnsi="Times New Roman" w:cs="Times New Roman"/>
                <w:lang w:val="en-US"/>
              </w:rPr>
              <w:t>Microsoft</w:t>
            </w:r>
            <w:r w:rsidRPr="00F26842">
              <w:rPr>
                <w:rFonts w:ascii="Times New Roman" w:eastAsia="Calibri" w:hAnsi="Times New Roman" w:cs="Times New Roman"/>
              </w:rPr>
              <w:t xml:space="preserve"> </w:t>
            </w:r>
            <w:r w:rsidRPr="00F26842">
              <w:rPr>
                <w:rFonts w:ascii="Times New Roman" w:eastAsia="Calibri" w:hAnsi="Times New Roman" w:cs="Times New Roman"/>
                <w:lang w:val="en-US"/>
              </w:rPr>
              <w:t>Word</w:t>
            </w:r>
            <w:r w:rsidRPr="00F26842">
              <w:rPr>
                <w:rFonts w:ascii="Times New Roman" w:eastAsia="Calibri" w:hAnsi="Times New Roman" w:cs="Times New Roman"/>
              </w:rPr>
              <w:t xml:space="preserve"> (создание документа, в режиме использования функции формул и символов)</w:t>
            </w:r>
          </w:p>
        </w:tc>
        <w:tc>
          <w:tcPr>
            <w:tcW w:w="2325" w:type="dxa"/>
            <w:gridSpan w:val="2"/>
          </w:tcPr>
          <w:p w:rsidR="006F547A" w:rsidRDefault="006F547A" w:rsidP="00BC3B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26842">
              <w:rPr>
                <w:rFonts w:ascii="Times New Roman" w:eastAsia="Calibri" w:hAnsi="Times New Roman" w:cs="Times New Roman"/>
              </w:rPr>
              <w:t>Групповая</w:t>
            </w:r>
            <w:proofErr w:type="gramStart"/>
            <w:r w:rsidRPr="00F26842">
              <w:rPr>
                <w:rFonts w:ascii="Times New Roman" w:eastAsia="Calibri" w:hAnsi="Times New Roman" w:cs="Times New Roman"/>
              </w:rPr>
              <w:t>,и</w:t>
            </w:r>
            <w:proofErr w:type="gramEnd"/>
            <w:r w:rsidRPr="00F26842">
              <w:rPr>
                <w:rFonts w:ascii="Times New Roman" w:eastAsia="Calibri" w:hAnsi="Times New Roman" w:cs="Times New Roman"/>
              </w:rPr>
              <w:t>ндивидуальная</w:t>
            </w:r>
            <w:proofErr w:type="spellEnd"/>
            <w:r w:rsidRPr="00F26842">
              <w:rPr>
                <w:rFonts w:ascii="Times New Roman" w:eastAsia="Calibri" w:hAnsi="Times New Roman" w:cs="Times New Roman"/>
              </w:rPr>
              <w:t>.  Решение задач, составление банка задач</w:t>
            </w:r>
          </w:p>
          <w:p w:rsidR="006F547A" w:rsidRPr="00F26842" w:rsidRDefault="006F547A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Решение теста, составление тестов, вопросов для самопроверки, самостоятельных работ</w:t>
            </w:r>
          </w:p>
        </w:tc>
        <w:tc>
          <w:tcPr>
            <w:tcW w:w="851" w:type="dxa"/>
          </w:tcPr>
          <w:p w:rsidR="006F547A" w:rsidRPr="00F26842" w:rsidRDefault="006F547A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547A" w:rsidRPr="00F26842" w:rsidRDefault="006F547A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547A" w:rsidRPr="00F26842" w:rsidRDefault="006F547A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547A" w:rsidRPr="00F26842" w:rsidRDefault="006F547A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547A" w:rsidRPr="00F26842" w:rsidRDefault="006F547A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547A" w:rsidRPr="00F26842" w:rsidRDefault="006F547A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547A" w:rsidRPr="00F26842" w:rsidRDefault="006F547A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547A" w:rsidRPr="00F26842" w:rsidRDefault="006F547A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4</w:t>
            </w:r>
          </w:p>
        </w:tc>
      </w:tr>
      <w:tr w:rsidR="006F547A" w:rsidRPr="00F26842" w:rsidTr="006F547A">
        <w:trPr>
          <w:trHeight w:val="1005"/>
        </w:trPr>
        <w:tc>
          <w:tcPr>
            <w:tcW w:w="839" w:type="dxa"/>
          </w:tcPr>
          <w:p w:rsidR="006F547A" w:rsidRPr="00F26842" w:rsidRDefault="006F547A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76" w:type="dxa"/>
            <w:gridSpan w:val="2"/>
            <w:vMerge w:val="restart"/>
          </w:tcPr>
          <w:p w:rsidR="006F547A" w:rsidRPr="00F26842" w:rsidRDefault="006F547A" w:rsidP="006F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5</w:t>
            </w:r>
            <w:r w:rsidRPr="00F2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F547A" w:rsidRPr="00F26842" w:rsidRDefault="006F547A" w:rsidP="006F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 и текстовые задачи на их составление</w:t>
            </w:r>
          </w:p>
          <w:p w:rsidR="006F547A" w:rsidRPr="00F26842" w:rsidRDefault="006F547A" w:rsidP="006F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</w:t>
            </w: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917" w:type="dxa"/>
          </w:tcPr>
          <w:p w:rsidR="006F547A" w:rsidRPr="00F26842" w:rsidRDefault="006F547A" w:rsidP="00BC3B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>Объяснительно-иллюстративная</w:t>
            </w:r>
          </w:p>
        </w:tc>
        <w:tc>
          <w:tcPr>
            <w:tcW w:w="2279" w:type="dxa"/>
            <w:gridSpan w:val="2"/>
          </w:tcPr>
          <w:p w:rsidR="006F547A" w:rsidRPr="00F26842" w:rsidRDefault="006F547A" w:rsidP="00BC3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Фронтальный опрос демонстрация  слайд – лекции</w:t>
            </w:r>
          </w:p>
        </w:tc>
        <w:tc>
          <w:tcPr>
            <w:tcW w:w="2325" w:type="dxa"/>
            <w:gridSpan w:val="2"/>
          </w:tcPr>
          <w:p w:rsidR="006F547A" w:rsidRPr="00F26842" w:rsidRDefault="006F547A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6842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Start"/>
            <w:r w:rsidRPr="00F26842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F26842">
              <w:rPr>
                <w:rFonts w:ascii="Times New Roman" w:eastAsia="Calibri" w:hAnsi="Times New Roman" w:cs="Times New Roman"/>
              </w:rPr>
              <w:t>оставление</w:t>
            </w:r>
            <w:proofErr w:type="spellEnd"/>
            <w:r w:rsidRPr="00F26842">
              <w:rPr>
                <w:rFonts w:ascii="Times New Roman" w:eastAsia="Calibri" w:hAnsi="Times New Roman" w:cs="Times New Roman"/>
              </w:rPr>
              <w:t xml:space="preserve"> опорного конспекта, работа со сборниками, учебниками, интернет-источниками</w:t>
            </w:r>
          </w:p>
        </w:tc>
        <w:tc>
          <w:tcPr>
            <w:tcW w:w="851" w:type="dxa"/>
          </w:tcPr>
          <w:p w:rsidR="006F547A" w:rsidRPr="00F26842" w:rsidRDefault="006F547A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03C9CCD" wp14:editId="605851B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15240</wp:posOffset>
                      </wp:positionV>
                      <wp:extent cx="504190" cy="1057275"/>
                      <wp:effectExtent l="0" t="0" r="29210" b="28575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190" cy="10572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1.2pt" to="35.1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" strokecolor="windowText"/>
                  </w:pict>
                </mc:Fallback>
              </mc:AlternateContent>
            </w: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547A" w:rsidRPr="00F26842" w:rsidTr="006F547A">
        <w:trPr>
          <w:trHeight w:val="1005"/>
        </w:trPr>
        <w:tc>
          <w:tcPr>
            <w:tcW w:w="839" w:type="dxa"/>
            <w:vMerge w:val="restart"/>
          </w:tcPr>
          <w:p w:rsidR="006F547A" w:rsidRPr="00F26842" w:rsidRDefault="006F547A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17-19</w:t>
            </w:r>
          </w:p>
        </w:tc>
        <w:tc>
          <w:tcPr>
            <w:tcW w:w="2176" w:type="dxa"/>
            <w:gridSpan w:val="2"/>
            <w:vMerge/>
          </w:tcPr>
          <w:p w:rsidR="006F547A" w:rsidRPr="00F26842" w:rsidRDefault="006F547A" w:rsidP="002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6F547A" w:rsidRPr="00F26842" w:rsidRDefault="006F547A" w:rsidP="00BC3B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>Проблемное изложение, исследование</w:t>
            </w:r>
          </w:p>
        </w:tc>
        <w:tc>
          <w:tcPr>
            <w:tcW w:w="2279" w:type="dxa"/>
            <w:gridSpan w:val="2"/>
          </w:tcPr>
          <w:p w:rsidR="006F547A" w:rsidRPr="00F26842" w:rsidRDefault="006F547A" w:rsidP="00BC3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2325" w:type="dxa"/>
            <w:gridSpan w:val="2"/>
          </w:tcPr>
          <w:p w:rsidR="006F547A" w:rsidRPr="00F26842" w:rsidRDefault="006F547A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</w:rPr>
              <w:t>Групповая,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26842">
              <w:rPr>
                <w:rFonts w:ascii="Times New Roman" w:eastAsia="Calibri" w:hAnsi="Times New Roman" w:cs="Times New Roman"/>
              </w:rPr>
              <w:t>индивидуальная.  Решение задач, составление банка задач</w:t>
            </w:r>
          </w:p>
        </w:tc>
        <w:tc>
          <w:tcPr>
            <w:tcW w:w="851" w:type="dxa"/>
            <w:vMerge w:val="restart"/>
          </w:tcPr>
          <w:p w:rsidR="006F547A" w:rsidRPr="00F26842" w:rsidRDefault="006F547A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F5A5947" wp14:editId="181FA12F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-5715</wp:posOffset>
                      </wp:positionV>
                      <wp:extent cx="504190" cy="2247900"/>
                      <wp:effectExtent l="0" t="0" r="29210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190" cy="22479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45pt" to="35.15pt,1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" strokecolor="windowText"/>
                  </w:pict>
                </mc:Fallback>
              </mc:AlternateContent>
            </w:r>
          </w:p>
          <w:p w:rsidR="006F547A" w:rsidRPr="00F26842" w:rsidRDefault="006F547A" w:rsidP="00BC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547A" w:rsidRDefault="006F547A" w:rsidP="00BC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  <w:p w:rsidR="006F547A" w:rsidRDefault="006F547A" w:rsidP="00BC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547A" w:rsidRDefault="006F547A" w:rsidP="00BC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547A" w:rsidRDefault="006F547A" w:rsidP="00BC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547A" w:rsidRDefault="006F547A" w:rsidP="00BC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547A" w:rsidRPr="00F26842" w:rsidRDefault="006F547A" w:rsidP="00BC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3</w:t>
            </w:r>
          </w:p>
        </w:tc>
      </w:tr>
      <w:tr w:rsidR="006F547A" w:rsidRPr="00F26842" w:rsidTr="006F547A">
        <w:trPr>
          <w:trHeight w:val="233"/>
        </w:trPr>
        <w:tc>
          <w:tcPr>
            <w:tcW w:w="839" w:type="dxa"/>
            <w:vMerge/>
          </w:tcPr>
          <w:p w:rsidR="006F547A" w:rsidRPr="00F26842" w:rsidRDefault="006F547A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6" w:type="dxa"/>
            <w:gridSpan w:val="2"/>
            <w:vMerge/>
          </w:tcPr>
          <w:p w:rsidR="006F547A" w:rsidRPr="00F26842" w:rsidRDefault="006F547A" w:rsidP="002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6F547A" w:rsidRPr="00F26842" w:rsidRDefault="006F547A" w:rsidP="00BC3B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 xml:space="preserve">Проектно </w:t>
            </w:r>
            <w:proofErr w:type="gramStart"/>
            <w:r w:rsidRPr="00F26842">
              <w:rPr>
                <w:rFonts w:ascii="Times New Roman" w:eastAsia="Calibri" w:hAnsi="Times New Roman" w:cs="Times New Roman"/>
                <w:lang w:eastAsia="ru-RU"/>
              </w:rPr>
              <w:t>–и</w:t>
            </w:r>
            <w:proofErr w:type="gramEnd"/>
            <w:r w:rsidRPr="00F26842">
              <w:rPr>
                <w:rFonts w:ascii="Times New Roman" w:eastAsia="Calibri" w:hAnsi="Times New Roman" w:cs="Times New Roman"/>
                <w:lang w:eastAsia="ru-RU"/>
              </w:rPr>
              <w:t>сследовательская</w:t>
            </w:r>
          </w:p>
        </w:tc>
        <w:tc>
          <w:tcPr>
            <w:tcW w:w="2279" w:type="dxa"/>
            <w:gridSpan w:val="2"/>
          </w:tcPr>
          <w:p w:rsidR="006F547A" w:rsidRPr="00F26842" w:rsidRDefault="006F547A" w:rsidP="00BC3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Практикум.</w:t>
            </w:r>
          </w:p>
          <w:p w:rsidR="006F547A" w:rsidRPr="00F26842" w:rsidRDefault="006F547A" w:rsidP="00BC3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 xml:space="preserve">Работа в </w:t>
            </w:r>
            <w:r w:rsidRPr="00F26842">
              <w:rPr>
                <w:rFonts w:ascii="Times New Roman" w:eastAsia="Calibri" w:hAnsi="Times New Roman" w:cs="Times New Roman"/>
                <w:lang w:val="en-US"/>
              </w:rPr>
              <w:t>Microsoft</w:t>
            </w:r>
            <w:r w:rsidRPr="00F26842">
              <w:rPr>
                <w:rFonts w:ascii="Times New Roman" w:eastAsia="Calibri" w:hAnsi="Times New Roman" w:cs="Times New Roman"/>
              </w:rPr>
              <w:t xml:space="preserve"> </w:t>
            </w:r>
            <w:r w:rsidRPr="00F26842">
              <w:rPr>
                <w:rFonts w:ascii="Times New Roman" w:eastAsia="Calibri" w:hAnsi="Times New Roman" w:cs="Times New Roman"/>
                <w:lang w:val="en-US"/>
              </w:rPr>
              <w:t>Word</w:t>
            </w:r>
            <w:r w:rsidRPr="00F26842">
              <w:rPr>
                <w:rFonts w:ascii="Times New Roman" w:eastAsia="Calibri" w:hAnsi="Times New Roman" w:cs="Times New Roman"/>
              </w:rPr>
              <w:t xml:space="preserve"> (создание документа, в режиме использования функции формул и символов)</w:t>
            </w:r>
          </w:p>
        </w:tc>
        <w:tc>
          <w:tcPr>
            <w:tcW w:w="2325" w:type="dxa"/>
            <w:gridSpan w:val="2"/>
          </w:tcPr>
          <w:p w:rsidR="006F547A" w:rsidRDefault="006F547A" w:rsidP="006F54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26842">
              <w:rPr>
                <w:rFonts w:ascii="Times New Roman" w:eastAsia="Calibri" w:hAnsi="Times New Roman" w:cs="Times New Roman"/>
              </w:rPr>
              <w:t>Групповая</w:t>
            </w:r>
            <w:proofErr w:type="gramStart"/>
            <w:r w:rsidRPr="00F26842">
              <w:rPr>
                <w:rFonts w:ascii="Times New Roman" w:eastAsia="Calibri" w:hAnsi="Times New Roman" w:cs="Times New Roman"/>
              </w:rPr>
              <w:t>,и</w:t>
            </w:r>
            <w:proofErr w:type="gramEnd"/>
            <w:r w:rsidRPr="00F26842">
              <w:rPr>
                <w:rFonts w:ascii="Times New Roman" w:eastAsia="Calibri" w:hAnsi="Times New Roman" w:cs="Times New Roman"/>
              </w:rPr>
              <w:t>ндивидуальная</w:t>
            </w:r>
            <w:proofErr w:type="spellEnd"/>
            <w:r w:rsidRPr="00F26842">
              <w:rPr>
                <w:rFonts w:ascii="Times New Roman" w:eastAsia="Calibri" w:hAnsi="Times New Roman" w:cs="Times New Roman"/>
              </w:rPr>
              <w:t>.  Решение задач, составление банка задач</w:t>
            </w:r>
          </w:p>
          <w:p w:rsidR="006F547A" w:rsidRPr="00F26842" w:rsidRDefault="006F547A" w:rsidP="006F54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теста, составление тестов, вопросов для самопроверки, самостоятельных </w:t>
            </w:r>
            <w:r>
              <w:rPr>
                <w:rFonts w:ascii="Times New Roman" w:eastAsia="Calibri" w:hAnsi="Times New Roman" w:cs="Times New Roman"/>
              </w:rPr>
              <w:lastRenderedPageBreak/>
              <w:t>работ</w:t>
            </w:r>
          </w:p>
        </w:tc>
        <w:tc>
          <w:tcPr>
            <w:tcW w:w="851" w:type="dxa"/>
            <w:vMerge/>
          </w:tcPr>
          <w:p w:rsidR="006F547A" w:rsidRPr="00F26842" w:rsidRDefault="006F547A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B8A" w:rsidRPr="00F26842" w:rsidTr="006F547A">
        <w:trPr>
          <w:trHeight w:val="1005"/>
        </w:trPr>
        <w:tc>
          <w:tcPr>
            <w:tcW w:w="839" w:type="dxa"/>
          </w:tcPr>
          <w:p w:rsidR="00EA0B8A" w:rsidRPr="00F26842" w:rsidRDefault="00EA0B8A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2176" w:type="dxa"/>
            <w:gridSpan w:val="2"/>
            <w:vMerge w:val="restart"/>
          </w:tcPr>
          <w:p w:rsidR="00EA0B8A" w:rsidRPr="00F26842" w:rsidRDefault="00EA0B8A" w:rsidP="006F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6</w:t>
            </w:r>
            <w:r w:rsidRPr="00F2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A0B8A" w:rsidRPr="00F26842" w:rsidRDefault="00EA0B8A" w:rsidP="006F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с параметром</w:t>
            </w:r>
          </w:p>
          <w:p w:rsidR="00EA0B8A" w:rsidRPr="00F26842" w:rsidRDefault="00EA0B8A" w:rsidP="006F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917" w:type="dxa"/>
          </w:tcPr>
          <w:p w:rsidR="00EA0B8A" w:rsidRPr="00F26842" w:rsidRDefault="00EA0B8A" w:rsidP="00BC3B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>Объяснительно-иллюстративная</w:t>
            </w:r>
          </w:p>
        </w:tc>
        <w:tc>
          <w:tcPr>
            <w:tcW w:w="2279" w:type="dxa"/>
            <w:gridSpan w:val="2"/>
          </w:tcPr>
          <w:p w:rsidR="00EA0B8A" w:rsidRPr="00F26842" w:rsidRDefault="00EA0B8A" w:rsidP="00BC3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Фронтальный опрос демонстрация  слайд – лекции</w:t>
            </w:r>
          </w:p>
        </w:tc>
        <w:tc>
          <w:tcPr>
            <w:tcW w:w="2325" w:type="dxa"/>
            <w:gridSpan w:val="2"/>
          </w:tcPr>
          <w:p w:rsidR="00EA0B8A" w:rsidRPr="00F26842" w:rsidRDefault="00EA0B8A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6842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Start"/>
            <w:r w:rsidRPr="00F26842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F26842">
              <w:rPr>
                <w:rFonts w:ascii="Times New Roman" w:eastAsia="Calibri" w:hAnsi="Times New Roman" w:cs="Times New Roman"/>
              </w:rPr>
              <w:t>оставление</w:t>
            </w:r>
            <w:proofErr w:type="spellEnd"/>
            <w:r w:rsidRPr="00F26842">
              <w:rPr>
                <w:rFonts w:ascii="Times New Roman" w:eastAsia="Calibri" w:hAnsi="Times New Roman" w:cs="Times New Roman"/>
              </w:rPr>
              <w:t xml:space="preserve"> опорного конспекта, работа со сборниками, учебниками, интернет-источниками</w:t>
            </w:r>
          </w:p>
        </w:tc>
        <w:tc>
          <w:tcPr>
            <w:tcW w:w="851" w:type="dxa"/>
          </w:tcPr>
          <w:p w:rsidR="00EA0B8A" w:rsidRPr="00F26842" w:rsidRDefault="00EA0B8A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E4C9481" wp14:editId="7AE9ED3B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1111885</wp:posOffset>
                      </wp:positionV>
                      <wp:extent cx="504190" cy="1866900"/>
                      <wp:effectExtent l="0" t="0" r="29210" b="1905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190" cy="18669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87.55pt" to="35.15pt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" strokecolor="windowText"/>
                  </w:pict>
                </mc:Fallback>
              </mc:AlternateContent>
            </w:r>
            <w:r w:rsidRPr="00F26842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B3EDE80" wp14:editId="35EACE42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14605</wp:posOffset>
                      </wp:positionV>
                      <wp:extent cx="504190" cy="1095375"/>
                      <wp:effectExtent l="0" t="0" r="29210" b="28575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190" cy="10953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1.15pt" to="35.1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" strokecolor="windowText"/>
                  </w:pict>
                </mc:Fallback>
              </mc:AlternateContent>
            </w: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A0B8A" w:rsidRPr="00F26842" w:rsidTr="006F547A">
        <w:trPr>
          <w:trHeight w:val="1005"/>
        </w:trPr>
        <w:tc>
          <w:tcPr>
            <w:tcW w:w="839" w:type="dxa"/>
            <w:vMerge w:val="restart"/>
          </w:tcPr>
          <w:p w:rsidR="00EA0B8A" w:rsidRPr="00F26842" w:rsidRDefault="00EA0B8A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21-22</w:t>
            </w:r>
          </w:p>
        </w:tc>
        <w:tc>
          <w:tcPr>
            <w:tcW w:w="2176" w:type="dxa"/>
            <w:gridSpan w:val="2"/>
            <w:vMerge/>
          </w:tcPr>
          <w:p w:rsidR="00EA0B8A" w:rsidRPr="00F26842" w:rsidRDefault="00EA0B8A" w:rsidP="002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EA0B8A" w:rsidRPr="00F26842" w:rsidRDefault="00EA0B8A" w:rsidP="00BC3B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>Проблемное изложение, исследование</w:t>
            </w:r>
          </w:p>
        </w:tc>
        <w:tc>
          <w:tcPr>
            <w:tcW w:w="2279" w:type="dxa"/>
            <w:gridSpan w:val="2"/>
          </w:tcPr>
          <w:p w:rsidR="00EA0B8A" w:rsidRPr="00F26842" w:rsidRDefault="00EA0B8A" w:rsidP="00BC3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2325" w:type="dxa"/>
            <w:gridSpan w:val="2"/>
          </w:tcPr>
          <w:p w:rsidR="00EA0B8A" w:rsidRPr="00F26842" w:rsidRDefault="00EA0B8A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</w:rPr>
              <w:t>Групповая,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26842">
              <w:rPr>
                <w:rFonts w:ascii="Times New Roman" w:eastAsia="Calibri" w:hAnsi="Times New Roman" w:cs="Times New Roman"/>
              </w:rPr>
              <w:t>индивидуальная.  Решение задач, составление банка задач</w:t>
            </w:r>
          </w:p>
        </w:tc>
        <w:tc>
          <w:tcPr>
            <w:tcW w:w="851" w:type="dxa"/>
            <w:vMerge w:val="restart"/>
          </w:tcPr>
          <w:p w:rsidR="00EA0B8A" w:rsidRPr="00F26842" w:rsidRDefault="00EA0B8A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A0B8A" w:rsidRPr="00F26842" w:rsidRDefault="00EA0B8A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0B8A" w:rsidRPr="00F26842" w:rsidRDefault="00EA0B8A" w:rsidP="00BC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0B8A" w:rsidRPr="00F26842" w:rsidRDefault="00EA0B8A" w:rsidP="00BC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0B8A" w:rsidRPr="00F26842" w:rsidRDefault="00EA0B8A" w:rsidP="00BC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0B8A" w:rsidRPr="00F26842" w:rsidRDefault="00EA0B8A" w:rsidP="00BC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0B8A" w:rsidRPr="00F26842" w:rsidRDefault="00EA0B8A" w:rsidP="00BC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2</w:t>
            </w:r>
          </w:p>
        </w:tc>
      </w:tr>
      <w:tr w:rsidR="00EA0B8A" w:rsidRPr="00F26842" w:rsidTr="006F547A">
        <w:trPr>
          <w:trHeight w:val="1005"/>
        </w:trPr>
        <w:tc>
          <w:tcPr>
            <w:tcW w:w="839" w:type="dxa"/>
            <w:vMerge/>
          </w:tcPr>
          <w:p w:rsidR="00EA0B8A" w:rsidRDefault="00EA0B8A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6" w:type="dxa"/>
            <w:gridSpan w:val="2"/>
            <w:vMerge/>
          </w:tcPr>
          <w:p w:rsidR="00EA0B8A" w:rsidRPr="00F26842" w:rsidRDefault="00EA0B8A" w:rsidP="002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EA0B8A" w:rsidRPr="00F26842" w:rsidRDefault="00EA0B8A" w:rsidP="00BC3B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 xml:space="preserve">Проектно </w:t>
            </w:r>
            <w:proofErr w:type="gramStart"/>
            <w:r w:rsidRPr="00F26842">
              <w:rPr>
                <w:rFonts w:ascii="Times New Roman" w:eastAsia="Calibri" w:hAnsi="Times New Roman" w:cs="Times New Roman"/>
                <w:lang w:eastAsia="ru-RU"/>
              </w:rPr>
              <w:t>–и</w:t>
            </w:r>
            <w:proofErr w:type="gramEnd"/>
            <w:r w:rsidRPr="00F26842">
              <w:rPr>
                <w:rFonts w:ascii="Times New Roman" w:eastAsia="Calibri" w:hAnsi="Times New Roman" w:cs="Times New Roman"/>
                <w:lang w:eastAsia="ru-RU"/>
              </w:rPr>
              <w:t>сследовательская</w:t>
            </w:r>
          </w:p>
        </w:tc>
        <w:tc>
          <w:tcPr>
            <w:tcW w:w="2279" w:type="dxa"/>
            <w:gridSpan w:val="2"/>
          </w:tcPr>
          <w:p w:rsidR="00EA0B8A" w:rsidRPr="00F26842" w:rsidRDefault="00EA0B8A" w:rsidP="00BC3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Практикум.</w:t>
            </w:r>
          </w:p>
          <w:p w:rsidR="00EA0B8A" w:rsidRPr="00F26842" w:rsidRDefault="00EA0B8A" w:rsidP="00BC3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 xml:space="preserve">Работа в </w:t>
            </w:r>
            <w:r w:rsidRPr="00F26842">
              <w:rPr>
                <w:rFonts w:ascii="Times New Roman" w:eastAsia="Calibri" w:hAnsi="Times New Roman" w:cs="Times New Roman"/>
                <w:lang w:val="en-US"/>
              </w:rPr>
              <w:t>Microsoft</w:t>
            </w:r>
            <w:r w:rsidRPr="00F26842">
              <w:rPr>
                <w:rFonts w:ascii="Times New Roman" w:eastAsia="Calibri" w:hAnsi="Times New Roman" w:cs="Times New Roman"/>
              </w:rPr>
              <w:t xml:space="preserve"> </w:t>
            </w:r>
            <w:r w:rsidRPr="00F26842">
              <w:rPr>
                <w:rFonts w:ascii="Times New Roman" w:eastAsia="Calibri" w:hAnsi="Times New Roman" w:cs="Times New Roman"/>
                <w:lang w:val="en-US"/>
              </w:rPr>
              <w:t>Word</w:t>
            </w:r>
            <w:r w:rsidRPr="00F26842">
              <w:rPr>
                <w:rFonts w:ascii="Times New Roman" w:eastAsia="Calibri" w:hAnsi="Times New Roman" w:cs="Times New Roman"/>
              </w:rPr>
              <w:t xml:space="preserve"> (создание документа, в режиме использования функции формул и символов)</w:t>
            </w:r>
          </w:p>
        </w:tc>
        <w:tc>
          <w:tcPr>
            <w:tcW w:w="2325" w:type="dxa"/>
            <w:gridSpan w:val="2"/>
          </w:tcPr>
          <w:p w:rsidR="00EA0B8A" w:rsidRPr="00F26842" w:rsidRDefault="00EA0B8A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создание презентаций</w:t>
            </w:r>
          </w:p>
        </w:tc>
        <w:tc>
          <w:tcPr>
            <w:tcW w:w="851" w:type="dxa"/>
            <w:vMerge/>
          </w:tcPr>
          <w:p w:rsidR="00EA0B8A" w:rsidRPr="00F26842" w:rsidRDefault="00EA0B8A" w:rsidP="00BC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B8A" w:rsidRPr="00F26842" w:rsidTr="00EA0B8A">
        <w:trPr>
          <w:trHeight w:val="445"/>
        </w:trPr>
        <w:tc>
          <w:tcPr>
            <w:tcW w:w="10387" w:type="dxa"/>
            <w:gridSpan w:val="9"/>
          </w:tcPr>
          <w:p w:rsidR="00EA0B8A" w:rsidRPr="00F26842" w:rsidRDefault="00EA0B8A" w:rsidP="006F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 xml:space="preserve">Раздел </w:t>
            </w:r>
            <w:r w:rsidRPr="00F2684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F2684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EA0B8A" w:rsidRPr="006F547A" w:rsidRDefault="00EA0B8A" w:rsidP="006F54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5997575</wp:posOffset>
                      </wp:positionH>
                      <wp:positionV relativeFrom="paragraph">
                        <wp:posOffset>289560</wp:posOffset>
                      </wp:positionV>
                      <wp:extent cx="504190" cy="1162050"/>
                      <wp:effectExtent l="0" t="0" r="29210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190" cy="1162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flip:x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25pt,22.8pt" to="511.9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Рациональные неравенства. Системы неравенств</w:t>
            </w:r>
          </w:p>
        </w:tc>
      </w:tr>
      <w:tr w:rsidR="00EA0B8A" w:rsidRPr="00F26842" w:rsidTr="006F547A">
        <w:trPr>
          <w:trHeight w:val="1005"/>
        </w:trPr>
        <w:tc>
          <w:tcPr>
            <w:tcW w:w="839" w:type="dxa"/>
          </w:tcPr>
          <w:p w:rsidR="00EA0B8A" w:rsidRDefault="00EA0B8A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76" w:type="dxa"/>
            <w:gridSpan w:val="2"/>
            <w:vMerge w:val="restart"/>
          </w:tcPr>
          <w:p w:rsidR="00EA0B8A" w:rsidRPr="00F26842" w:rsidRDefault="00EA0B8A" w:rsidP="00EA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7</w:t>
            </w:r>
            <w:r w:rsidRPr="00F2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A0B8A" w:rsidRPr="00F26842" w:rsidRDefault="00EA0B8A" w:rsidP="00EA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Рациональные неравенства, системы неравенств</w:t>
            </w:r>
          </w:p>
          <w:p w:rsidR="00EA0B8A" w:rsidRPr="00F26842" w:rsidRDefault="00EA0B8A" w:rsidP="00EA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</w:t>
            </w: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917" w:type="dxa"/>
          </w:tcPr>
          <w:p w:rsidR="00EA0B8A" w:rsidRPr="00F26842" w:rsidRDefault="00EA0B8A" w:rsidP="00BC3B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>Объяснительно-иллюстративная</w:t>
            </w:r>
          </w:p>
        </w:tc>
        <w:tc>
          <w:tcPr>
            <w:tcW w:w="2279" w:type="dxa"/>
            <w:gridSpan w:val="2"/>
          </w:tcPr>
          <w:p w:rsidR="00EA0B8A" w:rsidRPr="00F26842" w:rsidRDefault="00EA0B8A" w:rsidP="00BC3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Фронтальный опрос демонстрация  слайд – лекции</w:t>
            </w:r>
          </w:p>
        </w:tc>
        <w:tc>
          <w:tcPr>
            <w:tcW w:w="2325" w:type="dxa"/>
            <w:gridSpan w:val="2"/>
          </w:tcPr>
          <w:p w:rsidR="00EA0B8A" w:rsidRPr="00F26842" w:rsidRDefault="00EA0B8A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6842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Start"/>
            <w:r w:rsidRPr="00F26842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F26842">
              <w:rPr>
                <w:rFonts w:ascii="Times New Roman" w:eastAsia="Calibri" w:hAnsi="Times New Roman" w:cs="Times New Roman"/>
              </w:rPr>
              <w:t>оставление</w:t>
            </w:r>
            <w:proofErr w:type="spellEnd"/>
            <w:r w:rsidRPr="00F26842">
              <w:rPr>
                <w:rFonts w:ascii="Times New Roman" w:eastAsia="Calibri" w:hAnsi="Times New Roman" w:cs="Times New Roman"/>
              </w:rPr>
              <w:t xml:space="preserve"> опорного конспекта, работа со сборниками, учебниками, интернет-источниками</w:t>
            </w:r>
          </w:p>
        </w:tc>
        <w:tc>
          <w:tcPr>
            <w:tcW w:w="851" w:type="dxa"/>
          </w:tcPr>
          <w:p w:rsidR="00EA0B8A" w:rsidRPr="00F26842" w:rsidRDefault="00EA0B8A" w:rsidP="00BC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A0B8A" w:rsidRPr="00F26842" w:rsidTr="006F547A">
        <w:trPr>
          <w:trHeight w:val="1005"/>
        </w:trPr>
        <w:tc>
          <w:tcPr>
            <w:tcW w:w="839" w:type="dxa"/>
            <w:vMerge w:val="restart"/>
          </w:tcPr>
          <w:p w:rsidR="00EA0B8A" w:rsidRDefault="00EA0B8A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24-26</w:t>
            </w:r>
          </w:p>
        </w:tc>
        <w:tc>
          <w:tcPr>
            <w:tcW w:w="2176" w:type="dxa"/>
            <w:gridSpan w:val="2"/>
            <w:vMerge/>
          </w:tcPr>
          <w:p w:rsidR="00EA0B8A" w:rsidRPr="00F26842" w:rsidRDefault="00EA0B8A" w:rsidP="002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EA0B8A" w:rsidRPr="00F26842" w:rsidRDefault="00EA0B8A" w:rsidP="00BC3B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>Проблемное изложение, исследование</w:t>
            </w:r>
          </w:p>
        </w:tc>
        <w:tc>
          <w:tcPr>
            <w:tcW w:w="2279" w:type="dxa"/>
            <w:gridSpan w:val="2"/>
          </w:tcPr>
          <w:p w:rsidR="00EA0B8A" w:rsidRPr="00F26842" w:rsidRDefault="00EA0B8A" w:rsidP="00BC3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2325" w:type="dxa"/>
            <w:gridSpan w:val="2"/>
          </w:tcPr>
          <w:p w:rsidR="00EA0B8A" w:rsidRPr="00F26842" w:rsidRDefault="00EA0B8A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</w:rPr>
              <w:t>Групповая,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26842">
              <w:rPr>
                <w:rFonts w:ascii="Times New Roman" w:eastAsia="Calibri" w:hAnsi="Times New Roman" w:cs="Times New Roman"/>
              </w:rPr>
              <w:t>индивидуальная.  Решение задач, составление банка задач</w:t>
            </w:r>
          </w:p>
        </w:tc>
        <w:tc>
          <w:tcPr>
            <w:tcW w:w="851" w:type="dxa"/>
            <w:vMerge w:val="restart"/>
          </w:tcPr>
          <w:p w:rsidR="00EA0B8A" w:rsidRPr="00F26842" w:rsidRDefault="00EA0B8A" w:rsidP="00BC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8567A2A" wp14:editId="18996EEF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3175</wp:posOffset>
                      </wp:positionV>
                      <wp:extent cx="504190" cy="1905000"/>
                      <wp:effectExtent l="0" t="0" r="29210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190" cy="1905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flip:x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.25pt" to="35.15pt,1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" strokecolor="black [3213]"/>
                  </w:pict>
                </mc:Fallback>
              </mc:AlternateContent>
            </w:r>
          </w:p>
          <w:p w:rsidR="00EA0B8A" w:rsidRDefault="00EA0B8A" w:rsidP="00BC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0B8A" w:rsidRDefault="00EA0B8A" w:rsidP="00BC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0B8A" w:rsidRPr="00F26842" w:rsidRDefault="00EA0B8A" w:rsidP="00BC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3</w:t>
            </w:r>
          </w:p>
        </w:tc>
      </w:tr>
      <w:tr w:rsidR="00EA0B8A" w:rsidRPr="00F26842" w:rsidTr="006F547A">
        <w:trPr>
          <w:trHeight w:val="1005"/>
        </w:trPr>
        <w:tc>
          <w:tcPr>
            <w:tcW w:w="839" w:type="dxa"/>
            <w:vMerge/>
          </w:tcPr>
          <w:p w:rsidR="00EA0B8A" w:rsidRDefault="00EA0B8A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6" w:type="dxa"/>
            <w:gridSpan w:val="2"/>
            <w:vMerge/>
          </w:tcPr>
          <w:p w:rsidR="00EA0B8A" w:rsidRPr="00F26842" w:rsidRDefault="00EA0B8A" w:rsidP="002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EA0B8A" w:rsidRPr="00F26842" w:rsidRDefault="00EA0B8A" w:rsidP="00BC3B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 xml:space="preserve">Проектно </w:t>
            </w:r>
            <w:proofErr w:type="gramStart"/>
            <w:r w:rsidRPr="00F26842">
              <w:rPr>
                <w:rFonts w:ascii="Times New Roman" w:eastAsia="Calibri" w:hAnsi="Times New Roman" w:cs="Times New Roman"/>
                <w:lang w:eastAsia="ru-RU"/>
              </w:rPr>
              <w:t>–и</w:t>
            </w:r>
            <w:proofErr w:type="gramEnd"/>
            <w:r w:rsidRPr="00F26842">
              <w:rPr>
                <w:rFonts w:ascii="Times New Roman" w:eastAsia="Calibri" w:hAnsi="Times New Roman" w:cs="Times New Roman"/>
                <w:lang w:eastAsia="ru-RU"/>
              </w:rPr>
              <w:t>сследовательская</w:t>
            </w:r>
          </w:p>
        </w:tc>
        <w:tc>
          <w:tcPr>
            <w:tcW w:w="2279" w:type="dxa"/>
            <w:gridSpan w:val="2"/>
          </w:tcPr>
          <w:p w:rsidR="00EA0B8A" w:rsidRPr="00F26842" w:rsidRDefault="00EA0B8A" w:rsidP="00BC3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>Практикум.</w:t>
            </w:r>
          </w:p>
          <w:p w:rsidR="00EA0B8A" w:rsidRPr="00F26842" w:rsidRDefault="00EA0B8A" w:rsidP="00BC3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42">
              <w:rPr>
                <w:rFonts w:ascii="Times New Roman" w:eastAsia="Calibri" w:hAnsi="Times New Roman" w:cs="Times New Roman"/>
              </w:rPr>
              <w:t xml:space="preserve">Работа в </w:t>
            </w:r>
            <w:r w:rsidRPr="00F26842">
              <w:rPr>
                <w:rFonts w:ascii="Times New Roman" w:eastAsia="Calibri" w:hAnsi="Times New Roman" w:cs="Times New Roman"/>
                <w:lang w:val="en-US"/>
              </w:rPr>
              <w:t>Microsoft</w:t>
            </w:r>
            <w:r w:rsidRPr="00F26842">
              <w:rPr>
                <w:rFonts w:ascii="Times New Roman" w:eastAsia="Calibri" w:hAnsi="Times New Roman" w:cs="Times New Roman"/>
              </w:rPr>
              <w:t xml:space="preserve"> </w:t>
            </w:r>
            <w:r w:rsidRPr="00F26842">
              <w:rPr>
                <w:rFonts w:ascii="Times New Roman" w:eastAsia="Calibri" w:hAnsi="Times New Roman" w:cs="Times New Roman"/>
                <w:lang w:val="en-US"/>
              </w:rPr>
              <w:t>Word</w:t>
            </w:r>
            <w:r w:rsidRPr="00F26842">
              <w:rPr>
                <w:rFonts w:ascii="Times New Roman" w:eastAsia="Calibri" w:hAnsi="Times New Roman" w:cs="Times New Roman"/>
              </w:rPr>
              <w:t xml:space="preserve"> (создание документа, в режиме использования функции формул и символов)</w:t>
            </w:r>
          </w:p>
        </w:tc>
        <w:tc>
          <w:tcPr>
            <w:tcW w:w="2325" w:type="dxa"/>
            <w:gridSpan w:val="2"/>
          </w:tcPr>
          <w:p w:rsidR="00EA0B8A" w:rsidRDefault="00EA0B8A" w:rsidP="00EA0B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Групповая, </w:t>
            </w:r>
            <w:r w:rsidRPr="00F26842">
              <w:rPr>
                <w:rFonts w:ascii="Times New Roman" w:eastAsia="Calibri" w:hAnsi="Times New Roman" w:cs="Times New Roman"/>
              </w:rPr>
              <w:t>Решение задач, составление банка задач</w:t>
            </w:r>
          </w:p>
          <w:p w:rsidR="00EA0B8A" w:rsidRDefault="00EA0B8A" w:rsidP="00EA0B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Решение теста, составление тестов, вопросов для самопроверки, самостоятельных работ,</w:t>
            </w:r>
          </w:p>
          <w:p w:rsidR="00EA0B8A" w:rsidRPr="00F26842" w:rsidRDefault="00EA0B8A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презентаций</w:t>
            </w:r>
          </w:p>
        </w:tc>
        <w:tc>
          <w:tcPr>
            <w:tcW w:w="851" w:type="dxa"/>
            <w:vMerge/>
          </w:tcPr>
          <w:p w:rsidR="00EA0B8A" w:rsidRPr="00F26842" w:rsidRDefault="00EA0B8A" w:rsidP="00BC3B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B8A" w:rsidRPr="00F26842" w:rsidTr="006F547A">
        <w:trPr>
          <w:trHeight w:val="1005"/>
        </w:trPr>
        <w:tc>
          <w:tcPr>
            <w:tcW w:w="839" w:type="dxa"/>
          </w:tcPr>
          <w:p w:rsidR="00EA0B8A" w:rsidRDefault="00EA0B8A" w:rsidP="009C5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27-28</w:t>
            </w:r>
          </w:p>
        </w:tc>
        <w:tc>
          <w:tcPr>
            <w:tcW w:w="2176" w:type="dxa"/>
            <w:gridSpan w:val="2"/>
          </w:tcPr>
          <w:p w:rsidR="00EA0B8A" w:rsidRPr="00F26842" w:rsidRDefault="00EA0B8A" w:rsidP="00BC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занятия 2</w:t>
            </w:r>
            <w:r w:rsidRPr="00F2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обучения</w:t>
            </w:r>
          </w:p>
          <w:p w:rsidR="00EA0B8A" w:rsidRPr="00F26842" w:rsidRDefault="00EA0B8A" w:rsidP="00BC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ч.) </w:t>
            </w:r>
          </w:p>
        </w:tc>
        <w:tc>
          <w:tcPr>
            <w:tcW w:w="1917" w:type="dxa"/>
          </w:tcPr>
          <w:p w:rsidR="00EA0B8A" w:rsidRPr="00F26842" w:rsidRDefault="00EA0B8A" w:rsidP="00BC3B3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26842">
              <w:rPr>
                <w:rFonts w:ascii="Times New Roman" w:eastAsia="Calibri" w:hAnsi="Times New Roman" w:cs="Times New Roman"/>
                <w:lang w:eastAsia="ru-RU"/>
              </w:rPr>
              <w:t>Выступление на  ярмарке продуктов деятельности членов школы: «Интеллект»</w:t>
            </w:r>
          </w:p>
        </w:tc>
        <w:tc>
          <w:tcPr>
            <w:tcW w:w="2279" w:type="dxa"/>
            <w:gridSpan w:val="2"/>
          </w:tcPr>
          <w:p w:rsidR="00EA0B8A" w:rsidRPr="00F26842" w:rsidRDefault="00EA0B8A" w:rsidP="00BC3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Презентации</w:t>
            </w:r>
            <w:r w:rsidRPr="00F2684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 темам блоков раздела 2 </w:t>
            </w:r>
          </w:p>
        </w:tc>
        <w:tc>
          <w:tcPr>
            <w:tcW w:w="2325" w:type="dxa"/>
            <w:gridSpan w:val="2"/>
          </w:tcPr>
          <w:p w:rsidR="00EA0B8A" w:rsidRPr="00F26842" w:rsidRDefault="00EA0B8A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842">
              <w:rPr>
                <w:rFonts w:ascii="Times New Roman" w:eastAsia="Times New Roman" w:hAnsi="Times New Roman" w:cs="Times New Roman"/>
                <w:lang w:eastAsia="ru-RU"/>
              </w:rPr>
              <w:t>Коллективная деятельность</w:t>
            </w:r>
          </w:p>
        </w:tc>
        <w:tc>
          <w:tcPr>
            <w:tcW w:w="851" w:type="dxa"/>
          </w:tcPr>
          <w:p w:rsidR="00EA0B8A" w:rsidRPr="00F26842" w:rsidRDefault="00EA0B8A" w:rsidP="00BC3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855BF8" w:rsidRPr="00F26842" w:rsidRDefault="00855BF8" w:rsidP="00090C2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BF8" w:rsidRPr="00EA0B8A" w:rsidRDefault="004E5BF8" w:rsidP="00EA0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6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4E5BF8" w:rsidRDefault="004E5BF8" w:rsidP="00090C2C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55BF8" w:rsidRPr="00333BAF" w:rsidRDefault="004E5BF8" w:rsidP="00BC3B3D">
      <w:pPr>
        <w:pStyle w:val="1"/>
        <w:rPr>
          <w:rFonts w:ascii="Times New Roman" w:hAnsi="Times New Roman"/>
          <w:sz w:val="28"/>
          <w:szCs w:val="28"/>
        </w:rPr>
      </w:pPr>
      <w:r w:rsidRPr="00EA0B8A">
        <w:rPr>
          <w:rFonts w:ascii="Times New Roman" w:hAnsi="Times New Roman"/>
          <w:b w:val="0"/>
          <w:sz w:val="28"/>
          <w:szCs w:val="28"/>
        </w:rPr>
        <w:lastRenderedPageBreak/>
        <w:t xml:space="preserve">                      </w:t>
      </w:r>
      <w:r w:rsidRPr="00333BAF">
        <w:rPr>
          <w:rFonts w:ascii="Times New Roman" w:hAnsi="Times New Roman"/>
          <w:sz w:val="28"/>
          <w:szCs w:val="28"/>
        </w:rPr>
        <w:t xml:space="preserve">         </w:t>
      </w:r>
      <w:bookmarkStart w:id="25" w:name="_Toc436583205"/>
      <w:r w:rsidRPr="00333BAF">
        <w:rPr>
          <w:rFonts w:ascii="Times New Roman" w:hAnsi="Times New Roman"/>
          <w:sz w:val="28"/>
          <w:szCs w:val="28"/>
        </w:rPr>
        <w:t>5. Список используемой литературы</w:t>
      </w:r>
      <w:bookmarkEnd w:id="25"/>
    </w:p>
    <w:p w:rsidR="004E5BF8" w:rsidRPr="003E2F68" w:rsidRDefault="004E5BF8" w:rsidP="004E5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F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Нормативно-правовая литература</w:t>
      </w:r>
      <w:r w:rsidRPr="003E2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5BF8" w:rsidRPr="003E2F68" w:rsidRDefault="004E5BF8" w:rsidP="004E5B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«Об образовании» РФ. Конституция РФ.</w:t>
      </w:r>
    </w:p>
    <w:p w:rsidR="004E5BF8" w:rsidRPr="003E2F68" w:rsidRDefault="004E5BF8" w:rsidP="004E5B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ребенка.</w:t>
      </w:r>
    </w:p>
    <w:p w:rsidR="004E5BF8" w:rsidRPr="004E5BF8" w:rsidRDefault="004E5BF8" w:rsidP="004E5B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активизации работы по выявлению и социально-экономической поддержке одаренных детей и подростков. </w:t>
      </w:r>
      <w:r w:rsidRPr="003E2F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Постановление Президента РФ № 322 от 10.11.1992.</w:t>
      </w:r>
    </w:p>
    <w:p w:rsidR="004E5BF8" w:rsidRPr="003E2F68" w:rsidRDefault="004E5BF8" w:rsidP="004E5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Психологическая литература</w:t>
      </w:r>
      <w:r w:rsidRPr="003E2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5BF8" w:rsidRPr="003E2F68" w:rsidRDefault="004E5BF8" w:rsidP="004E5B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6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Дружинин В.Н. Развитие и диагностика способностей.</w:t>
      </w:r>
    </w:p>
    <w:p w:rsidR="004E5BF8" w:rsidRPr="003E2F68" w:rsidRDefault="004E5BF8" w:rsidP="004E5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2F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Педагогическая литература.</w:t>
      </w:r>
    </w:p>
    <w:p w:rsidR="004E5BF8" w:rsidRPr="003E2F68" w:rsidRDefault="004E5BF8" w:rsidP="004E5B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Г.И. Педагогика творческого саморазвития.</w:t>
      </w:r>
    </w:p>
    <w:p w:rsidR="004E5BF8" w:rsidRPr="003E2F68" w:rsidRDefault="004E5BF8" w:rsidP="004E5B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2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Нойер</w:t>
      </w:r>
      <w:proofErr w:type="spellEnd"/>
      <w:r w:rsidRPr="003E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Резерв успеха – творчество.</w:t>
      </w:r>
    </w:p>
    <w:p w:rsidR="004E5BF8" w:rsidRPr="004E5BF8" w:rsidRDefault="004E5BF8" w:rsidP="004E5B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 В. Не только дар, но и испытание.</w:t>
      </w:r>
    </w:p>
    <w:p w:rsidR="004E5BF8" w:rsidRPr="004E5BF8" w:rsidRDefault="004E5BF8" w:rsidP="004E5BF8">
      <w:pPr>
        <w:tabs>
          <w:tab w:val="left" w:pos="57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2F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Интернет ресурсы:</w:t>
      </w:r>
    </w:p>
    <w:p w:rsidR="004E5BF8" w:rsidRPr="003E2F68" w:rsidRDefault="004E5BF8" w:rsidP="004E5BF8">
      <w:pPr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СНЕЙЛ </w:t>
      </w:r>
      <w:hyperlink r:id="rId10" w:history="1">
        <w:r w:rsidRPr="003E2F6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info@nic-snail.ru</w:t>
        </w:r>
      </w:hyperlink>
    </w:p>
    <w:p w:rsidR="004E5BF8" w:rsidRPr="003E2F68" w:rsidRDefault="004E5BF8" w:rsidP="004E5BF8">
      <w:pPr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РМИ </w:t>
      </w:r>
      <w:hyperlink r:id="rId11" w:history="1">
        <w:r w:rsidRPr="003E2F6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info@vot-zadachka.ru</w:t>
        </w:r>
      </w:hyperlink>
    </w:p>
    <w:p w:rsidR="004E5BF8" w:rsidRPr="003E2F68" w:rsidRDefault="004E5BF8" w:rsidP="004E5BF8">
      <w:pPr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развития одарённости talant.perm.ru  </w:t>
      </w:r>
    </w:p>
    <w:p w:rsidR="004E5BF8" w:rsidRDefault="004E5BF8" w:rsidP="004E5BF8">
      <w:pPr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ХК ФМШ | Хабаровская краевая физико-математическая школа khpms.ru </w:t>
      </w:r>
    </w:p>
    <w:p w:rsidR="00EA0B8A" w:rsidRPr="003E2F68" w:rsidRDefault="00EA0B8A" w:rsidP="004E5BF8">
      <w:pPr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EA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tgtFrame="_blank" w:history="1">
        <w:r w:rsidRPr="00EA0B8A">
          <w:rPr>
            <w:rFonts w:ascii="Times New Roman" w:hAnsi="Times New Roman" w:cs="Times New Roman"/>
            <w:b/>
            <w:bCs/>
            <w:color w:val="0000FF"/>
            <w:u w:val="single"/>
          </w:rPr>
          <w:t>i</w:t>
        </w:r>
        <w:r w:rsidRPr="00EA0B8A">
          <w:rPr>
            <w:rFonts w:ascii="Times New Roman" w:hAnsi="Times New Roman" w:cs="Times New Roman"/>
            <w:b/>
            <w:bCs/>
            <w:color w:val="0000FF"/>
            <w:sz w:val="24"/>
            <w:u w:val="single"/>
          </w:rPr>
          <w:t>nfourok</w:t>
        </w:r>
        <w:r w:rsidRPr="00EA0B8A">
          <w:rPr>
            <w:rFonts w:ascii="Times New Roman" w:hAnsi="Times New Roman" w:cs="Times New Roman"/>
            <w:color w:val="0000FF"/>
            <w:sz w:val="24"/>
            <w:u w:val="single"/>
          </w:rPr>
          <w:t>.ru</w:t>
        </w:r>
      </w:hyperlink>
    </w:p>
    <w:p w:rsidR="004E5BF8" w:rsidRPr="003E2F68" w:rsidRDefault="004E5BF8" w:rsidP="004E5BF8">
      <w:pPr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BF8" w:rsidRPr="003E2F68" w:rsidRDefault="004E5BF8" w:rsidP="004E5BF8">
      <w:pPr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E2F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E5BF8" w:rsidRPr="003E2F68" w:rsidRDefault="004E5BF8" w:rsidP="004E5BF8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E5BF8" w:rsidRPr="003E2F68" w:rsidRDefault="004E5BF8" w:rsidP="004E5B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800000"/>
          <w:sz w:val="32"/>
          <w:szCs w:val="32"/>
          <w:lang w:eastAsia="ru-RU"/>
        </w:rPr>
      </w:pPr>
    </w:p>
    <w:p w:rsidR="004E5BF8" w:rsidRPr="004E5BF8" w:rsidRDefault="004E5BF8" w:rsidP="00090C2C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55BF8" w:rsidRDefault="00855BF8" w:rsidP="00090C2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5BF8" w:rsidRDefault="00855BF8" w:rsidP="00090C2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5BF8" w:rsidRDefault="00855BF8" w:rsidP="00090C2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5BF8" w:rsidRDefault="00855BF8" w:rsidP="00090C2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5BF8" w:rsidRDefault="00855BF8" w:rsidP="00090C2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5BF8" w:rsidRDefault="00855BF8" w:rsidP="00090C2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5BF8" w:rsidRDefault="00855BF8" w:rsidP="00090C2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5BF8" w:rsidRDefault="00855BF8" w:rsidP="00090C2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5BF8" w:rsidRDefault="00855BF8" w:rsidP="00090C2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5BF8" w:rsidRDefault="00855BF8" w:rsidP="00090C2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5BF8" w:rsidRDefault="00855BF8" w:rsidP="00090C2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E2F68" w:rsidRPr="003E2F68" w:rsidRDefault="00921305" w:rsidP="003E2F6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E2F68" w:rsidRPr="003E2F68" w:rsidRDefault="004E5BF8" w:rsidP="003E2F68">
      <w:pPr>
        <w:tabs>
          <w:tab w:val="left" w:pos="57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E5BF8" w:rsidRDefault="004E5BF8" w:rsidP="003E2F68">
      <w:pPr>
        <w:tabs>
          <w:tab w:val="left" w:pos="579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F68" w:rsidRPr="003E2F68" w:rsidRDefault="004E5BF8" w:rsidP="003E2F68"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E53DF" w:rsidRDefault="004E53DF"/>
    <w:sectPr w:rsidR="004E53DF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A55" w:rsidRDefault="00D36A55">
      <w:pPr>
        <w:spacing w:after="0" w:line="240" w:lineRule="auto"/>
      </w:pPr>
      <w:r>
        <w:separator/>
      </w:r>
    </w:p>
  </w:endnote>
  <w:endnote w:type="continuationSeparator" w:id="0">
    <w:p w:rsidR="00D36A55" w:rsidRDefault="00D3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85165"/>
      <w:docPartObj>
        <w:docPartGallery w:val="Page Numbers (Bottom of Page)"/>
        <w:docPartUnique/>
      </w:docPartObj>
    </w:sdtPr>
    <w:sdtContent>
      <w:p w:rsidR="00BC3B3D" w:rsidRDefault="00BC3B3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BAF">
          <w:rPr>
            <w:noProof/>
          </w:rPr>
          <w:t>2</w:t>
        </w:r>
        <w:r>
          <w:fldChar w:fldCharType="end"/>
        </w:r>
      </w:p>
    </w:sdtContent>
  </w:sdt>
  <w:p w:rsidR="00BC3B3D" w:rsidRDefault="00BC3B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A55" w:rsidRDefault="00D36A55">
      <w:pPr>
        <w:spacing w:after="0" w:line="240" w:lineRule="auto"/>
      </w:pPr>
      <w:r>
        <w:separator/>
      </w:r>
    </w:p>
  </w:footnote>
  <w:footnote w:type="continuationSeparator" w:id="0">
    <w:p w:rsidR="00D36A55" w:rsidRDefault="00D3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alias w:val="Название"/>
      <w:id w:val="77738743"/>
      <w:placeholder>
        <w:docPart w:val="2C55FFB3EC0F4A899FEBD325A6062DA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C3B3D" w:rsidRPr="0019265D" w:rsidRDefault="00BC3B3D">
        <w:pPr>
          <w:pStyle w:val="a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19265D">
          <w:rPr>
            <w:rFonts w:asciiTheme="majorHAnsi" w:eastAsiaTheme="majorEastAsia" w:hAnsiTheme="majorHAnsi" w:cstheme="majorBidi"/>
            <w:sz w:val="20"/>
            <w:szCs w:val="20"/>
          </w:rPr>
          <w:t>Программа математического объединения школы «Интеллект»</w:t>
        </w:r>
      </w:p>
    </w:sdtContent>
  </w:sdt>
  <w:p w:rsidR="00BC3B3D" w:rsidRDefault="00BC3B3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089"/>
    <w:multiLevelType w:val="hybridMultilevel"/>
    <w:tmpl w:val="9BF80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36271"/>
    <w:multiLevelType w:val="multilevel"/>
    <w:tmpl w:val="A4FC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24DBA"/>
    <w:multiLevelType w:val="multilevel"/>
    <w:tmpl w:val="468C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22016"/>
    <w:multiLevelType w:val="hybridMultilevel"/>
    <w:tmpl w:val="33A47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6D3B06"/>
    <w:multiLevelType w:val="hybridMultilevel"/>
    <w:tmpl w:val="40C2C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A0AA9"/>
    <w:multiLevelType w:val="hybridMultilevel"/>
    <w:tmpl w:val="F828CE62"/>
    <w:lvl w:ilvl="0" w:tplc="DDD013FC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C823C4F"/>
    <w:multiLevelType w:val="multilevel"/>
    <w:tmpl w:val="DCD6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00563C"/>
    <w:multiLevelType w:val="hybridMultilevel"/>
    <w:tmpl w:val="255C8FA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E1905"/>
    <w:multiLevelType w:val="multilevel"/>
    <w:tmpl w:val="0E2E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FC6181"/>
    <w:multiLevelType w:val="hybridMultilevel"/>
    <w:tmpl w:val="EA961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8B7F4E"/>
    <w:multiLevelType w:val="hybridMultilevel"/>
    <w:tmpl w:val="EA6270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268BB"/>
    <w:multiLevelType w:val="hybridMultilevel"/>
    <w:tmpl w:val="BF08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26BE7"/>
    <w:multiLevelType w:val="hybridMultilevel"/>
    <w:tmpl w:val="81783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E5D18"/>
    <w:multiLevelType w:val="hybridMultilevel"/>
    <w:tmpl w:val="8C1A5788"/>
    <w:lvl w:ilvl="0" w:tplc="5426B6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377D7B"/>
    <w:multiLevelType w:val="hybridMultilevel"/>
    <w:tmpl w:val="57AE0DD2"/>
    <w:lvl w:ilvl="0" w:tplc="AC24633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52825"/>
    <w:multiLevelType w:val="hybridMultilevel"/>
    <w:tmpl w:val="57AE0DD2"/>
    <w:lvl w:ilvl="0" w:tplc="AC24633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3817B4"/>
    <w:multiLevelType w:val="multilevel"/>
    <w:tmpl w:val="00A0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5D2363"/>
    <w:multiLevelType w:val="hybridMultilevel"/>
    <w:tmpl w:val="D10A0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B5F43"/>
    <w:multiLevelType w:val="hybridMultilevel"/>
    <w:tmpl w:val="B290D702"/>
    <w:lvl w:ilvl="0" w:tplc="46D843F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066D0"/>
    <w:multiLevelType w:val="multilevel"/>
    <w:tmpl w:val="2A34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2"/>
  </w:num>
  <w:num w:numId="5">
    <w:abstractNumId w:val="4"/>
  </w:num>
  <w:num w:numId="6">
    <w:abstractNumId w:val="18"/>
  </w:num>
  <w:num w:numId="7">
    <w:abstractNumId w:val="14"/>
  </w:num>
  <w:num w:numId="8">
    <w:abstractNumId w:val="11"/>
  </w:num>
  <w:num w:numId="9">
    <w:abstractNumId w:val="0"/>
  </w:num>
  <w:num w:numId="10">
    <w:abstractNumId w:val="15"/>
  </w:num>
  <w:num w:numId="11">
    <w:abstractNumId w:val="7"/>
  </w:num>
  <w:num w:numId="12">
    <w:abstractNumId w:val="2"/>
  </w:num>
  <w:num w:numId="13">
    <w:abstractNumId w:val="1"/>
  </w:num>
  <w:num w:numId="14">
    <w:abstractNumId w:val="17"/>
  </w:num>
  <w:num w:numId="15">
    <w:abstractNumId w:val="10"/>
  </w:num>
  <w:num w:numId="16">
    <w:abstractNumId w:val="5"/>
  </w:num>
  <w:num w:numId="17">
    <w:abstractNumId w:val="6"/>
  </w:num>
  <w:num w:numId="18">
    <w:abstractNumId w:val="8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68"/>
    <w:rsid w:val="00037E35"/>
    <w:rsid w:val="00037F48"/>
    <w:rsid w:val="00074787"/>
    <w:rsid w:val="00080B6F"/>
    <w:rsid w:val="00090C2C"/>
    <w:rsid w:val="00097E40"/>
    <w:rsid w:val="001077F3"/>
    <w:rsid w:val="00164CA2"/>
    <w:rsid w:val="0018166F"/>
    <w:rsid w:val="0019265D"/>
    <w:rsid w:val="001C7493"/>
    <w:rsid w:val="001E1C8A"/>
    <w:rsid w:val="0024105D"/>
    <w:rsid w:val="00241D38"/>
    <w:rsid w:val="00262BAA"/>
    <w:rsid w:val="002717F7"/>
    <w:rsid w:val="002B548A"/>
    <w:rsid w:val="002B793D"/>
    <w:rsid w:val="002C2600"/>
    <w:rsid w:val="002E08F3"/>
    <w:rsid w:val="00333BAF"/>
    <w:rsid w:val="003436B2"/>
    <w:rsid w:val="003728C3"/>
    <w:rsid w:val="00374D93"/>
    <w:rsid w:val="00390F47"/>
    <w:rsid w:val="003E2F68"/>
    <w:rsid w:val="003F3B70"/>
    <w:rsid w:val="0044326A"/>
    <w:rsid w:val="004E2AE9"/>
    <w:rsid w:val="004E53DF"/>
    <w:rsid w:val="004E5BF8"/>
    <w:rsid w:val="0050219A"/>
    <w:rsid w:val="00505B42"/>
    <w:rsid w:val="00526EA4"/>
    <w:rsid w:val="005336E4"/>
    <w:rsid w:val="00590E4D"/>
    <w:rsid w:val="00630A95"/>
    <w:rsid w:val="00637706"/>
    <w:rsid w:val="00640354"/>
    <w:rsid w:val="0065711A"/>
    <w:rsid w:val="00672950"/>
    <w:rsid w:val="006B2A32"/>
    <w:rsid w:val="006D3E5E"/>
    <w:rsid w:val="006F547A"/>
    <w:rsid w:val="00724BD0"/>
    <w:rsid w:val="00770069"/>
    <w:rsid w:val="00777633"/>
    <w:rsid w:val="00782293"/>
    <w:rsid w:val="00791526"/>
    <w:rsid w:val="007C5BCF"/>
    <w:rsid w:val="00815612"/>
    <w:rsid w:val="00855BF8"/>
    <w:rsid w:val="00880BE2"/>
    <w:rsid w:val="00883EA2"/>
    <w:rsid w:val="00895979"/>
    <w:rsid w:val="008E2474"/>
    <w:rsid w:val="00921305"/>
    <w:rsid w:val="00947DA0"/>
    <w:rsid w:val="00991CF7"/>
    <w:rsid w:val="009C0828"/>
    <w:rsid w:val="009C5C60"/>
    <w:rsid w:val="009C6A13"/>
    <w:rsid w:val="009E0E0D"/>
    <w:rsid w:val="009E2FBB"/>
    <w:rsid w:val="00A11771"/>
    <w:rsid w:val="00A25019"/>
    <w:rsid w:val="00A94B97"/>
    <w:rsid w:val="00AA310E"/>
    <w:rsid w:val="00AB354C"/>
    <w:rsid w:val="00B07077"/>
    <w:rsid w:val="00B25389"/>
    <w:rsid w:val="00B40A6D"/>
    <w:rsid w:val="00B421B7"/>
    <w:rsid w:val="00BC3B3D"/>
    <w:rsid w:val="00C42792"/>
    <w:rsid w:val="00CE4AE2"/>
    <w:rsid w:val="00D36A55"/>
    <w:rsid w:val="00D7277E"/>
    <w:rsid w:val="00DD5E8C"/>
    <w:rsid w:val="00DF1A1E"/>
    <w:rsid w:val="00E36163"/>
    <w:rsid w:val="00E848CE"/>
    <w:rsid w:val="00EA0B8A"/>
    <w:rsid w:val="00EE422C"/>
    <w:rsid w:val="00EE6BA0"/>
    <w:rsid w:val="00F060AE"/>
    <w:rsid w:val="00F246B8"/>
    <w:rsid w:val="00F26842"/>
    <w:rsid w:val="00FC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2F6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A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F6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2F68"/>
  </w:style>
  <w:style w:type="table" w:styleId="a3">
    <w:name w:val="Table Grid"/>
    <w:basedOn w:val="a1"/>
    <w:rsid w:val="003E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F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rsid w:val="003E2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rsid w:val="003E2F68"/>
    <w:pPr>
      <w:widowControl w:val="0"/>
      <w:autoSpaceDE w:val="0"/>
      <w:autoSpaceDN w:val="0"/>
      <w:spacing w:after="0" w:line="240" w:lineRule="auto"/>
      <w:ind w:left="72"/>
    </w:pPr>
    <w:rPr>
      <w:rFonts w:ascii="Arial" w:eastAsia="Times New Roman" w:hAnsi="Arial" w:cs="Arial"/>
      <w:lang w:eastAsia="ru-RU"/>
    </w:rPr>
  </w:style>
  <w:style w:type="character" w:customStyle="1" w:styleId="CharacterStyle1">
    <w:name w:val="Character Style 1"/>
    <w:rsid w:val="003E2F68"/>
    <w:rPr>
      <w:rFonts w:ascii="Arial" w:hAnsi="Arial" w:cs="Arial"/>
      <w:sz w:val="22"/>
      <w:szCs w:val="22"/>
    </w:rPr>
  </w:style>
  <w:style w:type="paragraph" w:customStyle="1" w:styleId="Style3">
    <w:name w:val="Style 3"/>
    <w:rsid w:val="003E2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3E2F6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rmal (Web)"/>
    <w:basedOn w:val="a"/>
    <w:rsid w:val="003E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3E2F68"/>
    <w:rPr>
      <w:color w:val="0000FF" w:themeColor="hyperlink"/>
      <w:u w:val="single"/>
    </w:rPr>
  </w:style>
  <w:style w:type="paragraph" w:customStyle="1" w:styleId="ConsPlusNonformat">
    <w:name w:val="ConsPlusNonformat"/>
    <w:rsid w:val="003E2F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2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2F6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E2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2F68"/>
  </w:style>
  <w:style w:type="paragraph" w:styleId="ac">
    <w:name w:val="footer"/>
    <w:basedOn w:val="a"/>
    <w:link w:val="ad"/>
    <w:uiPriority w:val="99"/>
    <w:unhideWhenUsed/>
    <w:rsid w:val="003E2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2F68"/>
  </w:style>
  <w:style w:type="paragraph" w:styleId="12">
    <w:name w:val="toc 1"/>
    <w:basedOn w:val="a"/>
    <w:next w:val="a"/>
    <w:autoRedefine/>
    <w:uiPriority w:val="39"/>
    <w:unhideWhenUsed/>
    <w:rsid w:val="00EA0B8A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CE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CE4AE2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2F6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A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F6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2F68"/>
  </w:style>
  <w:style w:type="table" w:styleId="a3">
    <w:name w:val="Table Grid"/>
    <w:basedOn w:val="a1"/>
    <w:rsid w:val="003E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F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rsid w:val="003E2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rsid w:val="003E2F68"/>
    <w:pPr>
      <w:widowControl w:val="0"/>
      <w:autoSpaceDE w:val="0"/>
      <w:autoSpaceDN w:val="0"/>
      <w:spacing w:after="0" w:line="240" w:lineRule="auto"/>
      <w:ind w:left="72"/>
    </w:pPr>
    <w:rPr>
      <w:rFonts w:ascii="Arial" w:eastAsia="Times New Roman" w:hAnsi="Arial" w:cs="Arial"/>
      <w:lang w:eastAsia="ru-RU"/>
    </w:rPr>
  </w:style>
  <w:style w:type="character" w:customStyle="1" w:styleId="CharacterStyle1">
    <w:name w:val="Character Style 1"/>
    <w:rsid w:val="003E2F68"/>
    <w:rPr>
      <w:rFonts w:ascii="Arial" w:hAnsi="Arial" w:cs="Arial"/>
      <w:sz w:val="22"/>
      <w:szCs w:val="22"/>
    </w:rPr>
  </w:style>
  <w:style w:type="paragraph" w:customStyle="1" w:styleId="Style3">
    <w:name w:val="Style 3"/>
    <w:rsid w:val="003E2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3E2F6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rmal (Web)"/>
    <w:basedOn w:val="a"/>
    <w:rsid w:val="003E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3E2F68"/>
    <w:rPr>
      <w:color w:val="0000FF" w:themeColor="hyperlink"/>
      <w:u w:val="single"/>
    </w:rPr>
  </w:style>
  <w:style w:type="paragraph" w:customStyle="1" w:styleId="ConsPlusNonformat">
    <w:name w:val="ConsPlusNonformat"/>
    <w:rsid w:val="003E2F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2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2F6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E2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2F68"/>
  </w:style>
  <w:style w:type="paragraph" w:styleId="ac">
    <w:name w:val="footer"/>
    <w:basedOn w:val="a"/>
    <w:link w:val="ad"/>
    <w:uiPriority w:val="99"/>
    <w:unhideWhenUsed/>
    <w:rsid w:val="003E2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2F68"/>
  </w:style>
  <w:style w:type="paragraph" w:styleId="12">
    <w:name w:val="toc 1"/>
    <w:basedOn w:val="a"/>
    <w:next w:val="a"/>
    <w:autoRedefine/>
    <w:uiPriority w:val="39"/>
    <w:unhideWhenUsed/>
    <w:rsid w:val="00EA0B8A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CE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CE4AE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yandex.ru/clck/jsredir?from=yandex.ru%3Bsearch%2F%3Bweb%3B%3B&amp;text=%D0%B8%D0%BD%D1%84%D0%BE%D1%83%D1%80%D0%BE%D0%BA%20%D0%BB%D0%B8%D1%87%D0%BD%D1%8B%D0%B9%20%D0%BA%D0%B0%D0%B1%D0%B8%D0%BD%D0%B5%D1%82&amp;url=http%3A%2F%2Finfourok.ru%2F&amp;uuid=&amp;state=PEtFfuTeVD4jaxywoSUvtNlVVIL6S3yQb4iND2fUWLGvv%2Bj8lMFOwWQCPV%2FEQqt8&amp;data=&amp;b64e=3&amp;sign=87ce1afb73c9204281ceef9e46a8969f&amp;keyno=0&amp;cst=AiuY0DBWFJ5eVd_Onia6xhh9WDepkZYjaNCx8wPAA6-DCdlBoGaKb3lPePCPUOyQybsW0D8Pkk8UO3Ipu77NS0R1-dr3YgMLd0wMgPqXGAczXA0UviJpqMH15YK1rXkd99IavaQHUFRu4VTzlEWYH2toaZiUo8YRc6aQ7lfUd0JLVwb8Y1HWKnDqPI_pkIxY6ohvj6Qal4vO4Yv_53b4CWGUzgKj8DNS&amp;ref=orjY4mGPRjk5boDnW0uvlrrd71vZw9kpSfaOlaqU5odNWXP9FC39rr-tn6SmhuPHgJOu6-ih-j9gfFwVSy4gGdDJpUOCFydu5JcnWLdstI7d8lDjsxF1pbJ3uwLlslgiQSecoaGOszXawvcMjMWw-x33GuagGzJOL1BC1_2nyHXMjXGtwKHtmOn5fpXGTaImYy0kEp4ZtCnZr_Zza7DzPSWmmI0iDGS-rJrsgjfXejhlGcdC4fhzevM-RkhlOr9S&amp;l10n=ru&amp;cts=1448782005957&amp;mc=4.76188981937655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vot-zadachka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nic-sn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55FFB3EC0F4A899FEBD325A6062D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DD86FF-D8B1-49DA-8F30-36BCF7BFD3A2}"/>
      </w:docPartPr>
      <w:docPartBody>
        <w:p w:rsidR="00CF159C" w:rsidRDefault="00DD5967" w:rsidP="00DD5967">
          <w:pPr>
            <w:pStyle w:val="2C55FFB3EC0F4A899FEBD325A6062DA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67"/>
    <w:rsid w:val="00427AAB"/>
    <w:rsid w:val="009A1B8D"/>
    <w:rsid w:val="00CF159C"/>
    <w:rsid w:val="00DD5967"/>
    <w:rsid w:val="00E3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55FFB3EC0F4A899FEBD325A6062DAF">
    <w:name w:val="2C55FFB3EC0F4A899FEBD325A6062DAF"/>
    <w:rsid w:val="00DD59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55FFB3EC0F4A899FEBD325A6062DAF">
    <w:name w:val="2C55FFB3EC0F4A899FEBD325A6062DAF"/>
    <w:rsid w:val="00DD59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61CA2-D274-4D96-8ED1-54CE90AC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18</Pages>
  <Words>4560</Words>
  <Characters>25995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математического объединения школы «Интеллект»</vt:lpstr>
    </vt:vector>
  </TitlesOfParts>
  <Company>SPecialiST RePack</Company>
  <LinksUpToDate>false</LinksUpToDate>
  <CharactersWithSpaces>30495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математического объединения школы «Интеллект»</dc:title>
  <dc:subject/>
  <dc:creator>Паша</dc:creator>
  <cp:keywords/>
  <dc:description/>
  <cp:lastModifiedBy>Паша</cp:lastModifiedBy>
  <cp:revision>8</cp:revision>
  <cp:lastPrinted>2013-11-07T11:26:00Z</cp:lastPrinted>
  <dcterms:created xsi:type="dcterms:W3CDTF">2013-10-23T11:20:00Z</dcterms:created>
  <dcterms:modified xsi:type="dcterms:W3CDTF">2015-11-29T08:04:00Z</dcterms:modified>
</cp:coreProperties>
</file>