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7B" w:rsidRPr="00E331FC" w:rsidRDefault="0069107B" w:rsidP="00E331FC">
      <w:pPr>
        <w:rPr>
          <w:rFonts w:ascii="Times New Roman" w:hAnsi="Times New Roman" w:cs="Times New Roman"/>
          <w:bCs/>
          <w:sz w:val="24"/>
          <w:szCs w:val="24"/>
        </w:rPr>
      </w:pPr>
      <w:r w:rsidRPr="00E331FC">
        <w:rPr>
          <w:rFonts w:ascii="Times New Roman" w:hAnsi="Times New Roman" w:cs="Times New Roman"/>
          <w:bCs/>
          <w:sz w:val="24"/>
          <w:szCs w:val="24"/>
        </w:rPr>
        <w:t>Экскурсия по экспозиции</w:t>
      </w:r>
      <w:r w:rsidR="002B5DB8">
        <w:rPr>
          <w:rFonts w:ascii="Times New Roman" w:hAnsi="Times New Roman" w:cs="Times New Roman"/>
          <w:bCs/>
          <w:sz w:val="24"/>
          <w:szCs w:val="24"/>
        </w:rPr>
        <w:t xml:space="preserve"> школьного музея</w:t>
      </w:r>
      <w:r w:rsidRPr="00E331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96E6E">
        <w:rPr>
          <w:rFonts w:ascii="Times New Roman" w:hAnsi="Times New Roman" w:cs="Times New Roman"/>
          <w:bCs/>
          <w:sz w:val="24"/>
          <w:szCs w:val="24"/>
        </w:rPr>
        <w:t>Фронтовыми дорогами…</w:t>
      </w:r>
      <w:r w:rsidRPr="00E33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9107B" w:rsidRPr="00E331FC" w:rsidRDefault="0069107B" w:rsidP="00E331FC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31FC">
        <w:rPr>
          <w:rFonts w:ascii="Times New Roman" w:hAnsi="Times New Roman" w:cs="Times New Roman"/>
          <w:bCs/>
          <w:sz w:val="24"/>
          <w:szCs w:val="24"/>
        </w:rPr>
        <w:t>Белокоровий</w:t>
      </w:r>
      <w:proofErr w:type="spellEnd"/>
      <w:r w:rsidRPr="00E331FC">
        <w:rPr>
          <w:rFonts w:ascii="Times New Roman" w:hAnsi="Times New Roman" w:cs="Times New Roman"/>
          <w:bCs/>
          <w:sz w:val="24"/>
          <w:szCs w:val="24"/>
        </w:rPr>
        <w:t xml:space="preserve"> Катя: Ребята, мы сегодня пригласили вас на экскурсию в наш школьный музей. Но эта экскурсия не совсем обычная. Она передвижная. Часть материалов, а именно, посвященных Великой Победе </w:t>
      </w:r>
      <w:r w:rsidR="007F68BC" w:rsidRPr="00E331FC">
        <w:rPr>
          <w:rFonts w:ascii="Times New Roman" w:hAnsi="Times New Roman" w:cs="Times New Roman"/>
          <w:bCs/>
          <w:sz w:val="24"/>
          <w:szCs w:val="24"/>
        </w:rPr>
        <w:t>советского народа над Германией</w:t>
      </w:r>
      <w:r w:rsidRPr="00E331F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E331FC">
        <w:rPr>
          <w:rFonts w:ascii="Times New Roman" w:hAnsi="Times New Roman" w:cs="Times New Roman"/>
          <w:bCs/>
          <w:sz w:val="24"/>
          <w:szCs w:val="24"/>
        </w:rPr>
        <w:t>перенесены</w:t>
      </w:r>
      <w:proofErr w:type="gramEnd"/>
      <w:r w:rsidRPr="00E331FC">
        <w:rPr>
          <w:rFonts w:ascii="Times New Roman" w:hAnsi="Times New Roman" w:cs="Times New Roman"/>
          <w:bCs/>
          <w:sz w:val="24"/>
          <w:szCs w:val="24"/>
        </w:rPr>
        <w:t xml:space="preserve"> сюда, в кабинет</w:t>
      </w:r>
      <w:r w:rsidR="007F68BC" w:rsidRPr="00E331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331FC">
        <w:rPr>
          <w:rFonts w:ascii="Times New Roman" w:hAnsi="Times New Roman" w:cs="Times New Roman"/>
          <w:bCs/>
          <w:sz w:val="24"/>
          <w:szCs w:val="24"/>
        </w:rPr>
        <w:t xml:space="preserve"> и размещены на столе и на слайдах. Наша экскурсия </w:t>
      </w:r>
      <w:r w:rsidR="007F68BC" w:rsidRPr="00E331FC">
        <w:rPr>
          <w:rFonts w:ascii="Times New Roman" w:hAnsi="Times New Roman" w:cs="Times New Roman"/>
          <w:bCs/>
          <w:sz w:val="24"/>
          <w:szCs w:val="24"/>
        </w:rPr>
        <w:t xml:space="preserve"> будет включать материалы </w:t>
      </w:r>
      <w:r w:rsidRPr="00E331FC">
        <w:rPr>
          <w:rFonts w:ascii="Times New Roman" w:hAnsi="Times New Roman" w:cs="Times New Roman"/>
          <w:bCs/>
          <w:sz w:val="24"/>
          <w:szCs w:val="24"/>
        </w:rPr>
        <w:t>экспозиции «Никто не забыт, ничто не забыто».</w:t>
      </w:r>
    </w:p>
    <w:p w:rsidR="007F68BC" w:rsidRPr="00E331FC" w:rsidRDefault="007F68BC" w:rsidP="00E331FC">
      <w:pPr>
        <w:rPr>
          <w:rFonts w:ascii="Times New Roman" w:hAnsi="Times New Roman" w:cs="Times New Roman"/>
          <w:bCs/>
          <w:sz w:val="24"/>
          <w:szCs w:val="24"/>
        </w:rPr>
      </w:pPr>
      <w:r w:rsidRPr="00E331FC">
        <w:rPr>
          <w:rFonts w:ascii="Times New Roman" w:hAnsi="Times New Roman" w:cs="Times New Roman"/>
          <w:bCs/>
          <w:sz w:val="24"/>
          <w:szCs w:val="24"/>
        </w:rPr>
        <w:t xml:space="preserve">Прочитываются слова </w:t>
      </w:r>
      <w:r w:rsidRPr="00E331FC">
        <w:rPr>
          <w:rFonts w:ascii="Times New Roman" w:hAnsi="Times New Roman" w:cs="Times New Roman"/>
          <w:b/>
          <w:bCs/>
          <w:sz w:val="24"/>
          <w:szCs w:val="24"/>
        </w:rPr>
        <w:t>1 слайда (</w:t>
      </w:r>
      <w:proofErr w:type="spellStart"/>
      <w:r w:rsidRPr="00E331FC">
        <w:rPr>
          <w:rFonts w:ascii="Times New Roman" w:hAnsi="Times New Roman" w:cs="Times New Roman"/>
          <w:b/>
          <w:bCs/>
          <w:sz w:val="24"/>
          <w:szCs w:val="24"/>
        </w:rPr>
        <w:t>Белокоровий</w:t>
      </w:r>
      <w:proofErr w:type="spellEnd"/>
      <w:r w:rsidRPr="00E331FC">
        <w:rPr>
          <w:rFonts w:ascii="Times New Roman" w:hAnsi="Times New Roman" w:cs="Times New Roman"/>
          <w:b/>
          <w:bCs/>
          <w:sz w:val="24"/>
          <w:szCs w:val="24"/>
        </w:rPr>
        <w:t xml:space="preserve"> Катя)</w:t>
      </w:r>
    </w:p>
    <w:p w:rsidR="008A4F40" w:rsidRPr="00E331FC" w:rsidRDefault="008A4F40" w:rsidP="00E331FC">
      <w:pPr>
        <w:rPr>
          <w:rFonts w:ascii="Times New Roman" w:hAnsi="Times New Roman" w:cs="Times New Roman"/>
          <w:sz w:val="24"/>
          <w:szCs w:val="24"/>
        </w:rPr>
      </w:pPr>
      <w:r w:rsidRPr="00E331FC">
        <w:rPr>
          <w:rFonts w:ascii="Times New Roman" w:hAnsi="Times New Roman" w:cs="Times New Roman"/>
          <w:b/>
          <w:bCs/>
          <w:sz w:val="24"/>
          <w:szCs w:val="24"/>
        </w:rPr>
        <w:t>Вот сорок первый год. Конец июня.</w:t>
      </w:r>
    </w:p>
    <w:p w:rsidR="008A4F40" w:rsidRPr="00E331FC" w:rsidRDefault="008A4F40" w:rsidP="00E331FC">
      <w:pPr>
        <w:rPr>
          <w:rFonts w:ascii="Times New Roman" w:hAnsi="Times New Roman" w:cs="Times New Roman"/>
          <w:sz w:val="24"/>
          <w:szCs w:val="24"/>
        </w:rPr>
      </w:pPr>
      <w:r w:rsidRPr="00E331FC">
        <w:rPr>
          <w:rFonts w:ascii="Times New Roman" w:hAnsi="Times New Roman" w:cs="Times New Roman"/>
          <w:b/>
          <w:bCs/>
          <w:sz w:val="24"/>
          <w:szCs w:val="24"/>
        </w:rPr>
        <w:t>И люди спать легли спокойно накануне.</w:t>
      </w:r>
    </w:p>
    <w:p w:rsidR="008A4F40" w:rsidRPr="00E331FC" w:rsidRDefault="008A4F40" w:rsidP="00E331FC">
      <w:pPr>
        <w:rPr>
          <w:rFonts w:ascii="Times New Roman" w:hAnsi="Times New Roman" w:cs="Times New Roman"/>
          <w:sz w:val="24"/>
          <w:szCs w:val="24"/>
        </w:rPr>
      </w:pPr>
      <w:r w:rsidRPr="00E331FC">
        <w:rPr>
          <w:rFonts w:ascii="Times New Roman" w:hAnsi="Times New Roman" w:cs="Times New Roman"/>
          <w:b/>
          <w:bCs/>
          <w:sz w:val="24"/>
          <w:szCs w:val="24"/>
        </w:rPr>
        <w:t>Но утром уже знала вся страна,</w:t>
      </w:r>
    </w:p>
    <w:p w:rsidR="008A4F40" w:rsidRPr="00E331FC" w:rsidRDefault="008A4F40" w:rsidP="00E331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1FC">
        <w:rPr>
          <w:rFonts w:ascii="Times New Roman" w:hAnsi="Times New Roman" w:cs="Times New Roman"/>
          <w:b/>
          <w:bCs/>
          <w:sz w:val="24"/>
          <w:szCs w:val="24"/>
        </w:rPr>
        <w:t xml:space="preserve">Что началась ужасная война!  </w:t>
      </w:r>
    </w:p>
    <w:p w:rsidR="00772F91" w:rsidRPr="00E331FC" w:rsidRDefault="007F68BC" w:rsidP="00E331FC">
      <w:pPr>
        <w:rPr>
          <w:rFonts w:ascii="Times New Roman" w:hAnsi="Times New Roman" w:cs="Times New Roman"/>
          <w:bCs/>
          <w:sz w:val="24"/>
          <w:szCs w:val="24"/>
        </w:rPr>
      </w:pPr>
      <w:r w:rsidRPr="00E331FC">
        <w:rPr>
          <w:rFonts w:ascii="Times New Roman" w:hAnsi="Times New Roman" w:cs="Times New Roman"/>
          <w:b/>
          <w:bCs/>
          <w:sz w:val="24"/>
          <w:szCs w:val="24"/>
        </w:rPr>
        <w:t>2 слайд</w:t>
      </w:r>
      <w:r w:rsidRPr="00E331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2F91" w:rsidRPr="00E331FC">
        <w:rPr>
          <w:rFonts w:ascii="Times New Roman" w:hAnsi="Times New Roman" w:cs="Times New Roman"/>
          <w:bCs/>
          <w:sz w:val="24"/>
          <w:szCs w:val="24"/>
        </w:rPr>
        <w:t>Песня «Вставай, страна огромная» (1 куплет)</w:t>
      </w:r>
    </w:p>
    <w:p w:rsidR="00FF0198" w:rsidRPr="00E331FC" w:rsidRDefault="007F68BC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слайд. Читает текст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Угдыжекова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Арина: </w:t>
      </w:r>
      <w:r w:rsidR="00FF0198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далекий летний день 22 июня 1941 года люди занимались обычными для себя делами. Школьники готовились к выпускному вечеру. Дети играли, они даже не подозревали, что всё это скоро кончится и на устах будет только одно слово-война. У целого поколения, рожденного с 1928 по 1945 год, украли детство. "Дети Великой Отечественной войны"– так называют сегодняшних 65-82-летних людей. И дело здесь не только в дате рождения. Их воспитала война.</w:t>
      </w:r>
    </w:p>
    <w:p w:rsidR="007F68BC" w:rsidRPr="00E331FC" w:rsidRDefault="007F68BC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слайд. Из проекта ученика 4 «а» класса Павленко Александра. (Трошкина Таня)</w:t>
      </w:r>
    </w:p>
    <w:p w:rsidR="007F68BC" w:rsidRPr="00E331FC" w:rsidRDefault="007F68BC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слайд просматривается без слов.</w:t>
      </w:r>
    </w:p>
    <w:p w:rsidR="007F68BC" w:rsidRPr="00E331FC" w:rsidRDefault="007F68BC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слайд. Дети войны (из проекта ученицы 4 «а» класса Козыревой Виктории).</w:t>
      </w:r>
    </w:p>
    <w:p w:rsidR="00D235DD" w:rsidRPr="00E331FC" w:rsidRDefault="007F68BC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слайд. </w:t>
      </w:r>
      <w:r w:rsidR="00D235DD" w:rsidRPr="00E33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«Дети войны»</w:t>
      </w:r>
    </w:p>
    <w:p w:rsidR="007F68BC" w:rsidRPr="00E331FC" w:rsidRDefault="007F68BC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C2598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</w:t>
      </w:r>
      <w:r w:rsidR="004C2598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Воспоминания (Из проекта ученицы 4 «а» класса Михайлиной Нелли</w:t>
      </w:r>
      <w:r w:rsidR="004C2598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2598" w:rsidRPr="00E331FC" w:rsidRDefault="004C2598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слайд.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Киргинекова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Оля.</w:t>
      </w:r>
    </w:p>
    <w:p w:rsidR="004C2598" w:rsidRPr="00E331FC" w:rsidRDefault="004C2598" w:rsidP="00E3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 12, 13, 14 слайды. (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Белокоровий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Катя)</w:t>
      </w:r>
    </w:p>
    <w:p w:rsidR="004C2598" w:rsidRPr="00E331FC" w:rsidRDefault="004C2598" w:rsidP="00E33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воспоминаний Софьи Ивановны Ивановой: "Мне было 15–16 лет. Из блокадного Ленинграда нас эвакуировали в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Ширинский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 Везли через Ладогу, где мы попали под бомбежку, машины с женщинами, стариками, детьми уходили под лед. До сих пор мне слышатся эти крики о помощи. Мама дорогу не </w:t>
      </w:r>
      <w:proofErr w:type="gram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перенесла</w:t>
      </w:r>
      <w:proofErr w:type="gram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умерла. Много детей тогда погибло, а кто выжил, натерпелся страха и ужаса. На Урал нас везли в товарных поездах вместе со скотом. На какой-то небольшой станции фашисты разбомбили поезд, загорелись вагоны. Все вокруг смешалось: метались из стороны в сторону люди, плакали дети, ржали лошади, мычали коровы, визжали свиньи. Одну девушку осколком ранило в лицо. Из ушей и раздробленной челюсти хлестала кровь. Другой - пули попали в ногу. На всю жизнь я запомнила эту картину. С убитых снимали теплую одежду и обувь, а потом их сваливали в общую могилу. Одна девочка кричала: "Дядя, не надо мою маму!" 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Девушек увели, чтобы оказать им медицинскую помощь, а  девочка сидела возле матери, которую положили на опилки. Дул сильный ветер, опилки засыпали ее раны, мама ее  стонала, а  девочка просила: "Мама, не умирай!" Но она умерла.  Девочка осталась одна".</w:t>
      </w:r>
    </w:p>
    <w:p w:rsidR="00E331FC" w:rsidRPr="00E331FC" w:rsidRDefault="004C2598" w:rsidP="00E33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04AA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</w:t>
      </w:r>
      <w:r w:rsidR="00A04AA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Угдыжекова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Арина)</w:t>
      </w:r>
      <w:r w:rsidR="00E331FC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отучила этих детей плакать. Вспоминает </w:t>
      </w:r>
      <w:r w:rsidR="00772F91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Софья </w:t>
      </w:r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Ивановна: "Когда наш эшелон разбомбили второй раз, мы попали в руки немцев. Фашисты выстраивали детей отдельно, взрослых отдельно. От ужаса никто не плакал, смотрели на все стеклянными глазами. Мы четко усвоили урок: заплачешь – расстреляют. Так на наших глазах убили маленькую девочку, которая кричала без остановки. Немец вывел ее из шеренги, чтобы все видели, и пристрелил. Все поняли без переводчика – плакать нельзя". Вот так просто угасали жизни. Фашистские </w:t>
      </w:r>
      <w:proofErr w:type="gramStart"/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нелюди</w:t>
      </w:r>
      <w:proofErr w:type="gramEnd"/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стреляли в детей ради забавы, чтобы посмотреть, как ребятишки в страхе разбегаются, или выбирали себе живую мишень, чтобы поупражняться в меткости. Ведь ребенок не может работать, пользы от него никакой, значит, можно убивать безнаказанно. Хотя в лагерях находилась работа и для детей. Например, выносить человеческий пепел из крематория и зашивать его в мешки, чтобы потом этим прахом удобрять землю. Заключенные в лагерях дети были донорами крови для немецких солдат.</w:t>
      </w:r>
      <w:r w:rsidR="00EF2829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5DD" w:rsidRPr="00E3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верить тому, что уезжали работать добровольно. Такая добрая «воля» сопровождалась дулом автомата в спину</w:t>
      </w:r>
      <w:r w:rsidR="00D235DD" w:rsidRPr="00E331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как цинично их "сортировали" </w:t>
      </w:r>
      <w:proofErr w:type="gramStart"/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пригодных и непригодных к работе. Вышел ростом, дотягиваешься до нарисованной на стене барака линии - будешь служить "великой Германии", ниже необходимой отметки – отправляйся в печь. И отчаянно тянулись вверх ребята, становились на носочки, казалось, обманут, останутся в живых, но беспощадной машине рейха малыши не нужны, она пустит их в топку, чтобы наращивать и наращивать обороты.</w:t>
      </w:r>
    </w:p>
    <w:p w:rsidR="00E331FC" w:rsidRPr="00E331FC" w:rsidRDefault="00A04AA5" w:rsidP="00E33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17-18 слайды. (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Киргинекова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Оля). </w:t>
      </w:r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Теряли родителей, братьев и сестер. 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</w:t>
      </w:r>
      <w:r w:rsidR="00EF2829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5DD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фашистские застенки. Но многие боролись с фашизмом с оружием в руках, становясь сыновьями и дочерями полков.</w:t>
      </w:r>
    </w:p>
    <w:p w:rsidR="00037F25" w:rsidRPr="00E331FC" w:rsidRDefault="00A04AA5" w:rsidP="00E33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слайд. </w:t>
      </w:r>
      <w:r w:rsidR="00037F2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сынах полка</w:t>
      </w:r>
      <w:r w:rsidR="00EF2829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F2829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="00037F2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4AA5" w:rsidRPr="00E331FC" w:rsidRDefault="00A04AA5" w:rsidP="00E331FC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20 слайд и диалог Трошкиной Тани и </w:t>
      </w:r>
      <w:proofErr w:type="spellStart"/>
      <w:r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Киргинековой</w:t>
      </w:r>
      <w:proofErr w:type="spellEnd"/>
      <w:r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Оли.</w:t>
      </w:r>
    </w:p>
    <w:p w:rsidR="00A04AA5" w:rsidRPr="00E331FC" w:rsidRDefault="00A04AA5" w:rsidP="00E331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 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в редакцию одной газеты («</w:t>
      </w:r>
      <w:proofErr w:type="gramStart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Омская</w:t>
      </w:r>
      <w:proofErr w:type="gramEnd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правда») пришло письмо …Я, Ада </w:t>
      </w:r>
      <w:proofErr w:type="spellStart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Зименина</w:t>
      </w:r>
      <w:proofErr w:type="spellEnd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Мне шесть лет. Пишу по печатному. Гитлер выгнал меня из города Сычовка Смоленской области. Я хочу домой Я собрала на куклу 122 рубля 25 копеек, а теперь отдаю их на танк. Дорогой дядя редактор! Напишите всем детям, что бы они тоже отдали свои деньги на танк! И назвали его «Малютка» Когда наш танк разобьёт Гитлера, мы поедем домой. Ада.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FF0198"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F0198" w:rsidRPr="00E331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редакцию завалили тысячи детских писем!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198" w:rsidRPr="00E331F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Читают 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1.Мне папа с фронта прислал 135 рублей на новые сапоги, но я ещё похожу в старых ботиночках. </w:t>
      </w:r>
      <w:proofErr w:type="spellStart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Адик</w:t>
      </w:r>
      <w:proofErr w:type="spellEnd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Солодов, 6 лет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C6FBF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 хотела купить мне новое пальто и накопила 10 рублей. Я поношу старое пальтишко. Тамара Лоскутова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C6FBF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Дорогая незнакомая девочка Ада! Мне только пять лет, я уже год жила без мамы. Я очень хочу домой, а потому с радостью даю деньги на постройку нашего танка. Скорей бы наш танк разбил врага! Таня Чистякова.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FF0198"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F0198" w:rsidRPr="00E331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 был сделан</w:t>
      </w:r>
      <w:r w:rsidR="00772F91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получил </w:t>
      </w:r>
      <w:r w:rsidR="00362AAA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</w:t>
      </w:r>
      <w:r w:rsidR="00772F91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«Малютка»</w:t>
      </w:r>
      <w:r w:rsidR="00362AAA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 чем в письме писала Ада),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воевал на нём сержант 56-й танковой бригады Екатерина </w:t>
      </w:r>
      <w:proofErr w:type="spellStart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Петлюк</w:t>
      </w:r>
      <w:proofErr w:type="spellEnd"/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0198" w:rsidRPr="00E331FC" w:rsidRDefault="00A04AA5" w:rsidP="00E331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FF0198" w:rsidRPr="00E331F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F0198" w:rsidRPr="00E331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таких писем, таких историй было очень много. Потому, что с первых часов </w:t>
      </w:r>
      <w:r w:rsidR="00362AAA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Великой Отечественной войны </w:t>
      </w:r>
      <w:r w:rsidR="00FF0198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рассматривалась всеми советскими людьми, как Священная народная Отечественная война.</w:t>
      </w:r>
    </w:p>
    <w:p w:rsidR="00A04AA5" w:rsidRPr="00E331FC" w:rsidRDefault="00A04AA5" w:rsidP="00E331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слайд. (</w:t>
      </w:r>
      <w:proofErr w:type="spellStart"/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Белокоровий</w:t>
      </w:r>
      <w:proofErr w:type="spellEnd"/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Катя):</w:t>
      </w:r>
    </w:p>
    <w:p w:rsidR="00A04AA5" w:rsidRPr="00E331FC" w:rsidRDefault="00A04AA5" w:rsidP="00E331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этом слайде вы видите карту наступления советских войск на всех фронтах в 1943году. </w:t>
      </w:r>
      <w:r w:rsidR="009A492E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год переломный в истории войны. В этом наступлении немаловажную роль сыграла и 309 </w:t>
      </w:r>
      <w:proofErr w:type="spellStart"/>
      <w:r w:rsidR="009A492E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Пирятинская</w:t>
      </w:r>
      <w:proofErr w:type="spellEnd"/>
      <w:r w:rsidR="009A492E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дивизия, часть которой формировалась в </w:t>
      </w:r>
      <w:proofErr w:type="gramStart"/>
      <w:r w:rsidR="009A492E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9A492E"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Абакане. Из Хакасии было призвано 69 241 человек. Следующие материалы будут о них.</w:t>
      </w:r>
    </w:p>
    <w:p w:rsidR="009A492E" w:rsidRPr="00E331FC" w:rsidRDefault="009A492E" w:rsidP="00E331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слайды. Зачитывает надписи </w:t>
      </w:r>
      <w:proofErr w:type="spellStart"/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Угдыжекова</w:t>
      </w:r>
      <w:proofErr w:type="spellEnd"/>
      <w:r w:rsidRPr="00E33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Арина.</w:t>
      </w:r>
    </w:p>
    <w:p w:rsidR="009A492E" w:rsidRPr="00E331FC" w:rsidRDefault="009A492E" w:rsidP="00E331F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31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28 слайд. Читает слова </w:t>
      </w:r>
      <w:proofErr w:type="spellStart"/>
      <w:r w:rsidRPr="00E331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Белокоровий</w:t>
      </w:r>
      <w:proofErr w:type="spellEnd"/>
      <w:r w:rsidRPr="00E331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Катя. </w:t>
      </w:r>
    </w:p>
    <w:p w:rsidR="00772F91" w:rsidRPr="00E331FC" w:rsidRDefault="00772F91" w:rsidP="00E331F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31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Вспомним всех поименно:</w:t>
      </w:r>
    </w:p>
    <w:p w:rsidR="00645605" w:rsidRPr="00E331FC" w:rsidRDefault="00645605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29-35 слайды. </w:t>
      </w:r>
      <w:r w:rsidR="00772F91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</w:t>
      </w:r>
      <w:r w:rsidR="009A492E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772F91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ются</w:t>
      </w:r>
      <w:r w:rsidR="00772F91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ветераны </w:t>
      </w:r>
      <w:r w:rsidR="00772F91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поимённо.</w:t>
      </w:r>
    </w:p>
    <w:p w:rsidR="00645605" w:rsidRPr="00E331FC" w:rsidRDefault="00772F91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560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36- 39 слайды. Письма с фронта. (</w:t>
      </w:r>
      <w:proofErr w:type="spellStart"/>
      <w:r w:rsidR="0064560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Киргинекова</w:t>
      </w:r>
      <w:proofErr w:type="spellEnd"/>
      <w:r w:rsidR="00645605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Оля).</w:t>
      </w:r>
    </w:p>
    <w:p w:rsidR="00645605" w:rsidRPr="00E331FC" w:rsidRDefault="00645605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40-42 слайды.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Угдыжекова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Арина. «Счастливый случай». 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проекта ученика 4 «а» класса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</w:rPr>
        <w:t>Боргоякова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А.Э.</w:t>
      </w:r>
    </w:p>
    <w:p w:rsidR="00645605" w:rsidRPr="00E331FC" w:rsidRDefault="00645605" w:rsidP="00E331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 слайд. Трошкина Таня. </w:t>
      </w:r>
    </w:p>
    <w:p w:rsidR="00E331FC" w:rsidRDefault="00D515BD" w:rsidP="00E331FC">
      <w:pPr>
        <w:rPr>
          <w:rFonts w:ascii="Times New Roman" w:hAnsi="Times New Roman" w:cs="Times New Roman"/>
          <w:sz w:val="24"/>
          <w:szCs w:val="24"/>
        </w:rPr>
      </w:pPr>
      <w:r w:rsidRPr="00E331FC">
        <w:rPr>
          <w:rFonts w:ascii="Times New Roman" w:hAnsi="Times New Roman" w:cs="Times New Roman"/>
          <w:sz w:val="24"/>
          <w:szCs w:val="24"/>
        </w:rPr>
        <w:t>Вашему вниманию предлагается Приложение к газете «Правда». Читаем название</w:t>
      </w:r>
      <w:r w:rsidR="008A4F40" w:rsidRPr="00E331FC">
        <w:rPr>
          <w:rFonts w:ascii="Times New Roman" w:hAnsi="Times New Roman" w:cs="Times New Roman"/>
          <w:sz w:val="24"/>
          <w:szCs w:val="24"/>
        </w:rPr>
        <w:t xml:space="preserve"> «В бой за родину»</w:t>
      </w:r>
      <w:r w:rsidR="006372A7" w:rsidRPr="00E331FC">
        <w:rPr>
          <w:rFonts w:ascii="Times New Roman" w:hAnsi="Times New Roman" w:cs="Times New Roman"/>
          <w:sz w:val="24"/>
          <w:szCs w:val="24"/>
        </w:rPr>
        <w:t>. Эпиграф «Смерть немецким оккупантам!». Перед нами Приказ от 7 июня 1942 года Президиума Верховного Совета за мужество и отвагу награждаются</w:t>
      </w:r>
      <w:r w:rsidR="00AD3D41" w:rsidRPr="00E331FC">
        <w:rPr>
          <w:rFonts w:ascii="Times New Roman" w:hAnsi="Times New Roman" w:cs="Times New Roman"/>
          <w:sz w:val="24"/>
          <w:szCs w:val="24"/>
        </w:rPr>
        <w:t xml:space="preserve"> Медалью «За отвагу»: под номером 28 – красноармеец Мишин Николай Андреевич, брат бабушки</w:t>
      </w:r>
      <w:proofErr w:type="gramStart"/>
      <w:r w:rsidR="00AD3D41" w:rsidRPr="00E331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3D41" w:rsidRPr="00E331FC">
        <w:rPr>
          <w:rFonts w:ascii="Times New Roman" w:hAnsi="Times New Roman" w:cs="Times New Roman"/>
          <w:sz w:val="24"/>
          <w:szCs w:val="24"/>
        </w:rPr>
        <w:t xml:space="preserve"> ученицы 4класса.</w:t>
      </w:r>
    </w:p>
    <w:p w:rsidR="00645605" w:rsidRPr="00E331FC" w:rsidRDefault="00645605" w:rsidP="00E331FC">
      <w:pPr>
        <w:rPr>
          <w:rFonts w:ascii="Times New Roman" w:hAnsi="Times New Roman" w:cs="Times New Roman"/>
          <w:sz w:val="24"/>
          <w:szCs w:val="24"/>
        </w:rPr>
      </w:pPr>
      <w:r w:rsidRPr="00E331FC">
        <w:rPr>
          <w:rFonts w:ascii="Times New Roman" w:hAnsi="Times New Roman" w:cs="Times New Roman"/>
          <w:sz w:val="24"/>
          <w:szCs w:val="24"/>
        </w:rPr>
        <w:t>44</w:t>
      </w:r>
      <w:r w:rsidR="00907BC4" w:rsidRPr="00E331FC">
        <w:rPr>
          <w:rFonts w:ascii="Times New Roman" w:hAnsi="Times New Roman" w:cs="Times New Roman"/>
          <w:sz w:val="24"/>
          <w:szCs w:val="24"/>
        </w:rPr>
        <w:t>-45</w:t>
      </w:r>
      <w:r w:rsidRPr="00E331FC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907BC4" w:rsidRPr="00E331FC">
        <w:rPr>
          <w:rFonts w:ascii="Times New Roman" w:hAnsi="Times New Roman" w:cs="Times New Roman"/>
          <w:sz w:val="24"/>
          <w:szCs w:val="24"/>
        </w:rPr>
        <w:t>ы</w:t>
      </w:r>
      <w:r w:rsidRPr="00E331FC">
        <w:rPr>
          <w:rFonts w:ascii="Times New Roman" w:hAnsi="Times New Roman" w:cs="Times New Roman"/>
          <w:sz w:val="24"/>
          <w:szCs w:val="24"/>
        </w:rPr>
        <w:t xml:space="preserve">.  О Книгах памяти. </w:t>
      </w:r>
      <w:proofErr w:type="spellStart"/>
      <w:r w:rsidRPr="00E331FC">
        <w:rPr>
          <w:rFonts w:ascii="Times New Roman" w:hAnsi="Times New Roman" w:cs="Times New Roman"/>
          <w:sz w:val="24"/>
          <w:szCs w:val="24"/>
        </w:rPr>
        <w:t>Белокоровий</w:t>
      </w:r>
      <w:proofErr w:type="spellEnd"/>
      <w:r w:rsidRPr="00E331FC">
        <w:rPr>
          <w:rFonts w:ascii="Times New Roman" w:hAnsi="Times New Roman" w:cs="Times New Roman"/>
          <w:sz w:val="24"/>
          <w:szCs w:val="24"/>
        </w:rPr>
        <w:t xml:space="preserve"> Катя.</w:t>
      </w:r>
    </w:p>
    <w:p w:rsidR="00907BC4" w:rsidRPr="00E331FC" w:rsidRDefault="00907BC4" w:rsidP="00E331FC">
      <w:pPr>
        <w:rPr>
          <w:rFonts w:ascii="Times New Roman" w:hAnsi="Times New Roman" w:cs="Times New Roman"/>
          <w:sz w:val="24"/>
          <w:szCs w:val="24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45 слайд. Читает слова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Белокоровий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Катя. </w:t>
      </w:r>
      <w:r w:rsidR="0076092D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Почтим память всех погибших за Родину минутой молчания. Прошу всех встать. 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Включается биение сердца…  </w:t>
      </w:r>
      <w:r w:rsidRPr="00E33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Минута  молчания.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7BC4" w:rsidRPr="00E331FC" w:rsidRDefault="0076092D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садиться.</w:t>
      </w:r>
    </w:p>
    <w:p w:rsidR="00907BC4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46 слайд. Из проекта ученика 4 «а» класса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Боргоякова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А.Э.</w:t>
      </w:r>
    </w:p>
    <w:p w:rsidR="00907BC4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(Песня «День Победы»).</w:t>
      </w:r>
    </w:p>
    <w:p w:rsidR="00907BC4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47 слайд. Трошкина Таня. Материалы, использованные в экскурсии:</w:t>
      </w:r>
    </w:p>
    <w:p w:rsidR="00907BC4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Книга памяти в 2-х томах.</w:t>
      </w:r>
    </w:p>
    <w:p w:rsidR="00907BC4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Книга памяти </w:t>
      </w:r>
      <w:proofErr w:type="spellStart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Аскизского</w:t>
      </w:r>
      <w:proofErr w:type="spellEnd"/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района.</w:t>
      </w:r>
    </w:p>
    <w:p w:rsidR="00907BC4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Письма Калинина Павла Антоновича.</w:t>
      </w:r>
    </w:p>
    <w:p w:rsidR="00702006" w:rsidRPr="00E331FC" w:rsidRDefault="00907BC4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Вырезки из газет.</w:t>
      </w:r>
      <w:r w:rsidR="00702006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Проекты учащихся 4 «а» класса, выполненные под руководством учителя </w:t>
      </w:r>
      <w:proofErr w:type="spellStart"/>
      <w:r w:rsidR="00702006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Сенниковой</w:t>
      </w:r>
      <w:proofErr w:type="spellEnd"/>
      <w:r w:rsidR="00702006"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Ольги Николаевны.</w:t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07BC4" w:rsidRPr="00E331FC" w:rsidRDefault="00702006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5.Часть материалов о фронтовиках – участниках Великой Отечественной войны, расположенной на экспозиции «Никто не забыт, ничто не забыто».</w:t>
      </w:r>
      <w:r w:rsidR="00907BC4"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7BC4" w:rsidRPr="00E331FC" w:rsidRDefault="00907BC4" w:rsidP="00E331FC">
      <w:pPr>
        <w:rPr>
          <w:rFonts w:ascii="Times New Roman" w:hAnsi="Times New Roman" w:cs="Times New Roman"/>
          <w:sz w:val="24"/>
          <w:szCs w:val="24"/>
        </w:rPr>
      </w:pPr>
    </w:p>
    <w:p w:rsidR="00E331FC" w:rsidRPr="00E331FC" w:rsidRDefault="0076092D" w:rsidP="00E331F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3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6550" w:rsidRPr="0076092D" w:rsidRDefault="001A6550" w:rsidP="00E331FC">
      <w:pPr>
        <w:rPr>
          <w:rFonts w:ascii="Times New Roman" w:hAnsi="Times New Roman" w:cs="Times New Roman"/>
          <w:sz w:val="24"/>
          <w:szCs w:val="24"/>
        </w:rPr>
      </w:pPr>
    </w:p>
    <w:sectPr w:rsidR="001A6550" w:rsidRPr="0076092D" w:rsidSect="0071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5BD"/>
    <w:rsid w:val="00037F25"/>
    <w:rsid w:val="000D6FFA"/>
    <w:rsid w:val="001A6550"/>
    <w:rsid w:val="002B5DB8"/>
    <w:rsid w:val="00362AAA"/>
    <w:rsid w:val="004C2598"/>
    <w:rsid w:val="004F1C49"/>
    <w:rsid w:val="006372A7"/>
    <w:rsid w:val="00645605"/>
    <w:rsid w:val="0069107B"/>
    <w:rsid w:val="006A0C7A"/>
    <w:rsid w:val="00702006"/>
    <w:rsid w:val="00714197"/>
    <w:rsid w:val="0076092D"/>
    <w:rsid w:val="00772F91"/>
    <w:rsid w:val="007F68BC"/>
    <w:rsid w:val="008A4F40"/>
    <w:rsid w:val="0090638C"/>
    <w:rsid w:val="00907BC4"/>
    <w:rsid w:val="009A492E"/>
    <w:rsid w:val="00A04AA5"/>
    <w:rsid w:val="00A96E6E"/>
    <w:rsid w:val="00AD3D41"/>
    <w:rsid w:val="00C77DB1"/>
    <w:rsid w:val="00D235DD"/>
    <w:rsid w:val="00D515BD"/>
    <w:rsid w:val="00D937C6"/>
    <w:rsid w:val="00E16338"/>
    <w:rsid w:val="00E331FC"/>
    <w:rsid w:val="00EC6FBF"/>
    <w:rsid w:val="00EF2829"/>
    <w:rsid w:val="00F47E8C"/>
    <w:rsid w:val="00FF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198"/>
    <w:rPr>
      <w:b/>
      <w:bCs/>
    </w:rPr>
  </w:style>
  <w:style w:type="character" w:customStyle="1" w:styleId="apple-converted-space">
    <w:name w:val="apple-converted-space"/>
    <w:basedOn w:val="a0"/>
    <w:rsid w:val="00FF0198"/>
  </w:style>
  <w:style w:type="paragraph" w:styleId="a4">
    <w:name w:val="Normal (Web)"/>
    <w:basedOn w:val="a"/>
    <w:uiPriority w:val="99"/>
    <w:semiHidden/>
    <w:unhideWhenUsed/>
    <w:rsid w:val="0064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2015-04-14T15:24:00Z</cp:lastPrinted>
  <dcterms:created xsi:type="dcterms:W3CDTF">2015-04-14T10:19:00Z</dcterms:created>
  <dcterms:modified xsi:type="dcterms:W3CDTF">2015-11-29T15:22:00Z</dcterms:modified>
</cp:coreProperties>
</file>