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AA" w:rsidRDefault="00BF4FAA" w:rsidP="00BF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6820"/>
            <wp:effectExtent l="0" t="0" r="0" b="0"/>
            <wp:docPr id="1" name="Рисунок 1" descr="C:\Users\Гульнара\Desktop\Рисунок (4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Desktop\Рисунок (4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AA" w:rsidRDefault="00BF4FAA" w:rsidP="00BF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2E4A" w:rsidRDefault="00BF4FAA" w:rsidP="00BF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3B36FD" w:rsidRDefault="003B36FD" w:rsidP="0093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3F81" w:rsidRPr="00933F81" w:rsidRDefault="00933F81" w:rsidP="0093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3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Индивидуальная тема самообразования:</w:t>
      </w:r>
    </w:p>
    <w:p w:rsidR="00933F81" w:rsidRPr="00933F81" w:rsidRDefault="00933F81" w:rsidP="0093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933F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«Использование ИКТ на уроках биологии как способ повышения эффективности развития функциональной грамотности учащихся».</w:t>
      </w:r>
    </w:p>
    <w:p w:rsidR="00933F81" w:rsidRPr="00933F81" w:rsidRDefault="00933F81" w:rsidP="0093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Работа над темой начата в 2013 году</w:t>
      </w:r>
    </w:p>
    <w:p w:rsidR="00933F81" w:rsidRPr="00933F81" w:rsidRDefault="00933F81" w:rsidP="0093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Предполагается закончить работу над темой в 2018 году.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Использовать ИКТ на уроках.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Углубленное изучение своего предмета и методики его преподавания.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знаний в различных научных областях, сферах общественной жизни,  и т.д.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способность творчески работать, внедрять инновационные технологии в учебный процесс.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Ориентировать образовательный процесс на развитие личностного потенциала учащихся через организацию индивидуальной, творческой и исследовательской деятельности.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Формировать информационную грамотность: развитие способности к самостоятельной аналитической и оценочной работе с информацией любого вида и разного типа сложности.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Повышать качество и эффективность процесса обучения за счет реализации возможностей информационных технологий.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Максимально использовать субъектный опыт учащихся для получения ими новых знаний.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Изучить учебно-методическую литературу по теме самообразования;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Изучить опыт педагогов, школы, города, страны;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Овладеть новыми информационными технологиями путем внедрения их в учебно-воспитательный процесс;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Обобщить опыт педагогической работы по теме самообразования.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581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F81" w:rsidRPr="00F0073A" w:rsidRDefault="00933F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581" w:rsidRPr="00F0073A" w:rsidRDefault="00D95581" w:rsidP="001A1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 современном этапе в преподавании биологии особое внимание уделяется овладению учащимися традиционными методами научного познания окружающего мира: теоретическому и экспериментальному, что не всегда интересно детям с низкой познавательной активностью. Современные дети все меньше обращаются за информацией к книгам, а стараются ее получить из компьютера. Использование новых информационных технологий в курсе биологии значительно поднимает уровень </w:t>
      </w:r>
      <w:proofErr w:type="spell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низкой мотивации учащихся. Одним из достоин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именения мультимедиа технологии в обучении является повышение качества обучения за счет новизны деятельности, интереса к работе с компьютером.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Применение компьютера на уроках биологии может стать новым методом организации активной и осмысленной работы учащихся, сделав занятия более наглядными и интересными. Уроки с применением компьютерных систем не заменяют учителя, а, наоборот делают общение с учеником более содержательным, индивидуальным и деятельным.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Комплекты педагогических программных средств позволяют довести до учащихся огромный поток информации. При этом у школьников развивается зрительная память, акцентируется внимание на важных объектах за счет </w:t>
      </w:r>
      <w:proofErr w:type="spell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фрагментальной</w:t>
      </w:r>
      <w:proofErr w:type="spell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материала. При работе используются преимущества информационных технологий, заключающиеся в сочетании сразу нескольких компонентов: текста, рисунка, анимации, звукового сопровождения и других элементов.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Использование компьютера в учебном процессе дает возможность </w:t>
      </w: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накопить в банке данных необходимый дидактический материал: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варианты контрольных, экзаменационных, самостоятельных работ; подборку задач, упражнений и тестов в бланочном варианте. Использование оргтехники облегчает подбор индивидуальных заданий для учащихся, снимает дефицит в обеспечении школьников учебными пособиями.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уроках биологии возможно использование следующих видов ИКТ:</w:t>
      </w:r>
    </w:p>
    <w:p w:rsidR="00D95581" w:rsidRPr="00F0073A" w:rsidRDefault="00D95581" w:rsidP="00F0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Презентации на уроках изучения нового материала;</w:t>
      </w:r>
    </w:p>
    <w:p w:rsidR="00D95581" w:rsidRPr="00F0073A" w:rsidRDefault="00D95581" w:rsidP="00F0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Включение некоторых фрагментов из электронных учебников на этапе изучения нового материала;</w:t>
      </w:r>
    </w:p>
    <w:p w:rsidR="00D95581" w:rsidRPr="00F0073A" w:rsidRDefault="00D95581" w:rsidP="00F0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практических работ.</w:t>
      </w:r>
    </w:p>
    <w:p w:rsidR="00D95581" w:rsidRPr="00F0073A" w:rsidRDefault="00D95581" w:rsidP="00F0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подготовке учащихся к ОГЭ;</w:t>
      </w:r>
    </w:p>
    <w:p w:rsidR="00D95581" w:rsidRPr="00F0073A" w:rsidRDefault="00D95581" w:rsidP="00F0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</w:t>
      </w:r>
      <w:proofErr w:type="spellStart"/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разноуровневых</w:t>
      </w:r>
      <w:proofErr w:type="spellEnd"/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контрольных работ, тестов.</w:t>
      </w:r>
    </w:p>
    <w:p w:rsidR="00D95581" w:rsidRPr="001A18F8" w:rsidRDefault="00D95581" w:rsidP="00F0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наглядного материала при оформлении класса.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дать хороший урок с использованием ИКТ, необходимо:</w:t>
      </w:r>
    </w:p>
    <w:p w:rsidR="00D95581" w:rsidRPr="00F0073A" w:rsidRDefault="00D95581" w:rsidP="00F00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в школе современный оборудованный данной техникой кабинет биологии.</w:t>
      </w:r>
    </w:p>
    <w:p w:rsidR="00D95581" w:rsidRPr="00F0073A" w:rsidRDefault="00D95581" w:rsidP="00F00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подготовке к урокам у каждого учителя дома или на работе должен быть персональный компьютер.</w:t>
      </w:r>
    </w:p>
    <w:p w:rsidR="00D95581" w:rsidRPr="001A18F8" w:rsidRDefault="00D95581" w:rsidP="00F00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самое главное - желание самого учителя. Подготовка и проведение таких уроков требует много времени для поиска, систематизации и оформления информации.</w:t>
      </w:r>
    </w:p>
    <w:p w:rsidR="00D95581" w:rsidRPr="00F0073A" w:rsidRDefault="00D95581" w:rsidP="001A1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НАПРАВЛЕНИЯ РЕАЛИЗАЦИИ ПРОГРАММЫ: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образованности.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педагогической и психологической компетентности.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Самовоспитание  (развитие личностных свойств, способствующих высоким результатам деятельности и устранение недостатков).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творческого потенциала в профессиональной деятельности.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план самообразования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и внедрять новые педагогические технологии, формы, методы и приемы обучения и воспитания;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открытые уроки;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знакомиться с методикой работы творчески работающих учителей;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работу по оформлению кабинета биологии;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-регулярно использовать на уроках ИКТ;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-создать каталог электронных учебников, имеющихся в кабинете, в школьной библиотеке;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-регулярно обновлять методическую литературу, выписывать методические журналы;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-регулярно делать обзор в Интернете;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-знакомиться с новыми достижениями в области биологических наук: генетики, селекции, микробиологии и др.;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ежегодно Неделю биологии и экологии;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-подготовить учащихся к олимпиадам по биологии и экологии;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</w:t>
      </w:r>
      <w:r w:rsidR="00F0073A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учащихся к успешной сдаче О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 по биологии;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работу по озеленению школы, пришкольного участка;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-пропагандировать среди учащихся и родителей здоровый образ жизни;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воспитательную работу со своим  классом;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-своевременно проходить курсы повышения квалификации, повышать свой интеллектуальный уровень, эрудицию, культуру.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позволяют:</w:t>
      </w:r>
    </w:p>
    <w:p w:rsidR="00D95581" w:rsidRPr="00F0073A" w:rsidRDefault="00D95581" w:rsidP="00F0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обучаемому информацию в различной форме: текст, графика, аудио, видео, анимация и т.д.;</w:t>
      </w:r>
    </w:p>
    <w:p w:rsidR="00D95581" w:rsidRPr="00F0073A" w:rsidRDefault="00D95581" w:rsidP="00F0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выдавать большой объем информации по частям, поэтому изучаемый материал усваивается легче, чем материал учебников и статей;</w:t>
      </w:r>
    </w:p>
    <w:p w:rsidR="00D95581" w:rsidRPr="00F0073A" w:rsidRDefault="00D95581" w:rsidP="00F0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процессы восприятия, мышления, воображения и памяти;</w:t>
      </w:r>
    </w:p>
    <w:p w:rsidR="00D95581" w:rsidRPr="00F0073A" w:rsidRDefault="00D95581" w:rsidP="00F0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мобилизовать внимание учащегося;</w:t>
      </w:r>
    </w:p>
    <w:p w:rsidR="00D95581" w:rsidRPr="00F0073A" w:rsidRDefault="00D95581" w:rsidP="00F0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печатать, воспроизводить и комментировать информацию;</w:t>
      </w:r>
    </w:p>
    <w:p w:rsidR="00D95581" w:rsidRPr="00F0073A" w:rsidRDefault="00D95581" w:rsidP="00F0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в Интернет и использовать его в учебных целях;</w:t>
      </w:r>
    </w:p>
    <w:p w:rsidR="00D95581" w:rsidRPr="00F0073A" w:rsidRDefault="00D95581" w:rsidP="00F0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реальное применение или использование в жизни изучаемых процессов и явлений</w:t>
      </w:r>
    </w:p>
    <w:p w:rsidR="00BA5E24" w:rsidRDefault="00D95581" w:rsidP="00BA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BA5E24" w:rsidRDefault="00D95581" w:rsidP="00BA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использования информационных технологий: </w:t>
      </w:r>
    </w:p>
    <w:p w:rsidR="00D95581" w:rsidRPr="00F0073A" w:rsidRDefault="00BA5E24" w:rsidP="00BA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готовых электронных продуктов (CD, DVD-дисков)</w:t>
      </w:r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Использование мультимедийных презентаций (готовых и созданных мною или учащимися)</w:t>
      </w:r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Использование ресурсов сети Интернет</w:t>
      </w:r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Использование программного обеспечения SMART </w:t>
      </w:r>
      <w:proofErr w:type="spellStart"/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Board</w:t>
      </w:r>
      <w:proofErr w:type="spellEnd"/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</w:t>
      </w:r>
      <w:r w:rsid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едназначенное для интерактивной </w:t>
      </w:r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доски)</w:t>
      </w:r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Использование на уроках отрывков из видеофильмов, телевизионных передач.</w:t>
      </w:r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5581"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Основа моей работы - уроки с использованием ИТ. На своих уроках и во внеурочной деятельности я использую следующие формы работы:</w:t>
      </w:r>
    </w:p>
    <w:p w:rsidR="00D95581" w:rsidRPr="00F0073A" w:rsidRDefault="00D95581" w:rsidP="00F007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урок-презентация;</w:t>
      </w:r>
    </w:p>
    <w:p w:rsidR="00D95581" w:rsidRPr="00F0073A" w:rsidRDefault="00D95581" w:rsidP="00F007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урок-исследование;</w:t>
      </w:r>
    </w:p>
    <w:p w:rsidR="00D95581" w:rsidRPr="00F0073A" w:rsidRDefault="00D95581" w:rsidP="00F007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лабораторная работа;</w:t>
      </w:r>
    </w:p>
    <w:p w:rsidR="00D95581" w:rsidRPr="00F0073A" w:rsidRDefault="00D95581" w:rsidP="00F007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проекты; </w:t>
      </w:r>
    </w:p>
    <w:p w:rsidR="00D95581" w:rsidRPr="00F0073A" w:rsidRDefault="00D95581" w:rsidP="00F007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индивидуального обучения;</w:t>
      </w:r>
    </w:p>
    <w:p w:rsidR="00D95581" w:rsidRDefault="00D95581" w:rsidP="00F007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урок-защита рефератов и др.</w:t>
      </w:r>
    </w:p>
    <w:p w:rsidR="00CF5576" w:rsidRDefault="00CF5576" w:rsidP="00CF55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F55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Презентации на уроках</w:t>
      </w:r>
    </w:p>
    <w:p w:rsidR="00CF5576" w:rsidRDefault="00D95581" w:rsidP="00CF55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В работе с презентациями осуществляется индивидуальный подход к обучению, активнее идет процесс социализации, самоутверждения личности, развивается историческое, научно-естественное мышление. Использование мультимедийных презентаций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учащихся.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Активная роль на таком уроке принадлежит учителю. Основа урока – это изложение материала, иллюстрируемое рисунками, простыми и анимационными схемами, анимационными и видео фильмами, объединенными вместе при помощи программы </w:t>
      </w:r>
      <w:proofErr w:type="spell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поиску материалов привлекаю учеников. В ходе урока такая презентация может демонстрироваться как с помощью мультимедийного проектора, так и отдельно на компьютере.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Специфика подготовки 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урока-презентации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 определяется типом урока.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 </w:t>
      </w: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Урок - электронная лабораторная работа</w:t>
      </w:r>
    </w:p>
    <w:p w:rsidR="003B36FD" w:rsidRPr="003819A2" w:rsidRDefault="00D95581" w:rsidP="0038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Биология – экспериментальная наука. Важность моей миссии как учителя здесь в том, что в моих руках эксперимент связан с жизнью. Учащиеся приобретают жизненно необходимые навыки, убеждаются, что мир материален и его познание возможно. Но не всякий эксперимент возможен 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стенах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здесь и приходит на выручку компьютер.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Использование готовых электронных продуктов (CD, DVD-дисков, </w:t>
      </w:r>
      <w:proofErr w:type="spellStart"/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ЦОРов</w:t>
      </w:r>
      <w:proofErr w:type="spellEnd"/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ЭОРов</w:t>
      </w:r>
      <w:proofErr w:type="spellEnd"/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Использование готовых электронных продуктов позволяет интенсифицировать деятельность учителя и ученика, позволяет повысить качество обучения предмету; отразить существенные стороны химических и биологических объектов, зримо воплотив в жизнь принцип наглядности.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Электронные учебники снабжены трёхмерными иллюстрациями, которые развивают пространственное мышление школьников. Широкое использование анимации, моделирования с использованием компьютера делает обучение более наглядным, понятным и запоминающимся.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Использование виртуальных экскурсий значительно расширяет кругозор ребенка.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Готовые ресурсы позволяет демонстрировать на уроке: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B36FD" w:rsidRP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фотографии животных, растений, известных людей и др.,</w:t>
      </w:r>
    </w:p>
    <w:p w:rsidR="003B36FD" w:rsidRPr="003B36FD" w:rsidRDefault="003B36FD" w:rsidP="0038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или химические явления,</w:t>
      </w:r>
    </w:p>
    <w:p w:rsidR="003B36FD" w:rsidRPr="003B36FD" w:rsidRDefault="003B36FD" w:rsidP="003B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отсканированные иллюстрации книг, карты и др.,</w:t>
      </w:r>
    </w:p>
    <w:p w:rsidR="003B36FD" w:rsidRPr="003B36FD" w:rsidRDefault="003B36FD" w:rsidP="003B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схемы и таблицы,</w:t>
      </w:r>
    </w:p>
    <w:p w:rsidR="003B36FD" w:rsidRPr="003B36FD" w:rsidRDefault="003B36FD" w:rsidP="003B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тесты, кроссворды для проверки знаний,</w:t>
      </w:r>
    </w:p>
    <w:p w:rsidR="003B36FD" w:rsidRPr="003B36FD" w:rsidRDefault="003B36FD" w:rsidP="003B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видеоматериалы на различные темы,</w:t>
      </w:r>
    </w:p>
    <w:p w:rsidR="003B36FD" w:rsidRPr="003B36FD" w:rsidRDefault="003B36FD" w:rsidP="003B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аудиозаписи;</w:t>
      </w:r>
    </w:p>
    <w:p w:rsidR="003B36FD" w:rsidRDefault="003B36FD" w:rsidP="003B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музыкальное сопровождение при демонстрации фото- и видеоряда.</w:t>
      </w:r>
    </w:p>
    <w:p w:rsidR="00CF5576" w:rsidRDefault="00D95581" w:rsidP="003B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B36FD" w:rsidRPr="003B3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Использование ресурсов сети Интернет</w:t>
      </w:r>
    </w:p>
    <w:p w:rsidR="00D95581" w:rsidRPr="00F0073A" w:rsidRDefault="00D95581" w:rsidP="003B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Сеть Интернет несет громадный потенциал образовательных услуг (электронная почта, поисковые системы, электронные конференции) и становится составной частью современного образования. Получая из сети учебно-значимую информацию, учащиеся приобретают навыки: целенаправленно находить информацию и систематизировать ее по заданным признакам; видеть информацию в целом, а не фрагментарно, выделять главное в информационном сообщении.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Интернет 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позволяет реализовать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три задачи:</w:t>
      </w:r>
    </w:p>
    <w:p w:rsidR="00D95581" w:rsidRPr="00F0073A" w:rsidRDefault="00D95581" w:rsidP="00F007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дополнительную учебную информацию с сохранением её на магнитных носителях для последующего многократного использования разными пользователями;</w:t>
      </w:r>
    </w:p>
    <w:p w:rsidR="00D95581" w:rsidRPr="00F0073A" w:rsidRDefault="00D95581" w:rsidP="00F007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отыскать принципиально новую информацию, сопоставить её 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известной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создать проблемную ситуацию, инициирующую конструктивное общение;</w:t>
      </w:r>
    </w:p>
    <w:p w:rsidR="00D95581" w:rsidRPr="00F0073A" w:rsidRDefault="00D95581" w:rsidP="00F007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аналитический обзор, реферат по сформулированной заранее теме, что может оцениваться как проектная работа ученика.</w:t>
      </w:r>
    </w:p>
    <w:p w:rsidR="003819A2" w:rsidRDefault="00D95581" w:rsidP="0038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Использование на уроках отрывков из видеофильмов, телевизионных передач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Основная цель использования видеофильмов или их отрывков на уроках – обучение школьников установлению логических связей в учебном материале и формирование у учащихся естественнонаучной картины мира.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Проекты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Проектный метод – это способы организации самостоятельной деятельности учащихся по достижению определенного результата.</w:t>
      </w:r>
    </w:p>
    <w:p w:rsidR="00D95581" w:rsidRPr="00F0073A" w:rsidRDefault="00D95581" w:rsidP="0038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Этапы работы над проектом:</w:t>
      </w:r>
    </w:p>
    <w:p w:rsidR="00D95581" w:rsidRPr="00F0073A" w:rsidRDefault="00D95581" w:rsidP="003819A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</w:t>
      </w:r>
    </w:p>
    <w:p w:rsidR="00D95581" w:rsidRPr="00F0073A" w:rsidRDefault="00D95581" w:rsidP="003819A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</w:p>
    <w:p w:rsidR="00D95581" w:rsidRPr="00F0073A" w:rsidRDefault="00D95581" w:rsidP="00F007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(в том числе и теоретическое)</w:t>
      </w:r>
    </w:p>
    <w:p w:rsidR="00D95581" w:rsidRPr="00F0073A" w:rsidRDefault="00D95581" w:rsidP="00F007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 (или) выводы</w:t>
      </w:r>
    </w:p>
    <w:p w:rsidR="00D95581" w:rsidRPr="00F0073A" w:rsidRDefault="00D95581" w:rsidP="00F007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(презентация)</w:t>
      </w:r>
    </w:p>
    <w:p w:rsidR="00D95581" w:rsidRPr="00F0073A" w:rsidRDefault="00D95581" w:rsidP="00F007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результатов.</w:t>
      </w:r>
    </w:p>
    <w:p w:rsidR="00CF5576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Роль учителя при работе над проектом: помощь учащимся в поиске источников, способных помочь в работе; координация процесса, поддержка и поощрение учеников, обеспечение непрерывной обратной связи для продвижения школьников в работе над проектом.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Роль ученика в создании проекта: намечает промежуточные задачи, ищет пути их решения, само решение, сравнивает полученное с 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требуемым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корректирует деятельность.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Конкретные применяемые средства и приемы определяются характером решаемой данным проектом задачи.</w:t>
      </w:r>
    </w:p>
    <w:p w:rsidR="00CF5576" w:rsidRPr="00CF5576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Использование интерактивной доски 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Программное обеспечение SMART </w:t>
      </w:r>
      <w:proofErr w:type="spell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Board</w:t>
      </w:r>
      <w:proofErr w:type="spell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предназначенное для интерактивной доски для учащихся делает занятия интересными и развивает мотивацию; учащиеся начинают понимать более сложный материал в результате более ясной, эффективной и динамичной подачи материала; 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потребностям.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Использование </w:t>
      </w:r>
      <w:proofErr w:type="gramStart"/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</w:t>
      </w:r>
      <w:proofErr w:type="gramEnd"/>
      <w:r w:rsidRPr="00F00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непосредственно учителем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Компьютер оказывает помощь учителю и в систематизации дидактического материала, экономит время на оформление документации, позволяет делать это в соответствии с требованиями сегодняшнего дня.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Невозможно без компьютера и в оформлении учебного кабинета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Использование компьютерных технологий позволяет педагогу создать свое портфолио, как составную часть информационного пространства школы.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    Нельзя не сказать о значении Интернета для самообразования учителя. Возможность живого общения через коммуникационные услуги сети Интернет дает неоспоримые преимущества. Электронные конференции, представленные как в текстовой форме (форумы, чаты),  позволяют обмениваться информацией и проводить открытые уроки, семинары, олимпиады.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можно сделать 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общие выводы</w:t>
      </w: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значимости применения 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уроках:</w:t>
      </w:r>
    </w:p>
    <w:p w:rsidR="00D95581" w:rsidRPr="00F0073A" w:rsidRDefault="00D95581" w:rsidP="00F007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действительно обладает достаточно широкими возможностями в создании благоприятных условий для работы учителя и учащихся и выводит на качественно новый уровень применения традиционных методов обучения.</w:t>
      </w:r>
    </w:p>
    <w:p w:rsidR="00D95581" w:rsidRPr="00F0073A" w:rsidRDefault="00D95581" w:rsidP="00F007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сочетать новые и традиционные технологии.</w:t>
      </w:r>
    </w:p>
    <w:p w:rsidR="00D95581" w:rsidRPr="00F0073A" w:rsidRDefault="00D95581" w:rsidP="00F007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дают возможность для разнообразия форм работы и деятельности учащихся, активизирует внимание, повышает творческий потенциал личности.</w:t>
      </w:r>
    </w:p>
    <w:p w:rsidR="00D95581" w:rsidRPr="00F0073A" w:rsidRDefault="00D95581" w:rsidP="00F007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самостоятельность учащихся, умение находить, отбирать и оформлять материал к уроку, используя различные источники.</w:t>
      </w:r>
    </w:p>
    <w:p w:rsidR="00D95581" w:rsidRPr="00F0073A" w:rsidRDefault="00D95581" w:rsidP="00F007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тестовых заданий не только экономит время, расходные материалы, но и дает возможность детям самим оценить свои знания.</w:t>
      </w:r>
    </w:p>
    <w:p w:rsidR="00D95581" w:rsidRPr="00F0073A" w:rsidRDefault="00D95581" w:rsidP="00F007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позволяет учащимся в более яркой форме рассматривать понятия и определения, видеть различные объекты на фотографиях и видеороликах, закреплять материал в интересной форме.</w:t>
      </w:r>
    </w:p>
    <w:p w:rsidR="00D95581" w:rsidRPr="00F0073A" w:rsidRDefault="00D95581" w:rsidP="00F007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систематичное и активное использование </w:t>
      </w:r>
      <w:proofErr w:type="gramStart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приводит к повышению интереса, а значит и влияет на качество обучения.</w:t>
      </w:r>
    </w:p>
    <w:p w:rsidR="0042340D" w:rsidRPr="00F0073A" w:rsidRDefault="0042340D" w:rsidP="001A18F8">
      <w:pPr>
        <w:pStyle w:val="a3"/>
        <w:jc w:val="center"/>
        <w:rPr>
          <w:sz w:val="24"/>
          <w:szCs w:val="24"/>
        </w:rPr>
      </w:pPr>
      <w:r w:rsidRPr="00F0073A">
        <w:rPr>
          <w:b/>
          <w:sz w:val="24"/>
          <w:szCs w:val="24"/>
        </w:rPr>
        <w:t>Направления самообразования:</w:t>
      </w:r>
    </w:p>
    <w:p w:rsidR="0042340D" w:rsidRPr="00F0073A" w:rsidRDefault="0042340D" w:rsidP="00F0073A">
      <w:pPr>
        <w:pStyle w:val="a3"/>
        <w:jc w:val="both"/>
        <w:rPr>
          <w:sz w:val="24"/>
          <w:szCs w:val="24"/>
        </w:rPr>
      </w:pPr>
      <w:r w:rsidRPr="00F0073A">
        <w:rPr>
          <w:b/>
          <w:sz w:val="24"/>
          <w:szCs w:val="24"/>
        </w:rPr>
        <w:t> 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4828"/>
        <w:gridCol w:w="2175"/>
      </w:tblGrid>
      <w:tr w:rsidR="0042340D" w:rsidRPr="00F0073A" w:rsidTr="004820F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i/>
                <w:sz w:val="24"/>
                <w:szCs w:val="24"/>
              </w:rPr>
              <w:t>Основные направления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i/>
                <w:sz w:val="24"/>
                <w:szCs w:val="24"/>
              </w:rPr>
              <w:t>Действия и мероприятия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i/>
                <w:sz w:val="24"/>
                <w:szCs w:val="24"/>
              </w:rPr>
              <w:t>Сроки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i/>
                <w:sz w:val="24"/>
                <w:szCs w:val="24"/>
              </w:rPr>
              <w:t>реализации</w:t>
            </w:r>
          </w:p>
        </w:tc>
      </w:tr>
      <w:tr w:rsidR="0042340D" w:rsidRPr="00F0073A" w:rsidTr="004820F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b/>
                <w:i/>
                <w:sz w:val="24"/>
                <w:szCs w:val="24"/>
              </w:rPr>
              <w:t>Профессиональное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1.Изучить программы и учебники, выявить их особенности и требования.</w:t>
            </w:r>
          </w:p>
          <w:p w:rsidR="0042340D" w:rsidRPr="00F0073A" w:rsidRDefault="0042340D" w:rsidP="00F0073A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 xml:space="preserve">Автор линии: </w:t>
            </w:r>
            <w:r w:rsidR="004F625D" w:rsidRPr="004F625D">
              <w:rPr>
                <w:sz w:val="24"/>
                <w:szCs w:val="24"/>
              </w:rPr>
              <w:t xml:space="preserve">Сонин Н.И., </w:t>
            </w:r>
            <w:proofErr w:type="spellStart"/>
            <w:r w:rsidR="004F625D" w:rsidRPr="004F625D">
              <w:rPr>
                <w:sz w:val="24"/>
                <w:szCs w:val="24"/>
              </w:rPr>
              <w:t>Сапин</w:t>
            </w:r>
            <w:proofErr w:type="spellEnd"/>
            <w:r w:rsidR="004F625D" w:rsidRPr="004F625D">
              <w:rPr>
                <w:sz w:val="24"/>
                <w:szCs w:val="24"/>
              </w:rPr>
              <w:t xml:space="preserve"> М.Р</w:t>
            </w:r>
            <w:r w:rsidR="004F625D">
              <w:rPr>
                <w:sz w:val="24"/>
                <w:szCs w:val="24"/>
              </w:rPr>
              <w:t>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2.Познакомиться с системно-</w:t>
            </w:r>
            <w:proofErr w:type="spellStart"/>
            <w:r w:rsidRPr="00F0073A">
              <w:rPr>
                <w:sz w:val="24"/>
                <w:szCs w:val="24"/>
              </w:rPr>
              <w:t>деятельностной</w:t>
            </w:r>
            <w:proofErr w:type="spellEnd"/>
            <w:r w:rsidRPr="00F0073A">
              <w:rPr>
                <w:sz w:val="24"/>
                <w:szCs w:val="24"/>
              </w:rPr>
              <w:t xml:space="preserve"> технологией  через предметные издания и Интернет.</w:t>
            </w:r>
          </w:p>
          <w:p w:rsidR="0042340D" w:rsidRPr="00F0073A" w:rsidRDefault="00370172" w:rsidP="00F0073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340D" w:rsidRPr="00F0073A">
              <w:rPr>
                <w:sz w:val="24"/>
                <w:szCs w:val="24"/>
              </w:rPr>
              <w:t>. Повышать квалификацию на курсах для учителей биологии.</w:t>
            </w:r>
          </w:p>
          <w:p w:rsidR="0042340D" w:rsidRPr="00F0073A" w:rsidRDefault="004F625D" w:rsidP="005264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340D" w:rsidRPr="00F0073A">
              <w:rPr>
                <w:sz w:val="24"/>
                <w:szCs w:val="24"/>
              </w:rPr>
              <w:t xml:space="preserve">. Пройти курсовую подготовку по теме: </w:t>
            </w:r>
            <w:r w:rsidR="005264E6">
              <w:rPr>
                <w:sz w:val="24"/>
                <w:szCs w:val="24"/>
              </w:rPr>
              <w:t>«</w:t>
            </w:r>
            <w:r w:rsidR="005264E6" w:rsidRPr="0022353D">
              <w:rPr>
                <w:sz w:val="24"/>
                <w:szCs w:val="24"/>
              </w:rPr>
              <w:t>Совершенствование процесса обучения учебному предмету «Биология» в условиях введения ФГОС основного общего образования</w:t>
            </w:r>
            <w:r w:rsidR="005264E6">
              <w:rPr>
                <w:sz w:val="24"/>
                <w:szCs w:val="24"/>
              </w:rPr>
              <w:t>».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</w:t>
            </w:r>
            <w:r w:rsidR="00F0073A">
              <w:rPr>
                <w:sz w:val="24"/>
                <w:szCs w:val="24"/>
              </w:rPr>
              <w:t>3</w:t>
            </w:r>
            <w:r w:rsidRPr="00F0073A">
              <w:rPr>
                <w:sz w:val="24"/>
                <w:szCs w:val="24"/>
              </w:rPr>
              <w:t>- 20</w:t>
            </w:r>
            <w:r w:rsidR="00F0073A">
              <w:rPr>
                <w:sz w:val="24"/>
                <w:szCs w:val="24"/>
              </w:rPr>
              <w:t>14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2014-2015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2013-2014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F625D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регулярно</w:t>
            </w:r>
          </w:p>
          <w:p w:rsidR="0042340D" w:rsidRPr="004F625D" w:rsidRDefault="0042340D" w:rsidP="004F625D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0D7F54" w:rsidRDefault="005264E6" w:rsidP="00F00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E6">
              <w:rPr>
                <w:rFonts w:ascii="Times New Roman" w:hAnsi="Times New Roman" w:cs="Times New Roman"/>
                <w:sz w:val="24"/>
                <w:szCs w:val="24"/>
              </w:rPr>
              <w:t>2015-2016г</w:t>
            </w:r>
          </w:p>
        </w:tc>
      </w:tr>
      <w:tr w:rsidR="0042340D" w:rsidRPr="00F0073A" w:rsidTr="004820F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b/>
                <w:i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регулярно</w:t>
            </w:r>
          </w:p>
        </w:tc>
      </w:tr>
      <w:tr w:rsidR="0042340D" w:rsidRPr="00F0073A" w:rsidTr="004820F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b/>
                <w:i/>
                <w:sz w:val="24"/>
                <w:szCs w:val="24"/>
              </w:rPr>
              <w:t>Методические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1.Совершенствовать знания современного содержания образования учащихся по биологии.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 xml:space="preserve">2. Знакомиться с новыми формами, </w:t>
            </w:r>
            <w:r w:rsidRPr="00F0073A">
              <w:rPr>
                <w:sz w:val="24"/>
                <w:szCs w:val="24"/>
              </w:rPr>
              <w:lastRenderedPageBreak/>
              <w:t>методами и приёмами обучения биологии.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3. Принимать активное участие в работе городского и школьного МО учителей естественно - научного   цикла.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5. Изучать опыт работы лучших учителей своей школы, города, округа, страны  через Интернет.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6. Посещать уроки коллег и участвовать в обмене опытом.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7. Периодически проводить самоанализ профессиональной деятельности.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9. Разработать программы курсов по выбору и  элективных курсов по биологии.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 xml:space="preserve">10. Выступать с докладами по теме самообразования.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lastRenderedPageBreak/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регулярно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lastRenderedPageBreak/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регулярно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регулярно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ежегодно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регулярно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регулярно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регулярно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регулярно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2013-2014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2015-2016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систематически </w:t>
            </w:r>
          </w:p>
        </w:tc>
      </w:tr>
      <w:tr w:rsidR="0042340D" w:rsidRPr="00F0073A" w:rsidTr="004820F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b/>
                <w:i/>
                <w:sz w:val="24"/>
                <w:szCs w:val="24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1.Изучать ИКТ и внедрять их в учебный процесс.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2. Обзор в Интернете информации по биологии, педагогике и психологии.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3. Использовать электронную почту для контакта с единомышленниками.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регулярно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регулярно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с 2013 года </w:t>
            </w:r>
          </w:p>
        </w:tc>
      </w:tr>
      <w:tr w:rsidR="0042340D" w:rsidRPr="00F0073A" w:rsidTr="004820F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b/>
                <w:i/>
                <w:sz w:val="24"/>
                <w:szCs w:val="24"/>
              </w:rPr>
              <w:t>Охрана здоровья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 xml:space="preserve">1. Внедрять в образовательный процесс </w:t>
            </w:r>
            <w:proofErr w:type="spellStart"/>
            <w:r w:rsidRPr="00F0073A">
              <w:rPr>
                <w:sz w:val="24"/>
                <w:szCs w:val="24"/>
              </w:rPr>
              <w:t>здоровьесберегающие</w:t>
            </w:r>
            <w:proofErr w:type="spellEnd"/>
            <w:r w:rsidRPr="00F0073A">
              <w:rPr>
                <w:sz w:val="24"/>
                <w:szCs w:val="24"/>
              </w:rPr>
              <w:t xml:space="preserve"> технологии.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2. Вести здоровый образ жизни.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систематически 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 регулярно</w:t>
            </w:r>
          </w:p>
        </w:tc>
      </w:tr>
    </w:tbl>
    <w:p w:rsidR="00CF5576" w:rsidRDefault="00CF5576" w:rsidP="004F625D">
      <w:pPr>
        <w:rPr>
          <w:rFonts w:ascii="Times New Roman" w:hAnsi="Times New Roman" w:cs="Times New Roman"/>
          <w:b/>
          <w:sz w:val="24"/>
          <w:szCs w:val="24"/>
        </w:rPr>
      </w:pPr>
    </w:p>
    <w:p w:rsidR="0042340D" w:rsidRDefault="0042340D" w:rsidP="000D7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3A">
        <w:rPr>
          <w:rFonts w:ascii="Times New Roman" w:eastAsia="Calibri" w:hAnsi="Times New Roman" w:cs="Times New Roman"/>
          <w:b/>
          <w:sz w:val="24"/>
          <w:szCs w:val="24"/>
        </w:rPr>
        <w:t>ОСНОВНЫЕ ЭТАПЫ РАБОТЫ ПО САМООБРАЗОВАНИЮ:</w:t>
      </w:r>
    </w:p>
    <w:p w:rsidR="000D7F54" w:rsidRPr="00F0073A" w:rsidRDefault="000D7F54" w:rsidP="00F0073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334"/>
        <w:gridCol w:w="1037"/>
        <w:gridCol w:w="2555"/>
        <w:gridCol w:w="2735"/>
      </w:tblGrid>
      <w:tr w:rsidR="0042340D" w:rsidRPr="00F0073A" w:rsidTr="004820FD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Этапы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0073A">
              <w:rPr>
                <w:sz w:val="24"/>
                <w:szCs w:val="24"/>
              </w:rPr>
              <w:t>Подтвержение</w:t>
            </w:r>
            <w:proofErr w:type="spellEnd"/>
          </w:p>
        </w:tc>
      </w:tr>
      <w:tr w:rsidR="0042340D" w:rsidRPr="00F0073A" w:rsidTr="004820FD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2013-2014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1.Курсы повышения  квалификации учителей.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 xml:space="preserve">2.Выступление на заседании школьного МО учителей </w:t>
            </w:r>
            <w:proofErr w:type="gramStart"/>
            <w:r w:rsidRPr="00F0073A">
              <w:rPr>
                <w:sz w:val="24"/>
                <w:szCs w:val="24"/>
              </w:rPr>
              <w:t>естественно-научного</w:t>
            </w:r>
            <w:proofErr w:type="gramEnd"/>
            <w:r w:rsidRPr="00F0073A">
              <w:rPr>
                <w:sz w:val="24"/>
                <w:szCs w:val="24"/>
              </w:rPr>
              <w:t xml:space="preserve"> цикла.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3.Изучение литературы.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E6" w:rsidRDefault="005264E6" w:rsidP="00F00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6F02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достоверение </w:t>
            </w:r>
            <w:r w:rsidRPr="006F024F">
              <w:rPr>
                <w:rFonts w:ascii="Times New Roman" w:hAnsi="Times New Roman"/>
                <w:sz w:val="24"/>
                <w:szCs w:val="24"/>
              </w:rPr>
              <w:t>регистрационный номер 4296,  2015 год</w:t>
            </w:r>
          </w:p>
          <w:p w:rsidR="0042340D" w:rsidRPr="000D7F54" w:rsidRDefault="007E363C" w:rsidP="00F00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по теме: </w:t>
            </w:r>
            <w:r w:rsidR="005264E6" w:rsidRPr="000859F4">
              <w:rPr>
                <w:rFonts w:ascii="Times New Roman" w:hAnsi="Times New Roman"/>
                <w:sz w:val="24"/>
                <w:szCs w:val="24"/>
              </w:rPr>
              <w:t xml:space="preserve">«Формирование положительной мотивации путем </w:t>
            </w:r>
            <w:proofErr w:type="spellStart"/>
            <w:r w:rsidR="005264E6" w:rsidRPr="000859F4">
              <w:rPr>
                <w:rFonts w:ascii="Times New Roman" w:hAnsi="Times New Roman"/>
                <w:sz w:val="24"/>
                <w:szCs w:val="24"/>
              </w:rPr>
              <w:t>интегрированно</w:t>
            </w:r>
            <w:proofErr w:type="spellEnd"/>
            <w:r w:rsidR="005264E6" w:rsidRPr="000859F4">
              <w:rPr>
                <w:rFonts w:ascii="Times New Roman" w:hAnsi="Times New Roman"/>
                <w:sz w:val="24"/>
                <w:szCs w:val="24"/>
              </w:rPr>
              <w:t>-</w:t>
            </w:r>
            <w:r w:rsidR="005264E6" w:rsidRPr="000859F4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дифференцированного подхода в изучении биологии»</w:t>
            </w:r>
            <w:r>
              <w:rPr>
                <w:rFonts w:ascii="Times New Roman" w:hAnsi="Times New Roman"/>
                <w:sz w:val="24"/>
                <w:szCs w:val="24"/>
              </w:rPr>
              <w:t>, 2014г.</w:t>
            </w:r>
          </w:p>
        </w:tc>
      </w:tr>
      <w:tr w:rsidR="0042340D" w:rsidRPr="00F0073A" w:rsidTr="004820FD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lastRenderedPageBreak/>
              <w:t>Прогностический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1.Определение целей и задач темы.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2.Разработка системы мер, направленных на решение проблемы.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3.Прогнозирование результатов.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2013-2014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 xml:space="preserve">Выступление на заседании школьного МО учителей </w:t>
            </w:r>
            <w:proofErr w:type="gramStart"/>
            <w:r w:rsidRPr="00F0073A">
              <w:rPr>
                <w:sz w:val="24"/>
                <w:szCs w:val="24"/>
              </w:rPr>
              <w:t>естественно-научного</w:t>
            </w:r>
            <w:proofErr w:type="gramEnd"/>
            <w:r w:rsidRPr="00F0073A">
              <w:rPr>
                <w:sz w:val="24"/>
                <w:szCs w:val="24"/>
              </w:rPr>
              <w:t xml:space="preserve"> цикла. 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0D7F54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0D7F54">
              <w:rPr>
                <w:sz w:val="24"/>
                <w:szCs w:val="24"/>
              </w:rPr>
              <w:t>Выступление по теме: План самообразования учителя биологии. Работа над темой:</w:t>
            </w:r>
          </w:p>
          <w:p w:rsidR="0042340D" w:rsidRPr="000D7F54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0D7F54">
              <w:rPr>
                <w:sz w:val="24"/>
                <w:szCs w:val="24"/>
              </w:rPr>
              <w:t xml:space="preserve"> «</w:t>
            </w:r>
            <w:r w:rsidRPr="000D7F54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Системно – </w:t>
            </w:r>
            <w:proofErr w:type="spellStart"/>
            <w:r w:rsidRPr="000D7F54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0D7F54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подход в обучении экологии и биологии как ресурс качественного образования в условиях перехода на ФГОС второго поколения»</w:t>
            </w:r>
            <w:r w:rsidR="007E363C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2015г.</w:t>
            </w:r>
          </w:p>
        </w:tc>
      </w:tr>
      <w:tr w:rsidR="0042340D" w:rsidRPr="00F0073A" w:rsidTr="004820FD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1.Внедрение опыта работы.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 xml:space="preserve"> 2.Формирование методического комплекса.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3.Корректировка работы.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2014-2017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Разработка уроков с использованием системно-</w:t>
            </w:r>
            <w:proofErr w:type="spellStart"/>
            <w:r w:rsidRPr="00F0073A">
              <w:rPr>
                <w:sz w:val="24"/>
                <w:szCs w:val="24"/>
              </w:rPr>
              <w:t>деятельностной</w:t>
            </w:r>
            <w:proofErr w:type="spellEnd"/>
            <w:r w:rsidRPr="00F0073A">
              <w:rPr>
                <w:sz w:val="24"/>
                <w:szCs w:val="24"/>
              </w:rPr>
              <w:t xml:space="preserve"> технологии.</w:t>
            </w:r>
          </w:p>
          <w:p w:rsidR="0042340D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7E363C" w:rsidRPr="00F0073A" w:rsidRDefault="007E363C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7E363C" w:rsidRDefault="007E363C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7E363C" w:rsidRPr="00F0073A" w:rsidRDefault="007E363C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E662B9" w:rsidRDefault="00E662B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E662B9" w:rsidRDefault="00E662B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2.Участие в олимпиадах, конкурсах, конференциях.</w:t>
            </w:r>
          </w:p>
          <w:p w:rsidR="007E363C" w:rsidRDefault="007E363C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7E363C" w:rsidRPr="00F0073A" w:rsidRDefault="007E363C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563329" w:rsidRDefault="0056332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563329" w:rsidRDefault="0056332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563329" w:rsidRDefault="0056332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563329" w:rsidRDefault="0056332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563329" w:rsidRDefault="0056332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563329" w:rsidRDefault="0056332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563329" w:rsidRDefault="0056332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563329" w:rsidRDefault="0056332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563329" w:rsidRDefault="00563329" w:rsidP="00F0073A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lastRenderedPageBreak/>
              <w:t>3.Создать электронную почту для контакта с единомышленниками 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0D7F54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0D7F54">
              <w:rPr>
                <w:sz w:val="24"/>
                <w:szCs w:val="24"/>
              </w:rPr>
              <w:lastRenderedPageBreak/>
              <w:t>Разработаны уроки: Генетика пола. Составление родословной.</w:t>
            </w:r>
          </w:p>
          <w:p w:rsidR="0042340D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0D7F54">
              <w:rPr>
                <w:sz w:val="24"/>
                <w:szCs w:val="24"/>
              </w:rPr>
              <w:t>Классификация плодов и семян.</w:t>
            </w:r>
          </w:p>
          <w:p w:rsidR="00E662B9" w:rsidRPr="000D7F54" w:rsidRDefault="00E662B9" w:rsidP="00F0073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Голосеменные растения.</w:t>
            </w:r>
          </w:p>
          <w:p w:rsidR="0042340D" w:rsidRPr="000D7F54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0D7F54">
              <w:rPr>
                <w:sz w:val="24"/>
                <w:szCs w:val="24"/>
              </w:rPr>
              <w:t>Строение и работа сердца.</w:t>
            </w:r>
          </w:p>
          <w:p w:rsidR="0042340D" w:rsidRPr="000D7F54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0D7F54">
              <w:rPr>
                <w:sz w:val="24"/>
                <w:szCs w:val="24"/>
              </w:rPr>
              <w:t>Разработаны карты уроков по теме: Бактерии.</w:t>
            </w:r>
          </w:p>
          <w:p w:rsidR="0042340D" w:rsidRPr="000D7F54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0D7F54">
              <w:rPr>
                <w:sz w:val="24"/>
                <w:szCs w:val="24"/>
              </w:rPr>
              <w:t>Водоросли</w:t>
            </w:r>
          </w:p>
          <w:p w:rsidR="0042340D" w:rsidRPr="000D7F54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0D7F54">
              <w:rPr>
                <w:sz w:val="24"/>
                <w:szCs w:val="24"/>
              </w:rPr>
              <w:t>Папоротники.</w:t>
            </w:r>
          </w:p>
          <w:p w:rsidR="0042340D" w:rsidRPr="000D7F54" w:rsidRDefault="0042340D" w:rsidP="00F00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40D" w:rsidRDefault="00563329" w:rsidP="00F00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72">
              <w:rPr>
                <w:rFonts w:ascii="Times New Roman" w:hAnsi="Times New Roman"/>
                <w:sz w:val="24"/>
                <w:szCs w:val="24"/>
              </w:rPr>
              <w:t>Региональная</w:t>
            </w:r>
            <w:r w:rsidRPr="00B128D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F3B03">
              <w:rPr>
                <w:rFonts w:ascii="Times New Roman" w:hAnsi="Times New Roman"/>
                <w:sz w:val="24"/>
                <w:szCs w:val="24"/>
              </w:rPr>
              <w:t>аучно-практическая конференция «Наше наследие»,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место.</w:t>
            </w:r>
          </w:p>
          <w:p w:rsidR="00563329" w:rsidRDefault="00563329" w:rsidP="00F00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7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128D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F3B03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имени К.А.Валиева</w:t>
            </w:r>
            <w:r>
              <w:rPr>
                <w:rFonts w:ascii="Times New Roman" w:hAnsi="Times New Roman"/>
                <w:sz w:val="24"/>
                <w:szCs w:val="24"/>
              </w:rPr>
              <w:t>, лауреат.</w:t>
            </w:r>
          </w:p>
          <w:p w:rsidR="00563329" w:rsidRPr="000D7F54" w:rsidRDefault="00563329" w:rsidP="00F0073A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C2C1D">
              <w:rPr>
                <w:rFonts w:ascii="Times New Roman" w:hAnsi="Times New Roman"/>
                <w:sz w:val="24"/>
                <w:szCs w:val="24"/>
              </w:rPr>
              <w:t>Поволжская научная конференция им. Н.И.Лобачевского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329" w:rsidRDefault="00563329" w:rsidP="00F00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40D" w:rsidRPr="000D7F54" w:rsidRDefault="0042340D" w:rsidP="00F007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F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Имеется электронная почта</w:t>
            </w:r>
          </w:p>
          <w:p w:rsidR="0042340D" w:rsidRPr="000D7F54" w:rsidRDefault="0042340D" w:rsidP="003701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Зарегистрировалась </w:t>
            </w:r>
            <w:r w:rsidR="00370172">
              <w:rPr>
                <w:rFonts w:ascii="Times New Roman" w:eastAsia="Calibri" w:hAnsi="Times New Roman" w:cs="Times New Roman"/>
                <w:sz w:val="24"/>
                <w:szCs w:val="24"/>
              </w:rPr>
              <w:t>на сайте:</w:t>
            </w:r>
            <w:r w:rsidRPr="000D7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017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70172" w:rsidRPr="00370172">
              <w:rPr>
                <w:rFonts w:ascii="Times New Roman" w:eastAsia="Calibri" w:hAnsi="Times New Roman" w:cs="Times New Roman"/>
                <w:sz w:val="24"/>
                <w:szCs w:val="24"/>
              </w:rPr>
              <w:t>оциальная сеть работников образования «Наша сеть»</w:t>
            </w:r>
            <w:r w:rsidR="0037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70172" w:rsidRPr="00370172">
              <w:rPr>
                <w:rFonts w:ascii="Times New Roman" w:eastAsia="Calibri" w:hAnsi="Times New Roman" w:cs="Times New Roman"/>
                <w:sz w:val="24"/>
                <w:szCs w:val="24"/>
              </w:rPr>
              <w:t>http://nsportal.ru/</w:t>
            </w:r>
          </w:p>
        </w:tc>
      </w:tr>
      <w:tr w:rsidR="0042340D" w:rsidRPr="00F0073A" w:rsidTr="004820FD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1.Подведение итогов.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2.Оформление результатов работы.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2017-2018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1.Выступление на заседании городского МО учителей.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2.Участие и результаты на городских олимпиадах, конкурсах, конференциях.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3.Мастер-класс «Самостоятельная работа как средство формирования УУД на уроках биологии»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4.Консультативная помощь учителям и учащимся.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2340D" w:rsidRPr="00F0073A" w:rsidTr="004820FD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Внедренческий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2017-2018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1.Принять участие в фестивале педагогических идей «Открытый урок»</w:t>
            </w:r>
          </w:p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  <w:r w:rsidRPr="00F0073A">
              <w:rPr>
                <w:sz w:val="24"/>
                <w:szCs w:val="24"/>
              </w:rPr>
              <w:t>2.Результаты работы над темой самообразования разместить на школьном сайте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D" w:rsidRPr="00F0073A" w:rsidRDefault="0042340D" w:rsidP="00F0073A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F5576" w:rsidRPr="00563329" w:rsidRDefault="0042340D" w:rsidP="00F0073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F0073A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F0073A" w:rsidRPr="00F0073A" w:rsidRDefault="00F0073A" w:rsidP="00F0073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ТЕМЫ:</w:t>
      </w:r>
      <w:r w:rsidRPr="00F0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33F81" w:rsidRPr="00933F81" w:rsidRDefault="00933F81" w:rsidP="0093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r w:rsidRPr="00933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Изучить  литературу по данной проблеме:</w:t>
      </w: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Леонтович А.В. Исследовательская деятельность как способ формирования мировоззрения. // Народное образование, № 10, 2005.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Новые педагогические и информационные технологии в системе образования / под ред. Е.С. Полат-М.:2004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Пахомова Н.Ю. Проектное обучение — что это? // Методист, №1, 2004. - с. 42.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Развитие исследовательской деятельности учащихся. Методический сборник. — М.: Народное образование, 2001. — 272 с.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Хуторской А.В. Ключевые компетенции как компонент личностно ориентированной парадигмы образования // Ученик в обновляющейся школе: Сб. науч. трудов</w:t>
      </w:r>
      <w:proofErr w:type="gramStart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Ю.И.Дика. А.В.Хуторского. М., 2002.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Современный урок (1-4 ч) Т.П. </w:t>
      </w:r>
      <w:proofErr w:type="spellStart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Лакоценина</w:t>
      </w:r>
      <w:proofErr w:type="spellEnd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«Учитель»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Изучить  вопрос «Профессиональная компетенция учителя биологии»  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8.  Документы Правительства РФ, Министерства образования РФ, относящихся  к стратегии модернизации образования.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3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Б. Учебная исследовательская работа: </w:t>
      </w:r>
    </w:p>
    <w:p w:rsidR="00933F81" w:rsidRPr="00933F81" w:rsidRDefault="00933F81" w:rsidP="0093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1.Включить в план по реализации проектной деятельности на уроках биологии и предложить для разработки учащимся примерные темы проектов.</w:t>
      </w:r>
      <w:r w:rsidRPr="0093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3F81" w:rsidRPr="00933F81" w:rsidRDefault="00933F81" w:rsidP="0093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933F81" w:rsidRPr="00933F81" w:rsidRDefault="00933F81" w:rsidP="0093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81" w:rsidRPr="00933F81" w:rsidRDefault="00933F81" w:rsidP="00933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3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В. Изучение опыта учителей – новаторов, методистов, передового опыта.</w:t>
      </w:r>
    </w:p>
    <w:p w:rsidR="00933F81" w:rsidRPr="00933F81" w:rsidRDefault="00933F81" w:rsidP="00933F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опыт учителей новаторов из методических газет и журналов, образовательных сайтов Интернета</w:t>
      </w:r>
    </w:p>
    <w:p w:rsidR="00933F81" w:rsidRPr="00933F81" w:rsidRDefault="00933F81" w:rsidP="00933F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материалы сайта «Сеть творческих учителей» по вопросам использования ИКТ. </w:t>
      </w:r>
    </w:p>
    <w:p w:rsidR="00933F81" w:rsidRPr="00933F81" w:rsidRDefault="00933F81" w:rsidP="00933F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сотрудничество с учителями информатики по вопросам работы в программах: </w:t>
      </w:r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Графический редактор "</w:t>
      </w:r>
      <w:proofErr w:type="spellStart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Paint</w:t>
      </w:r>
      <w:proofErr w:type="spellEnd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",редактора электронных таблиц </w:t>
      </w:r>
      <w:proofErr w:type="spellStart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Microsoft</w:t>
      </w:r>
      <w:proofErr w:type="spellEnd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Excel</w:t>
      </w:r>
      <w:proofErr w:type="spellEnd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proofErr w:type="spellStart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Mikrosoft</w:t>
      </w:r>
      <w:proofErr w:type="spellEnd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ofisse</w:t>
      </w:r>
      <w:proofErr w:type="spellEnd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Poyer</w:t>
      </w:r>
      <w:proofErr w:type="spellEnd"/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33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Point</w:t>
      </w:r>
    </w:p>
    <w:p w:rsidR="00933F81" w:rsidRPr="00933F81" w:rsidRDefault="00933F81" w:rsidP="00933F81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33F81" w:rsidRPr="00933F81" w:rsidRDefault="00933F81" w:rsidP="00933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3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 Участие в системе школьной методической работы:</w:t>
      </w:r>
    </w:p>
    <w:p w:rsidR="00933F81" w:rsidRPr="00933F81" w:rsidRDefault="00933F81" w:rsidP="00933F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Провести открытые уроки, на которых показать применение указанных технологий.</w:t>
      </w:r>
    </w:p>
    <w:p w:rsidR="00933F81" w:rsidRPr="00933F81" w:rsidRDefault="00933F81" w:rsidP="00933F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Установить творческое сотрудничество с учителями-предметниками по вопросам темы самообразования.</w:t>
      </w:r>
    </w:p>
    <w:p w:rsidR="00933F81" w:rsidRPr="00933F81" w:rsidRDefault="00933F81" w:rsidP="00933F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Изучить передовой опыт учителей города и области по применению технологий. </w:t>
      </w:r>
    </w:p>
    <w:p w:rsidR="00933F81" w:rsidRPr="00933F81" w:rsidRDefault="00933F81" w:rsidP="00933F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ШМО естественнонаучного цикла, педагогических советах. </w:t>
      </w:r>
    </w:p>
    <w:p w:rsidR="00933F81" w:rsidRPr="00933F81" w:rsidRDefault="00933F81" w:rsidP="00933F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выходы (доклады, рефераты) – на городской секции учителей биологии, на занятиях школьного методического объединения, на заседаниях педагогического совета школы.</w:t>
      </w:r>
    </w:p>
    <w:p w:rsidR="00933F81" w:rsidRPr="00933F81" w:rsidRDefault="00933F81" w:rsidP="00933F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посещения уроков с целью обмена опытом работы;</w:t>
      </w:r>
    </w:p>
    <w:p w:rsidR="00933F81" w:rsidRPr="00933F81" w:rsidRDefault="00933F81" w:rsidP="00933F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81" w:rsidRPr="00933F81" w:rsidRDefault="00933F81" w:rsidP="00933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3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Предполагаемые результаты самообразования  </w:t>
      </w:r>
    </w:p>
    <w:p w:rsidR="00933F81" w:rsidRPr="00933F81" w:rsidRDefault="00933F81" w:rsidP="0093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81" w:rsidRPr="00933F81" w:rsidRDefault="00933F81" w:rsidP="00933F8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преподавания предмета.</w:t>
      </w:r>
    </w:p>
    <w:p w:rsidR="00933F81" w:rsidRPr="00933F81" w:rsidRDefault="00933F81" w:rsidP="00933F8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Научить детей работать с Интернетом, грамотно использовать полученный материал в творческих работах.</w:t>
      </w:r>
    </w:p>
    <w:p w:rsidR="00933F81" w:rsidRPr="00933F81" w:rsidRDefault="00933F81" w:rsidP="00933F81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провести и открытые уроки по собственным, новаторским технологиям</w:t>
      </w:r>
    </w:p>
    <w:p w:rsidR="00933F81" w:rsidRPr="00933F81" w:rsidRDefault="00933F81" w:rsidP="00933F81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комплекты педагогических  разработок с применением новых технологий и поместить их на школьном сайте.</w:t>
      </w:r>
    </w:p>
    <w:p w:rsidR="00933F81" w:rsidRPr="00933F81" w:rsidRDefault="00933F81" w:rsidP="00933F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профессиональной деятельности, отсчитываться о результатах работы над темой на МО и педсоветах.</w:t>
      </w:r>
    </w:p>
    <w:p w:rsidR="00933F81" w:rsidRPr="00933F81" w:rsidRDefault="00933F81" w:rsidP="00933F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 дидактические материалы, тесты, создать </w:t>
      </w:r>
      <w:proofErr w:type="gramStart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</w:t>
      </w:r>
      <w:proofErr w:type="gramEnd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личностно-ориентированному подходу в изучении предмета.</w:t>
      </w:r>
    </w:p>
    <w:p w:rsidR="00933F81" w:rsidRPr="00933F81" w:rsidRDefault="00933F81" w:rsidP="00933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81" w:rsidRPr="00933F81" w:rsidRDefault="00933F81" w:rsidP="00933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над темой самообразования  поместить на школьном и личном сайте.</w:t>
      </w:r>
    </w:p>
    <w:p w:rsidR="00933F81" w:rsidRPr="00933F81" w:rsidRDefault="00933F81" w:rsidP="00933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опыт по исследуемой теме. 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581" w:rsidRPr="00F0073A" w:rsidRDefault="00D95581" w:rsidP="00F00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581" w:rsidRPr="00F0073A" w:rsidRDefault="00D95581" w:rsidP="00F0073A">
      <w:pPr>
        <w:jc w:val="both"/>
        <w:rPr>
          <w:sz w:val="24"/>
          <w:szCs w:val="24"/>
        </w:rPr>
      </w:pPr>
    </w:p>
    <w:p w:rsidR="003861D4" w:rsidRPr="00F0073A" w:rsidRDefault="003861D4" w:rsidP="00F0073A">
      <w:pPr>
        <w:jc w:val="both"/>
        <w:rPr>
          <w:sz w:val="24"/>
          <w:szCs w:val="24"/>
        </w:rPr>
      </w:pPr>
    </w:p>
    <w:sectPr w:rsidR="003861D4" w:rsidRPr="00F0073A" w:rsidSect="00D955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23E"/>
    <w:multiLevelType w:val="multilevel"/>
    <w:tmpl w:val="1884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6BD0"/>
    <w:multiLevelType w:val="multilevel"/>
    <w:tmpl w:val="9ED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A5AC6"/>
    <w:multiLevelType w:val="multilevel"/>
    <w:tmpl w:val="668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81586C"/>
    <w:multiLevelType w:val="multilevel"/>
    <w:tmpl w:val="DF66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0241"/>
    <w:multiLevelType w:val="hybridMultilevel"/>
    <w:tmpl w:val="35046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30136"/>
    <w:multiLevelType w:val="multilevel"/>
    <w:tmpl w:val="37CE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C4BDE"/>
    <w:multiLevelType w:val="multilevel"/>
    <w:tmpl w:val="7BC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C0365"/>
    <w:multiLevelType w:val="multilevel"/>
    <w:tmpl w:val="AF1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07622"/>
    <w:multiLevelType w:val="multilevel"/>
    <w:tmpl w:val="96DE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D4B13"/>
    <w:multiLevelType w:val="multilevel"/>
    <w:tmpl w:val="D24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74CBB"/>
    <w:multiLevelType w:val="multilevel"/>
    <w:tmpl w:val="B6DE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978CA"/>
    <w:multiLevelType w:val="hybridMultilevel"/>
    <w:tmpl w:val="58E2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E6B0F"/>
    <w:multiLevelType w:val="multilevel"/>
    <w:tmpl w:val="BA2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021D9"/>
    <w:multiLevelType w:val="hybridMultilevel"/>
    <w:tmpl w:val="6A64E0BE"/>
    <w:lvl w:ilvl="0" w:tplc="2F54F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CA7B8E"/>
    <w:multiLevelType w:val="multilevel"/>
    <w:tmpl w:val="821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A0B3C"/>
    <w:multiLevelType w:val="hybridMultilevel"/>
    <w:tmpl w:val="28DCF6E0"/>
    <w:lvl w:ilvl="0" w:tplc="00262F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8BC5B99"/>
    <w:multiLevelType w:val="multilevel"/>
    <w:tmpl w:val="9B8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F3AFF"/>
    <w:multiLevelType w:val="multilevel"/>
    <w:tmpl w:val="259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F0E9E"/>
    <w:multiLevelType w:val="multilevel"/>
    <w:tmpl w:val="DB5C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C5E34"/>
    <w:multiLevelType w:val="multilevel"/>
    <w:tmpl w:val="769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6"/>
  </w:num>
  <w:num w:numId="5">
    <w:abstractNumId w:val="1"/>
  </w:num>
  <w:num w:numId="6">
    <w:abstractNumId w:val="20"/>
  </w:num>
  <w:num w:numId="7">
    <w:abstractNumId w:val="0"/>
  </w:num>
  <w:num w:numId="8">
    <w:abstractNumId w:val="18"/>
  </w:num>
  <w:num w:numId="9">
    <w:abstractNumId w:val="19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  <w:num w:numId="17">
    <w:abstractNumId w:val="5"/>
  </w:num>
  <w:num w:numId="18">
    <w:abstractNumId w:val="14"/>
  </w:num>
  <w:num w:numId="19">
    <w:abstractNumId w:val="17"/>
  </w:num>
  <w:num w:numId="20">
    <w:abstractNumId w:val="12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5581"/>
    <w:rsid w:val="000D7F54"/>
    <w:rsid w:val="001A18F8"/>
    <w:rsid w:val="00370172"/>
    <w:rsid w:val="003819A2"/>
    <w:rsid w:val="003861D4"/>
    <w:rsid w:val="003B36FD"/>
    <w:rsid w:val="00422E4A"/>
    <w:rsid w:val="0042340D"/>
    <w:rsid w:val="004D3FB9"/>
    <w:rsid w:val="004F625D"/>
    <w:rsid w:val="005264E6"/>
    <w:rsid w:val="00563329"/>
    <w:rsid w:val="007E363C"/>
    <w:rsid w:val="00933F81"/>
    <w:rsid w:val="00BA5E24"/>
    <w:rsid w:val="00BF4FAA"/>
    <w:rsid w:val="00CF5576"/>
    <w:rsid w:val="00D95581"/>
    <w:rsid w:val="00DA5ADD"/>
    <w:rsid w:val="00E662B9"/>
    <w:rsid w:val="00F0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34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15</cp:revision>
  <dcterms:created xsi:type="dcterms:W3CDTF">2015-11-26T07:36:00Z</dcterms:created>
  <dcterms:modified xsi:type="dcterms:W3CDTF">2015-11-22T05:35:00Z</dcterms:modified>
</cp:coreProperties>
</file>