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977" w:rsidRPr="00DC71BC" w:rsidRDefault="007050EF" w:rsidP="007050EF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C71BC">
        <w:rPr>
          <w:rFonts w:ascii="Times New Roman" w:hAnsi="Times New Roman" w:cs="Times New Roman"/>
          <w:b/>
          <w:color w:val="0070C0"/>
          <w:sz w:val="28"/>
          <w:szCs w:val="28"/>
        </w:rPr>
        <w:t>Муниципальное образовательное учреждение</w:t>
      </w:r>
    </w:p>
    <w:p w:rsidR="007050EF" w:rsidRPr="00DC71BC" w:rsidRDefault="007050EF" w:rsidP="007050EF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C71BC">
        <w:rPr>
          <w:rFonts w:ascii="Times New Roman" w:hAnsi="Times New Roman" w:cs="Times New Roman"/>
          <w:b/>
          <w:color w:val="0070C0"/>
          <w:sz w:val="28"/>
          <w:szCs w:val="28"/>
        </w:rPr>
        <w:t>дополнительного образования детей</w:t>
      </w:r>
    </w:p>
    <w:p w:rsidR="007050EF" w:rsidRPr="00DC71BC" w:rsidRDefault="007050EF" w:rsidP="007050EF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C71BC">
        <w:rPr>
          <w:rFonts w:ascii="Times New Roman" w:hAnsi="Times New Roman" w:cs="Times New Roman"/>
          <w:b/>
          <w:color w:val="0070C0"/>
          <w:sz w:val="28"/>
          <w:szCs w:val="28"/>
        </w:rPr>
        <w:t>Дом детства и юношества «Алые паруса»</w:t>
      </w:r>
    </w:p>
    <w:p w:rsidR="007050EF" w:rsidRPr="00DC71BC" w:rsidRDefault="00DC71BC" w:rsidP="00DC71BC">
      <w:pPr>
        <w:pStyle w:val="a3"/>
        <w:ind w:left="2844" w:firstLine="696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</w:t>
      </w:r>
      <w:r w:rsidR="007050EF" w:rsidRPr="00DC71BC">
        <w:rPr>
          <w:rFonts w:ascii="Times New Roman" w:hAnsi="Times New Roman" w:cs="Times New Roman"/>
          <w:b/>
          <w:color w:val="0070C0"/>
          <w:sz w:val="28"/>
          <w:szCs w:val="28"/>
        </w:rPr>
        <w:t>г</w:t>
      </w:r>
      <w:proofErr w:type="gramStart"/>
      <w:r w:rsidR="007050EF" w:rsidRPr="00DC71BC">
        <w:rPr>
          <w:rFonts w:ascii="Times New Roman" w:hAnsi="Times New Roman" w:cs="Times New Roman"/>
          <w:b/>
          <w:color w:val="0070C0"/>
          <w:sz w:val="28"/>
          <w:szCs w:val="28"/>
        </w:rPr>
        <w:t>.Р</w:t>
      </w:r>
      <w:proofErr w:type="gramEnd"/>
      <w:r w:rsidR="007050EF" w:rsidRPr="00DC71BC">
        <w:rPr>
          <w:rFonts w:ascii="Times New Roman" w:hAnsi="Times New Roman" w:cs="Times New Roman"/>
          <w:b/>
          <w:color w:val="0070C0"/>
          <w:sz w:val="28"/>
          <w:szCs w:val="28"/>
        </w:rPr>
        <w:t>яжск</w:t>
      </w:r>
    </w:p>
    <w:p w:rsidR="007050EF" w:rsidRDefault="007050EF" w:rsidP="007050E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050EF" w:rsidRDefault="007050EF" w:rsidP="007050EF">
      <w:pPr>
        <w:pStyle w:val="a3"/>
        <w:ind w:left="1440"/>
        <w:rPr>
          <w:rFonts w:ascii="Times New Roman" w:hAnsi="Times New Roman" w:cs="Times New Roman"/>
          <w:b/>
          <w:color w:val="0070C0"/>
          <w:sz w:val="144"/>
          <w:szCs w:val="144"/>
        </w:rPr>
      </w:pPr>
    </w:p>
    <w:p w:rsidR="00920CED" w:rsidRDefault="007050EF" w:rsidP="00920CED">
      <w:pPr>
        <w:pStyle w:val="a3"/>
        <w:ind w:left="1440"/>
        <w:rPr>
          <w:rFonts w:ascii="Times New Roman" w:hAnsi="Times New Roman" w:cs="Times New Roman"/>
          <w:b/>
          <w:color w:val="0070C0"/>
          <w:sz w:val="144"/>
          <w:szCs w:val="144"/>
        </w:rPr>
      </w:pPr>
      <w:r>
        <w:rPr>
          <w:rFonts w:ascii="Times New Roman" w:hAnsi="Times New Roman" w:cs="Times New Roman"/>
          <w:b/>
          <w:color w:val="0070C0"/>
          <w:sz w:val="144"/>
          <w:szCs w:val="144"/>
        </w:rPr>
        <w:t xml:space="preserve"> ПРОЕК</w:t>
      </w:r>
      <w:r w:rsidR="00920CED">
        <w:rPr>
          <w:rFonts w:ascii="Times New Roman" w:hAnsi="Times New Roman" w:cs="Times New Roman"/>
          <w:b/>
          <w:color w:val="0070C0"/>
          <w:sz w:val="144"/>
          <w:szCs w:val="144"/>
        </w:rPr>
        <w:t>Т</w:t>
      </w:r>
    </w:p>
    <w:p w:rsidR="007050EF" w:rsidRPr="00920CED" w:rsidRDefault="00920CED" w:rsidP="00920CED">
      <w:pPr>
        <w:rPr>
          <w:rFonts w:ascii="Times New Roman" w:hAnsi="Times New Roman" w:cs="Times New Roman"/>
          <w:b/>
          <w:color w:val="0070C0"/>
          <w:sz w:val="144"/>
          <w:szCs w:val="144"/>
        </w:rPr>
      </w:pPr>
      <w:r>
        <w:rPr>
          <w:rFonts w:ascii="Times New Roman" w:hAnsi="Times New Roman" w:cs="Times New Roman"/>
          <w:b/>
          <w:color w:val="0070C0"/>
          <w:sz w:val="96"/>
          <w:szCs w:val="96"/>
        </w:rPr>
        <w:t xml:space="preserve">     </w:t>
      </w:r>
      <w:r w:rsidRPr="00920CED">
        <w:rPr>
          <w:rFonts w:ascii="Times New Roman" w:hAnsi="Times New Roman" w:cs="Times New Roman"/>
          <w:b/>
          <w:color w:val="0070C0"/>
          <w:sz w:val="96"/>
          <w:szCs w:val="96"/>
        </w:rPr>
        <w:t>«Звёздные дети</w:t>
      </w:r>
      <w:r w:rsidR="007050EF" w:rsidRPr="00920CED">
        <w:rPr>
          <w:rFonts w:ascii="Times New Roman" w:hAnsi="Times New Roman" w:cs="Times New Roman"/>
          <w:b/>
          <w:color w:val="0070C0"/>
          <w:sz w:val="96"/>
          <w:szCs w:val="96"/>
        </w:rPr>
        <w:t>»</w:t>
      </w:r>
    </w:p>
    <w:p w:rsidR="007050EF" w:rsidRDefault="007050EF" w:rsidP="007050EF">
      <w:pPr>
        <w:pStyle w:val="a3"/>
        <w:ind w:left="14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050EF" w:rsidRDefault="007050EF" w:rsidP="007050EF">
      <w:pPr>
        <w:pStyle w:val="a3"/>
        <w:ind w:left="14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050EF" w:rsidRDefault="007050EF" w:rsidP="007050EF">
      <w:pPr>
        <w:pStyle w:val="a3"/>
        <w:ind w:left="14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050EF" w:rsidRPr="002215AB" w:rsidRDefault="007050EF" w:rsidP="0006634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00446" w:rsidRDefault="00100446" w:rsidP="00100446">
      <w:pPr>
        <w:pStyle w:val="a3"/>
        <w:ind w:left="1440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Автор: Семенова Татьяна Васильевна</w:t>
      </w:r>
    </w:p>
    <w:p w:rsidR="00100446" w:rsidRDefault="00100446" w:rsidP="00100446">
      <w:pPr>
        <w:pStyle w:val="a3"/>
        <w:ind w:left="1440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  <w:t xml:space="preserve">    заместитель директора</w:t>
      </w:r>
    </w:p>
    <w:p w:rsidR="007050EF" w:rsidRDefault="00100446" w:rsidP="00100446">
      <w:pPr>
        <w:pStyle w:val="a3"/>
        <w:ind w:left="1440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  <w:t xml:space="preserve">    педагог дополнительного образования</w:t>
      </w:r>
    </w:p>
    <w:p w:rsidR="00100446" w:rsidRDefault="00100446" w:rsidP="00100446">
      <w:pPr>
        <w:pStyle w:val="a3"/>
        <w:ind w:left="1440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руководитель объединения «Мелодия»</w:t>
      </w:r>
    </w:p>
    <w:p w:rsidR="00100446" w:rsidRDefault="00100446" w:rsidP="00100446">
      <w:pPr>
        <w:pStyle w:val="a3"/>
        <w:ind w:left="1440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  <w:t xml:space="preserve">    художественной направленности</w:t>
      </w:r>
    </w:p>
    <w:p w:rsidR="007050EF" w:rsidRPr="00100446" w:rsidRDefault="00100446" w:rsidP="00100446">
      <w:pPr>
        <w:pStyle w:val="a3"/>
        <w:ind w:left="1440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ab/>
        <w:t xml:space="preserve">    МОУ ДОД ДДЮ «Алые паруса»</w:t>
      </w:r>
    </w:p>
    <w:p w:rsidR="007050EF" w:rsidRDefault="007050EF" w:rsidP="007050EF">
      <w:pPr>
        <w:pStyle w:val="a3"/>
        <w:ind w:left="14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050EF" w:rsidRPr="002215AB" w:rsidRDefault="007050EF" w:rsidP="007050EF">
      <w:pPr>
        <w:pStyle w:val="a3"/>
        <w:ind w:left="14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6634E" w:rsidRPr="002215AB" w:rsidRDefault="0006634E" w:rsidP="007050EF">
      <w:pPr>
        <w:pStyle w:val="a3"/>
        <w:ind w:left="14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6634E" w:rsidRPr="002215AB" w:rsidRDefault="0006634E" w:rsidP="007050EF">
      <w:pPr>
        <w:pStyle w:val="a3"/>
        <w:ind w:left="14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6634E" w:rsidRPr="002215AB" w:rsidRDefault="0006634E" w:rsidP="007050EF">
      <w:pPr>
        <w:pStyle w:val="a3"/>
        <w:ind w:left="14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6634E" w:rsidRPr="002215AB" w:rsidRDefault="0006634E" w:rsidP="007050EF">
      <w:pPr>
        <w:pStyle w:val="a3"/>
        <w:ind w:left="144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C585D" w:rsidRPr="0006634E" w:rsidRDefault="007050EF" w:rsidP="0006634E">
      <w:pPr>
        <w:pStyle w:val="a3"/>
        <w:ind w:left="1440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</w:t>
      </w:r>
      <w:r w:rsidR="0010044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</w:t>
      </w:r>
      <w:r w:rsidR="0006634E">
        <w:rPr>
          <w:rFonts w:ascii="Times New Roman" w:hAnsi="Times New Roman" w:cs="Times New Roman"/>
          <w:b/>
          <w:color w:val="0070C0"/>
          <w:sz w:val="28"/>
          <w:szCs w:val="28"/>
        </w:rPr>
        <w:t>201</w:t>
      </w:r>
      <w:r w:rsidR="0006634E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3</w:t>
      </w:r>
      <w:r w:rsidR="0006634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– 201</w:t>
      </w:r>
      <w:r w:rsidR="0006634E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учебный год</w:t>
      </w:r>
    </w:p>
    <w:p w:rsidR="007050EF" w:rsidRPr="004A3F91" w:rsidRDefault="00DA2C29" w:rsidP="00CC585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ПРОЕКТНОЕ ПОРТФОЛИО</w:t>
      </w:r>
    </w:p>
    <w:tbl>
      <w:tblPr>
        <w:tblStyle w:val="-11"/>
        <w:tblW w:w="0" w:type="auto"/>
        <w:tblLook w:val="04A0"/>
      </w:tblPr>
      <w:tblGrid>
        <w:gridCol w:w="3652"/>
        <w:gridCol w:w="5919"/>
      </w:tblGrid>
      <w:tr w:rsidR="007050EF" w:rsidTr="006D6EFA">
        <w:trPr>
          <w:cnfStyle w:val="100000000000"/>
        </w:trPr>
        <w:tc>
          <w:tcPr>
            <w:cnfStyle w:val="001000000000"/>
            <w:tcW w:w="3652" w:type="dxa"/>
          </w:tcPr>
          <w:p w:rsidR="007050EF" w:rsidRPr="007050EF" w:rsidRDefault="007050EF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7050E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5919" w:type="dxa"/>
          </w:tcPr>
          <w:p w:rsidR="006D6EFA" w:rsidRDefault="007050EF" w:rsidP="007050EF">
            <w:pPr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Муниципальное образовательное учреждение дополнительного образования </w:t>
            </w:r>
            <w:r w:rsidR="000D446C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детей</w:t>
            </w:r>
          </w:p>
          <w:p w:rsidR="007050EF" w:rsidRDefault="007050EF" w:rsidP="007050EF">
            <w:pPr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Дом детства и юношества «Алые паруса»</w:t>
            </w:r>
          </w:p>
          <w:p w:rsidR="006D6EFA" w:rsidRDefault="006D6EFA" w:rsidP="007050EF">
            <w:pPr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391962, Рязанская область., г</w:t>
            </w:r>
            <w:proofErr w:type="gramStart"/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яжск, ул.Лермонтова, д.№2</w:t>
            </w:r>
          </w:p>
          <w:p w:rsidR="006D6EFA" w:rsidRPr="007050EF" w:rsidRDefault="006D6EFA" w:rsidP="007050EF">
            <w:pPr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Телефон: 8(491-32) 30-8-25</w:t>
            </w:r>
          </w:p>
        </w:tc>
      </w:tr>
      <w:tr w:rsidR="00CC585D" w:rsidTr="006D6EFA">
        <w:trPr>
          <w:cnfStyle w:val="000000100000"/>
        </w:trPr>
        <w:tc>
          <w:tcPr>
            <w:cnfStyle w:val="001000000000"/>
            <w:tcW w:w="3652" w:type="dxa"/>
          </w:tcPr>
          <w:p w:rsidR="00CC585D" w:rsidRPr="007050EF" w:rsidRDefault="00CC585D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Сайт учреждения</w:t>
            </w:r>
          </w:p>
        </w:tc>
        <w:tc>
          <w:tcPr>
            <w:tcW w:w="5919" w:type="dxa"/>
          </w:tcPr>
          <w:p w:rsidR="00CC585D" w:rsidRPr="00CC585D" w:rsidRDefault="00CC585D" w:rsidP="007050EF">
            <w:p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C5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ддюалыепаруса</w:t>
            </w:r>
            <w:proofErr w:type="gramStart"/>
            <w:r w:rsidRPr="00CC5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CC5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</w:t>
            </w:r>
            <w:proofErr w:type="spellEnd"/>
          </w:p>
        </w:tc>
      </w:tr>
      <w:tr w:rsidR="006D6EFA" w:rsidTr="006D6EFA">
        <w:trPr>
          <w:cnfStyle w:val="000000010000"/>
        </w:trPr>
        <w:tc>
          <w:tcPr>
            <w:cnfStyle w:val="001000000000"/>
            <w:tcW w:w="3652" w:type="dxa"/>
          </w:tcPr>
          <w:p w:rsidR="006D6EFA" w:rsidRPr="007050EF" w:rsidRDefault="00CC585D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Адрес электронной почты</w:t>
            </w:r>
          </w:p>
        </w:tc>
        <w:tc>
          <w:tcPr>
            <w:tcW w:w="5919" w:type="dxa"/>
          </w:tcPr>
          <w:p w:rsidR="006D6EFA" w:rsidRPr="006D6EFA" w:rsidRDefault="00CC585D" w:rsidP="007050EF">
            <w:pPr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D6E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ddu</w:t>
            </w:r>
            <w:proofErr w:type="spellEnd"/>
            <w:r w:rsidRPr="006D6E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spellStart"/>
            <w:r w:rsidRPr="006D6E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alye</w:t>
            </w:r>
            <w:proofErr w:type="spellEnd"/>
            <w:r w:rsidRPr="006D6E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</w:t>
            </w:r>
            <w:proofErr w:type="spellStart"/>
            <w:r w:rsidRPr="006D6E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parusa</w:t>
            </w:r>
            <w:proofErr w:type="spellEnd"/>
            <w:r w:rsidRPr="006D6E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@</w:t>
            </w:r>
            <w:r w:rsidRPr="006D6E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mail</w:t>
            </w:r>
            <w:r w:rsidRPr="006D6E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spellStart"/>
            <w:r w:rsidRPr="006D6EF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7050EF" w:rsidTr="006D6EFA">
        <w:trPr>
          <w:cnfStyle w:val="000000100000"/>
        </w:trPr>
        <w:tc>
          <w:tcPr>
            <w:cnfStyle w:val="001000000000"/>
            <w:tcW w:w="3652" w:type="dxa"/>
          </w:tcPr>
          <w:p w:rsidR="007050EF" w:rsidRPr="007050EF" w:rsidRDefault="007050EF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7050E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Руководитель учреждения</w:t>
            </w:r>
          </w:p>
        </w:tc>
        <w:tc>
          <w:tcPr>
            <w:tcW w:w="5919" w:type="dxa"/>
          </w:tcPr>
          <w:p w:rsidR="007050EF" w:rsidRPr="007050EF" w:rsidRDefault="007050EF" w:rsidP="007050EF">
            <w:p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Божекова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Галина Васильевна</w:t>
            </w:r>
          </w:p>
        </w:tc>
      </w:tr>
      <w:tr w:rsidR="007050EF" w:rsidTr="006D6EFA">
        <w:trPr>
          <w:cnfStyle w:val="000000010000"/>
        </w:trPr>
        <w:tc>
          <w:tcPr>
            <w:cnfStyle w:val="001000000000"/>
            <w:tcW w:w="3652" w:type="dxa"/>
          </w:tcPr>
          <w:p w:rsidR="007050EF" w:rsidRPr="007050EF" w:rsidRDefault="007050EF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7050E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Наименование проекта</w:t>
            </w:r>
          </w:p>
        </w:tc>
        <w:tc>
          <w:tcPr>
            <w:tcW w:w="5919" w:type="dxa"/>
          </w:tcPr>
          <w:p w:rsidR="007050EF" w:rsidRPr="007050EF" w:rsidRDefault="00920CED" w:rsidP="007050EF">
            <w:pPr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Творческий проект «Звёздные дети</w:t>
            </w:r>
            <w:r w:rsidR="007050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7050EF" w:rsidTr="006D6EFA">
        <w:trPr>
          <w:cnfStyle w:val="000000100000"/>
        </w:trPr>
        <w:tc>
          <w:tcPr>
            <w:cnfStyle w:val="001000000000"/>
            <w:tcW w:w="3652" w:type="dxa"/>
          </w:tcPr>
          <w:p w:rsidR="007050EF" w:rsidRPr="007050EF" w:rsidRDefault="007050EF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Статус</w:t>
            </w:r>
          </w:p>
        </w:tc>
        <w:tc>
          <w:tcPr>
            <w:tcW w:w="5919" w:type="dxa"/>
          </w:tcPr>
          <w:p w:rsidR="007050EF" w:rsidRPr="007050EF" w:rsidRDefault="007050EF" w:rsidP="007050EF">
            <w:p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50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авторский</w:t>
            </w:r>
          </w:p>
        </w:tc>
      </w:tr>
      <w:tr w:rsidR="00C12F28" w:rsidTr="006D6EFA">
        <w:trPr>
          <w:cnfStyle w:val="000000010000"/>
        </w:trPr>
        <w:tc>
          <w:tcPr>
            <w:cnfStyle w:val="001000000000"/>
            <w:tcW w:w="3652" w:type="dxa"/>
          </w:tcPr>
          <w:p w:rsidR="00C12F28" w:rsidRDefault="00C12F28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Официальн</w:t>
            </w:r>
            <w:r w:rsidR="004A3F91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ый язык проекта</w:t>
            </w:r>
          </w:p>
        </w:tc>
        <w:tc>
          <w:tcPr>
            <w:tcW w:w="5919" w:type="dxa"/>
          </w:tcPr>
          <w:p w:rsidR="00C12F28" w:rsidRPr="007050EF" w:rsidRDefault="004A3F91" w:rsidP="007050EF">
            <w:pPr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русский</w:t>
            </w:r>
          </w:p>
        </w:tc>
      </w:tr>
      <w:tr w:rsidR="007050EF" w:rsidTr="006D6EFA">
        <w:trPr>
          <w:cnfStyle w:val="000000100000"/>
        </w:trPr>
        <w:tc>
          <w:tcPr>
            <w:cnfStyle w:val="001000000000"/>
            <w:tcW w:w="3652" w:type="dxa"/>
          </w:tcPr>
          <w:p w:rsidR="007050EF" w:rsidRDefault="000D446C" w:rsidP="00920CED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Автор и руководитель </w:t>
            </w:r>
            <w:r w:rsidR="007050E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проекта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«</w:t>
            </w:r>
            <w:r w:rsidR="00920CED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Звёздные дети»</w:t>
            </w:r>
          </w:p>
        </w:tc>
        <w:tc>
          <w:tcPr>
            <w:tcW w:w="5919" w:type="dxa"/>
          </w:tcPr>
          <w:p w:rsidR="004A3F91" w:rsidRDefault="007050EF" w:rsidP="007050EF">
            <w:p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Заместитель директора </w:t>
            </w:r>
          </w:p>
          <w:p w:rsidR="007050EF" w:rsidRDefault="007050EF" w:rsidP="007050EF">
            <w:p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педагог дополнительного образования</w:t>
            </w:r>
          </w:p>
          <w:p w:rsidR="007050EF" w:rsidRPr="007050EF" w:rsidRDefault="007050EF" w:rsidP="007050EF">
            <w:p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Семенова Татьяна Васильевна</w:t>
            </w:r>
          </w:p>
        </w:tc>
      </w:tr>
      <w:tr w:rsidR="007050EF" w:rsidTr="006D6EFA">
        <w:trPr>
          <w:cnfStyle w:val="000000010000"/>
        </w:trPr>
        <w:tc>
          <w:tcPr>
            <w:cnfStyle w:val="001000000000"/>
            <w:tcW w:w="3652" w:type="dxa"/>
          </w:tcPr>
          <w:p w:rsidR="007050EF" w:rsidRDefault="007050EF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Цель проекта</w:t>
            </w:r>
          </w:p>
        </w:tc>
        <w:tc>
          <w:tcPr>
            <w:tcW w:w="5919" w:type="dxa"/>
          </w:tcPr>
          <w:p w:rsidR="007050EF" w:rsidRDefault="00D10ED2" w:rsidP="007050EF">
            <w:pPr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Выявление и развитие творческих способностей обучающихся средствами вокального пения</w:t>
            </w:r>
          </w:p>
        </w:tc>
      </w:tr>
      <w:tr w:rsidR="007050EF" w:rsidTr="006D6EFA">
        <w:trPr>
          <w:cnfStyle w:val="000000100000"/>
        </w:trPr>
        <w:tc>
          <w:tcPr>
            <w:cnfStyle w:val="001000000000"/>
            <w:tcW w:w="3652" w:type="dxa"/>
          </w:tcPr>
          <w:p w:rsidR="007050EF" w:rsidRDefault="007050EF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Задачи проекта</w:t>
            </w:r>
          </w:p>
        </w:tc>
        <w:tc>
          <w:tcPr>
            <w:tcW w:w="5919" w:type="dxa"/>
          </w:tcPr>
          <w:p w:rsidR="000C303E" w:rsidRDefault="00226491" w:rsidP="006D6EFA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Предоставление возможностей для реализации творческих способностей учащихся;</w:t>
            </w:r>
          </w:p>
          <w:p w:rsidR="00226491" w:rsidRDefault="00226491" w:rsidP="006D6EFA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Организация досуга детей;</w:t>
            </w:r>
          </w:p>
          <w:p w:rsidR="00226491" w:rsidRPr="00226491" w:rsidRDefault="00226491" w:rsidP="00226491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Расширение вокального кругозора учащихся;</w:t>
            </w:r>
          </w:p>
          <w:p w:rsidR="006D6EFA" w:rsidRDefault="006D6EFA" w:rsidP="006D6EFA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Максимальное вовлечение детей в творческий процесс;</w:t>
            </w:r>
          </w:p>
          <w:p w:rsidR="00CC585D" w:rsidRDefault="00CC585D" w:rsidP="006D6EFA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Пробудить интерес к проекту;</w:t>
            </w:r>
          </w:p>
          <w:p w:rsidR="006D6EFA" w:rsidRPr="00CC585D" w:rsidRDefault="006D6EFA" w:rsidP="006D6EFA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5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Выявить организаторские способности детей;</w:t>
            </w:r>
          </w:p>
          <w:p w:rsidR="006D6EFA" w:rsidRDefault="006D6EFA" w:rsidP="006D6EFA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Сплотить творческий коллектив;</w:t>
            </w:r>
          </w:p>
          <w:p w:rsidR="00100446" w:rsidRPr="00226491" w:rsidRDefault="00226491" w:rsidP="00226491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Воспитание художественного вкуса и сценической культуры</w:t>
            </w:r>
          </w:p>
        </w:tc>
      </w:tr>
      <w:tr w:rsidR="007050EF" w:rsidTr="006D6EFA">
        <w:trPr>
          <w:cnfStyle w:val="000000010000"/>
        </w:trPr>
        <w:tc>
          <w:tcPr>
            <w:cnfStyle w:val="001000000000"/>
            <w:tcW w:w="3652" w:type="dxa"/>
          </w:tcPr>
          <w:p w:rsidR="007050EF" w:rsidRDefault="007050EF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Содержательная специфика проекта</w:t>
            </w:r>
          </w:p>
        </w:tc>
        <w:tc>
          <w:tcPr>
            <w:tcW w:w="5919" w:type="dxa"/>
          </w:tcPr>
          <w:p w:rsidR="007050EF" w:rsidRDefault="007050EF" w:rsidP="007050EF">
            <w:pPr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Творческий</w:t>
            </w:r>
          </w:p>
        </w:tc>
      </w:tr>
      <w:tr w:rsidR="00CC585D" w:rsidTr="006D6EFA">
        <w:trPr>
          <w:cnfStyle w:val="000000100000"/>
        </w:trPr>
        <w:tc>
          <w:tcPr>
            <w:cnfStyle w:val="001000000000"/>
            <w:tcW w:w="3652" w:type="dxa"/>
          </w:tcPr>
          <w:p w:rsidR="00CC585D" w:rsidRDefault="00CC585D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Форма организации</w:t>
            </w:r>
          </w:p>
        </w:tc>
        <w:tc>
          <w:tcPr>
            <w:tcW w:w="5919" w:type="dxa"/>
          </w:tcPr>
          <w:p w:rsidR="00CC585D" w:rsidRDefault="00CC585D" w:rsidP="007050EF">
            <w:p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0D44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дивидуально-групповая</w:t>
            </w:r>
          </w:p>
        </w:tc>
      </w:tr>
      <w:tr w:rsidR="00F338DB" w:rsidTr="006D6EFA">
        <w:trPr>
          <w:cnfStyle w:val="000000010000"/>
        </w:trPr>
        <w:tc>
          <w:tcPr>
            <w:cnfStyle w:val="001000000000"/>
            <w:tcW w:w="3652" w:type="dxa"/>
          </w:tcPr>
          <w:p w:rsidR="00F338DB" w:rsidRDefault="00F338DB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Дополнительные формы работы</w:t>
            </w:r>
          </w:p>
        </w:tc>
        <w:tc>
          <w:tcPr>
            <w:tcW w:w="5919" w:type="dxa"/>
          </w:tcPr>
          <w:p w:rsidR="00F338DB" w:rsidRDefault="000D446C" w:rsidP="007050EF">
            <w:pPr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Прослушивание аудиозаписей и просмотр видеозаписей выступлений профессиональных певцов и детских вокальных коллективов</w:t>
            </w:r>
          </w:p>
        </w:tc>
      </w:tr>
      <w:tr w:rsidR="007050EF" w:rsidTr="006D6EFA">
        <w:trPr>
          <w:cnfStyle w:val="000000100000"/>
        </w:trPr>
        <w:tc>
          <w:tcPr>
            <w:cnfStyle w:val="001000000000"/>
            <w:tcW w:w="3652" w:type="dxa"/>
          </w:tcPr>
          <w:p w:rsidR="007050EF" w:rsidRDefault="007050EF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Сроки реализации</w:t>
            </w:r>
          </w:p>
        </w:tc>
        <w:tc>
          <w:tcPr>
            <w:tcW w:w="5919" w:type="dxa"/>
          </w:tcPr>
          <w:p w:rsidR="007050EF" w:rsidRDefault="0041241E" w:rsidP="000B12E3">
            <w:p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14.02.2014г – 24.04.2014</w:t>
            </w:r>
            <w:r w:rsidR="000B12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</w:tc>
      </w:tr>
      <w:tr w:rsidR="007050EF" w:rsidTr="006D6EFA">
        <w:trPr>
          <w:cnfStyle w:val="000000010000"/>
        </w:trPr>
        <w:tc>
          <w:tcPr>
            <w:cnfStyle w:val="001000000000"/>
            <w:tcW w:w="3652" w:type="dxa"/>
          </w:tcPr>
          <w:p w:rsidR="007050EF" w:rsidRDefault="007050EF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Ожидаемые результаты реализации проекта</w:t>
            </w:r>
          </w:p>
        </w:tc>
        <w:tc>
          <w:tcPr>
            <w:tcW w:w="5919" w:type="dxa"/>
          </w:tcPr>
          <w:p w:rsidR="007050EF" w:rsidRDefault="007050EF" w:rsidP="007050EF">
            <w:pPr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Организация и проведение внутриучрежденческого </w:t>
            </w:r>
            <w:r w:rsidR="00920C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вокального проекта </w:t>
            </w:r>
            <w:r w:rsidR="00920C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«Звёздные дети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7050EF" w:rsidTr="006D6EFA">
        <w:trPr>
          <w:cnfStyle w:val="000000100000"/>
        </w:trPr>
        <w:tc>
          <w:tcPr>
            <w:cnfStyle w:val="001000000000"/>
            <w:tcW w:w="3652" w:type="dxa"/>
          </w:tcPr>
          <w:p w:rsidR="007050EF" w:rsidRDefault="007050EF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 xml:space="preserve">Система организации и </w:t>
            </w:r>
            <w:proofErr w:type="gramStart"/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контроля </w:t>
            </w:r>
            <w:r w:rsidR="004A3F91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исполнением проекта</w:t>
            </w:r>
          </w:p>
        </w:tc>
        <w:tc>
          <w:tcPr>
            <w:tcW w:w="5919" w:type="dxa"/>
          </w:tcPr>
          <w:p w:rsidR="004A3F91" w:rsidRDefault="007050EF" w:rsidP="007050EF">
            <w:p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Администрация МОУ ДОД ДДЮ</w:t>
            </w:r>
          </w:p>
          <w:p w:rsidR="007050EF" w:rsidRDefault="007050EF" w:rsidP="007050EF">
            <w:p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«Алые паруса»</w:t>
            </w:r>
          </w:p>
        </w:tc>
      </w:tr>
      <w:tr w:rsidR="00680572" w:rsidRPr="005A7CF4" w:rsidTr="006D6EFA">
        <w:trPr>
          <w:cnfStyle w:val="000000010000"/>
        </w:trPr>
        <w:tc>
          <w:tcPr>
            <w:cnfStyle w:val="001000000000"/>
            <w:tcW w:w="3652" w:type="dxa"/>
          </w:tcPr>
          <w:p w:rsidR="00680572" w:rsidRPr="00680572" w:rsidRDefault="00680572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680572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Программно-техническое обеспечение</w:t>
            </w:r>
          </w:p>
        </w:tc>
        <w:tc>
          <w:tcPr>
            <w:tcW w:w="5919" w:type="dxa"/>
          </w:tcPr>
          <w:p w:rsidR="00680572" w:rsidRPr="00680572" w:rsidRDefault="00680572" w:rsidP="007050EF">
            <w:pPr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Microsoft</w:t>
            </w:r>
            <w:r w:rsidRPr="006805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Offise</w:t>
            </w:r>
            <w:proofErr w:type="spellEnd"/>
            <w:r w:rsidRPr="0068057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2007,2010,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EPSON STYLUS PHOTO R300</w:t>
            </w:r>
          </w:p>
        </w:tc>
      </w:tr>
      <w:tr w:rsidR="00A50DBD" w:rsidTr="006D6EFA">
        <w:trPr>
          <w:cnfStyle w:val="000000100000"/>
        </w:trPr>
        <w:tc>
          <w:tcPr>
            <w:cnfStyle w:val="001000000000"/>
            <w:tcW w:w="3652" w:type="dxa"/>
          </w:tcPr>
          <w:p w:rsidR="00A50DBD" w:rsidRDefault="00A50DBD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Ресурсное обеспечение проекта</w:t>
            </w:r>
          </w:p>
        </w:tc>
        <w:tc>
          <w:tcPr>
            <w:tcW w:w="5919" w:type="dxa"/>
          </w:tcPr>
          <w:p w:rsidR="00A50DBD" w:rsidRDefault="00A50DBD" w:rsidP="007050EF">
            <w:p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Кабинет для занятий, зал для проведения отчётных концертов, компьютер, ноутбук,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флешки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записями песен и фонограмм (-1), микрофоны,</w:t>
            </w:r>
            <w:r w:rsidR="00CC58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экран, видеопроектор</w:t>
            </w:r>
            <w:r w:rsidR="00D51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колонки, </w:t>
            </w:r>
            <w:proofErr w:type="spellStart"/>
            <w:r w:rsidR="00D51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звукоусилительная</w:t>
            </w:r>
            <w:proofErr w:type="spellEnd"/>
            <w:r w:rsidR="00D51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аппаратура, </w:t>
            </w:r>
            <w:proofErr w:type="spellStart"/>
            <w:r w:rsidR="00D51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микшерный</w:t>
            </w:r>
            <w:proofErr w:type="spellEnd"/>
            <w:r w:rsidR="00D512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пульт.</w:t>
            </w:r>
            <w:proofErr w:type="gramEnd"/>
          </w:p>
        </w:tc>
      </w:tr>
      <w:tr w:rsidR="00A50DBD" w:rsidTr="006D6EFA">
        <w:trPr>
          <w:cnfStyle w:val="000000010000"/>
        </w:trPr>
        <w:tc>
          <w:tcPr>
            <w:cnfStyle w:val="001000000000"/>
            <w:tcW w:w="3652" w:type="dxa"/>
          </w:tcPr>
          <w:p w:rsidR="00A50DBD" w:rsidRDefault="00A50DBD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Кадровое обеспечение</w:t>
            </w:r>
          </w:p>
        </w:tc>
        <w:tc>
          <w:tcPr>
            <w:tcW w:w="5919" w:type="dxa"/>
          </w:tcPr>
          <w:p w:rsidR="00A50DBD" w:rsidRDefault="00A50DBD" w:rsidP="007050EF">
            <w:pPr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Руководитель проекта </w:t>
            </w:r>
            <w:r w:rsidR="000D44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заместитель директора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педагог дополнительного образования </w:t>
            </w:r>
          </w:p>
          <w:p w:rsidR="00A50DBD" w:rsidRDefault="00A50DBD" w:rsidP="007050EF">
            <w:pPr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Семенова Татьяна Васильевна, </w:t>
            </w:r>
          </w:p>
          <w:p w:rsidR="00A50DBD" w:rsidRDefault="00A50DBD" w:rsidP="007050EF">
            <w:pPr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Звукорежиссер – педагог дополнительного образования Елистратов Николай Николаевич</w:t>
            </w:r>
          </w:p>
        </w:tc>
      </w:tr>
      <w:tr w:rsidR="00A50DBD" w:rsidTr="006D6EFA">
        <w:trPr>
          <w:cnfStyle w:val="000000100000"/>
        </w:trPr>
        <w:tc>
          <w:tcPr>
            <w:cnfStyle w:val="001000000000"/>
            <w:tcW w:w="3652" w:type="dxa"/>
          </w:tcPr>
          <w:p w:rsidR="00A50DBD" w:rsidRDefault="00A50DBD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Количество детей</w:t>
            </w:r>
          </w:p>
        </w:tc>
        <w:tc>
          <w:tcPr>
            <w:tcW w:w="5919" w:type="dxa"/>
          </w:tcPr>
          <w:p w:rsidR="00A50DBD" w:rsidRDefault="003F51A0" w:rsidP="007050EF">
            <w:p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</w:t>
            </w:r>
            <w:r w:rsidR="00A50D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человек</w:t>
            </w:r>
          </w:p>
        </w:tc>
      </w:tr>
      <w:tr w:rsidR="00A50DBD" w:rsidTr="006D6EFA">
        <w:trPr>
          <w:cnfStyle w:val="000000010000"/>
        </w:trPr>
        <w:tc>
          <w:tcPr>
            <w:cnfStyle w:val="001000000000"/>
            <w:tcW w:w="3652" w:type="dxa"/>
          </w:tcPr>
          <w:p w:rsidR="00A50DBD" w:rsidRDefault="000D446C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Возраст  участников проекта</w:t>
            </w:r>
          </w:p>
        </w:tc>
        <w:tc>
          <w:tcPr>
            <w:tcW w:w="5919" w:type="dxa"/>
          </w:tcPr>
          <w:p w:rsidR="0006634E" w:rsidRPr="0006634E" w:rsidRDefault="0006634E" w:rsidP="007050EF">
            <w:pPr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5-17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лет</w:t>
            </w:r>
          </w:p>
          <w:p w:rsidR="0053763C" w:rsidRPr="003F51A0" w:rsidRDefault="003F51A0" w:rsidP="003F51A0">
            <w:pPr>
              <w:pStyle w:val="a3"/>
              <w:numPr>
                <w:ilvl w:val="0"/>
                <w:numId w:val="5"/>
              </w:numPr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51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Команда «Звёздные»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F51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(5-10 класс)</w:t>
            </w:r>
          </w:p>
          <w:p w:rsidR="0053763C" w:rsidRPr="003F51A0" w:rsidRDefault="003F51A0" w:rsidP="003F51A0">
            <w:pPr>
              <w:pStyle w:val="a3"/>
              <w:numPr>
                <w:ilvl w:val="0"/>
                <w:numId w:val="5"/>
              </w:numPr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51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Команда «Дети»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F51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(дошкольники - </w:t>
            </w:r>
            <w:r w:rsidR="00920CED" w:rsidRPr="003F51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класс</w:t>
            </w:r>
            <w:r w:rsidRPr="003F51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A50DBD" w:rsidTr="006D6EFA">
        <w:trPr>
          <w:cnfStyle w:val="000000100000"/>
        </w:trPr>
        <w:tc>
          <w:tcPr>
            <w:cnfStyle w:val="001000000000"/>
            <w:tcW w:w="3652" w:type="dxa"/>
          </w:tcPr>
          <w:p w:rsidR="00A50DBD" w:rsidRDefault="00A50DBD" w:rsidP="007050EF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История осуществления проекта</w:t>
            </w:r>
          </w:p>
        </w:tc>
        <w:tc>
          <w:tcPr>
            <w:tcW w:w="5919" w:type="dxa"/>
          </w:tcPr>
          <w:p w:rsidR="00A50DBD" w:rsidRDefault="00A50DBD" w:rsidP="007050EF">
            <w:p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Данный проект реализуется впервые, но является составной частью направления деятельности объединения «Мелодия»</w:t>
            </w:r>
          </w:p>
        </w:tc>
      </w:tr>
    </w:tbl>
    <w:p w:rsidR="00313743" w:rsidRDefault="00313743" w:rsidP="004A3F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13743" w:rsidRDefault="00313743" w:rsidP="004A3F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6634E" w:rsidRDefault="0006634E" w:rsidP="004A3F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6634E" w:rsidRDefault="0006634E" w:rsidP="004A3F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6634E" w:rsidRDefault="0006634E" w:rsidP="004A3F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F51A0" w:rsidRDefault="003F51A0" w:rsidP="004A3F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13743" w:rsidRPr="002215AB" w:rsidRDefault="00313743" w:rsidP="004A3F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80572" w:rsidRPr="002215AB" w:rsidRDefault="00680572" w:rsidP="004A3F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80572" w:rsidRPr="002215AB" w:rsidRDefault="00680572" w:rsidP="004A3F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80572" w:rsidRDefault="00680572" w:rsidP="004A3F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6491" w:rsidRDefault="00226491" w:rsidP="004A3F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6491" w:rsidRPr="002215AB" w:rsidRDefault="00226491" w:rsidP="004A3F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050EF" w:rsidRPr="00024D2B" w:rsidRDefault="0053763C" w:rsidP="004A3F9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24D2B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Краткое содержание проекта</w:t>
      </w:r>
    </w:p>
    <w:p w:rsidR="0053763C" w:rsidRDefault="00226491" w:rsidP="000D44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 играет важную роль в жизни людей, а для детей первой возможностью выразить себя в мире становятся песни. Песня не только форма художественного отображения жизни, но и форма общения людей. </w:t>
      </w:r>
      <w:r w:rsidR="000D446C">
        <w:rPr>
          <w:rFonts w:ascii="Times New Roman" w:hAnsi="Times New Roman" w:cs="Times New Roman"/>
          <w:sz w:val="28"/>
          <w:szCs w:val="28"/>
        </w:rPr>
        <w:t>Данный тво</w:t>
      </w:r>
      <w:r w:rsidR="00BD7B15">
        <w:rPr>
          <w:rFonts w:ascii="Times New Roman" w:hAnsi="Times New Roman" w:cs="Times New Roman"/>
          <w:sz w:val="28"/>
          <w:szCs w:val="28"/>
        </w:rPr>
        <w:t xml:space="preserve">рческий проект  несёт в себе  задачи: пропаганда и сохранение традиций вокальной культуры; стимулирование творческой активности учащихся, самораскрытие </w:t>
      </w:r>
      <w:r w:rsidR="000D446C">
        <w:rPr>
          <w:rFonts w:ascii="Times New Roman" w:hAnsi="Times New Roman" w:cs="Times New Roman"/>
          <w:sz w:val="28"/>
          <w:szCs w:val="28"/>
        </w:rPr>
        <w:t xml:space="preserve">творческого потенциала через приобщение к музыкальной культуре, эстрадному искусству. Один </w:t>
      </w:r>
      <w:r w:rsidR="0053763C">
        <w:rPr>
          <w:rFonts w:ascii="Times New Roman" w:hAnsi="Times New Roman" w:cs="Times New Roman"/>
          <w:sz w:val="28"/>
          <w:szCs w:val="28"/>
        </w:rPr>
        <w:t>раз в две недели на протяжении почти 3-х месяц</w:t>
      </w:r>
      <w:r w:rsidR="00024D2B">
        <w:rPr>
          <w:rFonts w:ascii="Times New Roman" w:hAnsi="Times New Roman" w:cs="Times New Roman"/>
          <w:sz w:val="28"/>
          <w:szCs w:val="28"/>
        </w:rPr>
        <w:t>ев проводятся отчётные концерты, где звучат песни современных детских композиторов, детских эстрадных вокальных групп.</w:t>
      </w:r>
      <w:r w:rsidR="00920CED">
        <w:rPr>
          <w:rFonts w:ascii="Times New Roman" w:hAnsi="Times New Roman" w:cs="Times New Roman"/>
          <w:sz w:val="28"/>
          <w:szCs w:val="28"/>
        </w:rPr>
        <w:t xml:space="preserve"> В проекте участвуют две</w:t>
      </w:r>
      <w:r w:rsidR="0006634E">
        <w:rPr>
          <w:rFonts w:ascii="Times New Roman" w:hAnsi="Times New Roman" w:cs="Times New Roman"/>
          <w:sz w:val="28"/>
          <w:szCs w:val="28"/>
        </w:rPr>
        <w:t xml:space="preserve">  команды. Команда «Дети»</w:t>
      </w:r>
      <w:r w:rsidR="0053763C">
        <w:rPr>
          <w:rFonts w:ascii="Times New Roman" w:hAnsi="Times New Roman" w:cs="Times New Roman"/>
          <w:sz w:val="28"/>
          <w:szCs w:val="28"/>
        </w:rPr>
        <w:t xml:space="preserve"> </w:t>
      </w:r>
      <w:r w:rsidR="0006634E">
        <w:rPr>
          <w:rFonts w:ascii="Times New Roman" w:hAnsi="Times New Roman" w:cs="Times New Roman"/>
          <w:sz w:val="28"/>
          <w:szCs w:val="28"/>
        </w:rPr>
        <w:t xml:space="preserve"> возрастной состав</w:t>
      </w:r>
      <w:r>
        <w:rPr>
          <w:rFonts w:ascii="Times New Roman" w:hAnsi="Times New Roman" w:cs="Times New Roman"/>
          <w:sz w:val="28"/>
          <w:szCs w:val="28"/>
        </w:rPr>
        <w:t>:</w:t>
      </w:r>
      <w:r w:rsidR="0006634E">
        <w:rPr>
          <w:rFonts w:ascii="Times New Roman" w:hAnsi="Times New Roman" w:cs="Times New Roman"/>
          <w:sz w:val="28"/>
          <w:szCs w:val="28"/>
        </w:rPr>
        <w:t xml:space="preserve"> </w:t>
      </w:r>
      <w:r w:rsidR="0053763C">
        <w:rPr>
          <w:rFonts w:ascii="Times New Roman" w:hAnsi="Times New Roman" w:cs="Times New Roman"/>
          <w:sz w:val="28"/>
          <w:szCs w:val="28"/>
        </w:rPr>
        <w:t>дошкольники и</w:t>
      </w:r>
      <w:r w:rsidR="0006634E">
        <w:rPr>
          <w:rFonts w:ascii="Times New Roman" w:hAnsi="Times New Roman" w:cs="Times New Roman"/>
          <w:sz w:val="28"/>
          <w:szCs w:val="28"/>
        </w:rPr>
        <w:t xml:space="preserve"> 4 класс и команда «Звёздные» возрастной состав</w:t>
      </w:r>
      <w:r>
        <w:rPr>
          <w:rFonts w:ascii="Times New Roman" w:hAnsi="Times New Roman" w:cs="Times New Roman"/>
          <w:sz w:val="28"/>
          <w:szCs w:val="28"/>
        </w:rPr>
        <w:t>:</w:t>
      </w:r>
      <w:r w:rsidR="00920CED">
        <w:rPr>
          <w:rFonts w:ascii="Times New Roman" w:hAnsi="Times New Roman" w:cs="Times New Roman"/>
          <w:sz w:val="28"/>
          <w:szCs w:val="28"/>
        </w:rPr>
        <w:t xml:space="preserve"> </w:t>
      </w:r>
      <w:r w:rsidR="0006634E">
        <w:rPr>
          <w:rFonts w:ascii="Times New Roman" w:hAnsi="Times New Roman" w:cs="Times New Roman"/>
          <w:sz w:val="28"/>
          <w:szCs w:val="28"/>
        </w:rPr>
        <w:t xml:space="preserve">         </w:t>
      </w:r>
      <w:r w:rsidR="00920CED">
        <w:rPr>
          <w:rFonts w:ascii="Times New Roman" w:hAnsi="Times New Roman" w:cs="Times New Roman"/>
          <w:sz w:val="28"/>
          <w:szCs w:val="28"/>
        </w:rPr>
        <w:t>5 – 10</w:t>
      </w:r>
      <w:r w:rsidR="0053763C">
        <w:rPr>
          <w:rFonts w:ascii="Times New Roman" w:hAnsi="Times New Roman" w:cs="Times New Roman"/>
          <w:sz w:val="28"/>
          <w:szCs w:val="28"/>
        </w:rPr>
        <w:t xml:space="preserve"> класс.</w:t>
      </w:r>
      <w:r w:rsidR="00054DE0">
        <w:rPr>
          <w:rFonts w:ascii="Times New Roman" w:hAnsi="Times New Roman" w:cs="Times New Roman"/>
          <w:sz w:val="28"/>
          <w:szCs w:val="28"/>
        </w:rPr>
        <w:t xml:space="preserve"> </w:t>
      </w:r>
      <w:r w:rsidR="00024D2B">
        <w:rPr>
          <w:rFonts w:ascii="Times New Roman" w:hAnsi="Times New Roman" w:cs="Times New Roman"/>
          <w:sz w:val="28"/>
          <w:szCs w:val="28"/>
        </w:rPr>
        <w:t>На отчётном концерте команды представл</w:t>
      </w:r>
      <w:r w:rsidR="002A0886">
        <w:rPr>
          <w:rFonts w:ascii="Times New Roman" w:hAnsi="Times New Roman" w:cs="Times New Roman"/>
          <w:sz w:val="28"/>
          <w:szCs w:val="28"/>
        </w:rPr>
        <w:t>яют общекоманд</w:t>
      </w:r>
      <w:r w:rsidR="00BD7B15">
        <w:rPr>
          <w:rFonts w:ascii="Times New Roman" w:hAnsi="Times New Roman" w:cs="Times New Roman"/>
          <w:sz w:val="28"/>
          <w:szCs w:val="28"/>
        </w:rPr>
        <w:t xml:space="preserve">ную песню и сольные номера. </w:t>
      </w:r>
      <w:r w:rsidR="00042DB8">
        <w:rPr>
          <w:rFonts w:ascii="Times New Roman" w:hAnsi="Times New Roman" w:cs="Times New Roman"/>
          <w:sz w:val="28"/>
          <w:szCs w:val="28"/>
        </w:rPr>
        <w:t>Выступления участников  конкурса оценивает жюри,</w:t>
      </w:r>
      <w:r w:rsidR="00054DE0">
        <w:rPr>
          <w:rFonts w:ascii="Times New Roman" w:hAnsi="Times New Roman" w:cs="Times New Roman"/>
          <w:sz w:val="28"/>
          <w:szCs w:val="28"/>
        </w:rPr>
        <w:t xml:space="preserve"> в состав которого входят педагоги дополнительного образо</w:t>
      </w:r>
      <w:r w:rsidR="00BD7B15">
        <w:rPr>
          <w:rFonts w:ascii="Times New Roman" w:hAnsi="Times New Roman" w:cs="Times New Roman"/>
          <w:sz w:val="28"/>
          <w:szCs w:val="28"/>
        </w:rPr>
        <w:t xml:space="preserve">вания, родители, учителя СОШ №4, </w:t>
      </w:r>
      <w:r w:rsidR="00042DB8">
        <w:rPr>
          <w:rFonts w:ascii="Times New Roman" w:hAnsi="Times New Roman" w:cs="Times New Roman"/>
          <w:sz w:val="28"/>
          <w:szCs w:val="28"/>
        </w:rPr>
        <w:t xml:space="preserve">они </w:t>
      </w:r>
      <w:r w:rsidR="00BD7B15">
        <w:rPr>
          <w:rFonts w:ascii="Times New Roman" w:hAnsi="Times New Roman" w:cs="Times New Roman"/>
          <w:sz w:val="28"/>
          <w:szCs w:val="28"/>
        </w:rPr>
        <w:t>оценивают вокальное и актёрское мастерство.</w:t>
      </w:r>
      <w:r w:rsidR="00054DE0">
        <w:rPr>
          <w:rFonts w:ascii="Times New Roman" w:hAnsi="Times New Roman" w:cs="Times New Roman"/>
          <w:sz w:val="28"/>
          <w:szCs w:val="28"/>
        </w:rPr>
        <w:t xml:space="preserve"> Все участники проекта являются воспитанниками объединения «Мелодия».</w:t>
      </w:r>
      <w:r w:rsidR="001004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Подведение итогов осуществляется по сумме набранных баллов. </w:t>
      </w:r>
    </w:p>
    <w:p w:rsidR="00054DE0" w:rsidRPr="00024D2B" w:rsidRDefault="00054DE0" w:rsidP="00054DE0">
      <w:pPr>
        <w:ind w:left="2124" w:firstLine="708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024D2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24D2B">
        <w:rPr>
          <w:rFonts w:ascii="Times New Roman" w:hAnsi="Times New Roman" w:cs="Times New Roman"/>
          <w:b/>
          <w:color w:val="0070C0"/>
          <w:sz w:val="28"/>
          <w:szCs w:val="28"/>
        </w:rPr>
        <w:t>Бюджет проекта</w:t>
      </w:r>
    </w:p>
    <w:tbl>
      <w:tblPr>
        <w:tblStyle w:val="-1"/>
        <w:tblW w:w="0" w:type="auto"/>
        <w:tblLook w:val="04A0"/>
      </w:tblPr>
      <w:tblGrid>
        <w:gridCol w:w="555"/>
        <w:gridCol w:w="4230"/>
        <w:gridCol w:w="4786"/>
      </w:tblGrid>
      <w:tr w:rsidR="00054DE0" w:rsidTr="00054DE0">
        <w:trPr>
          <w:cnfStyle w:val="100000000000"/>
        </w:trPr>
        <w:tc>
          <w:tcPr>
            <w:cnfStyle w:val="001000000000"/>
            <w:tcW w:w="555" w:type="dxa"/>
          </w:tcPr>
          <w:p w:rsidR="00054DE0" w:rsidRPr="00054DE0" w:rsidRDefault="00054DE0" w:rsidP="00054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DE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30" w:type="dxa"/>
          </w:tcPr>
          <w:p w:rsidR="00054DE0" w:rsidRPr="00054DE0" w:rsidRDefault="00054DE0" w:rsidP="00054DE0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54DE0">
              <w:rPr>
                <w:rFonts w:ascii="Times New Roman" w:hAnsi="Times New Roman" w:cs="Times New Roman"/>
                <w:sz w:val="28"/>
                <w:szCs w:val="28"/>
              </w:rPr>
              <w:t>Статья расходов</w:t>
            </w:r>
          </w:p>
        </w:tc>
        <w:tc>
          <w:tcPr>
            <w:tcW w:w="4786" w:type="dxa"/>
          </w:tcPr>
          <w:p w:rsidR="00054DE0" w:rsidRPr="00054DE0" w:rsidRDefault="00054DE0" w:rsidP="00054DE0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54DE0">
              <w:rPr>
                <w:rFonts w:ascii="Times New Roman" w:hAnsi="Times New Roman" w:cs="Times New Roman"/>
                <w:sz w:val="28"/>
                <w:szCs w:val="28"/>
              </w:rPr>
              <w:t>Сумма в рублях</w:t>
            </w:r>
          </w:p>
        </w:tc>
      </w:tr>
      <w:tr w:rsidR="00054DE0" w:rsidTr="00054DE0">
        <w:trPr>
          <w:cnfStyle w:val="000000100000"/>
        </w:trPr>
        <w:tc>
          <w:tcPr>
            <w:cnfStyle w:val="001000000000"/>
            <w:tcW w:w="555" w:type="dxa"/>
          </w:tcPr>
          <w:p w:rsidR="00054DE0" w:rsidRPr="00054DE0" w:rsidRDefault="00054DE0" w:rsidP="00054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4D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30" w:type="dxa"/>
          </w:tcPr>
          <w:p w:rsidR="00054DE0" w:rsidRPr="00054DE0" w:rsidRDefault="00054DE0" w:rsidP="00054DE0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4DE0">
              <w:rPr>
                <w:rFonts w:ascii="Times New Roman" w:hAnsi="Times New Roman" w:cs="Times New Roman"/>
                <w:sz w:val="28"/>
                <w:szCs w:val="28"/>
              </w:rPr>
              <w:t>Флешк</w:t>
            </w:r>
            <w:r w:rsidR="00BD60B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="00BD60B1">
              <w:rPr>
                <w:rFonts w:ascii="Times New Roman" w:hAnsi="Times New Roman" w:cs="Times New Roman"/>
                <w:sz w:val="28"/>
                <w:szCs w:val="28"/>
              </w:rPr>
              <w:t xml:space="preserve"> (3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шт)</w:t>
            </w:r>
          </w:p>
        </w:tc>
        <w:tc>
          <w:tcPr>
            <w:tcW w:w="4786" w:type="dxa"/>
          </w:tcPr>
          <w:p w:rsidR="00054DE0" w:rsidRPr="00054DE0" w:rsidRDefault="003F51A0" w:rsidP="00024D2B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1700</w:t>
            </w:r>
            <w:r w:rsidR="00054DE0" w:rsidRPr="00054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54DE0" w:rsidRPr="00054DE0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054DE0" w:rsidTr="00054DE0">
        <w:trPr>
          <w:cnfStyle w:val="000000010000"/>
        </w:trPr>
        <w:tc>
          <w:tcPr>
            <w:cnfStyle w:val="001000000000"/>
            <w:tcW w:w="555" w:type="dxa"/>
          </w:tcPr>
          <w:p w:rsidR="00054DE0" w:rsidRPr="00054DE0" w:rsidRDefault="00054DE0" w:rsidP="00054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30" w:type="dxa"/>
          </w:tcPr>
          <w:p w:rsidR="00054DE0" w:rsidRPr="00054DE0" w:rsidRDefault="00054DE0" w:rsidP="00054DE0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Батарейки для микрофонов</w:t>
            </w:r>
          </w:p>
        </w:tc>
        <w:tc>
          <w:tcPr>
            <w:tcW w:w="4786" w:type="dxa"/>
          </w:tcPr>
          <w:p w:rsidR="00054DE0" w:rsidRPr="00054DE0" w:rsidRDefault="003F51A0" w:rsidP="00024D2B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  <w:r w:rsidR="00054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54DE0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054DE0" w:rsidTr="00054DE0">
        <w:trPr>
          <w:cnfStyle w:val="000000100000"/>
        </w:trPr>
        <w:tc>
          <w:tcPr>
            <w:cnfStyle w:val="001000000000"/>
            <w:tcW w:w="555" w:type="dxa"/>
          </w:tcPr>
          <w:p w:rsidR="00054DE0" w:rsidRDefault="00054DE0" w:rsidP="00054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30" w:type="dxa"/>
          </w:tcPr>
          <w:p w:rsidR="00054DE0" w:rsidRDefault="00BD60B1" w:rsidP="00054DE0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Офисная бумага (</w:t>
            </w:r>
            <w:r w:rsidR="00054DE0">
              <w:rPr>
                <w:rFonts w:ascii="Times New Roman" w:hAnsi="Times New Roman" w:cs="Times New Roman"/>
                <w:sz w:val="28"/>
                <w:szCs w:val="28"/>
              </w:rPr>
              <w:t>4 упаковки)</w:t>
            </w:r>
          </w:p>
        </w:tc>
        <w:tc>
          <w:tcPr>
            <w:tcW w:w="4786" w:type="dxa"/>
          </w:tcPr>
          <w:p w:rsidR="00054DE0" w:rsidRDefault="00BD60B1" w:rsidP="00024D2B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680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054DE0" w:rsidTr="00054DE0">
        <w:trPr>
          <w:cnfStyle w:val="000000010000"/>
        </w:trPr>
        <w:tc>
          <w:tcPr>
            <w:cnfStyle w:val="001000000000"/>
            <w:tcW w:w="555" w:type="dxa"/>
          </w:tcPr>
          <w:p w:rsidR="00054DE0" w:rsidRDefault="00054DE0" w:rsidP="00054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30" w:type="dxa"/>
          </w:tcPr>
          <w:p w:rsidR="00054DE0" w:rsidRDefault="00054DE0" w:rsidP="00054DE0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Папки (</w:t>
            </w:r>
            <w:r w:rsidR="00BD60B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шт)</w:t>
            </w:r>
          </w:p>
        </w:tc>
        <w:tc>
          <w:tcPr>
            <w:tcW w:w="4786" w:type="dxa"/>
          </w:tcPr>
          <w:p w:rsidR="00054DE0" w:rsidRDefault="00BD60B1" w:rsidP="00024D2B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054DE0" w:rsidTr="00054DE0">
        <w:trPr>
          <w:cnfStyle w:val="000000100000"/>
        </w:trPr>
        <w:tc>
          <w:tcPr>
            <w:cnfStyle w:val="001000000000"/>
            <w:tcW w:w="555" w:type="dxa"/>
          </w:tcPr>
          <w:p w:rsidR="00054DE0" w:rsidRDefault="00054DE0" w:rsidP="00054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30" w:type="dxa"/>
          </w:tcPr>
          <w:p w:rsidR="00054DE0" w:rsidRDefault="003F51A0" w:rsidP="00054DE0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Файлы (3</w:t>
            </w:r>
            <w:r w:rsidR="00054DE0">
              <w:rPr>
                <w:rFonts w:ascii="Times New Roman" w:hAnsi="Times New Roman" w:cs="Times New Roman"/>
                <w:sz w:val="28"/>
                <w:szCs w:val="28"/>
              </w:rPr>
              <w:t xml:space="preserve"> упаковки)</w:t>
            </w:r>
          </w:p>
        </w:tc>
        <w:tc>
          <w:tcPr>
            <w:tcW w:w="4786" w:type="dxa"/>
          </w:tcPr>
          <w:p w:rsidR="00054DE0" w:rsidRDefault="00BD60B1" w:rsidP="00024D2B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054DE0" w:rsidTr="00054DE0">
        <w:trPr>
          <w:cnfStyle w:val="000000010000"/>
        </w:trPr>
        <w:tc>
          <w:tcPr>
            <w:cnfStyle w:val="001000000000"/>
            <w:tcW w:w="555" w:type="dxa"/>
          </w:tcPr>
          <w:p w:rsidR="00054DE0" w:rsidRDefault="00054DE0" w:rsidP="00054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30" w:type="dxa"/>
          </w:tcPr>
          <w:p w:rsidR="00054DE0" w:rsidRDefault="003F51A0" w:rsidP="00054DE0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Дипломы (53</w:t>
            </w:r>
            <w:r w:rsidR="00054DE0">
              <w:rPr>
                <w:rFonts w:ascii="Times New Roman" w:hAnsi="Times New Roman" w:cs="Times New Roman"/>
                <w:sz w:val="28"/>
                <w:szCs w:val="28"/>
              </w:rPr>
              <w:t>шт)</w:t>
            </w:r>
          </w:p>
        </w:tc>
        <w:tc>
          <w:tcPr>
            <w:tcW w:w="4786" w:type="dxa"/>
          </w:tcPr>
          <w:p w:rsidR="00054DE0" w:rsidRDefault="003F51A0" w:rsidP="00024D2B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  <w:r w:rsidR="00BD60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D60B1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054DE0" w:rsidTr="00054DE0">
        <w:trPr>
          <w:cnfStyle w:val="000000100000"/>
        </w:trPr>
        <w:tc>
          <w:tcPr>
            <w:cnfStyle w:val="001000000000"/>
            <w:tcW w:w="555" w:type="dxa"/>
          </w:tcPr>
          <w:p w:rsidR="00054DE0" w:rsidRDefault="00054DE0" w:rsidP="00054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30" w:type="dxa"/>
          </w:tcPr>
          <w:p w:rsidR="00054DE0" w:rsidRDefault="00054DE0" w:rsidP="00054DE0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Благодарности (</w:t>
            </w:r>
            <w:r w:rsidR="003F51A0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="00BD60B1">
              <w:rPr>
                <w:rFonts w:ascii="Times New Roman" w:hAnsi="Times New Roman" w:cs="Times New Roman"/>
                <w:sz w:val="28"/>
                <w:szCs w:val="28"/>
              </w:rPr>
              <w:t>шт)</w:t>
            </w:r>
          </w:p>
        </w:tc>
        <w:tc>
          <w:tcPr>
            <w:tcW w:w="4786" w:type="dxa"/>
          </w:tcPr>
          <w:p w:rsidR="00054DE0" w:rsidRDefault="00BD60B1" w:rsidP="00024D2B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D60B1" w:rsidTr="00054DE0">
        <w:trPr>
          <w:cnfStyle w:val="000000010000"/>
        </w:trPr>
        <w:tc>
          <w:tcPr>
            <w:cnfStyle w:val="001000000000"/>
            <w:tcW w:w="555" w:type="dxa"/>
          </w:tcPr>
          <w:p w:rsidR="00BD60B1" w:rsidRDefault="00BD60B1" w:rsidP="00054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30" w:type="dxa"/>
          </w:tcPr>
          <w:p w:rsidR="00BD60B1" w:rsidRDefault="003F51A0" w:rsidP="00054DE0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Призы (57</w:t>
            </w:r>
            <w:r w:rsidR="00BD60B1">
              <w:rPr>
                <w:rFonts w:ascii="Times New Roman" w:hAnsi="Times New Roman" w:cs="Times New Roman"/>
                <w:sz w:val="28"/>
                <w:szCs w:val="28"/>
              </w:rPr>
              <w:t>шт)</w:t>
            </w:r>
          </w:p>
        </w:tc>
        <w:tc>
          <w:tcPr>
            <w:tcW w:w="4786" w:type="dxa"/>
          </w:tcPr>
          <w:p w:rsidR="00BD60B1" w:rsidRDefault="0041241E" w:rsidP="00024D2B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5885</w:t>
            </w:r>
            <w:r w:rsidR="00BD60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D60B1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D60B1" w:rsidTr="00054DE0">
        <w:trPr>
          <w:cnfStyle w:val="000000100000"/>
        </w:trPr>
        <w:tc>
          <w:tcPr>
            <w:cnfStyle w:val="001000000000"/>
            <w:tcW w:w="555" w:type="dxa"/>
          </w:tcPr>
          <w:p w:rsidR="00BD60B1" w:rsidRDefault="00BD60B1" w:rsidP="00054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30" w:type="dxa"/>
          </w:tcPr>
          <w:p w:rsidR="003F51A0" w:rsidRDefault="00BD60B1" w:rsidP="00054DE0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концертов</w:t>
            </w:r>
          </w:p>
          <w:p w:rsidR="00BD60B1" w:rsidRDefault="003F51A0" w:rsidP="00054DE0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(шары, плакаты)</w:t>
            </w:r>
          </w:p>
        </w:tc>
        <w:tc>
          <w:tcPr>
            <w:tcW w:w="4786" w:type="dxa"/>
          </w:tcPr>
          <w:p w:rsidR="00BD60B1" w:rsidRDefault="003F51A0" w:rsidP="00024D2B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="00BD60B1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 w:rsidR="00BD60B1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024D2B" w:rsidTr="00054DE0">
        <w:trPr>
          <w:cnfStyle w:val="000000010000"/>
        </w:trPr>
        <w:tc>
          <w:tcPr>
            <w:cnfStyle w:val="001000000000"/>
            <w:tcW w:w="555" w:type="dxa"/>
          </w:tcPr>
          <w:p w:rsidR="00024D2B" w:rsidRDefault="00024D2B" w:rsidP="00054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30" w:type="dxa"/>
          </w:tcPr>
          <w:p w:rsidR="00024D2B" w:rsidRDefault="00024D2B" w:rsidP="00054DE0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Фотографии</w:t>
            </w:r>
          </w:p>
        </w:tc>
        <w:tc>
          <w:tcPr>
            <w:tcW w:w="4786" w:type="dxa"/>
          </w:tcPr>
          <w:p w:rsidR="00024D2B" w:rsidRDefault="00024D2B" w:rsidP="00024D2B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(спонсор)</w:t>
            </w:r>
          </w:p>
        </w:tc>
      </w:tr>
      <w:tr w:rsidR="00BD60B1" w:rsidTr="00054DE0">
        <w:trPr>
          <w:cnfStyle w:val="000000100000"/>
        </w:trPr>
        <w:tc>
          <w:tcPr>
            <w:cnfStyle w:val="001000000000"/>
            <w:tcW w:w="555" w:type="dxa"/>
          </w:tcPr>
          <w:p w:rsidR="00BD60B1" w:rsidRDefault="00BD60B1" w:rsidP="00054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0" w:type="dxa"/>
          </w:tcPr>
          <w:p w:rsidR="00BD60B1" w:rsidRDefault="00BD60B1" w:rsidP="00054DE0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4786" w:type="dxa"/>
          </w:tcPr>
          <w:p w:rsidR="00BD60B1" w:rsidRDefault="0041241E" w:rsidP="00024D2B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11415</w:t>
            </w:r>
            <w:r w:rsidR="00BD60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D60B1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024D2B" w:rsidTr="0060020D">
        <w:trPr>
          <w:cnfStyle w:val="000000010000"/>
        </w:trPr>
        <w:tc>
          <w:tcPr>
            <w:cnfStyle w:val="001000000000"/>
            <w:tcW w:w="9571" w:type="dxa"/>
            <w:gridSpan w:val="3"/>
          </w:tcPr>
          <w:p w:rsidR="00024D2B" w:rsidRPr="00024D2B" w:rsidRDefault="00024D2B" w:rsidP="00024D2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24D2B">
              <w:rPr>
                <w:rFonts w:ascii="Times New Roman" w:hAnsi="Times New Roman" w:cs="Times New Roman"/>
                <w:b w:val="0"/>
                <w:sz w:val="28"/>
                <w:szCs w:val="28"/>
              </w:rPr>
              <w:t>Финансирование проекта – пожертвование родителей</w:t>
            </w:r>
          </w:p>
        </w:tc>
      </w:tr>
    </w:tbl>
    <w:p w:rsidR="00054DE0" w:rsidRDefault="00054DE0" w:rsidP="00054DE0">
      <w:pPr>
        <w:rPr>
          <w:rFonts w:ascii="Times New Roman" w:hAnsi="Times New Roman" w:cs="Times New Roman"/>
          <w:b/>
          <w:sz w:val="28"/>
          <w:szCs w:val="28"/>
        </w:rPr>
      </w:pPr>
    </w:p>
    <w:p w:rsidR="00024D2B" w:rsidRDefault="00024D2B" w:rsidP="00054DE0">
      <w:pPr>
        <w:rPr>
          <w:rFonts w:ascii="Times New Roman" w:hAnsi="Times New Roman" w:cs="Times New Roman"/>
          <w:b/>
          <w:sz w:val="28"/>
          <w:szCs w:val="28"/>
        </w:rPr>
      </w:pPr>
    </w:p>
    <w:p w:rsidR="00024D2B" w:rsidRDefault="00024D2B" w:rsidP="00054DE0">
      <w:pPr>
        <w:rPr>
          <w:rFonts w:ascii="Times New Roman" w:hAnsi="Times New Roman" w:cs="Times New Roman"/>
          <w:b/>
          <w:sz w:val="28"/>
          <w:szCs w:val="28"/>
        </w:rPr>
      </w:pPr>
    </w:p>
    <w:p w:rsidR="002A0886" w:rsidRDefault="002A0886" w:rsidP="00AE08B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E08BA" w:rsidRPr="00AE08BA" w:rsidRDefault="00AE08BA" w:rsidP="00AE08BA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Механизм реализации проект «Звёздные дети»</w:t>
      </w:r>
    </w:p>
    <w:tbl>
      <w:tblPr>
        <w:tblStyle w:val="-1"/>
        <w:tblW w:w="0" w:type="auto"/>
        <w:tblLook w:val="04A0"/>
      </w:tblPr>
      <w:tblGrid>
        <w:gridCol w:w="3761"/>
        <w:gridCol w:w="2843"/>
        <w:gridCol w:w="2967"/>
      </w:tblGrid>
      <w:tr w:rsidR="00024D2B" w:rsidTr="00024D2B">
        <w:trPr>
          <w:cnfStyle w:val="100000000000"/>
        </w:trPr>
        <w:tc>
          <w:tcPr>
            <w:cnfStyle w:val="001000000000"/>
            <w:tcW w:w="3190" w:type="dxa"/>
          </w:tcPr>
          <w:p w:rsidR="00024D2B" w:rsidRPr="00024D2B" w:rsidRDefault="00024D2B" w:rsidP="00024D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Мероприятия</w:t>
            </w:r>
          </w:p>
        </w:tc>
        <w:tc>
          <w:tcPr>
            <w:tcW w:w="3190" w:type="dxa"/>
          </w:tcPr>
          <w:p w:rsidR="00024D2B" w:rsidRPr="00024D2B" w:rsidRDefault="00024D2B" w:rsidP="00024D2B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3191" w:type="dxa"/>
          </w:tcPr>
          <w:p w:rsidR="00024D2B" w:rsidRPr="00024D2B" w:rsidRDefault="00024D2B" w:rsidP="00024D2B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Ответственный</w:t>
            </w:r>
          </w:p>
        </w:tc>
      </w:tr>
      <w:tr w:rsidR="00024D2B" w:rsidTr="00024D2B">
        <w:trPr>
          <w:cnfStyle w:val="000000100000"/>
        </w:trPr>
        <w:tc>
          <w:tcPr>
            <w:cnfStyle w:val="001000000000"/>
            <w:tcW w:w="3190" w:type="dxa"/>
          </w:tcPr>
          <w:p w:rsidR="00024D2B" w:rsidRPr="00024D2B" w:rsidRDefault="00024D2B" w:rsidP="00024D2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024D2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Подготовительный этап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.</w:t>
            </w:r>
          </w:p>
          <w:p w:rsidR="004A3F91" w:rsidRPr="004A3F91" w:rsidRDefault="00024D2B" w:rsidP="00024D2B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u w:val="single"/>
              </w:rPr>
            </w:pPr>
            <w:r w:rsidRPr="004A3F91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Составление сметы расходов и источника финансирования.</w:t>
            </w:r>
          </w:p>
          <w:p w:rsidR="004A3F91" w:rsidRPr="004A3F91" w:rsidRDefault="004A3F91" w:rsidP="004A3F91">
            <w:pPr>
              <w:pStyle w:val="a3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u w:val="single"/>
              </w:rPr>
            </w:pPr>
          </w:p>
          <w:p w:rsidR="00024D2B" w:rsidRPr="004A3F91" w:rsidRDefault="00024D2B" w:rsidP="00024D2B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u w:val="single"/>
              </w:rPr>
            </w:pPr>
            <w:r w:rsidRPr="004A3F91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Разработка плана мероприятий (выбор песенного репертуара, расписание занятий, даты отчётных концертов).</w:t>
            </w:r>
          </w:p>
          <w:p w:rsidR="004A3F91" w:rsidRPr="004A3F91" w:rsidRDefault="004A3F91" w:rsidP="004A3F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</w:p>
          <w:p w:rsidR="00024D2B" w:rsidRPr="00024D2B" w:rsidRDefault="00024D2B" w:rsidP="00024D2B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Реклама в СМИ</w:t>
            </w:r>
          </w:p>
        </w:tc>
        <w:tc>
          <w:tcPr>
            <w:tcW w:w="3190" w:type="dxa"/>
          </w:tcPr>
          <w:p w:rsidR="00024D2B" w:rsidRPr="000B12E3" w:rsidRDefault="000B12E3" w:rsidP="000B12E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12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  <w:r w:rsidR="00DC7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B12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ноябрь</w:t>
            </w:r>
          </w:p>
        </w:tc>
        <w:tc>
          <w:tcPr>
            <w:tcW w:w="3191" w:type="dxa"/>
          </w:tcPr>
          <w:p w:rsidR="00024D2B" w:rsidRPr="000B12E3" w:rsidRDefault="000B12E3" w:rsidP="000B12E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12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Семенова. Т.В.</w:t>
            </w:r>
          </w:p>
        </w:tc>
      </w:tr>
      <w:tr w:rsidR="000B12E3" w:rsidTr="00024D2B">
        <w:trPr>
          <w:cnfStyle w:val="000000010000"/>
        </w:trPr>
        <w:tc>
          <w:tcPr>
            <w:cnfStyle w:val="001000000000"/>
            <w:tcW w:w="3190" w:type="dxa"/>
          </w:tcPr>
          <w:p w:rsidR="000B12E3" w:rsidRPr="000B12E3" w:rsidRDefault="000B12E3" w:rsidP="00024D2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Основной этап</w:t>
            </w:r>
          </w:p>
          <w:p w:rsidR="000B12E3" w:rsidRDefault="000B12E3" w:rsidP="000B12E3">
            <w:pPr>
              <w:pStyle w:val="a3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Отчётный концерт №1</w:t>
            </w:r>
          </w:p>
          <w:p w:rsidR="000B12E3" w:rsidRDefault="000B12E3" w:rsidP="000B12E3">
            <w:pPr>
              <w:pStyle w:val="a3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Отчётный концерт №2</w:t>
            </w:r>
          </w:p>
          <w:p w:rsidR="000B12E3" w:rsidRDefault="000B12E3" w:rsidP="000B12E3">
            <w:pPr>
              <w:pStyle w:val="a3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Отчётный концерт №3</w:t>
            </w:r>
          </w:p>
          <w:p w:rsidR="000B12E3" w:rsidRDefault="000B12E3" w:rsidP="000B12E3">
            <w:pPr>
              <w:pStyle w:val="a3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Отчётный концерт №4</w:t>
            </w:r>
          </w:p>
          <w:p w:rsidR="000B12E3" w:rsidRPr="0041241E" w:rsidRDefault="000B12E3" w:rsidP="0041241E">
            <w:pPr>
              <w:pStyle w:val="a3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Отчётный концерт №5</w:t>
            </w:r>
          </w:p>
        </w:tc>
        <w:tc>
          <w:tcPr>
            <w:tcW w:w="3190" w:type="dxa"/>
          </w:tcPr>
          <w:p w:rsidR="000B12E3" w:rsidRDefault="000B12E3" w:rsidP="000B12E3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0B12E3" w:rsidRDefault="0041241E" w:rsidP="000B12E3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14.02.2014</w:t>
            </w:r>
            <w:r w:rsidR="000B12E3" w:rsidRPr="000B12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0B12E3" w:rsidRDefault="0041241E" w:rsidP="000B12E3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28.02.2014</w:t>
            </w:r>
            <w:r w:rsidR="000B12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0B12E3" w:rsidRDefault="0041241E" w:rsidP="000B12E3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14.03.2014</w:t>
            </w:r>
            <w:r w:rsidR="000B12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0B12E3" w:rsidRDefault="0041241E" w:rsidP="000B12E3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28.03.2014</w:t>
            </w:r>
            <w:r w:rsidR="000B12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0B12E3" w:rsidRDefault="0041241E" w:rsidP="000B12E3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11.04.2014</w:t>
            </w:r>
            <w:r w:rsidR="000B12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  <w:p w:rsidR="000B12E3" w:rsidRPr="000B12E3" w:rsidRDefault="000B12E3" w:rsidP="000B12E3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0B12E3" w:rsidRPr="000B12E3" w:rsidRDefault="000B12E3" w:rsidP="000B12E3">
            <w:pPr>
              <w:jc w:val="center"/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12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Семенова Т.В.</w:t>
            </w:r>
          </w:p>
        </w:tc>
      </w:tr>
      <w:tr w:rsidR="000B12E3" w:rsidTr="00024D2B">
        <w:trPr>
          <w:cnfStyle w:val="000000100000"/>
        </w:trPr>
        <w:tc>
          <w:tcPr>
            <w:cnfStyle w:val="001000000000"/>
            <w:tcW w:w="3190" w:type="dxa"/>
          </w:tcPr>
          <w:p w:rsidR="000B12E3" w:rsidRDefault="000B12E3" w:rsidP="00024D2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Заключительный этап</w:t>
            </w:r>
            <w:r w:rsidR="00DC71B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</w:t>
            </w:r>
          </w:p>
          <w:p w:rsidR="00DC71BC" w:rsidRPr="00DC71BC" w:rsidRDefault="0041241E" w:rsidP="00DC71BC">
            <w:pPr>
              <w:pStyle w:val="a3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Отчётный концерт №6</w:t>
            </w:r>
          </w:p>
          <w:p w:rsidR="000B12E3" w:rsidRPr="000B12E3" w:rsidRDefault="000B12E3" w:rsidP="000B12E3">
            <w:pPr>
              <w:pStyle w:val="a3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Финал проекта</w:t>
            </w:r>
          </w:p>
        </w:tc>
        <w:tc>
          <w:tcPr>
            <w:tcW w:w="3190" w:type="dxa"/>
          </w:tcPr>
          <w:p w:rsidR="00DC71BC" w:rsidRDefault="00DC71BC" w:rsidP="000B12E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A3F91" w:rsidRDefault="004A3F91" w:rsidP="004A3F91">
            <w:p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B12E3" w:rsidRPr="000B12E3" w:rsidRDefault="0041241E" w:rsidP="004A3F91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24.04.2014</w:t>
            </w:r>
            <w:r w:rsidR="000B12E3" w:rsidRPr="000B12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</w:p>
        </w:tc>
        <w:tc>
          <w:tcPr>
            <w:tcW w:w="3191" w:type="dxa"/>
          </w:tcPr>
          <w:p w:rsidR="000B12E3" w:rsidRPr="000B12E3" w:rsidRDefault="000B12E3" w:rsidP="000B12E3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Семенова Т.В.</w:t>
            </w:r>
          </w:p>
        </w:tc>
      </w:tr>
    </w:tbl>
    <w:p w:rsidR="00024D2B" w:rsidRDefault="00024D2B" w:rsidP="00024D2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811D9" w:rsidRDefault="00D811D9" w:rsidP="00024D2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811D9" w:rsidRDefault="00D811D9" w:rsidP="00024D2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811D9" w:rsidRDefault="00D811D9" w:rsidP="00024D2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811D9" w:rsidRDefault="00D811D9" w:rsidP="00024D2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811D9" w:rsidRDefault="00D811D9" w:rsidP="00024D2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811D9" w:rsidRDefault="00D811D9" w:rsidP="00024D2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811D9" w:rsidRDefault="00D811D9" w:rsidP="00024D2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811D9" w:rsidRPr="00024D2B" w:rsidRDefault="00D811D9" w:rsidP="00024D2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tbl>
      <w:tblPr>
        <w:tblStyle w:val="-11"/>
        <w:tblW w:w="9606" w:type="dxa"/>
        <w:tblLayout w:type="fixed"/>
        <w:tblLook w:val="04A0"/>
      </w:tblPr>
      <w:tblGrid>
        <w:gridCol w:w="3794"/>
        <w:gridCol w:w="2835"/>
        <w:gridCol w:w="2977"/>
      </w:tblGrid>
      <w:tr w:rsidR="00FB72C1" w:rsidTr="00FB72C1">
        <w:trPr>
          <w:cnfStyle w:val="100000000000"/>
        </w:trPr>
        <w:tc>
          <w:tcPr>
            <w:cnfStyle w:val="001000000000"/>
            <w:tcW w:w="3794" w:type="dxa"/>
          </w:tcPr>
          <w:p w:rsidR="00FB72C1" w:rsidRDefault="00FB72C1" w:rsidP="000B12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2835" w:type="dxa"/>
          </w:tcPr>
          <w:p w:rsidR="00FB72C1" w:rsidRDefault="00FB72C1" w:rsidP="000B12E3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эффективности</w:t>
            </w:r>
          </w:p>
        </w:tc>
        <w:tc>
          <w:tcPr>
            <w:tcW w:w="2977" w:type="dxa"/>
          </w:tcPr>
          <w:p w:rsidR="00FB72C1" w:rsidRDefault="00FB72C1" w:rsidP="000B12E3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Практический результат</w:t>
            </w:r>
          </w:p>
        </w:tc>
      </w:tr>
      <w:tr w:rsidR="00FB72C1" w:rsidTr="00FB72C1">
        <w:trPr>
          <w:cnfStyle w:val="000000100000"/>
        </w:trPr>
        <w:tc>
          <w:tcPr>
            <w:cnfStyle w:val="001000000000"/>
            <w:tcW w:w="3794" w:type="dxa"/>
          </w:tcPr>
          <w:p w:rsidR="00F338DB" w:rsidRDefault="00092089" w:rsidP="00042DB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Развитие вокальных, артистических способностей</w:t>
            </w:r>
            <w:r w:rsidR="00042DB8" w:rsidRPr="00042DB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учащихся;</w:t>
            </w:r>
          </w:p>
          <w:p w:rsidR="00042DB8" w:rsidRDefault="00042DB8" w:rsidP="00042DB8">
            <w:pPr>
              <w:pStyle w:val="a3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092089" w:rsidRDefault="00092089" w:rsidP="00042DB8">
            <w:pPr>
              <w:pStyle w:val="a3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092089" w:rsidRPr="00042DB8" w:rsidRDefault="00092089" w:rsidP="00042DB8">
            <w:pPr>
              <w:pStyle w:val="a3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042DB8" w:rsidRPr="00042DB8" w:rsidRDefault="00092089" w:rsidP="00042DB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Р</w:t>
            </w:r>
            <w:r w:rsidR="00042DB8" w:rsidRPr="00042DB8">
              <w:rPr>
                <w:rFonts w:ascii="Times New Roman" w:hAnsi="Times New Roman" w:cs="Times New Roman"/>
                <w:b w:val="0"/>
                <w:sz w:val="28"/>
                <w:szCs w:val="28"/>
              </w:rPr>
              <w:t>асширен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ие их вокального</w:t>
            </w:r>
            <w:r w:rsidR="00042DB8" w:rsidRPr="00042DB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кругозор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="00042DB8" w:rsidRPr="00042DB8">
              <w:rPr>
                <w:rFonts w:ascii="Times New Roman" w:hAnsi="Times New Roman" w:cs="Times New Roman"/>
                <w:b w:val="0"/>
                <w:sz w:val="28"/>
                <w:szCs w:val="28"/>
              </w:rPr>
              <w:t>;</w:t>
            </w:r>
          </w:p>
          <w:p w:rsidR="00042DB8" w:rsidRDefault="00042DB8" w:rsidP="00042D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089" w:rsidRDefault="00092089" w:rsidP="00042D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089" w:rsidRDefault="00092089" w:rsidP="00042D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089" w:rsidRDefault="00092089" w:rsidP="00042D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089" w:rsidRPr="00042DB8" w:rsidRDefault="00092089" w:rsidP="00042D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DB8" w:rsidRPr="00042DB8" w:rsidRDefault="00092089" w:rsidP="00042DB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В</w:t>
            </w:r>
            <w:r w:rsidR="00042DB8">
              <w:rPr>
                <w:rFonts w:ascii="Times New Roman" w:hAnsi="Times New Roman" w:cs="Times New Roman"/>
                <w:b w:val="0"/>
                <w:sz w:val="28"/>
                <w:szCs w:val="28"/>
              </w:rPr>
              <w:t>оспитан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ие художественного</w:t>
            </w:r>
            <w:r w:rsidR="00042DB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вкус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а</w:t>
            </w:r>
            <w:r w:rsidR="00042DB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и сц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енической культуры</w:t>
            </w:r>
            <w:r w:rsidR="00042DB8">
              <w:rPr>
                <w:rFonts w:ascii="Times New Roman" w:hAnsi="Times New Roman" w:cs="Times New Roman"/>
                <w:b w:val="0"/>
                <w:sz w:val="28"/>
                <w:szCs w:val="28"/>
              </w:rPr>
              <w:t>;</w:t>
            </w:r>
          </w:p>
          <w:p w:rsidR="00042DB8" w:rsidRDefault="00042DB8" w:rsidP="00042D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089" w:rsidRDefault="00092089" w:rsidP="00042D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089" w:rsidRPr="00042DB8" w:rsidRDefault="00092089" w:rsidP="00042D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DB8" w:rsidRPr="00042DB8" w:rsidRDefault="00092089" w:rsidP="00042DB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Представление условий</w:t>
            </w:r>
            <w:r w:rsidR="00042DB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творческого самовыражения;</w:t>
            </w:r>
          </w:p>
          <w:p w:rsidR="00042DB8" w:rsidRDefault="00042DB8" w:rsidP="00042D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089" w:rsidRDefault="00092089" w:rsidP="00042D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089" w:rsidRPr="00042DB8" w:rsidRDefault="00092089" w:rsidP="00042D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DB8" w:rsidRPr="00377F6F" w:rsidRDefault="00092089" w:rsidP="00042DB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Сохранение и расширение традиций</w:t>
            </w:r>
            <w:r w:rsidR="00042DB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вокальной культуры</w:t>
            </w:r>
          </w:p>
          <w:p w:rsidR="00377F6F" w:rsidRPr="00377F6F" w:rsidRDefault="00377F6F" w:rsidP="00377F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F6F" w:rsidRPr="00042DB8" w:rsidRDefault="00377F6F" w:rsidP="00042DB8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Приобретение опыта в вокально-творческой деятельности</w:t>
            </w:r>
          </w:p>
        </w:tc>
        <w:tc>
          <w:tcPr>
            <w:tcW w:w="2835" w:type="dxa"/>
          </w:tcPr>
          <w:p w:rsidR="00FB72C1" w:rsidRDefault="00FB72C1" w:rsidP="00FB72C1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FB72C1">
              <w:rPr>
                <w:rFonts w:ascii="Times New Roman" w:hAnsi="Times New Roman" w:cs="Times New Roman"/>
                <w:sz w:val="28"/>
                <w:szCs w:val="28"/>
              </w:rPr>
              <w:t>Востребован</w:t>
            </w:r>
          </w:p>
          <w:p w:rsidR="00313743" w:rsidRDefault="00D1510F" w:rsidP="00FB72C1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FB72C1" w:rsidRPr="00FB72C1">
              <w:rPr>
                <w:rFonts w:ascii="Times New Roman" w:hAnsi="Times New Roman" w:cs="Times New Roman"/>
                <w:sz w:val="28"/>
                <w:szCs w:val="28"/>
              </w:rPr>
              <w:t>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37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3743" w:rsidRDefault="00FB72C1" w:rsidP="00FB72C1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FB72C1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творческого проекта, </w:t>
            </w:r>
          </w:p>
          <w:p w:rsidR="00FB72C1" w:rsidRDefault="00FB72C1" w:rsidP="00FB72C1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FB72C1">
              <w:rPr>
                <w:rFonts w:ascii="Times New Roman" w:hAnsi="Times New Roman" w:cs="Times New Roman"/>
                <w:sz w:val="28"/>
                <w:szCs w:val="28"/>
              </w:rPr>
              <w:t>охват детей и подростков</w:t>
            </w:r>
          </w:p>
          <w:p w:rsidR="00D1510F" w:rsidRDefault="00D1510F" w:rsidP="00FB72C1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10F" w:rsidRDefault="00D1510F" w:rsidP="00D1510F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Максимальное раскрытие и развитие вокально-певческих навыков</w:t>
            </w:r>
          </w:p>
          <w:p w:rsidR="00D1510F" w:rsidRDefault="00D1510F" w:rsidP="00D1510F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10F" w:rsidRDefault="00D1510F" w:rsidP="00D1510F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слушательской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исполните</w:t>
            </w:r>
            <w:r w:rsidR="00D811D9">
              <w:rPr>
                <w:rFonts w:ascii="Times New Roman" w:hAnsi="Times New Roman" w:cs="Times New Roman"/>
                <w:sz w:val="28"/>
                <w:szCs w:val="28"/>
              </w:rPr>
              <w:t xml:space="preserve">ль  </w:t>
            </w:r>
            <w:proofErr w:type="spellStart"/>
            <w:r w:rsidRPr="00D1510F">
              <w:rPr>
                <w:rFonts w:ascii="Times New Roman" w:hAnsi="Times New Roman" w:cs="Times New Roman"/>
                <w:sz w:val="28"/>
                <w:szCs w:val="28"/>
              </w:rPr>
              <w:t>ской</w:t>
            </w:r>
            <w:proofErr w:type="spellEnd"/>
            <w:proofErr w:type="gramEnd"/>
            <w:r w:rsidRPr="00D1510F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</w:t>
            </w:r>
          </w:p>
          <w:p w:rsidR="00D1510F" w:rsidRDefault="00D1510F" w:rsidP="00D1510F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1BC" w:rsidRDefault="00DC71BC" w:rsidP="00D1510F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1BC" w:rsidRPr="00D1510F" w:rsidRDefault="00DC71BC" w:rsidP="00D1510F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10F" w:rsidRPr="00D1510F" w:rsidRDefault="00D1510F" w:rsidP="00D1510F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современного музыкального досуга школьников</w:t>
            </w:r>
          </w:p>
        </w:tc>
        <w:tc>
          <w:tcPr>
            <w:tcW w:w="2977" w:type="dxa"/>
          </w:tcPr>
          <w:p w:rsidR="00FB72C1" w:rsidRDefault="00D1510F" w:rsidP="00D1510F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1510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роведение </w:t>
            </w:r>
            <w:r w:rsidR="000D446C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2215A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отчётных концертов</w:t>
            </w:r>
          </w:p>
          <w:p w:rsidR="00DC71BC" w:rsidRDefault="00DC71BC" w:rsidP="00DC71BC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1BC" w:rsidRDefault="00DC71BC" w:rsidP="00DC71BC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1BC" w:rsidRDefault="00DC71BC" w:rsidP="00DC71BC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743" w:rsidRDefault="00313743" w:rsidP="00DC71BC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1BC" w:rsidRDefault="00DC71BC" w:rsidP="00D1510F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Разнообразие песенного репертуара</w:t>
            </w:r>
          </w:p>
          <w:p w:rsidR="00D1510F" w:rsidRDefault="00D1510F" w:rsidP="00D1510F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10F" w:rsidRDefault="00D1510F" w:rsidP="00D1510F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10F" w:rsidRDefault="00D1510F" w:rsidP="00D1510F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1BC" w:rsidRDefault="00DC71BC" w:rsidP="00D1510F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10F" w:rsidRPr="00DC71BC" w:rsidRDefault="00D1510F" w:rsidP="00DC71BC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DC71BC">
              <w:rPr>
                <w:rFonts w:ascii="Times New Roman" w:hAnsi="Times New Roman" w:cs="Times New Roman"/>
                <w:sz w:val="28"/>
                <w:szCs w:val="28"/>
              </w:rPr>
              <w:t>Активное посещение концертов родителями участников проекта</w:t>
            </w:r>
          </w:p>
          <w:p w:rsidR="00D1510F" w:rsidRDefault="00D1510F" w:rsidP="00D1510F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10F" w:rsidRDefault="00D1510F" w:rsidP="00D1510F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</w:p>
          <w:p w:rsidR="00D1510F" w:rsidRDefault="00C758A2" w:rsidP="00D1510F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D1510F">
              <w:rPr>
                <w:rFonts w:ascii="Times New Roman" w:hAnsi="Times New Roman" w:cs="Times New Roman"/>
                <w:sz w:val="28"/>
                <w:szCs w:val="28"/>
              </w:rPr>
              <w:t>отоальбома</w:t>
            </w:r>
          </w:p>
          <w:p w:rsidR="00C758A2" w:rsidRDefault="00C758A2" w:rsidP="00D1510F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743" w:rsidRDefault="00313743" w:rsidP="00D1510F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743" w:rsidRDefault="00313743" w:rsidP="00D1510F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743" w:rsidRDefault="00313743" w:rsidP="00D1510F">
            <w:pPr>
              <w:pStyle w:val="a3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10F" w:rsidRPr="00C758A2" w:rsidRDefault="00C758A2" w:rsidP="00C758A2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Лучшие вокальные номера принимают участие в районных, региональных мероприятиях.</w:t>
            </w:r>
          </w:p>
        </w:tc>
      </w:tr>
    </w:tbl>
    <w:p w:rsidR="00DA2C29" w:rsidRDefault="00DA2C29" w:rsidP="00DA2C2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2C29" w:rsidRDefault="00DA2C29" w:rsidP="00DA2C2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42DB8" w:rsidRDefault="00042DB8" w:rsidP="00DA2C2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42DB8" w:rsidRDefault="00042DB8" w:rsidP="00DA2C2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tbl>
      <w:tblPr>
        <w:tblStyle w:val="-11"/>
        <w:tblW w:w="0" w:type="auto"/>
        <w:tblLook w:val="04A0"/>
      </w:tblPr>
      <w:tblGrid>
        <w:gridCol w:w="4785"/>
        <w:gridCol w:w="4786"/>
      </w:tblGrid>
      <w:tr w:rsidR="00DA2C29" w:rsidTr="00DA2C29">
        <w:trPr>
          <w:cnfStyle w:val="100000000000"/>
        </w:trPr>
        <w:tc>
          <w:tcPr>
            <w:cnfStyle w:val="001000000000"/>
            <w:tcW w:w="4785" w:type="dxa"/>
          </w:tcPr>
          <w:p w:rsidR="00DA2C29" w:rsidRPr="00DA2C29" w:rsidRDefault="00DA2C29" w:rsidP="00DA2C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2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Рефлексия</w:t>
            </w:r>
          </w:p>
          <w:p w:rsidR="00DA2C29" w:rsidRPr="00DA2C29" w:rsidRDefault="00DA2C29" w:rsidP="00DA2C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2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(оценка результатов и процесса в целом)</w:t>
            </w:r>
          </w:p>
        </w:tc>
        <w:tc>
          <w:tcPr>
            <w:tcW w:w="4786" w:type="dxa"/>
          </w:tcPr>
          <w:p w:rsidR="00DA2C29" w:rsidRDefault="00DA2C29" w:rsidP="00DA2C29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Перспективы распространения</w:t>
            </w:r>
          </w:p>
          <w:p w:rsidR="00DA2C29" w:rsidRPr="00DA2C29" w:rsidRDefault="00DA2C29" w:rsidP="00DA2C29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Результатов проекта</w:t>
            </w:r>
          </w:p>
        </w:tc>
      </w:tr>
      <w:tr w:rsidR="00DA2C29" w:rsidTr="00DA2C29">
        <w:trPr>
          <w:cnfStyle w:val="000000100000"/>
        </w:trPr>
        <w:tc>
          <w:tcPr>
            <w:cnfStyle w:val="001000000000"/>
            <w:tcW w:w="4785" w:type="dxa"/>
          </w:tcPr>
          <w:p w:rsidR="00DA2C29" w:rsidRPr="00DA2C29" w:rsidRDefault="00DA2C29" w:rsidP="00DA2C2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DA2C2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Участники проекта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участвуют в оценке путём коллективного обсуждения и самооценок</w:t>
            </w:r>
          </w:p>
        </w:tc>
        <w:tc>
          <w:tcPr>
            <w:tcW w:w="4786" w:type="dxa"/>
          </w:tcPr>
          <w:p w:rsidR="007C1A06" w:rsidRDefault="007C1A06" w:rsidP="007C1A06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Выступления на концертах, фестивалях, конкурсах ДДЮ,</w:t>
            </w:r>
          </w:p>
          <w:p w:rsidR="007C1A06" w:rsidRPr="007C1A06" w:rsidRDefault="007C1A06" w:rsidP="007C1A06">
            <w:pPr>
              <w:pStyle w:val="a3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мероприятиях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районного, регионального уровня.</w:t>
            </w:r>
            <w:r w:rsidRPr="007C1A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7C1A06" w:rsidRDefault="007C1A06" w:rsidP="007C1A06">
            <w:pPr>
              <w:pStyle w:val="a3"/>
              <w:numPr>
                <w:ilvl w:val="0"/>
                <w:numId w:val="5"/>
              </w:num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1A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Выступление в школе </w:t>
            </w:r>
            <w:r w:rsidR="000178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мероприятиях</w:t>
            </w:r>
          </w:p>
          <w:p w:rsidR="007C1A06" w:rsidRDefault="007C1A06" w:rsidP="007C1A06">
            <w:pPr>
              <w:pStyle w:val="a3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какой учится ребёнок), </w:t>
            </w:r>
          </w:p>
          <w:p w:rsidR="007C1A06" w:rsidRDefault="007C1A06" w:rsidP="007C1A06">
            <w:pPr>
              <w:pStyle w:val="a3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ДОУ</w:t>
            </w:r>
          </w:p>
          <w:p w:rsidR="00042DB8" w:rsidRDefault="00017807" w:rsidP="007C1A06">
            <w:pPr>
              <w:pStyle w:val="a3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proofErr w:type="gramStart"/>
            <w:r w:rsidR="007C1A06" w:rsidRPr="007C1A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которое</w:t>
            </w:r>
            <w:proofErr w:type="gramEnd"/>
            <w:r w:rsidR="007C1A06" w:rsidRPr="007C1A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посещает ребёнок)</w:t>
            </w:r>
            <w:r w:rsidR="00042D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</w:p>
          <w:p w:rsidR="00DA2C29" w:rsidRPr="007C1A06" w:rsidRDefault="00042DB8" w:rsidP="007C1A06">
            <w:pPr>
              <w:pStyle w:val="a3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семейном празднике.</w:t>
            </w:r>
          </w:p>
        </w:tc>
      </w:tr>
    </w:tbl>
    <w:p w:rsidR="00DA2C29" w:rsidRDefault="00DA2C29" w:rsidP="00DA2C2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F0121" w:rsidRDefault="00CC585D" w:rsidP="007C1A0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C585D">
        <w:rPr>
          <w:rFonts w:ascii="Times New Roman" w:hAnsi="Times New Roman" w:cs="Times New Roman"/>
          <w:b/>
          <w:color w:val="0070C0"/>
          <w:sz w:val="28"/>
          <w:szCs w:val="28"/>
        </w:rPr>
        <w:t>Заключение</w:t>
      </w:r>
    </w:p>
    <w:p w:rsidR="00D5123A" w:rsidRPr="00D5123A" w:rsidRDefault="00017807" w:rsidP="0001780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Проект</w:t>
      </w:r>
      <w:r w:rsidR="00D5123A" w:rsidRPr="00D512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«Звёздные дети» имеет практическую направленность и планируется к применению для работы в образовательном учреждении. В ходе реализации проекта воспитанники объединения «Мелодия» реализуют свои творческие способности: вокальное и актёрское мастерство. Это позволяет получить оценку и общественное признание не только в объединении, учреждении, но и в районе. Работа над проектом способствует сплочению творческого коллектива. Создаются предпосылки для формирования у детей активной творческой деятельности, развитие эстетического вкуса.</w:t>
      </w:r>
    </w:p>
    <w:p w:rsidR="00042DB8" w:rsidRDefault="00042DB8" w:rsidP="00042DB8">
      <w:pPr>
        <w:tabs>
          <w:tab w:val="left" w:pos="3315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62F44" w:rsidRDefault="00E62F44" w:rsidP="00313743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313743">
        <w:rPr>
          <w:rFonts w:ascii="Times New Roman" w:hAnsi="Times New Roman" w:cs="Times New Roman"/>
          <w:sz w:val="28"/>
          <w:szCs w:val="28"/>
        </w:rPr>
        <w:t>Познакомиться с деятельностью и результатами работы нашего проекта можно на сайте</w:t>
      </w:r>
      <w:r w:rsidR="002215AB">
        <w:rPr>
          <w:rFonts w:ascii="Times New Roman" w:hAnsi="Times New Roman" w:cs="Times New Roman"/>
          <w:sz w:val="28"/>
          <w:szCs w:val="28"/>
        </w:rPr>
        <w:t>:</w:t>
      </w:r>
      <w:r w:rsidRPr="003137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3743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ддюалыепаруса</w:t>
      </w:r>
      <w:proofErr w:type="gramStart"/>
      <w:r w:rsidRPr="00313743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.р</w:t>
      </w:r>
      <w:proofErr w:type="gramEnd"/>
      <w:r w:rsidRPr="00313743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ф</w:t>
      </w:r>
      <w:proofErr w:type="spellEnd"/>
    </w:p>
    <w:p w:rsidR="002215AB" w:rsidRPr="002215AB" w:rsidRDefault="002215AB" w:rsidP="00313743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2215AB" w:rsidRPr="00313743" w:rsidRDefault="002215AB" w:rsidP="002215AB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13743">
        <w:rPr>
          <w:rFonts w:ascii="Times New Roman" w:hAnsi="Times New Roman" w:cs="Times New Roman"/>
          <w:b/>
          <w:color w:val="0070C0"/>
          <w:sz w:val="28"/>
          <w:szCs w:val="28"/>
        </w:rPr>
        <w:t>Интернет ресурсы:</w:t>
      </w:r>
    </w:p>
    <w:p w:rsidR="00680572" w:rsidRPr="00042DB8" w:rsidRDefault="00BD7B15" w:rsidP="00BD7B15">
      <w:pPr>
        <w:pStyle w:val="a3"/>
        <w:numPr>
          <w:ilvl w:val="0"/>
          <w:numId w:val="4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2DB8">
        <w:rPr>
          <w:rFonts w:ascii="Times New Roman" w:hAnsi="Times New Roman" w:cs="Times New Roman"/>
          <w:color w:val="000000" w:themeColor="text1"/>
          <w:sz w:val="28"/>
          <w:szCs w:val="28"/>
        </w:rPr>
        <w:t>Сайт «Музыкальный форум детские песни»</w:t>
      </w:r>
    </w:p>
    <w:p w:rsidR="00BD7B15" w:rsidRPr="00042DB8" w:rsidRDefault="00BD7B15" w:rsidP="00BD7B15">
      <w:pPr>
        <w:pStyle w:val="a3"/>
        <w:numPr>
          <w:ilvl w:val="0"/>
          <w:numId w:val="4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2DB8">
        <w:rPr>
          <w:rFonts w:ascii="Times New Roman" w:hAnsi="Times New Roman" w:cs="Times New Roman"/>
          <w:color w:val="000000" w:themeColor="text1"/>
          <w:sz w:val="28"/>
          <w:szCs w:val="28"/>
        </w:rPr>
        <w:t>Сайт «</w:t>
      </w:r>
      <w:proofErr w:type="spellStart"/>
      <w:r w:rsidRPr="00042DB8">
        <w:rPr>
          <w:rFonts w:ascii="Times New Roman" w:hAnsi="Times New Roman" w:cs="Times New Roman"/>
          <w:color w:val="000000" w:themeColor="text1"/>
          <w:sz w:val="28"/>
          <w:szCs w:val="28"/>
        </w:rPr>
        <w:t>Агенство</w:t>
      </w:r>
      <w:proofErr w:type="spellEnd"/>
      <w:r w:rsidRPr="00042D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праздник» </w:t>
      </w:r>
      <w:proofErr w:type="gramStart"/>
      <w:r w:rsidRPr="00042D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spellStart"/>
      <w:proofErr w:type="gramEnd"/>
      <w:r w:rsidRPr="00042DB8">
        <w:rPr>
          <w:rFonts w:ascii="Times New Roman" w:hAnsi="Times New Roman" w:cs="Times New Roman"/>
          <w:color w:val="000000" w:themeColor="text1"/>
          <w:sz w:val="28"/>
          <w:szCs w:val="28"/>
        </w:rPr>
        <w:t>минусовки</w:t>
      </w:r>
      <w:proofErr w:type="spellEnd"/>
      <w:r w:rsidRPr="00042D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детских песен)</w:t>
      </w:r>
    </w:p>
    <w:p w:rsidR="00BD7B15" w:rsidRPr="00042DB8" w:rsidRDefault="00BD7B15" w:rsidP="00BD7B15">
      <w:pPr>
        <w:pStyle w:val="a3"/>
        <w:numPr>
          <w:ilvl w:val="0"/>
          <w:numId w:val="4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2D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Интернет – портал </w:t>
      </w:r>
      <w:r w:rsidRPr="00042DB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Pro.</w:t>
      </w:r>
      <w:r w:rsidRPr="00042DB8">
        <w:rPr>
          <w:rFonts w:ascii="Times New Roman" w:hAnsi="Times New Roman" w:cs="Times New Roman"/>
          <w:color w:val="000000" w:themeColor="text1"/>
          <w:sz w:val="28"/>
          <w:szCs w:val="28"/>
        </w:rPr>
        <w:t>Школу.</w:t>
      </w:r>
      <w:proofErr w:type="spellStart"/>
      <w:r w:rsidRPr="00042DB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:rsidR="00BD7B15" w:rsidRPr="002215AB" w:rsidRDefault="00BD7B15" w:rsidP="00BD7B15">
      <w:pPr>
        <w:pStyle w:val="a3"/>
        <w:ind w:left="1080"/>
        <w:rPr>
          <w:rFonts w:ascii="Times New Roman" w:hAnsi="Times New Roman" w:cs="Times New Roman"/>
          <w:color w:val="0070C0"/>
          <w:sz w:val="28"/>
          <w:szCs w:val="28"/>
        </w:rPr>
      </w:pPr>
    </w:p>
    <w:p w:rsidR="00313743" w:rsidRPr="00E62F44" w:rsidRDefault="00313743" w:rsidP="00BD7B1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585D" w:rsidRDefault="00CC585D" w:rsidP="00CC585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C1A06" w:rsidRDefault="007C1A06" w:rsidP="00CC585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C1A06" w:rsidRDefault="007C1A06" w:rsidP="00CC585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15AB" w:rsidRDefault="002215AB" w:rsidP="008E53C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D7B15" w:rsidRDefault="00BD7B15" w:rsidP="008E53C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17807" w:rsidRDefault="00017807" w:rsidP="008E53C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17807" w:rsidRDefault="00017807" w:rsidP="008E53C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17807" w:rsidRDefault="00017807" w:rsidP="008E53C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15AB" w:rsidRDefault="002215AB" w:rsidP="008E53C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15AB" w:rsidRDefault="00422735" w:rsidP="008E53C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22735">
        <w:rPr>
          <w:rFonts w:ascii="Times New Roman" w:hAnsi="Times New Roman" w:cs="Times New Roman"/>
          <w:b/>
          <w:color w:val="0070C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9.25pt;height:12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tyle:italic;v-text-kern:t" trim="t" fitpath="t" string="МИНИФОТОАЛЬБОМ"/>
          </v:shape>
        </w:pict>
      </w:r>
    </w:p>
    <w:p w:rsidR="002215AB" w:rsidRDefault="00422735" w:rsidP="008E53C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22735">
        <w:rPr>
          <w:rFonts w:ascii="Times New Roman" w:hAnsi="Times New Roman" w:cs="Times New Roman"/>
          <w:b/>
          <w:color w:val="0070C0"/>
          <w:sz w:val="28"/>
          <w:szCs w:val="28"/>
        </w:rPr>
        <w:pict>
          <v:shape id="_x0000_i1026" type="#_x0000_t136" style="width:467.25pt;height:12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tyle:italic;v-text-kern:t" trim="t" fitpath="t" string="проекта &quot;Звёздные дети&quot;"/>
          </v:shape>
        </w:pict>
      </w:r>
    </w:p>
    <w:p w:rsidR="002215AB" w:rsidRDefault="002215AB" w:rsidP="008E53C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15AB" w:rsidRDefault="002215AB" w:rsidP="008E53C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15AB" w:rsidRDefault="002215AB" w:rsidP="008E53C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15AB" w:rsidRDefault="002215AB" w:rsidP="008E53C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15AB" w:rsidRDefault="002215AB" w:rsidP="008E53C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15AB" w:rsidRDefault="002215AB" w:rsidP="008E53C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15AB" w:rsidRDefault="002215AB" w:rsidP="008E53C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15AB" w:rsidRDefault="002215AB" w:rsidP="008E53C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15AB" w:rsidRPr="002215AB" w:rsidRDefault="002215AB" w:rsidP="008E53C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15AB" w:rsidRDefault="0006634E" w:rsidP="002215A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" name="Рисунок 0" descr="Участники проекта Звёздные дети  и руководитель 201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ники проекта Звёздные дети  и руководитель 2014г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34E" w:rsidRDefault="0006634E" w:rsidP="0006634E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6634E">
        <w:rPr>
          <w:rFonts w:ascii="Times New Roman" w:hAnsi="Times New Roman" w:cs="Times New Roman"/>
          <w:b/>
          <w:color w:val="0070C0"/>
          <w:sz w:val="28"/>
          <w:szCs w:val="28"/>
        </w:rPr>
        <w:t>Участники проекта «Звёздные дети»</w:t>
      </w:r>
    </w:p>
    <w:p w:rsidR="0006634E" w:rsidRPr="0006634E" w:rsidRDefault="0006634E" w:rsidP="0006634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Участники проекта команда Дети 201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ники проекта команда Дети 2014г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72" w:rsidRPr="00680572" w:rsidRDefault="0006634E" w:rsidP="0006634E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Участники проекта «Звёздные дети» </w:t>
      </w:r>
    </w:p>
    <w:p w:rsidR="0006634E" w:rsidRPr="00680572" w:rsidRDefault="00680572" w:rsidP="00680572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К</w:t>
      </w:r>
      <w:r w:rsidR="0006634E">
        <w:rPr>
          <w:rFonts w:ascii="Times New Roman" w:hAnsi="Times New Roman" w:cs="Times New Roman"/>
          <w:b/>
          <w:color w:val="0070C0"/>
          <w:sz w:val="28"/>
          <w:szCs w:val="28"/>
        </w:rPr>
        <w:t>оманда «Дети»</w:t>
      </w:r>
    </w:p>
    <w:p w:rsidR="0006634E" w:rsidRPr="0006634E" w:rsidRDefault="0006634E" w:rsidP="0006634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Участники проекта команда Звёздные 201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ники проекта команда Звёздные 2014г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72" w:rsidRDefault="0006634E" w:rsidP="0006634E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Участники проекта «Звёздные дети» </w:t>
      </w:r>
    </w:p>
    <w:p w:rsidR="00DC71BC" w:rsidRDefault="00680572" w:rsidP="0006634E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К</w:t>
      </w:r>
      <w:r w:rsidR="0006634E">
        <w:rPr>
          <w:rFonts w:ascii="Times New Roman" w:hAnsi="Times New Roman" w:cs="Times New Roman"/>
          <w:b/>
          <w:color w:val="0070C0"/>
          <w:sz w:val="28"/>
          <w:szCs w:val="28"/>
        </w:rPr>
        <w:t>оманда «Звёздные»</w:t>
      </w:r>
    </w:p>
    <w:p w:rsidR="0006634E" w:rsidRDefault="00956808" w:rsidP="0006634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Участники проекта Звёздные дети апрель 201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ники проекта Звёздные дети апрель 2014г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808" w:rsidRDefault="00956808" w:rsidP="00956808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Лиза Мамедова и Даниил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Кокорев</w:t>
      </w:r>
      <w:proofErr w:type="spellEnd"/>
    </w:p>
    <w:p w:rsidR="00956808" w:rsidRDefault="00956808" w:rsidP="0095680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56808" w:rsidRDefault="002A0886" w:rsidP="002A088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6" name="Рисунок 5" descr="Участница проекта Даша Кеданова 201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ница проекта Даша Кеданова 2014г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886" w:rsidRPr="00680572" w:rsidRDefault="00E93A48" w:rsidP="00680572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1 место - </w:t>
      </w:r>
      <w:r w:rsidR="002A088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Дарья </w:t>
      </w:r>
      <w:proofErr w:type="spellStart"/>
      <w:r w:rsidR="002A0886">
        <w:rPr>
          <w:rFonts w:ascii="Times New Roman" w:hAnsi="Times New Roman" w:cs="Times New Roman"/>
          <w:b/>
          <w:color w:val="0070C0"/>
          <w:sz w:val="28"/>
          <w:szCs w:val="28"/>
        </w:rPr>
        <w:t>Кеданова</w:t>
      </w:r>
      <w:proofErr w:type="spellEnd"/>
    </w:p>
    <w:p w:rsidR="002A0886" w:rsidRDefault="002A0886" w:rsidP="002A088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7" name="Рисунок 6" descr="Участница проекта Даша Мускатина 201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ница проекта Даша Мускатина 2014г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886" w:rsidRDefault="00E93A48" w:rsidP="002A088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1 место - </w:t>
      </w:r>
      <w:r w:rsidR="002A088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Дарья </w:t>
      </w:r>
      <w:proofErr w:type="spellStart"/>
      <w:r w:rsidR="002A0886">
        <w:rPr>
          <w:rFonts w:ascii="Times New Roman" w:hAnsi="Times New Roman" w:cs="Times New Roman"/>
          <w:b/>
          <w:color w:val="0070C0"/>
          <w:sz w:val="28"/>
          <w:szCs w:val="28"/>
        </w:rPr>
        <w:t>Мускатина</w:t>
      </w:r>
      <w:proofErr w:type="spellEnd"/>
    </w:p>
    <w:p w:rsidR="002A0886" w:rsidRDefault="002A0886" w:rsidP="002A0886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52EC1" w:rsidRPr="00264CDF" w:rsidRDefault="00B52EC1" w:rsidP="00B52EC1">
      <w:pPr>
        <w:pStyle w:val="a3"/>
        <w:tabs>
          <w:tab w:val="left" w:pos="573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</w:p>
    <w:sectPr w:rsidR="00B52EC1" w:rsidRPr="00264CDF" w:rsidSect="00AE08BA">
      <w:type w:val="oddPage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03C33"/>
    <w:multiLevelType w:val="hybridMultilevel"/>
    <w:tmpl w:val="48E4A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547B5"/>
    <w:multiLevelType w:val="hybridMultilevel"/>
    <w:tmpl w:val="7E922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0302F"/>
    <w:multiLevelType w:val="hybridMultilevel"/>
    <w:tmpl w:val="A47CD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F61B7"/>
    <w:multiLevelType w:val="hybridMultilevel"/>
    <w:tmpl w:val="A2E6E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61962"/>
    <w:multiLevelType w:val="hybridMultilevel"/>
    <w:tmpl w:val="C38EC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043ED"/>
    <w:multiLevelType w:val="hybridMultilevel"/>
    <w:tmpl w:val="73227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226C3"/>
    <w:multiLevelType w:val="hybridMultilevel"/>
    <w:tmpl w:val="3E0486BE"/>
    <w:lvl w:ilvl="0" w:tplc="DAA0C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4A5B2E"/>
    <w:multiLevelType w:val="hybridMultilevel"/>
    <w:tmpl w:val="3F96D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293808"/>
    <w:multiLevelType w:val="hybridMultilevel"/>
    <w:tmpl w:val="CB948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B43A30"/>
    <w:multiLevelType w:val="hybridMultilevel"/>
    <w:tmpl w:val="3A064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7A580D"/>
    <w:multiLevelType w:val="hybridMultilevel"/>
    <w:tmpl w:val="B9FC8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614DD3"/>
    <w:multiLevelType w:val="hybridMultilevel"/>
    <w:tmpl w:val="CB760632"/>
    <w:lvl w:ilvl="0" w:tplc="6CCC3196">
      <w:start w:val="20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FD27C1"/>
    <w:multiLevelType w:val="hybridMultilevel"/>
    <w:tmpl w:val="7910C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163877"/>
    <w:multiLevelType w:val="hybridMultilevel"/>
    <w:tmpl w:val="394EA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036AA1"/>
    <w:multiLevelType w:val="hybridMultilevel"/>
    <w:tmpl w:val="3000F534"/>
    <w:lvl w:ilvl="0" w:tplc="AB6A6E3A">
      <w:start w:val="20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D964C3"/>
    <w:multiLevelType w:val="hybridMultilevel"/>
    <w:tmpl w:val="EF40F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C11990"/>
    <w:multiLevelType w:val="hybridMultilevel"/>
    <w:tmpl w:val="00422C7E"/>
    <w:lvl w:ilvl="0" w:tplc="5F3C091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6C3214"/>
    <w:multiLevelType w:val="hybridMultilevel"/>
    <w:tmpl w:val="BABA0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AE546D"/>
    <w:multiLevelType w:val="hybridMultilevel"/>
    <w:tmpl w:val="98520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256E95"/>
    <w:multiLevelType w:val="hybridMultilevel"/>
    <w:tmpl w:val="B6F68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EE0EFB"/>
    <w:multiLevelType w:val="hybridMultilevel"/>
    <w:tmpl w:val="8D9C3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4B72AA"/>
    <w:multiLevelType w:val="hybridMultilevel"/>
    <w:tmpl w:val="03F40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6A1DA1"/>
    <w:multiLevelType w:val="hybridMultilevel"/>
    <w:tmpl w:val="ECFE7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F62DDE"/>
    <w:multiLevelType w:val="hybridMultilevel"/>
    <w:tmpl w:val="0CC8A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E440BA"/>
    <w:multiLevelType w:val="hybridMultilevel"/>
    <w:tmpl w:val="CA7EB99C"/>
    <w:lvl w:ilvl="0" w:tplc="8C2AA378">
      <w:start w:val="20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964325"/>
    <w:multiLevelType w:val="hybridMultilevel"/>
    <w:tmpl w:val="34C82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C97A26"/>
    <w:multiLevelType w:val="hybridMultilevel"/>
    <w:tmpl w:val="D2104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807EB0"/>
    <w:multiLevelType w:val="hybridMultilevel"/>
    <w:tmpl w:val="8CA89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291797"/>
    <w:multiLevelType w:val="hybridMultilevel"/>
    <w:tmpl w:val="5ED44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AA069E"/>
    <w:multiLevelType w:val="hybridMultilevel"/>
    <w:tmpl w:val="ABC67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307D37"/>
    <w:multiLevelType w:val="hybridMultilevel"/>
    <w:tmpl w:val="F4447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227FF1"/>
    <w:multiLevelType w:val="hybridMultilevel"/>
    <w:tmpl w:val="7382C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9551F2"/>
    <w:multiLevelType w:val="hybridMultilevel"/>
    <w:tmpl w:val="839A3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876B8F"/>
    <w:multiLevelType w:val="hybridMultilevel"/>
    <w:tmpl w:val="3230B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EF5D63"/>
    <w:multiLevelType w:val="hybridMultilevel"/>
    <w:tmpl w:val="79B8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74488A"/>
    <w:multiLevelType w:val="hybridMultilevel"/>
    <w:tmpl w:val="EAC63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7E1F99"/>
    <w:multiLevelType w:val="hybridMultilevel"/>
    <w:tmpl w:val="35209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D7083D"/>
    <w:multiLevelType w:val="hybridMultilevel"/>
    <w:tmpl w:val="1F1CF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E314DC"/>
    <w:multiLevelType w:val="hybridMultilevel"/>
    <w:tmpl w:val="6EAE8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3A41BB"/>
    <w:multiLevelType w:val="hybridMultilevel"/>
    <w:tmpl w:val="B1FA3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F71507"/>
    <w:multiLevelType w:val="hybridMultilevel"/>
    <w:tmpl w:val="23B43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CD7E8E"/>
    <w:multiLevelType w:val="hybridMultilevel"/>
    <w:tmpl w:val="B21C7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41"/>
  </w:num>
  <w:num w:numId="4">
    <w:abstractNumId w:val="14"/>
  </w:num>
  <w:num w:numId="5">
    <w:abstractNumId w:val="11"/>
  </w:num>
  <w:num w:numId="6">
    <w:abstractNumId w:val="24"/>
  </w:num>
  <w:num w:numId="7">
    <w:abstractNumId w:val="3"/>
  </w:num>
  <w:num w:numId="8">
    <w:abstractNumId w:val="23"/>
  </w:num>
  <w:num w:numId="9">
    <w:abstractNumId w:val="37"/>
  </w:num>
  <w:num w:numId="10">
    <w:abstractNumId w:val="10"/>
  </w:num>
  <w:num w:numId="11">
    <w:abstractNumId w:val="29"/>
  </w:num>
  <w:num w:numId="12">
    <w:abstractNumId w:val="4"/>
  </w:num>
  <w:num w:numId="13">
    <w:abstractNumId w:val="2"/>
  </w:num>
  <w:num w:numId="14">
    <w:abstractNumId w:val="30"/>
  </w:num>
  <w:num w:numId="15">
    <w:abstractNumId w:val="19"/>
  </w:num>
  <w:num w:numId="16">
    <w:abstractNumId w:val="1"/>
  </w:num>
  <w:num w:numId="17">
    <w:abstractNumId w:val="26"/>
  </w:num>
  <w:num w:numId="18">
    <w:abstractNumId w:val="31"/>
  </w:num>
  <w:num w:numId="19">
    <w:abstractNumId w:val="21"/>
  </w:num>
  <w:num w:numId="20">
    <w:abstractNumId w:val="8"/>
  </w:num>
  <w:num w:numId="21">
    <w:abstractNumId w:val="27"/>
  </w:num>
  <w:num w:numId="22">
    <w:abstractNumId w:val="18"/>
  </w:num>
  <w:num w:numId="23">
    <w:abstractNumId w:val="9"/>
  </w:num>
  <w:num w:numId="24">
    <w:abstractNumId w:val="38"/>
  </w:num>
  <w:num w:numId="25">
    <w:abstractNumId w:val="32"/>
  </w:num>
  <w:num w:numId="26">
    <w:abstractNumId w:val="15"/>
  </w:num>
  <w:num w:numId="27">
    <w:abstractNumId w:val="34"/>
  </w:num>
  <w:num w:numId="28">
    <w:abstractNumId w:val="5"/>
  </w:num>
  <w:num w:numId="29">
    <w:abstractNumId w:val="28"/>
  </w:num>
  <w:num w:numId="30">
    <w:abstractNumId w:val="33"/>
  </w:num>
  <w:num w:numId="31">
    <w:abstractNumId w:val="17"/>
  </w:num>
  <w:num w:numId="32">
    <w:abstractNumId w:val="20"/>
  </w:num>
  <w:num w:numId="33">
    <w:abstractNumId w:val="35"/>
  </w:num>
  <w:num w:numId="34">
    <w:abstractNumId w:val="7"/>
  </w:num>
  <w:num w:numId="35">
    <w:abstractNumId w:val="22"/>
  </w:num>
  <w:num w:numId="36">
    <w:abstractNumId w:val="12"/>
  </w:num>
  <w:num w:numId="37">
    <w:abstractNumId w:val="0"/>
  </w:num>
  <w:num w:numId="38">
    <w:abstractNumId w:val="40"/>
  </w:num>
  <w:num w:numId="39">
    <w:abstractNumId w:val="36"/>
  </w:num>
  <w:num w:numId="40">
    <w:abstractNumId w:val="39"/>
  </w:num>
  <w:num w:numId="41">
    <w:abstractNumId w:val="25"/>
  </w:num>
  <w:num w:numId="4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050EF"/>
    <w:rsid w:val="00017807"/>
    <w:rsid w:val="00024D2B"/>
    <w:rsid w:val="00042DB8"/>
    <w:rsid w:val="00054DE0"/>
    <w:rsid w:val="0006634E"/>
    <w:rsid w:val="00092089"/>
    <w:rsid w:val="000B12E3"/>
    <w:rsid w:val="000C303E"/>
    <w:rsid w:val="000D446C"/>
    <w:rsid w:val="00100446"/>
    <w:rsid w:val="002215AB"/>
    <w:rsid w:val="00226491"/>
    <w:rsid w:val="00264CDF"/>
    <w:rsid w:val="002A0886"/>
    <w:rsid w:val="00313743"/>
    <w:rsid w:val="00377F6F"/>
    <w:rsid w:val="003F51A0"/>
    <w:rsid w:val="0041241E"/>
    <w:rsid w:val="00415F49"/>
    <w:rsid w:val="00422735"/>
    <w:rsid w:val="004A3F91"/>
    <w:rsid w:val="0053763C"/>
    <w:rsid w:val="005A7CF4"/>
    <w:rsid w:val="00664DC1"/>
    <w:rsid w:val="00680572"/>
    <w:rsid w:val="006D6EFA"/>
    <w:rsid w:val="007050EF"/>
    <w:rsid w:val="007A2769"/>
    <w:rsid w:val="007B1164"/>
    <w:rsid w:val="007C1A06"/>
    <w:rsid w:val="00881992"/>
    <w:rsid w:val="008E53CB"/>
    <w:rsid w:val="008F2DA9"/>
    <w:rsid w:val="00920CED"/>
    <w:rsid w:val="00937B58"/>
    <w:rsid w:val="00956808"/>
    <w:rsid w:val="009F0121"/>
    <w:rsid w:val="00A50DBD"/>
    <w:rsid w:val="00AE08BA"/>
    <w:rsid w:val="00B52EC1"/>
    <w:rsid w:val="00BD3402"/>
    <w:rsid w:val="00BD60B1"/>
    <w:rsid w:val="00BD7B15"/>
    <w:rsid w:val="00C12F28"/>
    <w:rsid w:val="00C758A2"/>
    <w:rsid w:val="00CC585D"/>
    <w:rsid w:val="00CE4977"/>
    <w:rsid w:val="00D10ED2"/>
    <w:rsid w:val="00D1510F"/>
    <w:rsid w:val="00D5123A"/>
    <w:rsid w:val="00D52DF4"/>
    <w:rsid w:val="00D811D9"/>
    <w:rsid w:val="00DA2C29"/>
    <w:rsid w:val="00DC71BC"/>
    <w:rsid w:val="00E62F44"/>
    <w:rsid w:val="00E93A48"/>
    <w:rsid w:val="00EB06C6"/>
    <w:rsid w:val="00F338DB"/>
    <w:rsid w:val="00FB72C1"/>
    <w:rsid w:val="00FC1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0EF"/>
    <w:pPr>
      <w:ind w:left="720"/>
      <w:contextualSpacing/>
    </w:pPr>
  </w:style>
  <w:style w:type="table" w:styleId="a4">
    <w:name w:val="Table Grid"/>
    <w:basedOn w:val="a1"/>
    <w:uiPriority w:val="59"/>
    <w:rsid w:val="007050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сетка - Акцент 11"/>
    <w:basedOn w:val="a1"/>
    <w:uiPriority w:val="62"/>
    <w:rsid w:val="007050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">
    <w:name w:val="Light Grid Accent 1"/>
    <w:basedOn w:val="a1"/>
    <w:uiPriority w:val="62"/>
    <w:rsid w:val="00054D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066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6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8A1F9-222B-48AC-B575-31D94EEE4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12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8</cp:revision>
  <cp:lastPrinted>2015-11-24T09:03:00Z</cp:lastPrinted>
  <dcterms:created xsi:type="dcterms:W3CDTF">2015-11-17T11:29:00Z</dcterms:created>
  <dcterms:modified xsi:type="dcterms:W3CDTF">2015-11-26T14:36:00Z</dcterms:modified>
</cp:coreProperties>
</file>