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7CD" w:rsidRDefault="00456638" w:rsidP="00D606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>Мастер</w:t>
      </w:r>
      <w:r w:rsidR="001E6FAD">
        <w:rPr>
          <w:rFonts w:ascii="Times New Roman" w:hAnsi="Times New Roman" w:cs="Times New Roman"/>
          <w:b/>
          <w:sz w:val="24"/>
          <w:szCs w:val="24"/>
        </w:rPr>
        <w:t>-класс</w:t>
      </w:r>
    </w:p>
    <w:p w:rsidR="001E6FAD" w:rsidRDefault="006F7881" w:rsidP="00D606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теме: </w:t>
      </w:r>
      <w:r w:rsidR="001E6FAD">
        <w:rPr>
          <w:rFonts w:ascii="Times New Roman" w:hAnsi="Times New Roman" w:cs="Times New Roman"/>
          <w:b/>
          <w:sz w:val="24"/>
          <w:szCs w:val="24"/>
        </w:rPr>
        <w:t>«Шахматы – игра тысячи радостей»</w:t>
      </w:r>
    </w:p>
    <w:p w:rsidR="000E38BA" w:rsidRPr="006F7881" w:rsidRDefault="000E38BA" w:rsidP="00D60682">
      <w:pPr>
        <w:pStyle w:val="c18"/>
        <w:spacing w:before="0" w:beforeAutospacing="0" w:after="0" w:afterAutospacing="0" w:line="270" w:lineRule="atLeast"/>
        <w:ind w:left="-568" w:firstLine="568"/>
        <w:jc w:val="center"/>
        <w:rPr>
          <w:rFonts w:ascii="Arial" w:hAnsi="Arial" w:cs="Arial"/>
        </w:rPr>
      </w:pPr>
      <w:r>
        <w:rPr>
          <w:rStyle w:val="c1"/>
          <w:i/>
          <w:iCs/>
        </w:rPr>
        <w:t xml:space="preserve">                                                                                                    </w:t>
      </w:r>
      <w:r w:rsidR="006F7881" w:rsidRPr="006F7881">
        <w:rPr>
          <w:rStyle w:val="c1"/>
          <w:i/>
          <w:iCs/>
        </w:rPr>
        <w:t> </w:t>
      </w:r>
      <w:r w:rsidRPr="006F7881">
        <w:rPr>
          <w:rStyle w:val="c1"/>
          <w:i/>
          <w:iCs/>
        </w:rPr>
        <w:t>Расскажи мне – и я услышу,</w:t>
      </w:r>
    </w:p>
    <w:p w:rsidR="006F7881" w:rsidRPr="000E38BA" w:rsidRDefault="000E38BA" w:rsidP="00D60682">
      <w:pPr>
        <w:pStyle w:val="c16"/>
        <w:spacing w:before="0" w:beforeAutospacing="0" w:after="0" w:afterAutospacing="0" w:line="270" w:lineRule="atLeast"/>
        <w:ind w:left="-568" w:firstLine="568"/>
        <w:jc w:val="center"/>
        <w:rPr>
          <w:i/>
          <w:iCs/>
        </w:rPr>
      </w:pPr>
      <w:r>
        <w:rPr>
          <w:rStyle w:val="c1"/>
          <w:i/>
          <w:iCs/>
        </w:rPr>
        <w:t xml:space="preserve">                                                                                                 </w:t>
      </w:r>
      <w:r w:rsidR="006F7881" w:rsidRPr="006F7881">
        <w:rPr>
          <w:rStyle w:val="c1"/>
          <w:i/>
          <w:iCs/>
        </w:rPr>
        <w:t>Покажи мне – и я запомню,</w:t>
      </w:r>
    </w:p>
    <w:p w:rsidR="006F7881" w:rsidRPr="006F7881" w:rsidRDefault="000E38BA" w:rsidP="00D60682">
      <w:pPr>
        <w:pStyle w:val="c16"/>
        <w:spacing w:before="0" w:beforeAutospacing="0" w:after="0" w:afterAutospacing="0" w:line="270" w:lineRule="atLeast"/>
        <w:ind w:left="-568" w:firstLine="568"/>
        <w:jc w:val="center"/>
        <w:rPr>
          <w:rFonts w:ascii="Arial" w:hAnsi="Arial" w:cs="Arial"/>
        </w:rPr>
      </w:pPr>
      <w:r>
        <w:rPr>
          <w:rStyle w:val="c1"/>
          <w:i/>
          <w:iCs/>
        </w:rPr>
        <w:t xml:space="preserve">                                                                                              </w:t>
      </w:r>
      <w:r w:rsidR="006F7881" w:rsidRPr="006F7881">
        <w:rPr>
          <w:rStyle w:val="c1"/>
          <w:i/>
          <w:iCs/>
        </w:rPr>
        <w:t>Дай мне сделать самому –</w:t>
      </w:r>
    </w:p>
    <w:p w:rsidR="006F7881" w:rsidRPr="006F7881" w:rsidRDefault="000E38BA" w:rsidP="00D60682">
      <w:pPr>
        <w:pStyle w:val="c16"/>
        <w:spacing w:before="0" w:beforeAutospacing="0" w:after="0" w:afterAutospacing="0" w:line="270" w:lineRule="atLeast"/>
        <w:ind w:left="-568" w:firstLine="568"/>
        <w:jc w:val="center"/>
        <w:rPr>
          <w:rFonts w:ascii="Arial" w:hAnsi="Arial" w:cs="Arial"/>
        </w:rPr>
      </w:pPr>
      <w:r>
        <w:rPr>
          <w:rStyle w:val="c1"/>
          <w:i/>
          <w:iCs/>
        </w:rPr>
        <w:t xml:space="preserve">                                                                    </w:t>
      </w:r>
      <w:r w:rsidR="006F7881" w:rsidRPr="006F7881">
        <w:rPr>
          <w:rStyle w:val="c1"/>
          <w:i/>
          <w:iCs/>
        </w:rPr>
        <w:t>И я пойму!</w:t>
      </w:r>
    </w:p>
    <w:p w:rsidR="006F7881" w:rsidRPr="000E38BA" w:rsidRDefault="006F7881" w:rsidP="00D60682">
      <w:pPr>
        <w:pStyle w:val="c18"/>
        <w:spacing w:before="0" w:beforeAutospacing="0" w:after="0" w:afterAutospacing="0" w:line="270" w:lineRule="atLeast"/>
        <w:ind w:left="-568" w:firstLine="568"/>
        <w:jc w:val="right"/>
        <w:rPr>
          <w:rFonts w:ascii="Arial" w:hAnsi="Arial" w:cs="Arial"/>
          <w:sz w:val="22"/>
          <w:szCs w:val="22"/>
        </w:rPr>
      </w:pPr>
      <w:r w:rsidRPr="000E38BA">
        <w:rPr>
          <w:rStyle w:val="c11"/>
          <w:i/>
          <w:iCs/>
          <w:sz w:val="22"/>
          <w:szCs w:val="22"/>
        </w:rPr>
        <w:t>Японская пословица.</w:t>
      </w:r>
    </w:p>
    <w:p w:rsidR="006F7881" w:rsidRPr="006F7881" w:rsidRDefault="006F7881" w:rsidP="00D6068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FAD" w:rsidRPr="001E6FAD" w:rsidRDefault="001E6FAD" w:rsidP="00D6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proofErr w:type="spellStart"/>
      <w:r w:rsidRPr="001E6FAD">
        <w:rPr>
          <w:rFonts w:ascii="Times New Roman" w:hAnsi="Times New Roman" w:cs="Times New Roman"/>
          <w:sz w:val="24"/>
          <w:szCs w:val="24"/>
        </w:rPr>
        <w:t>Бальжинимаева</w:t>
      </w:r>
      <w:proofErr w:type="spellEnd"/>
      <w:r w:rsidRPr="001E6FAD">
        <w:rPr>
          <w:rFonts w:ascii="Times New Roman" w:hAnsi="Times New Roman" w:cs="Times New Roman"/>
          <w:sz w:val="24"/>
          <w:szCs w:val="24"/>
        </w:rPr>
        <w:t xml:space="preserve"> Дарима </w:t>
      </w:r>
      <w:proofErr w:type="spellStart"/>
      <w:r w:rsidRPr="001E6FAD">
        <w:rPr>
          <w:rFonts w:ascii="Times New Roman" w:hAnsi="Times New Roman" w:cs="Times New Roman"/>
          <w:sz w:val="24"/>
          <w:szCs w:val="24"/>
        </w:rPr>
        <w:t>Евдокимовна</w:t>
      </w:r>
      <w:proofErr w:type="spellEnd"/>
      <w:r w:rsidRPr="001E6FAD">
        <w:rPr>
          <w:rFonts w:ascii="Times New Roman" w:hAnsi="Times New Roman" w:cs="Times New Roman"/>
          <w:sz w:val="24"/>
          <w:szCs w:val="24"/>
        </w:rPr>
        <w:t>, педагог дополнительного образования</w:t>
      </w:r>
    </w:p>
    <w:p w:rsidR="001E6FAD" w:rsidRPr="00CB4008" w:rsidRDefault="001E6FAD" w:rsidP="00D6068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Участники: </w:t>
      </w:r>
      <w:r w:rsidRPr="001E6FAD">
        <w:rPr>
          <w:rFonts w:ascii="Times New Roman" w:hAnsi="Times New Roman" w:cs="Times New Roman"/>
          <w:sz w:val="24"/>
          <w:szCs w:val="24"/>
        </w:rPr>
        <w:t>студенты ФНО педагогического колледжа г. Улан-Удэ</w:t>
      </w:r>
    </w:p>
    <w:p w:rsidR="00782248" w:rsidRDefault="00E207CD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>Цель мастер-класса</w:t>
      </w:r>
      <w:r w:rsidR="00CB4008">
        <w:rPr>
          <w:rFonts w:ascii="Times New Roman" w:hAnsi="Times New Roman" w:cs="Times New Roman"/>
          <w:sz w:val="24"/>
          <w:szCs w:val="24"/>
        </w:rPr>
        <w:t xml:space="preserve">: </w:t>
      </w:r>
      <w:r w:rsidR="001E6FAD">
        <w:rPr>
          <w:rFonts w:ascii="Times New Roman" w:hAnsi="Times New Roman" w:cs="Times New Roman"/>
          <w:sz w:val="24"/>
          <w:szCs w:val="24"/>
        </w:rPr>
        <w:t>заинтересовать будущих учителей начальных классов</w:t>
      </w:r>
      <w:r w:rsidRPr="00CB4008">
        <w:rPr>
          <w:rFonts w:ascii="Times New Roman" w:hAnsi="Times New Roman" w:cs="Times New Roman"/>
          <w:sz w:val="24"/>
          <w:szCs w:val="24"/>
        </w:rPr>
        <w:t xml:space="preserve"> д</w:t>
      </w:r>
      <w:r w:rsidR="00CB4008">
        <w:rPr>
          <w:rFonts w:ascii="Times New Roman" w:hAnsi="Times New Roman" w:cs="Times New Roman"/>
          <w:sz w:val="24"/>
          <w:szCs w:val="24"/>
        </w:rPr>
        <w:t>ля дальнейшего вед</w:t>
      </w:r>
      <w:r w:rsidR="00782248">
        <w:rPr>
          <w:rFonts w:ascii="Times New Roman" w:hAnsi="Times New Roman" w:cs="Times New Roman"/>
          <w:sz w:val="24"/>
          <w:szCs w:val="24"/>
        </w:rPr>
        <w:t>ения шахмат в школе во внеурочное время.</w:t>
      </w:r>
      <w:r w:rsidR="00CB40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7881" w:rsidRDefault="001E6FAD" w:rsidP="00D606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48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="006F788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F7881" w:rsidRPr="006F7881">
        <w:rPr>
          <w:rFonts w:ascii="Times New Roman" w:hAnsi="Times New Roman" w:cs="Times New Roman"/>
          <w:sz w:val="24"/>
          <w:szCs w:val="24"/>
        </w:rPr>
        <w:t>1.</w:t>
      </w:r>
      <w:r w:rsidR="006F78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7881">
        <w:rPr>
          <w:rFonts w:ascii="Times New Roman" w:hAnsi="Times New Roman" w:cs="Times New Roman"/>
          <w:sz w:val="24"/>
          <w:szCs w:val="24"/>
        </w:rPr>
        <w:t>Познакомить вкратце с историей возникновения шахмат;</w:t>
      </w:r>
    </w:p>
    <w:p w:rsidR="00F161F9" w:rsidRDefault="006F7881" w:rsidP="00D606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6F7881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6FAD" w:rsidRPr="006F7881">
        <w:rPr>
          <w:rFonts w:ascii="Times New Roman" w:hAnsi="Times New Roman" w:cs="Times New Roman"/>
          <w:sz w:val="24"/>
          <w:szCs w:val="24"/>
        </w:rPr>
        <w:t>Дать первоначальные теоретические азы шахматной игры;</w:t>
      </w:r>
    </w:p>
    <w:p w:rsidR="001E6FAD" w:rsidRPr="00F161F9" w:rsidRDefault="00F161F9" w:rsidP="00D606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F161F9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2248" w:rsidRPr="00F161F9">
        <w:rPr>
          <w:rFonts w:ascii="Times New Roman" w:hAnsi="Times New Roman" w:cs="Times New Roman"/>
          <w:sz w:val="24"/>
          <w:szCs w:val="24"/>
        </w:rPr>
        <w:t>Дать возможность на практике применить полученные теоретические знания.</w:t>
      </w:r>
    </w:p>
    <w:p w:rsidR="00782248" w:rsidRPr="00782248" w:rsidRDefault="00782248" w:rsidP="00D606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48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782248" w:rsidRPr="00782248" w:rsidRDefault="00782248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участниками мастер-класса первоначальных азов древней игры.</w:t>
      </w:r>
    </w:p>
    <w:p w:rsidR="006F7881" w:rsidRPr="006F7881" w:rsidRDefault="006F7881" w:rsidP="00D606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881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6F7881" w:rsidRPr="00CB4008" w:rsidRDefault="006F7881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008">
        <w:rPr>
          <w:rFonts w:ascii="Times New Roman" w:hAnsi="Times New Roman" w:cs="Times New Roman"/>
          <w:sz w:val="24"/>
          <w:szCs w:val="24"/>
        </w:rPr>
        <w:t>Демонстрационная магнитная доска</w:t>
      </w:r>
    </w:p>
    <w:p w:rsidR="006F7881" w:rsidRPr="00CB4008" w:rsidRDefault="006F7881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008">
        <w:rPr>
          <w:rFonts w:ascii="Times New Roman" w:hAnsi="Times New Roman" w:cs="Times New Roman"/>
          <w:sz w:val="24"/>
          <w:szCs w:val="24"/>
        </w:rPr>
        <w:t>Комплекты шахмат</w:t>
      </w:r>
    </w:p>
    <w:p w:rsidR="006F7881" w:rsidRPr="00CB4008" w:rsidRDefault="006F7881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008">
        <w:rPr>
          <w:rFonts w:ascii="Times New Roman" w:hAnsi="Times New Roman" w:cs="Times New Roman"/>
          <w:sz w:val="24"/>
          <w:szCs w:val="24"/>
        </w:rPr>
        <w:t xml:space="preserve">Плакат с цитатой </w:t>
      </w:r>
      <w:proofErr w:type="spellStart"/>
      <w:r w:rsidRPr="00CB4008">
        <w:rPr>
          <w:rFonts w:ascii="Times New Roman" w:hAnsi="Times New Roman" w:cs="Times New Roman"/>
          <w:sz w:val="24"/>
          <w:szCs w:val="24"/>
        </w:rPr>
        <w:t>А.В.Сухомлинского</w:t>
      </w:r>
      <w:proofErr w:type="spellEnd"/>
      <w:r w:rsidRPr="00CB4008">
        <w:rPr>
          <w:rFonts w:ascii="Times New Roman" w:hAnsi="Times New Roman" w:cs="Times New Roman"/>
          <w:sz w:val="24"/>
          <w:szCs w:val="24"/>
        </w:rPr>
        <w:t>:</w:t>
      </w:r>
    </w:p>
    <w:p w:rsidR="006F7881" w:rsidRPr="00F161F9" w:rsidRDefault="006F7881" w:rsidP="00D6068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161F9">
        <w:rPr>
          <w:rFonts w:ascii="Times New Roman" w:hAnsi="Times New Roman" w:cs="Times New Roman"/>
          <w:i/>
          <w:sz w:val="24"/>
          <w:szCs w:val="24"/>
        </w:rPr>
        <w:t xml:space="preserve">«Без шахмат нельзя представить полноценного воспитания умственных способностей и памяти. Игра должна войти в жизнь начальной школы как один из элементов умственной культуры. Речь идет именно о начальной школе, где интеллектуальное воспитание занимает особое место, требует специальных форм и методов работы». </w:t>
      </w:r>
    </w:p>
    <w:p w:rsidR="001E6FAD" w:rsidRDefault="00F161F9" w:rsidP="00D606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1F9">
        <w:rPr>
          <w:rFonts w:ascii="Times New Roman" w:hAnsi="Times New Roman" w:cs="Times New Roman"/>
          <w:b/>
          <w:sz w:val="24"/>
          <w:szCs w:val="24"/>
        </w:rPr>
        <w:t>Структура мастер-класса:</w:t>
      </w:r>
    </w:p>
    <w:p w:rsidR="00F161F9" w:rsidRDefault="00F161F9" w:rsidP="00D6068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Вступительная часть.</w:t>
      </w:r>
    </w:p>
    <w:p w:rsidR="00F161F9" w:rsidRDefault="00F161F9" w:rsidP="00D60682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Объявление темы и цели мастер-класса. Представление ведущего. </w:t>
      </w:r>
    </w:p>
    <w:p w:rsidR="00F161F9" w:rsidRPr="00F161F9" w:rsidRDefault="00F161F9" w:rsidP="00D6068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1F9">
        <w:rPr>
          <w:rFonts w:ascii="Times New Roman" w:hAnsi="Times New Roman" w:cs="Times New Roman"/>
          <w:b/>
          <w:sz w:val="24"/>
          <w:szCs w:val="24"/>
        </w:rPr>
        <w:t>Теоретическо-демонстрационная часть.</w:t>
      </w:r>
    </w:p>
    <w:p w:rsidR="00F161F9" w:rsidRDefault="00F161F9" w:rsidP="00D60682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истории шахмат.</w:t>
      </w:r>
    </w:p>
    <w:p w:rsidR="00F161F9" w:rsidRDefault="00F161F9" w:rsidP="00D60682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Шахматная доска.</w:t>
      </w:r>
    </w:p>
    <w:p w:rsidR="00F161F9" w:rsidRDefault="00F161F9" w:rsidP="00D60682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Шахматные фигуры: названия, расположение фигур в первоначальной позиции, ходы фигур.</w:t>
      </w:r>
    </w:p>
    <w:p w:rsidR="00E53508" w:rsidRPr="00EA3747" w:rsidRDefault="00E53508" w:rsidP="00D6068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747">
        <w:rPr>
          <w:rFonts w:ascii="Times New Roman" w:hAnsi="Times New Roman" w:cs="Times New Roman"/>
          <w:b/>
          <w:sz w:val="24"/>
          <w:szCs w:val="24"/>
        </w:rPr>
        <w:t>Практическая часть.</w:t>
      </w:r>
    </w:p>
    <w:p w:rsidR="00E53508" w:rsidRDefault="00EA3747" w:rsidP="00D60682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Шахматная партия между студентами.</w:t>
      </w:r>
    </w:p>
    <w:p w:rsidR="00EA3747" w:rsidRDefault="00EA3747" w:rsidP="00D60682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Матч: студенты – дети.</w:t>
      </w:r>
    </w:p>
    <w:p w:rsidR="00246F6B" w:rsidRPr="00297A24" w:rsidRDefault="00297A24" w:rsidP="00D6068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A24">
        <w:rPr>
          <w:rFonts w:ascii="Times New Roman" w:hAnsi="Times New Roman" w:cs="Times New Roman"/>
          <w:b/>
          <w:sz w:val="24"/>
          <w:szCs w:val="24"/>
        </w:rPr>
        <w:t>Рефлексия участников мастер-класса. Подведение итогов.</w:t>
      </w:r>
    </w:p>
    <w:p w:rsidR="00D60682" w:rsidRDefault="00D60682" w:rsidP="00D606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6F6B" w:rsidRDefault="00246F6B" w:rsidP="00D606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881">
        <w:rPr>
          <w:rFonts w:ascii="Times New Roman" w:hAnsi="Times New Roman" w:cs="Times New Roman"/>
          <w:b/>
          <w:sz w:val="24"/>
          <w:szCs w:val="24"/>
        </w:rPr>
        <w:lastRenderedPageBreak/>
        <w:t>Ход мастер-класса:</w:t>
      </w:r>
    </w:p>
    <w:p w:rsidR="00297A24" w:rsidRPr="006F7881" w:rsidRDefault="00297A24" w:rsidP="00D606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 </w:t>
      </w:r>
      <w:r w:rsidRPr="00297A24">
        <w:rPr>
          <w:rFonts w:ascii="Times New Roman" w:hAnsi="Times New Roman" w:cs="Times New Roman"/>
          <w:b/>
          <w:sz w:val="24"/>
          <w:szCs w:val="24"/>
        </w:rPr>
        <w:t>Вступительная часть.</w:t>
      </w:r>
    </w:p>
    <w:p w:rsidR="00E519A4" w:rsidRPr="00CB4008" w:rsidRDefault="00E519A4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008">
        <w:rPr>
          <w:rFonts w:ascii="Times New Roman" w:hAnsi="Times New Roman" w:cs="Times New Roman"/>
          <w:sz w:val="24"/>
          <w:szCs w:val="24"/>
        </w:rPr>
        <w:t xml:space="preserve">- Здравствуйте уважаемые студенты, любители шахмат. Думаю, что я не ошиблась, ведь в аудитории собрались студенты, которых заинтересовала эта древняя игра. Меня зовут </w:t>
      </w:r>
      <w:proofErr w:type="spellStart"/>
      <w:r w:rsidRPr="00CB4008">
        <w:rPr>
          <w:rFonts w:ascii="Times New Roman" w:hAnsi="Times New Roman" w:cs="Times New Roman"/>
          <w:sz w:val="24"/>
          <w:szCs w:val="24"/>
        </w:rPr>
        <w:t>Бальжинимаева</w:t>
      </w:r>
      <w:proofErr w:type="spellEnd"/>
      <w:r w:rsidRPr="00CB40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4008">
        <w:rPr>
          <w:rFonts w:ascii="Times New Roman" w:hAnsi="Times New Roman" w:cs="Times New Roman"/>
          <w:sz w:val="24"/>
          <w:szCs w:val="24"/>
        </w:rPr>
        <w:t>Дарима</w:t>
      </w:r>
      <w:proofErr w:type="gramEnd"/>
      <w:r w:rsidRPr="00CB40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008">
        <w:rPr>
          <w:rFonts w:ascii="Times New Roman" w:hAnsi="Times New Roman" w:cs="Times New Roman"/>
          <w:sz w:val="24"/>
          <w:szCs w:val="24"/>
        </w:rPr>
        <w:t>Евдокимовна</w:t>
      </w:r>
      <w:proofErr w:type="spellEnd"/>
      <w:r w:rsidRPr="00CB4008">
        <w:rPr>
          <w:rFonts w:ascii="Times New Roman" w:hAnsi="Times New Roman" w:cs="Times New Roman"/>
          <w:sz w:val="24"/>
          <w:szCs w:val="24"/>
        </w:rPr>
        <w:t xml:space="preserve">. Работаю педагогом </w:t>
      </w:r>
      <w:r w:rsidR="006C6257" w:rsidRPr="00CB4008">
        <w:rPr>
          <w:rFonts w:ascii="Times New Roman" w:hAnsi="Times New Roman" w:cs="Times New Roman"/>
          <w:sz w:val="24"/>
          <w:szCs w:val="24"/>
        </w:rPr>
        <w:t>дополнительного образования. Сегодня моя миссия заинтересовать вас шахматами. Бытует мнение, что шахматы скучная игра. Мне хотелось бы вам доказать, что шахматы – игра тысячи радостей.</w:t>
      </w:r>
    </w:p>
    <w:p w:rsidR="00C6313E" w:rsidRDefault="00C6313E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008">
        <w:rPr>
          <w:rFonts w:ascii="Times New Roman" w:hAnsi="Times New Roman" w:cs="Times New Roman"/>
          <w:sz w:val="24"/>
          <w:szCs w:val="24"/>
        </w:rPr>
        <w:t xml:space="preserve">Обучение шахматам станет  более полезным и результативным, если преподаватели научат детей (а прежде </w:t>
      </w:r>
      <w:proofErr w:type="gramStart"/>
      <w:r w:rsidRPr="00CB4008">
        <w:rPr>
          <w:rFonts w:ascii="Times New Roman" w:hAnsi="Times New Roman" w:cs="Times New Roman"/>
          <w:sz w:val="24"/>
          <w:szCs w:val="24"/>
        </w:rPr>
        <w:t>всего</w:t>
      </w:r>
      <w:proofErr w:type="gramEnd"/>
      <w:r w:rsidRPr="00CB4008">
        <w:rPr>
          <w:rFonts w:ascii="Times New Roman" w:hAnsi="Times New Roman" w:cs="Times New Roman"/>
          <w:sz w:val="24"/>
          <w:szCs w:val="24"/>
        </w:rPr>
        <w:t xml:space="preserve"> научатся сами, что очень непросто) видеть глубокую и отнюдь не лежащую на поверхности связь игры с живой жизнью. Шахматы могут быть полезны в школе. Однако при том непременном условии, что в школу придут преподаватели, способные передать детям свою увлеченность шахматами. Причем это должны быть не тренеры, нацеленные на подготовку чемпионов, а педагоги, которые научат школьников понимать мудрость и красоту шахмат.  Научить шахматам надо всех детей. И лучше всего это с</w:t>
      </w:r>
      <w:r w:rsidR="00297A24">
        <w:rPr>
          <w:rFonts w:ascii="Times New Roman" w:hAnsi="Times New Roman" w:cs="Times New Roman"/>
          <w:sz w:val="24"/>
          <w:szCs w:val="24"/>
        </w:rPr>
        <w:t>делать, как считают специалисты</w:t>
      </w:r>
      <w:r w:rsidRPr="00CB4008">
        <w:rPr>
          <w:rFonts w:ascii="Times New Roman" w:hAnsi="Times New Roman" w:cs="Times New Roman"/>
          <w:sz w:val="24"/>
          <w:szCs w:val="24"/>
        </w:rPr>
        <w:t>, в начальных классах. А тем школьникам, кому шахматы придутся по душе, надо дать возмо</w:t>
      </w:r>
      <w:r w:rsidR="00293BC4" w:rsidRPr="00CB4008">
        <w:rPr>
          <w:rFonts w:ascii="Times New Roman" w:hAnsi="Times New Roman" w:cs="Times New Roman"/>
          <w:sz w:val="24"/>
          <w:szCs w:val="24"/>
        </w:rPr>
        <w:t>жность продолжить занятия в секциях шахмат ДЮСШ или ДДТ.</w:t>
      </w:r>
      <w:r w:rsidR="000E38BA">
        <w:rPr>
          <w:rFonts w:ascii="Times New Roman" w:hAnsi="Times New Roman" w:cs="Times New Roman"/>
          <w:sz w:val="24"/>
          <w:szCs w:val="24"/>
        </w:rPr>
        <w:t xml:space="preserve"> Но чтобы учить детей,</w:t>
      </w:r>
      <w:r w:rsidR="00297A24">
        <w:rPr>
          <w:rFonts w:ascii="Times New Roman" w:hAnsi="Times New Roman" w:cs="Times New Roman"/>
          <w:sz w:val="24"/>
          <w:szCs w:val="24"/>
        </w:rPr>
        <w:t xml:space="preserve"> </w:t>
      </w:r>
      <w:r w:rsidR="000E38BA">
        <w:rPr>
          <w:rFonts w:ascii="Times New Roman" w:hAnsi="Times New Roman" w:cs="Times New Roman"/>
          <w:sz w:val="24"/>
          <w:szCs w:val="24"/>
        </w:rPr>
        <w:t>н</w:t>
      </w:r>
      <w:r w:rsidR="00297A24">
        <w:rPr>
          <w:rFonts w:ascii="Times New Roman" w:hAnsi="Times New Roman" w:cs="Times New Roman"/>
          <w:sz w:val="24"/>
          <w:szCs w:val="24"/>
        </w:rPr>
        <w:t>ужно научиться играть в шахматы самим.</w:t>
      </w:r>
    </w:p>
    <w:p w:rsidR="00297A24" w:rsidRDefault="00297A24" w:rsidP="00D606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A24">
        <w:rPr>
          <w:rFonts w:ascii="Times New Roman" w:hAnsi="Times New Roman" w:cs="Times New Roman"/>
          <w:b/>
          <w:sz w:val="24"/>
          <w:szCs w:val="24"/>
        </w:rPr>
        <w:t>2.</w:t>
      </w:r>
      <w:r w:rsidRPr="00297A24">
        <w:rPr>
          <w:rFonts w:ascii="Times New Roman" w:hAnsi="Times New Roman" w:cs="Times New Roman"/>
          <w:b/>
          <w:sz w:val="24"/>
          <w:szCs w:val="24"/>
        </w:rPr>
        <w:tab/>
        <w:t>Теоретическо-демонстрационная часть.</w:t>
      </w:r>
    </w:p>
    <w:p w:rsidR="00297A24" w:rsidRPr="00297A24" w:rsidRDefault="00297A24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A24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7A24">
        <w:rPr>
          <w:rFonts w:ascii="Times New Roman" w:hAnsi="Times New Roman" w:cs="Times New Roman"/>
          <w:sz w:val="24"/>
          <w:szCs w:val="24"/>
        </w:rPr>
        <w:t>Итак, мы начинаем.</w:t>
      </w:r>
    </w:p>
    <w:p w:rsidR="00293BC4" w:rsidRPr="00CB4008" w:rsidRDefault="00293BC4" w:rsidP="00D606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>Из истории шахмат.</w:t>
      </w:r>
    </w:p>
    <w:p w:rsidR="00293BC4" w:rsidRPr="00CB4008" w:rsidRDefault="00293BC4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008">
        <w:rPr>
          <w:rFonts w:ascii="Times New Roman" w:hAnsi="Times New Roman" w:cs="Times New Roman"/>
          <w:sz w:val="24"/>
          <w:szCs w:val="24"/>
        </w:rPr>
        <w:t xml:space="preserve">Шахматы – очень древняя игра и даже сегодня ее происхождение остается тайной. Согласно индийской легенде, шахматы были изобретены человеком по имени </w:t>
      </w:r>
      <w:proofErr w:type="spellStart"/>
      <w:r w:rsidRPr="00CB4008">
        <w:rPr>
          <w:rFonts w:ascii="Times New Roman" w:hAnsi="Times New Roman" w:cs="Times New Roman"/>
          <w:sz w:val="24"/>
          <w:szCs w:val="24"/>
        </w:rPr>
        <w:t>Сиса</w:t>
      </w:r>
      <w:proofErr w:type="spellEnd"/>
      <w:r w:rsidRPr="00CB4008">
        <w:rPr>
          <w:rFonts w:ascii="Times New Roman" w:hAnsi="Times New Roman" w:cs="Times New Roman"/>
          <w:sz w:val="24"/>
          <w:szCs w:val="24"/>
        </w:rPr>
        <w:t>, воспитателем принца. И</w:t>
      </w:r>
      <w:r w:rsidR="006D3525" w:rsidRPr="00CB4008">
        <w:rPr>
          <w:rFonts w:ascii="Times New Roman" w:hAnsi="Times New Roman" w:cs="Times New Roman"/>
          <w:sz w:val="24"/>
          <w:szCs w:val="24"/>
        </w:rPr>
        <w:t xml:space="preserve"> называлась она тогда не шахматы, а «чатуранга». Однажды король заявил, что ему не нужна поддержка </w:t>
      </w:r>
      <w:r w:rsidR="00692A38" w:rsidRPr="00CB4008">
        <w:rPr>
          <w:rFonts w:ascii="Times New Roman" w:hAnsi="Times New Roman" w:cs="Times New Roman"/>
          <w:sz w:val="24"/>
          <w:szCs w:val="24"/>
        </w:rPr>
        <w:t xml:space="preserve"> моих подданных! Я и сам могу справиться в </w:t>
      </w:r>
      <w:r w:rsidR="001A0887" w:rsidRPr="00CB4008">
        <w:rPr>
          <w:rFonts w:ascii="Times New Roman" w:hAnsi="Times New Roman" w:cs="Times New Roman"/>
          <w:sz w:val="24"/>
          <w:szCs w:val="24"/>
        </w:rPr>
        <w:t xml:space="preserve">своем королевстве! </w:t>
      </w:r>
      <w:proofErr w:type="spellStart"/>
      <w:r w:rsidR="001A0887" w:rsidRPr="00CB4008">
        <w:rPr>
          <w:rFonts w:ascii="Times New Roman" w:hAnsi="Times New Roman" w:cs="Times New Roman"/>
          <w:sz w:val="24"/>
          <w:szCs w:val="24"/>
        </w:rPr>
        <w:t>Сиса</w:t>
      </w:r>
      <w:proofErr w:type="spellEnd"/>
      <w:r w:rsidR="001A0887" w:rsidRPr="00CB4008">
        <w:rPr>
          <w:rFonts w:ascii="Times New Roman" w:hAnsi="Times New Roman" w:cs="Times New Roman"/>
          <w:sz w:val="24"/>
          <w:szCs w:val="24"/>
        </w:rPr>
        <w:t xml:space="preserve"> ответил</w:t>
      </w:r>
      <w:r w:rsidR="00692A38" w:rsidRPr="00CB4008">
        <w:rPr>
          <w:rFonts w:ascii="Times New Roman" w:hAnsi="Times New Roman" w:cs="Times New Roman"/>
          <w:sz w:val="24"/>
          <w:szCs w:val="24"/>
        </w:rPr>
        <w:t>: «Смею вам возразить, ваше величество. Разрешите с вами сыграть в новую игру чатурангу и доказать, что король ничего не стоит без поддержки своих подданных</w:t>
      </w:r>
      <w:r w:rsidR="001A0887" w:rsidRPr="00CB4008">
        <w:rPr>
          <w:rFonts w:ascii="Times New Roman" w:hAnsi="Times New Roman" w:cs="Times New Roman"/>
          <w:sz w:val="24"/>
          <w:szCs w:val="24"/>
        </w:rPr>
        <w:t>»</w:t>
      </w:r>
      <w:r w:rsidR="00692A38" w:rsidRPr="00CB4008">
        <w:rPr>
          <w:rFonts w:ascii="Times New Roman" w:hAnsi="Times New Roman" w:cs="Times New Roman"/>
          <w:sz w:val="24"/>
          <w:szCs w:val="24"/>
        </w:rPr>
        <w:t>. Королю очень</w:t>
      </w:r>
      <w:r w:rsidR="001A0887" w:rsidRPr="00CB4008">
        <w:rPr>
          <w:rFonts w:ascii="Times New Roman" w:hAnsi="Times New Roman" w:cs="Times New Roman"/>
          <w:sz w:val="24"/>
          <w:szCs w:val="24"/>
        </w:rPr>
        <w:t xml:space="preserve"> понравилась новая игра, решил н</w:t>
      </w:r>
      <w:r w:rsidR="00692A38" w:rsidRPr="00CB4008">
        <w:rPr>
          <w:rFonts w:ascii="Times New Roman" w:hAnsi="Times New Roman" w:cs="Times New Roman"/>
          <w:sz w:val="24"/>
          <w:szCs w:val="24"/>
        </w:rPr>
        <w:t xml:space="preserve">аградить </w:t>
      </w:r>
      <w:proofErr w:type="spellStart"/>
      <w:r w:rsidR="00692A38" w:rsidRPr="00CB4008">
        <w:rPr>
          <w:rFonts w:ascii="Times New Roman" w:hAnsi="Times New Roman" w:cs="Times New Roman"/>
          <w:sz w:val="24"/>
          <w:szCs w:val="24"/>
        </w:rPr>
        <w:t>Сису</w:t>
      </w:r>
      <w:proofErr w:type="spellEnd"/>
      <w:r w:rsidR="00692A38" w:rsidRPr="00CB4008">
        <w:rPr>
          <w:rFonts w:ascii="Times New Roman" w:hAnsi="Times New Roman" w:cs="Times New Roman"/>
          <w:sz w:val="24"/>
          <w:szCs w:val="24"/>
        </w:rPr>
        <w:t xml:space="preserve">. В награду за свое изобретение </w:t>
      </w:r>
      <w:proofErr w:type="spellStart"/>
      <w:r w:rsidR="00692A38" w:rsidRPr="00CB4008">
        <w:rPr>
          <w:rFonts w:ascii="Times New Roman" w:hAnsi="Times New Roman" w:cs="Times New Roman"/>
          <w:sz w:val="24"/>
          <w:szCs w:val="24"/>
        </w:rPr>
        <w:t>Сиса</w:t>
      </w:r>
      <w:proofErr w:type="spellEnd"/>
      <w:r w:rsidR="00692A38" w:rsidRPr="00CB4008">
        <w:rPr>
          <w:rFonts w:ascii="Times New Roman" w:hAnsi="Times New Roman" w:cs="Times New Roman"/>
          <w:sz w:val="24"/>
          <w:szCs w:val="24"/>
        </w:rPr>
        <w:t xml:space="preserve"> попросил столько пшеничных зерен, сколько покажет шахматная доска, если на первую клетку положить одно зерно, а потом количество зерен удваивать. Оказалось зерен потребуется 18446744073709551615 (18 квинтильонов446 квадрильонов 744 триллиона 73 биллиона 709 миллионов 531 тысяча 615). Количество зерен превышало весь мировой запас.</w:t>
      </w:r>
      <w:r w:rsidR="00842E09" w:rsidRPr="00CB4008">
        <w:rPr>
          <w:rFonts w:ascii="Times New Roman" w:hAnsi="Times New Roman" w:cs="Times New Roman"/>
          <w:sz w:val="24"/>
          <w:szCs w:val="24"/>
        </w:rPr>
        <w:t xml:space="preserve"> Позднее в Персии, куда игра была завезена проходившими купеческими караванами, их стали называть «</w:t>
      </w:r>
      <w:proofErr w:type="spellStart"/>
      <w:r w:rsidR="00842E09" w:rsidRPr="00CB4008">
        <w:rPr>
          <w:rFonts w:ascii="Times New Roman" w:hAnsi="Times New Roman" w:cs="Times New Roman"/>
          <w:sz w:val="24"/>
          <w:szCs w:val="24"/>
        </w:rPr>
        <w:t>шатранж</w:t>
      </w:r>
      <w:proofErr w:type="spellEnd"/>
      <w:r w:rsidR="00842E09" w:rsidRPr="00CB4008">
        <w:rPr>
          <w:rFonts w:ascii="Times New Roman" w:hAnsi="Times New Roman" w:cs="Times New Roman"/>
          <w:sz w:val="24"/>
          <w:szCs w:val="24"/>
        </w:rPr>
        <w:t xml:space="preserve">», и следы </w:t>
      </w:r>
      <w:r w:rsidR="00842E09" w:rsidRPr="00CB4008">
        <w:rPr>
          <w:rFonts w:ascii="Times New Roman" w:hAnsi="Times New Roman" w:cs="Times New Roman"/>
          <w:sz w:val="24"/>
          <w:szCs w:val="24"/>
        </w:rPr>
        <w:lastRenderedPageBreak/>
        <w:t xml:space="preserve">персидского языка можно видеть в современной терминологии. </w:t>
      </w:r>
      <w:proofErr w:type="gramStart"/>
      <w:r w:rsidR="00842E09" w:rsidRPr="00CB4008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="00842E09" w:rsidRPr="00CB4008">
        <w:rPr>
          <w:rFonts w:ascii="Times New Roman" w:hAnsi="Times New Roman" w:cs="Times New Roman"/>
          <w:sz w:val="24"/>
          <w:szCs w:val="24"/>
        </w:rPr>
        <w:t xml:space="preserve"> выражение «шах и мат» происходит от персидской фразы «шах-мат», означающий «король умер».</w:t>
      </w:r>
    </w:p>
    <w:p w:rsidR="00842E09" w:rsidRPr="00CB4008" w:rsidRDefault="00842E09" w:rsidP="00D606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>Шахматная доска.</w:t>
      </w:r>
    </w:p>
    <w:p w:rsidR="00842E09" w:rsidRPr="00CB4008" w:rsidRDefault="00842E09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008">
        <w:rPr>
          <w:rFonts w:ascii="Times New Roman" w:hAnsi="Times New Roman" w:cs="Times New Roman"/>
          <w:sz w:val="24"/>
          <w:szCs w:val="24"/>
        </w:rPr>
        <w:t>Перед вами поле шахматной битвы (пер</w:t>
      </w:r>
      <w:r w:rsidR="00152D9E" w:rsidRPr="00CB4008">
        <w:rPr>
          <w:rFonts w:ascii="Times New Roman" w:hAnsi="Times New Roman" w:cs="Times New Roman"/>
          <w:sz w:val="24"/>
          <w:szCs w:val="24"/>
        </w:rPr>
        <w:t>е</w:t>
      </w:r>
      <w:r w:rsidRPr="00CB4008">
        <w:rPr>
          <w:rFonts w:ascii="Times New Roman" w:hAnsi="Times New Roman" w:cs="Times New Roman"/>
          <w:sz w:val="24"/>
          <w:szCs w:val="24"/>
        </w:rPr>
        <w:t xml:space="preserve">д каждым шахматная доска). Это – шахматная доска. На ней 64 </w:t>
      </w:r>
      <w:r w:rsidR="001A0887" w:rsidRPr="00CB4008">
        <w:rPr>
          <w:rFonts w:ascii="Times New Roman" w:hAnsi="Times New Roman" w:cs="Times New Roman"/>
          <w:sz w:val="24"/>
          <w:szCs w:val="24"/>
        </w:rPr>
        <w:t>поля, или по-</w:t>
      </w:r>
      <w:r w:rsidRPr="00CB4008">
        <w:rPr>
          <w:rFonts w:ascii="Times New Roman" w:hAnsi="Times New Roman" w:cs="Times New Roman"/>
          <w:sz w:val="24"/>
          <w:szCs w:val="24"/>
        </w:rPr>
        <w:t>другому клетки. Чтобы играть. Вы должны всегда располагать доску так, чтобы белое угловое поле было по правую руку от вас.</w:t>
      </w:r>
    </w:p>
    <w:p w:rsidR="003737FB" w:rsidRPr="00CB4008" w:rsidRDefault="003737FB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008">
        <w:rPr>
          <w:rFonts w:ascii="Times New Roman" w:hAnsi="Times New Roman" w:cs="Times New Roman"/>
          <w:sz w:val="24"/>
          <w:szCs w:val="24"/>
        </w:rPr>
        <w:t>На поле битвы нужно уметь пользоваться сигналами. Когда играют в морской бой,</w:t>
      </w:r>
      <w:r w:rsidR="00297A24">
        <w:rPr>
          <w:rFonts w:ascii="Times New Roman" w:hAnsi="Times New Roman" w:cs="Times New Roman"/>
          <w:sz w:val="24"/>
          <w:szCs w:val="24"/>
        </w:rPr>
        <w:t xml:space="preserve"> то пользуются кодом. В шахматах</w:t>
      </w:r>
      <w:r w:rsidRPr="00CB4008">
        <w:rPr>
          <w:rFonts w:ascii="Times New Roman" w:hAnsi="Times New Roman" w:cs="Times New Roman"/>
          <w:sz w:val="24"/>
          <w:szCs w:val="24"/>
        </w:rPr>
        <w:t xml:space="preserve"> также устанавливается свой код</w:t>
      </w:r>
      <w:proofErr w:type="gramStart"/>
      <w:r w:rsidRPr="00CB4008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CB4008">
        <w:rPr>
          <w:rFonts w:ascii="Times New Roman" w:hAnsi="Times New Roman" w:cs="Times New Roman"/>
          <w:sz w:val="24"/>
          <w:szCs w:val="24"/>
        </w:rPr>
        <w:t xml:space="preserve">называется он шахматной нотацией. Он позволит вам записать ходы на бумаге и показать партию другим </w:t>
      </w:r>
      <w:r w:rsidRPr="00CB4008">
        <w:rPr>
          <w:rFonts w:ascii="Times New Roman" w:hAnsi="Times New Roman" w:cs="Times New Roman"/>
          <w:b/>
          <w:sz w:val="24"/>
          <w:szCs w:val="24"/>
        </w:rPr>
        <w:t xml:space="preserve">(показать, как записывают партию гроссмейстеры). </w:t>
      </w:r>
      <w:r w:rsidRPr="00CB4008">
        <w:rPr>
          <w:rFonts w:ascii="Times New Roman" w:hAnsi="Times New Roman" w:cs="Times New Roman"/>
          <w:sz w:val="24"/>
          <w:szCs w:val="24"/>
        </w:rPr>
        <w:t>Каждое поле обозначают сначала буквой, а потом цифрой.</w:t>
      </w:r>
    </w:p>
    <w:p w:rsidR="003737FB" w:rsidRPr="00CB4008" w:rsidRDefault="003737FB" w:rsidP="00D606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3737FB" w:rsidRPr="00CB4008" w:rsidRDefault="003737FB" w:rsidP="00D606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>Что такое шахматная доска</w:t>
      </w:r>
    </w:p>
    <w:p w:rsidR="003737FB" w:rsidRPr="00CB4008" w:rsidRDefault="003737FB" w:rsidP="00D606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>Как называются клетки</w:t>
      </w:r>
      <w:r w:rsidR="00D125A5" w:rsidRPr="00CB4008">
        <w:rPr>
          <w:rFonts w:ascii="Times New Roman" w:hAnsi="Times New Roman" w:cs="Times New Roman"/>
          <w:b/>
          <w:sz w:val="24"/>
          <w:szCs w:val="24"/>
        </w:rPr>
        <w:t xml:space="preserve"> на шахматной доске</w:t>
      </w:r>
    </w:p>
    <w:p w:rsidR="00D125A5" w:rsidRPr="00CB4008" w:rsidRDefault="00D125A5" w:rsidP="00D606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>Сколько полей на шахматной доске</w:t>
      </w:r>
    </w:p>
    <w:p w:rsidR="00D125A5" w:rsidRPr="00CB4008" w:rsidRDefault="00D125A5" w:rsidP="00D606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>Сколько белых</w:t>
      </w:r>
    </w:p>
    <w:p w:rsidR="00D125A5" w:rsidRPr="00CB4008" w:rsidRDefault="00D125A5" w:rsidP="00D606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>Сколько черных</w:t>
      </w:r>
    </w:p>
    <w:p w:rsidR="00D125A5" w:rsidRPr="00CB4008" w:rsidRDefault="00D125A5" w:rsidP="00D606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>Назовите поле в правом нижнем углу у белых (</w:t>
      </w:r>
      <w:r w:rsidRPr="00CB4008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Pr="00CB4008">
        <w:rPr>
          <w:rFonts w:ascii="Times New Roman" w:hAnsi="Times New Roman" w:cs="Times New Roman"/>
          <w:b/>
          <w:sz w:val="24"/>
          <w:szCs w:val="24"/>
        </w:rPr>
        <w:t>1)</w:t>
      </w:r>
    </w:p>
    <w:p w:rsidR="00841E72" w:rsidRPr="00CB4008" w:rsidRDefault="00D125A5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color w:val="373737"/>
          <w:bdr w:val="none" w:sz="0" w:space="0" w:color="auto" w:frame="1"/>
        </w:rPr>
      </w:pPr>
      <w:r w:rsidRPr="00CB4008">
        <w:t xml:space="preserve">Небольшая шахматная доска является необъятным полем для бесчисленных комбинаций.  </w:t>
      </w:r>
      <w:r w:rsidRPr="00CB4008">
        <w:br/>
        <w:t>Достаточно сказать, что в самом начале партии игрок имеет</w:t>
      </w:r>
      <w:r w:rsidR="00DC5857" w:rsidRPr="00CB4008">
        <w:t xml:space="preserve"> 20 вариантов для первого хода; его партнер может ответить 20 ходами на каждый ход, т.е. в распоряжении последнего уже 400 вариантов только для первого хода!</w:t>
      </w:r>
      <w:r w:rsidR="00841E72" w:rsidRPr="00CB4008">
        <w:rPr>
          <w:rStyle w:val="a5"/>
          <w:color w:val="373737"/>
          <w:bdr w:val="none" w:sz="0" w:space="0" w:color="auto" w:frame="1"/>
        </w:rPr>
        <w:t xml:space="preserve"> </w:t>
      </w:r>
    </w:p>
    <w:p w:rsidR="00841E72" w:rsidRPr="00CB4008" w:rsidRDefault="00841E72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5"/>
          <w:bdr w:val="none" w:sz="0" w:space="0" w:color="auto" w:frame="1"/>
        </w:rPr>
      </w:pPr>
      <w:r w:rsidRPr="00CB4008">
        <w:rPr>
          <w:rStyle w:val="a5"/>
          <w:bdr w:val="none" w:sz="0" w:space="0" w:color="auto" w:frame="1"/>
        </w:rPr>
        <w:t>С</w:t>
      </w:r>
      <w:r w:rsidRPr="00CB4008">
        <w:rPr>
          <w:rStyle w:val="a5"/>
          <w:b w:val="0"/>
          <w:bdr w:val="none" w:sz="0" w:space="0" w:color="auto" w:frame="1"/>
        </w:rPr>
        <w:t>тихи о шахматах:</w:t>
      </w:r>
    </w:p>
    <w:p w:rsidR="00841E72" w:rsidRPr="00CB4008" w:rsidRDefault="00841E72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rPr>
          <w:rStyle w:val="a5"/>
          <w:bdr w:val="none" w:sz="0" w:space="0" w:color="auto" w:frame="1"/>
        </w:rPr>
        <w:t>Вся в квадратах – белых, черных –</w:t>
      </w:r>
    </w:p>
    <w:p w:rsidR="00841E72" w:rsidRPr="00CB4008" w:rsidRDefault="00841E72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Деревянная доска,</w:t>
      </w:r>
    </w:p>
    <w:p w:rsidR="00841E72" w:rsidRPr="00CB4008" w:rsidRDefault="00841E72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А ряды фигур точеных –</w:t>
      </w:r>
    </w:p>
    <w:p w:rsidR="00841E72" w:rsidRPr="00CB4008" w:rsidRDefault="00841E72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Деревянные войска.</w:t>
      </w:r>
    </w:p>
    <w:p w:rsidR="00841E72" w:rsidRPr="00CB4008" w:rsidRDefault="00841E72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Люди их передвигают,</w:t>
      </w:r>
    </w:p>
    <w:p w:rsidR="00841E72" w:rsidRPr="00CB4008" w:rsidRDefault="00841E72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Коротают вечера,</w:t>
      </w:r>
    </w:p>
    <w:p w:rsidR="00841E72" w:rsidRPr="00CB4008" w:rsidRDefault="00841E72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Дети в шахматы играют-</w:t>
      </w:r>
    </w:p>
    <w:p w:rsidR="00841E72" w:rsidRPr="00CB4008" w:rsidRDefault="00841E72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Гениальная игра!</w:t>
      </w:r>
    </w:p>
    <w:p w:rsidR="00841E72" w:rsidRPr="00CB4008" w:rsidRDefault="00841E72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Ты, дружок мой, без опаски,</w:t>
      </w:r>
    </w:p>
    <w:p w:rsidR="00841E72" w:rsidRPr="00CB4008" w:rsidRDefault="00841E72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Без смущения вступай,</w:t>
      </w:r>
    </w:p>
    <w:p w:rsidR="00841E72" w:rsidRPr="00CB4008" w:rsidRDefault="00841E72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Словно в мир чудесной сказки,</w:t>
      </w:r>
    </w:p>
    <w:p w:rsidR="00CB4008" w:rsidRPr="00CB4008" w:rsidRDefault="00841E72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В черно-белый этот край.</w:t>
      </w:r>
      <w:r w:rsidR="00B1409E" w:rsidRPr="00CB4008">
        <w:t xml:space="preserve"> (Касьянова Виктория</w:t>
      </w:r>
      <w:r w:rsidRPr="00CB4008">
        <w:t>)</w:t>
      </w:r>
    </w:p>
    <w:p w:rsidR="000112FA" w:rsidRPr="00CB4008" w:rsidRDefault="000112FA" w:rsidP="00D606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lastRenderedPageBreak/>
        <w:t>Фигуры.</w:t>
      </w:r>
    </w:p>
    <w:p w:rsidR="002D30BB" w:rsidRPr="00CB4008" w:rsidRDefault="00297A24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(Участник</w:t>
      </w:r>
      <w:r w:rsidR="00152D9E" w:rsidRPr="00CB4008">
        <w:rPr>
          <w:rFonts w:ascii="Times New Roman" w:hAnsi="Times New Roman" w:cs="Times New Roman"/>
          <w:sz w:val="24"/>
          <w:szCs w:val="24"/>
        </w:rPr>
        <w:t>ам заранее раздаются четверостишья о шахматных фигурах).</w:t>
      </w:r>
    </w:p>
    <w:p w:rsidR="000112FA" w:rsidRPr="00CB4008" w:rsidRDefault="000112FA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008">
        <w:rPr>
          <w:rFonts w:ascii="Times New Roman" w:hAnsi="Times New Roman" w:cs="Times New Roman"/>
          <w:sz w:val="24"/>
          <w:szCs w:val="24"/>
        </w:rPr>
        <w:t>Кто главные герои шахматной игры? (Шахматные фигуры). Я познакомлю вас с каждой из них. Вы научитесь правильно располагать</w:t>
      </w:r>
      <w:r w:rsidR="00710D40" w:rsidRPr="00CB4008">
        <w:rPr>
          <w:rFonts w:ascii="Times New Roman" w:hAnsi="Times New Roman" w:cs="Times New Roman"/>
          <w:sz w:val="24"/>
          <w:szCs w:val="24"/>
        </w:rPr>
        <w:t xml:space="preserve"> шахматные фигуры на доске.</w:t>
      </w:r>
    </w:p>
    <w:p w:rsidR="002D30BB" w:rsidRPr="00CB4008" w:rsidRDefault="00710D40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008">
        <w:rPr>
          <w:rFonts w:ascii="Times New Roman" w:hAnsi="Times New Roman" w:cs="Times New Roman"/>
          <w:sz w:val="24"/>
          <w:szCs w:val="24"/>
        </w:rPr>
        <w:t>Король – генерал на поле битвы. У каждой стороны, у белых и у черных, свой король. Давайте поставим наших королей на поле битвы</w:t>
      </w:r>
      <w:r w:rsidR="00152D9E" w:rsidRPr="00CB4008">
        <w:rPr>
          <w:rFonts w:ascii="Times New Roman" w:hAnsi="Times New Roman" w:cs="Times New Roman"/>
          <w:sz w:val="24"/>
          <w:szCs w:val="24"/>
        </w:rPr>
        <w:t>. Первоначальное положение белого короля е</w:t>
      </w:r>
      <w:proofErr w:type="gramStart"/>
      <w:r w:rsidR="00152D9E" w:rsidRPr="00CB400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52D9E" w:rsidRPr="00CB4008">
        <w:rPr>
          <w:rFonts w:ascii="Times New Roman" w:hAnsi="Times New Roman" w:cs="Times New Roman"/>
          <w:sz w:val="24"/>
          <w:szCs w:val="24"/>
        </w:rPr>
        <w:t xml:space="preserve">, черного короля – е8. </w:t>
      </w:r>
      <w:proofErr w:type="gramStart"/>
      <w:r w:rsidR="00152D9E" w:rsidRPr="00CB4008">
        <w:rPr>
          <w:rFonts w:ascii="Times New Roman" w:hAnsi="Times New Roman" w:cs="Times New Roman"/>
          <w:sz w:val="24"/>
          <w:szCs w:val="24"/>
        </w:rPr>
        <w:t>(Ведущий ставит королей на демонстрационной доске, а студенты  - на шахматной доске, участник читает стихотворение о короле</w:t>
      </w:r>
      <w:r w:rsidR="002D30BB" w:rsidRPr="00CB4008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rPr>
          <w:rStyle w:val="a5"/>
          <w:bdr w:val="none" w:sz="0" w:space="0" w:color="auto" w:frame="1"/>
        </w:rPr>
        <w:t>Король</w:t>
      </w:r>
      <w:r w:rsidRPr="00CB4008">
        <w:rPr>
          <w:rStyle w:val="apple-converted-space"/>
        </w:rPr>
        <w:t> </w:t>
      </w:r>
      <w:r w:rsidRPr="00CB4008">
        <w:t>в дебюте — трусоват,</w:t>
      </w:r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Чуть что — и сразу рокировка.</w:t>
      </w:r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А под конец и он — солдат,</w:t>
      </w:r>
    </w:p>
    <w:p w:rsidR="003105FD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Воюет не спеша, но ловко.</w:t>
      </w:r>
      <w:r w:rsidR="002844F2" w:rsidRPr="00CB4008">
        <w:t xml:space="preserve"> (Руслан </w:t>
      </w:r>
      <w:proofErr w:type="spellStart"/>
      <w:r w:rsidR="002844F2" w:rsidRPr="00CB4008">
        <w:t>Агаев</w:t>
      </w:r>
      <w:proofErr w:type="spellEnd"/>
      <w:r w:rsidRPr="00CB4008">
        <w:t>)</w:t>
      </w:r>
      <w:r w:rsidR="002844F2" w:rsidRPr="00CB4008">
        <w:t xml:space="preserve"> </w:t>
      </w:r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Король ходит на 1 шаг в любую сторону. (</w:t>
      </w:r>
      <w:r w:rsidR="00297A24">
        <w:t>Ведущий показывает ход</w:t>
      </w:r>
      <w:r w:rsidRPr="00CB4008">
        <w:t xml:space="preserve"> на демонстрационной доске)</w:t>
      </w:r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73737"/>
        </w:rPr>
      </w:pPr>
    </w:p>
    <w:p w:rsidR="002703B5" w:rsidRPr="00CB4008" w:rsidRDefault="00152D9E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008">
        <w:rPr>
          <w:rFonts w:ascii="Times New Roman" w:hAnsi="Times New Roman" w:cs="Times New Roman"/>
          <w:sz w:val="24"/>
          <w:szCs w:val="24"/>
        </w:rPr>
        <w:t xml:space="preserve">Ферзь – самая сильная фигура на шахматной доске. У каждой стороны свой ферзь. У белых ферзь располагается на поле </w:t>
      </w:r>
      <w:r w:rsidRPr="00CB400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B4008">
        <w:rPr>
          <w:rFonts w:ascii="Times New Roman" w:hAnsi="Times New Roman" w:cs="Times New Roman"/>
          <w:sz w:val="24"/>
          <w:szCs w:val="24"/>
        </w:rPr>
        <w:t>1</w:t>
      </w:r>
      <w:r w:rsidR="00A8097F" w:rsidRPr="00CB4008">
        <w:rPr>
          <w:rFonts w:ascii="Times New Roman" w:hAnsi="Times New Roman" w:cs="Times New Roman"/>
          <w:sz w:val="24"/>
          <w:szCs w:val="24"/>
        </w:rPr>
        <w:t>, у черных – на поле</w:t>
      </w:r>
      <w:r w:rsidRPr="00CB4008">
        <w:rPr>
          <w:rFonts w:ascii="Times New Roman" w:hAnsi="Times New Roman" w:cs="Times New Roman"/>
          <w:sz w:val="24"/>
          <w:szCs w:val="24"/>
        </w:rPr>
        <w:t xml:space="preserve"> </w:t>
      </w:r>
      <w:r w:rsidRPr="00CB400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B4008">
        <w:rPr>
          <w:rFonts w:ascii="Times New Roman" w:hAnsi="Times New Roman" w:cs="Times New Roman"/>
          <w:sz w:val="24"/>
          <w:szCs w:val="24"/>
        </w:rPr>
        <w:t>8</w:t>
      </w:r>
      <w:r w:rsidR="00A8097F" w:rsidRPr="00CB4008">
        <w:rPr>
          <w:rFonts w:ascii="Times New Roman" w:hAnsi="Times New Roman" w:cs="Times New Roman"/>
          <w:sz w:val="24"/>
          <w:szCs w:val="24"/>
        </w:rPr>
        <w:t xml:space="preserve">. </w:t>
      </w:r>
      <w:r w:rsidR="006A2112" w:rsidRPr="00CB4008">
        <w:rPr>
          <w:rFonts w:ascii="Times New Roman" w:hAnsi="Times New Roman" w:cs="Times New Roman"/>
          <w:sz w:val="24"/>
          <w:szCs w:val="24"/>
        </w:rPr>
        <w:t>Запомним правило «</w:t>
      </w:r>
      <w:r w:rsidR="00A8097F" w:rsidRPr="00CB4008">
        <w:rPr>
          <w:rFonts w:ascii="Times New Roman" w:hAnsi="Times New Roman" w:cs="Times New Roman"/>
          <w:sz w:val="24"/>
          <w:szCs w:val="24"/>
        </w:rPr>
        <w:t>Ферзь любит свой цвет</w:t>
      </w:r>
      <w:r w:rsidR="006A2112" w:rsidRPr="00CB4008">
        <w:rPr>
          <w:rFonts w:ascii="Times New Roman" w:hAnsi="Times New Roman" w:cs="Times New Roman"/>
          <w:sz w:val="24"/>
          <w:szCs w:val="24"/>
        </w:rPr>
        <w:t>»</w:t>
      </w:r>
      <w:r w:rsidR="00A8097F" w:rsidRPr="00CB400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A2112" w:rsidRPr="00CB4008">
        <w:rPr>
          <w:rFonts w:ascii="Times New Roman" w:hAnsi="Times New Roman" w:cs="Times New Roman"/>
          <w:sz w:val="24"/>
          <w:szCs w:val="24"/>
        </w:rPr>
        <w:t>(</w:t>
      </w:r>
      <w:r w:rsidR="00C87FC9" w:rsidRPr="00C87FC9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A8097F" w:rsidRPr="00CB4008">
        <w:rPr>
          <w:rFonts w:ascii="Times New Roman" w:hAnsi="Times New Roman" w:cs="Times New Roman"/>
          <w:sz w:val="24"/>
          <w:szCs w:val="24"/>
        </w:rPr>
        <w:t>читает стихотворение о ферзе</w:t>
      </w:r>
      <w:r w:rsidR="002703B5" w:rsidRPr="00CB4008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2703B5" w:rsidRPr="00CB4008" w:rsidRDefault="002703B5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rPr>
          <w:rStyle w:val="a5"/>
          <w:bdr w:val="none" w:sz="0" w:space="0" w:color="auto" w:frame="1"/>
        </w:rPr>
        <w:t>Ферзю</w:t>
      </w:r>
      <w:r w:rsidRPr="00CB4008">
        <w:rPr>
          <w:rStyle w:val="apple-converted-space"/>
        </w:rPr>
        <w:t> </w:t>
      </w:r>
      <w:r w:rsidRPr="00CB4008">
        <w:t>дана большая власть —</w:t>
      </w:r>
    </w:p>
    <w:p w:rsidR="002703B5" w:rsidRPr="00CB4008" w:rsidRDefault="002703B5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Не удовольствие, а бремя:</w:t>
      </w:r>
    </w:p>
    <w:p w:rsidR="002703B5" w:rsidRPr="00CB4008" w:rsidRDefault="002703B5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Возглавить бой, сразить, напасть,</w:t>
      </w:r>
    </w:p>
    <w:p w:rsidR="00152D9E" w:rsidRPr="00CB4008" w:rsidRDefault="002703B5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proofErr w:type="gramStart"/>
      <w:r w:rsidRPr="00CB4008">
        <w:t>И рисковать всё это время.)</w:t>
      </w:r>
      <w:proofErr w:type="gramEnd"/>
      <w:r w:rsidR="002844F2" w:rsidRPr="00CB4008">
        <w:t xml:space="preserve"> (Руслан </w:t>
      </w:r>
      <w:proofErr w:type="spellStart"/>
      <w:r w:rsidR="002844F2" w:rsidRPr="00CB4008">
        <w:t>Агаев</w:t>
      </w:r>
      <w:proofErr w:type="spellEnd"/>
      <w:r w:rsidR="002844F2" w:rsidRPr="00CB4008">
        <w:t xml:space="preserve">) </w:t>
      </w:r>
    </w:p>
    <w:p w:rsidR="002D30BB" w:rsidRPr="00CB4008" w:rsidRDefault="002703B5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 xml:space="preserve">Ферзь ходит </w:t>
      </w:r>
      <w:r w:rsidR="00C87FC9">
        <w:t xml:space="preserve">и бьет </w:t>
      </w:r>
      <w:r w:rsidRPr="00CB4008">
        <w:t>по прямым линиям и диагоналям.</w:t>
      </w:r>
      <w:r w:rsidR="00297A24">
        <w:t xml:space="preserve"> (Ведущий показывает ход</w:t>
      </w:r>
      <w:r w:rsidR="002D30BB" w:rsidRPr="00CB4008">
        <w:t xml:space="preserve"> на демонстрационной доске)</w:t>
      </w:r>
    </w:p>
    <w:p w:rsidR="002703B5" w:rsidRPr="00CB4008" w:rsidRDefault="002703B5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73737"/>
        </w:rPr>
      </w:pPr>
    </w:p>
    <w:p w:rsidR="002703B5" w:rsidRPr="00CB4008" w:rsidRDefault="00A8097F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Ладьи – располагаются в четырех углах шахматной доски. Они крепости шахматных армий. У каждой из сторон по две ладьи. Расставим белые ладьи на поля а</w:t>
      </w:r>
      <w:proofErr w:type="gramStart"/>
      <w:r w:rsidRPr="00CB4008">
        <w:t>1</w:t>
      </w:r>
      <w:proofErr w:type="gramEnd"/>
      <w:r w:rsidRPr="00CB4008">
        <w:t xml:space="preserve"> и </w:t>
      </w:r>
      <w:r w:rsidRPr="00CB4008">
        <w:rPr>
          <w:lang w:val="en-US"/>
        </w:rPr>
        <w:t>h</w:t>
      </w:r>
      <w:r w:rsidRPr="00CB4008">
        <w:t xml:space="preserve">1, черные ладьи – на полях а8 и </w:t>
      </w:r>
      <w:r w:rsidRPr="00CB4008">
        <w:rPr>
          <w:lang w:val="en-US"/>
        </w:rPr>
        <w:t>h</w:t>
      </w:r>
      <w:r w:rsidRPr="00CB4008">
        <w:t>8.</w:t>
      </w:r>
      <w:r w:rsidR="002703B5" w:rsidRPr="00CB4008">
        <w:rPr>
          <w:color w:val="373737"/>
        </w:rPr>
        <w:t xml:space="preserve"> </w:t>
      </w:r>
      <w:proofErr w:type="gramStart"/>
      <w:r w:rsidR="00C87FC9">
        <w:t>(</w:t>
      </w:r>
      <w:r w:rsidR="00C87FC9" w:rsidRPr="00C87FC9">
        <w:t xml:space="preserve">Участник </w:t>
      </w:r>
      <w:r w:rsidR="002703B5" w:rsidRPr="00CB4008">
        <w:t xml:space="preserve">читает стихотворение о ладье: </w:t>
      </w:r>
      <w:proofErr w:type="gramEnd"/>
    </w:p>
    <w:p w:rsidR="002703B5" w:rsidRPr="00CB4008" w:rsidRDefault="002703B5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Её манёвр — сплошной кроссворд.</w:t>
      </w:r>
    </w:p>
    <w:p w:rsidR="002703B5" w:rsidRPr="00CB4008" w:rsidRDefault="002703B5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Горизонтали, вертикали…</w:t>
      </w:r>
    </w:p>
    <w:p w:rsidR="002703B5" w:rsidRPr="00CB4008" w:rsidRDefault="002703B5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rPr>
          <w:rStyle w:val="a5"/>
          <w:bdr w:val="none" w:sz="0" w:space="0" w:color="auto" w:frame="1"/>
        </w:rPr>
        <w:t>Ладье</w:t>
      </w:r>
      <w:r w:rsidRPr="00CB4008">
        <w:rPr>
          <w:rStyle w:val="apple-converted-space"/>
        </w:rPr>
        <w:t> </w:t>
      </w:r>
      <w:r w:rsidRPr="00CB4008">
        <w:t>по нраву — «тихий» ход,</w:t>
      </w:r>
    </w:p>
    <w:p w:rsidR="002D30BB" w:rsidRDefault="002703B5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4008">
        <w:rPr>
          <w:rFonts w:ascii="Times New Roman" w:hAnsi="Times New Roman" w:cs="Times New Roman"/>
          <w:sz w:val="24"/>
          <w:szCs w:val="24"/>
        </w:rPr>
        <w:t>Но вот — удар, и враг в печали!)</w:t>
      </w:r>
      <w:proofErr w:type="gramEnd"/>
      <w:r w:rsidR="002844F2" w:rsidRPr="00CB4008">
        <w:rPr>
          <w:rFonts w:ascii="Times New Roman" w:hAnsi="Times New Roman" w:cs="Times New Roman"/>
          <w:sz w:val="24"/>
          <w:szCs w:val="24"/>
        </w:rPr>
        <w:t xml:space="preserve"> (Руслан </w:t>
      </w:r>
      <w:proofErr w:type="spellStart"/>
      <w:r w:rsidR="002844F2" w:rsidRPr="00CB4008">
        <w:rPr>
          <w:rFonts w:ascii="Times New Roman" w:hAnsi="Times New Roman" w:cs="Times New Roman"/>
          <w:sz w:val="24"/>
          <w:szCs w:val="24"/>
        </w:rPr>
        <w:t>Агаев</w:t>
      </w:r>
      <w:proofErr w:type="spellEnd"/>
      <w:r w:rsidR="002844F2" w:rsidRPr="00CB400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C87FC9" w:rsidRPr="00CB4008" w:rsidRDefault="00C87FC9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Ладья ходит и бьет по прямым линиям: вертикалям и горизонталям.</w:t>
      </w:r>
      <w:r w:rsidRPr="00C87FC9">
        <w:t xml:space="preserve"> </w:t>
      </w:r>
      <w:r w:rsidRPr="00C87FC9">
        <w:rPr>
          <w:rFonts w:ascii="Times New Roman" w:hAnsi="Times New Roman" w:cs="Times New Roman"/>
          <w:sz w:val="24"/>
          <w:szCs w:val="24"/>
        </w:rPr>
        <w:t>(Ведущий показывает ход на демонстрационной доске).</w:t>
      </w:r>
    </w:p>
    <w:p w:rsidR="003105FD" w:rsidRPr="00CB4008" w:rsidRDefault="003105FD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3B5" w:rsidRPr="00CB4008" w:rsidRDefault="007001F3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lastRenderedPageBreak/>
        <w:t xml:space="preserve">Слоны располагаются рядом с королем и ферзем. У белых и черных – по два слона. Расположите их на доске и </w:t>
      </w:r>
      <w:proofErr w:type="gramStart"/>
      <w:r w:rsidRPr="00CB4008">
        <w:t>скажите</w:t>
      </w:r>
      <w:proofErr w:type="gramEnd"/>
      <w:r w:rsidRPr="00CB4008">
        <w:t xml:space="preserve"> какие поля они заняли? ( Белые слоны на полях с</w:t>
      </w:r>
      <w:proofErr w:type="gramStart"/>
      <w:r w:rsidRPr="00CB4008">
        <w:t>1</w:t>
      </w:r>
      <w:proofErr w:type="gramEnd"/>
      <w:r w:rsidRPr="00CB4008">
        <w:t xml:space="preserve"> и </w:t>
      </w:r>
      <w:r w:rsidRPr="00CB4008">
        <w:rPr>
          <w:lang w:val="en-US"/>
        </w:rPr>
        <w:t>f</w:t>
      </w:r>
      <w:r w:rsidRPr="00CB4008">
        <w:t xml:space="preserve">1, черные слоны на полях с8 и </w:t>
      </w:r>
      <w:r w:rsidRPr="00CB4008">
        <w:rPr>
          <w:lang w:val="en-US"/>
        </w:rPr>
        <w:t>f</w:t>
      </w:r>
      <w:r w:rsidRPr="00CB4008">
        <w:t xml:space="preserve">8). </w:t>
      </w:r>
      <w:proofErr w:type="gramStart"/>
      <w:r w:rsidR="006A2112" w:rsidRPr="00CB4008">
        <w:t>(</w:t>
      </w:r>
      <w:r w:rsidR="00C87FC9" w:rsidRPr="00C87FC9">
        <w:t xml:space="preserve">Участник </w:t>
      </w:r>
      <w:r w:rsidRPr="00CB4008">
        <w:t>читает стихотворение о слоне</w:t>
      </w:r>
      <w:r w:rsidR="002703B5" w:rsidRPr="00CB4008">
        <w:t xml:space="preserve">: </w:t>
      </w:r>
      <w:proofErr w:type="gramEnd"/>
    </w:p>
    <w:p w:rsidR="002703B5" w:rsidRPr="00CB4008" w:rsidRDefault="002703B5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Лишь одноцветные поля</w:t>
      </w:r>
    </w:p>
    <w:p w:rsidR="002703B5" w:rsidRPr="00CB4008" w:rsidRDefault="002703B5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rPr>
          <w:rStyle w:val="a5"/>
          <w:bdr w:val="none" w:sz="0" w:space="0" w:color="auto" w:frame="1"/>
        </w:rPr>
        <w:t>Слона</w:t>
      </w:r>
      <w:r w:rsidRPr="00CB4008">
        <w:rPr>
          <w:rStyle w:val="apple-converted-space"/>
        </w:rPr>
        <w:t> </w:t>
      </w:r>
      <w:r w:rsidRPr="00CB4008">
        <w:t>в походе привлекали.</w:t>
      </w:r>
    </w:p>
    <w:p w:rsidR="002703B5" w:rsidRPr="00CB4008" w:rsidRDefault="002703B5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Он на чужого короля</w:t>
      </w:r>
    </w:p>
    <w:p w:rsidR="003105FD" w:rsidRPr="00CB4008" w:rsidRDefault="002703B5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proofErr w:type="gramStart"/>
      <w:r w:rsidRPr="00CB4008">
        <w:t>Нацелен по диагонали</w:t>
      </w:r>
      <w:r w:rsidR="007001F3" w:rsidRPr="00CB4008">
        <w:t>).</w:t>
      </w:r>
      <w:proofErr w:type="gramEnd"/>
      <w:r w:rsidR="002844F2" w:rsidRPr="00CB4008">
        <w:t xml:space="preserve"> (Руслан </w:t>
      </w:r>
      <w:proofErr w:type="spellStart"/>
      <w:r w:rsidR="002844F2" w:rsidRPr="00CB4008">
        <w:t>Агаев</w:t>
      </w:r>
      <w:proofErr w:type="spellEnd"/>
      <w:r w:rsidR="002844F2" w:rsidRPr="00CB4008">
        <w:t xml:space="preserve">) </w:t>
      </w:r>
    </w:p>
    <w:p w:rsidR="002703B5" w:rsidRPr="00CB4008" w:rsidRDefault="002703B5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 xml:space="preserve">Слоны бывают </w:t>
      </w:r>
      <w:proofErr w:type="spellStart"/>
      <w:r w:rsidRPr="00CB4008">
        <w:t>белопольные</w:t>
      </w:r>
      <w:proofErr w:type="spellEnd"/>
      <w:r w:rsidRPr="00CB4008">
        <w:t xml:space="preserve"> и </w:t>
      </w:r>
      <w:proofErr w:type="spellStart"/>
      <w:r w:rsidRPr="00CB4008">
        <w:t>чернопольные</w:t>
      </w:r>
      <w:proofErr w:type="spellEnd"/>
      <w:r w:rsidRPr="00CB4008">
        <w:t xml:space="preserve">. </w:t>
      </w:r>
      <w:proofErr w:type="spellStart"/>
      <w:r w:rsidRPr="00CB4008">
        <w:t>Белопольные</w:t>
      </w:r>
      <w:proofErr w:type="spellEnd"/>
      <w:r w:rsidRPr="00CB4008">
        <w:t xml:space="preserve"> слоны ходят</w:t>
      </w:r>
      <w:r w:rsidR="00C87FC9">
        <w:t xml:space="preserve"> и бьют</w:t>
      </w:r>
      <w:r w:rsidRPr="00CB4008">
        <w:t xml:space="preserve"> по белым диагоналям, а </w:t>
      </w:r>
      <w:proofErr w:type="spellStart"/>
      <w:r w:rsidRPr="00CB4008">
        <w:t>черноп</w:t>
      </w:r>
      <w:r w:rsidR="00C87FC9">
        <w:t>ольные</w:t>
      </w:r>
      <w:proofErr w:type="spellEnd"/>
      <w:r w:rsidR="00C87FC9">
        <w:t xml:space="preserve"> - по  черным. (Ведущий показывает ход</w:t>
      </w:r>
      <w:r w:rsidR="00C87FC9" w:rsidRPr="00CB4008">
        <w:t xml:space="preserve"> </w:t>
      </w:r>
      <w:r w:rsidRPr="00CB4008">
        <w:t>на демонстрационной доске).</w:t>
      </w:r>
    </w:p>
    <w:p w:rsidR="002703B5" w:rsidRPr="00CB4008" w:rsidRDefault="002703B5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236D11" w:rsidRPr="00CB4008" w:rsidRDefault="006A2112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008">
        <w:rPr>
          <w:rFonts w:ascii="Times New Roman" w:hAnsi="Times New Roman" w:cs="Times New Roman"/>
          <w:sz w:val="24"/>
          <w:szCs w:val="24"/>
        </w:rPr>
        <w:t xml:space="preserve">Не нужно говорить «лошадь». А следует говорить «конь». В начале игры кони располагаются между ладьей и слоном. Какие это поля? (Белые кони на полях </w:t>
      </w:r>
      <w:r w:rsidRPr="00CB400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B4008">
        <w:rPr>
          <w:rFonts w:ascii="Times New Roman" w:hAnsi="Times New Roman" w:cs="Times New Roman"/>
          <w:sz w:val="24"/>
          <w:szCs w:val="24"/>
        </w:rPr>
        <w:t xml:space="preserve">1, </w:t>
      </w:r>
      <w:r w:rsidRPr="00CB400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CB4008">
        <w:rPr>
          <w:rFonts w:ascii="Times New Roman" w:hAnsi="Times New Roman" w:cs="Times New Roman"/>
          <w:sz w:val="24"/>
          <w:szCs w:val="24"/>
        </w:rPr>
        <w:t xml:space="preserve">1, черные кони – на </w:t>
      </w:r>
      <w:r w:rsidRPr="00CB400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CB4008">
        <w:rPr>
          <w:rFonts w:ascii="Times New Roman" w:hAnsi="Times New Roman" w:cs="Times New Roman"/>
          <w:sz w:val="24"/>
          <w:szCs w:val="24"/>
        </w:rPr>
        <w:t xml:space="preserve">8, </w:t>
      </w:r>
      <w:r w:rsidRPr="00CB400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CB4008">
        <w:rPr>
          <w:rFonts w:ascii="Times New Roman" w:hAnsi="Times New Roman" w:cs="Times New Roman"/>
          <w:sz w:val="24"/>
          <w:szCs w:val="24"/>
        </w:rPr>
        <w:t xml:space="preserve">8). </w:t>
      </w:r>
      <w:proofErr w:type="gramStart"/>
      <w:r w:rsidR="00C87FC9">
        <w:rPr>
          <w:rFonts w:ascii="Times New Roman" w:hAnsi="Times New Roman" w:cs="Times New Roman"/>
          <w:sz w:val="24"/>
          <w:szCs w:val="24"/>
        </w:rPr>
        <w:t>(</w:t>
      </w:r>
      <w:r w:rsidR="00C87FC9" w:rsidRPr="00C87FC9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Pr="00CB4008">
        <w:rPr>
          <w:rFonts w:ascii="Times New Roman" w:hAnsi="Times New Roman" w:cs="Times New Roman"/>
          <w:sz w:val="24"/>
          <w:szCs w:val="24"/>
        </w:rPr>
        <w:t>читает стихотворение о коне</w:t>
      </w:r>
      <w:r w:rsidR="00236D11" w:rsidRPr="00CB4008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236D11" w:rsidRPr="00CB4008" w:rsidRDefault="00236D11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Прекрасен</w:t>
      </w:r>
      <w:r w:rsidRPr="00CB4008">
        <w:rPr>
          <w:rStyle w:val="apple-converted-space"/>
          <w:b/>
          <w:bCs/>
          <w:bdr w:val="none" w:sz="0" w:space="0" w:color="auto" w:frame="1"/>
        </w:rPr>
        <w:t> </w:t>
      </w:r>
      <w:r w:rsidRPr="00CB4008">
        <w:rPr>
          <w:rStyle w:val="a5"/>
          <w:bdr w:val="none" w:sz="0" w:space="0" w:color="auto" w:frame="1"/>
        </w:rPr>
        <w:t>Конь</w:t>
      </w:r>
      <w:r w:rsidRPr="00CB4008">
        <w:t>, могуч и яр,</w:t>
      </w:r>
    </w:p>
    <w:p w:rsidR="00236D11" w:rsidRPr="00CB4008" w:rsidRDefault="00236D11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proofErr w:type="gramStart"/>
      <w:r w:rsidRPr="00CB4008">
        <w:t>Наполнен</w:t>
      </w:r>
      <w:proofErr w:type="gramEnd"/>
      <w:r w:rsidRPr="00CB4008">
        <w:t xml:space="preserve"> жаждою полёта.</w:t>
      </w:r>
    </w:p>
    <w:p w:rsidR="00236D11" w:rsidRPr="00CB4008" w:rsidRDefault="00236D11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Ему не дан прямой удар,</w:t>
      </w:r>
    </w:p>
    <w:p w:rsidR="003105FD" w:rsidRPr="00CB4008" w:rsidRDefault="00236D11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proofErr w:type="gramStart"/>
      <w:r w:rsidRPr="00CB4008">
        <w:t>Зато он — мастер апперкота</w:t>
      </w:r>
      <w:r w:rsidR="006A2112" w:rsidRPr="00CB4008">
        <w:t>).</w:t>
      </w:r>
      <w:proofErr w:type="gramEnd"/>
      <w:r w:rsidR="002844F2" w:rsidRPr="00CB4008">
        <w:t xml:space="preserve"> (Руслан </w:t>
      </w:r>
      <w:proofErr w:type="spellStart"/>
      <w:r w:rsidR="002844F2" w:rsidRPr="00CB4008">
        <w:t>Агаев</w:t>
      </w:r>
      <w:proofErr w:type="spellEnd"/>
      <w:r w:rsidR="002844F2" w:rsidRPr="00CB4008">
        <w:t xml:space="preserve">) </w:t>
      </w:r>
    </w:p>
    <w:p w:rsidR="00236D11" w:rsidRPr="00CB4008" w:rsidRDefault="00236D11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Конь ходит буквой Г: две клетки прямо, один вбок. Конь может перепрыгивать через другие фигуры. Конь бьет на последне</w:t>
      </w:r>
      <w:r w:rsidR="00C87FC9">
        <w:t>й клетке своего хода. (Ведущий показывает ход</w:t>
      </w:r>
      <w:r w:rsidR="00C87FC9" w:rsidRPr="00CB4008">
        <w:t xml:space="preserve"> </w:t>
      </w:r>
      <w:r w:rsidRPr="00CB4008">
        <w:t>на демонстрационной доске).</w:t>
      </w:r>
    </w:p>
    <w:p w:rsidR="00236D11" w:rsidRPr="00CB4008" w:rsidRDefault="00236D11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2D30BB" w:rsidRPr="00CB4008" w:rsidRDefault="00FB2A9B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008">
        <w:rPr>
          <w:rFonts w:ascii="Times New Roman" w:hAnsi="Times New Roman" w:cs="Times New Roman"/>
          <w:sz w:val="24"/>
          <w:szCs w:val="24"/>
        </w:rPr>
        <w:t>Пешки – защитники своих армий. У каждой стороны по 8 пешек. Располагаются они на второй горизонтали белые, на седьмой –</w:t>
      </w:r>
      <w:r w:rsidR="00393A5D" w:rsidRPr="00CB4008">
        <w:rPr>
          <w:rFonts w:ascii="Times New Roman" w:hAnsi="Times New Roman" w:cs="Times New Roman"/>
          <w:sz w:val="24"/>
          <w:szCs w:val="24"/>
        </w:rPr>
        <w:t xml:space="preserve"> черные. </w:t>
      </w:r>
      <w:proofErr w:type="gramStart"/>
      <w:r w:rsidR="00C87FC9">
        <w:rPr>
          <w:rFonts w:ascii="Times New Roman" w:hAnsi="Times New Roman" w:cs="Times New Roman"/>
          <w:sz w:val="24"/>
          <w:szCs w:val="24"/>
        </w:rPr>
        <w:t>(</w:t>
      </w:r>
      <w:r w:rsidR="00C87FC9" w:rsidRPr="00C87FC9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393A5D" w:rsidRPr="00CB4008">
        <w:rPr>
          <w:rFonts w:ascii="Times New Roman" w:hAnsi="Times New Roman" w:cs="Times New Roman"/>
          <w:sz w:val="24"/>
          <w:szCs w:val="24"/>
        </w:rPr>
        <w:t>читает стихотворение о пешке</w:t>
      </w:r>
      <w:r w:rsidR="002D30BB" w:rsidRPr="00CB4008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Восемь</w:t>
      </w:r>
      <w:r w:rsidRPr="00CB4008">
        <w:rPr>
          <w:rStyle w:val="apple-converted-space"/>
        </w:rPr>
        <w:t> </w:t>
      </w:r>
      <w:r w:rsidRPr="00CB4008">
        <w:rPr>
          <w:rStyle w:val="a5"/>
          <w:bdr w:val="none" w:sz="0" w:space="0" w:color="auto" w:frame="1"/>
        </w:rPr>
        <w:t>пешек</w:t>
      </w:r>
      <w:r w:rsidRPr="00CB4008">
        <w:rPr>
          <w:rStyle w:val="apple-converted-space"/>
        </w:rPr>
        <w:t> </w:t>
      </w:r>
      <w:r w:rsidRPr="00CB4008">
        <w:t>в один ряд</w:t>
      </w:r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Дружно первыми стоят.</w:t>
      </w:r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Не пропустят свой черёд:</w:t>
      </w:r>
    </w:p>
    <w:p w:rsidR="00393A5D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proofErr w:type="gramStart"/>
      <w:r w:rsidRPr="00CB4008">
        <w:t>Смело в бой пойдут вперёд.)</w:t>
      </w:r>
      <w:proofErr w:type="gramEnd"/>
      <w:r w:rsidR="002844F2" w:rsidRPr="00CB4008">
        <w:t xml:space="preserve"> (Григорий </w:t>
      </w:r>
      <w:proofErr w:type="spellStart"/>
      <w:r w:rsidR="002844F2" w:rsidRPr="00CB4008">
        <w:t>Кайгородов</w:t>
      </w:r>
      <w:proofErr w:type="spellEnd"/>
      <w:r w:rsidR="002844F2" w:rsidRPr="00CB4008">
        <w:t>)</w:t>
      </w:r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Пешка ходит на 1 шаг вперед, а бьет наискосок. С места пешка может пойти на два поля.</w:t>
      </w:r>
    </w:p>
    <w:p w:rsidR="002D30BB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Назад пешка</w:t>
      </w:r>
      <w:r w:rsidR="00C87FC9">
        <w:t xml:space="preserve"> не ходит и не бьет. (Ведущий показывает ход</w:t>
      </w:r>
      <w:r w:rsidR="00C87FC9" w:rsidRPr="00CB4008">
        <w:t xml:space="preserve"> </w:t>
      </w:r>
      <w:r w:rsidRPr="00CB4008">
        <w:t>на демонстрационной доске)</w:t>
      </w:r>
    </w:p>
    <w:p w:rsidR="00CB4008" w:rsidRPr="00CB4008" w:rsidRDefault="00CB4008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2D30BB" w:rsidRPr="00CB4008" w:rsidRDefault="00C87FC9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proofErr w:type="gramStart"/>
      <w:r>
        <w:t>(Участник</w:t>
      </w:r>
      <w:r w:rsidR="002D30BB" w:rsidRPr="00CB4008">
        <w:t xml:space="preserve"> читает стихи:</w:t>
      </w:r>
      <w:proofErr w:type="gramEnd"/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rPr>
          <w:rStyle w:val="a5"/>
          <w:bdr w:val="none" w:sz="0" w:space="0" w:color="auto" w:frame="1"/>
        </w:rPr>
        <w:t>Я смотрю на первый ряд,</w:t>
      </w:r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По краям ладьи стоят.</w:t>
      </w:r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lastRenderedPageBreak/>
        <w:t>Рядом вижу я коней,</w:t>
      </w:r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Нет фигуры их хитрей.</w:t>
      </w:r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 xml:space="preserve">Меж коней </w:t>
      </w:r>
      <w:proofErr w:type="gramStart"/>
      <w:r w:rsidRPr="00CB4008">
        <w:t>заключены</w:t>
      </w:r>
      <w:proofErr w:type="gramEnd"/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Наши храбрые слоны.</w:t>
      </w:r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И еще два поля есть,</w:t>
      </w:r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А на них король и ферзь.</w:t>
      </w:r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 w:rsidRPr="00CB4008">
        <w:t>А теперь без спешки</w:t>
      </w:r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proofErr w:type="gramStart"/>
      <w:r w:rsidRPr="00CB4008">
        <w:t>Идут на место пешки</w:t>
      </w:r>
      <w:r w:rsidR="00841E72" w:rsidRPr="00CB4008">
        <w:t>.</w:t>
      </w:r>
      <w:r w:rsidRPr="00CB4008">
        <w:t>)</w:t>
      </w:r>
      <w:r w:rsidR="00C87FC9">
        <w:t xml:space="preserve">  (</w:t>
      </w:r>
      <w:r w:rsidR="001423C9" w:rsidRPr="00CB4008">
        <w:t>http://www.stranamam.ru/post/4917726/)</w:t>
      </w:r>
      <w:proofErr w:type="gramEnd"/>
    </w:p>
    <w:p w:rsidR="002D30BB" w:rsidRPr="00CB4008" w:rsidRDefault="002D30BB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393A5D" w:rsidRPr="00CB4008" w:rsidRDefault="00393A5D" w:rsidP="00D606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</w:p>
    <w:p w:rsidR="00393A5D" w:rsidRPr="00CB4008" w:rsidRDefault="00393A5D" w:rsidP="00D6068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>Сколько всего фигур на шахматной доске</w:t>
      </w:r>
    </w:p>
    <w:p w:rsidR="00393A5D" w:rsidRPr="00CB4008" w:rsidRDefault="00393A5D" w:rsidP="00D6068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>Каких фигур по две</w:t>
      </w:r>
    </w:p>
    <w:p w:rsidR="00393A5D" w:rsidRPr="00CB4008" w:rsidRDefault="00393A5D" w:rsidP="00D6068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>Какая из фигур самая главная</w:t>
      </w:r>
    </w:p>
    <w:p w:rsidR="00393A5D" w:rsidRPr="00CB4008" w:rsidRDefault="00393A5D" w:rsidP="00D6068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>Какая из фигур самая сильная</w:t>
      </w:r>
    </w:p>
    <w:p w:rsidR="00393A5D" w:rsidRPr="00CB4008" w:rsidRDefault="00393A5D" w:rsidP="00D6068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>Как ходят фигуры</w:t>
      </w:r>
    </w:p>
    <w:p w:rsidR="00393A5D" w:rsidRDefault="00393A5D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008">
        <w:rPr>
          <w:rFonts w:ascii="Times New Roman" w:hAnsi="Times New Roman" w:cs="Times New Roman"/>
          <w:b/>
          <w:sz w:val="24"/>
          <w:szCs w:val="24"/>
        </w:rPr>
        <w:t>Цель игры:</w:t>
      </w:r>
      <w:r w:rsidRPr="00CB4008">
        <w:rPr>
          <w:rFonts w:ascii="Times New Roman" w:hAnsi="Times New Roman" w:cs="Times New Roman"/>
          <w:sz w:val="24"/>
          <w:szCs w:val="24"/>
        </w:rPr>
        <w:t xml:space="preserve"> Поставить королю соперника шах и мат.</w:t>
      </w:r>
    </w:p>
    <w:p w:rsidR="00C87FC9" w:rsidRPr="00C87FC9" w:rsidRDefault="00C87FC9" w:rsidP="00D606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7FC9">
        <w:rPr>
          <w:rFonts w:ascii="Times New Roman" w:hAnsi="Times New Roman" w:cs="Times New Roman"/>
          <w:b/>
          <w:sz w:val="24"/>
          <w:szCs w:val="24"/>
        </w:rPr>
        <w:t>3.</w:t>
      </w:r>
      <w:r w:rsidRPr="00C87FC9">
        <w:rPr>
          <w:rFonts w:ascii="Times New Roman" w:hAnsi="Times New Roman" w:cs="Times New Roman"/>
          <w:b/>
          <w:sz w:val="24"/>
          <w:szCs w:val="24"/>
        </w:rPr>
        <w:tab/>
        <w:t>Практическая часть.</w:t>
      </w:r>
    </w:p>
    <w:p w:rsidR="00393A5D" w:rsidRPr="00C87FC9" w:rsidRDefault="00393A5D" w:rsidP="00D6068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FC9">
        <w:rPr>
          <w:rFonts w:ascii="Times New Roman" w:hAnsi="Times New Roman" w:cs="Times New Roman"/>
          <w:sz w:val="24"/>
          <w:szCs w:val="24"/>
        </w:rPr>
        <w:t>Студе</w:t>
      </w:r>
      <w:r w:rsidR="009D1891" w:rsidRPr="00C87FC9">
        <w:rPr>
          <w:rFonts w:ascii="Times New Roman" w:hAnsi="Times New Roman" w:cs="Times New Roman"/>
          <w:sz w:val="24"/>
          <w:szCs w:val="24"/>
        </w:rPr>
        <w:t>нты играют тренировочную партию между собой.</w:t>
      </w:r>
    </w:p>
    <w:p w:rsidR="00393A5D" w:rsidRPr="00C87FC9" w:rsidRDefault="00393A5D" w:rsidP="00D6068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7FC9">
        <w:rPr>
          <w:rFonts w:ascii="Times New Roman" w:hAnsi="Times New Roman" w:cs="Times New Roman"/>
          <w:sz w:val="24"/>
          <w:szCs w:val="24"/>
        </w:rPr>
        <w:t>Матч: студенты – дети.</w:t>
      </w:r>
    </w:p>
    <w:p w:rsidR="00C87FC9" w:rsidRPr="00C87FC9" w:rsidRDefault="00C87FC9" w:rsidP="00D606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7FC9">
        <w:rPr>
          <w:rFonts w:ascii="Times New Roman" w:hAnsi="Times New Roman" w:cs="Times New Roman"/>
          <w:b/>
          <w:sz w:val="24"/>
          <w:szCs w:val="24"/>
        </w:rPr>
        <w:t>4.</w:t>
      </w:r>
      <w:r w:rsidRPr="00C87FC9">
        <w:rPr>
          <w:rFonts w:ascii="Times New Roman" w:hAnsi="Times New Roman" w:cs="Times New Roman"/>
          <w:b/>
          <w:sz w:val="24"/>
          <w:szCs w:val="24"/>
        </w:rPr>
        <w:tab/>
        <w:t>Рефлексия участников мастер-класса. Подведение итогов.</w:t>
      </w:r>
    </w:p>
    <w:p w:rsidR="009D1891" w:rsidRPr="00CB4008" w:rsidRDefault="009D1891" w:rsidP="00D60682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CB4008">
        <w:rPr>
          <w:color w:val="000000"/>
        </w:rPr>
        <w:t>Шахматы!.. Два лагеря, по шестнадцать фигур и пешек с каждой стороны, застыли в</w:t>
      </w:r>
      <w:r w:rsidR="00F05853" w:rsidRPr="00CB4008">
        <w:rPr>
          <w:color w:val="000000"/>
        </w:rPr>
        <w:t xml:space="preserve"> безмолвии на 64-</w:t>
      </w:r>
      <w:r w:rsidRPr="00CB4008">
        <w:rPr>
          <w:color w:val="000000"/>
        </w:rPr>
        <w:t>клеточной доске. Они ждут сигнала о начале битвы. И не по мановению волшебной палочки, а рукою Человека, по приказу его Разума, по желанию его Воли приходят они в движение, “диво дивное творя”.</w:t>
      </w:r>
    </w:p>
    <w:p w:rsidR="009D1891" w:rsidRDefault="009D1891" w:rsidP="00D60682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CB4008">
        <w:rPr>
          <w:color w:val="000000"/>
        </w:rPr>
        <w:t xml:space="preserve">Идет шахматное сражение, самое благородное, которое человечество когда-либо знало: без крови, без потерь, удивительное по глубине мысли, отражению страстей, ощущениям </w:t>
      </w:r>
      <w:proofErr w:type="gramStart"/>
      <w:r w:rsidRPr="00CB4008">
        <w:rPr>
          <w:color w:val="000000"/>
        </w:rPr>
        <w:t>прекрасного</w:t>
      </w:r>
      <w:proofErr w:type="gramEnd"/>
      <w:r w:rsidRPr="00CB4008">
        <w:rPr>
          <w:color w:val="000000"/>
        </w:rPr>
        <w:t>.</w:t>
      </w:r>
    </w:p>
    <w:p w:rsidR="00542774" w:rsidRDefault="00542774" w:rsidP="00D60682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Я постаралась дать вам азы этой прекрасной мудрой игры. Подведем итоги.</w:t>
      </w:r>
    </w:p>
    <w:p w:rsidR="00542774" w:rsidRPr="00CB4008" w:rsidRDefault="00542774" w:rsidP="00D60682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Ведущий отвечает на вопросы участников.</w:t>
      </w:r>
    </w:p>
    <w:p w:rsidR="00CE5DA4" w:rsidRPr="00CB4008" w:rsidRDefault="00CE5DA4" w:rsidP="00D6068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0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</w:t>
      </w:r>
      <w:r w:rsidR="00542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участников</w:t>
      </w:r>
    </w:p>
    <w:p w:rsidR="00CE5DA4" w:rsidRPr="00CB4008" w:rsidRDefault="00CE5DA4" w:rsidP="00D60682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B40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Нужны ли шахматы школе? (подчеркнуть)</w:t>
      </w:r>
    </w:p>
    <w:p w:rsidR="00CE5DA4" w:rsidRPr="00542774" w:rsidRDefault="00CE5DA4" w:rsidP="00D60682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</w:pPr>
      <w:r w:rsidRPr="00542774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  <w:t>-ДА</w:t>
      </w:r>
    </w:p>
    <w:p w:rsidR="00CE5DA4" w:rsidRPr="00542774" w:rsidRDefault="00CE5DA4" w:rsidP="00D60682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</w:pPr>
      <w:r w:rsidRPr="00542774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  <w:t>-НЕТ</w:t>
      </w:r>
    </w:p>
    <w:p w:rsidR="00CE5DA4" w:rsidRPr="00542774" w:rsidRDefault="00CE5DA4" w:rsidP="00D60682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</w:pPr>
      <w:r w:rsidRPr="00542774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  <w:t>-НЕ МОГУ ОТВЕТИТЬ</w:t>
      </w:r>
    </w:p>
    <w:p w:rsidR="00CE5DA4" w:rsidRPr="00CB4008" w:rsidRDefault="00CE5DA4" w:rsidP="00D60682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B40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Появилось ли у Вас желание преподавать шахматы в школе?</w:t>
      </w:r>
    </w:p>
    <w:p w:rsidR="00CE5DA4" w:rsidRPr="00542774" w:rsidRDefault="00CE5DA4" w:rsidP="00D60682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</w:pPr>
      <w:r w:rsidRPr="00542774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  <w:lastRenderedPageBreak/>
        <w:t>-ДА</w:t>
      </w:r>
    </w:p>
    <w:p w:rsidR="00CE5DA4" w:rsidRPr="00542774" w:rsidRDefault="00CE5DA4" w:rsidP="00D60682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</w:pPr>
      <w:r w:rsidRPr="00542774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  <w:t>-НЕТ</w:t>
      </w:r>
    </w:p>
    <w:p w:rsidR="00CE5DA4" w:rsidRPr="00542774" w:rsidRDefault="00CE5DA4" w:rsidP="00D60682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</w:pPr>
      <w:r w:rsidRPr="00542774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  <w:t>-НЕ МОГУ ОТВЕТИТЬ</w:t>
      </w:r>
    </w:p>
    <w:p w:rsidR="00CE5DA4" w:rsidRPr="00542774" w:rsidRDefault="00CE5DA4" w:rsidP="00D60682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</w:pPr>
      <w:r w:rsidRPr="00542774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  <w:t>-МЕНЯ ШАХМАТЫ ЗАИНТЕРЕСОВАЛИ</w:t>
      </w:r>
    </w:p>
    <w:p w:rsidR="00CE5DA4" w:rsidRPr="00CB4008" w:rsidRDefault="00CE5DA4" w:rsidP="00D60682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B40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Принесла ли вам пользу сегодняшняя встреча?</w:t>
      </w:r>
    </w:p>
    <w:p w:rsidR="00CE5DA4" w:rsidRPr="00542774" w:rsidRDefault="00CE5DA4" w:rsidP="00D606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</w:pPr>
      <w:r w:rsidRPr="00542774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  <w:t>-ДА</w:t>
      </w:r>
    </w:p>
    <w:p w:rsidR="00CE5DA4" w:rsidRPr="00542774" w:rsidRDefault="00CE5DA4" w:rsidP="00D606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</w:pPr>
      <w:r w:rsidRPr="00542774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  <w:t>-НЕТ</w:t>
      </w:r>
    </w:p>
    <w:p w:rsidR="00CE5DA4" w:rsidRPr="00542774" w:rsidRDefault="00CE5DA4" w:rsidP="00D606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</w:pPr>
      <w:r w:rsidRPr="00542774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eastAsia="ru-RU"/>
        </w:rPr>
        <w:t>-НЕ МОГУ ОТВЕТИТЬ</w:t>
      </w:r>
    </w:p>
    <w:p w:rsidR="00CE5DA4" w:rsidRPr="00CB4008" w:rsidRDefault="00542774" w:rsidP="00D6068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Какая помощь Вам необходима_________________________________________________</w:t>
      </w:r>
    </w:p>
    <w:p w:rsidR="00CE5DA4" w:rsidRPr="00CB4008" w:rsidRDefault="00CE5DA4" w:rsidP="00D6068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B40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Ваши пожелания и предложения организаторам мастер-класса.</w:t>
      </w:r>
    </w:p>
    <w:p w:rsidR="00CE5DA4" w:rsidRDefault="00CE5DA4" w:rsidP="00D6068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CB40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_______________________________________________________________________</w:t>
      </w:r>
      <w:r w:rsidR="005427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______</w:t>
      </w:r>
    </w:p>
    <w:p w:rsidR="00D60682" w:rsidRPr="00CB4008" w:rsidRDefault="00D60682" w:rsidP="00D6068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F7881" w:rsidRPr="00CB4008" w:rsidRDefault="00542774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774">
        <w:rPr>
          <w:rFonts w:ascii="Times New Roman" w:hAnsi="Times New Roman" w:cs="Times New Roman"/>
          <w:sz w:val="24"/>
          <w:szCs w:val="24"/>
        </w:rPr>
        <w:t xml:space="preserve">Уважаемые коллеги. Пускай сегодня вы еще не приняли решения обучать детей игре в шахматы. Но вы с уверенностью можете сказать, что сегодня вы “прикоснулись” </w:t>
      </w:r>
      <w:proofErr w:type="gramStart"/>
      <w:r w:rsidRPr="0054277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42774">
        <w:rPr>
          <w:rFonts w:ascii="Times New Roman" w:hAnsi="Times New Roman" w:cs="Times New Roman"/>
          <w:sz w:val="24"/>
          <w:szCs w:val="24"/>
        </w:rPr>
        <w:t xml:space="preserve"> прекрасному. Благодарю за внимание.</w:t>
      </w:r>
    </w:p>
    <w:p w:rsidR="00D60682" w:rsidRDefault="00D60682" w:rsidP="00D606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881" w:rsidRPr="00542774" w:rsidRDefault="006F7881" w:rsidP="00D606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774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6F7881" w:rsidRPr="00CB4008" w:rsidRDefault="006F7881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008">
        <w:rPr>
          <w:rFonts w:ascii="Times New Roman" w:hAnsi="Times New Roman" w:cs="Times New Roman"/>
          <w:sz w:val="24"/>
          <w:szCs w:val="24"/>
        </w:rPr>
        <w:t>Касьянова Виктория. (http://www.stihi.ru/2014/01/25/6646)</w:t>
      </w:r>
    </w:p>
    <w:p w:rsidR="006F7881" w:rsidRPr="00CB4008" w:rsidRDefault="006F7881" w:rsidP="00D6068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proofErr w:type="spellStart"/>
      <w:r w:rsidRPr="00CB4008">
        <w:t>Агаев</w:t>
      </w:r>
      <w:proofErr w:type="spellEnd"/>
      <w:r w:rsidRPr="00CB4008">
        <w:t xml:space="preserve"> Руслан.</w:t>
      </w:r>
      <w:proofErr w:type="gramStart"/>
      <w:r w:rsidRPr="00CB4008">
        <w:t xml:space="preserve">( </w:t>
      </w:r>
      <w:proofErr w:type="gramEnd"/>
      <w:r w:rsidRPr="00CB4008">
        <w:t>http://www.stihi.ru/2009/08/12/6045)</w:t>
      </w:r>
    </w:p>
    <w:p w:rsidR="006F7881" w:rsidRPr="00CB4008" w:rsidRDefault="006F7881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4008">
        <w:rPr>
          <w:rFonts w:ascii="Times New Roman" w:hAnsi="Times New Roman" w:cs="Times New Roman"/>
          <w:sz w:val="24"/>
          <w:szCs w:val="24"/>
        </w:rPr>
        <w:t>Кайгородов</w:t>
      </w:r>
      <w:proofErr w:type="spellEnd"/>
      <w:r w:rsidRPr="00CB4008">
        <w:rPr>
          <w:rFonts w:ascii="Times New Roman" w:hAnsi="Times New Roman" w:cs="Times New Roman"/>
          <w:sz w:val="24"/>
          <w:szCs w:val="24"/>
        </w:rPr>
        <w:t xml:space="preserve"> Г.К. Шахматная азбука в стихах. Уральский рабочий, Екатеринбург, 2010;</w:t>
      </w:r>
    </w:p>
    <w:p w:rsidR="000112FA" w:rsidRDefault="006F7881" w:rsidP="00D60682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B4008">
        <w:rPr>
          <w:rFonts w:ascii="Times New Roman" w:hAnsi="Times New Roman" w:cs="Times New Roman"/>
          <w:sz w:val="24"/>
          <w:szCs w:val="24"/>
        </w:rPr>
        <w:t>Карпов Е.А. Учитесь шахматам.</w:t>
      </w:r>
      <w:r w:rsidRPr="00CB40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CB4008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B400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М.: Эгмонт Россия ЛТД, 1997.</w:t>
      </w:r>
    </w:p>
    <w:p w:rsidR="00DE7B87" w:rsidRDefault="00DE7B87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3955" cy="2971800"/>
            <wp:effectExtent l="0" t="0" r="0" b="0"/>
            <wp:docPr id="1" name="Рисунок 1" descr="C:\Users\Дарима\Desktop\Аттестация ПДО\Фото Мастер-класс для студентов\IMG_20151125_15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има\Desktop\Аттестация ПДО\Фото Мастер-класс для студентов\IMG_20151125_151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22196"/>
                    <a:stretch/>
                  </pic:blipFill>
                  <pic:spPr bwMode="auto">
                    <a:xfrm>
                      <a:off x="0" y="0"/>
                      <a:ext cx="2862807" cy="297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BDD971" wp14:editId="4A4BC288">
            <wp:extent cx="2800350" cy="2971800"/>
            <wp:effectExtent l="0" t="0" r="0" b="0"/>
            <wp:docPr id="2" name="Рисунок 2" descr="C:\Users\Дарима\Desktop\Аттестация ПДО\Фото Мастер-класс для студентов\IMG_20151125_15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има\Desktop\Аттестация ПДО\Фото Мастер-класс для студентов\IMG_20151125_151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" r="5955" b="24704"/>
                    <a:stretch/>
                  </pic:blipFill>
                  <pic:spPr bwMode="auto">
                    <a:xfrm>
                      <a:off x="0" y="0"/>
                      <a:ext cx="2809282" cy="298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B87" w:rsidRDefault="00DE7B87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C69F1F" wp14:editId="36D3349D">
            <wp:extent cx="2903805" cy="2933700"/>
            <wp:effectExtent l="0" t="0" r="0" b="0"/>
            <wp:docPr id="3" name="Рисунок 3" descr="C:\Users\Дарима\Desktop\Аттестация ПДО\Фото Мастер-класс для студентов\IMG_20151125_15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има\Desktop\Аттестация ПДО\Фото Мастер-класс для студентов\IMG_20151125_151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7" b="18940"/>
                    <a:stretch/>
                  </pic:blipFill>
                  <pic:spPr bwMode="auto">
                    <a:xfrm>
                      <a:off x="0" y="0"/>
                      <a:ext cx="2905575" cy="293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0B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720B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64865" wp14:editId="236430F8">
            <wp:extent cx="2876066" cy="2933700"/>
            <wp:effectExtent l="0" t="0" r="0" b="0"/>
            <wp:docPr id="4" name="Рисунок 4" descr="C:\Users\Дарима\Desktop\Аттестация ПДО\Фото Мастер-класс для студентов\IMG_20151125_15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има\Desktop\Аттестация ПДО\Фото Мастер-класс для студентов\IMG_20151125_151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6"/>
                    <a:stretch/>
                  </pic:blipFill>
                  <pic:spPr bwMode="auto">
                    <a:xfrm>
                      <a:off x="0" y="0"/>
                      <a:ext cx="2885087" cy="294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BB3" w:rsidRDefault="00720BB3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A43100" wp14:editId="03F8928A">
            <wp:extent cx="2892523" cy="2571750"/>
            <wp:effectExtent l="0" t="0" r="0" b="0"/>
            <wp:docPr id="5" name="Рисунок 5" descr="C:\Users\Дарима\Desktop\Аттестация ПДО\Фото Мастер-класс для студентов\IMG_20151125_15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има\Desktop\Аттестация ПДО\Фото Мастер-класс для студентов\IMG_20151125_151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0" b="19753"/>
                    <a:stretch/>
                  </pic:blipFill>
                  <pic:spPr bwMode="auto">
                    <a:xfrm>
                      <a:off x="0" y="0"/>
                      <a:ext cx="2891364" cy="257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68A47B" wp14:editId="0B7AD568">
            <wp:extent cx="2891620" cy="2571750"/>
            <wp:effectExtent l="0" t="0" r="0" b="0"/>
            <wp:docPr id="6" name="Рисунок 6" descr="C:\Users\Дарима\Desktop\Аттестация ПДО\Фото Мастер-класс для студентов\IMG_20151125_15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има\Desktop\Аттестация ПДО\Фото Мастер-класс для студентов\IMG_20151125_152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8" b="18524"/>
                    <a:stretch/>
                  </pic:blipFill>
                  <pic:spPr bwMode="auto">
                    <a:xfrm>
                      <a:off x="0" y="0"/>
                      <a:ext cx="2898503" cy="257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BB3" w:rsidRPr="00CB4008" w:rsidRDefault="00720BB3" w:rsidP="00D606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151724" wp14:editId="7425C393">
            <wp:extent cx="5819775" cy="3524250"/>
            <wp:effectExtent l="0" t="0" r="0" b="0"/>
            <wp:docPr id="7" name="Рисунок 7" descr="C:\Users\Дарима\Desktop\Аттестация ПДО\Фото Мастер-класс для студентов\IMG_20151125_15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има\Desktop\Аттестация ПДО\Фото Мастер-класс для студентов\IMG_20151125_152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85" r="2060" b="27644"/>
                    <a:stretch/>
                  </pic:blipFill>
                  <pic:spPr bwMode="auto">
                    <a:xfrm>
                      <a:off x="0" y="0"/>
                      <a:ext cx="5817443" cy="352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BB3" w:rsidRPr="00CB4008" w:rsidSect="009D189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D4824"/>
    <w:multiLevelType w:val="hybridMultilevel"/>
    <w:tmpl w:val="2C3A1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F3AF6"/>
    <w:multiLevelType w:val="hybridMultilevel"/>
    <w:tmpl w:val="B7269FC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25FA0"/>
    <w:multiLevelType w:val="hybridMultilevel"/>
    <w:tmpl w:val="B9987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69276C"/>
    <w:multiLevelType w:val="hybridMultilevel"/>
    <w:tmpl w:val="770C9D6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E7A35CF"/>
    <w:multiLevelType w:val="multilevel"/>
    <w:tmpl w:val="25B05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F75250"/>
    <w:multiLevelType w:val="hybridMultilevel"/>
    <w:tmpl w:val="B06A4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E04F92"/>
    <w:multiLevelType w:val="hybridMultilevel"/>
    <w:tmpl w:val="C142B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6638"/>
    <w:rsid w:val="000112FA"/>
    <w:rsid w:val="000E38BA"/>
    <w:rsid w:val="001423C9"/>
    <w:rsid w:val="00152D9E"/>
    <w:rsid w:val="001A0887"/>
    <w:rsid w:val="001E6FAD"/>
    <w:rsid w:val="00236D11"/>
    <w:rsid w:val="00246F6B"/>
    <w:rsid w:val="00253CE4"/>
    <w:rsid w:val="002703B5"/>
    <w:rsid w:val="002844F2"/>
    <w:rsid w:val="00293BC4"/>
    <w:rsid w:val="00297A24"/>
    <w:rsid w:val="002D30BB"/>
    <w:rsid w:val="003105FD"/>
    <w:rsid w:val="00316D2A"/>
    <w:rsid w:val="003625A4"/>
    <w:rsid w:val="003737FB"/>
    <w:rsid w:val="00393A5D"/>
    <w:rsid w:val="00456638"/>
    <w:rsid w:val="004A5D66"/>
    <w:rsid w:val="00542774"/>
    <w:rsid w:val="00692A38"/>
    <w:rsid w:val="006A2112"/>
    <w:rsid w:val="006C6257"/>
    <w:rsid w:val="006D3525"/>
    <w:rsid w:val="006F7881"/>
    <w:rsid w:val="007001F3"/>
    <w:rsid w:val="00710D40"/>
    <w:rsid w:val="00720BB3"/>
    <w:rsid w:val="00782248"/>
    <w:rsid w:val="00841E72"/>
    <w:rsid w:val="00842E09"/>
    <w:rsid w:val="009D1891"/>
    <w:rsid w:val="00A8097F"/>
    <w:rsid w:val="00B1409E"/>
    <w:rsid w:val="00BB016B"/>
    <w:rsid w:val="00C0180E"/>
    <w:rsid w:val="00C6313E"/>
    <w:rsid w:val="00C87FC9"/>
    <w:rsid w:val="00CB4008"/>
    <w:rsid w:val="00CE5DA4"/>
    <w:rsid w:val="00D125A5"/>
    <w:rsid w:val="00D60682"/>
    <w:rsid w:val="00DC5857"/>
    <w:rsid w:val="00DE7B87"/>
    <w:rsid w:val="00E207CD"/>
    <w:rsid w:val="00E519A4"/>
    <w:rsid w:val="00E53508"/>
    <w:rsid w:val="00EA3747"/>
    <w:rsid w:val="00EA56C0"/>
    <w:rsid w:val="00F05853"/>
    <w:rsid w:val="00F161F9"/>
    <w:rsid w:val="00F87942"/>
    <w:rsid w:val="00FB2A9B"/>
    <w:rsid w:val="00FB5C6B"/>
    <w:rsid w:val="00FD4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7F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D1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36D11"/>
    <w:rPr>
      <w:b/>
      <w:bCs/>
    </w:rPr>
  </w:style>
  <w:style w:type="character" w:customStyle="1" w:styleId="apple-converted-space">
    <w:name w:val="apple-converted-space"/>
    <w:basedOn w:val="a0"/>
    <w:rsid w:val="00236D11"/>
  </w:style>
  <w:style w:type="paragraph" w:customStyle="1" w:styleId="c18">
    <w:name w:val="c18"/>
    <w:basedOn w:val="a"/>
    <w:rsid w:val="006F7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F7881"/>
  </w:style>
  <w:style w:type="paragraph" w:customStyle="1" w:styleId="c16">
    <w:name w:val="c16"/>
    <w:basedOn w:val="a"/>
    <w:rsid w:val="006F7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F7881"/>
  </w:style>
  <w:style w:type="paragraph" w:styleId="a6">
    <w:name w:val="Balloon Text"/>
    <w:basedOn w:val="a"/>
    <w:link w:val="a7"/>
    <w:uiPriority w:val="99"/>
    <w:semiHidden/>
    <w:unhideWhenUsed/>
    <w:rsid w:val="00DE7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7B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8</Pages>
  <Words>1682</Words>
  <Characters>9591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Радука</dc:creator>
  <cp:lastModifiedBy>RePack by Diakov</cp:lastModifiedBy>
  <cp:revision>28</cp:revision>
  <dcterms:created xsi:type="dcterms:W3CDTF">2015-11-26T02:45:00Z</dcterms:created>
  <dcterms:modified xsi:type="dcterms:W3CDTF">2015-11-27T06:13:00Z</dcterms:modified>
</cp:coreProperties>
</file>