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7" w:rsidRPr="0014482B" w:rsidRDefault="00FC77B7" w:rsidP="0014482B">
      <w:pPr>
        <w:jc w:val="both"/>
        <w:rPr>
          <w:b/>
          <w:sz w:val="28"/>
          <w:szCs w:val="28"/>
        </w:rPr>
      </w:pPr>
      <w:r w:rsidRPr="00D10A72">
        <w:t xml:space="preserve">  </w:t>
      </w:r>
      <w:r w:rsidR="0014482B">
        <w:rPr>
          <w:b/>
          <w:sz w:val="28"/>
          <w:szCs w:val="28"/>
        </w:rPr>
        <w:t>Тема урока</w:t>
      </w:r>
      <w:bookmarkStart w:id="0" w:name="_GoBack"/>
      <w:r w:rsidR="0014482B">
        <w:rPr>
          <w:b/>
          <w:sz w:val="28"/>
          <w:szCs w:val="28"/>
        </w:rPr>
        <w:t>:    Р</w:t>
      </w:r>
      <w:r w:rsidR="0014482B" w:rsidRPr="0014482B">
        <w:rPr>
          <w:b/>
          <w:sz w:val="28"/>
          <w:szCs w:val="28"/>
        </w:rPr>
        <w:t>ефлекторная регуляция</w:t>
      </w:r>
      <w:r w:rsidR="0014482B">
        <w:rPr>
          <w:b/>
          <w:sz w:val="28"/>
          <w:szCs w:val="28"/>
        </w:rPr>
        <w:t xml:space="preserve">, с </w:t>
      </w:r>
      <w:r w:rsidR="0014482B" w:rsidRPr="0014482B">
        <w:rPr>
          <w:b/>
          <w:sz w:val="28"/>
          <w:szCs w:val="28"/>
        </w:rPr>
        <w:t>демонстрационн</w:t>
      </w:r>
      <w:r w:rsidR="0014482B">
        <w:rPr>
          <w:b/>
          <w:sz w:val="28"/>
          <w:szCs w:val="28"/>
        </w:rPr>
        <w:t>ым опытом.</w:t>
      </w:r>
    </w:p>
    <w:bookmarkEnd w:id="0"/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b/>
          <w:iCs/>
          <w:sz w:val="28"/>
          <w:szCs w:val="28"/>
        </w:rPr>
        <w:t>Задачи урока:</w:t>
      </w:r>
      <w:r w:rsidRPr="00D10A72">
        <w:rPr>
          <w:b/>
          <w:sz w:val="28"/>
          <w:szCs w:val="28"/>
        </w:rPr>
        <w:t xml:space="preserve"> сформировать</w:t>
      </w:r>
      <w:r w:rsidRPr="00D10A72">
        <w:rPr>
          <w:sz w:val="28"/>
          <w:szCs w:val="28"/>
        </w:rPr>
        <w:t xml:space="preserve"> знания о строении нервной системы, ее функциях; </w:t>
      </w:r>
      <w:r w:rsidRPr="00D10A72">
        <w:rPr>
          <w:b/>
          <w:sz w:val="28"/>
          <w:szCs w:val="28"/>
        </w:rPr>
        <w:t xml:space="preserve">раскрыть </w:t>
      </w:r>
      <w:r w:rsidRPr="00D10A72">
        <w:rPr>
          <w:sz w:val="28"/>
          <w:szCs w:val="28"/>
        </w:rPr>
        <w:t>зависимость выполняемых функций от особенностей нервных клеток; рефлекторный принцип работы нервной системы, механизм нервной регуляции; продолжить развивать навыки и приемы: сравнение, анализ, обобщение; работа с книгой, самонаблюдения и т.д.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b/>
          <w:sz w:val="28"/>
          <w:szCs w:val="28"/>
        </w:rPr>
        <w:t>Цель урока:</w:t>
      </w:r>
      <w:r w:rsidR="0008305F" w:rsidRPr="00D10A72">
        <w:rPr>
          <w:b/>
          <w:sz w:val="28"/>
          <w:szCs w:val="28"/>
        </w:rPr>
        <w:t xml:space="preserve">   </w:t>
      </w:r>
      <w:r w:rsidRPr="00D10A72">
        <w:rPr>
          <w:sz w:val="28"/>
          <w:szCs w:val="28"/>
        </w:rPr>
        <w:t xml:space="preserve"> </w:t>
      </w:r>
      <w:r w:rsidR="0008305F" w:rsidRPr="00D10A72">
        <w:rPr>
          <w:sz w:val="28"/>
          <w:szCs w:val="28"/>
        </w:rPr>
        <w:t>н</w:t>
      </w:r>
      <w:r w:rsidRPr="00D10A72">
        <w:rPr>
          <w:sz w:val="28"/>
          <w:szCs w:val="28"/>
        </w:rPr>
        <w:t xml:space="preserve">а основе имеющихся знаний выяснить значение условных и безусловных рефлексов. Сформировать знания учащихся о рефлекторной регуляции функций организма. </w:t>
      </w:r>
    </w:p>
    <w:p w:rsidR="00FC77B7" w:rsidRPr="00D10A72" w:rsidRDefault="00FC77B7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Ход урока:</w:t>
      </w:r>
    </w:p>
    <w:p w:rsidR="00FC77B7" w:rsidRPr="00D10A72" w:rsidRDefault="00FC77B7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I. Организационный момент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b/>
          <w:sz w:val="28"/>
          <w:szCs w:val="28"/>
        </w:rPr>
        <w:t>II. Актуализация опорных знаний</w:t>
      </w:r>
    </w:p>
    <w:p w:rsidR="00FC77B7" w:rsidRPr="000B6580" w:rsidRDefault="00FC77B7" w:rsidP="00D10A72">
      <w:pPr>
        <w:jc w:val="both"/>
      </w:pPr>
      <w:r w:rsidRPr="000B6580">
        <w:t>Сегодня на уроке вы познакомитесь рефлекторной регуляцией функций в организме человека.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1:Что такое нейрон, его строение.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2:Какие вы знаете виды нейронов и их функции.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3: Что такое рефлекс?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b/>
          <w:i/>
          <w:sz w:val="28"/>
          <w:szCs w:val="28"/>
        </w:rPr>
        <w:t>Следовательно</w:t>
      </w:r>
      <w:r w:rsidRPr="00D10A72">
        <w:rPr>
          <w:sz w:val="28"/>
          <w:szCs w:val="28"/>
        </w:rPr>
        <w:t>, основой нервной системы является нейрон; нервная система при помощи нервных импульсов, которые передаются при помощи разных типов нейронов, регулирует все функции в организме.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4: Какой тканью образована нервная система?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5: Расскажите о строении нервной ткани.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iCs/>
          <w:sz w:val="28"/>
          <w:szCs w:val="28"/>
        </w:rPr>
        <w:t>6: Что такое нервные волокна?</w:t>
      </w:r>
    </w:p>
    <w:p w:rsidR="00FD417D" w:rsidRPr="00D10A72" w:rsidRDefault="00FC77B7" w:rsidP="00D10A72">
      <w:pPr>
        <w:jc w:val="both"/>
        <w:rPr>
          <w:b/>
          <w:i/>
          <w:sz w:val="28"/>
          <w:szCs w:val="28"/>
        </w:rPr>
      </w:pPr>
      <w:r w:rsidRPr="00D10A72">
        <w:rPr>
          <w:iCs/>
          <w:sz w:val="28"/>
          <w:szCs w:val="28"/>
        </w:rPr>
        <w:t>7: Что такое нервы?</w:t>
      </w:r>
      <w:r w:rsidR="00FD417D" w:rsidRPr="00D10A72">
        <w:rPr>
          <w:b/>
          <w:i/>
          <w:sz w:val="28"/>
          <w:szCs w:val="28"/>
        </w:rPr>
        <w:t xml:space="preserve"> </w:t>
      </w:r>
    </w:p>
    <w:p w:rsidR="00FC77B7" w:rsidRPr="00D10A72" w:rsidRDefault="00FD417D" w:rsidP="00D10A72">
      <w:pPr>
        <w:jc w:val="both"/>
        <w:rPr>
          <w:iCs/>
          <w:sz w:val="28"/>
          <w:szCs w:val="28"/>
        </w:rPr>
      </w:pPr>
      <w:r w:rsidRPr="00D10A72">
        <w:rPr>
          <w:b/>
          <w:i/>
          <w:iCs/>
          <w:sz w:val="28"/>
          <w:szCs w:val="28"/>
        </w:rPr>
        <w:t>Следовательно</w:t>
      </w:r>
      <w:r w:rsidRPr="00D10A72">
        <w:rPr>
          <w:iCs/>
          <w:sz w:val="28"/>
          <w:szCs w:val="28"/>
        </w:rPr>
        <w:t>,</w:t>
      </w:r>
      <w:r w:rsidRPr="00D10A72">
        <w:rPr>
          <w:sz w:val="28"/>
          <w:szCs w:val="28"/>
        </w:rPr>
        <w:t xml:space="preserve"> </w:t>
      </w:r>
      <w:r w:rsidRPr="00D10A72">
        <w:rPr>
          <w:iCs/>
          <w:sz w:val="28"/>
          <w:szCs w:val="28"/>
        </w:rPr>
        <w:t>нервная ткань образует органы нервн</w:t>
      </w:r>
      <w:r w:rsidR="00AD2D12" w:rsidRPr="00D10A72">
        <w:rPr>
          <w:iCs/>
          <w:sz w:val="28"/>
          <w:szCs w:val="28"/>
        </w:rPr>
        <w:t>ой системы</w:t>
      </w:r>
      <w:proofErr w:type="gramStart"/>
      <w:r w:rsidR="00AD2D12" w:rsidRPr="00D10A72">
        <w:rPr>
          <w:iCs/>
          <w:sz w:val="28"/>
          <w:szCs w:val="28"/>
        </w:rPr>
        <w:t xml:space="preserve"> ;</w:t>
      </w:r>
      <w:proofErr w:type="gramEnd"/>
      <w:r w:rsidR="00AD2D12" w:rsidRPr="00D10A72">
        <w:rPr>
          <w:iCs/>
          <w:sz w:val="28"/>
          <w:szCs w:val="28"/>
        </w:rPr>
        <w:t xml:space="preserve"> клетки нервной ткани способны воспринимать раздражения, приходить в состояние возбуждения, вырабатывать и передавать нервные  импульсы  по нервным волокнам.</w:t>
      </w:r>
    </w:p>
    <w:p w:rsidR="00D625CD" w:rsidRDefault="00D625CD" w:rsidP="00D10A72">
      <w:pPr>
        <w:jc w:val="both"/>
        <w:rPr>
          <w:b/>
          <w:iCs/>
          <w:sz w:val="28"/>
          <w:szCs w:val="28"/>
        </w:rPr>
      </w:pPr>
    </w:p>
    <w:p w:rsidR="00FC77B7" w:rsidRPr="00D10A72" w:rsidRDefault="00FD417D" w:rsidP="00D10A72">
      <w:pPr>
        <w:jc w:val="both"/>
        <w:rPr>
          <w:b/>
          <w:iCs/>
          <w:sz w:val="28"/>
          <w:szCs w:val="28"/>
        </w:rPr>
      </w:pPr>
      <w:r w:rsidRPr="00D10A72">
        <w:rPr>
          <w:b/>
          <w:iCs/>
          <w:sz w:val="28"/>
          <w:szCs w:val="28"/>
        </w:rPr>
        <w:lastRenderedPageBreak/>
        <w:t>III. Изучение новой темы.</w:t>
      </w:r>
      <w:r w:rsidRPr="00D10A72">
        <w:rPr>
          <w:b/>
          <w:i/>
          <w:sz w:val="28"/>
          <w:szCs w:val="28"/>
        </w:rPr>
        <w:t xml:space="preserve"> </w:t>
      </w:r>
    </w:p>
    <w:p w:rsidR="00FC77B7" w:rsidRPr="00D10A72" w:rsidRDefault="00FC77B7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1. Рефлексы врождённые и приобретённые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В основе деятельности нервной системы лежат рефлексы. Человек рождается с целым набором готовых рефлексов.  Рефлексы человека разнообразны: при слишком ярком освещении мы прикрываем глаза, поворачиваем голову на громкий звук, отдёргиваем руку от горячего предмета, моргаем, если в глаз попала соринка, кашляем, чихаем, начинаем убегать при опасности.  Все эти рефлексы совершаются без каких-либо условий, поэтому они называются </w:t>
      </w:r>
      <w:r w:rsidRPr="00D10A72">
        <w:rPr>
          <w:b/>
          <w:i/>
          <w:sz w:val="28"/>
          <w:szCs w:val="28"/>
        </w:rPr>
        <w:t>безусловными</w:t>
      </w:r>
      <w:r w:rsidRPr="00D10A72">
        <w:rPr>
          <w:sz w:val="28"/>
          <w:szCs w:val="28"/>
        </w:rPr>
        <w:t xml:space="preserve">. Человек рождается с ними, поэтому безусловные рефлексы называют </w:t>
      </w:r>
      <w:r w:rsidRPr="00D10A72">
        <w:rPr>
          <w:b/>
          <w:i/>
          <w:sz w:val="28"/>
          <w:szCs w:val="28"/>
        </w:rPr>
        <w:t>врождёнными</w:t>
      </w:r>
      <w:r w:rsidRPr="00D10A72">
        <w:rPr>
          <w:sz w:val="28"/>
          <w:szCs w:val="28"/>
        </w:rPr>
        <w:t xml:space="preserve">. Они сохраняются в течение всей жизни, не изменяются и передаются по наследству. 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Но одних безусловных рефлексов человеку недостаточно, чтобы приспособиться к изменяющимся условиям среды. Поэтому на базе безусловных рефлексов формируются </w:t>
      </w:r>
      <w:proofErr w:type="gramStart"/>
      <w:r w:rsidRPr="00D10A72">
        <w:rPr>
          <w:b/>
          <w:i/>
          <w:sz w:val="28"/>
          <w:szCs w:val="28"/>
        </w:rPr>
        <w:t>условные</w:t>
      </w:r>
      <w:proofErr w:type="gramEnd"/>
      <w:r w:rsidRPr="00D10A72">
        <w:rPr>
          <w:sz w:val="28"/>
          <w:szCs w:val="28"/>
        </w:rPr>
        <w:t xml:space="preserve"> (возникшие при определённых условиях, в условиях жизненного опыта).  Они не постоянны. Могут затухать за ненадобностью. Например, если в течение длительного времени вы утром встаёте по будильнику, то организм привыкает, и в дальнейшем будете просыпаться в это же время, но уже без звонка будильника.  Летом, когда вам не нужно рано вставать, ваш организм отвыкнет от этого рефлекса.</w:t>
      </w:r>
    </w:p>
    <w:p w:rsidR="00FC77B7" w:rsidRPr="00D10A72" w:rsidRDefault="00FC77B7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2. Рефлекторный принцип деятельности  нервной  системы.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Как же осуществляется рефлекс?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Осторожно прикоснитесь к внешним и внутренним уголкам глаза, к ресницам. Что происходит? Это мигательный рефлекс. Почему же люди моргают, чихают, отдёргивают руки? 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Во всех органах тела, под кожей имеются </w:t>
      </w:r>
      <w:r w:rsidRPr="00D10A72">
        <w:rPr>
          <w:b/>
          <w:i/>
          <w:sz w:val="28"/>
          <w:szCs w:val="28"/>
        </w:rPr>
        <w:t>рецепторы</w:t>
      </w:r>
      <w:r w:rsidRPr="00D10A72">
        <w:rPr>
          <w:sz w:val="28"/>
          <w:szCs w:val="28"/>
        </w:rPr>
        <w:t xml:space="preserve"> – окончания чувствительных нейронов. Они преобразуют раздражение в нервные импульсы. Нервные импульсы по чувствительному пути идут в ЦНС. Там информация перерабатывается вставочными нейронами. Затем из ЦНС по двигательному пути идёт сигнал к органу или мышце.  </w:t>
      </w:r>
    </w:p>
    <w:p w:rsidR="006C5949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i/>
          <w:sz w:val="28"/>
          <w:szCs w:val="28"/>
          <w:u w:val="single"/>
        </w:rPr>
        <w:t>Разбирается схема рефлекторной дуги коленного рефлекса</w:t>
      </w:r>
      <w:r w:rsidRPr="00D10A72">
        <w:rPr>
          <w:sz w:val="28"/>
          <w:szCs w:val="28"/>
        </w:rPr>
        <w:t xml:space="preserve"> (по учебнику).</w:t>
      </w:r>
    </w:p>
    <w:p w:rsidR="0008305F" w:rsidRPr="00D10A72" w:rsidRDefault="006C5949" w:rsidP="00D10A72">
      <w:pPr>
        <w:jc w:val="both"/>
        <w:rPr>
          <w:b/>
          <w:sz w:val="28"/>
          <w:szCs w:val="28"/>
        </w:rPr>
      </w:pPr>
      <w:r w:rsidRPr="00D10A72">
        <w:rPr>
          <w:sz w:val="28"/>
          <w:szCs w:val="28"/>
        </w:rPr>
        <w:lastRenderedPageBreak/>
        <w:t xml:space="preserve"> </w:t>
      </w:r>
      <w:r w:rsidRPr="00D10A72">
        <w:rPr>
          <w:b/>
          <w:sz w:val="28"/>
          <w:szCs w:val="28"/>
        </w:rPr>
        <w:t>Демонстрация опыта.</w:t>
      </w:r>
    </w:p>
    <w:p w:rsidR="00FC77B7" w:rsidRPr="00D10A72" w:rsidRDefault="00DA63D5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Цель опыта</w:t>
      </w:r>
      <w:r w:rsidR="0008305F" w:rsidRPr="00D10A72">
        <w:rPr>
          <w:b/>
          <w:sz w:val="28"/>
          <w:szCs w:val="28"/>
        </w:rPr>
        <w:t>:</w:t>
      </w:r>
    </w:p>
    <w:p w:rsidR="00512E5B" w:rsidRPr="00D10A72" w:rsidRDefault="0008305F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1.</w:t>
      </w:r>
      <w:r w:rsidR="00926130" w:rsidRPr="00D10A72">
        <w:rPr>
          <w:sz w:val="28"/>
          <w:szCs w:val="28"/>
        </w:rPr>
        <w:t>Выявить безусловный коленны</w:t>
      </w:r>
      <w:r w:rsidR="00512E5B" w:rsidRPr="00D10A72">
        <w:rPr>
          <w:sz w:val="28"/>
          <w:szCs w:val="28"/>
        </w:rPr>
        <w:t>й рефлекс</w:t>
      </w:r>
      <w:r w:rsidR="003F6CE3" w:rsidRPr="00D10A72">
        <w:rPr>
          <w:sz w:val="28"/>
          <w:szCs w:val="28"/>
        </w:rPr>
        <w:t>,</w:t>
      </w:r>
      <w:r w:rsidR="00512E5B" w:rsidRPr="00D10A72">
        <w:rPr>
          <w:sz w:val="28"/>
          <w:szCs w:val="28"/>
        </w:rPr>
        <w:t xml:space="preserve"> установить </w:t>
      </w:r>
      <w:r w:rsidR="003F6CE3" w:rsidRPr="00D10A72">
        <w:rPr>
          <w:sz w:val="28"/>
          <w:szCs w:val="28"/>
        </w:rPr>
        <w:t>особенности</w:t>
      </w:r>
      <w:r w:rsidR="00512E5B" w:rsidRPr="00D10A72">
        <w:rPr>
          <w:sz w:val="28"/>
          <w:szCs w:val="28"/>
        </w:rPr>
        <w:t xml:space="preserve"> рефлексов спинного мозга: их врожденную, анатомически закрепленную связь</w:t>
      </w:r>
      <w:r w:rsidR="009032F3" w:rsidRPr="00D10A72">
        <w:rPr>
          <w:sz w:val="28"/>
          <w:szCs w:val="28"/>
        </w:rPr>
        <w:t xml:space="preserve"> между определенным рецептором и исполнительным органом.</w:t>
      </w:r>
    </w:p>
    <w:p w:rsidR="00DA63D5" w:rsidRPr="00D10A72" w:rsidRDefault="00025288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2.</w:t>
      </w:r>
      <w:r w:rsidR="00DA63D5" w:rsidRPr="00D10A72">
        <w:rPr>
          <w:sz w:val="28"/>
          <w:szCs w:val="28"/>
        </w:rPr>
        <w:t>Рассмотреть части рефлекторной дуги, научиться ее анализировать.</w:t>
      </w:r>
    </w:p>
    <w:p w:rsidR="00DA63D5" w:rsidRPr="00D10A72" w:rsidRDefault="00DA63D5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 xml:space="preserve"> Ход опыта:</w:t>
      </w:r>
    </w:p>
    <w:p w:rsidR="00DA63D5" w:rsidRPr="00D10A72" w:rsidRDefault="00DA63D5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1.Уточните, что безусловными  рефлексами называются постоянные, врожденные реакции организма на различные воздействия раздражителя  из  внешней среды, осуществляемые  при участии нервной системы.</w:t>
      </w:r>
      <w:r w:rsidR="004F4927" w:rsidRPr="00D10A72">
        <w:rPr>
          <w:sz w:val="28"/>
          <w:szCs w:val="28"/>
        </w:rPr>
        <w:t xml:space="preserve"> Их можно наблюдать и у человека.</w:t>
      </w:r>
    </w:p>
    <w:p w:rsidR="004F4927" w:rsidRPr="00D10A72" w:rsidRDefault="004F492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2.Пронаблюдайте получение коленного  рефлекса.  Рефлекс  возникает при  ударе медицинским молоточком или ребром ладони</w:t>
      </w:r>
      <w:r w:rsidR="008A0515" w:rsidRPr="00D10A72">
        <w:rPr>
          <w:sz w:val="28"/>
          <w:szCs w:val="28"/>
        </w:rPr>
        <w:t xml:space="preserve"> по сухожилию  четырехглавой мышцы. Она находится под коленной чашечкой. Растяжение сухожилия четырехглавой мышцы вызывает   рефлекторное  разгибание ноги в колене. Для получения  коленного рефлекса испытуемого  учащемуся необходимо сесть на стул  и  положить ногу на ногу. Учитель  или вызываемый к доске учащийся ударяет молоточком или ребром ладони по сухожилию  </w:t>
      </w:r>
      <w:r w:rsidR="00895DF1" w:rsidRPr="00D10A72">
        <w:rPr>
          <w:sz w:val="28"/>
          <w:szCs w:val="28"/>
        </w:rPr>
        <w:t>четырехглавой мышцы. Если  удар не растягивает сухожилие, рефлекс не проявляется. В этом случае надо повторить опыт, более тщательно выбирая место удара.</w:t>
      </w:r>
    </w:p>
    <w:p w:rsidR="00025288" w:rsidRPr="00D10A72" w:rsidRDefault="00895DF1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  При демонстрации проявление этого  рефлекса  может быть</w:t>
      </w:r>
      <w:r w:rsidR="00CF494D" w:rsidRPr="00D10A72">
        <w:rPr>
          <w:sz w:val="28"/>
          <w:szCs w:val="28"/>
        </w:rPr>
        <w:t xml:space="preserve"> ослабленно, если испытуемый зажмет ногу. Чтобы отвлечь</w:t>
      </w:r>
      <w:proofErr w:type="gramStart"/>
      <w:r w:rsidR="00CF494D" w:rsidRPr="00D10A72">
        <w:rPr>
          <w:sz w:val="28"/>
          <w:szCs w:val="28"/>
        </w:rPr>
        <w:t xml:space="preserve"> ,</w:t>
      </w:r>
      <w:proofErr w:type="gramEnd"/>
      <w:r w:rsidR="00CF494D" w:rsidRPr="00D10A72">
        <w:rPr>
          <w:sz w:val="28"/>
          <w:szCs w:val="28"/>
        </w:rPr>
        <w:t xml:space="preserve">  его от этого,  ему можно ему можно предложить  сложить руки в замок и сжать их. Это действие снимает напряжение ног</w:t>
      </w:r>
      <w:proofErr w:type="gramStart"/>
      <w:r w:rsidR="00CF494D" w:rsidRPr="00D10A72">
        <w:rPr>
          <w:sz w:val="28"/>
          <w:szCs w:val="28"/>
        </w:rPr>
        <w:t xml:space="preserve"> ,</w:t>
      </w:r>
      <w:proofErr w:type="gramEnd"/>
      <w:r w:rsidR="00CF494D" w:rsidRPr="00D10A72">
        <w:rPr>
          <w:sz w:val="28"/>
          <w:szCs w:val="28"/>
        </w:rPr>
        <w:t>и опыт получается лучше.</w:t>
      </w:r>
    </w:p>
    <w:p w:rsidR="00CF494D" w:rsidRPr="00D10A72" w:rsidRDefault="00CF494D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Вывод</w:t>
      </w:r>
      <w:r w:rsidR="00D625CD">
        <w:rPr>
          <w:b/>
          <w:sz w:val="28"/>
          <w:szCs w:val="28"/>
        </w:rPr>
        <w:t xml:space="preserve"> по  опыту</w:t>
      </w:r>
      <w:r w:rsidRPr="00D10A72">
        <w:rPr>
          <w:b/>
          <w:sz w:val="28"/>
          <w:szCs w:val="28"/>
        </w:rPr>
        <w:t>:</w:t>
      </w:r>
      <w:r w:rsidRPr="00D10A72">
        <w:rPr>
          <w:sz w:val="28"/>
          <w:szCs w:val="28"/>
        </w:rPr>
        <w:t xml:space="preserve"> </w:t>
      </w:r>
      <w:r w:rsidRPr="00D10A72">
        <w:rPr>
          <w:b/>
          <w:sz w:val="28"/>
          <w:szCs w:val="28"/>
        </w:rPr>
        <w:t xml:space="preserve"> коленный  рефлекс проявляется только в том случае, если растягивается сухожилие</w:t>
      </w:r>
      <w:r w:rsidRPr="00D10A72">
        <w:rPr>
          <w:sz w:val="28"/>
          <w:szCs w:val="28"/>
        </w:rPr>
        <w:t xml:space="preserve"> </w:t>
      </w:r>
      <w:r w:rsidRPr="00D10A72">
        <w:rPr>
          <w:b/>
          <w:sz w:val="28"/>
          <w:szCs w:val="28"/>
        </w:rPr>
        <w:t xml:space="preserve">  четырехглавой мышцы. Тогда в рецепторах возникают нервные импульсы,</w:t>
      </w:r>
      <w:r w:rsidR="00D10A72" w:rsidRPr="00D10A72">
        <w:rPr>
          <w:b/>
          <w:sz w:val="28"/>
          <w:szCs w:val="28"/>
        </w:rPr>
        <w:t xml:space="preserve"> которые  по</w:t>
      </w:r>
      <w:proofErr w:type="gramStart"/>
      <w:r w:rsidR="00D10A72" w:rsidRPr="00D10A72">
        <w:rPr>
          <w:b/>
          <w:sz w:val="28"/>
          <w:szCs w:val="28"/>
        </w:rPr>
        <w:t xml:space="preserve"> .</w:t>
      </w:r>
      <w:proofErr w:type="gramEnd"/>
      <w:r w:rsidR="00D10A72" w:rsidRPr="00D10A72">
        <w:rPr>
          <w:b/>
          <w:sz w:val="28"/>
          <w:szCs w:val="28"/>
        </w:rPr>
        <w:t>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b/>
          <w:i/>
          <w:sz w:val="28"/>
          <w:szCs w:val="28"/>
        </w:rPr>
        <w:lastRenderedPageBreak/>
        <w:t>Путь</w:t>
      </w:r>
      <w:r w:rsidRPr="00D10A72">
        <w:rPr>
          <w:sz w:val="28"/>
          <w:szCs w:val="28"/>
        </w:rPr>
        <w:t xml:space="preserve">, по которому нервные импульсы  идут от рецепторов к исполнительным органам, называется </w:t>
      </w:r>
      <w:r w:rsidRPr="00D10A72">
        <w:rPr>
          <w:b/>
          <w:i/>
          <w:sz w:val="28"/>
          <w:szCs w:val="28"/>
        </w:rPr>
        <w:t>рефлекторной дугой</w:t>
      </w:r>
      <w:r w:rsidRPr="00D10A72">
        <w:rPr>
          <w:sz w:val="28"/>
          <w:szCs w:val="28"/>
        </w:rPr>
        <w:t xml:space="preserve">. 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b/>
          <w:i/>
          <w:sz w:val="28"/>
          <w:szCs w:val="28"/>
        </w:rPr>
        <w:t>Схема рефлекторной дуги</w:t>
      </w:r>
      <w:r w:rsidRPr="00D10A72">
        <w:rPr>
          <w:sz w:val="28"/>
          <w:szCs w:val="28"/>
        </w:rPr>
        <w:t>:  рецептор, чувствительный нейрон, вставочный нейрон, двигательный нейрон (исполнительный), рабочий орган. Это сложная рефлекторная дуга.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В простой рефлекторной дуге отсутствуют вставочные нейроны.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Скопления нейронов в ЦНС, вызывающие то или иное рефлекторное действие, называется </w:t>
      </w:r>
      <w:r w:rsidRPr="00D10A72">
        <w:rPr>
          <w:b/>
          <w:i/>
          <w:sz w:val="28"/>
          <w:szCs w:val="28"/>
        </w:rPr>
        <w:t>рефлекторным центром</w:t>
      </w:r>
      <w:r w:rsidRPr="00D10A72">
        <w:rPr>
          <w:sz w:val="28"/>
          <w:szCs w:val="28"/>
        </w:rPr>
        <w:t xml:space="preserve"> этого рефлекса.</w:t>
      </w:r>
    </w:p>
    <w:p w:rsidR="00FC77B7" w:rsidRPr="00D10A72" w:rsidRDefault="00FC77B7" w:rsidP="00D10A72">
      <w:p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Все наши действия происходят при участии и контроле со стороны ЦНС. Например, ребёнок, увидев игрушку, протягивает к ней руку: по исполнительным нервным путям от головного мозга пришла команда – что надо делать. Это прямые связи. Вот ребёнок схватил игрушку, и тотчас по чувствительным нейронам пошли сигналы о результатах деятельности. Это обратные связи. Благодаря им головной мозг контролирует точность выполнения команды, вносит коррективы в работу исполнительных органов. </w:t>
      </w:r>
    </w:p>
    <w:p w:rsidR="00FC77B7" w:rsidRPr="00D10A72" w:rsidRDefault="00FC77B7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 xml:space="preserve">IV. Закрепление </w:t>
      </w:r>
    </w:p>
    <w:p w:rsidR="00FC77B7" w:rsidRPr="00D10A72" w:rsidRDefault="00FC77B7" w:rsidP="00D10A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Что такое рефлекс?</w:t>
      </w:r>
    </w:p>
    <w:p w:rsidR="00FC77B7" w:rsidRPr="00D10A72" w:rsidRDefault="00FC77B7" w:rsidP="00D10A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Какие рефлексы характерны для человека?</w:t>
      </w:r>
    </w:p>
    <w:p w:rsidR="00FC77B7" w:rsidRPr="00D10A72" w:rsidRDefault="00FC77B7" w:rsidP="00D10A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Каково значение рефлексов?</w:t>
      </w:r>
    </w:p>
    <w:p w:rsidR="00FC77B7" w:rsidRPr="00D10A72" w:rsidRDefault="00FC77B7" w:rsidP="00D10A72">
      <w:pPr>
        <w:numPr>
          <w:ilvl w:val="0"/>
          <w:numId w:val="1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Может ли рефлекторная дуга контролировать работу исполнительных органов?</w:t>
      </w:r>
    </w:p>
    <w:p w:rsidR="00FC77B7" w:rsidRPr="00D10A72" w:rsidRDefault="00FC77B7" w:rsidP="00D10A72">
      <w:pPr>
        <w:jc w:val="both"/>
        <w:rPr>
          <w:b/>
          <w:sz w:val="28"/>
          <w:szCs w:val="28"/>
        </w:rPr>
      </w:pPr>
      <w:r w:rsidRPr="00D10A72">
        <w:rPr>
          <w:b/>
          <w:sz w:val="28"/>
          <w:szCs w:val="28"/>
        </w:rPr>
        <w:t>Выводы:</w:t>
      </w:r>
    </w:p>
    <w:p w:rsidR="00FC77B7" w:rsidRPr="00D10A72" w:rsidRDefault="00FC77B7" w:rsidP="00D10A72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Основной принцип работы НС – рефлекторный.</w:t>
      </w:r>
    </w:p>
    <w:p w:rsidR="00FC77B7" w:rsidRPr="00D10A72" w:rsidRDefault="00FC77B7" w:rsidP="00D10A72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С помощью рефлексов устанавливается взаимодействие различных систем целого организма и его приспособление к меняющимся условиям окружающей среды.</w:t>
      </w:r>
    </w:p>
    <w:p w:rsidR="00FC77B7" w:rsidRPr="00D10A72" w:rsidRDefault="00FC77B7" w:rsidP="00D10A72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 xml:space="preserve">Благодаря рефлекторной деятельности, организм быстро реагирует на различные воздействия внешней и внутренней среды. </w:t>
      </w:r>
    </w:p>
    <w:p w:rsidR="00FC77B7" w:rsidRPr="00D10A72" w:rsidRDefault="00FC77B7" w:rsidP="00D10A72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lastRenderedPageBreak/>
        <w:t xml:space="preserve">Путь, по которому осуществляется рефлекс, называется рефлекторной дугой. </w:t>
      </w:r>
    </w:p>
    <w:p w:rsidR="00FC77B7" w:rsidRPr="00D10A72" w:rsidRDefault="00FC77B7" w:rsidP="00D10A72">
      <w:pPr>
        <w:numPr>
          <w:ilvl w:val="0"/>
          <w:numId w:val="2"/>
        </w:numPr>
        <w:jc w:val="both"/>
        <w:rPr>
          <w:sz w:val="28"/>
          <w:szCs w:val="28"/>
        </w:rPr>
      </w:pPr>
      <w:r w:rsidRPr="00D10A72">
        <w:rPr>
          <w:sz w:val="28"/>
          <w:szCs w:val="28"/>
        </w:rPr>
        <w:t>Рефлекторная дуга не может контролировать исполнение рефлекса. Контроль осуществляется ЦНС.</w:t>
      </w:r>
    </w:p>
    <w:p w:rsidR="00A61C8A" w:rsidRDefault="00A61C8A"/>
    <w:sectPr w:rsidR="00A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8A"/>
    <w:multiLevelType w:val="hybridMultilevel"/>
    <w:tmpl w:val="862E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F36"/>
    <w:multiLevelType w:val="hybridMultilevel"/>
    <w:tmpl w:val="482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7"/>
    <w:rsid w:val="00025288"/>
    <w:rsid w:val="000358D4"/>
    <w:rsid w:val="0008305F"/>
    <w:rsid w:val="000B6580"/>
    <w:rsid w:val="0014482B"/>
    <w:rsid w:val="003B495B"/>
    <w:rsid w:val="003F6CE3"/>
    <w:rsid w:val="004F4927"/>
    <w:rsid w:val="00512E5B"/>
    <w:rsid w:val="006C5949"/>
    <w:rsid w:val="00895DF1"/>
    <w:rsid w:val="008A0515"/>
    <w:rsid w:val="009032F3"/>
    <w:rsid w:val="00926130"/>
    <w:rsid w:val="00A61C8A"/>
    <w:rsid w:val="00AD2D12"/>
    <w:rsid w:val="00CF494D"/>
    <w:rsid w:val="00D10A72"/>
    <w:rsid w:val="00D625CD"/>
    <w:rsid w:val="00DA63D5"/>
    <w:rsid w:val="00FC77B7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DF5C-885C-4C22-A58E-FEACFF97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2015-11-19T05:59:00Z</dcterms:created>
  <dcterms:modified xsi:type="dcterms:W3CDTF">2015-11-19T09:18:00Z</dcterms:modified>
</cp:coreProperties>
</file>