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6A" w:rsidRPr="00816905" w:rsidRDefault="00743F6A" w:rsidP="00743F6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  <w:r w:rsidRPr="0081690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Муниципальное бюджетное образовательное учреждение дополнительного образования детей </w:t>
      </w:r>
    </w:p>
    <w:p w:rsidR="00743F6A" w:rsidRPr="00816905" w:rsidRDefault="00743F6A" w:rsidP="00743F6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«Бокситогорский центр дополнительного образования детей»</w:t>
      </w:r>
    </w:p>
    <w:p w:rsidR="00743F6A" w:rsidRPr="00816905" w:rsidRDefault="00743F6A" w:rsidP="00743F6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43F6A" w:rsidRPr="00816905" w:rsidRDefault="00743F6A" w:rsidP="00743F6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43F6A" w:rsidRPr="00816905" w:rsidRDefault="00743F6A" w:rsidP="00743F6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43F6A" w:rsidRPr="00816905" w:rsidRDefault="00743F6A" w:rsidP="00743F6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24"/>
          <w:lang w:eastAsia="ru-RU"/>
        </w:rPr>
      </w:pPr>
    </w:p>
    <w:p w:rsidR="00743F6A" w:rsidRPr="00816905" w:rsidRDefault="00743F6A" w:rsidP="00743F6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24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24"/>
          <w:lang w:eastAsia="ru-RU"/>
        </w:rPr>
        <w:t>КОНСПЕКТ ОТКРЫТОГО ЗАНЯТИЯ</w:t>
      </w:r>
    </w:p>
    <w:p w:rsidR="00743F6A" w:rsidRPr="00816905" w:rsidRDefault="000C5F4B" w:rsidP="00743F6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«</w:t>
      </w:r>
      <w:r w:rsidR="00743F6A"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Анимация </w:t>
      </w:r>
      <w:r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en-US" w:eastAsia="ru-RU"/>
        </w:rPr>
        <w:t>Adobe</w:t>
      </w:r>
      <w:r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en-US" w:eastAsia="ru-RU"/>
        </w:rPr>
        <w:t>Photoshop</w:t>
      </w:r>
      <w:r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«Улыбнёмся вместе»»</w:t>
      </w:r>
    </w:p>
    <w:p w:rsidR="00743F6A" w:rsidRPr="00816905" w:rsidRDefault="00743F6A" w:rsidP="00743F6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43F6A" w:rsidRPr="00816905" w:rsidRDefault="00CC647E" w:rsidP="00743F6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3498520" cy="3498520"/>
            <wp:effectExtent l="19050" t="0" r="6680" b="0"/>
            <wp:docPr id="1" name="Рисунок 0" descr="смай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320" cy="350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F6A" w:rsidRPr="00816905" w:rsidRDefault="00743F6A" w:rsidP="00743F6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43F6A" w:rsidRPr="000E272C" w:rsidRDefault="00743F6A" w:rsidP="00743F6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0E272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Разработала: педагог дополнительного образования</w:t>
      </w:r>
    </w:p>
    <w:p w:rsidR="00743F6A" w:rsidRPr="000E272C" w:rsidRDefault="00743F6A" w:rsidP="00743F6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0E272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Ксенофонтова Наталья Николаевна</w:t>
      </w:r>
    </w:p>
    <w:p w:rsidR="00743F6A" w:rsidRPr="000E272C" w:rsidRDefault="00743F6A" w:rsidP="00743F6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743F6A" w:rsidRPr="000E272C" w:rsidRDefault="00743F6A" w:rsidP="00743F6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743F6A" w:rsidRPr="000E272C" w:rsidRDefault="00743F6A" w:rsidP="00743F6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743F6A" w:rsidRPr="000E272C" w:rsidRDefault="00743F6A" w:rsidP="00743F6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743F6A" w:rsidRPr="000E272C" w:rsidRDefault="00743F6A" w:rsidP="00743F6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sectPr w:rsidR="00743F6A" w:rsidRPr="000E272C" w:rsidSect="004F763B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0E272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Пикалёво 2015</w:t>
      </w:r>
    </w:p>
    <w:p w:rsidR="009313C1" w:rsidRPr="00816905" w:rsidRDefault="009313C1" w:rsidP="008169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Конспект занятия</w:t>
      </w:r>
    </w:p>
    <w:p w:rsidR="00C82DDB" w:rsidRPr="00816905" w:rsidRDefault="00C82DDB" w:rsidP="008169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«Анимация </w:t>
      </w:r>
      <w:r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Adobe</w:t>
      </w:r>
      <w:r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Photoshop</w:t>
      </w:r>
      <w:r w:rsidRPr="00816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«Улыбнёмся вместе»»</w:t>
      </w:r>
    </w:p>
    <w:p w:rsidR="00CA6E88" w:rsidRPr="00816905" w:rsidRDefault="00E5663D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Ксенофонтова Наталья Николаевна</w:t>
      </w:r>
      <w:r w:rsidR="00CA6E88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F5D72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 дополнительного образования МБОУ ДОД «БЦДОД»</w:t>
      </w:r>
      <w:r w:rsidR="00CA6E88"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город Пикалёво.</w:t>
      </w:r>
    </w:p>
    <w:p w:rsidR="009313C1" w:rsidRPr="00816905" w:rsidRDefault="009313C1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Объединение «Создание анимационных видеофильмов», 1</w:t>
      </w:r>
      <w:r w:rsidR="00173B2E"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-ый</w:t>
      </w:r>
      <w:r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год обучения</w:t>
      </w:r>
    </w:p>
    <w:p w:rsidR="009313C1" w:rsidRPr="00816905" w:rsidRDefault="009313C1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Направленность работы объединения: техническая</w:t>
      </w:r>
    </w:p>
    <w:p w:rsidR="00E5663D" w:rsidRPr="00816905" w:rsidRDefault="009313C1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объединении занимаются </w:t>
      </w:r>
      <w:r w:rsidR="00173B2E"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</w:t>
      </w:r>
      <w:r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мальчиков, </w:t>
      </w:r>
      <w:r w:rsidR="00173B2E"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</w:t>
      </w:r>
      <w:r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девочек, 10-11 лет</w:t>
      </w:r>
      <w:r w:rsidR="002B335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883190" w:rsidRPr="00816905" w:rsidRDefault="009313C1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Тема: </w:t>
      </w:r>
      <w:r w:rsidR="00D209BF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Создание проекта по выбранной теме</w:t>
      </w:r>
    </w:p>
    <w:p w:rsidR="00D14EAB" w:rsidRPr="00816905" w:rsidRDefault="00E5663D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занятия: </w:t>
      </w:r>
      <w:r w:rsidR="00212813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и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закрепление новых знаний.</w:t>
      </w:r>
    </w:p>
    <w:p w:rsidR="00E5663D" w:rsidRPr="00816905" w:rsidRDefault="00D14EAB" w:rsidP="0081690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Межпредметные связи: 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информационные технологии, режиссура, киноведение.</w:t>
      </w:r>
    </w:p>
    <w:p w:rsidR="00544406" w:rsidRPr="00816905" w:rsidRDefault="00E5663D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занятия:</w:t>
      </w:r>
    </w:p>
    <w:p w:rsidR="00E5663D" w:rsidRPr="00816905" w:rsidRDefault="00544406" w:rsidP="0081690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</w:t>
      </w:r>
      <w:r w:rsidR="00F2121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05BC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анимированн</w:t>
      </w:r>
      <w:r w:rsidR="00C82DDB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персонажа</w:t>
      </w:r>
      <w:r w:rsidR="006005BC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посредством программы </w:t>
      </w:r>
      <w:r w:rsidR="00C82DDB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Adobe Photoshop </w:t>
      </w:r>
      <w:r w:rsidR="006005BC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использованием </w:t>
      </w:r>
      <w:r w:rsidR="00C82DDB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 рисования и техники перекладки в анимации.</w:t>
      </w:r>
    </w:p>
    <w:p w:rsidR="00E5663D" w:rsidRPr="00816905" w:rsidRDefault="00E5663D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83190" w:rsidRPr="00816905" w:rsidRDefault="00821F4A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883190"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</w:t>
      </w:r>
    </w:p>
    <w:p w:rsidR="00883190" w:rsidRPr="00816905" w:rsidRDefault="00D209BF" w:rsidP="0081690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знания, умения и навыки при работе с программой Adobe Photoshop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883190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83190" w:rsidRPr="00816905" w:rsidRDefault="00883190" w:rsidP="0081690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</w:t>
      </w:r>
      <w:r w:rsidR="00D209B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ление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</w:t>
      </w:r>
      <w:r w:rsidR="00D209B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 умений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09B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 создания анимационного видеофильма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3190" w:rsidRPr="00816905" w:rsidRDefault="00821F4A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883190"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</w:t>
      </w:r>
    </w:p>
    <w:p w:rsidR="00883190" w:rsidRPr="00816905" w:rsidRDefault="00883190" w:rsidP="0081690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воображение</w:t>
      </w:r>
      <w:r w:rsidR="00D209B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творческие способности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коммуникативные качества, познавательный интерес учащихся.</w:t>
      </w:r>
    </w:p>
    <w:p w:rsidR="00883190" w:rsidRPr="00816905" w:rsidRDefault="00821F4A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883190"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</w:t>
      </w:r>
    </w:p>
    <w:p w:rsidR="00883190" w:rsidRPr="00816905" w:rsidRDefault="00883190" w:rsidP="0081690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информационную культуру, эстетическое восприятие окружающего мира.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 учебного занятия: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комбинированная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 организации работы: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коллективная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Тип занятия: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09B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закрепление, 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и совершенствование знаний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Материально-техническое оснащение:</w:t>
      </w:r>
    </w:p>
    <w:p w:rsidR="00883190" w:rsidRPr="00816905" w:rsidRDefault="00F85B76" w:rsidP="00816905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825284"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Оборудование </w:t>
      </w:r>
      <w:r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кабинета 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</w:t>
      </w:r>
      <w:r w:rsidR="00883190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столы, стулья, доска, компьютеры</w:t>
      </w:r>
      <w:r w:rsidR="00816905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установленной программой Adobe Photoshop</w:t>
      </w:r>
      <w:r w:rsidR="00883190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проектор.</w:t>
      </w:r>
    </w:p>
    <w:p w:rsidR="00F85B76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F85B76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Демонстрационный материал:</w:t>
      </w:r>
      <w:r w:rsidR="00F85B76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иллюстрации для физ.минуток, образцы </w:t>
      </w:r>
      <w:r w:rsidR="00212813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анимационный фильмов</w:t>
      </w:r>
      <w:r w:rsidR="00D209B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презентация с кроссвордом</w:t>
      </w:r>
      <w:r w:rsidR="00085EA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запись на доске с путём сохранения работы.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Структура учебного занятия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Организационный этап занятия (3 мин.)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Приветственное слово педагога. 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Отметка отсутствующих.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 Проверка готовности учащихся.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Подготовка учащихся к активной учебно-практической деятельности на основном этапе занятия (</w:t>
      </w:r>
      <w:r w:rsidRPr="008169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 мин.)</w:t>
      </w:r>
    </w:p>
    <w:p w:rsidR="00883190" w:rsidRPr="00816905" w:rsidRDefault="00883190" w:rsidP="00816905">
      <w:pPr>
        <w:pStyle w:val="a3"/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Активизация знаний учащихся </w:t>
      </w:r>
    </w:p>
    <w:p w:rsidR="00F85B76" w:rsidRPr="00816905" w:rsidRDefault="00FB5C20" w:rsidP="00816905">
      <w:pPr>
        <w:pStyle w:val="a3"/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</w:t>
      </w:r>
      <w:r w:rsidR="00883190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Сообщение темы.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Основной этап занятия – усвоение новых знаний (</w:t>
      </w:r>
      <w:r w:rsidRPr="008169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D2043E" w:rsidRPr="008169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</w:t>
      </w:r>
      <w:r w:rsidRPr="008169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мин.)</w:t>
      </w:r>
    </w:p>
    <w:p w:rsidR="00F85B76" w:rsidRPr="00816905" w:rsidRDefault="00F85B76" w:rsidP="00816905">
      <w:pPr>
        <w:pStyle w:val="a3"/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правил техники безопасности работы на компьютере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5B76" w:rsidRPr="00816905" w:rsidRDefault="00883190" w:rsidP="00816905">
      <w:pPr>
        <w:pStyle w:val="a3"/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 материала</w:t>
      </w:r>
      <w:r w:rsidR="00D209B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выполнения творческой работы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5B76" w:rsidRPr="00816905" w:rsidRDefault="00883190" w:rsidP="00816905">
      <w:pPr>
        <w:pStyle w:val="a3"/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Объяснение и показ технологии </w:t>
      </w:r>
      <w:r w:rsidR="00D209B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изготовления анимации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3190" w:rsidRPr="00816905" w:rsidRDefault="00883190" w:rsidP="00816905">
      <w:pPr>
        <w:pStyle w:val="a3"/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работа учащихся.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Подведение итогов занятия (</w:t>
      </w:r>
      <w:r w:rsidR="00D2043E"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10</w:t>
      </w:r>
      <w:r w:rsidR="00FB5C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мин.)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4.1</w:t>
      </w:r>
      <w:r w:rsidR="00D14EAB"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D14EAB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деятельности учащихся.</w:t>
      </w:r>
    </w:p>
    <w:p w:rsidR="00883190" w:rsidRPr="00816905" w:rsidRDefault="00883190" w:rsidP="00816905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Уборка рабочего места (2 мин.)</w:t>
      </w:r>
    </w:p>
    <w:p w:rsidR="00AF5D72" w:rsidRPr="00816905" w:rsidRDefault="00AF5D72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ectPr w:rsidR="00AF5D72" w:rsidRPr="00816905" w:rsidSect="00816905">
          <w:pgSz w:w="11906" w:h="16838"/>
          <w:pgMar w:top="1134" w:right="850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706F6" w:rsidRPr="00816905" w:rsidRDefault="00B706F6" w:rsidP="0081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Ход учебного занятия: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56"/>
        <w:gridCol w:w="3578"/>
        <w:gridCol w:w="3191"/>
      </w:tblGrid>
      <w:tr w:rsidR="00B706F6" w:rsidRPr="00816905" w:rsidTr="00FB5C20">
        <w:tc>
          <w:tcPr>
            <w:tcW w:w="2802" w:type="dxa"/>
          </w:tcPr>
          <w:p w:rsidR="00B706F6" w:rsidRPr="00816905" w:rsidRDefault="00B706F6" w:rsidP="008169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3578" w:type="dxa"/>
          </w:tcPr>
          <w:p w:rsidR="00B706F6" w:rsidRPr="00816905" w:rsidRDefault="00B706F6" w:rsidP="008169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3191" w:type="dxa"/>
          </w:tcPr>
          <w:p w:rsidR="00B706F6" w:rsidRPr="00816905" w:rsidRDefault="00B706F6" w:rsidP="008169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Действия учащегося</w:t>
            </w:r>
          </w:p>
        </w:tc>
      </w:tr>
      <w:tr w:rsidR="00B706F6" w:rsidRPr="00816905" w:rsidTr="00FB5C20">
        <w:tc>
          <w:tcPr>
            <w:tcW w:w="2802" w:type="dxa"/>
          </w:tcPr>
          <w:p w:rsidR="00B706F6" w:rsidRPr="00816905" w:rsidRDefault="00B706F6" w:rsidP="00FB5C20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3578" w:type="dxa"/>
          </w:tcPr>
          <w:p w:rsidR="00B706F6" w:rsidRPr="00816905" w:rsidRDefault="00B706F6" w:rsidP="00FB5C2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Приветственное слово педагога</w:t>
            </w:r>
          </w:p>
          <w:p w:rsidR="00B706F6" w:rsidRPr="00816905" w:rsidRDefault="00B706F6" w:rsidP="00FB5C2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Отметка отсутствующих</w:t>
            </w:r>
          </w:p>
          <w:p w:rsidR="00B706F6" w:rsidRPr="00816905" w:rsidRDefault="00B706F6" w:rsidP="00FB5C2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Проверка готовности учащихся к занятию</w:t>
            </w:r>
          </w:p>
        </w:tc>
        <w:tc>
          <w:tcPr>
            <w:tcW w:w="3191" w:type="dxa"/>
          </w:tcPr>
          <w:p w:rsidR="00B706F6" w:rsidRPr="00816905" w:rsidRDefault="00B706F6" w:rsidP="00FB5C20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ind w:left="283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Обучающиеся приветствуют педагога</w:t>
            </w:r>
          </w:p>
          <w:p w:rsidR="00B706F6" w:rsidRPr="00816905" w:rsidRDefault="00B706F6" w:rsidP="00FB5C20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ind w:left="283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Проверяют свою готовность к занятию</w:t>
            </w:r>
          </w:p>
        </w:tc>
      </w:tr>
      <w:tr w:rsidR="00B706F6" w:rsidRPr="00816905" w:rsidTr="00FB5C20">
        <w:tc>
          <w:tcPr>
            <w:tcW w:w="2802" w:type="dxa"/>
          </w:tcPr>
          <w:p w:rsidR="00B706F6" w:rsidRPr="00816905" w:rsidRDefault="00B706F6" w:rsidP="00FB5C20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Подготовка учащихся к активной учебно–практической деятельности на основном этапе занятия</w:t>
            </w:r>
          </w:p>
        </w:tc>
        <w:tc>
          <w:tcPr>
            <w:tcW w:w="3578" w:type="dxa"/>
          </w:tcPr>
          <w:p w:rsidR="00B706F6" w:rsidRPr="00816905" w:rsidRDefault="00B706F6" w:rsidP="00FB5C2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Активизация знаний учащихся </w:t>
            </w:r>
          </w:p>
          <w:p w:rsidR="00B706F6" w:rsidRPr="00816905" w:rsidRDefault="00B706F6" w:rsidP="00FB5C2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Сообщение темы и цели занятия</w:t>
            </w:r>
          </w:p>
          <w:p w:rsidR="00B706F6" w:rsidRPr="00816905" w:rsidRDefault="00B706F6" w:rsidP="00FB5C2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Подготовка к изучению нового материала</w:t>
            </w:r>
          </w:p>
        </w:tc>
        <w:tc>
          <w:tcPr>
            <w:tcW w:w="3191" w:type="dxa"/>
          </w:tcPr>
          <w:p w:rsidR="00B706F6" w:rsidRPr="00816905" w:rsidRDefault="0068381D" w:rsidP="00FB5C20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ind w:left="283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Обучающиеся внимательно слушают и отвечают на вопросы педагога</w:t>
            </w:r>
          </w:p>
          <w:p w:rsidR="0068381D" w:rsidRPr="00816905" w:rsidRDefault="0068381D" w:rsidP="00FB5C20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ind w:left="283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Обучающиеся просматривают фильм и презентацию</w:t>
            </w:r>
          </w:p>
        </w:tc>
      </w:tr>
      <w:tr w:rsidR="00B706F6" w:rsidRPr="00816905" w:rsidTr="00FB5C20">
        <w:tc>
          <w:tcPr>
            <w:tcW w:w="2802" w:type="dxa"/>
          </w:tcPr>
          <w:p w:rsidR="00B706F6" w:rsidRPr="00816905" w:rsidRDefault="00B706F6" w:rsidP="00FB5C20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Основной этап занятия </w:t>
            </w:r>
            <w:r w:rsidR="008E3123" w:rsidRPr="00816905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–</w:t>
            </w:r>
            <w:r w:rsidRPr="00816905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E3123" w:rsidRPr="00816905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выполнение практической работы</w:t>
            </w:r>
          </w:p>
        </w:tc>
        <w:tc>
          <w:tcPr>
            <w:tcW w:w="3578" w:type="dxa"/>
          </w:tcPr>
          <w:p w:rsidR="0068381D" w:rsidRPr="00816905" w:rsidRDefault="0068381D" w:rsidP="00FB5C20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Педагог напоминает правила техники безопасности при работе с компьютером</w:t>
            </w:r>
          </w:p>
          <w:p w:rsidR="00B706F6" w:rsidRPr="00816905" w:rsidRDefault="00B706F6" w:rsidP="00FB5C20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Объяснение нового материала</w:t>
            </w:r>
          </w:p>
          <w:p w:rsidR="0068381D" w:rsidRPr="00816905" w:rsidRDefault="0068381D" w:rsidP="00FB5C20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Отвечает на дополнительные вопросы обучающихся</w:t>
            </w:r>
          </w:p>
          <w:p w:rsidR="0068381D" w:rsidRPr="00816905" w:rsidRDefault="0068381D" w:rsidP="00FB5C20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Наблюдает за выполнением работы и выполнением ТБ</w:t>
            </w:r>
          </w:p>
          <w:p w:rsidR="0068381D" w:rsidRPr="00816905" w:rsidRDefault="0068381D" w:rsidP="00FB5C20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Педагог проводит физкультминутки</w:t>
            </w:r>
          </w:p>
          <w:p w:rsidR="00B706F6" w:rsidRPr="00816905" w:rsidRDefault="0068381D" w:rsidP="00FB5C20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4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Педагог оказывает необходимую помощь обучающимся</w:t>
            </w:r>
          </w:p>
        </w:tc>
        <w:tc>
          <w:tcPr>
            <w:tcW w:w="3191" w:type="dxa"/>
          </w:tcPr>
          <w:p w:rsidR="00B706F6" w:rsidRPr="00816905" w:rsidRDefault="0068381D" w:rsidP="00FB5C20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ind w:left="283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Проговаривают правила техники безопасности</w:t>
            </w:r>
          </w:p>
          <w:p w:rsidR="0068381D" w:rsidRPr="00816905" w:rsidRDefault="0068381D" w:rsidP="00FB5C20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ind w:left="283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Внимательно слушают педагога</w:t>
            </w:r>
          </w:p>
          <w:p w:rsidR="0068381D" w:rsidRPr="00816905" w:rsidRDefault="00821F4A" w:rsidP="00FB5C20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ind w:left="283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Обучающиеся выполняют</w:t>
            </w:r>
            <w:r w:rsidR="0068381D"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 самостоятельную работу, соблюдая ТБ</w:t>
            </w:r>
          </w:p>
          <w:p w:rsidR="00D2043E" w:rsidRPr="00816905" w:rsidRDefault="00D2043E" w:rsidP="00FB5C20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ind w:left="283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Обучающиеся выполняют упражнения для расслабления глаз, мышц шейных позвонков, кистей рук.</w:t>
            </w:r>
          </w:p>
        </w:tc>
      </w:tr>
      <w:tr w:rsidR="0068381D" w:rsidRPr="00816905" w:rsidTr="00FB5C20">
        <w:tc>
          <w:tcPr>
            <w:tcW w:w="2802" w:type="dxa"/>
          </w:tcPr>
          <w:p w:rsidR="0068381D" w:rsidRPr="00816905" w:rsidRDefault="0068381D" w:rsidP="00FB5C20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3578" w:type="dxa"/>
          </w:tcPr>
          <w:p w:rsidR="0068381D" w:rsidRPr="00816905" w:rsidRDefault="0068381D" w:rsidP="00FB5C20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Анализ деятельности учащихся</w:t>
            </w:r>
          </w:p>
          <w:p w:rsidR="0068381D" w:rsidRPr="00816905" w:rsidRDefault="0068381D" w:rsidP="00FB5C20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Уборка рабочего места</w:t>
            </w:r>
          </w:p>
        </w:tc>
        <w:tc>
          <w:tcPr>
            <w:tcW w:w="3191" w:type="dxa"/>
          </w:tcPr>
          <w:p w:rsidR="0068381D" w:rsidRPr="00816905" w:rsidRDefault="00D2043E" w:rsidP="00FB5C20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ind w:left="283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Обучающиеся демонстрируют свою работу и </w:t>
            </w:r>
            <w:r w:rsidR="00821F4A"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просматривают,</w:t>
            </w: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 и дают оценку работам товарищей.</w:t>
            </w:r>
          </w:p>
          <w:p w:rsidR="00D2043E" w:rsidRPr="00816905" w:rsidRDefault="00D2043E" w:rsidP="00FB5C20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ind w:left="283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Убирают рабочее место</w:t>
            </w:r>
          </w:p>
        </w:tc>
      </w:tr>
    </w:tbl>
    <w:p w:rsidR="00FB5C20" w:rsidRDefault="00FB5C20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sectPr w:rsidR="00FB5C20" w:rsidSect="00816905">
          <w:pgSz w:w="11906" w:h="16838"/>
          <w:pgMar w:top="113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706F6" w:rsidRPr="00816905" w:rsidRDefault="00B706F6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Планируемый результат</w:t>
      </w:r>
      <w:r w:rsidR="00FB5C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B706F6" w:rsidRPr="00816905" w:rsidRDefault="00B706F6" w:rsidP="0081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Ожидаемые предметные результаты:</w:t>
      </w:r>
    </w:p>
    <w:p w:rsidR="00B706F6" w:rsidRPr="00816905" w:rsidRDefault="00B706F6" w:rsidP="0081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Обучающие:</w:t>
      </w:r>
    </w:p>
    <w:p w:rsidR="00B706F6" w:rsidRPr="00816905" w:rsidRDefault="00B706F6" w:rsidP="0081690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</w:t>
      </w:r>
      <w:r w:rsidR="00487058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с графическими объектами в программе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487058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706F6" w:rsidRPr="00816905" w:rsidRDefault="00B706F6" w:rsidP="0081690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соблюдают технику безопасности при работе с</w:t>
      </w:r>
      <w:r w:rsidR="00487058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компьютером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6F6" w:rsidRPr="00816905" w:rsidRDefault="00B706F6" w:rsidP="0081690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</w:t>
      </w:r>
      <w:r w:rsidR="00487058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настраивать анимацию объектов и показ слайдов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87058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706F6" w:rsidRPr="00816905" w:rsidRDefault="00B706F6" w:rsidP="0081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Ожидаемые метапредметные результаты:</w:t>
      </w:r>
    </w:p>
    <w:p w:rsidR="00B706F6" w:rsidRPr="00816905" w:rsidRDefault="00B706F6" w:rsidP="0081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Обучающие: </w:t>
      </w:r>
    </w:p>
    <w:p w:rsidR="00487058" w:rsidRPr="00816905" w:rsidRDefault="00FB5C20" w:rsidP="0081690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87058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пособны корректировать практическую деятельность, вносить изменения в </w:t>
      </w:r>
      <w:r w:rsidR="00821F4A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</w:t>
      </w:r>
      <w:r w:rsidR="00487058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процесс;</w:t>
      </w:r>
    </w:p>
    <w:p w:rsidR="0001673A" w:rsidRPr="00816905" w:rsidRDefault="00FB5C20" w:rsidP="0081690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 анализировать эмоциональное состояние, полученное от успешной или неуспешной деятельности;</w:t>
      </w:r>
    </w:p>
    <w:p w:rsidR="0001673A" w:rsidRPr="00816905" w:rsidRDefault="00FB5C20" w:rsidP="0081690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 оценить результат деятельности (как чужой, так и своей);</w:t>
      </w:r>
    </w:p>
    <w:p w:rsidR="0001673A" w:rsidRPr="00816905" w:rsidRDefault="00FB5C20" w:rsidP="0081690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 различать и сравнивать изучаемые объекты;</w:t>
      </w:r>
    </w:p>
    <w:p w:rsidR="0001673A" w:rsidRPr="00816905" w:rsidRDefault="00FB5C20" w:rsidP="0081690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 публично выражать своё мнение;</w:t>
      </w:r>
    </w:p>
    <w:p w:rsidR="0001673A" w:rsidRPr="00816905" w:rsidRDefault="00FB5C20" w:rsidP="0081690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 к диалогу;</w:t>
      </w:r>
    </w:p>
    <w:p w:rsidR="0001673A" w:rsidRPr="00816905" w:rsidRDefault="00FB5C20" w:rsidP="0081690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них происходит развитие общего круг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озора и творческих способностей.</w:t>
      </w:r>
    </w:p>
    <w:p w:rsidR="00B706F6" w:rsidRPr="00816905" w:rsidRDefault="00B706F6" w:rsidP="0081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Ожидаемые личностные результаты:</w:t>
      </w:r>
    </w:p>
    <w:p w:rsidR="00B706F6" w:rsidRPr="00816905" w:rsidRDefault="00FB5C20" w:rsidP="008169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стремятся доводить начатое дело до конца;</w:t>
      </w:r>
    </w:p>
    <w:p w:rsidR="0001673A" w:rsidRPr="00816905" w:rsidRDefault="00FB5C20" w:rsidP="008169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 прийти друг другу на помощь;</w:t>
      </w:r>
    </w:p>
    <w:p w:rsidR="0001673A" w:rsidRPr="00816905" w:rsidRDefault="00FB5C20" w:rsidP="008169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адекватно оценить свою деятельность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1673A" w:rsidRPr="00816905" w:rsidRDefault="00FB5C20" w:rsidP="008169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индивидуальные </w:t>
      </w:r>
      <w:r w:rsidR="0001673A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достижения соответствуют уровню знаний обучающихся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06F6" w:rsidRPr="00816905" w:rsidRDefault="00B706F6" w:rsidP="00816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Методы, технологии обучения:</w:t>
      </w:r>
    </w:p>
    <w:p w:rsidR="0001673A" w:rsidRPr="00816905" w:rsidRDefault="0001673A" w:rsidP="0081690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эмоциональное стимулирование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1673A" w:rsidRPr="00816905" w:rsidRDefault="0001673A" w:rsidP="0081690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метод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1673A" w:rsidRPr="00816905" w:rsidRDefault="0001673A" w:rsidP="0081690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традиционные технологии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1673A" w:rsidRPr="00816905" w:rsidRDefault="0001673A" w:rsidP="0081690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</w:t>
      </w:r>
      <w:r w:rsidR="0076239D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рные технологии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6239D" w:rsidRPr="00816905" w:rsidRDefault="00821F4A" w:rsidP="0081690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6239D" w:rsidRPr="00816905" w:rsidRDefault="0076239D" w:rsidP="0081690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личностно 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ориентированные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6239D" w:rsidRPr="00816905" w:rsidRDefault="0076239D" w:rsidP="0081690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6239D" w:rsidRPr="00816905" w:rsidRDefault="0076239D" w:rsidP="0081690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76239D" w:rsidRPr="00816905" w:rsidSect="00816905">
          <w:pgSz w:w="11906" w:h="16838"/>
          <w:pgMar w:top="113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развивающего обучения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28D8" w:rsidRPr="00816905" w:rsidRDefault="00B706F6" w:rsidP="00816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Развёрнутый конспект занятия</w:t>
      </w:r>
    </w:p>
    <w:p w:rsidR="00B706F6" w:rsidRPr="00816905" w:rsidRDefault="00B706F6" w:rsidP="008169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BA03AB" w:rsidRPr="00816905" w:rsidRDefault="00BA03AB" w:rsidP="00FB5C20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Организационный этап</w:t>
      </w:r>
    </w:p>
    <w:p w:rsidR="00BA03AB" w:rsidRPr="00816905" w:rsidRDefault="00723E1D" w:rsidP="00FB5C20">
      <w:pPr>
        <w:pStyle w:val="a3"/>
        <w:spacing w:before="100" w:beforeAutospacing="1" w:after="100" w:afterAutospacing="1" w:line="240" w:lineRule="auto"/>
        <w:ind w:left="780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</w:t>
      </w:r>
      <w:r w:rsidR="00821F4A"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A03AB"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Приветственное слово педагога</w:t>
      </w:r>
    </w:p>
    <w:p w:rsidR="00BA03AB" w:rsidRPr="00816905" w:rsidRDefault="00BA03AB" w:rsidP="00FB5C20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ребята и уважаемые гости! Я рада видеть вас на занятии!</w:t>
      </w:r>
    </w:p>
    <w:p w:rsidR="00BA03AB" w:rsidRPr="00816905" w:rsidRDefault="00723E1D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1.2.</w:t>
      </w:r>
      <w:r w:rsidR="00821F4A"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A03AB"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Отметка отсутствующих</w:t>
      </w:r>
    </w:p>
    <w:p w:rsidR="00BA03AB" w:rsidRDefault="00BA03AB" w:rsidP="00FB5C20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проверим, кто у нас отсутствует на уроке и по каким причинам? (Обращение к учащимся)</w:t>
      </w:r>
    </w:p>
    <w:p w:rsidR="00BA03AB" w:rsidRPr="00816905" w:rsidRDefault="00723E1D" w:rsidP="00FB5C20">
      <w:pPr>
        <w:pStyle w:val="a3"/>
        <w:numPr>
          <w:ilvl w:val="1"/>
          <w:numId w:val="17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A03AB"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 готовности учащихся к занятию</w:t>
      </w:r>
    </w:p>
    <w:p w:rsidR="00BA03AB" w:rsidRPr="00816905" w:rsidRDefault="00BA03AB" w:rsidP="00FB5C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вводный инструктаж</w:t>
      </w:r>
    </w:p>
    <w:p w:rsidR="00BA03AB" w:rsidRPr="00816905" w:rsidRDefault="00BA03AB" w:rsidP="00FB5C20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все</w:t>
      </w:r>
      <w:r w:rsidR="00825284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 для</w:t>
      </w:r>
      <w:r w:rsidR="00825284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проведения занятия? </w:t>
      </w:r>
      <w:r w:rsidR="00723E1D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(Ответы </w:t>
      </w:r>
      <w:r w:rsidR="00564F89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обучающихся</w:t>
      </w:r>
      <w:r w:rsidR="00723E1D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BA03AB" w:rsidRPr="00816905" w:rsidRDefault="00BA03AB" w:rsidP="00FB5C20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включен компьютер</w:t>
      </w:r>
      <w:r w:rsidR="00723E1D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BA03AB" w:rsidRPr="00816905" w:rsidRDefault="00BA03AB" w:rsidP="00FB5C20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Подготовка учащихся к активной учебно–практической деятельности на основном этапе занятия</w:t>
      </w:r>
    </w:p>
    <w:p w:rsidR="00BA03AB" w:rsidRPr="00816905" w:rsidRDefault="00BA03AB" w:rsidP="00FB5C2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</w:t>
      </w:r>
      <w:r w:rsidR="00723E1D"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Активизация знаний учащихся</w:t>
      </w:r>
    </w:p>
    <w:p w:rsidR="00212813" w:rsidRPr="00816905" w:rsidRDefault="00BA03AB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вводная беседа</w:t>
      </w:r>
      <w:r w:rsidR="00212813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564F89" w:rsidRPr="00816905" w:rsidRDefault="00564F89" w:rsidP="00FB5C20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нас хочет создать, что-нибудь прекрасное и интересное. Кто-то вышивает, кто-то моделирует, а мы с вами выбрали стезю мультипликатора.</w:t>
      </w:r>
    </w:p>
    <w:p w:rsidR="00212813" w:rsidRPr="00816905" w:rsidRDefault="00212813" w:rsidP="00FB5C20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уже </w:t>
      </w:r>
      <w:r w:rsidR="00564F89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протяжении 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</w:t>
      </w:r>
      <w:r w:rsidR="00564F89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изучаем </w:t>
      </w:r>
      <w:r w:rsidR="00564F89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интересный мир анимации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с вами изуч</w:t>
      </w:r>
      <w:r w:rsidR="00B07D3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 </w:t>
      </w:r>
      <w:r w:rsidR="00F04FA7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и техники в анимации</w:t>
      </w:r>
      <w:r w:rsidR="00B07D3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многие из вас начали создавать свои творческие проекты.</w:t>
      </w:r>
    </w:p>
    <w:p w:rsidR="000E5D5F" w:rsidRPr="00816905" w:rsidRDefault="00115DB8" w:rsidP="00FB5C20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вам решить небольшой кроссворд и вспомнить </w:t>
      </w:r>
      <w:r w:rsidR="00B07D3F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мы с вами изуч</w:t>
      </w:r>
      <w:r w:rsidR="00564F89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ли.</w:t>
      </w:r>
      <w:r w:rsidR="00A318AE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(Приложение 1. </w:t>
      </w:r>
      <w:r w:rsidR="00A318AE" w:rsidRPr="00FB5C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Демонстрация презентации с кроссвордом</w:t>
      </w:r>
      <w:r w:rsidR="00A318AE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tbl>
      <w:tblPr>
        <w:tblStyle w:val="a8"/>
        <w:tblpPr w:leftFromText="180" w:rightFromText="180" w:vertAnchor="text" w:horzAnchor="page" w:tblpX="2458" w:tblpY="-62"/>
        <w:tblW w:w="0" w:type="auto"/>
        <w:tblLook w:val="04A0" w:firstRow="1" w:lastRow="0" w:firstColumn="1" w:lastColumn="0" w:noHBand="0" w:noVBand="1"/>
      </w:tblPr>
      <w:tblGrid>
        <w:gridCol w:w="481"/>
        <w:gridCol w:w="422"/>
        <w:gridCol w:w="425"/>
        <w:gridCol w:w="419"/>
        <w:gridCol w:w="434"/>
        <w:gridCol w:w="434"/>
        <w:gridCol w:w="493"/>
        <w:gridCol w:w="434"/>
        <w:gridCol w:w="434"/>
        <w:gridCol w:w="434"/>
        <w:gridCol w:w="434"/>
        <w:gridCol w:w="481"/>
        <w:gridCol w:w="434"/>
        <w:gridCol w:w="434"/>
        <w:gridCol w:w="403"/>
        <w:gridCol w:w="434"/>
        <w:gridCol w:w="397"/>
        <w:gridCol w:w="434"/>
        <w:gridCol w:w="419"/>
        <w:gridCol w:w="419"/>
      </w:tblGrid>
      <w:tr w:rsidR="000E5D5F" w:rsidRPr="00816905" w:rsidTr="000E5D5F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15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00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97" w:type="dxa"/>
            <w:tcBorders>
              <w:top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E5D5F" w:rsidRPr="00816905" w:rsidTr="000E5D5F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15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0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E5D5F" w:rsidRPr="00816905" w:rsidTr="000E5D5F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0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E5D5F" w:rsidRPr="00816905" w:rsidTr="000E5D5F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0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Я</w:t>
            </w:r>
          </w:p>
        </w:tc>
      </w:tr>
      <w:tr w:rsidR="000E5D5F" w:rsidRPr="00816905" w:rsidTr="000E5D5F">
        <w:trPr>
          <w:trHeight w:val="397"/>
        </w:trPr>
        <w:tc>
          <w:tcPr>
            <w:tcW w:w="400" w:type="dxa"/>
            <w:tcBorders>
              <w:top w:val="nil"/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15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00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E5D5F" w:rsidRPr="00816905" w:rsidTr="000E5D5F">
        <w:trPr>
          <w:trHeight w:val="397"/>
        </w:trPr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E5D5F" w:rsidRPr="00816905" w:rsidTr="000E5D5F">
        <w:trPr>
          <w:trHeight w:val="397"/>
        </w:trPr>
        <w:tc>
          <w:tcPr>
            <w:tcW w:w="400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00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E5D5F" w:rsidRPr="00816905" w:rsidTr="000E5D5F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15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97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dxa"/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169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97" w:type="dxa"/>
            <w:tcBorders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5F" w:rsidRPr="00816905" w:rsidRDefault="000E5D5F" w:rsidP="00FB5C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15DB8" w:rsidRPr="00816905" w:rsidRDefault="00115DB8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5DB8" w:rsidRPr="00816905" w:rsidRDefault="00115DB8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5DB8" w:rsidRPr="00816905" w:rsidRDefault="00115DB8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5DB8" w:rsidRPr="00816905" w:rsidRDefault="00115DB8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6905" w:rsidRPr="00816905" w:rsidRDefault="00816905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16905" w:rsidRPr="00816905" w:rsidRDefault="00816905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15DB8" w:rsidRPr="00816905" w:rsidRDefault="000E5D5F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и развёрнутые ответы к кроссворду.</w:t>
      </w:r>
    </w:p>
    <w:p w:rsidR="000E5D5F" w:rsidRPr="00816905" w:rsidRDefault="000E5D5F" w:rsidP="00FB5C20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называется анимация, представляющая собой поочередную смену рисунков, каждый из которых нарисован отдельно. </w:t>
      </w:r>
    </w:p>
    <w:p w:rsidR="000E5D5F" w:rsidRPr="00816905" w:rsidRDefault="000E5D5F" w:rsidP="00FB5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Ответ: Классическая (традиционная). Это очень трудоемкий процесс, так как аниматорам приходится отдельно создавать каждый кадр.</w:t>
      </w:r>
    </w:p>
    <w:p w:rsidR="000E5D5F" w:rsidRPr="00816905" w:rsidRDefault="000E5D5F" w:rsidP="00FB5C20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звучит слово анимация в переводе с латинского?</w:t>
      </w:r>
    </w:p>
    <w:p w:rsidR="000E5D5F" w:rsidRPr="00816905" w:rsidRDefault="000E5D5F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Ответ: «анима» – душа, «анимация» – оживление, одушевление, как нельзя более точно отражает все современные технические и художественные возможности анимационного кино, ведь мастера анимации не просто оживляют своих героев, а вкладывают в их создание частичку своей души.</w:t>
      </w:r>
    </w:p>
    <w:p w:rsidR="000E5D5F" w:rsidRPr="00816905" w:rsidRDefault="000E5D5F" w:rsidP="00FB5C20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стал пионером русской мультипликации?</w:t>
      </w:r>
    </w:p>
    <w:p w:rsidR="000E5D5F" w:rsidRPr="00816905" w:rsidRDefault="000E5D5F" w:rsidP="00FB5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Пионером русской мультипликации считается художник и оператор Владислав Александрович Старевич</w:t>
      </w:r>
      <w:r w:rsidR="00B07D3F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0E5D5F" w:rsidRPr="00816905" w:rsidRDefault="000E5D5F" w:rsidP="00FB5C20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Анимация, которая создаётся при помощи компьютера.</w:t>
      </w:r>
    </w:p>
    <w:p w:rsidR="000E5D5F" w:rsidRPr="00816905" w:rsidRDefault="000E5D5F" w:rsidP="00FB5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Ответ: Компьютерная. Она бывает нескольких видов 3Д и 2Д анимация.</w:t>
      </w:r>
    </w:p>
    <w:p w:rsidR="000E5D5F" w:rsidRPr="00816905" w:rsidRDefault="000E5D5F" w:rsidP="00FB5C20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анимации, в которой размещенные в пространстве объекты фиксируются кадром, после чего их положение изменяется и вновь фиксируется.</w:t>
      </w:r>
    </w:p>
    <w:p w:rsidR="000E5D5F" w:rsidRPr="00816905" w:rsidRDefault="00FB5C20" w:rsidP="00FB5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Ответ: </w:t>
      </w:r>
      <w:r w:rsidR="000E5D5F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Кукольная (стоп-кадровая) анимация.</w:t>
      </w:r>
    </w:p>
    <w:p w:rsidR="000E5D5F" w:rsidRPr="00816905" w:rsidRDefault="000E5D5F" w:rsidP="00FB5C20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по-другому мы называем анимацию?</w:t>
      </w:r>
    </w:p>
    <w:p w:rsidR="000E5D5F" w:rsidRPr="00816905" w:rsidRDefault="000E5D5F" w:rsidP="00FB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Ответ: Синоним понятию «анимации» является понятие </w:t>
      </w:r>
      <w:r w:rsidRPr="008169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«мультипликация»</w:t>
      </w: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– очень широко распространен в нашей стране. Анимация и мультипликация – это лишь разные определения одного и того же вида искусства.</w:t>
      </w:r>
    </w:p>
    <w:p w:rsidR="000E5D5F" w:rsidRPr="00816905" w:rsidRDefault="000E5D5F" w:rsidP="00FB5C20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произвёл настоящую революцию в анимации?</w:t>
      </w:r>
    </w:p>
    <w:p w:rsidR="000E5D5F" w:rsidRPr="00816905" w:rsidRDefault="000E5D5F" w:rsidP="00FB5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Ответ: Настоящую революцию в мире анимации произвел У</w:t>
      </w:r>
      <w:r w:rsidR="00816905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олт </w:t>
      </w: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r w:rsidR="00816905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исней </w:t>
      </w: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(1901-1966), американский режиссер, художник и продюсер.</w:t>
      </w:r>
    </w:p>
    <w:p w:rsidR="000E5D5F" w:rsidRPr="00816905" w:rsidRDefault="000E5D5F" w:rsidP="00FB5C20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Анимация, которая создаётся на стекле при помощи песка.</w:t>
      </w:r>
    </w:p>
    <w:p w:rsidR="000E5D5F" w:rsidRPr="00816905" w:rsidRDefault="000E5D5F" w:rsidP="00FB5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Ответ: </w:t>
      </w:r>
      <w:r w:rsidR="00F04FA7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Песочная, в</w:t>
      </w: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этой анимации обычно используется лёгкий порошок (обычно очищенный и просеянный песок, но также соль, кофе, или что-то подобное) тонкими слоями наносится на стекло и перемешивается, создавая движущуюся картину (обычно все действия выполняются руками, но в качестве приспособлений могут использоваться и кисточки). С помощью диапроектора или световой доски получающееся изображение можно передавать на экран.</w:t>
      </w:r>
    </w:p>
    <w:p w:rsidR="00B07D3F" w:rsidRPr="00816905" w:rsidRDefault="00B07D3F" w:rsidP="00FB5C20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 темы и цели занятия</w:t>
      </w:r>
    </w:p>
    <w:p w:rsidR="000E5D5F" w:rsidRPr="00816905" w:rsidRDefault="00F04FA7" w:rsidP="00FB5C20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вспомнили, то, что мы изучили в этом учебном году. А теперь мы выполним творческую работу, которая называется «Улыбнёмся вместе».</w:t>
      </w:r>
    </w:p>
    <w:p w:rsidR="00D94487" w:rsidRPr="00816905" w:rsidRDefault="00F04FA7" w:rsidP="00FB5C20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мы будем её в программе Adobe Photoshop</w:t>
      </w:r>
      <w:r w:rsidR="007912C3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мы сами </w:t>
      </w:r>
      <w:r w:rsidR="00236A76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создадим</w:t>
      </w:r>
      <w:r w:rsidR="007912C3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персонажа, а затем анимируем его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04FA7" w:rsidRPr="00816905" w:rsidRDefault="007912C3" w:rsidP="00FB5C20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перед тем как</w:t>
      </w:r>
      <w:r w:rsidR="00236A76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приступить к работе, д</w:t>
      </w:r>
      <w:r w:rsidR="00F04FA7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посмотрим, что у нас должно получиться</w:t>
      </w:r>
      <w:r w:rsidR="00236A76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занятия.</w:t>
      </w:r>
      <w:r w:rsidR="00F04FA7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(Приложение 2. </w:t>
      </w:r>
      <w:r w:rsidR="00B07D3F" w:rsidRPr="00FB5C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Просмотр пример</w:t>
      </w:r>
      <w:r w:rsidR="00564F89" w:rsidRPr="00FB5C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ов</w:t>
      </w:r>
      <w:r w:rsidR="00B07D3F" w:rsidRPr="00FB5C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F04FA7" w:rsidRPr="00FB5C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анимации</w:t>
      </w:r>
      <w:r w:rsidR="00F04FA7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07D3F" w:rsidRPr="00816905" w:rsidRDefault="00B07D3F" w:rsidP="00FB5C20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что готовы? </w:t>
      </w: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обучающихся)</w:t>
      </w:r>
    </w:p>
    <w:p w:rsidR="00564F89" w:rsidRPr="00816905" w:rsidRDefault="00564F89" w:rsidP="00FB5C20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ind w:left="777" w:hanging="357"/>
        <w:contextualSpacing w:val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Подготовка к творческой работе</w:t>
      </w:r>
    </w:p>
    <w:p w:rsidR="008E3123" w:rsidRPr="00816905" w:rsidRDefault="00D948E1" w:rsidP="00FB5C20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 процессе выполнения практической работы, мы познакомимся с вами с новой техникой в анимации – техникой перекладки.</w:t>
      </w:r>
      <w:r w:rsidR="00D86044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(Приложение 3. </w:t>
      </w:r>
      <w:r w:rsidR="00D86044" w:rsidRPr="00FB5C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Презентация о технике перекладки</w:t>
      </w:r>
      <w:r w:rsidR="00D86044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8E3123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E3123" w:rsidRPr="00816905" w:rsidRDefault="008E3123" w:rsidP="00FB5C20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я уже говорила, нашу работу мы будем в программе Adobe Photoshop.</w:t>
      </w:r>
    </w:p>
    <w:p w:rsidR="00A318AE" w:rsidRPr="00816905" w:rsidRDefault="008E3123" w:rsidP="00FB5C20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что нужно сделать, чтобы создать новый рабочий документ.</w:t>
      </w: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(Ответы обучающихся)</w:t>
      </w:r>
      <w:r w:rsidR="00A318AE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948E1" w:rsidRPr="00816905" w:rsidRDefault="00A318AE" w:rsidP="00FB5C20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Надеюсь, в этой работе вы проявите максимум фантазии, и ваши работ</w:t>
      </w:r>
      <w:r w:rsidR="00F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получатся необыкновенными. </w:t>
      </w:r>
    </w:p>
    <w:p w:rsidR="008E3123" w:rsidRPr="00816905" w:rsidRDefault="008E3123" w:rsidP="00FB5C20">
      <w:pPr>
        <w:pStyle w:val="a3"/>
        <w:numPr>
          <w:ilvl w:val="1"/>
          <w:numId w:val="14"/>
        </w:numPr>
        <w:tabs>
          <w:tab w:val="left" w:pos="0"/>
        </w:tabs>
        <w:spacing w:before="100" w:beforeAutospacing="1" w:after="100" w:afterAutospacing="1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</w:p>
    <w:p w:rsidR="008E3123" w:rsidRPr="00816905" w:rsidRDefault="008E3123" w:rsidP="00FB5C20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Мы с вами хорошо поработали, а теперь немножко разомнёмся. Давайте встанем и вместе с анимашками выполним небольшую зарядку. </w:t>
      </w:r>
      <w:r w:rsidR="00A318AE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(Приложение </w:t>
      </w:r>
      <w:r w:rsidR="008D66C8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A318AE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318AE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A318AE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презентации с физкультминуткой)</w:t>
      </w:r>
    </w:p>
    <w:p w:rsidR="008E3123" w:rsidRPr="00816905" w:rsidRDefault="008E3123" w:rsidP="00FB5C20">
      <w:pPr>
        <w:pStyle w:val="a3"/>
        <w:numPr>
          <w:ilvl w:val="0"/>
          <w:numId w:val="1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этап занятия</w:t>
      </w:r>
      <w:r w:rsidR="003B6283"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выполнение творческой работы.</w:t>
      </w:r>
    </w:p>
    <w:p w:rsidR="00236A76" w:rsidRPr="00816905" w:rsidRDefault="003B6283" w:rsidP="00FB5C20">
      <w:pPr>
        <w:pStyle w:val="a3"/>
        <w:numPr>
          <w:ilvl w:val="1"/>
          <w:numId w:val="8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Повторение правил техники безопасности</w:t>
      </w:r>
    </w:p>
    <w:p w:rsidR="00816905" w:rsidRPr="00816905" w:rsidRDefault="00236A76" w:rsidP="00FB5C20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Перед тем как приступим к работе, давайте вспомним правила ТБ. </w:t>
      </w:r>
    </w:p>
    <w:p w:rsidR="006A1C96" w:rsidRPr="00816905" w:rsidRDefault="00236A76" w:rsidP="00FB5C20">
      <w:pPr>
        <w:pStyle w:val="a3"/>
        <w:spacing w:before="100" w:beforeAutospacing="1" w:after="100" w:afterAutospacing="1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(Ответы учащихся</w:t>
      </w:r>
      <w:r w:rsidR="006A1C96" w:rsidRPr="008169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, </w:t>
      </w:r>
      <w:r w:rsidR="006A1C96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примеры ответов:</w:t>
      </w:r>
    </w:p>
    <w:p w:rsidR="006A1C96" w:rsidRPr="00816905" w:rsidRDefault="006A1C96" w:rsidP="00FB5C2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Находиться в классе в  верхней одежде;</w:t>
      </w:r>
    </w:p>
    <w:p w:rsidR="006A1C96" w:rsidRPr="00816905" w:rsidRDefault="006A1C96" w:rsidP="00FB5C2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Класть одежду и сумки на столы;</w:t>
      </w:r>
    </w:p>
    <w:p w:rsidR="006A1C96" w:rsidRPr="00816905" w:rsidRDefault="006A1C96" w:rsidP="00FB5C2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Находиться в классе с напитками и едой;</w:t>
      </w:r>
    </w:p>
    <w:p w:rsidR="006A1C96" w:rsidRPr="00816905" w:rsidRDefault="006A1C96" w:rsidP="00FB5C2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Располагаться сбоку или сзади от включенного монитора;</w:t>
      </w:r>
    </w:p>
    <w:p w:rsidR="006A1C96" w:rsidRPr="00816905" w:rsidRDefault="006A1C96" w:rsidP="00FB5C2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Присоединять или отсоединять кабели, трогать разъемы, провода и розетки;</w:t>
      </w:r>
    </w:p>
    <w:p w:rsidR="006A1C96" w:rsidRPr="00816905" w:rsidRDefault="006A1C96" w:rsidP="00FB5C2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Передвигать компьютеры и мониторы;</w:t>
      </w:r>
    </w:p>
    <w:p w:rsidR="006A1C96" w:rsidRPr="00816905" w:rsidRDefault="006A1C96" w:rsidP="00FB5C2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Включать и выключать компьютеры самостоятельно.</w:t>
      </w:r>
    </w:p>
    <w:p w:rsidR="006A1C96" w:rsidRPr="00816905" w:rsidRDefault="006A1C96" w:rsidP="00FB5C2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Пытаться самостоятельно устранять неисправности в работе аппаратуры;</w:t>
      </w:r>
    </w:p>
    <w:p w:rsidR="006A1C96" w:rsidRPr="00816905" w:rsidRDefault="006A1C96" w:rsidP="00FB5C2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Перекрывать вентиляционные отверстия на системном блоке и мониторе;</w:t>
      </w:r>
    </w:p>
    <w:p w:rsidR="006A1C96" w:rsidRPr="00816905" w:rsidRDefault="006A1C96" w:rsidP="00FB5C2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Ударять по клавиатуре, нажимать бесцельно на клавиши;</w:t>
      </w:r>
    </w:p>
    <w:p w:rsidR="006A1C96" w:rsidRPr="00816905" w:rsidRDefault="006A1C96" w:rsidP="00FB5C20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Класть книги, тетради и другие вещи на клавиатуру, монитор и системный блок;</w:t>
      </w:r>
    </w:p>
    <w:p w:rsidR="00236A76" w:rsidRPr="00816905" w:rsidRDefault="006A1C96" w:rsidP="00FB5C20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Удалять и перемещать чужие файлы</w:t>
      </w:r>
      <w:r w:rsidR="00236A76" w:rsidRPr="008169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)</w:t>
      </w:r>
    </w:p>
    <w:p w:rsidR="006A1C96" w:rsidRPr="00816905" w:rsidRDefault="006A1C96" w:rsidP="00FB5C20">
      <w:pPr>
        <w:pStyle w:val="a3"/>
        <w:numPr>
          <w:ilvl w:val="0"/>
          <w:numId w:val="27"/>
        </w:numPr>
        <w:tabs>
          <w:tab w:val="left" w:pos="0"/>
        </w:tabs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Молодцы!</w:t>
      </w:r>
    </w:p>
    <w:p w:rsidR="003B6283" w:rsidRPr="00816905" w:rsidRDefault="003B6283" w:rsidP="00FB5C20">
      <w:pPr>
        <w:pStyle w:val="a3"/>
        <w:numPr>
          <w:ilvl w:val="1"/>
          <w:numId w:val="8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 творческой работы</w:t>
      </w:r>
    </w:p>
    <w:p w:rsidR="00236A76" w:rsidRPr="00816905" w:rsidRDefault="00236A76" w:rsidP="00FB5C20">
      <w:pPr>
        <w:pStyle w:val="a3"/>
        <w:numPr>
          <w:ilvl w:val="0"/>
          <w:numId w:val="27"/>
        </w:numPr>
        <w:tabs>
          <w:tab w:val="left" w:pos="0"/>
        </w:tabs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Запускаем программу </w:t>
      </w:r>
      <w:r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Adobe Photoshop</w:t>
      </w:r>
      <w:r w:rsidR="00F60BD8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всех запустилась</w:t>
      </w:r>
      <w:r w:rsidR="00C65651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</w:t>
      </w:r>
      <w:r w:rsidR="00F60BD8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 </w:t>
      </w:r>
      <w:r w:rsidR="00F60BD8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обучающихся)</w:t>
      </w:r>
    </w:p>
    <w:p w:rsidR="00F60BD8" w:rsidRPr="00816905" w:rsidRDefault="00F60BD8" w:rsidP="00FB5C20">
      <w:pPr>
        <w:pStyle w:val="a3"/>
        <w:numPr>
          <w:ilvl w:val="0"/>
          <w:numId w:val="27"/>
        </w:numPr>
        <w:tabs>
          <w:tab w:val="left" w:pos="0"/>
        </w:tabs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Отлично! Молодцы!</w:t>
      </w:r>
    </w:p>
    <w:p w:rsidR="00F60BD8" w:rsidRPr="00816905" w:rsidRDefault="00F60BD8" w:rsidP="00FB5C20">
      <w:pPr>
        <w:pStyle w:val="a3"/>
        <w:numPr>
          <w:ilvl w:val="0"/>
          <w:numId w:val="27"/>
        </w:numPr>
        <w:tabs>
          <w:tab w:val="left" w:pos="0"/>
        </w:tabs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приступим к настройке рабочего поля программы.</w:t>
      </w:r>
    </w:p>
    <w:p w:rsidR="00F60BD8" w:rsidRPr="00816905" w:rsidRDefault="00765257" w:rsidP="00FB5C20">
      <w:pPr>
        <w:pStyle w:val="a3"/>
        <w:numPr>
          <w:ilvl w:val="1"/>
          <w:numId w:val="27"/>
        </w:numPr>
        <w:tabs>
          <w:tab w:val="left" w:pos="0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Создадим </w:t>
      </w:r>
      <w:r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новый документ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размером 600Х600</w:t>
      </w:r>
      <w:r w:rsidR="00C65651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96DC0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цветовой режим </w:t>
      </w:r>
      <w:r w:rsidR="00096DC0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RGB</w:t>
      </w:r>
      <w:r w:rsidR="00096DC0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65651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72.</w:t>
      </w:r>
    </w:p>
    <w:p w:rsidR="00C65651" w:rsidRPr="00816905" w:rsidRDefault="00C65651" w:rsidP="00FB5C20">
      <w:pPr>
        <w:pStyle w:val="a3"/>
        <w:numPr>
          <w:ilvl w:val="1"/>
          <w:numId w:val="27"/>
        </w:numPr>
        <w:tabs>
          <w:tab w:val="left" w:pos="0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нами лист, который называется </w:t>
      </w:r>
      <w:r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фоновый слой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 мы использовать не будем.</w:t>
      </w:r>
    </w:p>
    <w:p w:rsidR="00C65651" w:rsidRPr="00816905" w:rsidRDefault="00096DC0" w:rsidP="00FB5C20">
      <w:pPr>
        <w:pStyle w:val="a3"/>
        <w:numPr>
          <w:ilvl w:val="1"/>
          <w:numId w:val="27"/>
        </w:numPr>
        <w:tabs>
          <w:tab w:val="left" w:pos="0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Создадим </w:t>
      </w:r>
      <w:r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новый слой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назовём его </w:t>
      </w: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лицо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65651"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96DC0" w:rsidRPr="00816905" w:rsidRDefault="00C65651" w:rsidP="00FB5C20">
      <w:pPr>
        <w:pStyle w:val="a3"/>
        <w:numPr>
          <w:ilvl w:val="2"/>
          <w:numId w:val="27"/>
        </w:numPr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Какими способами мы можем создать новый слой? </w:t>
      </w: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(Ответы обучающихся: 1 способ: </w:t>
      </w:r>
      <w:r w:rsidR="00096DC0"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Слой</w:t>
      </w:r>
      <w:r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→</w:t>
      </w:r>
      <w:r w:rsidR="00096DC0"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Новый→С</w:t>
      </w:r>
      <w:r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лой</w:t>
      </w:r>
    </w:p>
    <w:p w:rsidR="00C65651" w:rsidRPr="00816905" w:rsidRDefault="002B3358" w:rsidP="00FB5C20">
      <w:pPr>
        <w:pStyle w:val="a3"/>
        <w:numPr>
          <w:ilvl w:val="0"/>
          <w:numId w:val="31"/>
        </w:numPr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215900</wp:posOffset>
                </wp:positionV>
                <wp:extent cx="190500" cy="180975"/>
                <wp:effectExtent l="0" t="0" r="1905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180975"/>
                        </a:xfrm>
                        <a:prstGeom prst="foldedCorner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482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250.1pt;margin-top:17pt;width:15pt;height:1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" adj="10800"/>
            </w:pict>
          </mc:Fallback>
        </mc:AlternateContent>
      </w:r>
      <w:r w:rsidR="00096DC0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способ: На </w:t>
      </w:r>
      <w:r w:rsidR="00096DC0"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панели инструментов </w:t>
      </w:r>
      <w:r w:rsidR="00C37325"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«С</w:t>
      </w:r>
      <w:r w:rsidR="00096DC0"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лои</w:t>
      </w:r>
      <w:r w:rsidR="00C37325"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 w:rsidR="00096DC0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нажать кнопку </w:t>
      </w:r>
      <w:r w:rsidR="00096DC0"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«Создать новый слой»</w:t>
      </w:r>
      <w:r w:rsidR="00096DC0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</w:t>
      </w:r>
      <w:r w:rsidR="00C65651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C65651" w:rsidRPr="00816905" w:rsidRDefault="00096DC0" w:rsidP="00FB5C20">
      <w:pPr>
        <w:pStyle w:val="a3"/>
        <w:numPr>
          <w:ilvl w:val="0"/>
          <w:numId w:val="35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  всех всё получилось? Молодцы!</w:t>
      </w:r>
    </w:p>
    <w:p w:rsidR="00096DC0" w:rsidRPr="00816905" w:rsidRDefault="00096DC0" w:rsidP="00FB5C20">
      <w:pPr>
        <w:pStyle w:val="a3"/>
        <w:numPr>
          <w:ilvl w:val="1"/>
          <w:numId w:val="27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Берём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инструмент «Овальная область»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выводим при помощи её окружность, это и будет нашим личиком.</w:t>
      </w:r>
    </w:p>
    <w:p w:rsidR="00096DC0" w:rsidRPr="00816905" w:rsidRDefault="00096DC0" w:rsidP="00FB5C20">
      <w:pPr>
        <w:pStyle w:val="a3"/>
        <w:numPr>
          <w:ilvl w:val="1"/>
          <w:numId w:val="27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Заливаем получившуюся окружность розовым или бежевым цветом, хотя</w:t>
      </w:r>
      <w:r w:rsidR="00C37325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 можете проявить творческую инициативу и залить его любым цветом.</w:t>
      </w:r>
    </w:p>
    <w:p w:rsidR="00060C17" w:rsidRPr="00816905" w:rsidRDefault="00060C17" w:rsidP="00FB5C20">
      <w:pPr>
        <w:pStyle w:val="a3"/>
        <w:numPr>
          <w:ilvl w:val="1"/>
          <w:numId w:val="27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Снимаем выделение. При помощи каких клавиш мы можем снять выделение? </w:t>
      </w:r>
      <w:r w:rsidRPr="008169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</w:t>
      </w: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Ответы обучающихся: при помощи клавиш </w:t>
      </w: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CTRL+D</w:t>
      </w:r>
      <w:r w:rsidRPr="008169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)</w:t>
      </w:r>
    </w:p>
    <w:p w:rsidR="00C37325" w:rsidRPr="00816905" w:rsidRDefault="00C37325" w:rsidP="00FB5C20">
      <w:pPr>
        <w:pStyle w:val="a3"/>
        <w:numPr>
          <w:ilvl w:val="1"/>
          <w:numId w:val="27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Теперь настроим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параметры наложения слоя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или по-другому это называется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стиль слоя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7E5E19" w:rsidRPr="00816905" w:rsidRDefault="007E5E19" w:rsidP="00FB5C20">
      <w:pPr>
        <w:pStyle w:val="a3"/>
        <w:numPr>
          <w:ilvl w:val="3"/>
          <w:numId w:val="27"/>
        </w:numPr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Выбираем пункт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Тень 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→</w:t>
      </w:r>
      <w:r w:rsidR="00060C17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прозрачность тени - 40%</w:t>
      </w:r>
    </w:p>
    <w:p w:rsidR="00060C17" w:rsidRPr="00816905" w:rsidRDefault="00060C17" w:rsidP="00FB5C20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Угол - </w:t>
      </w:r>
      <w:r w:rsidR="007B629D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-149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0</w:t>
      </w:r>
    </w:p>
    <w:p w:rsidR="00060C17" w:rsidRPr="00816905" w:rsidRDefault="00060C17" w:rsidP="00FB5C20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Смещение – </w:t>
      </w:r>
      <w:r w:rsidR="007C0F1B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</w:t>
      </w:r>
    </w:p>
    <w:p w:rsidR="00060C17" w:rsidRPr="00816905" w:rsidRDefault="00060C17" w:rsidP="00FB5C20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Размах – </w:t>
      </w:r>
      <w:r w:rsidR="007C0F1B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</w:p>
    <w:p w:rsidR="00060C17" w:rsidRPr="00816905" w:rsidRDefault="00060C17" w:rsidP="00FB5C20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Размер </w:t>
      </w:r>
      <w:r w:rsidR="007C0F1B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C0F1B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46</w:t>
      </w:r>
    </w:p>
    <w:p w:rsidR="006A1C96" w:rsidRPr="00816905" w:rsidRDefault="006A1C96" w:rsidP="00FB5C20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Цвет тени темно коричневый.</w:t>
      </w:r>
    </w:p>
    <w:p w:rsidR="007B629D" w:rsidRPr="00816905" w:rsidRDefault="007C0F1B" w:rsidP="00FB5C20">
      <w:pPr>
        <w:pStyle w:val="a3"/>
        <w:numPr>
          <w:ilvl w:val="0"/>
          <w:numId w:val="30"/>
        </w:numPr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Выбираем пункт Внутренняя тень→</w:t>
      </w:r>
    </w:p>
    <w:p w:rsidR="007C0F1B" w:rsidRPr="00816905" w:rsidRDefault="007B629D" w:rsidP="002B1CB8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Прозрачность – 40%</w:t>
      </w:r>
    </w:p>
    <w:p w:rsidR="007B629D" w:rsidRPr="00816905" w:rsidRDefault="007B629D" w:rsidP="002B1CB8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Угол </w:t>
      </w:r>
      <w:r w:rsidR="002B1CB8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A1C96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-149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0</w:t>
      </w:r>
    </w:p>
    <w:p w:rsidR="007B629D" w:rsidRPr="00816905" w:rsidRDefault="007B629D" w:rsidP="002B1CB8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Смещение – </w:t>
      </w:r>
      <w:r w:rsidR="006A1C96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16</w:t>
      </w:r>
    </w:p>
    <w:p w:rsidR="007B629D" w:rsidRPr="00816905" w:rsidRDefault="007B629D" w:rsidP="002B1CB8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Размах – 1</w:t>
      </w:r>
      <w:r w:rsidR="006A1C96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</w:p>
    <w:p w:rsidR="007B629D" w:rsidRPr="00816905" w:rsidRDefault="007B629D" w:rsidP="002B1CB8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Размер – </w:t>
      </w:r>
      <w:r w:rsidR="006A1C96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29</w:t>
      </w:r>
    </w:p>
    <w:p w:rsidR="006A1C96" w:rsidRPr="00816905" w:rsidRDefault="006A1C96" w:rsidP="00FB5C20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Цвет тени чуть темнее цвета лица.</w:t>
      </w:r>
    </w:p>
    <w:p w:rsidR="007C0F1B" w:rsidRPr="00816905" w:rsidRDefault="006A1C96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Создаем новый слой</w:t>
      </w:r>
      <w:r w:rsidR="00C02C77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назовём его </w:t>
      </w:r>
      <w:r w:rsidR="00C02C77"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нос</w:t>
      </w:r>
      <w:r w:rsidR="00C02C77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C02C77" w:rsidRPr="00816905" w:rsidRDefault="00C02C77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Берём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инструмент «Овальная область»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выводим при помощи её окружность приблизительно в центре лица, заливаем его тем же цветом, что и лицо.</w:t>
      </w:r>
    </w:p>
    <w:p w:rsidR="00C02C77" w:rsidRPr="00816905" w:rsidRDefault="00C02C77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Снимаем выделение.</w:t>
      </w:r>
    </w:p>
    <w:p w:rsidR="00C02C77" w:rsidRPr="00816905" w:rsidRDefault="00C02C77" w:rsidP="00FB5C20">
      <w:pPr>
        <w:pStyle w:val="a3"/>
        <w:numPr>
          <w:ilvl w:val="1"/>
          <w:numId w:val="27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Теперь настроим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параметры наложения слоя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или по-другому это называется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стиль слоя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C02C77" w:rsidRPr="00816905" w:rsidRDefault="00C02C77" w:rsidP="00FB5C20">
      <w:pPr>
        <w:pStyle w:val="a3"/>
        <w:numPr>
          <w:ilvl w:val="0"/>
          <w:numId w:val="30"/>
        </w:numPr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Выбираем пункт Внутренняя тень→Прозрачность – 40%</w:t>
      </w:r>
    </w:p>
    <w:p w:rsidR="00C02C77" w:rsidRPr="00816905" w:rsidRDefault="00C02C77" w:rsidP="00FB5C20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Угол - -149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0</w:t>
      </w:r>
    </w:p>
    <w:p w:rsidR="00C02C77" w:rsidRPr="00816905" w:rsidRDefault="00C02C77" w:rsidP="00FB5C20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lastRenderedPageBreak/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Смещение – 8</w:t>
      </w:r>
    </w:p>
    <w:p w:rsidR="00C02C77" w:rsidRPr="00816905" w:rsidRDefault="00C02C77" w:rsidP="00FB5C20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Размах – 0</w:t>
      </w:r>
    </w:p>
    <w:p w:rsidR="00C02C77" w:rsidRPr="00816905" w:rsidRDefault="00C02C77" w:rsidP="00FB5C20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Размер – 24</w:t>
      </w:r>
    </w:p>
    <w:p w:rsidR="00C02C77" w:rsidRPr="00816905" w:rsidRDefault="00C02C77" w:rsidP="00FB5C20">
      <w:pPr>
        <w:pStyle w:val="a3"/>
        <w:tabs>
          <w:tab w:val="left" w:pos="0"/>
          <w:tab w:val="left" w:pos="1985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Цвет тени чуть темнее цвета лица.</w:t>
      </w:r>
    </w:p>
    <w:p w:rsidR="00C02C77" w:rsidRPr="00816905" w:rsidRDefault="00C02C77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 молодцы, у вас отлично получается</w:t>
      </w:r>
      <w:r w:rsidR="00E53270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!</w:t>
      </w:r>
    </w:p>
    <w:p w:rsidR="00E53270" w:rsidRPr="00816905" w:rsidRDefault="00E53270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Теперь приступим к рисованию глаза</w:t>
      </w:r>
      <w:r w:rsidR="00B82AA2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82AA2" w:rsidRPr="00816905" w:rsidRDefault="00B82AA2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Наш глаз будет состоять из двух частей, зрачок и веко, зрачок будет статичным, то есть он не</w:t>
      </w:r>
      <w:r w:rsidR="004277C4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будет  двигаться, а вот веко в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последствии, когда будем анимировать персонажа, мы будем </w:t>
      </w:r>
      <w:r w:rsidR="004277C4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их передвигать 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двигать.</w:t>
      </w:r>
    </w:p>
    <w:p w:rsidR="004277C4" w:rsidRPr="00816905" w:rsidRDefault="004277C4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Создадим новую группу и назовём её</w:t>
      </w:r>
      <w:r w:rsidRPr="008169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глаз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277C4" w:rsidRPr="00816905" w:rsidRDefault="004277C4" w:rsidP="00FB5C20">
      <w:pPr>
        <w:pStyle w:val="a3"/>
        <w:numPr>
          <w:ilvl w:val="2"/>
          <w:numId w:val="27"/>
        </w:numPr>
        <w:tabs>
          <w:tab w:val="left" w:pos="0"/>
        </w:tabs>
        <w:spacing w:before="100" w:beforeAutospacing="1" w:after="100" w:afterAutospacing="1" w:line="240" w:lineRule="auto"/>
        <w:ind w:left="1985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Какими способами мы можем создать новую группу? </w:t>
      </w: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(Ответы обучающихся: 1 способ: </w:t>
      </w:r>
      <w:r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Слой→Новый→Группа</w:t>
      </w:r>
    </w:p>
    <w:p w:rsidR="004277C4" w:rsidRPr="00816905" w:rsidRDefault="002B3358" w:rsidP="000E272C">
      <w:pPr>
        <w:pStyle w:val="a3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215265</wp:posOffset>
                </wp:positionV>
                <wp:extent cx="201930" cy="166370"/>
                <wp:effectExtent l="0" t="0" r="26670" b="241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6637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FFDE1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6" o:spid="_x0000_s1026" type="#_x0000_t121" style="position:absolute;margin-left:467.1pt;margin-top:16.95pt;width:15.9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"/>
            </w:pict>
          </mc:Fallback>
        </mc:AlternateContent>
      </w:r>
      <w:r w:rsidR="004277C4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способ: На </w:t>
      </w:r>
      <w:r w:rsidR="004277C4"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панели инструментов «Слои»</w:t>
      </w:r>
      <w:r w:rsidR="004277C4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нажать кнопку </w:t>
      </w:r>
      <w:r w:rsidR="004277C4" w:rsidRPr="008169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«Создать Новую группу»</w:t>
      </w:r>
      <w:r w:rsidR="004277C4"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)</w:t>
      </w:r>
    </w:p>
    <w:p w:rsidR="004277C4" w:rsidRPr="00816905" w:rsidRDefault="004277C4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Кликнем на группу, она должна выделит</w:t>
      </w:r>
      <w:r w:rsidR="00C518C4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ь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ся более ярким цветом, затем создаем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новый слой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назовём его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зрачок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F811C9" w:rsidRPr="00816905" w:rsidRDefault="004277C4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 помощи инструмента </w:t>
      </w:r>
      <w:r w:rsidR="00F811C9"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«Овальная область», </w:t>
      </w:r>
      <w:r w:rsidR="00F811C9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прорисовываем глаз.</w:t>
      </w:r>
    </w:p>
    <w:p w:rsidR="00C02C77" w:rsidRPr="00816905" w:rsidRDefault="00F811C9" w:rsidP="00FB5C20">
      <w:pPr>
        <w:pStyle w:val="a3"/>
        <w:numPr>
          <w:ilvl w:val="0"/>
          <w:numId w:val="32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Здесь можно проявить всю свою фантазию.</w:t>
      </w:r>
    </w:p>
    <w:p w:rsidR="00F811C9" w:rsidRPr="00816905" w:rsidRDefault="00F811C9" w:rsidP="00FB5C20">
      <w:pPr>
        <w:pStyle w:val="a3"/>
        <w:numPr>
          <w:ilvl w:val="0"/>
          <w:numId w:val="32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 все молодцы!</w:t>
      </w:r>
    </w:p>
    <w:p w:rsidR="00F811C9" w:rsidRPr="00816905" w:rsidRDefault="00F811C9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Теперь рисуем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веко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F811C9" w:rsidRPr="00816905" w:rsidRDefault="00F811C9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Создаем новый слой, называем его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веко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F811C9" w:rsidRPr="00816905" w:rsidRDefault="00F811C9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Берём кисть и аккуратненько закрашиваем наш зрачок, но так чтобы веко получилось как полуовал.</w:t>
      </w:r>
    </w:p>
    <w:p w:rsidR="00C518C4" w:rsidRPr="00816905" w:rsidRDefault="00C518C4" w:rsidP="00FB5C20">
      <w:pPr>
        <w:pStyle w:val="a3"/>
        <w:numPr>
          <w:ilvl w:val="0"/>
          <w:numId w:val="29"/>
        </w:numPr>
        <w:tabs>
          <w:tab w:val="left" w:pos="0"/>
          <w:tab w:val="left" w:pos="1418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Также мы можем дорисовать реснички.</w:t>
      </w:r>
    </w:p>
    <w:p w:rsidR="00C518C4" w:rsidRPr="00816905" w:rsidRDefault="00C518C4" w:rsidP="00FB5C20">
      <w:pPr>
        <w:pStyle w:val="a3"/>
        <w:numPr>
          <w:ilvl w:val="0"/>
          <w:numId w:val="33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 вас всё отлично получается!</w:t>
      </w:r>
    </w:p>
    <w:p w:rsidR="00C518C4" w:rsidRPr="00816905" w:rsidRDefault="00C518C4" w:rsidP="00FB5C20">
      <w:pPr>
        <w:pStyle w:val="a3"/>
        <w:numPr>
          <w:ilvl w:val="1"/>
          <w:numId w:val="33"/>
        </w:numPr>
        <w:tabs>
          <w:tab w:val="left" w:pos="0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Один глазик у нас готов, теперь мы его скопируем и отобразим.</w:t>
      </w:r>
    </w:p>
    <w:p w:rsidR="00C518C4" w:rsidRPr="00816905" w:rsidRDefault="00C518C4" w:rsidP="00FB5C20">
      <w:pPr>
        <w:pStyle w:val="a3"/>
        <w:numPr>
          <w:ilvl w:val="1"/>
          <w:numId w:val="33"/>
        </w:numPr>
        <w:tabs>
          <w:tab w:val="left" w:pos="0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Кликнем на группу с именем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глаз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она должна выделиться более ярким цветом, затем протаскиваем эту группу на панель инструментов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слои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до значка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Создать новый слой.</w:t>
      </w:r>
    </w:p>
    <w:p w:rsidR="00C518C4" w:rsidRPr="00816905" w:rsidRDefault="00C518C4" w:rsidP="00FB5C20">
      <w:pPr>
        <w:pStyle w:val="a3"/>
        <w:numPr>
          <w:ilvl w:val="1"/>
          <w:numId w:val="33"/>
        </w:numPr>
        <w:tabs>
          <w:tab w:val="left" w:pos="0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 нас должна появиться новая группа с именем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глаз (копия).</w:t>
      </w:r>
    </w:p>
    <w:p w:rsidR="00C518C4" w:rsidRPr="00816905" w:rsidRDefault="00C518C4" w:rsidP="00FB5C20">
      <w:pPr>
        <w:pStyle w:val="a3"/>
        <w:numPr>
          <w:ilvl w:val="1"/>
          <w:numId w:val="33"/>
        </w:numPr>
        <w:tabs>
          <w:tab w:val="left" w:pos="0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Затем  выделяем наш рисунок при помощи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инструмента перемещение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кликнем по нему правой кнопкой мыши, и в контекстном меню выберем пункт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по горизонтали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C518C4" w:rsidRPr="00816905" w:rsidRDefault="00C518C4" w:rsidP="00FB5C20">
      <w:pPr>
        <w:pStyle w:val="a3"/>
        <w:numPr>
          <w:ilvl w:val="1"/>
          <w:numId w:val="33"/>
        </w:numPr>
        <w:tabs>
          <w:tab w:val="left" w:pos="0"/>
        </w:tabs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При помощи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инструмента перемещение 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устанавливаем </w:t>
      </w:r>
      <w:r w:rsidR="00085148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нужное место.</w:t>
      </w:r>
    </w:p>
    <w:p w:rsidR="00085148" w:rsidRPr="00816905" w:rsidRDefault="00085148" w:rsidP="00FB5C20">
      <w:pPr>
        <w:pStyle w:val="a3"/>
        <w:numPr>
          <w:ilvl w:val="0"/>
          <w:numId w:val="33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Вот у нас  практически всё готово! Осталось нарисовать рот.</w:t>
      </w:r>
    </w:p>
    <w:p w:rsidR="00A318AE" w:rsidRPr="00816905" w:rsidRDefault="00B466CC" w:rsidP="00FB5C20">
      <w:pPr>
        <w:pStyle w:val="a3"/>
        <w:numPr>
          <w:ilvl w:val="0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Создадим новую группу и назовём её</w:t>
      </w:r>
      <w:r w:rsidRPr="008169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рот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В группе у нас будет три слоя. На каждом разная позиция рта, рот в спокойном состоянии, полуулыбка и широкая улыбка, слои можно просто пронумеровать. Всё это нам нужно для анимации.</w:t>
      </w:r>
      <w:r w:rsidR="00A318AE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A318AE" w:rsidRPr="00816905" w:rsidRDefault="00A318AE" w:rsidP="00FB5C20">
      <w:pPr>
        <w:pStyle w:val="a3"/>
        <w:numPr>
          <w:ilvl w:val="0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Вот наш персонаж готов, осталось его анимировать.</w:t>
      </w:r>
    </w:p>
    <w:p w:rsidR="00B466CC" w:rsidRPr="00816905" w:rsidRDefault="00085EAF" w:rsidP="00FB5C20">
      <w:pPr>
        <w:pStyle w:val="a3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(Если будет позволять время, можно позволить детям дорисовать ещё какие-нибудь элементы).</w:t>
      </w:r>
    </w:p>
    <w:p w:rsidR="00085EAF" w:rsidRPr="000E272C" w:rsidRDefault="00085EAF" w:rsidP="00FB5C20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сохраняем наши работы по адресу </w:t>
      </w:r>
      <w:r w:rsidRPr="000E27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сетевое окружение</w:t>
      </w: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72C">
        <w:rPr>
          <w:rFonts w:ascii="Times New Roman" w:hAnsi="Times New Roman" w:cs="Times New Roman"/>
          <w:sz w:val="28"/>
          <w:szCs w:val="28"/>
          <w:lang w:eastAsia="ru-RU"/>
        </w:rPr>
        <w:sym w:font="Symbol" w:char="F0AE"/>
      </w: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7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пользователь на </w:t>
      </w:r>
      <w:r w:rsidRPr="000E27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server</w:t>
      </w:r>
      <w:r w:rsidRPr="000E27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72C">
        <w:rPr>
          <w:rFonts w:ascii="Times New Roman" w:hAnsi="Times New Roman" w:cs="Times New Roman"/>
          <w:sz w:val="28"/>
          <w:szCs w:val="28"/>
          <w:lang w:eastAsia="ru-RU"/>
        </w:rPr>
        <w:sym w:font="Symbol" w:char="F0AE"/>
      </w: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7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user</w:t>
      </w:r>
      <w:r w:rsidRPr="000E27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01</w:t>
      </w: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72C">
        <w:rPr>
          <w:rFonts w:ascii="Times New Roman" w:hAnsi="Times New Roman" w:cs="Times New Roman"/>
          <w:sz w:val="28"/>
          <w:szCs w:val="28"/>
          <w:lang w:eastAsia="ru-RU"/>
        </w:rPr>
        <w:sym w:font="Symbol" w:char="F0AE"/>
      </w: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7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папка «АНИМАЦИЯ»</w:t>
      </w: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указываем в имени файла свои имя и фамилию</w:t>
      </w:r>
    </w:p>
    <w:p w:rsidR="00085EAF" w:rsidRPr="000E272C" w:rsidRDefault="00085EAF" w:rsidP="00FB5C20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сохранения работы заранее написан на доске</w:t>
      </w:r>
      <w:r w:rsid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5EAF" w:rsidRPr="00816905" w:rsidRDefault="00085EAF" w:rsidP="00FB5C20">
      <w:pPr>
        <w:pStyle w:val="a3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B6283" w:rsidRPr="00816905" w:rsidRDefault="002B509F" w:rsidP="00FB5C20">
      <w:pPr>
        <w:pStyle w:val="a3"/>
        <w:numPr>
          <w:ilvl w:val="1"/>
          <w:numId w:val="8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для глаз</w:t>
      </w:r>
    </w:p>
    <w:p w:rsidR="002B509F" w:rsidRPr="00816905" w:rsidRDefault="002B509F" w:rsidP="00FB5C20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отлично работаем, но наши глаза устали, поэтому сделаем зарядку для глаз.</w:t>
      </w:r>
      <w:r w:rsidRPr="008169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(Приложение 4. </w:t>
      </w:r>
      <w:r w:rsidRPr="000E27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Демонстрация презентации с физминуткой</w:t>
      </w: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B509F" w:rsidRPr="00816905" w:rsidRDefault="00A318AE" w:rsidP="00FB5C20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Продолжение выполнение практической части</w:t>
      </w:r>
    </w:p>
    <w:p w:rsidR="00B466CC" w:rsidRPr="00816905" w:rsidRDefault="00485DBF" w:rsidP="00FB5C20">
      <w:pPr>
        <w:pStyle w:val="a3"/>
        <w:numPr>
          <w:ilvl w:val="1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Заходим в главном меню в пункт </w:t>
      </w: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Окно</w:t>
      </w:r>
      <w:r w:rsidR="00B466CC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Открываем его и находим пункт анимация, внизу экрана появится панель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Шкала времени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вот с ней-то мы и будем работать.</w:t>
      </w:r>
    </w:p>
    <w:p w:rsidR="00B466CC" w:rsidRPr="00816905" w:rsidRDefault="003956EA" w:rsidP="00FB5C20">
      <w:pPr>
        <w:pStyle w:val="a3"/>
        <w:numPr>
          <w:ilvl w:val="1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Создаем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новый кадр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выбираем слой с веком, при помощи кнопки вниз на клавиатуре, сдвигаем наше веко чуть-чуть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вниз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CC647E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так до конца, пока глаз не закроется, потом включаем улыбку номер 2.</w:t>
      </w:r>
    </w:p>
    <w:p w:rsidR="00CC647E" w:rsidRPr="00816905" w:rsidRDefault="00CC647E" w:rsidP="00FB5C20">
      <w:pPr>
        <w:pStyle w:val="a3"/>
        <w:numPr>
          <w:ilvl w:val="1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Затем мы по предыдущему примеру открываем глаз, не забывая создавать новые кадры.</w:t>
      </w:r>
    </w:p>
    <w:p w:rsidR="00692CCE" w:rsidRPr="00816905" w:rsidRDefault="00692CCE" w:rsidP="00FB5C20">
      <w:pPr>
        <w:pStyle w:val="a3"/>
        <w:numPr>
          <w:ilvl w:val="1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Тоже самое делаем с носиком и в конце ставим самую широкую улыбку.</w:t>
      </w:r>
    </w:p>
    <w:p w:rsidR="00692CCE" w:rsidRPr="00816905" w:rsidRDefault="00692CCE" w:rsidP="00FB5C20">
      <w:pPr>
        <w:pStyle w:val="a3"/>
        <w:numPr>
          <w:ilvl w:val="1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Обратите внимание, под каждым кадром у вас указано время 0.5 сек, нажмите на треугольничек рядом с надписью и выберете 0.2 сек. </w:t>
      </w:r>
    </w:p>
    <w:p w:rsidR="00692CCE" w:rsidRPr="00816905" w:rsidRDefault="002B3358" w:rsidP="00FB5C20">
      <w:pPr>
        <w:pStyle w:val="a3"/>
        <w:numPr>
          <w:ilvl w:val="1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173355</wp:posOffset>
                </wp:positionV>
                <wp:extent cx="213995" cy="267335"/>
                <wp:effectExtent l="0" t="26670" r="45085" b="4508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3995" cy="2673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7026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" o:spid="_x0000_s1026" type="#_x0000_t5" style="position:absolute;margin-left:187.15pt;margin-top:13.65pt;width:16.85pt;height:21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"/>
            </w:pict>
          </mc:Fallback>
        </mc:AlternateContent>
      </w:r>
      <w:r w:rsidR="00692CCE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Чтобы просмотреть что у вас получилось, нажмите на</w:t>
      </w:r>
      <w:r w:rsidR="000E27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значок воспроизведение        </w:t>
      </w:r>
      <w:r w:rsidR="00692CCE"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</w:p>
    <w:p w:rsidR="00692CCE" w:rsidRPr="00816905" w:rsidRDefault="00692CCE" w:rsidP="00FB5C20">
      <w:pPr>
        <w:pStyle w:val="a3"/>
        <w:numPr>
          <w:ilvl w:val="0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Вот наш улыбающийся человечек готов, осталось его сохранить. </w:t>
      </w:r>
    </w:p>
    <w:p w:rsidR="00692CCE" w:rsidRPr="00816905" w:rsidRDefault="00692CCE" w:rsidP="00FB5C20">
      <w:pPr>
        <w:pStyle w:val="a3"/>
        <w:numPr>
          <w:ilvl w:val="1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можем его сохранить в формате .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gif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как анимационную картинку, а можем как видео в формате .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avi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692CCE" w:rsidRPr="00816905" w:rsidRDefault="00692CCE" w:rsidP="00FB5C20">
      <w:pPr>
        <w:pStyle w:val="a3"/>
        <w:numPr>
          <w:ilvl w:val="2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Чтобы сохранить как анимационную картинку, </w:t>
      </w:r>
    </w:p>
    <w:p w:rsidR="00985812" w:rsidRPr="00816905" w:rsidRDefault="00985812" w:rsidP="00FB5C20">
      <w:pPr>
        <w:pStyle w:val="a3"/>
        <w:numPr>
          <w:ilvl w:val="2"/>
          <w:numId w:val="34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Чтобы сохранить как видео, мы должны в главном меню выбрать пункт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Файл→экспортировать→просмотреть видео→выбираем формат .</w:t>
      </w: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avi</w:t>
      </w:r>
      <w:r w:rsidRPr="0081690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→сохранить.</w:t>
      </w:r>
    </w:p>
    <w:p w:rsidR="00085EAF" w:rsidRPr="00816905" w:rsidRDefault="00985812" w:rsidP="00FB5C20">
      <w:pPr>
        <w:pStyle w:val="a3"/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Ну вот и всё, теперь вы можете открыть свою папочку, и посмотреть свой результат. </w:t>
      </w:r>
    </w:p>
    <w:p w:rsidR="00985812" w:rsidRPr="00816905" w:rsidRDefault="00985812" w:rsidP="00FB5C20">
      <w:pPr>
        <w:pStyle w:val="a3"/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уверена, что у всех получилось просто замечательно.</w:t>
      </w:r>
    </w:p>
    <w:p w:rsidR="00821F4A" w:rsidRPr="00816905" w:rsidRDefault="00821F4A" w:rsidP="00FB5C2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Подведение итогов занятия</w:t>
      </w:r>
    </w:p>
    <w:p w:rsidR="00821F4A" w:rsidRPr="00816905" w:rsidRDefault="00821F4A" w:rsidP="00FB5C20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деятельности учащихся</w:t>
      </w:r>
    </w:p>
    <w:p w:rsidR="00821F4A" w:rsidRPr="000E272C" w:rsidRDefault="00821F4A" w:rsidP="00FB5C20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вы молодцы, работали с интересом и были внимательными. Все открытки получились живыми, веселыми, яркими. Я очень довольна вашими результатами, каждый из вас хорошо потрудился.</w:t>
      </w:r>
    </w:p>
    <w:p w:rsidR="00821F4A" w:rsidRPr="000E272C" w:rsidRDefault="00821F4A" w:rsidP="00FB5C20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уверена, что дома вы сможете самостоятельно изготовить еще много красивых анимированных презентаций, порадуете ими ваших близких, поскольку в них вы вкладываете не только ваше старание и творчество, но и частичка вашей души. Дарите радость близким вам людям!</w:t>
      </w:r>
    </w:p>
    <w:p w:rsidR="00821F4A" w:rsidRPr="000E272C" w:rsidRDefault="00821F4A" w:rsidP="00FB5C20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наше занятие закончено. Вам понравилось работать над созданием своей </w:t>
      </w:r>
      <w:r w:rsidR="000575F1"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анимированной открытки</w:t>
      </w: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21F4A" w:rsidRPr="000E272C" w:rsidRDefault="00821F4A" w:rsidP="00FB5C20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за работу!</w:t>
      </w:r>
    </w:p>
    <w:p w:rsidR="00821F4A" w:rsidRPr="00816905" w:rsidRDefault="000575F1" w:rsidP="00FB5C2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21F4A" w:rsidRPr="008169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Уборка рабочего места</w:t>
      </w:r>
    </w:p>
    <w:p w:rsidR="00821F4A" w:rsidRPr="000E272C" w:rsidRDefault="00821F4A" w:rsidP="00FB5C20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7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знаете, что после работы необходимо выключить компьютеры, убрать своё рабочее место, привести в порядок учебный кабинет.</w:t>
      </w:r>
    </w:p>
    <w:p w:rsidR="00821F4A" w:rsidRDefault="00821F4A" w:rsidP="00FB5C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690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Учащиеся убирают свои рабочие места.</w:t>
      </w:r>
    </w:p>
    <w:p w:rsidR="00C808F1" w:rsidRPr="00C808F1" w:rsidRDefault="00C808F1" w:rsidP="00FB5C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C808F1" w:rsidRPr="00C808F1" w:rsidSect="00816905">
      <w:pgSz w:w="11906" w:h="16838"/>
      <w:pgMar w:top="1418" w:right="850" w:bottom="993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24B"/>
    <w:multiLevelType w:val="hybridMultilevel"/>
    <w:tmpl w:val="85442A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6B35"/>
    <w:multiLevelType w:val="hybridMultilevel"/>
    <w:tmpl w:val="23549C46"/>
    <w:lvl w:ilvl="0" w:tplc="A690819C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2156FD4"/>
    <w:multiLevelType w:val="hybridMultilevel"/>
    <w:tmpl w:val="B950C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C472F"/>
    <w:multiLevelType w:val="hybridMultilevel"/>
    <w:tmpl w:val="11925D0C"/>
    <w:lvl w:ilvl="0" w:tplc="A690819C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635B"/>
    <w:multiLevelType w:val="hybridMultilevel"/>
    <w:tmpl w:val="AA0628A0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155DB"/>
    <w:multiLevelType w:val="multilevel"/>
    <w:tmpl w:val="286044B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6">
    <w:nsid w:val="1C6A3D8A"/>
    <w:multiLevelType w:val="hybridMultilevel"/>
    <w:tmpl w:val="154C47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72610"/>
    <w:multiLevelType w:val="hybridMultilevel"/>
    <w:tmpl w:val="C9869F40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A5555"/>
    <w:multiLevelType w:val="multilevel"/>
    <w:tmpl w:val="310E3D8C"/>
    <w:lvl w:ilvl="0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9">
    <w:nsid w:val="2C8B1EA5"/>
    <w:multiLevelType w:val="hybridMultilevel"/>
    <w:tmpl w:val="9C74B784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26F3C"/>
    <w:multiLevelType w:val="hybridMultilevel"/>
    <w:tmpl w:val="085ACB0A"/>
    <w:lvl w:ilvl="0" w:tplc="A690819C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5E5427F"/>
    <w:multiLevelType w:val="hybridMultilevel"/>
    <w:tmpl w:val="5452490C"/>
    <w:lvl w:ilvl="0" w:tplc="B1DCC8D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C0F4D14"/>
    <w:multiLevelType w:val="hybridMultilevel"/>
    <w:tmpl w:val="6F2C8E80"/>
    <w:lvl w:ilvl="0" w:tplc="B1DCC8D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3CBD6A0A"/>
    <w:multiLevelType w:val="hybridMultilevel"/>
    <w:tmpl w:val="3E4A0ABE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61851"/>
    <w:multiLevelType w:val="multilevel"/>
    <w:tmpl w:val="1F88236C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5">
    <w:nsid w:val="3FEC0306"/>
    <w:multiLevelType w:val="hybridMultilevel"/>
    <w:tmpl w:val="E6B08AC2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5635E"/>
    <w:multiLevelType w:val="hybridMultilevel"/>
    <w:tmpl w:val="83D4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4483F"/>
    <w:multiLevelType w:val="hybridMultilevel"/>
    <w:tmpl w:val="D316701C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E439F"/>
    <w:multiLevelType w:val="multilevel"/>
    <w:tmpl w:val="5AAAAE86"/>
    <w:lvl w:ilvl="0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9">
    <w:nsid w:val="4CB04617"/>
    <w:multiLevelType w:val="hybridMultilevel"/>
    <w:tmpl w:val="603C5268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E34F1"/>
    <w:multiLevelType w:val="multilevel"/>
    <w:tmpl w:val="EE1E8D44"/>
    <w:lvl w:ilvl="0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1">
    <w:nsid w:val="5B1B72E5"/>
    <w:multiLevelType w:val="multilevel"/>
    <w:tmpl w:val="C02CEE8C"/>
    <w:lvl w:ilvl="0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2">
    <w:nsid w:val="5BCA0C4D"/>
    <w:multiLevelType w:val="hybridMultilevel"/>
    <w:tmpl w:val="2D463F2A"/>
    <w:lvl w:ilvl="0" w:tplc="B1DCC8D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5D235187"/>
    <w:multiLevelType w:val="hybridMultilevel"/>
    <w:tmpl w:val="95AA30F6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33273"/>
    <w:multiLevelType w:val="multilevel"/>
    <w:tmpl w:val="3328E938"/>
    <w:lvl w:ilvl="0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  <w:b/>
      </w:rPr>
    </w:lvl>
  </w:abstractNum>
  <w:abstractNum w:abstractNumId="25">
    <w:nsid w:val="60574771"/>
    <w:multiLevelType w:val="hybridMultilevel"/>
    <w:tmpl w:val="D0DC15AA"/>
    <w:lvl w:ilvl="0" w:tplc="041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>
    <w:nsid w:val="646D0417"/>
    <w:multiLevelType w:val="multilevel"/>
    <w:tmpl w:val="94ECCD5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7">
    <w:nsid w:val="65663887"/>
    <w:multiLevelType w:val="multilevel"/>
    <w:tmpl w:val="8E46A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/>
      </w:rPr>
    </w:lvl>
  </w:abstractNum>
  <w:abstractNum w:abstractNumId="28">
    <w:nsid w:val="66A502A3"/>
    <w:multiLevelType w:val="hybridMultilevel"/>
    <w:tmpl w:val="D1E62644"/>
    <w:lvl w:ilvl="0" w:tplc="041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82" w:hanging="360"/>
      </w:pPr>
      <w:rPr>
        <w:rFonts w:ascii="Wingdings" w:hAnsi="Wingdings" w:hint="default"/>
      </w:rPr>
    </w:lvl>
  </w:abstractNum>
  <w:abstractNum w:abstractNumId="29">
    <w:nsid w:val="679F7B08"/>
    <w:multiLevelType w:val="hybridMultilevel"/>
    <w:tmpl w:val="79D43C8A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312F2"/>
    <w:multiLevelType w:val="hybridMultilevel"/>
    <w:tmpl w:val="A9ACA3CC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73DED"/>
    <w:multiLevelType w:val="hybridMultilevel"/>
    <w:tmpl w:val="F4D2A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27A2D"/>
    <w:multiLevelType w:val="multilevel"/>
    <w:tmpl w:val="E4D8DCB4"/>
    <w:lvl w:ilvl="0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  <w:b/>
      </w:rPr>
    </w:lvl>
  </w:abstractNum>
  <w:abstractNum w:abstractNumId="33">
    <w:nsid w:val="6E6E2E28"/>
    <w:multiLevelType w:val="multilevel"/>
    <w:tmpl w:val="E0B2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6A0251"/>
    <w:multiLevelType w:val="multilevel"/>
    <w:tmpl w:val="6B982E8C"/>
    <w:lvl w:ilvl="0">
      <w:start w:val="2"/>
      <w:numFmt w:val="decimal"/>
      <w:lvlText w:val="%1"/>
      <w:lvlJc w:val="left"/>
      <w:pPr>
        <w:ind w:left="31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  <w:rPr>
        <w:rFonts w:hint="default"/>
      </w:rPr>
    </w:lvl>
  </w:abstractNum>
  <w:abstractNum w:abstractNumId="35">
    <w:nsid w:val="71730FA1"/>
    <w:multiLevelType w:val="hybridMultilevel"/>
    <w:tmpl w:val="D166F144"/>
    <w:lvl w:ilvl="0" w:tplc="61067BE0">
      <w:start w:val="2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6">
    <w:nsid w:val="74DB58BB"/>
    <w:multiLevelType w:val="hybridMultilevel"/>
    <w:tmpl w:val="98965FA6"/>
    <w:lvl w:ilvl="0" w:tplc="3644309E">
      <w:start w:val="2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7">
    <w:nsid w:val="7C761833"/>
    <w:multiLevelType w:val="hybridMultilevel"/>
    <w:tmpl w:val="1332C0BE"/>
    <w:lvl w:ilvl="0" w:tplc="B1DCC8D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CBE4A5D"/>
    <w:multiLevelType w:val="hybridMultilevel"/>
    <w:tmpl w:val="52923DA4"/>
    <w:lvl w:ilvl="0" w:tplc="892E3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65CFA"/>
    <w:multiLevelType w:val="hybridMultilevel"/>
    <w:tmpl w:val="218697FE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344BC"/>
    <w:multiLevelType w:val="hybridMultilevel"/>
    <w:tmpl w:val="1340C7B0"/>
    <w:lvl w:ilvl="0" w:tplc="B1DC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2"/>
  </w:num>
  <w:num w:numId="4">
    <w:abstractNumId w:val="6"/>
  </w:num>
  <w:num w:numId="5">
    <w:abstractNumId w:val="31"/>
  </w:num>
  <w:num w:numId="6">
    <w:abstractNumId w:val="0"/>
  </w:num>
  <w:num w:numId="7">
    <w:abstractNumId w:val="18"/>
  </w:num>
  <w:num w:numId="8">
    <w:abstractNumId w:val="21"/>
  </w:num>
  <w:num w:numId="9">
    <w:abstractNumId w:val="3"/>
  </w:num>
  <w:num w:numId="10">
    <w:abstractNumId w:val="32"/>
  </w:num>
  <w:num w:numId="11">
    <w:abstractNumId w:val="10"/>
  </w:num>
  <w:num w:numId="12">
    <w:abstractNumId w:val="1"/>
  </w:num>
  <w:num w:numId="13">
    <w:abstractNumId w:val="24"/>
  </w:num>
  <w:num w:numId="14">
    <w:abstractNumId w:val="8"/>
  </w:num>
  <w:num w:numId="15">
    <w:abstractNumId w:val="39"/>
  </w:num>
  <w:num w:numId="16">
    <w:abstractNumId w:val="14"/>
  </w:num>
  <w:num w:numId="17">
    <w:abstractNumId w:val="27"/>
  </w:num>
  <w:num w:numId="18">
    <w:abstractNumId w:val="17"/>
  </w:num>
  <w:num w:numId="19">
    <w:abstractNumId w:val="4"/>
  </w:num>
  <w:num w:numId="20">
    <w:abstractNumId w:val="23"/>
  </w:num>
  <w:num w:numId="21">
    <w:abstractNumId w:val="15"/>
  </w:num>
  <w:num w:numId="22">
    <w:abstractNumId w:val="9"/>
  </w:num>
  <w:num w:numId="23">
    <w:abstractNumId w:val="20"/>
  </w:num>
  <w:num w:numId="24">
    <w:abstractNumId w:val="5"/>
  </w:num>
  <w:num w:numId="25">
    <w:abstractNumId w:val="38"/>
  </w:num>
  <w:num w:numId="26">
    <w:abstractNumId w:val="30"/>
  </w:num>
  <w:num w:numId="27">
    <w:abstractNumId w:val="11"/>
  </w:num>
  <w:num w:numId="28">
    <w:abstractNumId w:val="16"/>
  </w:num>
  <w:num w:numId="29">
    <w:abstractNumId w:val="25"/>
  </w:num>
  <w:num w:numId="30">
    <w:abstractNumId w:val="28"/>
  </w:num>
  <w:num w:numId="31">
    <w:abstractNumId w:val="34"/>
  </w:num>
  <w:num w:numId="32">
    <w:abstractNumId w:val="22"/>
  </w:num>
  <w:num w:numId="33">
    <w:abstractNumId w:val="40"/>
  </w:num>
  <w:num w:numId="34">
    <w:abstractNumId w:val="13"/>
  </w:num>
  <w:num w:numId="35">
    <w:abstractNumId w:val="19"/>
  </w:num>
  <w:num w:numId="36">
    <w:abstractNumId w:val="29"/>
  </w:num>
  <w:num w:numId="37">
    <w:abstractNumId w:val="7"/>
  </w:num>
  <w:num w:numId="38">
    <w:abstractNumId w:val="12"/>
  </w:num>
  <w:num w:numId="39">
    <w:abstractNumId w:val="37"/>
  </w:num>
  <w:num w:numId="40">
    <w:abstractNumId w:val="36"/>
  </w:num>
  <w:num w:numId="41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3D"/>
    <w:rsid w:val="00015A76"/>
    <w:rsid w:val="0001673A"/>
    <w:rsid w:val="00045462"/>
    <w:rsid w:val="000575F1"/>
    <w:rsid w:val="00060C17"/>
    <w:rsid w:val="00085148"/>
    <w:rsid w:val="00085EAF"/>
    <w:rsid w:val="00096DC0"/>
    <w:rsid w:val="000B40EC"/>
    <w:rsid w:val="000B5E56"/>
    <w:rsid w:val="000C5F4B"/>
    <w:rsid w:val="000E272C"/>
    <w:rsid w:val="000E5D5F"/>
    <w:rsid w:val="00115DB8"/>
    <w:rsid w:val="00161D21"/>
    <w:rsid w:val="00173B2E"/>
    <w:rsid w:val="00174419"/>
    <w:rsid w:val="001A35E1"/>
    <w:rsid w:val="001E0758"/>
    <w:rsid w:val="001E5680"/>
    <w:rsid w:val="001E5C04"/>
    <w:rsid w:val="00212813"/>
    <w:rsid w:val="00230C75"/>
    <w:rsid w:val="00236A76"/>
    <w:rsid w:val="00240B19"/>
    <w:rsid w:val="002562CC"/>
    <w:rsid w:val="0026753D"/>
    <w:rsid w:val="002B1CB8"/>
    <w:rsid w:val="002B3358"/>
    <w:rsid w:val="002B509F"/>
    <w:rsid w:val="002E4667"/>
    <w:rsid w:val="003006AE"/>
    <w:rsid w:val="003956EA"/>
    <w:rsid w:val="003B6283"/>
    <w:rsid w:val="00407EEC"/>
    <w:rsid w:val="004277C4"/>
    <w:rsid w:val="00485DBF"/>
    <w:rsid w:val="00487058"/>
    <w:rsid w:val="004E7DF6"/>
    <w:rsid w:val="004F763B"/>
    <w:rsid w:val="00505E4D"/>
    <w:rsid w:val="0051256A"/>
    <w:rsid w:val="00544406"/>
    <w:rsid w:val="00544555"/>
    <w:rsid w:val="00564F89"/>
    <w:rsid w:val="00566A8C"/>
    <w:rsid w:val="005C221E"/>
    <w:rsid w:val="006005BC"/>
    <w:rsid w:val="00612992"/>
    <w:rsid w:val="00636C7F"/>
    <w:rsid w:val="00680137"/>
    <w:rsid w:val="0068381D"/>
    <w:rsid w:val="00692CCE"/>
    <w:rsid w:val="006A1C96"/>
    <w:rsid w:val="007171FF"/>
    <w:rsid w:val="007175C6"/>
    <w:rsid w:val="00723E1D"/>
    <w:rsid w:val="00743F6A"/>
    <w:rsid w:val="00747EFE"/>
    <w:rsid w:val="0076239D"/>
    <w:rsid w:val="00764261"/>
    <w:rsid w:val="00765257"/>
    <w:rsid w:val="007731DE"/>
    <w:rsid w:val="007847DA"/>
    <w:rsid w:val="00784BD0"/>
    <w:rsid w:val="007912C3"/>
    <w:rsid w:val="007A1216"/>
    <w:rsid w:val="007A43B2"/>
    <w:rsid w:val="007B629D"/>
    <w:rsid w:val="007C0F1B"/>
    <w:rsid w:val="007E1A0C"/>
    <w:rsid w:val="007E5E19"/>
    <w:rsid w:val="007F5B2D"/>
    <w:rsid w:val="00816905"/>
    <w:rsid w:val="00821F4A"/>
    <w:rsid w:val="00825284"/>
    <w:rsid w:val="00832B32"/>
    <w:rsid w:val="00857BC9"/>
    <w:rsid w:val="0088149E"/>
    <w:rsid w:val="00883190"/>
    <w:rsid w:val="008903BA"/>
    <w:rsid w:val="008B36F7"/>
    <w:rsid w:val="008D66C8"/>
    <w:rsid w:val="008E3123"/>
    <w:rsid w:val="008F3BAB"/>
    <w:rsid w:val="009079F4"/>
    <w:rsid w:val="009313C1"/>
    <w:rsid w:val="009528D8"/>
    <w:rsid w:val="00982FAD"/>
    <w:rsid w:val="00985812"/>
    <w:rsid w:val="009C6B63"/>
    <w:rsid w:val="009F1E17"/>
    <w:rsid w:val="00A018CF"/>
    <w:rsid w:val="00A02EDF"/>
    <w:rsid w:val="00A21328"/>
    <w:rsid w:val="00A23C32"/>
    <w:rsid w:val="00A318AE"/>
    <w:rsid w:val="00A53109"/>
    <w:rsid w:val="00AA6C9D"/>
    <w:rsid w:val="00AB3B21"/>
    <w:rsid w:val="00AC29B2"/>
    <w:rsid w:val="00AE27E5"/>
    <w:rsid w:val="00AF5D72"/>
    <w:rsid w:val="00B07D3F"/>
    <w:rsid w:val="00B403AC"/>
    <w:rsid w:val="00B466CC"/>
    <w:rsid w:val="00B706F6"/>
    <w:rsid w:val="00B726AB"/>
    <w:rsid w:val="00B82AA2"/>
    <w:rsid w:val="00BA03AB"/>
    <w:rsid w:val="00C02C77"/>
    <w:rsid w:val="00C37325"/>
    <w:rsid w:val="00C518C4"/>
    <w:rsid w:val="00C65651"/>
    <w:rsid w:val="00C808F1"/>
    <w:rsid w:val="00C810D8"/>
    <w:rsid w:val="00C82DDB"/>
    <w:rsid w:val="00CA65D4"/>
    <w:rsid w:val="00CA6E88"/>
    <w:rsid w:val="00CB5B0A"/>
    <w:rsid w:val="00CC17DF"/>
    <w:rsid w:val="00CC647E"/>
    <w:rsid w:val="00CD2450"/>
    <w:rsid w:val="00CE0648"/>
    <w:rsid w:val="00D14EAB"/>
    <w:rsid w:val="00D2043E"/>
    <w:rsid w:val="00D209BF"/>
    <w:rsid w:val="00D26E27"/>
    <w:rsid w:val="00D40B42"/>
    <w:rsid w:val="00D42AA8"/>
    <w:rsid w:val="00D43717"/>
    <w:rsid w:val="00D47867"/>
    <w:rsid w:val="00D70BEF"/>
    <w:rsid w:val="00D73E0A"/>
    <w:rsid w:val="00D81D85"/>
    <w:rsid w:val="00D86044"/>
    <w:rsid w:val="00D94487"/>
    <w:rsid w:val="00D948E1"/>
    <w:rsid w:val="00DF6482"/>
    <w:rsid w:val="00E453D2"/>
    <w:rsid w:val="00E53270"/>
    <w:rsid w:val="00E5663D"/>
    <w:rsid w:val="00E75ACF"/>
    <w:rsid w:val="00E8212A"/>
    <w:rsid w:val="00E9377C"/>
    <w:rsid w:val="00E95707"/>
    <w:rsid w:val="00F04FA7"/>
    <w:rsid w:val="00F2121F"/>
    <w:rsid w:val="00F560FE"/>
    <w:rsid w:val="00F57B87"/>
    <w:rsid w:val="00F60BD8"/>
    <w:rsid w:val="00F67A2E"/>
    <w:rsid w:val="00F811C9"/>
    <w:rsid w:val="00F85B76"/>
    <w:rsid w:val="00F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5934F-688E-477F-B472-7FCBA55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7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21328"/>
    <w:rPr>
      <w:i/>
      <w:iCs/>
    </w:rPr>
  </w:style>
  <w:style w:type="table" w:styleId="a8">
    <w:name w:val="Table Grid"/>
    <w:basedOn w:val="a1"/>
    <w:uiPriority w:val="39"/>
    <w:rsid w:val="00B7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E5D5F"/>
    <w:rPr>
      <w:b/>
      <w:bCs/>
    </w:rPr>
  </w:style>
  <w:style w:type="character" w:customStyle="1" w:styleId="apple-converted-space">
    <w:name w:val="apple-converted-space"/>
    <w:basedOn w:val="a0"/>
    <w:rsid w:val="000E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8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0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Microsoft Office</cp:lastModifiedBy>
  <cp:revision>2</cp:revision>
  <cp:lastPrinted>2015-05-19T12:48:00Z</cp:lastPrinted>
  <dcterms:created xsi:type="dcterms:W3CDTF">2015-12-03T22:41:00Z</dcterms:created>
  <dcterms:modified xsi:type="dcterms:W3CDTF">2015-12-03T22:41:00Z</dcterms:modified>
</cp:coreProperties>
</file>