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6" w:rsidRDefault="00C349C9" w:rsidP="00F90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  <w:r w:rsidR="00000576">
        <w:rPr>
          <w:rFonts w:ascii="Times New Roman" w:hAnsi="Times New Roman" w:cs="Times New Roman"/>
          <w:b/>
          <w:sz w:val="24"/>
          <w:szCs w:val="24"/>
        </w:rPr>
        <w:t xml:space="preserve"> УРОКА ПО ФИЗИЧЕСКОЙ КУЛЬТУРЕ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900B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900B1" w:rsidRDefault="00F900B1" w:rsidP="00F90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 xml:space="preserve">Урок составлен на основе рабочей программы для 10-х классов. Затруднительным и новым для </w:t>
      </w:r>
      <w:proofErr w:type="gramStart"/>
      <w:r w:rsidR="00656646">
        <w:rPr>
          <w:color w:val="000000"/>
        </w:rPr>
        <w:t>об</w:t>
      </w:r>
      <w:r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Pr="00F900B1">
        <w:rPr>
          <w:color w:val="000000"/>
        </w:rPr>
        <w:t>щихся</w:t>
      </w:r>
      <w:proofErr w:type="gramEnd"/>
      <w:r w:rsidRPr="00F900B1">
        <w:rPr>
          <w:color w:val="000000"/>
        </w:rPr>
        <w:t xml:space="preserve"> является то, что они сами должны проявить творчество и фантазию: придумать и подобрать упражнения, соответствующие заданию на уроке. Сложно отойти от традиционных форм восприятия на уроке, необходимо максимально проявлять внимание и включать в работу логическое мышление.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 xml:space="preserve"> Работа в группах помогает ребятам мыслить творчески и креативно, в общении они совместно решают поставленные задачи, находят и объясняют ошибки друг друга, выслушивая каждого участника в группе, с уважением относятся к его выбору и мнению. Применение Сингапурской системы обучения помогает раскрыться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ющим</w:t>
      </w:r>
      <w:r w:rsidR="00656646" w:rsidRPr="00F900B1">
        <w:rPr>
          <w:color w:val="000000"/>
        </w:rPr>
        <w:t xml:space="preserve">ся </w:t>
      </w:r>
      <w:r w:rsidRPr="00F900B1">
        <w:rPr>
          <w:color w:val="000000"/>
        </w:rPr>
        <w:t xml:space="preserve"> с новой стороны, так как главным на уроке является сам ученик и его деятельность, а учитель будет помощником, наставником. Дети,  работая самостоятельно,  ответственно подходят к выполнению заданий, проявляя инициативу в выборе упражнений и в обсуждении практической деятельности. Положительная сторона учебной игры в конце основной части хороша тем, что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="00656646" w:rsidRPr="00F900B1">
        <w:rPr>
          <w:color w:val="000000"/>
        </w:rPr>
        <w:t>щи</w:t>
      </w:r>
      <w:r w:rsidR="0092530B">
        <w:rPr>
          <w:color w:val="000000"/>
        </w:rPr>
        <w:t>е</w:t>
      </w:r>
      <w:r w:rsidR="00656646" w:rsidRPr="00F900B1">
        <w:rPr>
          <w:color w:val="000000"/>
        </w:rPr>
        <w:t xml:space="preserve">ся </w:t>
      </w:r>
      <w:r w:rsidRPr="00F900B1">
        <w:rPr>
          <w:color w:val="000000"/>
        </w:rPr>
        <w:t xml:space="preserve">могут в ней проявить все полученные ранее знания, раскрыть свои технические и тактические способности на максимально качественном уровне. 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 xml:space="preserve">На протяжении всего урока происходит развитие двигательной активности: ловкости и быстроты внимания при выполнении упражнений с передачей мяча в подготовительной части урока во время разминки, и в основной части при закреплении техники передач. Развитие координации, точности движений и меткости - при выполнении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="00656646" w:rsidRPr="00F900B1">
        <w:rPr>
          <w:color w:val="000000"/>
        </w:rPr>
        <w:t xml:space="preserve">щихся </w:t>
      </w:r>
      <w:r w:rsidRPr="00F900B1">
        <w:rPr>
          <w:color w:val="000000"/>
        </w:rPr>
        <w:t xml:space="preserve"> передач.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>Активизация познавательной деятельности развивается при решении поставленных задач, например, в разминке надо</w:t>
      </w:r>
      <w:r w:rsidRPr="00F900B1">
        <w:rPr>
          <w:rStyle w:val="apple-converted-space"/>
          <w:color w:val="000000"/>
        </w:rPr>
        <w:t> </w:t>
      </w:r>
      <w:r w:rsidRPr="00F900B1">
        <w:rPr>
          <w:color w:val="000000"/>
        </w:rPr>
        <w:t xml:space="preserve">обсудить, какое упражнение понравилось больше всего и почему, какие мышцы участвовали в процессе выполнения этого упражнения. В основной части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ющим</w:t>
      </w:r>
      <w:r w:rsidR="00656646" w:rsidRPr="00F900B1">
        <w:rPr>
          <w:color w:val="000000"/>
        </w:rPr>
        <w:t xml:space="preserve">ся </w:t>
      </w:r>
      <w:r w:rsidRPr="00F900B1">
        <w:rPr>
          <w:color w:val="000000"/>
        </w:rPr>
        <w:t xml:space="preserve"> предлагается продумать упражнения с передачей мяча, и здесь дети узнают, что   есть множество способов передачи мяча, они пополняют багаж знаний друг друга. При</w:t>
      </w:r>
      <w:r w:rsidRPr="00F900B1">
        <w:rPr>
          <w:rStyle w:val="apple-converted-space"/>
          <w:color w:val="000000"/>
        </w:rPr>
        <w:t> </w:t>
      </w:r>
      <w:r w:rsidRPr="00F900B1">
        <w:rPr>
          <w:color w:val="000000"/>
        </w:rPr>
        <w:t>закреплении техники приема и передачи мяча после устного указания учителем конкретного способа, ученики должны, после обдумывания, точно воспроизвести нужный способ.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 xml:space="preserve"> Если ученик ошибается – не беда, это показатель того, что у него собственное восприятие заданного упражнения, а ошибся потому, что необдуманно подошёл к выполнению задания. В учебной игре особенно развивается познавательная активность, так как здесь необходимо быстро принять решение и применить ту или иную реакцию, тот или иной способ или приём, изученный ранее. Иногда случается, что </w:t>
      </w:r>
      <w:r w:rsidR="00953F37">
        <w:rPr>
          <w:color w:val="000000"/>
        </w:rPr>
        <w:t>об</w:t>
      </w:r>
      <w:r w:rsidRPr="00F900B1">
        <w:rPr>
          <w:color w:val="000000"/>
        </w:rPr>
        <w:t>уча</w:t>
      </w:r>
      <w:r w:rsidR="00953F37">
        <w:rPr>
          <w:color w:val="000000"/>
        </w:rPr>
        <w:t>ю</w:t>
      </w:r>
      <w:r w:rsidRPr="00F900B1">
        <w:rPr>
          <w:color w:val="000000"/>
        </w:rPr>
        <w:t>щиеся, в зависимости от изменяющейся обстановки, применяют необходимые в данных условиях не изученные ранее приёмы, они действуют оперативно, критично и творчески подходят к ситуации.</w:t>
      </w:r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lastRenderedPageBreak/>
        <w:t xml:space="preserve">Подготовительная часть урока направлена на организацию внимания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="00953F37">
        <w:rPr>
          <w:color w:val="000000"/>
        </w:rPr>
        <w:t>щихся</w:t>
      </w:r>
      <w:r w:rsidRPr="00F900B1">
        <w:rPr>
          <w:color w:val="000000"/>
        </w:rPr>
        <w:t xml:space="preserve">, ознакомление их с планом работы на уроке. </w:t>
      </w:r>
      <w:proofErr w:type="gramStart"/>
      <w:r w:rsidRPr="00F900B1">
        <w:rPr>
          <w:color w:val="000000"/>
        </w:rPr>
        <w:t>Определение партнёра для работы в парах в учебной игре (положительное - ребята выбирают партнёра по желанию, по интересу.</w:t>
      </w:r>
      <w:proofErr w:type="gramEnd"/>
      <w:r w:rsidRPr="00F900B1">
        <w:rPr>
          <w:color w:val="000000"/>
        </w:rPr>
        <w:t xml:space="preserve"> </w:t>
      </w:r>
      <w:proofErr w:type="gramStart"/>
      <w:r w:rsidRPr="00F900B1">
        <w:rPr>
          <w:color w:val="000000"/>
        </w:rPr>
        <w:t>Это в значительной мере повышает эмоциональный фон на уроке) позволяет экономить время на уроке.</w:t>
      </w:r>
      <w:proofErr w:type="gramEnd"/>
    </w:p>
    <w:p w:rsidR="00F900B1" w:rsidRPr="00F900B1" w:rsidRDefault="00F900B1" w:rsidP="00F900B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F900B1">
        <w:rPr>
          <w:color w:val="000000"/>
        </w:rPr>
        <w:t xml:space="preserve">Проведение разминки разогревает, подготавливает и настраивает организм на работу в основной части урока. </w:t>
      </w:r>
      <w:proofErr w:type="gramStart"/>
      <w:r w:rsidRPr="00F900B1">
        <w:rPr>
          <w:color w:val="000000"/>
        </w:rPr>
        <w:t xml:space="preserve">Заключительная часть урока подводит итог всей деятельности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="00656646" w:rsidRPr="00F900B1">
        <w:rPr>
          <w:color w:val="000000"/>
        </w:rPr>
        <w:t xml:space="preserve">щихся </w:t>
      </w:r>
      <w:r w:rsidRPr="00F900B1">
        <w:rPr>
          <w:color w:val="000000"/>
        </w:rPr>
        <w:t xml:space="preserve"> на уроке, оценивается работа в группах, парах, индивидуальная работа, оценивается творческая активность в обсуждении с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ющими</w:t>
      </w:r>
      <w:r w:rsidR="00953F37">
        <w:rPr>
          <w:color w:val="000000"/>
        </w:rPr>
        <w:t>ся</w:t>
      </w:r>
      <w:r w:rsidRPr="00F900B1">
        <w:rPr>
          <w:color w:val="000000"/>
        </w:rPr>
        <w:t>, с группами, в которых они работали.</w:t>
      </w:r>
      <w:proofErr w:type="gramEnd"/>
      <w:r w:rsidRPr="00F900B1">
        <w:rPr>
          <w:color w:val="000000"/>
        </w:rPr>
        <w:t xml:space="preserve"> Выясняются слабые и сильные стороны. Сами </w:t>
      </w:r>
      <w:r w:rsidR="00656646">
        <w:rPr>
          <w:color w:val="000000"/>
        </w:rPr>
        <w:t>об</w:t>
      </w:r>
      <w:r w:rsidR="00656646" w:rsidRPr="00F900B1">
        <w:rPr>
          <w:color w:val="000000"/>
        </w:rPr>
        <w:t>уча</w:t>
      </w:r>
      <w:r w:rsidR="00656646">
        <w:rPr>
          <w:color w:val="000000"/>
        </w:rPr>
        <w:t>ю</w:t>
      </w:r>
      <w:r w:rsidR="00C66663">
        <w:rPr>
          <w:color w:val="000000"/>
        </w:rPr>
        <w:t>щие</w:t>
      </w:r>
      <w:r w:rsidR="00656646" w:rsidRPr="00F900B1">
        <w:rPr>
          <w:color w:val="000000"/>
        </w:rPr>
        <w:t xml:space="preserve">ся </w:t>
      </w:r>
      <w:r w:rsidRPr="00F900B1">
        <w:rPr>
          <w:color w:val="000000"/>
        </w:rPr>
        <w:t xml:space="preserve"> дают оценку своей деятельности.</w:t>
      </w:r>
    </w:p>
    <w:p w:rsidR="001E25CE" w:rsidRDefault="00F900B1" w:rsidP="001E25CE">
      <w:pPr>
        <w:pStyle w:val="a5"/>
        <w:spacing w:before="0" w:beforeAutospacing="0" w:after="0" w:afterAutospacing="0" w:line="276" w:lineRule="auto"/>
        <w:ind w:firstLine="709"/>
        <w:contextualSpacing/>
        <w:jc w:val="center"/>
        <w:rPr>
          <w:b/>
          <w:i/>
        </w:rPr>
      </w:pPr>
      <w:r w:rsidRPr="00753CA0">
        <w:rPr>
          <w:b/>
          <w:i/>
          <w:color w:val="000000"/>
        </w:rPr>
        <w:t>Тезаурус</w:t>
      </w:r>
      <w:r w:rsidR="00753CA0" w:rsidRPr="00753CA0">
        <w:rPr>
          <w:b/>
          <w:i/>
        </w:rPr>
        <w:t xml:space="preserve"> </w:t>
      </w:r>
      <w:r w:rsidR="00753CA0">
        <w:rPr>
          <w:b/>
          <w:i/>
        </w:rPr>
        <w:t xml:space="preserve">- </w:t>
      </w:r>
      <w:r w:rsidR="00753CA0" w:rsidRPr="00753CA0">
        <w:rPr>
          <w:b/>
          <w:i/>
        </w:rPr>
        <w:t xml:space="preserve">специальная </w:t>
      </w:r>
      <w:r w:rsidR="00753CA0">
        <w:rPr>
          <w:b/>
          <w:i/>
        </w:rPr>
        <w:t>терминология</w:t>
      </w:r>
    </w:p>
    <w:p w:rsidR="001E25CE" w:rsidRPr="001E25CE" w:rsidRDefault="00A12D52" w:rsidP="001E25CE">
      <w:pPr>
        <w:pStyle w:val="a5"/>
        <w:spacing w:before="0" w:beforeAutospacing="0" w:after="0" w:afterAutospacing="0" w:line="276" w:lineRule="auto"/>
        <w:contextualSpacing/>
        <w:rPr>
          <w:b/>
          <w:i/>
        </w:rPr>
      </w:pPr>
      <w:proofErr w:type="spellStart"/>
      <w:r>
        <w:rPr>
          <w:b/>
          <w:bCs/>
        </w:rPr>
        <w:t>Конэрс</w:t>
      </w:r>
      <w:proofErr w:type="spellEnd"/>
      <w:r w:rsidR="001E25CE" w:rsidRPr="001E25CE">
        <w:t xml:space="preserve"> </w:t>
      </w:r>
      <w:r w:rsidR="00A912A7">
        <w:t xml:space="preserve">- </w:t>
      </w:r>
      <w:r w:rsidR="001E25CE">
        <w:t xml:space="preserve">обучающая структура. </w:t>
      </w:r>
      <w:r w:rsidR="001E25CE" w:rsidRPr="001E25CE">
        <w:t xml:space="preserve">Ученики </w:t>
      </w:r>
      <w:r w:rsidR="00A912A7">
        <w:t xml:space="preserve">распределяются по залу </w:t>
      </w:r>
      <w:r w:rsidR="001E25CE" w:rsidRPr="001E25CE">
        <w:t xml:space="preserve"> в зависимости от </w:t>
      </w:r>
      <w:r w:rsidR="00A912A7">
        <w:t xml:space="preserve">местоположения опорного сигнала </w:t>
      </w:r>
      <w:r w:rsidR="001E25CE" w:rsidRPr="001E25CE">
        <w:t>выбранного варианта</w:t>
      </w:r>
      <w:r w:rsidR="00A912A7">
        <w:t xml:space="preserve"> ответа</w:t>
      </w:r>
      <w:r w:rsidR="001E25CE" w:rsidRPr="001E25CE">
        <w:t>.</w:t>
      </w:r>
    </w:p>
    <w:p w:rsidR="00F900B1" w:rsidRPr="00F900B1" w:rsidRDefault="00F900B1" w:rsidP="00753CA0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F900B1">
        <w:rPr>
          <w:b/>
          <w:bCs/>
        </w:rPr>
        <w:t>Хай</w:t>
      </w:r>
      <w:proofErr w:type="gramEnd"/>
      <w:r w:rsidRPr="00F900B1">
        <w:rPr>
          <w:rStyle w:val="apple-converted-space"/>
          <w:b/>
          <w:bCs/>
        </w:rPr>
        <w:t> </w:t>
      </w:r>
      <w:proofErr w:type="spellStart"/>
      <w:r w:rsidRPr="00F900B1">
        <w:rPr>
          <w:b/>
          <w:bCs/>
        </w:rPr>
        <w:t>Файв</w:t>
      </w:r>
      <w:proofErr w:type="spellEnd"/>
      <w:r w:rsidRPr="00F900B1">
        <w:rPr>
          <w:rStyle w:val="apple-converted-space"/>
          <w:bCs/>
        </w:rPr>
        <w:t> </w:t>
      </w:r>
      <w:r w:rsidRPr="00F900B1">
        <w:rPr>
          <w:bCs/>
          <w:color w:val="000000"/>
        </w:rPr>
        <w:t>- поднятая рука вверх – жест на привлечение внимания</w:t>
      </w:r>
    </w:p>
    <w:p w:rsidR="00F900B1" w:rsidRPr="00F900B1" w:rsidRDefault="00F900B1" w:rsidP="00753CA0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F900B1">
        <w:rPr>
          <w:b/>
          <w:bCs/>
        </w:rPr>
        <w:t>Сингл</w:t>
      </w:r>
      <w:proofErr w:type="spellEnd"/>
      <w:r w:rsidRPr="00F900B1">
        <w:rPr>
          <w:b/>
          <w:bCs/>
        </w:rPr>
        <w:t xml:space="preserve"> Раунд Робин</w:t>
      </w:r>
      <w:r w:rsidRPr="00F900B1">
        <w:rPr>
          <w:rStyle w:val="apple-converted-space"/>
          <w:bCs/>
          <w:color w:val="FF0000"/>
        </w:rPr>
        <w:t> </w:t>
      </w:r>
      <w:r w:rsidRPr="00F900B1">
        <w:rPr>
          <w:bCs/>
          <w:color w:val="000000"/>
        </w:rPr>
        <w:t xml:space="preserve">– «однократный раунд </w:t>
      </w:r>
      <w:proofErr w:type="spellStart"/>
      <w:r w:rsidRPr="00F900B1">
        <w:rPr>
          <w:bCs/>
          <w:color w:val="000000"/>
        </w:rPr>
        <w:t>робин</w:t>
      </w:r>
      <w:proofErr w:type="spellEnd"/>
      <w:r w:rsidRPr="00F900B1">
        <w:rPr>
          <w:bCs/>
          <w:color w:val="000000"/>
        </w:rPr>
        <w:t xml:space="preserve">» - обучающая структура, в которой </w:t>
      </w:r>
      <w:r w:rsidR="00953F37">
        <w:rPr>
          <w:bCs/>
          <w:color w:val="000000"/>
        </w:rPr>
        <w:t>об</w:t>
      </w:r>
      <w:r w:rsidR="00953F37" w:rsidRPr="00F900B1">
        <w:rPr>
          <w:bCs/>
          <w:color w:val="000000"/>
        </w:rPr>
        <w:t>уча</w:t>
      </w:r>
      <w:r w:rsidR="00953F37">
        <w:rPr>
          <w:bCs/>
          <w:color w:val="000000"/>
        </w:rPr>
        <w:t>ю</w:t>
      </w:r>
      <w:r w:rsidR="00953F37" w:rsidRPr="00F900B1">
        <w:rPr>
          <w:bCs/>
          <w:color w:val="000000"/>
        </w:rPr>
        <w:t xml:space="preserve">щиеся </w:t>
      </w:r>
      <w:r w:rsidRPr="00F900B1">
        <w:rPr>
          <w:bCs/>
          <w:color w:val="000000"/>
        </w:rPr>
        <w:t xml:space="preserve"> проговаривают ответы по кругу один раз</w:t>
      </w:r>
      <w:r w:rsidR="00753CA0">
        <w:rPr>
          <w:bCs/>
          <w:color w:val="000000"/>
        </w:rPr>
        <w:t>.</w:t>
      </w:r>
    </w:p>
    <w:p w:rsidR="00F900B1" w:rsidRPr="00F900B1" w:rsidRDefault="00F900B1" w:rsidP="00753CA0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F900B1">
        <w:rPr>
          <w:b/>
          <w:bCs/>
        </w:rPr>
        <w:t>Финк</w:t>
      </w:r>
      <w:proofErr w:type="spellEnd"/>
      <w:r w:rsidRPr="00F900B1">
        <w:rPr>
          <w:b/>
          <w:bCs/>
        </w:rPr>
        <w:t xml:space="preserve"> Райт Раунд Робин</w:t>
      </w:r>
      <w:r w:rsidRPr="00F900B1">
        <w:rPr>
          <w:rStyle w:val="apple-converted-space"/>
          <w:bCs/>
          <w:color w:val="FF0000"/>
        </w:rPr>
        <w:t> </w:t>
      </w:r>
      <w:r w:rsidRPr="00F900B1">
        <w:rPr>
          <w:bCs/>
          <w:color w:val="000000"/>
        </w:rPr>
        <w:t>– «подумай - запиши (сделай) – обсуди в команде». Во время выполнения данной структуры участники обдумывают высказывание или ответ на какой-либо вопрос, записывают (выполняют двигательные действия) и по очереди обсуждают свои ответы в команде.</w:t>
      </w:r>
    </w:p>
    <w:p w:rsidR="00A12D52" w:rsidRDefault="00A12D52" w:rsidP="00A12D52">
      <w:pPr>
        <w:pStyle w:val="a5"/>
        <w:spacing w:before="0" w:beforeAutospacing="0" w:after="0" w:afterAutospacing="0" w:line="276" w:lineRule="auto"/>
        <w:rPr>
          <w:color w:val="000000"/>
        </w:rPr>
      </w:pPr>
      <w:proofErr w:type="spellStart"/>
      <w:r>
        <w:rPr>
          <w:rStyle w:val="a9"/>
        </w:rPr>
        <w:t>Таймд</w:t>
      </w:r>
      <w:proofErr w:type="spellEnd"/>
      <w:r>
        <w:rPr>
          <w:rStyle w:val="a9"/>
        </w:rPr>
        <w:t xml:space="preserve"> Раунд Робин (</w:t>
      </w:r>
      <w:proofErr w:type="spellStart"/>
      <w:r>
        <w:rPr>
          <w:rStyle w:val="a9"/>
        </w:rPr>
        <w:t>Timed</w:t>
      </w:r>
      <w:proofErr w:type="spellEnd"/>
      <w:r>
        <w:rPr>
          <w:rStyle w:val="a9"/>
        </w:rPr>
        <w:t xml:space="preserve"> </w:t>
      </w:r>
      <w:proofErr w:type="spellStart"/>
      <w:r>
        <w:rPr>
          <w:rStyle w:val="a9"/>
        </w:rPr>
        <w:t>Round</w:t>
      </w:r>
      <w:proofErr w:type="spellEnd"/>
      <w:r>
        <w:rPr>
          <w:rStyle w:val="a9"/>
        </w:rPr>
        <w:t xml:space="preserve"> </w:t>
      </w:r>
      <w:proofErr w:type="spellStart"/>
      <w:r>
        <w:rPr>
          <w:rStyle w:val="a9"/>
        </w:rPr>
        <w:t>Robin</w:t>
      </w:r>
      <w:proofErr w:type="spellEnd"/>
      <w:r>
        <w:rPr>
          <w:rStyle w:val="a9"/>
        </w:rPr>
        <w:t>)</w:t>
      </w:r>
      <w:r>
        <w:t xml:space="preserve"> - «раунд </w:t>
      </w:r>
      <w:proofErr w:type="spellStart"/>
      <w:r>
        <w:t>робин</w:t>
      </w:r>
      <w:proofErr w:type="spellEnd"/>
      <w:r>
        <w:t xml:space="preserve"> в течение определенного  </w:t>
      </w:r>
      <w:proofErr w:type="spellStart"/>
      <w:r>
        <w:t>времениобучающая</w:t>
      </w:r>
      <w:proofErr w:type="spellEnd"/>
      <w:r>
        <w:t xml:space="preserve">  структура,  в  которой  каждый ученик проговаривает </w:t>
      </w:r>
      <w:r w:rsidRPr="00F900B1">
        <w:rPr>
          <w:bCs/>
          <w:color w:val="000000"/>
        </w:rPr>
        <w:t xml:space="preserve">(демонстрирует) </w:t>
      </w:r>
      <w:r>
        <w:t xml:space="preserve"> ответ в команде по кругу в течение определенного количества времени.</w:t>
      </w:r>
    </w:p>
    <w:p w:rsidR="008468D9" w:rsidRDefault="002F3C7B" w:rsidP="008468D9">
      <w:pPr>
        <w:pStyle w:val="a5"/>
        <w:spacing w:before="0" w:beforeAutospacing="0" w:after="0" w:afterAutospacing="0" w:line="276" w:lineRule="auto"/>
      </w:pPr>
      <w:proofErr w:type="spellStart"/>
      <w:r w:rsidRPr="002F3C7B">
        <w:rPr>
          <w:b/>
        </w:rPr>
        <w:t>Менедж</w:t>
      </w:r>
      <w:proofErr w:type="spellEnd"/>
      <w:r w:rsidRPr="002F3C7B">
        <w:rPr>
          <w:b/>
        </w:rPr>
        <w:t xml:space="preserve"> </w:t>
      </w:r>
      <w:proofErr w:type="spellStart"/>
      <w:r w:rsidRPr="002F3C7B">
        <w:rPr>
          <w:b/>
        </w:rPr>
        <w:t>Мэт</w:t>
      </w:r>
      <w:proofErr w:type="spellEnd"/>
      <w:r w:rsidRPr="002F3C7B">
        <w:rPr>
          <w:b/>
        </w:rPr>
        <w:t xml:space="preserve"> </w:t>
      </w:r>
      <w:r w:rsidRPr="002F3C7B">
        <w:t>(карточки) - управление классом</w:t>
      </w:r>
      <w:r w:rsidR="00753CA0">
        <w:t xml:space="preserve">                                                                                                                                                             </w:t>
      </w:r>
      <w:r w:rsidRPr="002F3C7B">
        <w:rPr>
          <w:b/>
        </w:rPr>
        <w:t xml:space="preserve">Раунд </w:t>
      </w:r>
      <w:proofErr w:type="spellStart"/>
      <w:r w:rsidRPr="002F3C7B">
        <w:rPr>
          <w:b/>
        </w:rPr>
        <w:t>Тэйбл</w:t>
      </w:r>
      <w:proofErr w:type="spellEnd"/>
      <w:r w:rsidRPr="002F3C7B">
        <w:rPr>
          <w:b/>
        </w:rPr>
        <w:t xml:space="preserve"> </w:t>
      </w:r>
      <w:r w:rsidRPr="002F3C7B">
        <w:t>(ответ по кругу, запись на листе)</w:t>
      </w:r>
      <w:r w:rsidR="00753CA0"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2F3C7B">
        <w:rPr>
          <w:b/>
        </w:rPr>
        <w:t>Таймд</w:t>
      </w:r>
      <w:proofErr w:type="spellEnd"/>
      <w:r w:rsidRPr="002F3C7B">
        <w:rPr>
          <w:b/>
        </w:rPr>
        <w:t xml:space="preserve"> </w:t>
      </w:r>
      <w:proofErr w:type="spellStart"/>
      <w:r w:rsidRPr="002F3C7B">
        <w:rPr>
          <w:b/>
        </w:rPr>
        <w:t>Пэа</w:t>
      </w:r>
      <w:proofErr w:type="spellEnd"/>
      <w:r w:rsidRPr="002F3C7B">
        <w:rPr>
          <w:b/>
        </w:rPr>
        <w:t xml:space="preserve"> </w:t>
      </w:r>
      <w:proofErr w:type="spellStart"/>
      <w:r w:rsidRPr="002F3C7B">
        <w:rPr>
          <w:b/>
        </w:rPr>
        <w:t>Шэа</w:t>
      </w:r>
      <w:proofErr w:type="spellEnd"/>
      <w:r w:rsidRPr="002F3C7B">
        <w:rPr>
          <w:b/>
        </w:rPr>
        <w:t xml:space="preserve"> </w:t>
      </w:r>
      <w:r w:rsidRPr="002F3C7B">
        <w:t>(обмен ответами с партнёрами за опр. время)</w:t>
      </w:r>
      <w:r w:rsidR="00753CA0">
        <w:rPr>
          <w:color w:val="000000"/>
        </w:rPr>
        <w:t xml:space="preserve">                                                                                                                                           </w:t>
      </w:r>
      <w:proofErr w:type="spellStart"/>
      <w:r w:rsidRPr="002F3C7B">
        <w:rPr>
          <w:b/>
        </w:rPr>
        <w:t>Микс</w:t>
      </w:r>
      <w:proofErr w:type="spellEnd"/>
      <w:r w:rsidRPr="002F3C7B">
        <w:rPr>
          <w:b/>
        </w:rPr>
        <w:t xml:space="preserve"> Фриз Групп</w:t>
      </w:r>
      <w:r>
        <w:t xml:space="preserve"> (разминка)</w:t>
      </w:r>
      <w:r w:rsidR="008468D9"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="008468D9" w:rsidRPr="008468D9">
        <w:rPr>
          <w:b/>
        </w:rPr>
        <w:t>Микс</w:t>
      </w:r>
      <w:proofErr w:type="spellEnd"/>
      <w:r w:rsidR="008468D9" w:rsidRPr="008468D9">
        <w:rPr>
          <w:b/>
        </w:rPr>
        <w:t xml:space="preserve"> </w:t>
      </w:r>
      <w:proofErr w:type="spellStart"/>
      <w:r w:rsidR="008468D9" w:rsidRPr="008468D9">
        <w:rPr>
          <w:b/>
        </w:rPr>
        <w:t>Пэа</w:t>
      </w:r>
      <w:proofErr w:type="spellEnd"/>
      <w:r w:rsidR="008468D9" w:rsidRPr="008468D9">
        <w:rPr>
          <w:b/>
        </w:rPr>
        <w:t xml:space="preserve"> </w:t>
      </w:r>
      <w:proofErr w:type="spellStart"/>
      <w:r w:rsidR="008468D9" w:rsidRPr="008468D9">
        <w:rPr>
          <w:b/>
        </w:rPr>
        <w:t>Шэа</w:t>
      </w:r>
      <w:proofErr w:type="spellEnd"/>
      <w:r w:rsidR="008468D9">
        <w:t xml:space="preserve"> (смешивание под музыку)</w:t>
      </w:r>
    </w:p>
    <w:p w:rsidR="00A12D52" w:rsidRDefault="00A12D52" w:rsidP="008468D9">
      <w:pPr>
        <w:pStyle w:val="a5"/>
        <w:spacing w:before="0" w:beforeAutospacing="0" w:after="0" w:afterAutospacing="0" w:line="276" w:lineRule="auto"/>
      </w:pPr>
      <w:proofErr w:type="spellStart"/>
      <w:r>
        <w:rPr>
          <w:rStyle w:val="a9"/>
        </w:rPr>
        <w:t>Релли</w:t>
      </w:r>
      <w:proofErr w:type="spellEnd"/>
      <w:r>
        <w:rPr>
          <w:rStyle w:val="a9"/>
        </w:rPr>
        <w:t xml:space="preserve"> Робин (</w:t>
      </w:r>
      <w:proofErr w:type="spellStart"/>
      <w:r>
        <w:rPr>
          <w:rStyle w:val="a9"/>
        </w:rPr>
        <w:t>Rally</w:t>
      </w:r>
      <w:proofErr w:type="spellEnd"/>
      <w:r>
        <w:rPr>
          <w:rStyle w:val="a9"/>
        </w:rPr>
        <w:t xml:space="preserve"> </w:t>
      </w:r>
      <w:proofErr w:type="spellStart"/>
      <w:r>
        <w:rPr>
          <w:rStyle w:val="a9"/>
        </w:rPr>
        <w:t>Robin</w:t>
      </w:r>
      <w:proofErr w:type="spellEnd"/>
      <w:r>
        <w:rPr>
          <w:rStyle w:val="a9"/>
        </w:rPr>
        <w:t>)</w:t>
      </w:r>
      <w:r>
        <w:t xml:space="preserve"> - обучающая структура, в которой два участника поочередно обмениваются короткими ответами в виде списка.</w:t>
      </w:r>
    </w:p>
    <w:p w:rsidR="008468D9" w:rsidRPr="00753CA0" w:rsidRDefault="008468D9" w:rsidP="00753CA0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F900B1" w:rsidRDefault="00F900B1" w:rsidP="00F900B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CA0" w:rsidRDefault="00753CA0" w:rsidP="00F900B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A6" w:rsidRPr="00F900B1" w:rsidRDefault="00C349C9" w:rsidP="008468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F9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«Совершенствование  навыков владения  основными</w:t>
      </w:r>
      <w:r w:rsidR="00F900B1" w:rsidRPr="00F9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индивидуальными техническими приемами   игры в волейбол»</w:t>
      </w:r>
    </w:p>
    <w:tbl>
      <w:tblPr>
        <w:tblW w:w="14758" w:type="dxa"/>
        <w:jc w:val="center"/>
        <w:tblInd w:w="-5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5"/>
        <w:gridCol w:w="12623"/>
      </w:tblGrid>
      <w:tr w:rsidR="005151A6" w:rsidRPr="005151A6" w:rsidTr="00F900B1">
        <w:trPr>
          <w:trHeight w:val="1022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51A6" w:rsidRPr="005151A6" w:rsidRDefault="005151A6" w:rsidP="00F900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учителя</w:t>
            </w:r>
          </w:p>
        </w:tc>
        <w:tc>
          <w:tcPr>
            <w:tcW w:w="12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51A6" w:rsidRPr="005151A6" w:rsidRDefault="005151A6" w:rsidP="00515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владения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основными индивид</w:t>
            </w:r>
            <w:r w:rsidR="00C3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уальными техническими приемами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игры в волейбол.</w:t>
            </w:r>
          </w:p>
        </w:tc>
      </w:tr>
      <w:tr w:rsidR="005151A6" w:rsidRPr="005151A6" w:rsidTr="00F900B1">
        <w:trPr>
          <w:trHeight w:val="4480"/>
          <w:jc w:val="center"/>
        </w:trPr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   ОБРАЗОВАТЕЛЬНЫЕ: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Обучать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технике приема мяча сверху двумя руками с падением-перекатом на спину.</w:t>
            </w:r>
          </w:p>
          <w:p w:rsidR="005151A6" w:rsidRPr="009C4987" w:rsidRDefault="005151A6" w:rsidP="005151A6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 основные индивидуальные технические приемы игры в волейбол:</w:t>
            </w:r>
          </w:p>
          <w:p w:rsidR="005151A6" w:rsidRPr="009C4987" w:rsidRDefault="005151A6" w:rsidP="005151A6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сверху;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</w:t>
            </w:r>
            <w:r w:rsidR="004B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передача двумя руками снизу.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Активизация прикладных знаний и умений</w:t>
            </w:r>
            <w:r w:rsidR="004B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 ОЗДОРОВИТЕЛЬНЫЕ И РАЗВИВАЮЩИЕ: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C2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скоростно-силовые качества с помощью общеразвивающих и основных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Формировать готовность школьников к действиям в экстремальных ситуациях.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умение выделять главное, сравнивать, систематизировать и применять на практике полученную   информацию.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   ВОСПИТАТЕЛЬНЫЕ: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Отрабатывать умение взаимодействовать друг с другом.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Воспитывать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своей деятельности</w:t>
            </w:r>
            <w:r w:rsidR="0075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51A6" w:rsidRDefault="005151A6" w:rsidP="00515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r w:rsidR="008E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и потребности </w:t>
            </w:r>
            <w:proofErr w:type="gramStart"/>
            <w:r w:rsidR="008E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 физической культурой.</w:t>
            </w:r>
          </w:p>
          <w:p w:rsidR="005151A6" w:rsidRPr="005151A6" w:rsidRDefault="005151A6" w:rsidP="00515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1A6" w:rsidRPr="005151A6" w:rsidTr="00F900B1">
        <w:trPr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  <w:r w:rsidRPr="00515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общеметодологический, интегрированный.</w:t>
            </w:r>
          </w:p>
        </w:tc>
      </w:tr>
      <w:tr w:rsidR="005151A6" w:rsidRPr="005151A6" w:rsidTr="00F900B1">
        <w:trPr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</w:t>
            </w: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образовательные </w:t>
            </w: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A6" w:rsidRPr="005151A6" w:rsidRDefault="005151A6" w:rsidP="005151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научатся: 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физические качества</w:t>
            </w:r>
            <w:r w:rsidR="0075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(координации движения, быстроты, силы), анализировать и  подбирать двигательные действия, направленные на их развитие;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безопасного поведения в спортивном зале во время выполнения заданий на уроке;  мобилизовать свои личностные и физические ресурсы.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–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овладеют способностью понимать учебную задачу урока и стремятся ее выполнять; отвечать на вопросы; обобщать собственное представление; соотносить изученные понятия с</w:t>
            </w:r>
            <w:r w:rsidR="0095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примерами из реальной жизни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научатся общаться и взаимодействовать со сверстниками на принципах взаимоуважения и взаимопомощи; </w:t>
            </w: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игровой деятельности;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–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обретают  умение принимать и сохранять учебную задачу при выполнении заданий в игре; вносить необходимые коррективы в действие после их  завершения на основе  оценки и учета характера сделанных ошибок.</w:t>
            </w:r>
          </w:p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сформируется уважительного отношения внутри команды и к сопернику;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5151A6" w:rsidRPr="005151A6" w:rsidTr="00F900B1">
        <w:trPr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5CE" w:rsidRDefault="001E25CE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о</w:t>
            </w:r>
            <w:r w:rsidR="005151A6"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бъяснительно-иллюстративный;</w:t>
            </w:r>
          </w:p>
          <w:p w:rsidR="005151A6" w:rsidRPr="005151A6" w:rsidRDefault="001E25CE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Формы:</w:t>
            </w:r>
            <w:r w:rsidR="005151A6" w:rsidRPr="0051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индивидуальная, фронтальная, поточная.</w:t>
            </w:r>
          </w:p>
        </w:tc>
      </w:tr>
      <w:tr w:rsidR="005151A6" w:rsidRPr="005151A6" w:rsidTr="00F900B1">
        <w:trPr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1A6" w:rsidRPr="005151A6" w:rsidRDefault="005151A6" w:rsidP="005151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  <w:r w:rsidRPr="0051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1A6" w:rsidRPr="00BD0B75" w:rsidRDefault="004B78FD" w:rsidP="00BD0B75">
            <w:pPr>
              <w:spacing w:after="0"/>
              <w:ind w:left="3686" w:hanging="3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ноутбук,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>аты, волейбольные мячи, волейбольная сетка, фишки, секундомер, свисток.</w:t>
            </w:r>
            <w:proofErr w:type="gramEnd"/>
          </w:p>
        </w:tc>
      </w:tr>
    </w:tbl>
    <w:p w:rsidR="00F900B1" w:rsidRDefault="00F900B1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A7" w:rsidRDefault="00A912A7" w:rsidP="00F9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D9" w:rsidRDefault="008468D9" w:rsidP="0084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D95" w:rsidRPr="009C4987" w:rsidRDefault="00F900B1" w:rsidP="008468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урока</w:t>
      </w:r>
    </w:p>
    <w:tbl>
      <w:tblPr>
        <w:tblStyle w:val="a3"/>
        <w:tblW w:w="15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236"/>
        <w:gridCol w:w="47"/>
        <w:gridCol w:w="2410"/>
        <w:gridCol w:w="990"/>
        <w:gridCol w:w="3263"/>
        <w:gridCol w:w="284"/>
        <w:gridCol w:w="2011"/>
      </w:tblGrid>
      <w:tr w:rsidR="00BD0B75" w:rsidTr="00466D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BD0B75" w:rsidRDefault="00BD0B75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участников урока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указания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/>
          <w:p w:rsidR="00BD0B75" w:rsidRPr="004B78FD" w:rsidRDefault="00BD0B75" w:rsidP="00BD0B75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  <w:rPr>
                <w:rFonts w:ascii="Times New Roman" w:hAnsi="Times New Roman" w:cs="Times New Roman"/>
              </w:rPr>
            </w:pPr>
            <w:r w:rsidRPr="004B78FD">
              <w:rPr>
                <w:rFonts w:ascii="Times New Roman" w:hAnsi="Times New Roman" w:cs="Times New Roman"/>
              </w:rPr>
              <w:t>УУД</w:t>
            </w:r>
          </w:p>
        </w:tc>
      </w:tr>
      <w:tr w:rsidR="00BD0B75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75" w:rsidRDefault="00BD0B75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75" w:rsidRDefault="00BD0B75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="00C349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75" w:rsidRDefault="00BD0B75" w:rsidP="005151A6"/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5" w:rsidRDefault="00BD0B75" w:rsidP="005151A6"/>
        </w:tc>
      </w:tr>
      <w:tr w:rsidR="00BD0B75" w:rsidTr="002F3C7B">
        <w:tc>
          <w:tcPr>
            <w:tcW w:w="1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Подготовительная часть урока –15 мин.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BD0B75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</w:pPr>
          </w:p>
        </w:tc>
      </w:tr>
      <w:tr w:rsidR="00F56330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9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</w:t>
            </w:r>
            <w:proofErr w:type="gramStart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 xml:space="preserve">  в одну шеренгу. 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</w:t>
            </w:r>
            <w:r w:rsidR="004B78FD">
              <w:rPr>
                <w:rFonts w:ascii="Times New Roman" w:hAnsi="Times New Roman" w:cs="Times New Roman"/>
                <w:sz w:val="24"/>
                <w:szCs w:val="24"/>
              </w:rPr>
              <w:t>участников урока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2F3C7B">
              <w:rPr>
                <w:rFonts w:ascii="Times New Roman" w:hAnsi="Times New Roman" w:cs="Times New Roman"/>
                <w:color w:val="000000"/>
              </w:rPr>
              <w:t>бучаю</w:t>
            </w:r>
            <w:r>
              <w:rPr>
                <w:rFonts w:ascii="Times New Roman" w:hAnsi="Times New Roman" w:cs="Times New Roman"/>
                <w:color w:val="000000"/>
              </w:rPr>
              <w:t>щие</w:t>
            </w:r>
            <w:r w:rsidRPr="002F3C7B">
              <w:rPr>
                <w:rFonts w:ascii="Times New Roman" w:hAnsi="Times New Roman" w:cs="Times New Roman"/>
                <w:color w:val="000000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в одну шеренгу. Выполняют действия под команды учителя.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Становись! Равняйсь! Смирно! Здравствуйте, ребята! Обратить внимание на спортивную  форму, прически учениц, самочувствие </w:t>
            </w:r>
            <w:r w:rsidR="001E25CE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330" w:rsidRDefault="00F56330" w:rsidP="00083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5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занятий физическими упражнениями для человека и принимают его; имеют желание учиться;  стремятся показать хорошие результаты в двигательных действиях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ответах на вопросы во время занятия</w:t>
            </w:r>
            <w:r w:rsidRPr="005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 w:rsidP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30" w:rsidTr="00BC7638">
        <w:trPr>
          <w:trHeight w:val="19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3.Мотивация. Сообщение темы и задач урока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168" w:rsidRPr="00F21459" w:rsidRDefault="0025151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F3E29" wp14:editId="2DB07753">
                  <wp:extent cx="1989267" cy="1095375"/>
                  <wp:effectExtent l="0" t="0" r="0" b="0"/>
                  <wp:docPr id="3" name="Рисунок 3" descr="http://bmsi.ru/_uf/images/11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si.ru/_uf/images/11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68" cy="109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C349C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и задач 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9C9" w:rsidRPr="00C349C9" w:rsidRDefault="00F56330" w:rsidP="00C3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«Тема нашего сегодняшнего урока </w:t>
            </w:r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 навыков владения  </w:t>
            </w:r>
            <w:proofErr w:type="gramStart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C349C9" w:rsidRPr="00C349C9" w:rsidRDefault="00C349C9" w:rsidP="00C34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9C9">
              <w:rPr>
                <w:rFonts w:ascii="Times New Roman" w:hAnsi="Times New Roman" w:cs="Times New Roman"/>
                <w:sz w:val="24"/>
                <w:szCs w:val="24"/>
              </w:rPr>
              <w:t>индивидуальными техническими приемами   игры в волейбол».</w:t>
            </w:r>
          </w:p>
          <w:p w:rsidR="00F56330" w:rsidRDefault="00F56330" w:rsidP="00C3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 приема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сверху двумя руками с падением на спину, развитие скоростно-силовых</w:t>
            </w:r>
            <w:r w:rsidRPr="00C2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 с помощью общеразвивающих и основных упражнений</w:t>
            </w:r>
            <w:r w:rsidR="00C3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учебную деятельность по поиску способов их решения.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сотрудничество</w:t>
            </w:r>
            <w:r w:rsidR="001E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Pr="00F21459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59">
              <w:rPr>
                <w:rFonts w:ascii="Times New Roman" w:hAnsi="Times New Roman" w:cs="Times New Roman"/>
                <w:sz w:val="24"/>
                <w:szCs w:val="24"/>
              </w:rPr>
              <w:t>Напомнить о соблюдении требований техники безопасности на уроке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330" w:rsidRPr="00F21459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Pr="00F21459" w:rsidRDefault="00F56330" w:rsidP="00515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Pr="00F21459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330" w:rsidRPr="00F21459" w:rsidRDefault="00F56330" w:rsidP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30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Актуализация знаний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обучающей структуры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Конэрс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9C9">
              <w:rPr>
                <w:rFonts w:ascii="Times New Roman" w:hAnsi="Times New Roman" w:cs="Times New Roman"/>
                <w:sz w:val="24"/>
                <w:szCs w:val="24"/>
              </w:rPr>
              <w:t>(углов)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8A05C8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DE691E" wp14:editId="2073860F">
                  <wp:extent cx="1995823" cy="1657350"/>
                  <wp:effectExtent l="0" t="0" r="4445" b="0"/>
                  <wp:docPr id="15" name="Рисунок 15" descr="&amp;Fcy;&amp;Icy;&amp;Zcy;&amp;Icy;&amp;CHcy;&amp;IEcy;&amp;Scy;&amp;Kcy;&amp;Icy;&amp;IEcy; &amp;Kcy;&amp;Acy;&amp;CHcy;&amp;IEcy;&amp;Scy;&amp;Tcy;&amp;Vcy;&amp;Acy; - &amp;Ecy;&amp;Tcy;&amp;Ocy; &amp;Fcy;&amp;Ucy;&amp;Ncy;&amp;Kcy;&amp;TScy;&amp;Icy;&amp;Ocy;&amp;Ncy;&amp;Acy;&amp;Lcy;&amp;SOFTcy;&amp;Ncy;&amp;Ycy;&amp;IEcy; &amp;Scy;&amp;Vcy;&amp;Ocy;&amp;Jcy;&amp;Scy;&amp;Tcy;&amp;Vcy;&amp;Acy; &amp;Ocy;&amp;Rcy;&amp;Gcy;&amp;Acy;&amp;Ncy;&amp;Icy;&amp;Zcy;&amp;Mcy;&amp;Acy;, &amp;KHcy;&amp;Acy;&amp;Rcy;&amp;Acy;&amp;Kcy;&amp;Tcy;&amp;IEcy;&amp;Rcy;&amp;Icy;&amp;Zcy;&amp;Ucy;&amp;YUcy;&amp;SHCHcy;&amp;Icy;&amp;IEcy; &amp;Ocy;&amp;Dcy;&amp;Acy;&amp;Rcy;&amp;IEcy;&amp;Ncy;&amp;Ncy;&amp;Ocy;&amp;Scy;&amp;Tcy;&amp;SOFTcy; &amp;CHcy;&amp;IEcy;&amp;Lcy;&amp;Ocy;&amp;Vcy;&amp;IEcy;&amp;Kcy;&amp;Acy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Fcy;&amp;Icy;&amp;Zcy;&amp;Icy;&amp;CHcy;&amp;IEcy;&amp;Scy;&amp;Kcy;&amp;Icy;&amp;IEcy; &amp;Kcy;&amp;Acy;&amp;CHcy;&amp;IEcy;&amp;Scy;&amp;Tcy;&amp;Vcy;&amp;Acy; - &amp;Ecy;&amp;Tcy;&amp;Ocy; &amp;Fcy;&amp;Ucy;&amp;Ncy;&amp;Kcy;&amp;TScy;&amp;Icy;&amp;Ocy;&amp;Ncy;&amp;Acy;&amp;Lcy;&amp;SOFTcy;&amp;Ncy;&amp;Ycy;&amp;IEcy; &amp;Scy;&amp;Vcy;&amp;Ocy;&amp;Jcy;&amp;Scy;&amp;Tcy;&amp;Vcy;&amp;Acy; &amp;Ocy;&amp;Rcy;&amp;Gcy;&amp;Acy;&amp;Ncy;&amp;Icy;&amp;Zcy;&amp;Mcy;&amp;Acy;, &amp;KHcy;&amp;Acy;&amp;Rcy;&amp;Acy;&amp;Kcy;&amp;Tcy;&amp;IEcy;&amp;Rcy;&amp;Icy;&amp;Zcy;&amp;Ucy;&amp;YUcy;&amp;SHCHcy;&amp;Icy;&amp;IEcy; &amp;Ocy;&amp;Dcy;&amp;Acy;&amp;Rcy;&amp;IEcy;&amp;Ncy;&amp;Ncy;&amp;Ocy;&amp;Scy;&amp;Tcy;&amp;SOFTcy; &amp;CHcy;&amp;IEcy;&amp;Lcy;&amp;Ocy;&amp;Vcy;&amp;IEcy;&amp;Kcy;&amp;Acy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73" cy="167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 думаете, какие качества необходимы волейболисту? В каких видах спорта еще нужны эти качества? Вы видите на стене плакаты с видами спорта. Подойдите к тому плакату,  где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 такие же физические качества.</w:t>
            </w:r>
            <w:r w:rsidRPr="00F21459">
              <w:rPr>
                <w:rFonts w:ascii="Times New Roman" w:hAnsi="Times New Roman" w:cs="Times New Roman"/>
                <w:sz w:val="24"/>
                <w:szCs w:val="24"/>
              </w:rPr>
              <w:t xml:space="preserve"> 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459">
              <w:rPr>
                <w:rFonts w:ascii="Times New Roman" w:hAnsi="Times New Roman" w:cs="Times New Roman"/>
                <w:sz w:val="24"/>
                <w:szCs w:val="24"/>
              </w:rPr>
              <w:t>й группе найдите пару и объясните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опрос о причине своего выбора по одному из каждой группы.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Активизируют учебную деятельность по поиску способов их решения.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Pr="00F21459" w:rsidRDefault="00F56330" w:rsidP="005151A6">
            <w:pPr>
              <w:rPr>
                <w:rFonts w:ascii="Times New Roman" w:hAnsi="Times New Roman"/>
                <w:sz w:val="24"/>
                <w:szCs w:val="24"/>
              </w:rPr>
            </w:pPr>
            <w:r w:rsidRPr="00F21459">
              <w:rPr>
                <w:rFonts w:ascii="Times New Roman" w:hAnsi="Times New Roman"/>
                <w:sz w:val="24"/>
                <w:szCs w:val="24"/>
              </w:rPr>
              <w:t xml:space="preserve">По углам зала висят таблички </w:t>
            </w:r>
          </w:p>
          <w:p w:rsidR="00F56330" w:rsidRPr="00F21459" w:rsidRDefault="00F56330" w:rsidP="005151A6">
            <w:pPr>
              <w:rPr>
                <w:rFonts w:ascii="Times New Roman" w:hAnsi="Times New Roman"/>
                <w:sz w:val="24"/>
                <w:szCs w:val="24"/>
              </w:rPr>
            </w:pPr>
            <w:r w:rsidRPr="00F21459">
              <w:rPr>
                <w:rFonts w:ascii="Times New Roman" w:hAnsi="Times New Roman"/>
                <w:sz w:val="24"/>
                <w:szCs w:val="24"/>
              </w:rPr>
              <w:t xml:space="preserve">Футбол, Баскетбол, Гимнастика, Плавание </w:t>
            </w:r>
          </w:p>
          <w:p w:rsidR="00C349C9" w:rsidRPr="00C349C9" w:rsidRDefault="00F56330" w:rsidP="00C349C9">
            <w:r w:rsidRPr="00F21459">
              <w:rPr>
                <w:rFonts w:ascii="Times New Roman" w:hAnsi="Times New Roman"/>
                <w:sz w:val="24"/>
                <w:szCs w:val="24"/>
              </w:rPr>
              <w:t xml:space="preserve">Объяснения выполняются по 15 секунд времени, класс!!! Да!!!  </w:t>
            </w:r>
            <w:proofErr w:type="spellStart"/>
            <w:r w:rsidRPr="00F21459">
              <w:rPr>
                <w:rFonts w:ascii="Times New Roman" w:hAnsi="Times New Roman"/>
                <w:sz w:val="24"/>
                <w:szCs w:val="24"/>
              </w:rPr>
              <w:t>Таймд-пэа-шэа</w:t>
            </w:r>
            <w:proofErr w:type="spellEnd"/>
            <w:r w:rsidRPr="00F21459">
              <w:rPr>
                <w:rFonts w:ascii="Times New Roman" w:hAnsi="Times New Roman"/>
                <w:sz w:val="24"/>
                <w:szCs w:val="24"/>
              </w:rPr>
              <w:t>.</w:t>
            </w:r>
            <w:r w:rsidR="00C349C9" w:rsidRPr="00C349C9">
              <w:t xml:space="preserve"> </w:t>
            </w:r>
            <w:r w:rsidR="00C349C9" w:rsidRPr="00C349C9">
              <w:rPr>
                <w:rFonts w:ascii="Times New Roman" w:hAnsi="Times New Roman" w:cs="Times New Roman"/>
              </w:rPr>
              <w:t>(обмен ответами с партнёрами за опр. время)</w:t>
            </w:r>
          </w:p>
          <w:p w:rsidR="00F56330" w:rsidRPr="00F21459" w:rsidRDefault="00F56330" w:rsidP="00515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330" w:rsidRPr="00F21459" w:rsidRDefault="00F56330" w:rsidP="00515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330" w:rsidRDefault="00F56330" w:rsidP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30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Подготовить голеностопные суставы к работе в основной части урока.</w:t>
            </w:r>
          </w:p>
          <w:p w:rsidR="00F56330" w:rsidRDefault="008A05C8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A9EFB" wp14:editId="65E1B921">
                  <wp:extent cx="1828800" cy="2209549"/>
                  <wp:effectExtent l="0" t="0" r="0" b="635"/>
                  <wp:docPr id="16" name="Рисунок 16" descr="http://deti-vsport.ru/userfiles/images/news/1379068114_ho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i-vsport.ru/userfiles/images/news/1379068114_hod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3" t="10238" r="41455"/>
                          <a:stretch/>
                        </pic:blipFill>
                        <pic:spPr bwMode="auto">
                          <a:xfrm>
                            <a:off x="0" y="0"/>
                            <a:ext cx="1839017" cy="222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6330" w:rsidRDefault="00F56330" w:rsidP="00515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Ходьба:</w:t>
            </w:r>
          </w:p>
          <w:p w:rsidR="00F56330" w:rsidRDefault="00C349C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>на носках, растирать ладони;</w:t>
            </w:r>
          </w:p>
          <w:p w:rsidR="00F56330" w:rsidRDefault="00C349C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>на пятках, руки за голову;</w:t>
            </w:r>
          </w:p>
          <w:p w:rsidR="00F56330" w:rsidRDefault="00C349C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6330"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перекатом с пятки на носок, сжимать-разжимать пальцы, руки в стороны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ходьбе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Класс! Направо! За направляющим в обход налево – шагом марш!  </w:t>
            </w:r>
          </w:p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движения </w:t>
            </w:r>
            <w:proofErr w:type="gramStart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49C9" w:rsidRPr="00C3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кругу, учитель находится вне круга, показывая упражнения. Выполнение следующего упражнения – по команде голосом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Default="00F56330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75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6.Подготовить организм </w:t>
            </w:r>
            <w:proofErr w:type="gramStart"/>
            <w:r w:rsidR="00AB473A" w:rsidRPr="00AB47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работе в основной части урока.</w:t>
            </w:r>
          </w:p>
          <w:p w:rsidR="001F46C3" w:rsidRDefault="001F46C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F881ECD" wp14:editId="441262F5">
                  <wp:extent cx="1800225" cy="1963882"/>
                  <wp:effectExtent l="0" t="0" r="0" b="0"/>
                  <wp:docPr id="17" name="Рисунок 17" descr="http://www.syl.ru/misc/i/ai/153981/507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yl.ru/misc/i/ai/153981/507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3" t="1717" r="5042" b="2575"/>
                          <a:stretch/>
                        </pic:blipFill>
                        <pic:spPr bwMode="auto">
                          <a:xfrm>
                            <a:off x="0" y="0"/>
                            <a:ext cx="1800225" cy="196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0B75" w:rsidRDefault="00BD0B75" w:rsidP="00515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BD0B75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 колонне по одному;</w:t>
            </w:r>
          </w:p>
          <w:p w:rsidR="00BD0B75" w:rsidRPr="00842500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0B75" w:rsidRPr="00842500">
              <w:rPr>
                <w:rFonts w:ascii="Times New Roman" w:hAnsi="Times New Roman" w:cs="Times New Roman"/>
                <w:sz w:val="24"/>
                <w:szCs w:val="24"/>
              </w:rPr>
              <w:t xml:space="preserve">ег спиной вперед </w:t>
            </w:r>
          </w:p>
          <w:p w:rsidR="00BD0B75" w:rsidRDefault="00AB473A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  <w:r w:rsidR="0053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D0B75">
              <w:rPr>
                <w:rFonts w:ascii="Times New Roman" w:hAnsi="Times New Roman" w:cs="Times New Roman"/>
                <w:sz w:val="24"/>
                <w:szCs w:val="24"/>
              </w:rPr>
              <w:t>(скрестным)</w:t>
            </w:r>
          </w:p>
          <w:p w:rsidR="00BD0B75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</w:p>
          <w:p w:rsidR="00BD0B75" w:rsidRPr="00CE2F04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беговых  упражнений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с восстановлением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в беге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в восстановлении после бега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842500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 подаётся свистком, затем звучит команда для выполнения следующего задания в беге.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75" w:rsidTr="00BC7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7.Организовать выполнение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на месте. 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-Фриз Групп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групп под музыку)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1F46C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B2B98" wp14:editId="7A7430D8">
                  <wp:extent cx="1933575" cy="1434174"/>
                  <wp:effectExtent l="0" t="0" r="0" b="0"/>
                  <wp:docPr id="18" name="Рисунок 18" descr="http://ligazdorovja.my1.ru/93/ra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gazdorovja.my1.ru/93/ra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81" cy="144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F21402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02">
              <w:rPr>
                <w:rFonts w:ascii="Times New Roman" w:hAnsi="Times New Roman" w:cs="Times New Roman"/>
                <w:sz w:val="24"/>
                <w:szCs w:val="24"/>
              </w:rPr>
              <w:t>Объясняет: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«Ребята, после остановки сигнала музыки вы должны объединить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 xml:space="preserve">ся в группы по столько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будет ответом на вопрос: Какой идет сейчас месяц?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 и распоряжения учителя для перестроения и выполнения ОРУ на месте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быстро встают по четверо.</w:t>
            </w:r>
          </w:p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Если нечётное количество, то </w:t>
            </w:r>
            <w:r w:rsidR="00AB473A" w:rsidRPr="00AB4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обучающихся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организуются в пятёрки.</w:t>
            </w:r>
          </w:p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75" w:rsidTr="00BC7638">
        <w:trPr>
          <w:trHeight w:val="4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F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Укрепить мышцы рук, ног, брюшного пресса, спины. Развить гибкость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структуры </w:t>
            </w:r>
            <w:proofErr w:type="spellStart"/>
            <w:r w:rsidRPr="003476DF">
              <w:rPr>
                <w:rFonts w:ascii="Times New Roman" w:hAnsi="Times New Roman" w:cs="Times New Roman"/>
                <w:sz w:val="24"/>
                <w:szCs w:val="24"/>
              </w:rPr>
              <w:t>Сингл</w:t>
            </w:r>
            <w:proofErr w:type="spellEnd"/>
            <w:r w:rsidRPr="003476DF">
              <w:rPr>
                <w:rFonts w:ascii="Times New Roman" w:hAnsi="Times New Roman" w:cs="Times New Roman"/>
                <w:sz w:val="24"/>
                <w:szCs w:val="24"/>
              </w:rPr>
              <w:t xml:space="preserve"> Раунд Робин</w:t>
            </w:r>
          </w:p>
          <w:p w:rsidR="007B5539" w:rsidRDefault="007B553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39" w:rsidRDefault="007B553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82CB60" wp14:editId="72C0F3EB">
                  <wp:extent cx="1933575" cy="1404258"/>
                  <wp:effectExtent l="0" t="0" r="0" b="5715"/>
                  <wp:docPr id="19" name="Рисунок 19" descr="http://yourcracy.com/uploads/news/53788033136501626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ourcracy.com/uploads/news/53788033136501626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696" cy="140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задание.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Показывая друг другу упражнения, выполняем общеразвивающие упражнения по очереди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A" w:rsidRDefault="00BD0B75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упражнения для разминки    №1-показывает    упражнения, №2,3,4 – повторяют  эти упражнения</w:t>
            </w:r>
          </w:p>
          <w:p w:rsidR="00AB473A" w:rsidRDefault="00BD0B75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№2-показывает, №1,3,4-повторяют</w:t>
            </w: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>№3-показывает, №4,1,2-повторяют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0B75" w:rsidRDefault="00BD0B75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№4-показывает, №1,2,3-повторяют</w:t>
            </w:r>
          </w:p>
          <w:p w:rsidR="00BD0B75" w:rsidRDefault="00BD0B75" w:rsidP="005151A6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выполненных упражнений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 </w:t>
            </w:r>
            <w:r w:rsidRPr="00AB473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 </w:t>
            </w:r>
            <w:r w:rsidRPr="00AB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3A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B473A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3A">
              <w:rPr>
                <w:rFonts w:ascii="Times New Roman" w:hAnsi="Times New Roman" w:cs="Times New Roman"/>
                <w:sz w:val="24"/>
                <w:szCs w:val="24"/>
              </w:rPr>
              <w:t xml:space="preserve">1мин -    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№5 выполняет упражнения и дополняет </w:t>
            </w:r>
            <w:r w:rsidR="00AB473A" w:rsidRPr="00AB4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подсказывает новые упражнения. Показ должен </w:t>
            </w:r>
          </w:p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быть приближен к идеальному, </w:t>
            </w:r>
          </w:p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упражнения сопровождать </w:t>
            </w:r>
            <w:r w:rsidR="00AB47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счётом.</w:t>
            </w:r>
          </w:p>
          <w:p w:rsidR="00BD0B75" w:rsidRDefault="00BD0B75" w:rsidP="005151A6">
            <w:pPr>
              <w:ind w:left="48" w:right="-28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Обсудить какое упражнение понравилось больше всего и почему, какие мышцы участвовали в процессе выполнения этого упражнения.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Какое упражнение не понравилось больше всего и почему, какие мышцы участвовали в процессе выполнения этого упражнения.</w:t>
            </w:r>
          </w:p>
          <w:p w:rsidR="00BD0B75" w:rsidRPr="00DD74D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DD74D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75" w:rsidTr="00BC7638">
        <w:trPr>
          <w:trHeight w:val="29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8" w:rsidRDefault="00BD0B75" w:rsidP="00E3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Микс-Пэа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Шэа</w:t>
            </w:r>
            <w:proofErr w:type="spellEnd"/>
          </w:p>
          <w:p w:rsidR="00E36D48" w:rsidRDefault="00E36D48" w:rsidP="00E3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8468D9" w:rsidP="00E3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A7A9A" wp14:editId="7D1E4613">
                  <wp:extent cx="1933575" cy="1450181"/>
                  <wp:effectExtent l="0" t="0" r="0" b="0"/>
                  <wp:docPr id="23" name="Рисунок 23" descr="http://mektep1.kz/sites/default/files/pictures/news/09-04-15/b7373979868b5db0fd3b0e5c41941a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ktep1.kz/sites/default/files/pictures/news/09-04-15/b7373979868b5db0fd3b0e5c41941a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Объясняет. 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Ребята, после подачи сигнала (под музыку) начинайте движения по залу, а после второго сигнала (остановки музыки) найдите себе пару.  Подготовьте маты для следующего упражнения</w:t>
            </w:r>
            <w:r w:rsidR="007B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определенные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подготавливают маты для работы в основной части  урока</w:t>
            </w:r>
          </w:p>
          <w:p w:rsidR="00BD0B75" w:rsidRDefault="00BD0B75" w:rsidP="005151A6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40сек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8468D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 xml:space="preserve"> после сигнала свистком ученики </w:t>
            </w:r>
            <w:proofErr w:type="spellStart"/>
            <w:r w:rsidR="00BD0B75">
              <w:rPr>
                <w:rFonts w:ascii="Times New Roman" w:hAnsi="Times New Roman" w:cs="Times New Roman"/>
                <w:sz w:val="24"/>
                <w:szCs w:val="24"/>
              </w:rPr>
              <w:t>миксуются</w:t>
            </w:r>
            <w:proofErr w:type="spellEnd"/>
            <w:r w:rsidR="00BD0B75">
              <w:rPr>
                <w:rFonts w:ascii="Times New Roman" w:hAnsi="Times New Roman" w:cs="Times New Roman"/>
                <w:sz w:val="24"/>
                <w:szCs w:val="24"/>
              </w:rPr>
              <w:t>, двигаясь по залу.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остановки музыки или сигнала свистком ученики быстро встают парами.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образуют пару с ближайшим к ним учеником и «дают пять» 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00576" w:rsidTr="002F3C7B">
        <w:tc>
          <w:tcPr>
            <w:tcW w:w="15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6" w:rsidRDefault="00000576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76" w:rsidRDefault="00000576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Основная часть урока – 25 мин.</w:t>
            </w:r>
          </w:p>
        </w:tc>
      </w:tr>
      <w:tr w:rsidR="00BD0B75" w:rsidTr="00BC7638">
        <w:trPr>
          <w:trHeight w:val="29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75" w:rsidRDefault="00BD0B75" w:rsidP="00515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1.Обучение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технике приема мяча сверху двумя руками с падением-перекатом на спину.</w:t>
            </w:r>
          </w:p>
          <w:p w:rsidR="00BD0B75" w:rsidRDefault="00BD0B75" w:rsidP="00515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Робин</w:t>
            </w:r>
            <w:r w:rsidR="0008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348E8" wp14:editId="1AC0A574">
                  <wp:extent cx="1996361" cy="942975"/>
                  <wp:effectExtent l="0" t="0" r="4445" b="0"/>
                  <wp:docPr id="1" name="Рисунок 1" descr="http://gendocs.ru/gendocs/docs/39/38647/conv_1/file1_html_m197d3c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endocs.ru/gendocs/docs/39/38647/conv_1/file1_html_m197d3c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014" cy="94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466D87" w:rsidRDefault="00466D87" w:rsidP="00656646">
            <w:pPr>
              <w:rPr>
                <w:sz w:val="24"/>
                <w:szCs w:val="24"/>
              </w:rPr>
            </w:pPr>
          </w:p>
          <w:p w:rsidR="00083979" w:rsidRDefault="00BD0B75" w:rsidP="00656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ршенствование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gramEnd"/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ндивидуально-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0B75" w:rsidRDefault="00BD0B75" w:rsidP="005151A6">
            <w:pPr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BD0B75" w:rsidRPr="009C4987" w:rsidRDefault="00BD0B75" w:rsidP="005151A6">
            <w:pPr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</w:t>
            </w:r>
            <w:r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</w:t>
            </w:r>
            <w:r w:rsidR="002F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="003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C1079" w:rsidRDefault="003C1079" w:rsidP="00515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D0B75"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</w:t>
            </w:r>
            <w:r w:rsidR="00BD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сверху; </w:t>
            </w:r>
          </w:p>
          <w:p w:rsidR="00BD0B75" w:rsidRDefault="003C1079" w:rsidP="00515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BD0B75" w:rsidRPr="009C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</w:t>
            </w:r>
            <w:r w:rsidR="00F0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снизу.</w:t>
            </w:r>
          </w:p>
          <w:p w:rsidR="00BD0B75" w:rsidRPr="009C4987" w:rsidRDefault="00BD0B75" w:rsidP="00515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-Фриз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  <w:p w:rsidR="003C1079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Раунд Робин</w:t>
            </w: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81D51" wp14:editId="45A9A5E2">
                  <wp:extent cx="1943100" cy="3187700"/>
                  <wp:effectExtent l="0" t="0" r="0" b="0"/>
                  <wp:docPr id="2" name="Рисунок 2" descr="http://www.sports.com.ua/.db/100553/h550/irina_komissarova_vakifb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orts.com.ua/.db/100553/h550/irina_komissarova_vakifban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4" t="8017" r="13023" b="8139"/>
                          <a:stretch/>
                        </pic:blipFill>
                        <pic:spPr bwMode="auto">
                          <a:xfrm>
                            <a:off x="0" y="0"/>
                            <a:ext cx="1947208" cy="319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84DB9E1" wp14:editId="78E099FE">
                  <wp:extent cx="2036234" cy="1733550"/>
                  <wp:effectExtent l="0" t="0" r="2540" b="0"/>
                  <wp:docPr id="10" name="Рисунок 10" descr="http://plotik.net/_ph/1/788474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lotik.net/_ph/1/7884748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7" t="10000" r="19048"/>
                          <a:stretch/>
                        </pic:blipFill>
                        <pic:spPr bwMode="auto">
                          <a:xfrm>
                            <a:off x="0" y="0"/>
                            <a:ext cx="2036234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079" w:rsidRDefault="003C10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6646" w:rsidRDefault="00656646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Рассказ и показ упражнения в целом.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Подводящие упражнения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. низкая стойка. Лежа на округленной спине, ноги согнуты, покачивания перекатом вперед-назад. Возвращение в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. (одну ногу согнуть в колене, а друго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маховой) выполнить энергичное маховое движение вперед-вниз).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. низкая стойка. Падение назад перекатом на спину. Возвращение 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3. Падение назад перекатом на спину с теннисным мячом в руках.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4. Имитация приема мяча сверху двумя руками в падении назад перекатом стоя на месте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5. Прием мяча, наброшенного партнером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Организует уборку гимнастических матов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объединение </w:t>
            </w:r>
            <w:r w:rsidR="00AB473A" w:rsidRPr="00AB47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в  группы с помощью структуры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-Фриз Групп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упражнения: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двумя руками сверху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Прием и передача мяча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снизу.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</w:p>
          <w:p w:rsidR="00BD0B75" w:rsidRPr="00CE2F04" w:rsidRDefault="00F0287B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продолжаем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методом  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75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B473A">
              <w:rPr>
                <w:rFonts w:ascii="Times New Roman" w:hAnsi="Times New Roman" w:cs="Times New Roman"/>
                <w:sz w:val="24"/>
                <w:szCs w:val="24"/>
              </w:rPr>
              <w:t>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="00BD0B7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парах. Они следят друг за другом, исправляют ошибки друг у друга. Соблюдают правила техники безопасности, выполняя упражнения.</w:t>
            </w:r>
          </w:p>
          <w:p w:rsidR="00BD0B75" w:rsidRDefault="00BD0B75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Обсуждают правильность выполнения учебной з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 xml:space="preserve">адачи,  собственные возможности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её решения</w:t>
            </w:r>
            <w:r w:rsidR="00AB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A" w:rsidRPr="00CE2F04" w:rsidRDefault="00AB473A" w:rsidP="00AB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пара убирает свой мат.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С помощью ответа на вопрос учителя объединяются в группы по 4 человека</w:t>
            </w:r>
            <w:r w:rsidR="00083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№1- выполняет верхнюю передачу и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нижнюю передачу по очереди №2,№3, №4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15”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техники выполнения упражнения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№2- выполняет верхнюю передачу и 1мин нижнюю по очереди №3,№4, №1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15”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правильног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неправильного) выполнения упражнения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№3- выполняет верхнюю и нижнюю передачу по очереди №4,№1, №2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15”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возникающих ошибок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№4- выполняет верхнюю и нижнюю передачу по очереди №2,№3, №4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15”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 исправление ошибок</w:t>
            </w:r>
          </w:p>
          <w:p w:rsidR="00BD0B75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="002F3C7B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друг у друга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рук и</w:t>
            </w:r>
          </w:p>
          <w:p w:rsidR="00BD0B75" w:rsidRPr="00CE2F04" w:rsidRDefault="00F56330" w:rsidP="00F56330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кистей и помогают устранять  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7мин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3-4раза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раза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3-4раза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3-4раза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7B" w:rsidRPr="00F0287B" w:rsidRDefault="00F0287B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75" w:rsidRPr="00E70C0B" w:rsidRDefault="00BD0B75" w:rsidP="006A28B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C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Когда игрок не может выполнить прием мяча сверху в низкой стойке, он выполняет его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последующим падением. </w:t>
            </w:r>
            <w:r w:rsidRPr="00E70C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После перемещения к точке приема, делается выпад по направлению к мячу. Вес тела переносится на ногу, которой был сделан выпад. Падение происходит в сторону выпада, при резком подведении плеч под мяч, падение может произойти на ягодицы с перекатом через спину.</w:t>
            </w:r>
          </w:p>
          <w:p w:rsidR="00BD0B75" w:rsidRDefault="00BD0B75" w:rsidP="006A2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Падение при этом приеме, неизбежно т.к. центр тяжести тела находится за точкой опоры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Обсуждают правильность выполнения учебной задачи,  собственные возможности её решения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волейболиста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– стопы параллельны,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одна нога впереди (левая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правая тогда, когда игрок левша.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Руки вынесены вперед  вверх и</w:t>
            </w:r>
            <w:r w:rsidR="00083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согнуты в локтях. Туловище находится в вертикальном положении. Положение кистей</w:t>
            </w:r>
            <w:r w:rsidR="00083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образуют ковш, для передачи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вперед большие пальцы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вместе, в последней фазе работу </w:t>
            </w:r>
            <w:r w:rsidR="00083979">
              <w:rPr>
                <w:rFonts w:ascii="Times New Roman" w:hAnsi="Times New Roman" w:cs="Times New Roman"/>
                <w:sz w:val="24"/>
                <w:szCs w:val="24"/>
              </w:rPr>
              <w:t>завершаю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т указательные </w:t>
            </w:r>
            <w:r w:rsidR="00083979">
              <w:rPr>
                <w:rFonts w:ascii="Times New Roman" w:hAnsi="Times New Roman" w:cs="Times New Roman"/>
                <w:sz w:val="24"/>
                <w:szCs w:val="24"/>
              </w:rPr>
              <w:t>пальцы, у которых последние фаланги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в середине мяча.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Для тренировки на месте (школа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волейбола), большие пальцы и указательные параллельны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к другу, мяч проваливается 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Default="00BD0B75" w:rsidP="00BD0B75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одну третью часть. </w:t>
            </w: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330" w:rsidRPr="00F56330" w:rsidRDefault="00F56330" w:rsidP="00F5633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F56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F56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бщеучебные</w:t>
            </w:r>
            <w:proofErr w:type="spellEnd"/>
            <w:r w:rsidRPr="00F56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цели;</w:t>
            </w:r>
            <w:r w:rsidRPr="00F563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56330" w:rsidRPr="00F56330" w:rsidRDefault="00083979" w:rsidP="00F5633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необходимых технических приёмов</w:t>
            </w:r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56330" w:rsidRPr="00F56330" w:rsidRDefault="00F56330" w:rsidP="00F5633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свои возможности в учении; проявляют упорство в достижении целей; оказывают бескорыстную помощь сверстникам.</w:t>
            </w:r>
          </w:p>
          <w:p w:rsidR="00BD0B75" w:rsidRDefault="00F56330" w:rsidP="00083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пошаговый контроль своих действий, 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ориентируясь 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объяснения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партнёров по парам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адекватно воспринимают свой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исправления ошибок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Default="00BD0B75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</w:tc>
      </w:tr>
      <w:tr w:rsidR="00BD0B75" w:rsidTr="00BC7638">
        <w:trPr>
          <w:trHeight w:val="2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Работа в командах по  станциям, по типу круговой тренировки</w:t>
            </w:r>
          </w:p>
          <w:p w:rsidR="00BD0B75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структуры </w:t>
            </w:r>
            <w:proofErr w:type="spell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Фриз- Групп</w:t>
            </w:r>
          </w:p>
          <w:p w:rsidR="00466D87" w:rsidRPr="00466D87" w:rsidRDefault="00466D87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87">
              <w:t>Менедж</w:t>
            </w:r>
            <w:proofErr w:type="spellEnd"/>
            <w:r>
              <w:t xml:space="preserve"> </w:t>
            </w:r>
            <w:r w:rsidRPr="00466D87">
              <w:t xml:space="preserve"> </w:t>
            </w:r>
            <w:proofErr w:type="spellStart"/>
            <w:r w:rsidRPr="00466D87">
              <w:t>Мэт</w:t>
            </w:r>
            <w:proofErr w:type="spellEnd"/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1станция 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87" w:rsidRDefault="00466D87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38" w:rsidRDefault="00BC7638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2 станция</w:t>
            </w:r>
            <w:r w:rsidR="00BC7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и снизу</w:t>
            </w:r>
          </w:p>
          <w:p w:rsidR="002F3C7B" w:rsidRDefault="00156E47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9A144" wp14:editId="7215164E">
                  <wp:extent cx="1990725" cy="701210"/>
                  <wp:effectExtent l="0" t="0" r="0" b="3810"/>
                  <wp:docPr id="5" name="Рисунок 5" descr="http://player.myshared.ru/138973/data/images/img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yer.myshared.ru/138973/data/images/img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28" cy="70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3станция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мышц брюшного пресса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4 станция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Набивание мяча в кругу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5 станция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тройке</w:t>
            </w:r>
            <w:r w:rsidR="00BC7638">
              <w:rPr>
                <w:noProof/>
                <w:lang w:eastAsia="ru-RU"/>
              </w:rPr>
              <w:t xml:space="preserve"> </w:t>
            </w:r>
            <w:r w:rsidR="00BC7638">
              <w:rPr>
                <w:noProof/>
                <w:lang w:eastAsia="ru-RU"/>
              </w:rPr>
              <w:drawing>
                <wp:inline distT="0" distB="0" distL="0" distR="0" wp14:anchorId="5B809A63" wp14:editId="6FAF9E34">
                  <wp:extent cx="1999993" cy="1171575"/>
                  <wp:effectExtent l="0" t="0" r="635" b="0"/>
                  <wp:docPr id="12" name="Рисунок 12" descr="http://fullref.ru/files/179/d95ac551ae6decd5c6900c51dc2996b3.html_files/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ullref.ru/files/179/d95ac551ae6decd5c6900c51dc2996b3.html_files/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993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Pr="00CE2F04" w:rsidRDefault="00F028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раздать учебные карточки 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>с подробным описанием выполнения упражнений</w:t>
            </w:r>
            <w:proofErr w:type="gramEnd"/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а) Челночный бег по 6 точкам. В дальние 3 круга разносим кубики боком приставными шагами. В 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ближние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3 круга разносим спино</w:t>
            </w:r>
            <w:r w:rsidR="00BC7638">
              <w:rPr>
                <w:rFonts w:ascii="Times New Roman" w:hAnsi="Times New Roman" w:cs="Times New Roman"/>
                <w:sz w:val="24"/>
                <w:szCs w:val="24"/>
              </w:rPr>
              <w:t>й вперед. Обратно обычным бегом.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б)передача мяча двумя руками сверху и снизу по 30 сек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а 1 минуту набрать определенное количество попаданий по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стене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пражнения для мышц брюшного пресса</w:t>
            </w:r>
          </w:p>
          <w:p w:rsidR="00BD0B75" w:rsidRPr="00CE2F04" w:rsidRDefault="00BC7638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абивание мяча,</w:t>
            </w:r>
            <w:r w:rsidR="0015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выходя</w:t>
            </w:r>
          </w:p>
          <w:p w:rsidR="00BD0B75" w:rsidRDefault="00BC7638" w:rsidP="00BC7638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круга. За 1 минуту набрать</w:t>
            </w:r>
          </w:p>
          <w:p w:rsidR="00BD0B75" w:rsidRPr="00CE2F04" w:rsidRDefault="00BC7638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набивания 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снизу за 30 сек. Мяч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посылается вверх не ниже </w:t>
            </w:r>
          </w:p>
          <w:p w:rsidR="00BD0B75" w:rsidRPr="00CE2F04" w:rsidRDefault="00BD0B75" w:rsidP="005151A6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одного метра.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тройке,  четвертый</w:t>
            </w:r>
            <w:r w:rsidR="0046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- судья, определяющий ошибки при передачах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75" w:rsidRPr="00CE2F04" w:rsidRDefault="00F028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0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7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 Они следят друг за другом, исправляют ошибки друг у друга. Соблюдают правила техники безопасности, выполняя упражнения, с помощью страховки друг у друга.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F028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0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BD0B75"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максимальное количество раз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 количество раз за 1 мин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на количество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за 1 мин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каждой линии волейбольной площадки лежат по два гимнастических мата. Кувырок вперед выполнять в группировке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При выполнении равновесия опорная нога – прямая! Каждая группа после выполнения упражнения разбирает свои ошибки.  Упражнения выполнять в парах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в парах</w:t>
            </w:r>
            <w:proofErr w:type="gramStart"/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Капитаны команд записывают результаты сдачи теста на листок бумаги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7B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упражнений на всех четырех станциях </w:t>
            </w:r>
            <w:r w:rsidR="00F02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87B" w:rsidRPr="00F0287B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 убирают снаряды и строятся в одну шеренгу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30" w:rsidRPr="00F56330" w:rsidRDefault="00083979" w:rsidP="00F5633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бмениваются</w:t>
            </w:r>
            <w:proofErr w:type="spellEnd"/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мнениями, слушают друг друга.</w:t>
            </w:r>
            <w:r w:rsidR="00F56330"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Регулятивные:</w:t>
            </w:r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адекв</w:t>
            </w:r>
            <w:r w:rsidR="0085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атно воспринимают оценку </w:t>
            </w:r>
            <w:r w:rsidR="00F56330"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B75" w:rsidRPr="00CE2F04" w:rsidRDefault="00BD0B75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76" w:rsidTr="002F3C7B">
        <w:trPr>
          <w:trHeight w:val="423"/>
        </w:trPr>
        <w:tc>
          <w:tcPr>
            <w:tcW w:w="15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76" w:rsidRDefault="00000576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Заключительная часть урока –5мин.</w:t>
            </w:r>
          </w:p>
        </w:tc>
      </w:tr>
      <w:tr w:rsidR="00083979" w:rsidRPr="005F3E1B" w:rsidTr="00156E47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Релаксация мышц – мышечное расслабление.</w:t>
            </w:r>
          </w:p>
          <w:p w:rsidR="00156E47" w:rsidRPr="005F3E1B" w:rsidRDefault="00156E47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2671D" wp14:editId="1110B1E1">
                  <wp:extent cx="1989070" cy="1323975"/>
                  <wp:effectExtent l="0" t="0" r="0" b="0"/>
                  <wp:docPr id="8" name="Рисунок 8" descr="http://mocca.parcye.com/images/101/12/Groepsontspanning_De_Bal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cca.parcye.com/images/101/12/Groepsontspanning_De_Bal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07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Выполнить полный вдох и медленный протяжный выдох.  Используем элементы аутогенного расслабления (активный метод психотерапии).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по мышечному расслаблению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5F3E1B" w:rsidRDefault="00083979" w:rsidP="005151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5F3E1B" w:rsidRDefault="00083979" w:rsidP="005151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79" w:rsidRPr="00F56330" w:rsidRDefault="00083979" w:rsidP="00F5633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различают физические качества человека.</w:t>
            </w:r>
          </w:p>
          <w:p w:rsidR="00083979" w:rsidRPr="005F3E1B" w:rsidRDefault="00083979" w:rsidP="00083979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63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5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воспринимают оценку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подведение итогов урока.</w:t>
            </w:r>
          </w:p>
        </w:tc>
      </w:tr>
      <w:tr w:rsidR="00083979" w:rsidTr="00156E47">
        <w:trPr>
          <w:trHeight w:val="20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все ли довольны своими результатами?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 xml:space="preserve">- чувствуете ли сдвиги в </w:t>
            </w:r>
            <w:r w:rsidR="00F028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приёмов в </w:t>
            </w: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волейболе?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совместно с учениками хорошую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активных, так же выделяет самых старательных.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работу на уроке.</w:t>
            </w:r>
          </w:p>
          <w:p w:rsidR="00083979" w:rsidRPr="00CE2F04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новые полученные знания на уроке</w:t>
            </w:r>
            <w:r w:rsidR="00F0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наиболее активных </w:t>
            </w:r>
            <w:r w:rsidR="00F02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87B" w:rsidRPr="00F0287B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79" w:rsidRDefault="00083979" w:rsidP="00F56330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</w:p>
        </w:tc>
      </w:tr>
      <w:tr w:rsidR="00083979" w:rsidTr="00156E47">
        <w:trPr>
          <w:trHeight w:val="38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Подведение итогов урока.</w:t>
            </w: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Добрые пожелания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из зала</w:t>
            </w:r>
          </w:p>
          <w:p w:rsidR="00083979" w:rsidRPr="00CE2F04" w:rsidRDefault="002F3C7B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14E8D" wp14:editId="667F5B40">
                  <wp:extent cx="1971675" cy="2958516"/>
                  <wp:effectExtent l="0" t="0" r="0" b="0"/>
                  <wp:docPr id="13" name="Рисунок 13" descr="C:\Users\Андрей\Desktop\выпуск 2015\DSC_0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дрей\Desktop\выпуск 2015\DSC_0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33" cy="295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творческих и активных групп.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Подобрать упражнения для развития прыгучести, а также на развитие координации. Повторить дома те упражнения, которые вызвали трудности в выполнении.</w:t>
            </w: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было очень приятно и интересно работать с вами, понравилась ваша старательность и активность </w:t>
            </w: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урок!»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 свидания!»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9" w:rsidRPr="00F0287B" w:rsidRDefault="00083979" w:rsidP="005151A6">
            <w:pPr>
              <w:tabs>
                <w:tab w:val="left" w:pos="0"/>
                <w:tab w:val="left" w:pos="7938"/>
                <w:tab w:val="left" w:pos="9356"/>
                <w:tab w:val="left" w:pos="13325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87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Следить, что бы маты были сложены аккуратно. Спину в строю держали прямо. 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04">
              <w:rPr>
                <w:rFonts w:ascii="Times New Roman" w:hAnsi="Times New Roman" w:cs="Times New Roman"/>
                <w:sz w:val="24"/>
                <w:szCs w:val="24"/>
              </w:rPr>
              <w:t>Домашнее задание задаётся в соответствие с результатами рефлексии: повторить дома те упражнения, которые вызвали трудности в выполнении.</w:t>
            </w:r>
          </w:p>
          <w:p w:rsidR="00083979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зала выходят организованно, не толкаясь.</w:t>
            </w:r>
          </w:p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79" w:rsidRPr="00CE2F04" w:rsidRDefault="00083979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576" w:rsidRDefault="00000576" w:rsidP="00000576"/>
    <w:p w:rsidR="00000576" w:rsidRDefault="00357C92" w:rsidP="00000576">
      <w:r w:rsidRPr="00357C92">
        <w:rPr>
          <w:noProof/>
          <w:lang w:eastAsia="ru-RU"/>
        </w:rPr>
        <w:lastRenderedPageBreak/>
        <w:t xml:space="preserve"> </w:t>
      </w:r>
      <w:r w:rsidR="00251510">
        <w:rPr>
          <w:noProof/>
          <w:lang w:eastAsia="ru-RU"/>
        </w:rPr>
        <w:drawing>
          <wp:inline distT="0" distB="0" distL="0" distR="0" wp14:anchorId="26062584" wp14:editId="54DA0335">
            <wp:extent cx="5715000" cy="4286250"/>
            <wp:effectExtent l="0" t="0" r="0" b="0"/>
            <wp:docPr id="4" name="Рисунок 4" descr="http://otvet.imgsmail.ru/download/d451a6fec9a91469b67b229d2019e22a_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d451a6fec9a91469b67b229d2019e22a_i-4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92" w:rsidRDefault="00357C92" w:rsidP="00000576"/>
    <w:sectPr w:rsidR="00357C92" w:rsidSect="00F900B1">
      <w:pgSz w:w="16838" w:h="11906" w:orient="landscape"/>
      <w:pgMar w:top="720" w:right="138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F2"/>
    <w:rsid w:val="00000576"/>
    <w:rsid w:val="00060CE2"/>
    <w:rsid w:val="00083979"/>
    <w:rsid w:val="00156E47"/>
    <w:rsid w:val="001E25CE"/>
    <w:rsid w:val="001F46C3"/>
    <w:rsid w:val="00251510"/>
    <w:rsid w:val="002F3C7B"/>
    <w:rsid w:val="003476DF"/>
    <w:rsid w:val="00357C92"/>
    <w:rsid w:val="003C1079"/>
    <w:rsid w:val="00466D87"/>
    <w:rsid w:val="004B78FD"/>
    <w:rsid w:val="005151A6"/>
    <w:rsid w:val="00531A35"/>
    <w:rsid w:val="00624FD4"/>
    <w:rsid w:val="00656646"/>
    <w:rsid w:val="006A28BC"/>
    <w:rsid w:val="00753CA0"/>
    <w:rsid w:val="007B5539"/>
    <w:rsid w:val="008468D9"/>
    <w:rsid w:val="0085504A"/>
    <w:rsid w:val="008A05C8"/>
    <w:rsid w:val="008E0765"/>
    <w:rsid w:val="0092530B"/>
    <w:rsid w:val="00953F37"/>
    <w:rsid w:val="00A12D52"/>
    <w:rsid w:val="00A912A7"/>
    <w:rsid w:val="00AB473A"/>
    <w:rsid w:val="00B75168"/>
    <w:rsid w:val="00BC7638"/>
    <w:rsid w:val="00BD0B75"/>
    <w:rsid w:val="00C349C9"/>
    <w:rsid w:val="00C45A6C"/>
    <w:rsid w:val="00C66663"/>
    <w:rsid w:val="00CA7D95"/>
    <w:rsid w:val="00D41DBE"/>
    <w:rsid w:val="00E36D48"/>
    <w:rsid w:val="00F0287B"/>
    <w:rsid w:val="00F410F2"/>
    <w:rsid w:val="00F41688"/>
    <w:rsid w:val="00F56330"/>
    <w:rsid w:val="00F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05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0B1"/>
  </w:style>
  <w:style w:type="paragraph" w:styleId="a6">
    <w:name w:val="Balloon Text"/>
    <w:basedOn w:val="a"/>
    <w:link w:val="a7"/>
    <w:uiPriority w:val="99"/>
    <w:semiHidden/>
    <w:unhideWhenUsed/>
    <w:rsid w:val="00B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3CA0"/>
    <w:rPr>
      <w:color w:val="0000FF"/>
      <w:u w:val="single"/>
    </w:rPr>
  </w:style>
  <w:style w:type="character" w:styleId="a9">
    <w:name w:val="Strong"/>
    <w:basedOn w:val="a0"/>
    <w:uiPriority w:val="22"/>
    <w:qFormat/>
    <w:rsid w:val="00A12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05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0B1"/>
  </w:style>
  <w:style w:type="paragraph" w:styleId="a6">
    <w:name w:val="Balloon Text"/>
    <w:basedOn w:val="a"/>
    <w:link w:val="a7"/>
    <w:uiPriority w:val="99"/>
    <w:semiHidden/>
    <w:unhideWhenUsed/>
    <w:rsid w:val="00B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3CA0"/>
    <w:rPr>
      <w:color w:val="0000FF"/>
      <w:u w:val="single"/>
    </w:rPr>
  </w:style>
  <w:style w:type="character" w:styleId="a9">
    <w:name w:val="Strong"/>
    <w:basedOn w:val="a0"/>
    <w:uiPriority w:val="22"/>
    <w:qFormat/>
    <w:rsid w:val="00A1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2015-05-22T08:40:00Z</dcterms:created>
  <dcterms:modified xsi:type="dcterms:W3CDTF">2015-07-20T19:06:00Z</dcterms:modified>
</cp:coreProperties>
</file>