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88" w:rsidRPr="0003424E" w:rsidRDefault="001A3B3E" w:rsidP="005E2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24E">
        <w:rPr>
          <w:rFonts w:ascii="Times New Roman" w:hAnsi="Times New Roman" w:cs="Times New Roman"/>
          <w:b/>
          <w:sz w:val="24"/>
          <w:szCs w:val="24"/>
        </w:rPr>
        <w:t>Конспект урока по географии 9 класса</w:t>
      </w:r>
      <w:r w:rsidR="005E2E1D">
        <w:rPr>
          <w:rFonts w:ascii="Times New Roman" w:hAnsi="Times New Roman" w:cs="Times New Roman"/>
          <w:b/>
          <w:sz w:val="24"/>
          <w:szCs w:val="24"/>
        </w:rPr>
        <w:t>.</w:t>
      </w:r>
      <w:r w:rsidRPr="000342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B3E" w:rsidRPr="0003424E" w:rsidRDefault="001A3B3E" w:rsidP="005E2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24E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03424E">
        <w:rPr>
          <w:rFonts w:ascii="Times New Roman" w:hAnsi="Times New Roman" w:cs="Times New Roman"/>
          <w:b/>
          <w:sz w:val="24"/>
          <w:szCs w:val="24"/>
        </w:rPr>
        <w:t>Камышетская</w:t>
      </w:r>
      <w:proofErr w:type="spellEnd"/>
      <w:r w:rsidRPr="0003424E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1A3B3E" w:rsidRPr="0003424E" w:rsidRDefault="001A3B3E" w:rsidP="005E2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24E">
        <w:rPr>
          <w:rFonts w:ascii="Times New Roman" w:hAnsi="Times New Roman" w:cs="Times New Roman"/>
          <w:b/>
          <w:sz w:val="24"/>
          <w:szCs w:val="24"/>
        </w:rPr>
        <w:t xml:space="preserve">Учитель географии </w:t>
      </w:r>
      <w:proofErr w:type="spellStart"/>
      <w:r w:rsidRPr="0003424E">
        <w:rPr>
          <w:rFonts w:ascii="Times New Roman" w:hAnsi="Times New Roman" w:cs="Times New Roman"/>
          <w:b/>
          <w:sz w:val="24"/>
          <w:szCs w:val="24"/>
        </w:rPr>
        <w:t>Сугак</w:t>
      </w:r>
      <w:proofErr w:type="spellEnd"/>
      <w:r w:rsidRPr="0003424E">
        <w:rPr>
          <w:rFonts w:ascii="Times New Roman" w:hAnsi="Times New Roman" w:cs="Times New Roman"/>
          <w:b/>
          <w:sz w:val="24"/>
          <w:szCs w:val="24"/>
        </w:rPr>
        <w:t xml:space="preserve"> Анна Васильевна </w:t>
      </w:r>
    </w:p>
    <w:p w:rsidR="001A3B3E" w:rsidRPr="0003424E" w:rsidRDefault="001A3B3E" w:rsidP="005E2E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424E">
        <w:rPr>
          <w:rFonts w:ascii="Times New Roman" w:hAnsi="Times New Roman" w:cs="Times New Roman"/>
          <w:b/>
          <w:i/>
          <w:sz w:val="24"/>
          <w:szCs w:val="24"/>
        </w:rPr>
        <w:t>Тема «Центральная Россия. Обобщающий</w:t>
      </w:r>
      <w:r w:rsidR="0003424E">
        <w:rPr>
          <w:rFonts w:ascii="Times New Roman" w:hAnsi="Times New Roman" w:cs="Times New Roman"/>
          <w:b/>
          <w:i/>
          <w:sz w:val="24"/>
          <w:szCs w:val="24"/>
        </w:rPr>
        <w:t xml:space="preserve"> урок</w:t>
      </w:r>
      <w:r w:rsidRPr="0003424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A3B3E" w:rsidRPr="0003424E" w:rsidRDefault="001A3B3E" w:rsidP="005E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03424E">
        <w:rPr>
          <w:rFonts w:ascii="Times New Roman" w:hAnsi="Times New Roman" w:cs="Times New Roman"/>
          <w:sz w:val="24"/>
          <w:szCs w:val="24"/>
        </w:rPr>
        <w:t xml:space="preserve"> 1. Обобщить и закрепить знания по теме «Центральная Россия»; 2. Проверить уровень усвоения знаний.</w:t>
      </w:r>
    </w:p>
    <w:p w:rsidR="001A3B3E" w:rsidRPr="0003424E" w:rsidRDefault="001A3B3E" w:rsidP="005E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03424E">
        <w:rPr>
          <w:rFonts w:ascii="Times New Roman" w:hAnsi="Times New Roman" w:cs="Times New Roman"/>
          <w:sz w:val="24"/>
          <w:szCs w:val="24"/>
        </w:rPr>
        <w:t xml:space="preserve"> политико-административная карта России, атласы.</w:t>
      </w:r>
    </w:p>
    <w:p w:rsidR="001A3B3E" w:rsidRPr="0003424E" w:rsidRDefault="001A3B3E" w:rsidP="005E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i/>
          <w:sz w:val="24"/>
          <w:szCs w:val="24"/>
        </w:rPr>
        <w:t>Тип урока:</w:t>
      </w:r>
      <w:r w:rsidRPr="0003424E">
        <w:rPr>
          <w:rFonts w:ascii="Times New Roman" w:hAnsi="Times New Roman" w:cs="Times New Roman"/>
          <w:sz w:val="24"/>
          <w:szCs w:val="24"/>
        </w:rPr>
        <w:t xml:space="preserve"> закрепление знаний.</w:t>
      </w:r>
    </w:p>
    <w:p w:rsidR="001A3B3E" w:rsidRPr="0003424E" w:rsidRDefault="001A3B3E" w:rsidP="005E2E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424E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1A3B3E" w:rsidRPr="0003424E" w:rsidRDefault="001A3B3E" w:rsidP="005E2E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24E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1A3B3E" w:rsidRPr="0003424E" w:rsidRDefault="001A3B3E" w:rsidP="005E2E1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Учащиеся разделены на группы. Каждая группа получает на карточках задания по обобщению материала по экономическим районам. Группа готовится и отвечает в течение 2-3 минут. Отвечать может делегат от группы или ученик по выбору учителя. </w:t>
      </w:r>
    </w:p>
    <w:p w:rsidR="001A3B3E" w:rsidRPr="0003424E" w:rsidRDefault="001A3B3E" w:rsidP="005E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5E2E1D" w:rsidRPr="0003424E">
        <w:rPr>
          <w:rFonts w:ascii="Times New Roman" w:hAnsi="Times New Roman" w:cs="Times New Roman"/>
          <w:sz w:val="24"/>
          <w:szCs w:val="24"/>
        </w:rPr>
        <w:t>- п</w:t>
      </w:r>
      <w:r w:rsidRPr="0003424E">
        <w:rPr>
          <w:rFonts w:ascii="Times New Roman" w:hAnsi="Times New Roman" w:cs="Times New Roman"/>
          <w:sz w:val="24"/>
          <w:szCs w:val="24"/>
        </w:rPr>
        <w:t>рограммы – эт</w:t>
      </w:r>
      <w:bookmarkStart w:id="0" w:name="_GoBack"/>
      <w:bookmarkEnd w:id="0"/>
      <w:r w:rsidRPr="0003424E">
        <w:rPr>
          <w:rFonts w:ascii="Times New Roman" w:hAnsi="Times New Roman" w:cs="Times New Roman"/>
          <w:sz w:val="24"/>
          <w:szCs w:val="24"/>
        </w:rPr>
        <w:t>о план ответа.</w:t>
      </w:r>
    </w:p>
    <w:p w:rsidR="001A3B3E" w:rsidRPr="0003424E" w:rsidRDefault="001A3B3E" w:rsidP="005E2E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24E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1A3B3E" w:rsidRPr="0003424E" w:rsidRDefault="001A3B3E" w:rsidP="005E2E1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424E">
        <w:rPr>
          <w:rFonts w:ascii="Times New Roman" w:hAnsi="Times New Roman" w:cs="Times New Roman"/>
          <w:sz w:val="24"/>
          <w:szCs w:val="24"/>
          <w:u w:val="single"/>
        </w:rPr>
        <w:t>Карточка – программа для группы №1</w:t>
      </w:r>
    </w:p>
    <w:p w:rsidR="001A3B3E" w:rsidRPr="0003424E" w:rsidRDefault="001A3B3E" w:rsidP="005E2E1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424E">
        <w:rPr>
          <w:rFonts w:ascii="Times New Roman" w:hAnsi="Times New Roman" w:cs="Times New Roman"/>
          <w:sz w:val="24"/>
          <w:szCs w:val="24"/>
          <w:u w:val="single"/>
        </w:rPr>
        <w:t>Центральный район</w:t>
      </w:r>
      <w:r w:rsidR="0003424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A3B3E" w:rsidRPr="0003424E" w:rsidRDefault="001A3B3E" w:rsidP="005E2E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В состав Центрального района входят …….. областей (по Госплановскому делению). По социально-экономическому делению …….. областей.</w:t>
      </w:r>
    </w:p>
    <w:p w:rsidR="001A3B3E" w:rsidRPr="0003424E" w:rsidRDefault="00D41B7B" w:rsidP="005E2E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ЭГП положение района очень выгодное, так как:</w:t>
      </w:r>
    </w:p>
    <w:p w:rsidR="00D41B7B" w:rsidRPr="0003424E" w:rsidRDefault="00D41B7B" w:rsidP="005E2E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На территории Центра 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D41B7B" w:rsidRPr="0003424E" w:rsidRDefault="00D41B7B" w:rsidP="005E2E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Транспортная сеть самая ……………………………………...</w:t>
      </w:r>
    </w:p>
    <w:p w:rsidR="00D41B7B" w:rsidRPr="0003424E" w:rsidRDefault="00D41B7B" w:rsidP="005E2E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Центр граничит 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 xml:space="preserve"> …………………………………. Странами.</w:t>
      </w:r>
    </w:p>
    <w:p w:rsidR="00D41B7B" w:rsidRPr="0003424E" w:rsidRDefault="00D41B7B" w:rsidP="005E2E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Природные условия благоприятны:</w:t>
      </w:r>
    </w:p>
    <w:p w:rsidR="00D41B7B" w:rsidRPr="0003424E" w:rsidRDefault="00D41B7B" w:rsidP="005E2E1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Климат ………………………………., увлажнение ………….</w:t>
      </w:r>
    </w:p>
    <w:p w:rsidR="00D41B7B" w:rsidRPr="0003424E" w:rsidRDefault="00D41B7B" w:rsidP="005E2E1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Рельеф ………………………………………………………….</w:t>
      </w:r>
    </w:p>
    <w:p w:rsidR="00D41B7B" w:rsidRPr="0003424E" w:rsidRDefault="00D41B7B" w:rsidP="005E2E1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Природные зоны ………………………………………………</w:t>
      </w:r>
    </w:p>
    <w:p w:rsidR="00D41B7B" w:rsidRPr="0003424E" w:rsidRDefault="00D41B7B" w:rsidP="005E2E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Природными ресурсами район не богат. Имеются залежи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41B7B" w:rsidRPr="0003424E" w:rsidRDefault="00D41B7B" w:rsidP="005E2E1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D41B7B" w:rsidRPr="0003424E" w:rsidRDefault="00D41B7B" w:rsidP="005E2E1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D41B7B" w:rsidRPr="0003424E" w:rsidRDefault="00D41B7B" w:rsidP="005E2E1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D41B7B" w:rsidRPr="0003424E" w:rsidRDefault="00D41B7B" w:rsidP="005E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Центр стал главной ……………………………… индустриализации.</w:t>
      </w:r>
    </w:p>
    <w:p w:rsidR="00D41B7B" w:rsidRPr="0003424E" w:rsidRDefault="00D41B7B" w:rsidP="005E2E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В населении Центрального района преобладает ……………….</w:t>
      </w:r>
    </w:p>
    <w:p w:rsidR="00D41B7B" w:rsidRPr="0003424E" w:rsidRDefault="00D41B7B" w:rsidP="005E2E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Для населения Центра были характерны следующие черты:</w:t>
      </w:r>
    </w:p>
    <w:p w:rsidR="00D41B7B" w:rsidRPr="0003424E" w:rsidRDefault="00D41B7B" w:rsidP="005E2E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D41B7B" w:rsidRPr="0003424E" w:rsidRDefault="00D41B7B" w:rsidP="005E2E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D41B7B" w:rsidRPr="0003424E" w:rsidRDefault="00D41B7B" w:rsidP="005E2E1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D41B7B" w:rsidRPr="0003424E" w:rsidRDefault="00D41B7B" w:rsidP="005E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Занятия населения в </w:t>
      </w:r>
      <w:r w:rsidRPr="0003424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3424E">
        <w:rPr>
          <w:rFonts w:ascii="Times New Roman" w:hAnsi="Times New Roman" w:cs="Times New Roman"/>
          <w:sz w:val="24"/>
          <w:szCs w:val="24"/>
        </w:rPr>
        <w:t xml:space="preserve">  и  </w:t>
      </w:r>
      <w:r w:rsidRPr="0003424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3424E">
        <w:rPr>
          <w:rFonts w:ascii="Times New Roman" w:hAnsi="Times New Roman" w:cs="Times New Roman"/>
          <w:sz w:val="24"/>
          <w:szCs w:val="24"/>
        </w:rPr>
        <w:t xml:space="preserve"> вв. было очень разнообразным. Кустарный промысел и ……………………….. промысел давали дохода больше, чем ……………………………………………………</w:t>
      </w:r>
    </w:p>
    <w:p w:rsidR="00D41B7B" w:rsidRPr="0003424E" w:rsidRDefault="00D41B7B" w:rsidP="005E2E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Кустарные промыслы переросли в …………………………………..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1B7B" w:rsidRPr="0003424E" w:rsidRDefault="00D41B7B" w:rsidP="005E2E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Отраслями </w:t>
      </w:r>
      <w:r w:rsidR="005D2689" w:rsidRPr="0003424E">
        <w:rPr>
          <w:rFonts w:ascii="Times New Roman" w:hAnsi="Times New Roman" w:cs="Times New Roman"/>
          <w:sz w:val="24"/>
          <w:szCs w:val="24"/>
        </w:rPr>
        <w:t>специализации Центра являются:</w:t>
      </w:r>
    </w:p>
    <w:p w:rsidR="005D2689" w:rsidRPr="0003424E" w:rsidRDefault="005D2689" w:rsidP="005E2E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5D2689" w:rsidRPr="0003424E" w:rsidRDefault="005D2689" w:rsidP="005E2E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5D2689" w:rsidRPr="0003424E" w:rsidRDefault="005D2689" w:rsidP="005E2E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5E2E1D" w:rsidRDefault="005E2E1D" w:rsidP="005E2E1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2689" w:rsidRPr="0003424E" w:rsidRDefault="005D2689" w:rsidP="005E2E1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424E">
        <w:rPr>
          <w:rFonts w:ascii="Times New Roman" w:hAnsi="Times New Roman" w:cs="Times New Roman"/>
          <w:sz w:val="24"/>
          <w:szCs w:val="24"/>
          <w:u w:val="single"/>
        </w:rPr>
        <w:lastRenderedPageBreak/>
        <w:t>Карточка-программа для группы №2</w:t>
      </w:r>
    </w:p>
    <w:p w:rsidR="005D2689" w:rsidRPr="0003424E" w:rsidRDefault="005D2689" w:rsidP="005E2E1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424E">
        <w:rPr>
          <w:rFonts w:ascii="Times New Roman" w:hAnsi="Times New Roman" w:cs="Times New Roman"/>
          <w:sz w:val="24"/>
          <w:szCs w:val="24"/>
          <w:u w:val="single"/>
        </w:rPr>
        <w:t>Москва, города Центра, роль Центра и его проблемы.</w:t>
      </w:r>
    </w:p>
    <w:p w:rsidR="005D2689" w:rsidRPr="0003424E" w:rsidRDefault="005D2689" w:rsidP="005E2E1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В Центре образовалась 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>крупнейшая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 xml:space="preserve"> в стране Московская ……</w:t>
      </w:r>
    </w:p>
    <w:p w:rsidR="005D2689" w:rsidRPr="0003424E" w:rsidRDefault="005D2689" w:rsidP="005E2E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......, с населением около ………… </w:t>
      </w:r>
      <w:proofErr w:type="spellStart"/>
      <w:r w:rsidRPr="0003424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>еловек</w:t>
      </w:r>
      <w:proofErr w:type="spellEnd"/>
      <w:r w:rsidRPr="0003424E">
        <w:rPr>
          <w:rFonts w:ascii="Times New Roman" w:hAnsi="Times New Roman" w:cs="Times New Roman"/>
          <w:sz w:val="24"/>
          <w:szCs w:val="24"/>
        </w:rPr>
        <w:t xml:space="preserve">. Для него 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 xml:space="preserve"> ежедневная ………………………………..</w:t>
      </w:r>
    </w:p>
    <w:p w:rsidR="005D2689" w:rsidRPr="0003424E" w:rsidRDefault="005D2689" w:rsidP="005E2E1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Москва – столица страны. Она выполняет ……………………..,</w:t>
      </w:r>
      <w:r w:rsidR="0003424E">
        <w:rPr>
          <w:rFonts w:ascii="Times New Roman" w:hAnsi="Times New Roman" w:cs="Times New Roman"/>
          <w:sz w:val="24"/>
          <w:szCs w:val="24"/>
        </w:rPr>
        <w:t xml:space="preserve"> </w:t>
      </w:r>
      <w:r w:rsidRPr="0003424E">
        <w:rPr>
          <w:rFonts w:ascii="Times New Roman" w:hAnsi="Times New Roman" w:cs="Times New Roman"/>
          <w:sz w:val="24"/>
          <w:szCs w:val="24"/>
        </w:rPr>
        <w:t>…………………………,   ……………………………………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03424E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:rsidR="005D2689" w:rsidRPr="0003424E" w:rsidRDefault="005D2689" w:rsidP="005E2E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…………………………………………. функции. Город был основан в …….. году князем Юрием Долгоруким. Центром города является ………………...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5D2689" w:rsidRPr="0003424E" w:rsidRDefault="005D2689" w:rsidP="005E2E1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Проблемы города:</w:t>
      </w:r>
    </w:p>
    <w:p w:rsidR="005D2689" w:rsidRPr="0003424E" w:rsidRDefault="005D2689" w:rsidP="005E2E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Обеспечение …………………………………….</w:t>
      </w:r>
    </w:p>
    <w:p w:rsidR="005D2689" w:rsidRPr="0003424E" w:rsidRDefault="005D2689" w:rsidP="005E2E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Обеспечение ………………………………….....</w:t>
      </w:r>
    </w:p>
    <w:p w:rsidR="005D2689" w:rsidRPr="0003424E" w:rsidRDefault="005D2689" w:rsidP="005E2E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Обеспечение …………………………………….</w:t>
      </w:r>
    </w:p>
    <w:p w:rsidR="005D2689" w:rsidRPr="0003424E" w:rsidRDefault="005D2689" w:rsidP="005E2E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Экологическая, так как ………………………………………</w:t>
      </w:r>
      <w:r w:rsidR="0003424E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5D2689" w:rsidRPr="0003424E" w:rsidRDefault="005D2689" w:rsidP="005E2E1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5D2689" w:rsidRPr="0003424E" w:rsidRDefault="005D2689" w:rsidP="005E2E1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По каналу  Москва получает воду из реки ………………….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D3A9B" w:rsidRPr="0003424E" w:rsidRDefault="00BD3A9B" w:rsidP="005E2E1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В перспективе необходимо:</w:t>
      </w:r>
    </w:p>
    <w:p w:rsidR="00BD3A9B" w:rsidRPr="0003424E" w:rsidRDefault="00BD3A9B" w:rsidP="005E2E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Опережающими темпами развивать …………………………</w:t>
      </w:r>
    </w:p>
    <w:p w:rsidR="00BD3A9B" w:rsidRPr="0003424E" w:rsidRDefault="00BD3A9B" w:rsidP="005E2E1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BD3A9B" w:rsidRPr="0003424E" w:rsidRDefault="00BD3A9B" w:rsidP="005E2E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На предприятиях ВПК провести ……………………………..</w:t>
      </w:r>
    </w:p>
    <w:p w:rsidR="00BD3A9B" w:rsidRPr="0003424E" w:rsidRDefault="00BD3A9B" w:rsidP="005E2E1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Старые предприятия требуют ………………………………..</w:t>
      </w:r>
    </w:p>
    <w:p w:rsidR="00BD3A9B" w:rsidRPr="0003424E" w:rsidRDefault="00BD3A9B" w:rsidP="005E2E1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Центр должен оставаться районом - ……………………………. </w:t>
      </w:r>
    </w:p>
    <w:p w:rsidR="00BD3A9B" w:rsidRPr="005E2E1D" w:rsidRDefault="00BD3A9B" w:rsidP="005E2E1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2E1D">
        <w:rPr>
          <w:rFonts w:ascii="Times New Roman" w:hAnsi="Times New Roman" w:cs="Times New Roman"/>
          <w:sz w:val="24"/>
          <w:szCs w:val="24"/>
          <w:u w:val="single"/>
        </w:rPr>
        <w:t>Карточка-программа для группы №3</w:t>
      </w:r>
    </w:p>
    <w:p w:rsidR="00BD3A9B" w:rsidRPr="005E2E1D" w:rsidRDefault="00BD3A9B" w:rsidP="005E2E1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2E1D">
        <w:rPr>
          <w:rFonts w:ascii="Times New Roman" w:hAnsi="Times New Roman" w:cs="Times New Roman"/>
          <w:sz w:val="24"/>
          <w:szCs w:val="24"/>
          <w:u w:val="single"/>
        </w:rPr>
        <w:t>Центрально-Черноземный район</w:t>
      </w:r>
      <w:r w:rsidR="005E2E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D3A9B" w:rsidRPr="0003424E" w:rsidRDefault="00BD3A9B" w:rsidP="005E2E1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В состав ЦЧР входят ……………………………………………...</w:t>
      </w:r>
      <w:r w:rsidR="0003424E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BD3A9B" w:rsidRPr="0003424E" w:rsidRDefault="00BD3A9B" w:rsidP="005E2E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  <w:r w:rsidR="0003424E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BD3A9B" w:rsidRPr="0003424E" w:rsidRDefault="00BD3A9B" w:rsidP="005E2E1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ЭГП района имеет выгодные черты: </w:t>
      </w:r>
    </w:p>
    <w:p w:rsidR="00BD3A9B" w:rsidRPr="0003424E" w:rsidRDefault="00BD3A9B" w:rsidP="005E2E1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По соседству 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BD3A9B" w:rsidRPr="0003424E" w:rsidRDefault="00BD3A9B" w:rsidP="005E2E1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Транспортная сеть …………………………………………</w:t>
      </w:r>
    </w:p>
    <w:p w:rsidR="00BD3A9B" w:rsidRPr="0003424E" w:rsidRDefault="00BD3A9B" w:rsidP="005E2E1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Район не имеет выхода 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BD3A9B" w:rsidRPr="0003424E" w:rsidRDefault="00BD3A9B" w:rsidP="005E2E1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Граничит 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 xml:space="preserve"> зарубежной страной ……………………………</w:t>
      </w:r>
    </w:p>
    <w:p w:rsidR="00BD3A9B" w:rsidRPr="0003424E" w:rsidRDefault="00BD3A9B" w:rsidP="005E2E1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Природные условия отличаются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A9B" w:rsidRPr="0003424E" w:rsidRDefault="00BD3A9B" w:rsidP="005E2E1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Рельеф …………………………………….</w:t>
      </w:r>
    </w:p>
    <w:p w:rsidR="00BD3A9B" w:rsidRPr="0003424E" w:rsidRDefault="00BD3A9B" w:rsidP="005E2E1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Климат …………………………………………………</w:t>
      </w:r>
    </w:p>
    <w:p w:rsidR="00BD3A9B" w:rsidRPr="0003424E" w:rsidRDefault="00BD3A9B" w:rsidP="005E2E1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Почвы…………………….............</w:t>
      </w:r>
    </w:p>
    <w:p w:rsidR="00BD3A9B" w:rsidRPr="0003424E" w:rsidRDefault="00BD3A9B" w:rsidP="005E2E1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Природные зоны……………………………………….</w:t>
      </w:r>
    </w:p>
    <w:p w:rsidR="00BD3A9B" w:rsidRPr="0003424E" w:rsidRDefault="00BD3A9B" w:rsidP="005E2E1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Главными ресурсами ЦЧР являются:</w:t>
      </w:r>
    </w:p>
    <w:p w:rsidR="00BD3A9B" w:rsidRPr="0003424E" w:rsidRDefault="00BD3A9B" w:rsidP="005E2E1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D3A9B" w:rsidRPr="0003424E" w:rsidRDefault="00BD3A9B" w:rsidP="005E2E1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BD3A9B" w:rsidRPr="0003424E" w:rsidRDefault="00BD3A9B" w:rsidP="005E2E1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Отрасли специализации:</w:t>
      </w:r>
    </w:p>
    <w:p w:rsidR="00BD3A9B" w:rsidRPr="0003424E" w:rsidRDefault="00BD3A9B" w:rsidP="005E2E1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АПК специализируется на …………………………………. и</w:t>
      </w:r>
      <w:r w:rsidR="0003424E">
        <w:rPr>
          <w:rFonts w:ascii="Times New Roman" w:hAnsi="Times New Roman" w:cs="Times New Roman"/>
          <w:sz w:val="24"/>
          <w:szCs w:val="24"/>
        </w:rPr>
        <w:t xml:space="preserve"> </w:t>
      </w:r>
      <w:r w:rsidRPr="0003424E">
        <w:rPr>
          <w:rFonts w:ascii="Times New Roman" w:hAnsi="Times New Roman" w:cs="Times New Roman"/>
          <w:sz w:val="24"/>
          <w:szCs w:val="24"/>
        </w:rPr>
        <w:t>технических культурах.</w:t>
      </w:r>
    </w:p>
    <w:p w:rsidR="00BD3A9B" w:rsidRPr="0003424E" w:rsidRDefault="00BD3A9B" w:rsidP="005E2E1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Металлургия на базе ……………..: центры – г. ……………</w:t>
      </w:r>
      <w:r w:rsidR="0003424E">
        <w:rPr>
          <w:rFonts w:ascii="Times New Roman" w:hAnsi="Times New Roman" w:cs="Times New Roman"/>
          <w:sz w:val="24"/>
          <w:szCs w:val="24"/>
        </w:rPr>
        <w:t xml:space="preserve">………., </w:t>
      </w:r>
      <w:r w:rsidRPr="0003424E">
        <w:rPr>
          <w:rFonts w:ascii="Times New Roman" w:hAnsi="Times New Roman" w:cs="Times New Roman"/>
          <w:sz w:val="24"/>
          <w:szCs w:val="24"/>
        </w:rPr>
        <w:t>г. …………………..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EF1647" w:rsidRPr="0003424E" w:rsidRDefault="00EF1647" w:rsidP="005E2E1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Машиностроение производит ………………………………...</w:t>
      </w:r>
    </w:p>
    <w:p w:rsidR="005D2689" w:rsidRPr="0003424E" w:rsidRDefault="00EF1647" w:rsidP="005E2E1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…………………………………………………………, его развитию способствует ………………………………………..</w:t>
      </w:r>
    </w:p>
    <w:p w:rsidR="00EF1647" w:rsidRPr="0003424E" w:rsidRDefault="00EF1647" w:rsidP="005E2E1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Энергию поставляют …………………….. и …………………</w:t>
      </w:r>
    </w:p>
    <w:p w:rsidR="00EF1647" w:rsidRPr="0003424E" w:rsidRDefault="00EF1647" w:rsidP="005E2E1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Главное богатство района - ……………………………………..,</w:t>
      </w:r>
    </w:p>
    <w:p w:rsidR="00EF1647" w:rsidRPr="0003424E" w:rsidRDefault="00EF1647" w:rsidP="005E2E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которые необходимо защитить от эрозии и загрязнения.</w:t>
      </w:r>
    </w:p>
    <w:p w:rsidR="00EF1647" w:rsidRPr="0003424E" w:rsidRDefault="00EF1647" w:rsidP="005E2E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647" w:rsidRPr="0003424E" w:rsidRDefault="00EF1647" w:rsidP="005E2E1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424E">
        <w:rPr>
          <w:rFonts w:ascii="Times New Roman" w:hAnsi="Times New Roman" w:cs="Times New Roman"/>
          <w:sz w:val="24"/>
          <w:szCs w:val="24"/>
          <w:u w:val="single"/>
        </w:rPr>
        <w:t>Карточка-программа для группы №3</w:t>
      </w:r>
    </w:p>
    <w:p w:rsidR="00EF1647" w:rsidRPr="0003424E" w:rsidRDefault="00EF1647" w:rsidP="005E2E1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424E">
        <w:rPr>
          <w:rFonts w:ascii="Times New Roman" w:hAnsi="Times New Roman" w:cs="Times New Roman"/>
          <w:sz w:val="24"/>
          <w:szCs w:val="24"/>
          <w:u w:val="single"/>
        </w:rPr>
        <w:t>Северо-Западный район</w:t>
      </w:r>
      <w:r w:rsidR="0003424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F1647" w:rsidRPr="0003424E" w:rsidRDefault="00EF1647" w:rsidP="005E2E1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В состав СЗР входят ………………, …………………………., …………………….., ………………………….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 xml:space="preserve"> особое положение занимает ………………………………….. область.</w:t>
      </w:r>
    </w:p>
    <w:p w:rsidR="00EF1647" w:rsidRPr="0003424E" w:rsidRDefault="00EF1647" w:rsidP="005E2E1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ЭГП  района благоприятно тем, что он расположен:</w:t>
      </w:r>
    </w:p>
    <w:p w:rsidR="00EF1647" w:rsidRPr="0003424E" w:rsidRDefault="00EF1647" w:rsidP="005E2E1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По соседству 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EF1647" w:rsidRPr="0003424E" w:rsidRDefault="00EF1647" w:rsidP="005E2E1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Имеет выход в …………………………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 xml:space="preserve"> Порт - …………….</w:t>
      </w:r>
    </w:p>
    <w:p w:rsidR="00EF1647" w:rsidRPr="0003424E" w:rsidRDefault="00EF1647" w:rsidP="005E2E1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Развита ………………………………… сеть </w:t>
      </w:r>
    </w:p>
    <w:p w:rsidR="00EF1647" w:rsidRPr="0003424E" w:rsidRDefault="00EF1647" w:rsidP="005E2E1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Район граничит 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 xml:space="preserve"> ………………………………, ……………..</w:t>
      </w:r>
    </w:p>
    <w:p w:rsidR="00EF1647" w:rsidRPr="0003424E" w:rsidRDefault="00EF1647" w:rsidP="005E2E1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………………., ……………………………………….., ………</w:t>
      </w:r>
    </w:p>
    <w:p w:rsidR="00EF1647" w:rsidRPr="0003424E" w:rsidRDefault="00EF1647" w:rsidP="005E2E1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………………………………………… . </w:t>
      </w:r>
    </w:p>
    <w:p w:rsidR="00EF1647" w:rsidRPr="0003424E" w:rsidRDefault="00EF1647" w:rsidP="005E2E1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Система каналов связывает …………………………………</w:t>
      </w:r>
    </w:p>
    <w:p w:rsidR="00EF1647" w:rsidRPr="0003424E" w:rsidRDefault="00EF1647" w:rsidP="005E2E1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Население района составляет …….. млн. человек, из которых ………. </w:t>
      </w:r>
      <w:proofErr w:type="gramStart"/>
      <w:r w:rsidRPr="0003424E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03424E">
        <w:rPr>
          <w:rFonts w:ascii="Times New Roman" w:hAnsi="Times New Roman" w:cs="Times New Roman"/>
          <w:sz w:val="24"/>
          <w:szCs w:val="24"/>
        </w:rPr>
        <w:t xml:space="preserve"> живет в   ………………………………………. . </w:t>
      </w:r>
    </w:p>
    <w:p w:rsidR="0065267A" w:rsidRPr="0003424E" w:rsidRDefault="0065267A" w:rsidP="005E2E1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Природные ресурсы не богаты. Имеются месторождения …….</w:t>
      </w:r>
    </w:p>
    <w:p w:rsidR="0065267A" w:rsidRPr="0003424E" w:rsidRDefault="0065267A" w:rsidP="005E2E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EF1647" w:rsidRPr="0003424E" w:rsidRDefault="0065267A" w:rsidP="005E2E1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Отрасли специализации </w:t>
      </w:r>
      <w:r w:rsidR="00EF1647" w:rsidRPr="0003424E">
        <w:rPr>
          <w:rFonts w:ascii="Times New Roman" w:hAnsi="Times New Roman" w:cs="Times New Roman"/>
          <w:sz w:val="24"/>
          <w:szCs w:val="24"/>
        </w:rPr>
        <w:t xml:space="preserve"> </w:t>
      </w:r>
      <w:r w:rsidRPr="0003424E">
        <w:rPr>
          <w:rFonts w:ascii="Times New Roman" w:hAnsi="Times New Roman" w:cs="Times New Roman"/>
          <w:sz w:val="24"/>
          <w:szCs w:val="24"/>
        </w:rPr>
        <w:t>СЗР:</w:t>
      </w:r>
    </w:p>
    <w:p w:rsidR="0065267A" w:rsidRPr="0003424E" w:rsidRDefault="0065267A" w:rsidP="005E2E1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24E">
        <w:rPr>
          <w:rFonts w:ascii="Times New Roman" w:hAnsi="Times New Roman" w:cs="Times New Roman"/>
          <w:sz w:val="24"/>
          <w:szCs w:val="24"/>
        </w:rPr>
        <w:t>Машиногстрение</w:t>
      </w:r>
      <w:proofErr w:type="spellEnd"/>
      <w:r w:rsidRPr="0003424E">
        <w:rPr>
          <w:rFonts w:ascii="Times New Roman" w:hAnsi="Times New Roman" w:cs="Times New Roman"/>
          <w:sz w:val="24"/>
          <w:szCs w:val="24"/>
        </w:rPr>
        <w:t>, здесь выпускают ………………….., …….</w:t>
      </w:r>
    </w:p>
    <w:p w:rsidR="0065267A" w:rsidRPr="0003424E" w:rsidRDefault="0065267A" w:rsidP="005E2E1D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……………………….., ……………………………………. . </w:t>
      </w:r>
    </w:p>
    <w:p w:rsidR="0065267A" w:rsidRPr="0003424E" w:rsidRDefault="0065267A" w:rsidP="005E2E1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Особое место занимает ……………………….. промышленность.</w:t>
      </w:r>
    </w:p>
    <w:p w:rsidR="0065267A" w:rsidRPr="0003424E" w:rsidRDefault="0065267A" w:rsidP="005E2E1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Проблемы СЗР:</w:t>
      </w:r>
    </w:p>
    <w:p w:rsidR="0065267A" w:rsidRPr="0003424E" w:rsidRDefault="0065267A" w:rsidP="005E2E1D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65267A" w:rsidRPr="0003424E" w:rsidRDefault="0065267A" w:rsidP="005E2E1D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65267A" w:rsidRPr="0003424E" w:rsidRDefault="0065267A" w:rsidP="005E2E1D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65267A" w:rsidRPr="0003424E" w:rsidRDefault="0065267A" w:rsidP="005E2E1D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65267A" w:rsidRPr="0003424E" w:rsidRDefault="0065267A" w:rsidP="005E2E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24E">
        <w:rPr>
          <w:rFonts w:ascii="Times New Roman" w:hAnsi="Times New Roman" w:cs="Times New Roman"/>
          <w:b/>
          <w:sz w:val="24"/>
          <w:szCs w:val="24"/>
        </w:rPr>
        <w:t xml:space="preserve">Работа с тестами </w:t>
      </w:r>
    </w:p>
    <w:p w:rsidR="0065267A" w:rsidRPr="0003424E" w:rsidRDefault="0065267A" w:rsidP="005E2E1D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После работы по карточкам – программам (работа с атласами, текстом учебника) и выступлений групп проводим географический диктант индивидуально.</w:t>
      </w:r>
    </w:p>
    <w:p w:rsidR="001A3B3E" w:rsidRPr="0003424E" w:rsidRDefault="0065267A" w:rsidP="005E2E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424E">
        <w:rPr>
          <w:rFonts w:ascii="Times New Roman" w:hAnsi="Times New Roman" w:cs="Times New Roman"/>
          <w:b/>
          <w:i/>
          <w:sz w:val="24"/>
          <w:szCs w:val="24"/>
        </w:rPr>
        <w:t>Географический диктант.</w:t>
      </w:r>
    </w:p>
    <w:p w:rsidR="0065267A" w:rsidRPr="0003424E" w:rsidRDefault="0065267A" w:rsidP="005E2E1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Расставьте правильно признаки, относящиеся к экономическим районам Центральной России:</w:t>
      </w:r>
    </w:p>
    <w:p w:rsidR="0065267A" w:rsidRPr="0003424E" w:rsidRDefault="0065267A" w:rsidP="005E2E1D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Центральный район –</w:t>
      </w:r>
    </w:p>
    <w:p w:rsidR="0065267A" w:rsidRPr="0003424E" w:rsidRDefault="0065267A" w:rsidP="005E2E1D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Центрально-Черноземный район – </w:t>
      </w:r>
    </w:p>
    <w:p w:rsidR="0065267A" w:rsidRPr="0003424E" w:rsidRDefault="0065267A" w:rsidP="005E2E1D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Северо-Западный район – </w:t>
      </w:r>
    </w:p>
    <w:p w:rsidR="0065267A" w:rsidRPr="0003424E" w:rsidRDefault="0065267A" w:rsidP="005E2E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24E">
        <w:rPr>
          <w:rFonts w:ascii="Times New Roman" w:hAnsi="Times New Roman" w:cs="Times New Roman"/>
          <w:sz w:val="24"/>
          <w:szCs w:val="24"/>
          <w:u w:val="single"/>
        </w:rPr>
        <w:t>Признаки:</w:t>
      </w:r>
    </w:p>
    <w:p w:rsidR="0065267A" w:rsidRPr="0003424E" w:rsidRDefault="0065267A" w:rsidP="005E2E1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Самый маленький по площади район Центральной России</w:t>
      </w:r>
    </w:p>
    <w:p w:rsidR="0003424E" w:rsidRPr="0003424E" w:rsidRDefault="0065267A" w:rsidP="005E2E1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По территории района проходит </w:t>
      </w:r>
      <w:r w:rsidR="0003424E" w:rsidRPr="0003424E">
        <w:rPr>
          <w:rFonts w:ascii="Times New Roman" w:hAnsi="Times New Roman" w:cs="Times New Roman"/>
          <w:sz w:val="24"/>
          <w:szCs w:val="24"/>
        </w:rPr>
        <w:t>маршрут «Золотое кольцо»</w:t>
      </w:r>
    </w:p>
    <w:p w:rsidR="0003424E" w:rsidRPr="0003424E" w:rsidRDefault="0003424E" w:rsidP="005E2E1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Район имеет крупное месторождение железной руды</w:t>
      </w:r>
    </w:p>
    <w:p w:rsidR="0065267A" w:rsidRPr="0003424E" w:rsidRDefault="0003424E" w:rsidP="005E2E1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 xml:space="preserve">АПК является </w:t>
      </w:r>
      <w:r w:rsidR="0065267A" w:rsidRPr="0003424E">
        <w:rPr>
          <w:rFonts w:ascii="Times New Roman" w:hAnsi="Times New Roman" w:cs="Times New Roman"/>
          <w:sz w:val="24"/>
          <w:szCs w:val="24"/>
        </w:rPr>
        <w:t xml:space="preserve"> </w:t>
      </w:r>
      <w:r w:rsidRPr="0003424E">
        <w:rPr>
          <w:rFonts w:ascii="Times New Roman" w:hAnsi="Times New Roman" w:cs="Times New Roman"/>
          <w:sz w:val="24"/>
          <w:szCs w:val="24"/>
        </w:rPr>
        <w:t xml:space="preserve">ведущим комплексом </w:t>
      </w:r>
    </w:p>
    <w:p w:rsidR="0003424E" w:rsidRPr="0003424E" w:rsidRDefault="0003424E" w:rsidP="005E2E1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24E">
        <w:rPr>
          <w:rFonts w:ascii="Times New Roman" w:hAnsi="Times New Roman" w:cs="Times New Roman"/>
          <w:sz w:val="24"/>
          <w:szCs w:val="24"/>
        </w:rPr>
        <w:lastRenderedPageBreak/>
        <w:t>Вокруг крупнейшего города района сосредоточены города-</w:t>
      </w:r>
      <w:proofErr w:type="spellStart"/>
      <w:r w:rsidRPr="0003424E">
        <w:rPr>
          <w:rFonts w:ascii="Times New Roman" w:hAnsi="Times New Roman" w:cs="Times New Roman"/>
          <w:sz w:val="24"/>
          <w:szCs w:val="24"/>
        </w:rPr>
        <w:t>технополисы</w:t>
      </w:r>
      <w:proofErr w:type="spellEnd"/>
      <w:proofErr w:type="gramEnd"/>
    </w:p>
    <w:p w:rsidR="0003424E" w:rsidRPr="0003424E" w:rsidRDefault="0003424E" w:rsidP="005E2E1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Вокруг крупнейшего города района</w:t>
      </w:r>
      <w:r w:rsidRPr="0003424E">
        <w:rPr>
          <w:rFonts w:ascii="Times New Roman" w:hAnsi="Times New Roman" w:cs="Times New Roman"/>
          <w:sz w:val="24"/>
          <w:szCs w:val="24"/>
        </w:rPr>
        <w:t xml:space="preserve"> расположены дворцово-парковые ансамбли</w:t>
      </w:r>
    </w:p>
    <w:p w:rsidR="0003424E" w:rsidRPr="0003424E" w:rsidRDefault="0003424E" w:rsidP="005E2E1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Район имеет приморское положение</w:t>
      </w:r>
    </w:p>
    <w:p w:rsidR="0003424E" w:rsidRPr="0003424E" w:rsidRDefault="0003424E" w:rsidP="005E2E1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Экономика района базируется на привозном сырье и топливе</w:t>
      </w:r>
    </w:p>
    <w:p w:rsidR="0003424E" w:rsidRPr="0003424E" w:rsidRDefault="0003424E" w:rsidP="005E2E1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Самый южный район</w:t>
      </w:r>
    </w:p>
    <w:p w:rsidR="0003424E" w:rsidRPr="0003424E" w:rsidRDefault="0003424E" w:rsidP="005E2E1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4E">
        <w:rPr>
          <w:rFonts w:ascii="Times New Roman" w:hAnsi="Times New Roman" w:cs="Times New Roman"/>
          <w:sz w:val="24"/>
          <w:szCs w:val="24"/>
        </w:rPr>
        <w:t>Отрасли специализации: текстильная промышленность, машиностроение, химическая промышленность.</w:t>
      </w:r>
    </w:p>
    <w:p w:rsidR="0065267A" w:rsidRPr="0003424E" w:rsidRDefault="0003424E" w:rsidP="005E2E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E1D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03424E">
        <w:rPr>
          <w:rFonts w:ascii="Times New Roman" w:hAnsi="Times New Roman" w:cs="Times New Roman"/>
          <w:sz w:val="24"/>
          <w:szCs w:val="24"/>
        </w:rPr>
        <w:t xml:space="preserve"> индивидуальное сообщение о старообрядцах.</w:t>
      </w:r>
    </w:p>
    <w:sectPr w:rsidR="0065267A" w:rsidRPr="0003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A1A"/>
    <w:multiLevelType w:val="hybridMultilevel"/>
    <w:tmpl w:val="3A8C593C"/>
    <w:lvl w:ilvl="0" w:tplc="443C0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16A12"/>
    <w:multiLevelType w:val="hybridMultilevel"/>
    <w:tmpl w:val="2A8A601A"/>
    <w:lvl w:ilvl="0" w:tplc="8710C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F6D44"/>
    <w:multiLevelType w:val="hybridMultilevel"/>
    <w:tmpl w:val="7720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3242"/>
    <w:multiLevelType w:val="hybridMultilevel"/>
    <w:tmpl w:val="8730B83E"/>
    <w:lvl w:ilvl="0" w:tplc="FA366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70FF0"/>
    <w:multiLevelType w:val="hybridMultilevel"/>
    <w:tmpl w:val="83EEE698"/>
    <w:lvl w:ilvl="0" w:tplc="F244AC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4608C"/>
    <w:multiLevelType w:val="hybridMultilevel"/>
    <w:tmpl w:val="350C7BF6"/>
    <w:lvl w:ilvl="0" w:tplc="9650E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655ADD"/>
    <w:multiLevelType w:val="hybridMultilevel"/>
    <w:tmpl w:val="64B042A4"/>
    <w:lvl w:ilvl="0" w:tplc="29F2B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8C18D8"/>
    <w:multiLevelType w:val="hybridMultilevel"/>
    <w:tmpl w:val="AA6A1F88"/>
    <w:lvl w:ilvl="0" w:tplc="A28C8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DE33E7"/>
    <w:multiLevelType w:val="hybridMultilevel"/>
    <w:tmpl w:val="5DB2ED40"/>
    <w:lvl w:ilvl="0" w:tplc="B510D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0A329E"/>
    <w:multiLevelType w:val="hybridMultilevel"/>
    <w:tmpl w:val="17EAC966"/>
    <w:lvl w:ilvl="0" w:tplc="64BE2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C17CBB"/>
    <w:multiLevelType w:val="hybridMultilevel"/>
    <w:tmpl w:val="4396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B7618"/>
    <w:multiLevelType w:val="hybridMultilevel"/>
    <w:tmpl w:val="00284058"/>
    <w:lvl w:ilvl="0" w:tplc="A1BE7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4E3179"/>
    <w:multiLevelType w:val="hybridMultilevel"/>
    <w:tmpl w:val="09DE0068"/>
    <w:lvl w:ilvl="0" w:tplc="A0545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8C4A6B"/>
    <w:multiLevelType w:val="hybridMultilevel"/>
    <w:tmpl w:val="73D4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55306"/>
    <w:multiLevelType w:val="hybridMultilevel"/>
    <w:tmpl w:val="8EE09FA4"/>
    <w:lvl w:ilvl="0" w:tplc="23864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605647"/>
    <w:multiLevelType w:val="hybridMultilevel"/>
    <w:tmpl w:val="6FB8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7006F"/>
    <w:multiLevelType w:val="hybridMultilevel"/>
    <w:tmpl w:val="6F50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8702E"/>
    <w:multiLevelType w:val="hybridMultilevel"/>
    <w:tmpl w:val="CE4CB040"/>
    <w:lvl w:ilvl="0" w:tplc="502AE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CA30A5"/>
    <w:multiLevelType w:val="hybridMultilevel"/>
    <w:tmpl w:val="AF2A56DA"/>
    <w:lvl w:ilvl="0" w:tplc="D04A2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0D6CF1"/>
    <w:multiLevelType w:val="hybridMultilevel"/>
    <w:tmpl w:val="9376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530D3"/>
    <w:multiLevelType w:val="hybridMultilevel"/>
    <w:tmpl w:val="86588596"/>
    <w:lvl w:ilvl="0" w:tplc="E592A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EC5C66"/>
    <w:multiLevelType w:val="hybridMultilevel"/>
    <w:tmpl w:val="FC8410F0"/>
    <w:lvl w:ilvl="0" w:tplc="30C8B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4"/>
  </w:num>
  <w:num w:numId="5">
    <w:abstractNumId w:val="17"/>
  </w:num>
  <w:num w:numId="6">
    <w:abstractNumId w:val="21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13"/>
  </w:num>
  <w:num w:numId="12">
    <w:abstractNumId w:val="8"/>
  </w:num>
  <w:num w:numId="13">
    <w:abstractNumId w:val="7"/>
  </w:num>
  <w:num w:numId="14">
    <w:abstractNumId w:val="5"/>
  </w:num>
  <w:num w:numId="15">
    <w:abstractNumId w:val="1"/>
  </w:num>
  <w:num w:numId="16">
    <w:abstractNumId w:val="16"/>
  </w:num>
  <w:num w:numId="17">
    <w:abstractNumId w:val="6"/>
  </w:num>
  <w:num w:numId="18">
    <w:abstractNumId w:val="20"/>
  </w:num>
  <w:num w:numId="19">
    <w:abstractNumId w:val="0"/>
  </w:num>
  <w:num w:numId="20">
    <w:abstractNumId w:val="19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3E"/>
    <w:rsid w:val="0003424E"/>
    <w:rsid w:val="001A3B3E"/>
    <w:rsid w:val="001F2773"/>
    <w:rsid w:val="002916C6"/>
    <w:rsid w:val="005D2689"/>
    <w:rsid w:val="005E2E1D"/>
    <w:rsid w:val="00604EB4"/>
    <w:rsid w:val="0065267A"/>
    <w:rsid w:val="006B2E15"/>
    <w:rsid w:val="0094105C"/>
    <w:rsid w:val="00990E06"/>
    <w:rsid w:val="00A71082"/>
    <w:rsid w:val="00AE6C14"/>
    <w:rsid w:val="00B72531"/>
    <w:rsid w:val="00BD3A9B"/>
    <w:rsid w:val="00C10A04"/>
    <w:rsid w:val="00C4547C"/>
    <w:rsid w:val="00C572DB"/>
    <w:rsid w:val="00D15C88"/>
    <w:rsid w:val="00D2303D"/>
    <w:rsid w:val="00D41B7B"/>
    <w:rsid w:val="00EF1647"/>
    <w:rsid w:val="00F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анюточка</dc:creator>
  <cp:lastModifiedBy>анюточка</cp:lastModifiedBy>
  <cp:revision>1</cp:revision>
  <dcterms:created xsi:type="dcterms:W3CDTF">2015-11-28T09:38:00Z</dcterms:created>
  <dcterms:modified xsi:type="dcterms:W3CDTF">2015-11-28T10:51:00Z</dcterms:modified>
</cp:coreProperties>
</file>