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0" w:rsidRDefault="00B170C0" w:rsidP="00B170C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Урок</w:t>
      </w:r>
      <w:r w:rsidR="006D083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в 6 классе</w:t>
      </w:r>
    </w:p>
    <w:p w:rsidR="00B170C0" w:rsidRDefault="00B170C0" w:rsidP="00B170C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«Изображения земной поверхности»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843"/>
        <w:gridCol w:w="2835"/>
        <w:gridCol w:w="2835"/>
        <w:gridCol w:w="2552"/>
      </w:tblGrid>
      <w:tr w:rsidR="00B170C0" w:rsidTr="00B170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Pr="00E26181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Содействовать формированию представления о способах изображения п</w:t>
            </w:r>
            <w:r w:rsidRPr="00E2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верхности Земли и их отличиях.</w:t>
            </w:r>
          </w:p>
        </w:tc>
      </w:tr>
      <w:tr w:rsidR="00B170C0" w:rsidTr="00B170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B170C0" w:rsidTr="00B170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с видами изображения земной поверхности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обеспечить усвоение понятий «географич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карта», «план мес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ности», «глобус»</w:t>
            </w:r>
          </w:p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создать условия для выявления основных различий между планами местности и географич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картами</w:t>
            </w:r>
          </w:p>
          <w:p w:rsidR="00743CD3" w:rsidRDefault="00743CD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совершенствовать 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работать с географ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ческими картами и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 местности;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продолжить формир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картографической грамотности;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чувство ответственности в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боте, чувство увере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 себе, 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стоятельность, навыки самоконтроля,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уваж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к мнению других, толерантность 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ношениях в паре</w:t>
            </w:r>
          </w:p>
        </w:tc>
      </w:tr>
      <w:tr w:rsidR="00B170C0" w:rsidTr="00B170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6D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17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зучение нового материала</w:t>
            </w:r>
          </w:p>
        </w:tc>
      </w:tr>
      <w:tr w:rsidR="00B170C0" w:rsidTr="00B170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7431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17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сновные термины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 w:rsidP="001C1212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рисунок, фотография, аэрофотоснимок </w:t>
            </w:r>
          </w:p>
          <w:p w:rsidR="00B170C0" w:rsidRDefault="00B170C0" w:rsidP="001C1212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глобус – модель Земли</w:t>
            </w:r>
          </w:p>
          <w:p w:rsidR="00B170C0" w:rsidRDefault="00B170C0" w:rsidP="001C1212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топографический план и карта</w:t>
            </w:r>
          </w:p>
        </w:tc>
      </w:tr>
      <w:tr w:rsidR="00B170C0" w:rsidTr="00B170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B170C0" w:rsidTr="00B170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понимание значимости знаний о способах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бражения земной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верхности для практич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жизни людей;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осознание необходим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74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читать карту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стремление к самообр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зованию, самоконтролю и анализу своих дейс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давать определ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понятиям, выявлять их главные признаки, сравнивать объекты;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интеллект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способностей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вырабатывание умения управлять своей позн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деятельн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стью, ставить цели;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учебные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в соответствие с заданием;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с учителем и све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стниками;</w:t>
            </w:r>
          </w:p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умение работать инд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видуально и в паре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усвоение понятий «</w:t>
            </w:r>
            <w:r w:rsidR="00743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топографическая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карта», «план местн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3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сти», «глобус»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умение работать с картой (развитие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тографической 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мотности);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умение выявлять черты сходства и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личия между разными видами изображений Земли;</w:t>
            </w:r>
          </w:p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обретенных знаний и умений в практич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деятельности и повседневной жизни для самостоятельного поиска географич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информации</w:t>
            </w:r>
          </w:p>
        </w:tc>
      </w:tr>
      <w:tr w:rsidR="00B170C0" w:rsidTr="00B170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низации уче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деятел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Фронтальная, парная, индивидуальная</w:t>
            </w:r>
          </w:p>
        </w:tc>
      </w:tr>
      <w:tr w:rsidR="00B170C0" w:rsidTr="00B170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объяснительно-иллюстративный, репродуктивный, частично-поисковый</w:t>
            </w:r>
          </w:p>
        </w:tc>
      </w:tr>
    </w:tbl>
    <w:p w:rsidR="00B70684" w:rsidRDefault="00B70684" w:rsidP="00B170C0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170C0" w:rsidRDefault="00B170C0" w:rsidP="00B170C0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Приветствие. </w:t>
      </w:r>
    </w:p>
    <w:p w:rsidR="00B170C0" w:rsidRDefault="00B170C0" w:rsidP="00B170C0">
      <w:pPr>
        <w:pStyle w:val="a4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Начинаем наш урок. Улыбнитесь друг другу, подарите друг другу свои улыбки, п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дарите мне свои улыбки. Ваши улыбки располагают к приятному общению, создают хорошее настро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ние (Под музыку из мультфильма «Крошка Енот»). Спасибо!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многие из вас, как и я, любят путешествовать. Но какое же путешествие может быть в середине учебного года? И вот вспомнила я слова Александра ТрифоновичаТва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довского:</w:t>
      </w:r>
    </w:p>
    <w:p w:rsidR="00B170C0" w:rsidRPr="00B170C0" w:rsidRDefault="00B170C0" w:rsidP="00B170C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70C0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Есть два разряда путешествий.</w:t>
      </w:r>
    </w:p>
    <w:p w:rsidR="00B170C0" w:rsidRPr="00B170C0" w:rsidRDefault="00B170C0" w:rsidP="00B170C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70C0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Один - пускаться с места вдаль,</w:t>
      </w:r>
    </w:p>
    <w:p w:rsidR="00B170C0" w:rsidRPr="00B170C0" w:rsidRDefault="00B170C0" w:rsidP="00B170C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70C0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Другой - сидеть себе на месте,</w:t>
      </w:r>
    </w:p>
    <w:p w:rsidR="00B170C0" w:rsidRPr="00B170C0" w:rsidRDefault="00B170C0" w:rsidP="00B170C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70C0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Листать обратно календарь.</w:t>
      </w:r>
    </w:p>
    <w:p w:rsidR="00B170C0" w:rsidRDefault="00B170C0" w:rsidP="00B170C0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Взяла я старый календарь и на одной из страниц увидела карту неопубликованного пл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вания капитана Врунгеля. К ней был дан комментарий, в котором говорилось, что на одном из островов у берегов Африки капитан спрятал клад и даны задания - подсказки. Они в нашем сундучке. А отыскать клад смогут ребята отважные, любознательные и внимательные. Я реш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ла пригласить вас на поиски клада капитана Врунгеля. Согласны?</w:t>
      </w:r>
    </w:p>
    <w:p w:rsidR="00B170C0" w:rsidRDefault="00B170C0" w:rsidP="00B170C0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поскольку капитан Врунгель сказочный герой, то и наше путешествие будет немного сказочным. Капитаном корабля буду я, а вы – юнгами. На палубе нашего корабля 3 каюты,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полагайтесь удобнее.</w:t>
      </w:r>
    </w:p>
    <w:p w:rsidR="00B170C0" w:rsidRPr="00C50DA0" w:rsidRDefault="00B170C0" w:rsidP="00B170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0DA0">
        <w:rPr>
          <w:rFonts w:ascii="Times New Roman" w:hAnsi="Times New Roman"/>
          <w:b/>
          <w:sz w:val="24"/>
          <w:szCs w:val="24"/>
        </w:rPr>
        <w:t>В плаванье отправимся мы, дети,</w:t>
      </w:r>
    </w:p>
    <w:p w:rsidR="00B170C0" w:rsidRPr="00C50DA0" w:rsidRDefault="007431FA" w:rsidP="00B170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0DA0">
        <w:rPr>
          <w:rFonts w:ascii="Times New Roman" w:hAnsi="Times New Roman"/>
          <w:b/>
          <w:sz w:val="24"/>
          <w:szCs w:val="24"/>
        </w:rPr>
        <w:t>Вот на этом сказочном корвете.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юные искатели приключений, в путь! (Звучит музыка из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/ф «Пираты Карибского моря»)</w:t>
      </w:r>
    </w:p>
    <w:p w:rsidR="00B170C0" w:rsidRDefault="00B170C0" w:rsidP="00B170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этап. Самоопределение к деятельности (целеполагание)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2. Проблемная ситуация.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Мотивация на решение проблемы. 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Организация определения темы урока. </w:t>
      </w:r>
    </w:p>
    <w:p w:rsidR="00B170C0" w:rsidRDefault="00B170C0" w:rsidP="00B170C0">
      <w:pPr>
        <w:pStyle w:val="a3"/>
        <w:spacing w:before="0" w:beforeAutospacing="0" w:after="0" w:afterAutospacing="0" w:line="245" w:lineRule="atLeast"/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Наш корабль отчалил от острова Школьный. И вот мы плывем через пролив Названий, но здесь очень сильное течение.  Корабль раскачивает из стороны в сторону, и… наш сундучок падает и раскрывается, напоминая нам о подсказках! </w:t>
      </w:r>
    </w:p>
    <w:p w:rsidR="00B170C0" w:rsidRDefault="00B70684" w:rsidP="00B170C0">
      <w:pPr>
        <w:pStyle w:val="a3"/>
        <w:spacing w:before="0" w:beforeAutospacing="0" w:after="0" w:afterAutospacing="0" w:line="245" w:lineRule="atLeast"/>
        <w:ind w:firstLine="709"/>
        <w:rPr>
          <w:color w:val="000000" w:themeColor="text1"/>
          <w:shd w:val="clear" w:color="auto" w:fill="FFFFFF"/>
        </w:rPr>
      </w:pPr>
      <w:r w:rsidRPr="00BB1AB4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6" type="#_x0000_t98" style="position:absolute;left:0;text-align:left;margin-left:-8.5pt;margin-top:463.2pt;width:503.25pt;height:167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">
            <v:textbox>
              <w:txbxContent>
                <w:p w:rsidR="00B170C0" w:rsidRDefault="00B170C0" w:rsidP="00B170C0">
                  <w:pPr>
                    <w:pStyle w:val="a3"/>
                    <w:spacing w:before="0" w:beforeAutospacing="0" w:after="0" w:afterAutospacing="0" w:line="245" w:lineRule="atLeast"/>
                    <w:ind w:firstLine="709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С древних времён у человека была потребность передавать другим людям и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н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формацию о том, где он был и что видел. Так появились маленькие модели окружающ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е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го нас мира. Рисовать человек научился раньше, чем писать. Древний человек использ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о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вал бивень мамонта, камень или дерево для первых зарисовок местности. Вы, наверное, согласитесь со мной в том, что на сегодняшний день наука география накопила очень большое количество знаний о различных географических объектах и чтобы их не раст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е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рять и передать следующим поколениям необходимо их где-то фиксировать. Какие есть методы фиксирования информации о том, где мы были и что видели?</w:t>
                  </w:r>
                </w:p>
                <w:p w:rsidR="00B170C0" w:rsidRDefault="00B170C0" w:rsidP="00B170C0"/>
              </w:txbxContent>
            </v:textbox>
            <w10:wrap type="square" anchorx="margin" anchory="margin"/>
          </v:shape>
        </w:pict>
      </w:r>
      <w:r w:rsidR="00B170C0">
        <w:rPr>
          <w:color w:val="000000" w:themeColor="text1"/>
          <w:shd w:val="clear" w:color="auto" w:fill="FFFFFF"/>
        </w:rPr>
        <w:t>Итак, подсказка первая:</w:t>
      </w:r>
      <w:r w:rsidR="00C50DA0">
        <w:rPr>
          <w:color w:val="000000" w:themeColor="text1"/>
          <w:shd w:val="clear" w:color="auto" w:fill="FFFFFF"/>
        </w:rPr>
        <w:t xml:space="preserve"> … </w:t>
      </w:r>
      <w:proofErr w:type="gramStart"/>
      <w:r w:rsidR="00C50DA0">
        <w:rPr>
          <w:color w:val="000000" w:themeColor="text1"/>
          <w:shd w:val="clear" w:color="auto" w:fill="FFFFFF"/>
        </w:rPr>
        <w:t>прочитай</w:t>
      </w:r>
      <w:proofErr w:type="gramEnd"/>
      <w:r w:rsidR="00C50DA0">
        <w:rPr>
          <w:color w:val="000000" w:themeColor="text1"/>
          <w:shd w:val="clear" w:color="auto" w:fill="FFFFFF"/>
        </w:rPr>
        <w:t xml:space="preserve"> пожалуйста всем громко и четко, что в ней напис</w:t>
      </w:r>
      <w:r w:rsidR="00C50DA0">
        <w:rPr>
          <w:color w:val="000000" w:themeColor="text1"/>
          <w:shd w:val="clear" w:color="auto" w:fill="FFFFFF"/>
        </w:rPr>
        <w:t>а</w:t>
      </w:r>
      <w:r w:rsidR="00C50DA0">
        <w:rPr>
          <w:color w:val="000000" w:themeColor="text1"/>
          <w:shd w:val="clear" w:color="auto" w:fill="FFFFFF"/>
        </w:rPr>
        <w:t>но.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— Юнги, выручайте. 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—Рассказывая о тех местах, где побывали, что мы показываем друзьям? 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(Отправляясь в поход или на экскурсию, люди часто берут с собой фотоаппарат или кам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ру) Фотографии... 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170C0" w:rsidRDefault="00B170C0" w:rsidP="00B170C0">
      <w:pPr>
        <w:pStyle w:val="a4"/>
        <w:ind w:firstLine="709"/>
        <w:rPr>
          <w:rStyle w:val="apple-converted-space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корабле возникла проблема: кончились запасы пресной воды. Придется причалить к берегу, а он называется берег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Изображения.</w:t>
      </w:r>
    </w:p>
    <w:p w:rsidR="00B170C0" w:rsidRDefault="00B170C0" w:rsidP="00B170C0">
      <w:pPr>
        <w:pStyle w:val="a4"/>
      </w:pPr>
      <w:r>
        <w:rPr>
          <w:rFonts w:ascii="Times New Roman" w:hAnsi="Times New Roman"/>
          <w:sz w:val="24"/>
          <w:szCs w:val="24"/>
          <w:shd w:val="clear" w:color="auto" w:fill="FFFFFF"/>
        </w:rPr>
        <w:t>Я получила сигнал с берега. Дело в том, что у местных жителей  накопилось много вопр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сов, и они согласны пополнить наши запасы пресной воды, если мы поможем им 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браться. Юнги, за работу!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— Чем рисунок отличается от фотографии? А слайд вам  в этом поможет.</w:t>
      </w:r>
    </w:p>
    <w:p w:rsidR="00B170C0" w:rsidRDefault="00B170C0" w:rsidP="00B170C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170C0" w:rsidRPr="00DB549B" w:rsidRDefault="00B170C0" w:rsidP="00743CD3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слайде  </w:t>
      </w:r>
      <w:r w:rsidR="00C50D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появилось новое изображение. Скажите, как оно выполнено? </w:t>
      </w:r>
      <w:proofErr w:type="gramStart"/>
      <w:r w:rsidR="00C50D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Обратите вн</w:t>
      </w:r>
      <w:r w:rsidR="00C50D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50D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мание географические объекты на аэрофотоснимке имеют</w:t>
      </w:r>
      <w:proofErr w:type="gramEnd"/>
      <w:r w:rsidR="00C50D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непривычный для нас вид, но дают подробное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изображение всех деталей мес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ности.</w:t>
      </w:r>
    </w:p>
    <w:p w:rsidR="00B170C0" w:rsidRDefault="00B170C0" w:rsidP="00743CD3">
      <w:pPr>
        <w:pStyle w:val="a4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Мы продолжаем путешествие, и нам предстоит обогнуть с юга Африку и проплыть мимо мыса Доброй Надежды. Чтобы правильно сманеврировать, я должна быть уверена в ваших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реходных знаниях и умениях.</w:t>
      </w:r>
    </w:p>
    <w:p w:rsidR="00B170C0" w:rsidRDefault="00743CD3" w:rsidP="007431FA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C50DA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Определите тему урока.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«Изображения земной поверхности»</w:t>
      </w:r>
    </w:p>
    <w:p w:rsidR="00B170C0" w:rsidRDefault="00C50DA0" w:rsidP="00B170C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50DA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Цель урока: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Как вы думаете, чему мы сегодня можем научиться?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Мотивация.</w:t>
      </w:r>
      <w:r>
        <w:rPr>
          <w:rFonts w:ascii="Times New Roman" w:hAnsi="Times New Roman"/>
          <w:sz w:val="24"/>
          <w:szCs w:val="24"/>
        </w:rPr>
        <w:t xml:space="preserve"> Нужно ли уметь разбираться в изображениях земной поверхности? Где вам это может пригодиться?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II этап. Учебно-познавательная деятельность.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(Первичное усвоение.</w:t>
      </w:r>
      <w:proofErr w:type="gramEnd"/>
      <w:r w:rsidR="00DB549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Первичное осмысление и применение знаний). </w:t>
      </w:r>
      <w:proofErr w:type="gramEnd"/>
    </w:p>
    <w:p w:rsidR="00B170C0" w:rsidRDefault="00B70684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1AB4">
        <w:rPr>
          <w:noProof/>
          <w:lang w:eastAsia="ru-RU"/>
        </w:rPr>
        <w:pict>
          <v:shape id="AutoShape 4" o:spid="_x0000_s1027" type="#_x0000_t98" style="position:absolute;margin-left:13.95pt;margin-top:359.35pt;width:457.5pt;height:142.8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">
            <v:textbox>
              <w:txbxContent>
                <w:p w:rsidR="00B170C0" w:rsidRDefault="00B170C0" w:rsidP="00B170C0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ноге стоит одной,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Крутит-вертит головой.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Нам показывает страны,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Реки, горы, океаны.</w:t>
                  </w:r>
                </w:p>
                <w:p w:rsidR="00B170C0" w:rsidRDefault="00B170C0" w:rsidP="00B170C0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глобус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170C0" w:rsidRDefault="00B170C0" w:rsidP="00B170C0">
                  <w:pP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Работа в парах. Задание: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“Попробуйте рассказать друг другу о том, что такое глобус и чем он отличается от аэрофотоснимка”.  </w:t>
                  </w:r>
                </w:p>
                <w:p w:rsidR="00B170C0" w:rsidRDefault="00B170C0" w:rsidP="00B170C0"/>
              </w:txbxContent>
            </v:textbox>
            <w10:wrap type="square" anchorx="margin" anchory="margin"/>
          </v:shape>
        </w:pic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 Экипаж, внимание! Плановая остановка: порт Кейптаун. Но вот беда: мы попали в плен к п</w: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ратам. Они прислали «черную метку». На ней написано, что нас отпустят только при условии, если мы сможем отгадать их загадку и объяснить что это такое.</w:t>
      </w:r>
    </w:p>
    <w:p w:rsidR="00B170C0" w:rsidRDefault="00B170C0" w:rsidP="00B170C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Ребята высказывают и отстаивают свою точку зрения, принимают чужую точку зрения, опп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нируют собесе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нику.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Учатся прин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мать совместные решения.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Проверка работы в парах — Слайды </w:t>
      </w:r>
    </w:p>
    <w:p w:rsidR="007431FA" w:rsidRDefault="007431FA" w:rsidP="00B170C0">
      <w:pPr>
        <w:pStyle w:val="a4"/>
        <w:rPr>
          <w:noProof/>
          <w:lang w:eastAsia="ru-RU"/>
        </w:rPr>
      </w:pP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Давайте вместе попробуем дать опред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ление: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Глобус</w:t>
      </w:r>
      <w:r w:rsidR="00C856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- это…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Глобус — объемная, уменьшенная модель Земли. 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170C0" w:rsidRDefault="00C50DA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чем глобус отличается от аэрофотоснимка?</w:t>
      </w:r>
    </w:p>
    <w:p w:rsidR="00C50DA0" w:rsidRDefault="00C50DA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Молодцы! Благодаря вашим знаниям мы освободились из плена пиратов.</w:t>
      </w:r>
    </w:p>
    <w:p w:rsidR="00B170C0" w:rsidRDefault="00B170C0" w:rsidP="00B170C0">
      <w:pPr>
        <w:pStyle w:val="a4"/>
        <w:rPr>
          <w:rStyle w:val="apple-converted-space"/>
        </w:rPr>
      </w:pPr>
    </w:p>
    <w:p w:rsidR="00B170C0" w:rsidRDefault="00B170C0" w:rsidP="00B170C0">
      <w:pPr>
        <w:pStyle w:val="a4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170C0" w:rsidRDefault="00B170C0" w:rsidP="00B170C0"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Откройте, пожалуйста, учебник стр. 42, о каких еще видах изображения он нам говорит?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>топокрафическая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арта, план местности.  </w:t>
      </w:r>
    </w:p>
    <w:p w:rsidR="00B170C0" w:rsidRDefault="00B170C0" w:rsidP="00B170C0">
      <w:pPr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Представьте ситуацию — гость вашего города остановил вас на улице и спросил, как пройти к центру города. Причем этот человек хочет пройтись пешком и полюбоваться красотой города. Как вы поможете ему?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— Таким образом, еще один из способов изображения земной поверхности — это чертеж и топографический план.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появились очень давно.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Один из примеров план, которому уже больше 300 лет, и, конечно же, современные топ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графические планы. Смотрим слайды.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— Откройте, пожалуйста, форзац учебника. Какие виды изображений земной поверхности вы видите?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 xml:space="preserve"> (рисунок, аэрофотоснимок, топографический план)</w:t>
      </w:r>
    </w:p>
    <w:p w:rsidR="00D23924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>— Что мы можем узнать, читая, топографический план, но не увидеть на аэрофотосъемке? (н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23924">
        <w:rPr>
          <w:rFonts w:ascii="Times New Roman" w:hAnsi="Times New Roman"/>
          <w:sz w:val="24"/>
          <w:szCs w:val="24"/>
          <w:shd w:val="clear" w:color="auto" w:fill="FFFFFF"/>
        </w:rPr>
        <w:t xml:space="preserve">звание реки, населенного пункта, направление течения реки).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— Какие реки протекают в окрестностях музея-заповедника?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Как называется река, изображенная на аэрофотоснимке?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Как вы об этом узнали?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Можно ли узнать её направление и скорость течения? Как?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Как называются населённые пункты, расположенные на берегах рек? В каких из них есть церковь? Можно ли определить количество домов?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Можно ли определить типы растительности в окрестностях музея (лес, кустарник, луг)</w:t>
      </w:r>
    </w:p>
    <w:p w:rsidR="00B70684" w:rsidRDefault="00B70684" w:rsidP="00B70684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— Какие из них дают наиболее полную информацию об изображенных на них объектах? Поч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му?</w:t>
      </w:r>
    </w:p>
    <w:p w:rsidR="00B170C0" w:rsidRDefault="00B70684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нас в сундучке очередное задание:</w:t>
      </w:r>
    </w:p>
    <w:p w:rsidR="00B70684" w:rsidRDefault="00B70684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98" style="position:absolute;margin-left:-6.9pt;margin-top:327.75pt;width:492pt;height:54.75pt;z-index:2516705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">
            <v:textbox style="mso-next-textbox:#_x0000_s1033">
              <w:txbxContent>
                <w:p w:rsidR="00B70684" w:rsidRPr="00B70684" w:rsidRDefault="00B70684" w:rsidP="00B70684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B706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      </w:t>
                  </w:r>
                  <w:r w:rsidRPr="00B7068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Возможно, вы устали. Отдохните. </w:t>
                  </w:r>
                </w:p>
                <w:p w:rsidR="00B70684" w:rsidRDefault="00B70684" w:rsidP="00B70684"/>
              </w:txbxContent>
            </v:textbox>
            <w10:wrap type="square" anchorx="margin" anchory="margin"/>
          </v:shape>
        </w:pict>
      </w:r>
    </w:p>
    <w:p w:rsidR="00B170C0" w:rsidRDefault="00B170C0" w:rsidP="00B170C0">
      <w:pPr>
        <w:pStyle w:val="a4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Физминутка (динамическая пауза)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Вновь у нас физкультминутка,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Наклонились, ну-ка, ну-ка!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Распрямились, потянулись,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А теперь назад прогнулись.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(наклоны вперед и назад)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Голова устала тоже.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Так давайте ей поможем!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Вправо-влево, раз и два.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Думай, думай, голова.</w:t>
      </w:r>
    </w:p>
    <w:p w:rsidR="00B170C0" w:rsidRDefault="00B170C0" w:rsidP="00B170C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(вращение головой)</w:t>
      </w:r>
    </w:p>
    <w:p w:rsidR="00B170C0" w:rsidRPr="00B70684" w:rsidRDefault="00B170C0" w:rsidP="00B70684">
      <w:pPr>
        <w:pStyle w:val="a4"/>
        <w:rPr>
          <w:rFonts w:ascii="Times New Roman" w:hAnsi="Times New Roman"/>
          <w:sz w:val="24"/>
          <w:szCs w:val="24"/>
        </w:rPr>
      </w:pPr>
      <w:r w:rsidRPr="00B70684">
        <w:rPr>
          <w:rFonts w:ascii="Times New Roman" w:hAnsi="Times New Roman"/>
          <w:sz w:val="24"/>
          <w:szCs w:val="24"/>
        </w:rPr>
        <w:t>Хоть зарядка коротка,</w:t>
      </w:r>
      <w:r w:rsidRPr="00B7068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B170C0" w:rsidRPr="00B70684" w:rsidRDefault="00B170C0" w:rsidP="00B70684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70684">
        <w:rPr>
          <w:rFonts w:ascii="Times New Roman" w:hAnsi="Times New Roman"/>
          <w:sz w:val="24"/>
          <w:szCs w:val="24"/>
        </w:rPr>
        <w:t>Отдохнули мы слегка</w:t>
      </w:r>
    </w:p>
    <w:p w:rsidR="00B170C0" w:rsidRDefault="00B170C0" w:rsidP="00E036A6">
      <w:pPr>
        <w:pStyle w:val="a4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О, наш юнга увидел другой корабль, плывущий нам навстречу. Они подают сигналы СОС. Нужно помочь, да юнги?  Оказалось, что они сбились с пути следования и не могут 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нять в какую сторону же им плыть. Для того чтобы помочь матросам необходимо выполнить следующее задание.    (Создание продукта)</w:t>
      </w:r>
    </w:p>
    <w:p w:rsidR="000C2F0B" w:rsidRDefault="000C2F0B" w:rsidP="00B170C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слайде нам дана подсказка. Вместе проговорим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 потом проверим. </w:t>
      </w:r>
    </w:p>
    <w:p w:rsidR="00B170C0" w:rsidRDefault="00B70684" w:rsidP="00B170C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1AB4">
        <w:rPr>
          <w:noProof/>
          <w:lang w:eastAsia="ru-RU"/>
        </w:rPr>
        <w:pict>
          <v:shape id="AutoShape 5" o:spid="_x0000_s1028" type="#_x0000_t98" style="position:absolute;margin-left:-1.05pt;margin-top:642.2pt;width:492pt;height:83.2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">
            <v:textbox style="mso-next-textbox:#AutoShape 5">
              <w:txbxContent>
                <w:p w:rsidR="00B170C0" w:rsidRDefault="00B170C0" w:rsidP="00B170C0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      Придумай схему «Виды изображений земной поверхности». Слайды помогут вам с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риентироваться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  (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лобус, рисунок, фотография, аэрофотоснимок, топографический план и карта). </w:t>
                  </w:r>
                </w:p>
                <w:p w:rsidR="00B170C0" w:rsidRDefault="00B170C0" w:rsidP="00B170C0"/>
              </w:txbxContent>
            </v:textbox>
            <w10:wrap type="square" anchorx="margin" anchory="margin"/>
          </v:shape>
        </w:pict>
      </w:r>
      <w:r w:rsidR="00B17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 этап.</w:t>
      </w:r>
    </w:p>
    <w:p w:rsidR="00B170C0" w:rsidRDefault="00B170C0" w:rsidP="00B170C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Интеллектуально-преобразовательная деятельность. (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Оценка результатов деятел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ности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170C0" w:rsidRPr="00CF4C6E" w:rsidRDefault="000C2F0B" w:rsidP="00E036A6">
      <w:pPr>
        <w:pStyle w:val="a4"/>
        <w:ind w:firstLine="709"/>
        <w:rPr>
          <w:rFonts w:ascii="Times New Roman" w:hAnsi="Times New Roman"/>
          <w:color w:val="767676"/>
          <w:sz w:val="24"/>
          <w:szCs w:val="24"/>
          <w:shd w:val="clear" w:color="auto" w:fill="FFFFFF"/>
        </w:rPr>
      </w:pPr>
      <w:r w:rsidRPr="00BB1AB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98" style="position:absolute;left:0;text-align:left;margin-left:-13.05pt;margin-top:102.6pt;width:492pt;height:48.75pt;z-index:2516695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">
            <v:textbox style="mso-next-textbox:#_x0000_s1031">
              <w:txbxContent>
                <w:p w:rsidR="0017705B" w:rsidRDefault="0017705B" w:rsidP="0017705B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      </w:t>
                  </w:r>
                  <w:r w:rsidR="00CF4C6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Осталось совсем немного.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Примерьте на себя новые роли</w:t>
                  </w:r>
                  <w:r w:rsidR="00CF4C6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 </w:t>
                  </w:r>
                </w:p>
                <w:p w:rsidR="0017705B" w:rsidRDefault="0017705B" w:rsidP="0017705B"/>
              </w:txbxContent>
            </v:textbox>
            <w10:wrap type="square" anchorx="margin" anchory="margin"/>
          </v:shape>
        </w:pic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Никто на свете не может предсказать, за каким поворотом жизни нас ждет удача. Но вот судьба улыбнулась и вами в желудке неизвестной рыбы была найдена бутылка с таинственной запиской. Юнги это какое-то послание. В ней написано следующее:</w:t>
      </w:r>
    </w:p>
    <w:p w:rsidR="00B170C0" w:rsidRDefault="000C2F0B" w:rsidP="00B170C0">
      <w:pPr>
        <w:pStyle w:val="a4"/>
        <w:rPr>
          <w:rFonts w:ascii="Times New Roman" w:hAnsi="Times New Roman"/>
          <w:sz w:val="24"/>
          <w:szCs w:val="24"/>
        </w:rPr>
      </w:pPr>
      <w:r w:rsidRPr="000C2F0B">
        <w:rPr>
          <w:rFonts w:ascii="Times New Roman" w:hAnsi="Times New Roman"/>
          <w:bCs/>
          <w:sz w:val="24"/>
          <w:szCs w:val="24"/>
        </w:rPr>
        <w:t xml:space="preserve">А для этого откройте на стр. 43. Прочитайте вопросы плана и </w:t>
      </w:r>
      <w:proofErr w:type="gramStart"/>
      <w:r w:rsidRPr="000C2F0B">
        <w:rPr>
          <w:rFonts w:ascii="Times New Roman" w:hAnsi="Times New Roman"/>
          <w:bCs/>
          <w:sz w:val="24"/>
          <w:szCs w:val="24"/>
        </w:rPr>
        <w:t>скажите</w:t>
      </w:r>
      <w:proofErr w:type="gramEnd"/>
      <w:r w:rsidR="00B170C0" w:rsidRPr="000C2F0B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C2F0B">
        <w:rPr>
          <w:rFonts w:ascii="Times New Roman" w:hAnsi="Times New Roman"/>
          <w:sz w:val="24"/>
          <w:szCs w:val="24"/>
        </w:rPr>
        <w:t>ч</w:t>
      </w:r>
      <w:r w:rsidR="00B170C0" w:rsidRPr="000C2F0B">
        <w:rPr>
          <w:rFonts w:ascii="Times New Roman" w:hAnsi="Times New Roman"/>
          <w:sz w:val="24"/>
          <w:szCs w:val="24"/>
        </w:rPr>
        <w:t>то</w:t>
      </w:r>
      <w:r w:rsidR="00B170C0">
        <w:rPr>
          <w:rFonts w:ascii="Times New Roman" w:hAnsi="Times New Roman"/>
          <w:sz w:val="24"/>
          <w:szCs w:val="24"/>
        </w:rPr>
        <w:t xml:space="preserve"> вам необходимо сд</w:t>
      </w:r>
      <w:r w:rsidR="00B170C0">
        <w:rPr>
          <w:rFonts w:ascii="Times New Roman" w:hAnsi="Times New Roman"/>
          <w:sz w:val="24"/>
          <w:szCs w:val="24"/>
        </w:rPr>
        <w:t>е</w:t>
      </w:r>
      <w:r w:rsidR="00B170C0">
        <w:rPr>
          <w:rFonts w:ascii="Times New Roman" w:hAnsi="Times New Roman"/>
          <w:sz w:val="24"/>
          <w:szCs w:val="24"/>
        </w:rPr>
        <w:t>лать? (заполнить таблицу)</w:t>
      </w:r>
    </w:p>
    <w:p w:rsidR="00B170C0" w:rsidRDefault="00B170C0" w:rsidP="00EF6582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распределим роли: первый</w:t>
      </w:r>
      <w:r w:rsidR="0029769A">
        <w:rPr>
          <w:rFonts w:ascii="Times New Roman" w:hAnsi="Times New Roman"/>
          <w:sz w:val="24"/>
          <w:szCs w:val="24"/>
        </w:rPr>
        <w:t xml:space="preserve"> ряд – художники, второй – фото</w:t>
      </w:r>
      <w:r>
        <w:rPr>
          <w:rFonts w:ascii="Times New Roman" w:hAnsi="Times New Roman"/>
          <w:sz w:val="24"/>
          <w:szCs w:val="24"/>
        </w:rPr>
        <w:t>графы, а третий – топографы. Ваша задача: от</w:t>
      </w:r>
      <w:r w:rsidR="002976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етить на вопросы плана на стр.43, а затем </w:t>
      </w:r>
      <w:r w:rsidR="000C2F0B">
        <w:rPr>
          <w:rFonts w:ascii="Times New Roman" w:hAnsi="Times New Roman"/>
          <w:sz w:val="24"/>
          <w:szCs w:val="24"/>
        </w:rPr>
        <w:t>мы рассмотрим чье из</w:t>
      </w:r>
      <w:r w:rsidR="000C2F0B">
        <w:rPr>
          <w:rFonts w:ascii="Times New Roman" w:hAnsi="Times New Roman"/>
          <w:sz w:val="24"/>
          <w:szCs w:val="24"/>
        </w:rPr>
        <w:t>о</w:t>
      </w:r>
      <w:r w:rsidR="000C2F0B">
        <w:rPr>
          <w:rFonts w:ascii="Times New Roman" w:hAnsi="Times New Roman"/>
          <w:sz w:val="24"/>
          <w:szCs w:val="24"/>
        </w:rPr>
        <w:t xml:space="preserve">бражение лучше. У вас 2 мин. 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Найдите черты сходства</w:t>
      </w:r>
      <w:r w:rsidR="006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различия между всеми видами изображений земной повер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ности.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</w:p>
    <w:p w:rsidR="00B170C0" w:rsidRDefault="000C2F0B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Ребята! В начале урока мы с вами поставили цели урока. Напомните, чему мы сегодня должны были научиться? </w:t>
      </w:r>
      <w:r w:rsidR="00B170C0">
        <w:rPr>
          <w:rFonts w:ascii="Times New Roman" w:hAnsi="Times New Roman"/>
          <w:sz w:val="24"/>
          <w:szCs w:val="24"/>
        </w:rPr>
        <w:t>Самостоятельно сделайте вывод: достигли ли вы з</w:t>
      </w:r>
      <w:r w:rsidR="00B170C0">
        <w:rPr>
          <w:rFonts w:ascii="Times New Roman" w:hAnsi="Times New Roman"/>
          <w:sz w:val="24"/>
          <w:szCs w:val="24"/>
        </w:rPr>
        <w:t>а</w:t>
      </w:r>
      <w:r w:rsidR="00B170C0">
        <w:rPr>
          <w:rFonts w:ascii="Times New Roman" w:hAnsi="Times New Roman"/>
          <w:sz w:val="24"/>
          <w:szCs w:val="24"/>
        </w:rPr>
        <w:t>данных целей</w:t>
      </w:r>
      <w:r w:rsidR="00E036A6">
        <w:rPr>
          <w:rFonts w:ascii="Times New Roman" w:hAnsi="Times New Roman"/>
          <w:sz w:val="24"/>
          <w:szCs w:val="24"/>
        </w:rPr>
        <w:t>.</w:t>
      </w:r>
    </w:p>
    <w:p w:rsidR="00B170C0" w:rsidRDefault="00B170C0" w:rsidP="00B170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35353"/>
          <w:sz w:val="24"/>
          <w:szCs w:val="24"/>
        </w:rPr>
        <w:br/>
      </w:r>
    </w:p>
    <w:p w:rsidR="00B170C0" w:rsidRDefault="00B170C0" w:rsidP="00B170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этап. Диагностика качества освоения темы.</w:t>
      </w:r>
    </w:p>
    <w:p w:rsidR="00685459" w:rsidRDefault="00BB1AB4" w:rsidP="00E036A6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B1AB4">
        <w:rPr>
          <w:noProof/>
          <w:lang w:eastAsia="ru-RU"/>
        </w:rPr>
        <w:pict>
          <v:shape id="AutoShape 11" o:spid="_x0000_s1029" type="#_x0000_t98" style="position:absolute;left:0;text-align:left;margin-left:8.25pt;margin-top:371.9pt;width:475.9pt;height:60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">
            <v:textbox>
              <w:txbxContent>
                <w:p w:rsidR="00B170C0" w:rsidRDefault="00B170C0" w:rsidP="00B170C0"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Выполните задания в конвертах, которые лежат у вас на парте.</w:t>
                  </w:r>
                </w:p>
              </w:txbxContent>
            </v:textbox>
            <w10:wrap type="square" anchorx="margin" anchory="margin"/>
          </v:shape>
        </w:pic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Мы практически у цели. Теперь мы можем найти клад. Но нам нужно к нему пр</w: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чалить. Итак, нас ждет после</w: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B170C0">
        <w:rPr>
          <w:rFonts w:ascii="Times New Roman" w:hAnsi="Times New Roman"/>
          <w:sz w:val="24"/>
          <w:szCs w:val="24"/>
          <w:shd w:val="clear" w:color="auto" w:fill="FFFFFF"/>
        </w:rPr>
        <w:t>нее испытание.</w:t>
      </w:r>
    </w:p>
    <w:p w:rsidR="008B6757" w:rsidRPr="00CF4C6E" w:rsidRDefault="008B6757" w:rsidP="00B170C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170C0" w:rsidTr="00B170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170C0" w:rsidTr="00B170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Перечисли виды изображения земной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Напиши определение «Топографическая карта»</w:t>
            </w:r>
          </w:p>
        </w:tc>
      </w:tr>
      <w:tr w:rsidR="00B170C0" w:rsidTr="00B170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Фотографии, полученные с помощью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росъемки – это 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Самый древний способ изображения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стности – это …</w:t>
            </w:r>
          </w:p>
        </w:tc>
      </w:tr>
      <w:tr w:rsidR="00B170C0" w:rsidTr="00B170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Что такое «Глобус»?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0" w:rsidRDefault="00B17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 w:rsidR="00194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«Аэроф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отоснимок»?</w:t>
            </w:r>
          </w:p>
        </w:tc>
      </w:tr>
    </w:tbl>
    <w:p w:rsidR="00B170C0" w:rsidRDefault="00B9085F" w:rsidP="00B170C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вышло! Поменяйтесь с соседом по парте своими карточка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используя ответы на слайде проверьте. У вас 1 мин.</w:t>
      </w:r>
    </w:p>
    <w:p w:rsidR="00B170C0" w:rsidRDefault="00B170C0" w:rsidP="00B170C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верка выполненной работы. На слайде появляются ответы.</w:t>
      </w:r>
    </w:p>
    <w:p w:rsidR="00B170C0" w:rsidRDefault="00B170C0" w:rsidP="00EF6582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Итак, сокровища в ваших руках. Конечно же, это знания. Пусть это пока только мален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кая песчинка тех сокровищ, которые дает вам география, но ведь впереди у вас целые моря приключений и океаны труда. Все еще впереди.</w:t>
      </w:r>
    </w:p>
    <w:p w:rsidR="00B170C0" w:rsidRDefault="00B170C0" w:rsidP="00B170C0">
      <w:pPr>
        <w:rPr>
          <w:rFonts w:ascii="Times New Roman" w:hAnsi="Times New Roman"/>
          <w:sz w:val="24"/>
          <w:szCs w:val="24"/>
        </w:rPr>
      </w:pPr>
    </w:p>
    <w:p w:rsidR="008B6757" w:rsidRDefault="008B6757" w:rsidP="00B170C0">
      <w:pPr>
        <w:rPr>
          <w:rFonts w:ascii="Times New Roman" w:hAnsi="Times New Roman"/>
          <w:sz w:val="24"/>
          <w:szCs w:val="24"/>
        </w:rPr>
      </w:pPr>
    </w:p>
    <w:p w:rsidR="00B9085F" w:rsidRDefault="00B9085F" w:rsidP="00B170C0">
      <w:pPr>
        <w:rPr>
          <w:rFonts w:ascii="Times New Roman" w:hAnsi="Times New Roman"/>
          <w:b/>
          <w:sz w:val="24"/>
          <w:szCs w:val="24"/>
        </w:rPr>
      </w:pPr>
    </w:p>
    <w:p w:rsidR="00B9085F" w:rsidRDefault="00B9085F" w:rsidP="00B170C0">
      <w:pPr>
        <w:rPr>
          <w:rFonts w:ascii="Times New Roman" w:hAnsi="Times New Roman"/>
          <w:b/>
          <w:sz w:val="24"/>
          <w:szCs w:val="24"/>
        </w:rPr>
      </w:pPr>
    </w:p>
    <w:p w:rsidR="00B9085F" w:rsidRDefault="00B9085F" w:rsidP="00B170C0">
      <w:pPr>
        <w:rPr>
          <w:rFonts w:ascii="Times New Roman" w:hAnsi="Times New Roman"/>
          <w:b/>
          <w:sz w:val="24"/>
          <w:szCs w:val="24"/>
        </w:rPr>
      </w:pPr>
    </w:p>
    <w:p w:rsidR="00B170C0" w:rsidRDefault="00B170C0" w:rsidP="00B170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этап. Рефлексивная деятельность.</w:t>
      </w:r>
    </w:p>
    <w:p w:rsidR="00B170C0" w:rsidRDefault="00B9085F" w:rsidP="00B170C0">
      <w:pPr>
        <w:spacing w:after="0" w:line="3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вас на парте среди методических материалов есть листочек голубого цвета, чтобы вы могли выразить свое отношение к сегодняшнему уроку. Поставьте галочку в прямоугольнике рядом с утверждением,  с которым вы согласны. У вас 1 мин. </w:t>
      </w:r>
    </w:p>
    <w:tbl>
      <w:tblPr>
        <w:tblStyle w:val="a5"/>
        <w:tblW w:w="5529" w:type="dxa"/>
        <w:tblInd w:w="108" w:type="dxa"/>
        <w:shd w:val="solid" w:color="DBE5F1" w:themeColor="accent1" w:themeTint="33" w:fill="auto"/>
        <w:tblLook w:val="04A0"/>
      </w:tblPr>
      <w:tblGrid>
        <w:gridCol w:w="5529"/>
      </w:tblGrid>
      <w:tr w:rsidR="00B9085F" w:rsidTr="00B9085F">
        <w:tc>
          <w:tcPr>
            <w:tcW w:w="5529" w:type="dxa"/>
            <w:shd w:val="solid" w:color="DBE5F1" w:themeColor="accent1" w:themeTint="33" w:fill="auto"/>
          </w:tcPr>
          <w:p w:rsidR="00B9085F" w:rsidRPr="006E7620" w:rsidRDefault="00B9085F" w:rsidP="00F803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7620">
              <w:rPr>
                <w:rFonts w:ascii="Times New Roman" w:hAnsi="Times New Roman"/>
                <w:sz w:val="24"/>
                <w:szCs w:val="24"/>
              </w:rPr>
              <w:t xml:space="preserve">Я узнал 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94" style="position:absolute;left:0;text-align:left;margin-left:11.7pt;margin-top:0;width:21pt;height:11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" fillcolor="window" strokecolor="windowText" strokeweight=".5pt"/>
              </w:pict>
            </w:r>
            <w:r w:rsidRPr="006E7620">
              <w:rPr>
                <w:rFonts w:ascii="Times New Roman" w:hAnsi="Times New Roman"/>
                <w:sz w:val="24"/>
                <w:szCs w:val="24"/>
              </w:rPr>
              <w:t>виды изображений земной поверхности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95" style="position:absolute;left:0;text-align:left;margin-left:11.7pt;margin-top:.45pt;width:21pt;height:11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" fillcolor="window" strokecolor="windowText" strokeweight=".5pt"/>
              </w:pict>
            </w:r>
            <w:r w:rsidRPr="006E7620">
              <w:rPr>
                <w:rFonts w:ascii="Times New Roman" w:hAnsi="Times New Roman"/>
                <w:sz w:val="24"/>
                <w:szCs w:val="24"/>
              </w:rPr>
              <w:t>виды ориентирования на местности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96" style="position:absolute;left:0;text-align:left;margin-left:11.7pt;margin-top:.15pt;width:21pt;height:11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" fillcolor="window" strokecolor="windowText" strokeweight=".5pt"/>
              </w:pict>
            </w:r>
            <w:r w:rsidRPr="006E762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отличается аэрофотоснимок от </w:t>
            </w:r>
            <w:r w:rsidRPr="006E7620">
              <w:rPr>
                <w:rFonts w:ascii="Times New Roman" w:hAnsi="Times New Roman"/>
                <w:sz w:val="24"/>
                <w:szCs w:val="24"/>
              </w:rPr>
              <w:t>глобуса</w:t>
            </w:r>
          </w:p>
          <w:p w:rsidR="00B9085F" w:rsidRPr="006E7620" w:rsidRDefault="00B9085F" w:rsidP="00F803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7620">
              <w:rPr>
                <w:rFonts w:ascii="Times New Roman" w:hAnsi="Times New Roman"/>
                <w:sz w:val="24"/>
                <w:szCs w:val="24"/>
              </w:rPr>
              <w:t>Я научился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97" style="position:absolute;left:0;text-align:left;margin-left:10.95pt;margin-top:1.8pt;width:21pt;height:11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" fillcolor="window" strokecolor="windowText" strokeweight=".5pt"/>
              </w:pict>
            </w:r>
            <w:r w:rsidRPr="006E762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98" style="position:absolute;left:0;text-align:left;margin-left:10.95pt;margin-top:2.25pt;width:21pt;height:11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" fillcolor="window" strokecolor="windowText" strokeweight=".5pt"/>
              </w:pict>
            </w:r>
            <w:r w:rsidRPr="006E7620">
              <w:rPr>
                <w:rFonts w:ascii="Times New Roman" w:hAnsi="Times New Roman"/>
                <w:sz w:val="24"/>
                <w:szCs w:val="24"/>
              </w:rPr>
              <w:t>различать изображения земной поверхности</w:t>
            </w:r>
          </w:p>
          <w:p w:rsidR="00B9085F" w:rsidRPr="006E7620" w:rsidRDefault="00B9085F" w:rsidP="00F803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99" style="position:absolute;margin-left:11.7pt;margin-top:2.7pt;width:21pt;height:11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A5A06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</w:p>
          <w:p w:rsidR="00B9085F" w:rsidRPr="006E7620" w:rsidRDefault="00B9085F" w:rsidP="00F803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7620">
              <w:rPr>
                <w:rFonts w:ascii="Times New Roman" w:hAnsi="Times New Roman"/>
                <w:sz w:val="24"/>
                <w:szCs w:val="24"/>
              </w:rPr>
              <w:t xml:space="preserve">Мне было интересно 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100" style="position:absolute;left:0;text-align:left;margin-left:10.95pt;margin-top:.6pt;width:21pt;height:11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620">
              <w:rPr>
                <w:rFonts w:ascii="Times New Roman" w:hAnsi="Times New Roman"/>
                <w:sz w:val="24"/>
                <w:szCs w:val="24"/>
              </w:rPr>
              <w:t>примерить новую роль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101" style="position:absolute;left:0;text-align:left;margin-left:11.7pt;margin-top:1.05pt;width:21pt;height:11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620">
              <w:rPr>
                <w:rFonts w:ascii="Times New Roman" w:hAnsi="Times New Roman"/>
                <w:sz w:val="24"/>
                <w:szCs w:val="24"/>
              </w:rPr>
              <w:t>путешествовать</w:t>
            </w:r>
          </w:p>
          <w:p w:rsidR="00B9085F" w:rsidRPr="006E7620" w:rsidRDefault="00B9085F" w:rsidP="00F803A3">
            <w:pPr>
              <w:pStyle w:val="a4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102" style="position:absolute;left:0;text-align:left;margin-left:11.7pt;margin-top:3pt;width:21pt;height:11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" fillcolor="window" strokecolor="windowText" strokeweight=".5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620">
              <w:rPr>
                <w:rFonts w:ascii="Times New Roman" w:hAnsi="Times New Roman"/>
                <w:sz w:val="24"/>
                <w:szCs w:val="24"/>
              </w:rPr>
              <w:t>узнавать что-то новое</w:t>
            </w:r>
          </w:p>
          <w:p w:rsidR="00B9085F" w:rsidRDefault="00B9085F" w:rsidP="00F803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103" style="position:absolute;margin-left:10.95pt;margin-top:3.45pt;width:21pt;height:11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E7620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</w:p>
        </w:tc>
      </w:tr>
    </w:tbl>
    <w:p w:rsidR="00B9085F" w:rsidRDefault="00B9085F" w:rsidP="00B170C0">
      <w:pPr>
        <w:spacing w:after="0" w:line="301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Собираю в сундучок.</w:t>
      </w:r>
    </w:p>
    <w:p w:rsidR="00B170C0" w:rsidRDefault="00B9085F" w:rsidP="00B17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отношение к </w:t>
      </w:r>
      <w:proofErr w:type="gramStart"/>
      <w:r>
        <w:rPr>
          <w:rFonts w:ascii="Times New Roman" w:hAnsi="Times New Roman"/>
          <w:sz w:val="24"/>
          <w:szCs w:val="24"/>
        </w:rPr>
        <w:t>сегодняшнему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уроке в этом сундучке и чуть позже я его обязательно изусу. </w:t>
      </w:r>
    </w:p>
    <w:p w:rsidR="00B170C0" w:rsidRDefault="00B170C0" w:rsidP="00B17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вас на партах лежат </w:t>
      </w:r>
      <w:r w:rsidR="009E5968">
        <w:rPr>
          <w:rFonts w:ascii="Times New Roman" w:hAnsi="Times New Roman"/>
          <w:sz w:val="24"/>
          <w:szCs w:val="24"/>
        </w:rPr>
        <w:t>изображения глобусов</w:t>
      </w:r>
      <w:r>
        <w:rPr>
          <w:rFonts w:ascii="Times New Roman" w:hAnsi="Times New Roman"/>
          <w:sz w:val="24"/>
          <w:szCs w:val="24"/>
        </w:rPr>
        <w:t>. Поднимите, пожалуйста, тот, который характер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зует ваше настроение.</w:t>
      </w:r>
    </w:p>
    <w:p w:rsidR="00B170C0" w:rsidRDefault="00B170C0" w:rsidP="00B17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этап. Оценка работы на уроке.</w:t>
      </w:r>
    </w:p>
    <w:p w:rsidR="00B170C0" w:rsidRDefault="00B170C0" w:rsidP="00B17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мы </w:t>
      </w:r>
      <w:bookmarkStart w:id="0" w:name="_GoBack"/>
      <w:bookmarkEnd w:id="0"/>
      <w:r w:rsidR="00F90920">
        <w:rPr>
          <w:rFonts w:ascii="Times New Roman" w:hAnsi="Times New Roman"/>
          <w:sz w:val="24"/>
          <w:szCs w:val="24"/>
        </w:rPr>
        <w:t>оценим вашу работу на уроке.</w:t>
      </w:r>
    </w:p>
    <w:p w:rsidR="00B170C0" w:rsidRDefault="00B170C0" w:rsidP="00B170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B170C0" w:rsidRDefault="00B170C0" w:rsidP="00B170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 изучить,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стр.44 задание 4 письменно</w:t>
      </w:r>
      <w:r w:rsidR="00B9085F">
        <w:rPr>
          <w:rFonts w:ascii="Times New Roman" w:hAnsi="Times New Roman"/>
          <w:color w:val="000000" w:themeColor="text1"/>
          <w:sz w:val="24"/>
          <w:szCs w:val="24"/>
        </w:rPr>
        <w:t>, перенести в тетрадь таблицу из учебника на стр.43 и заполнить.</w:t>
      </w:r>
    </w:p>
    <w:p w:rsidR="00B170C0" w:rsidRDefault="00B170C0" w:rsidP="00B170C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2DAC" w:rsidRPr="00F90920" w:rsidRDefault="0067134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02DAC" w:rsidRPr="00F90920" w:rsidSect="00B7068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D7"/>
    <w:multiLevelType w:val="multilevel"/>
    <w:tmpl w:val="BA08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170C0"/>
    <w:rsid w:val="000C2F0B"/>
    <w:rsid w:val="0017705B"/>
    <w:rsid w:val="001941BD"/>
    <w:rsid w:val="001C2DA1"/>
    <w:rsid w:val="00200FE4"/>
    <w:rsid w:val="0029769A"/>
    <w:rsid w:val="00343820"/>
    <w:rsid w:val="00373AB2"/>
    <w:rsid w:val="004416F2"/>
    <w:rsid w:val="004B7853"/>
    <w:rsid w:val="00642E91"/>
    <w:rsid w:val="0067134F"/>
    <w:rsid w:val="00685459"/>
    <w:rsid w:val="006D0838"/>
    <w:rsid w:val="006F73B7"/>
    <w:rsid w:val="00722A7C"/>
    <w:rsid w:val="007431FA"/>
    <w:rsid w:val="00743CD3"/>
    <w:rsid w:val="008B6757"/>
    <w:rsid w:val="009370EE"/>
    <w:rsid w:val="00957F41"/>
    <w:rsid w:val="00971370"/>
    <w:rsid w:val="00976A02"/>
    <w:rsid w:val="009B2DA3"/>
    <w:rsid w:val="009E5968"/>
    <w:rsid w:val="00A74BE6"/>
    <w:rsid w:val="00A95C54"/>
    <w:rsid w:val="00A965E1"/>
    <w:rsid w:val="00B12275"/>
    <w:rsid w:val="00B170C0"/>
    <w:rsid w:val="00B70684"/>
    <w:rsid w:val="00B9085F"/>
    <w:rsid w:val="00BB1AB4"/>
    <w:rsid w:val="00C50DA0"/>
    <w:rsid w:val="00C5567C"/>
    <w:rsid w:val="00C85673"/>
    <w:rsid w:val="00CF4C6E"/>
    <w:rsid w:val="00D23924"/>
    <w:rsid w:val="00D25E14"/>
    <w:rsid w:val="00D43B98"/>
    <w:rsid w:val="00D952D9"/>
    <w:rsid w:val="00DB549B"/>
    <w:rsid w:val="00DF6148"/>
    <w:rsid w:val="00E036A6"/>
    <w:rsid w:val="00E26181"/>
    <w:rsid w:val="00EF6582"/>
    <w:rsid w:val="00F6617E"/>
    <w:rsid w:val="00F9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7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170C0"/>
  </w:style>
  <w:style w:type="table" w:styleId="a5">
    <w:name w:val="Table Grid"/>
    <w:basedOn w:val="a1"/>
    <w:uiPriority w:val="59"/>
    <w:rsid w:val="00B170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170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7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170C0"/>
  </w:style>
  <w:style w:type="table" w:styleId="a5">
    <w:name w:val="Table Grid"/>
    <w:basedOn w:val="a1"/>
    <w:uiPriority w:val="59"/>
    <w:rsid w:val="00B170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170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2015-10-03T18:06:00Z</dcterms:created>
  <dcterms:modified xsi:type="dcterms:W3CDTF">2015-10-13T15:57:00Z</dcterms:modified>
</cp:coreProperties>
</file>