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6F" w:rsidRDefault="007A5A0F" w:rsidP="00A11193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Классный час для </w:t>
      </w:r>
      <w:r w:rsidR="002B126F" w:rsidRPr="00A1119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A11193" w:rsidRPr="00A1119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</w:t>
      </w:r>
      <w:r w:rsidR="002B126F" w:rsidRPr="00A1119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ласс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ов</w:t>
      </w:r>
      <w:r w:rsidR="002B126F" w:rsidRPr="00A1119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  «</w:t>
      </w:r>
      <w:r w:rsidR="0057763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Знакомство с физикой</w:t>
      </w:r>
      <w:r w:rsidR="002B126F" w:rsidRPr="00A1119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»</w:t>
      </w:r>
    </w:p>
    <w:p w:rsidR="00A11193" w:rsidRDefault="00A11193" w:rsidP="00A11193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A11193" w:rsidRDefault="00A11193" w:rsidP="00A11193">
      <w:pPr>
        <w:pStyle w:val="a5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Pr="00A11193">
        <w:rPr>
          <w:rFonts w:ascii="Times New Roman" w:eastAsia="Times New Roman" w:hAnsi="Times New Roman" w:cs="Times New Roman"/>
          <w:kern w:val="36"/>
          <w:sz w:val="24"/>
          <w:szCs w:val="24"/>
        </w:rPr>
        <w:t>Учитель физики МКОУ СОШ №3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Ирафский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р-н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РСО-Алания</w:t>
      </w:r>
      <w:proofErr w:type="spellEnd"/>
    </w:p>
    <w:p w:rsidR="00A11193" w:rsidRPr="00A11193" w:rsidRDefault="007A5A0F" w:rsidP="00A11193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A11193" w:rsidRPr="00A1119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Тавасиева Лида </w:t>
      </w:r>
      <w:proofErr w:type="spellStart"/>
      <w:r w:rsidR="00A11193" w:rsidRPr="00A1119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Сослановна</w:t>
      </w:r>
      <w:proofErr w:type="spellEnd"/>
    </w:p>
    <w:p w:rsidR="002B126F" w:rsidRPr="002B126F" w:rsidRDefault="002B126F" w:rsidP="002B126F">
      <w:pPr>
        <w:shd w:val="clear" w:color="auto" w:fill="FFFFFF"/>
        <w:spacing w:before="100" w:beforeAutospacing="1" w:after="100" w:afterAutospacing="1" w:line="293" w:lineRule="atLeast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11193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игры:</w:t>
      </w:r>
    </w:p>
    <w:p w:rsidR="002B126F" w:rsidRPr="002B126F" w:rsidRDefault="002B126F" w:rsidP="002B1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B126F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кругозор учащихся, развивать познавательный интерес, интерес к физике;</w:t>
      </w:r>
    </w:p>
    <w:p w:rsidR="002B126F" w:rsidRPr="002B126F" w:rsidRDefault="002B126F" w:rsidP="002B1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B12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грамотную монологическую речь с использованием физических терминов;</w:t>
      </w:r>
    </w:p>
    <w:p w:rsidR="002B126F" w:rsidRPr="002B126F" w:rsidRDefault="002B126F" w:rsidP="002B1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B126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применять знания в новой ситуации;</w:t>
      </w:r>
    </w:p>
    <w:p w:rsidR="002B126F" w:rsidRPr="002B126F" w:rsidRDefault="002B126F" w:rsidP="002B1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B126F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приучать детей к доброжелательному общению.</w:t>
      </w:r>
    </w:p>
    <w:p w:rsidR="002B126F" w:rsidRPr="002B126F" w:rsidRDefault="002B126F" w:rsidP="002B126F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B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  <w:r w:rsidRPr="002B126F">
        <w:rPr>
          <w:rFonts w:ascii="Times New Roman" w:eastAsia="Times New Roman" w:hAnsi="Times New Roman" w:cs="Times New Roman"/>
          <w:color w:val="000000"/>
          <w:sz w:val="28"/>
          <w:szCs w:val="28"/>
        </w:rPr>
        <w:t>  компьютер, видеопроектор, приборы для эксперимента.</w:t>
      </w:r>
    </w:p>
    <w:p w:rsidR="002B126F" w:rsidRPr="002B126F" w:rsidRDefault="002B126F" w:rsidP="002B126F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B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записка:</w:t>
      </w:r>
    </w:p>
    <w:p w:rsidR="002B126F" w:rsidRPr="002B126F" w:rsidRDefault="002B126F" w:rsidP="002B126F">
      <w:pPr>
        <w:shd w:val="clear" w:color="auto" w:fill="FFFFFF"/>
        <w:spacing w:before="100" w:beforeAutospacing="1" w:after="100" w:afterAutospacing="1" w:line="293" w:lineRule="atLeast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B126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B126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B126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B1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игре участвуют две команды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(класс делится на две группы</w:t>
      </w:r>
      <w:r w:rsidRPr="002B126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Команды  придумывают себе название и девиз.</w:t>
      </w:r>
    </w:p>
    <w:p w:rsidR="002B126F" w:rsidRPr="002B126F" w:rsidRDefault="002B126F" w:rsidP="002B126F">
      <w:pPr>
        <w:shd w:val="clear" w:color="auto" w:fill="FFFFFF"/>
        <w:spacing w:before="100" w:beforeAutospacing="1" w:after="100" w:afterAutospacing="1" w:line="293" w:lineRule="atLeast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B126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B126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B126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B126F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Игрой руководит учитель физики. Члены жюри – учителя естественно-математического цикла.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 задают капитаны групп.</w:t>
      </w:r>
    </w:p>
    <w:p w:rsidR="002B126F" w:rsidRPr="002B126F" w:rsidRDefault="002B126F" w:rsidP="002B126F">
      <w:pPr>
        <w:shd w:val="clear" w:color="auto" w:fill="FFFFFF"/>
        <w:spacing w:before="100" w:beforeAutospacing="1" w:after="100" w:afterAutospacing="1" w:line="293" w:lineRule="atLeast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B126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B126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B126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B126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длительности каждого конкурса определяют члены жюри перед началом игры.</w:t>
      </w:r>
    </w:p>
    <w:p w:rsidR="002B126F" w:rsidRPr="002B126F" w:rsidRDefault="002B126F" w:rsidP="002B126F">
      <w:pPr>
        <w:shd w:val="clear" w:color="auto" w:fill="FFFFFF"/>
        <w:spacing w:before="100" w:beforeAutospacing="1" w:after="100" w:afterAutospacing="1" w:line="293" w:lineRule="atLeast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B126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B126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B126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B126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выполнения каждого задания команды передают результаты своей работы  членам жюри.</w:t>
      </w:r>
    </w:p>
    <w:p w:rsidR="002B126F" w:rsidRDefault="002B126F" w:rsidP="002B126F">
      <w:pPr>
        <w:shd w:val="clear" w:color="auto" w:fill="FFFFFF"/>
        <w:spacing w:before="100" w:beforeAutospacing="1" w:after="100" w:afterAutospacing="1" w:line="293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26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2B126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</w:t>
      </w:r>
      <w:r w:rsidRPr="002B126F">
        <w:rPr>
          <w:rFonts w:ascii="Times New Roman" w:eastAsia="Times New Roman" w:hAnsi="Times New Roman" w:cs="Times New Roman"/>
          <w:color w:val="000000"/>
          <w:sz w:val="14"/>
          <w:lang w:val="en-US"/>
        </w:rPr>
        <w:t> </w:t>
      </w:r>
      <w:r w:rsidRPr="002B126F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Объявляются итоги каждого конкурса.</w:t>
      </w:r>
    </w:p>
    <w:p w:rsidR="002B126F" w:rsidRPr="002B126F" w:rsidRDefault="002B126F" w:rsidP="002B126F">
      <w:pPr>
        <w:shd w:val="clear" w:color="auto" w:fill="FFFFFF"/>
        <w:spacing w:before="100" w:beforeAutospacing="1" w:after="100" w:afterAutospacing="1" w:line="293" w:lineRule="atLeast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1.</w:t>
      </w:r>
    </w:p>
    <w:p w:rsidR="002B126F" w:rsidRPr="000F7BC5" w:rsidRDefault="002B126F" w:rsidP="002B126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>Капитаны команд  поочерёдно задают вопросы друг другу. За каждый правильный ответ команда получает 1 балл.</w:t>
      </w:r>
    </w:p>
    <w:p w:rsidR="002B126F" w:rsidRPr="000F7BC5" w:rsidRDefault="002B126F" w:rsidP="002B126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>1) Какое физическое явление позволяет чувствовать запахи?</w:t>
      </w:r>
    </w:p>
    <w:p w:rsidR="002B126F" w:rsidRPr="000F7BC5" w:rsidRDefault="002B126F" w:rsidP="002B126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>2) Есть ли отличия у молекул горячей и холодной воды?</w:t>
      </w:r>
    </w:p>
    <w:p w:rsidR="002B126F" w:rsidRPr="000F7BC5" w:rsidRDefault="002B126F" w:rsidP="002B126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>Капитан 1:</w:t>
      </w:r>
    </w:p>
    <w:p w:rsidR="002B126F" w:rsidRPr="000F7BC5" w:rsidRDefault="002B126F" w:rsidP="002B126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>1) Молекулы твёрдого тела находятся в непрерывном движении. Почему же твёрдые тела не распадаются на отдельные молекулы?</w:t>
      </w:r>
    </w:p>
    <w:p w:rsidR="002B126F" w:rsidRPr="000F7BC5" w:rsidRDefault="002B126F" w:rsidP="002B126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>2) Молекулы притягиваются друг к другу. Почему же между ними существуют промежутки?</w:t>
      </w:r>
    </w:p>
    <w:p w:rsidR="002B126F" w:rsidRPr="000F7BC5" w:rsidRDefault="002B126F" w:rsidP="002B126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>Капитан 2:</w:t>
      </w:r>
    </w:p>
    <w:p w:rsidR="002B126F" w:rsidRPr="000F7BC5" w:rsidRDefault="002B126F" w:rsidP="002B126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 xml:space="preserve">1) Маша задумчиво раскачивалась на стуле и строила жизненные планы. Совместное со стулом падение явилось для нее полной неожиданностью. </w:t>
      </w:r>
      <w:r w:rsidRPr="000F7BC5">
        <w:rPr>
          <w:color w:val="333333"/>
          <w:sz w:val="28"/>
          <w:szCs w:val="28"/>
        </w:rPr>
        <w:lastRenderedPageBreak/>
        <w:t xml:space="preserve">Имело ли место в данном случае физическое явление? </w:t>
      </w:r>
      <w:proofErr w:type="gramStart"/>
      <w:r w:rsidRPr="000F7BC5">
        <w:rPr>
          <w:color w:val="333333"/>
          <w:sz w:val="28"/>
          <w:szCs w:val="28"/>
        </w:rPr>
        <w:t>(Имело.</w:t>
      </w:r>
      <w:proofErr w:type="gramEnd"/>
      <w:r w:rsidRPr="000F7BC5">
        <w:rPr>
          <w:color w:val="333333"/>
          <w:sz w:val="28"/>
          <w:szCs w:val="28"/>
        </w:rPr>
        <w:t xml:space="preserve"> </w:t>
      </w:r>
      <w:proofErr w:type="gramStart"/>
      <w:r w:rsidRPr="000F7BC5">
        <w:rPr>
          <w:color w:val="333333"/>
          <w:sz w:val="28"/>
          <w:szCs w:val="28"/>
        </w:rPr>
        <w:t>Произошло изменение, в результате которого Маша потеряла равновесие и приобрела шишку на лбу.)</w:t>
      </w:r>
      <w:proofErr w:type="gramEnd"/>
    </w:p>
    <w:p w:rsidR="002B126F" w:rsidRPr="000F7BC5" w:rsidRDefault="002B126F" w:rsidP="002B126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 xml:space="preserve">2) Мише во сне явилась добрая фея и подарила рогатку. Можно ли считать явление феи с рогаткой физическим явлением? </w:t>
      </w:r>
      <w:proofErr w:type="gramStart"/>
      <w:r w:rsidRPr="000F7BC5">
        <w:rPr>
          <w:color w:val="333333"/>
          <w:sz w:val="28"/>
          <w:szCs w:val="28"/>
        </w:rPr>
        <w:t>(Нельзя.</w:t>
      </w:r>
      <w:proofErr w:type="gramEnd"/>
      <w:r w:rsidRPr="000F7BC5">
        <w:rPr>
          <w:color w:val="333333"/>
          <w:sz w:val="28"/>
          <w:szCs w:val="28"/>
        </w:rPr>
        <w:t xml:space="preserve"> </w:t>
      </w:r>
      <w:proofErr w:type="gramStart"/>
      <w:r w:rsidRPr="000F7BC5">
        <w:rPr>
          <w:color w:val="333333"/>
          <w:sz w:val="28"/>
          <w:szCs w:val="28"/>
        </w:rPr>
        <w:t>Явления, которые происходят не наяву, а во сне или в мечтах, физическими не называют.)</w:t>
      </w:r>
      <w:proofErr w:type="gramEnd"/>
    </w:p>
    <w:p w:rsidR="002B126F" w:rsidRPr="000F7BC5" w:rsidRDefault="00EB693F" w:rsidP="002B126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>Капитан</w:t>
      </w:r>
      <w:r w:rsidR="002B126F" w:rsidRPr="000F7BC5">
        <w:rPr>
          <w:color w:val="333333"/>
          <w:sz w:val="28"/>
          <w:szCs w:val="28"/>
        </w:rPr>
        <w:t xml:space="preserve"> 1:</w:t>
      </w:r>
    </w:p>
    <w:p w:rsidR="002B126F" w:rsidRPr="000F7BC5" w:rsidRDefault="002B126F" w:rsidP="002B126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 xml:space="preserve">1) Мимо изучающего законы движения физика трижды пролетело что-то большое и квадратное, а потом долго кружилось кое-что круглое, но маленькое. Важно ли физику знать, что это было? </w:t>
      </w:r>
      <w:proofErr w:type="gramStart"/>
      <w:r w:rsidRPr="000F7BC5">
        <w:rPr>
          <w:color w:val="333333"/>
          <w:sz w:val="28"/>
          <w:szCs w:val="28"/>
        </w:rPr>
        <w:t>(Настоящему физику не так важно, что мимо него пролетает.</w:t>
      </w:r>
      <w:proofErr w:type="gramEnd"/>
      <w:r w:rsidRPr="000F7BC5">
        <w:rPr>
          <w:color w:val="333333"/>
          <w:sz w:val="28"/>
          <w:szCs w:val="28"/>
        </w:rPr>
        <w:t xml:space="preserve"> </w:t>
      </w:r>
      <w:proofErr w:type="gramStart"/>
      <w:r w:rsidRPr="000F7BC5">
        <w:rPr>
          <w:color w:val="333333"/>
          <w:sz w:val="28"/>
          <w:szCs w:val="28"/>
        </w:rPr>
        <w:t>Даже если это будет его собственная бабушка, физик всё равно обзовёт её физическим телом.)</w:t>
      </w:r>
      <w:proofErr w:type="gramEnd"/>
    </w:p>
    <w:p w:rsidR="002B126F" w:rsidRPr="000F7BC5" w:rsidRDefault="002B126F" w:rsidP="002B126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>2) Семиклассник Вася поймал первого попавшегося первоклассника и безжалостно сравнил его длину с однородной величиной, принятой за единицу этой величины. Что, собственно говоря, проделал с первоклассником Вася? (Измерил его рост.)</w:t>
      </w:r>
    </w:p>
    <w:p w:rsidR="002B126F" w:rsidRPr="000F7BC5" w:rsidRDefault="00EB693F" w:rsidP="002B126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>Капитан</w:t>
      </w:r>
      <w:r w:rsidR="002B126F" w:rsidRPr="000F7BC5">
        <w:rPr>
          <w:color w:val="333333"/>
          <w:sz w:val="28"/>
          <w:szCs w:val="28"/>
        </w:rPr>
        <w:t xml:space="preserve"> 2:</w:t>
      </w:r>
    </w:p>
    <w:p w:rsidR="002B126F" w:rsidRPr="000F7BC5" w:rsidRDefault="002B126F" w:rsidP="002B126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 xml:space="preserve">1) Коля ловил девчонок, окунал их в лужу и старательно измерял глубину погружения каждой девчонки, а Толя только стоял рядышком и смотрел, как девчонки барахтаются. Чем отличаются Колины действия  от </w:t>
      </w:r>
      <w:proofErr w:type="gramStart"/>
      <w:r w:rsidRPr="000F7BC5">
        <w:rPr>
          <w:color w:val="333333"/>
          <w:sz w:val="28"/>
          <w:szCs w:val="28"/>
        </w:rPr>
        <w:t>Толиных</w:t>
      </w:r>
      <w:proofErr w:type="gramEnd"/>
      <w:r w:rsidRPr="000F7BC5">
        <w:rPr>
          <w:color w:val="333333"/>
          <w:sz w:val="28"/>
          <w:szCs w:val="28"/>
        </w:rPr>
        <w:t xml:space="preserve"> и как такие действия называют физики? </w:t>
      </w:r>
      <w:proofErr w:type="gramStart"/>
      <w:r w:rsidRPr="000F7BC5">
        <w:rPr>
          <w:color w:val="333333"/>
          <w:sz w:val="28"/>
          <w:szCs w:val="28"/>
        </w:rPr>
        <w:t>(И физики, и химики назовут Колины и Толины действия хулиганством.</w:t>
      </w:r>
      <w:proofErr w:type="gramEnd"/>
      <w:r w:rsidRPr="000F7BC5">
        <w:rPr>
          <w:color w:val="333333"/>
          <w:sz w:val="28"/>
          <w:szCs w:val="28"/>
        </w:rPr>
        <w:t xml:space="preserve"> </w:t>
      </w:r>
      <w:proofErr w:type="gramStart"/>
      <w:r w:rsidRPr="000F7BC5">
        <w:rPr>
          <w:color w:val="333333"/>
          <w:sz w:val="28"/>
          <w:szCs w:val="28"/>
        </w:rPr>
        <w:t>Но надо признать, что с точки зрения физики Толя производил наблюдения, а Коля ставил опыты.)</w:t>
      </w:r>
      <w:proofErr w:type="gramEnd"/>
    </w:p>
    <w:p w:rsidR="002B126F" w:rsidRPr="000F7BC5" w:rsidRDefault="002B126F" w:rsidP="002B126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>2) Что мешает семикласснику Васе, пойманному директором гимназии на месте курения, распасться на отдельные молекулы и исчезнуть из виду? (Взаимное притяжение молекул.)</w:t>
      </w:r>
    </w:p>
    <w:p w:rsidR="009A64E9" w:rsidRPr="000F7BC5" w:rsidRDefault="009A64E9">
      <w:pPr>
        <w:rPr>
          <w:rFonts w:ascii="Times New Roman" w:hAnsi="Times New Roman" w:cs="Times New Roman"/>
          <w:sz w:val="28"/>
          <w:szCs w:val="28"/>
        </w:rPr>
      </w:pPr>
    </w:p>
    <w:p w:rsidR="00EB693F" w:rsidRPr="000F7BC5" w:rsidRDefault="00EB693F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F7BC5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2  </w:t>
      </w:r>
      <w:r w:rsidRPr="000F7B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КОНКУРС   - Четвертый лишний</w:t>
      </w:r>
    </w:p>
    <w:p w:rsidR="00EB693F" w:rsidRPr="000F7BC5" w:rsidRDefault="00EB693F" w:rsidP="00EB693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>Из данных вам четырех слов одно лишнее. Нужно найти его и указать</w:t>
      </w:r>
    </w:p>
    <w:p w:rsidR="00EB693F" w:rsidRPr="000F7BC5" w:rsidRDefault="00EB693F" w:rsidP="00EB693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</w:p>
    <w:p w:rsidR="00EB693F" w:rsidRPr="000F7BC5" w:rsidRDefault="00EB693F" w:rsidP="00EB693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>Капитан1</w:t>
      </w:r>
      <w:proofErr w:type="gramStart"/>
      <w:r w:rsidRPr="000F7BC5">
        <w:rPr>
          <w:color w:val="333333"/>
          <w:sz w:val="28"/>
          <w:szCs w:val="28"/>
        </w:rPr>
        <w:t xml:space="preserve"> :</w:t>
      </w:r>
      <w:proofErr w:type="gramEnd"/>
      <w:r w:rsidRPr="000F7BC5">
        <w:rPr>
          <w:color w:val="333333"/>
          <w:sz w:val="28"/>
          <w:szCs w:val="28"/>
        </w:rPr>
        <w:t xml:space="preserve"> золото, молоко, кислород, ножницы             (ножницы)</w:t>
      </w:r>
    </w:p>
    <w:p w:rsidR="00EB693F" w:rsidRPr="000F7BC5" w:rsidRDefault="00EB693F" w:rsidP="00EB693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>Капитан 2:: камень, луна, дождь, гора           (дождь)</w:t>
      </w:r>
    </w:p>
    <w:p w:rsidR="00EB693F" w:rsidRPr="000F7BC5" w:rsidRDefault="00EB693F" w:rsidP="00EB693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>Капитан 1: гром, магнит, рассвет, половодье          (магнит)</w:t>
      </w:r>
    </w:p>
    <w:p w:rsidR="00EB693F" w:rsidRPr="000F7BC5" w:rsidRDefault="00EB693F" w:rsidP="00EB693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>Капитан 2: электрон, молекула, горошина, атом         (горошина)</w:t>
      </w:r>
    </w:p>
    <w:p w:rsidR="00EB693F" w:rsidRPr="000F7BC5" w:rsidRDefault="00EB693F" w:rsidP="00EB693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>Капитан 1: метр, локоть, сажень, пядь             (метр)</w:t>
      </w:r>
    </w:p>
    <w:p w:rsidR="00EB693F" w:rsidRPr="000F7BC5" w:rsidRDefault="00EB693F" w:rsidP="00EB693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>Капитан: 2 литр, секунда, метр, килограмм             (литр)</w:t>
      </w:r>
    </w:p>
    <w:p w:rsidR="00EB693F" w:rsidRPr="000F7BC5" w:rsidRDefault="00EB693F" w:rsidP="00EB693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>Капитан 1: Просим жюри огласить предварительные итоги.</w:t>
      </w:r>
    </w:p>
    <w:p w:rsidR="00EB693F" w:rsidRPr="000F7BC5" w:rsidRDefault="00EB693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B693F" w:rsidRPr="000F7BC5" w:rsidRDefault="00EB693F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F7B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 КОНКУРС – КРОССВОРД</w:t>
      </w:r>
    </w:p>
    <w:p w:rsidR="00EB693F" w:rsidRPr="000F7BC5" w:rsidRDefault="00EB693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7B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Участники команды получают карточки с уже разгаданным кроссвордом. Команды должны установить соответствие между номерами слов-ответов и </w:t>
      </w:r>
      <w:r w:rsidRPr="000F7B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вопросов, записать на листках и передать жюри. За каждый правильный ответ — 1 балл.</w:t>
      </w:r>
    </w:p>
    <w:p w:rsidR="00EB693F" w:rsidRPr="000F7BC5" w:rsidRDefault="00EB693F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F7B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 КОНКУРС – АРТИСТОВ</w:t>
      </w:r>
    </w:p>
    <w:p w:rsidR="00EB693F" w:rsidRPr="000F7BC5" w:rsidRDefault="00EB693F" w:rsidP="00EB693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>команды получают карточки с физическими терминами или явлениями и должны придумать, как изобразить этот термин, физическое явление, физический прибор жестами или мимикой без слов. Команде-сопернице нужно определить, что ей продемонстрировали.</w:t>
      </w:r>
    </w:p>
    <w:p w:rsidR="00EB693F" w:rsidRPr="000F7BC5" w:rsidRDefault="00EB693F" w:rsidP="00EB693F">
      <w:pPr>
        <w:pStyle w:val="a4"/>
        <w:shd w:val="clear" w:color="auto" w:fill="FFFFFF"/>
        <w:spacing w:before="0" w:beforeAutospacing="0" w:after="0" w:afterAutospacing="0" w:line="269" w:lineRule="atLeast"/>
        <w:rPr>
          <w:color w:val="333333"/>
          <w:sz w:val="28"/>
          <w:szCs w:val="28"/>
        </w:rPr>
      </w:pPr>
      <w:r w:rsidRPr="000F7BC5">
        <w:rPr>
          <w:color w:val="333333"/>
          <w:sz w:val="28"/>
          <w:szCs w:val="28"/>
        </w:rPr>
        <w:t>(молния, соль, медицинский термометр, радуга, лыжи, зелёнка)</w:t>
      </w:r>
    </w:p>
    <w:p w:rsidR="00EB693F" w:rsidRPr="000F7BC5" w:rsidRDefault="00EB693F" w:rsidP="00EB693F">
      <w:pPr>
        <w:rPr>
          <w:rFonts w:ascii="Times New Roman" w:hAnsi="Times New Roman" w:cs="Times New Roman"/>
          <w:sz w:val="28"/>
          <w:szCs w:val="28"/>
        </w:rPr>
      </w:pPr>
    </w:p>
    <w:p w:rsidR="000F7BC5" w:rsidRDefault="000F7BC5" w:rsidP="00EB693F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</w:t>
      </w:r>
      <w:r w:rsidRPr="000F7B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юри подсчитывает итоги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0F7BC5" w:rsidRPr="000F7BC5" w:rsidRDefault="000F7BC5" w:rsidP="00EB693F">
      <w:pPr>
        <w:rPr>
          <w:rFonts w:ascii="Times New Roman" w:hAnsi="Times New Roman" w:cs="Times New Roman"/>
          <w:b/>
          <w:sz w:val="28"/>
          <w:szCs w:val="28"/>
        </w:rPr>
      </w:pPr>
    </w:p>
    <w:sectPr w:rsidR="000F7BC5" w:rsidRPr="000F7BC5" w:rsidSect="009A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2488"/>
    <w:multiLevelType w:val="multilevel"/>
    <w:tmpl w:val="57F2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6F"/>
    <w:rsid w:val="000F7BC5"/>
    <w:rsid w:val="002B126F"/>
    <w:rsid w:val="00577630"/>
    <w:rsid w:val="007A5A0F"/>
    <w:rsid w:val="009A64E9"/>
    <w:rsid w:val="00A11193"/>
    <w:rsid w:val="00D82461"/>
    <w:rsid w:val="00EB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E9"/>
  </w:style>
  <w:style w:type="paragraph" w:styleId="1">
    <w:name w:val="heading 1"/>
    <w:basedOn w:val="a"/>
    <w:link w:val="10"/>
    <w:uiPriority w:val="9"/>
    <w:qFormat/>
    <w:rsid w:val="002B1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B126F"/>
    <w:rPr>
      <w:b/>
      <w:bCs/>
    </w:rPr>
  </w:style>
  <w:style w:type="paragraph" w:styleId="a4">
    <w:name w:val="Normal (Web)"/>
    <w:basedOn w:val="a"/>
    <w:uiPriority w:val="99"/>
    <w:semiHidden/>
    <w:unhideWhenUsed/>
    <w:rsid w:val="002B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126F"/>
  </w:style>
  <w:style w:type="paragraph" w:styleId="a5">
    <w:name w:val="No Spacing"/>
    <w:uiPriority w:val="1"/>
    <w:qFormat/>
    <w:rsid w:val="00A111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2015-11-24T14:01:00Z</dcterms:created>
  <dcterms:modified xsi:type="dcterms:W3CDTF">2015-11-24T14:16:00Z</dcterms:modified>
</cp:coreProperties>
</file>