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6F" w:rsidRDefault="009E5B6F" w:rsidP="009E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6F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по физической культуре в </w:t>
      </w:r>
      <w:r w:rsidR="009047D4">
        <w:rPr>
          <w:rFonts w:ascii="Times New Roman" w:hAnsi="Times New Roman" w:cs="Times New Roman"/>
          <w:b/>
          <w:sz w:val="28"/>
          <w:szCs w:val="28"/>
        </w:rPr>
        <w:t>9</w:t>
      </w:r>
      <w:r w:rsidR="003A7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B6F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3A7227">
        <w:rPr>
          <w:rFonts w:ascii="Times New Roman" w:hAnsi="Times New Roman" w:cs="Times New Roman"/>
          <w:sz w:val="28"/>
          <w:szCs w:val="28"/>
        </w:rPr>
        <w:t>16.12.2015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программы:</w:t>
      </w:r>
      <w:r w:rsidR="003A7227">
        <w:rPr>
          <w:rFonts w:ascii="Times New Roman" w:hAnsi="Times New Roman" w:cs="Times New Roman"/>
          <w:sz w:val="28"/>
          <w:szCs w:val="28"/>
        </w:rPr>
        <w:t xml:space="preserve"> Спортивные игры. Волейбол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7D4">
        <w:rPr>
          <w:rFonts w:ascii="Times New Roman" w:hAnsi="Times New Roman" w:cs="Times New Roman"/>
          <w:sz w:val="28"/>
          <w:szCs w:val="28"/>
        </w:rPr>
        <w:t>Передача мяча над собой во встречных колоннах</w:t>
      </w:r>
    </w:p>
    <w:p w:rsidR="009047D4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9E5B6F">
        <w:rPr>
          <w:rFonts w:ascii="Times New Roman" w:hAnsi="Times New Roman" w:cs="Times New Roman"/>
          <w:sz w:val="28"/>
          <w:szCs w:val="28"/>
        </w:rPr>
        <w:t>Совершенствовать технику верхней передачи мяча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9E5B6F" w:rsidRDefault="009E5B6F" w:rsidP="009E5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технику верхней передачи мяча, сформировать навыки владения техник</w:t>
      </w:r>
      <w:r w:rsidR="003A722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волейбола</w:t>
      </w:r>
      <w:r w:rsidR="009047D4">
        <w:rPr>
          <w:rFonts w:ascii="Times New Roman" w:hAnsi="Times New Roman" w:cs="Times New Roman"/>
          <w:sz w:val="28"/>
          <w:szCs w:val="28"/>
        </w:rPr>
        <w:t>;</w:t>
      </w:r>
    </w:p>
    <w:p w:rsidR="009E5B6F" w:rsidRDefault="009E5B6F" w:rsidP="009E5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умения </w:t>
      </w:r>
      <w:r w:rsidR="003A72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выполн</w:t>
      </w:r>
      <w:r w:rsidR="003A7227">
        <w:rPr>
          <w:rFonts w:ascii="Times New Roman" w:hAnsi="Times New Roman" w:cs="Times New Roman"/>
          <w:sz w:val="28"/>
          <w:szCs w:val="28"/>
        </w:rPr>
        <w:t>ении</w:t>
      </w:r>
      <w:r w:rsidR="009047D4">
        <w:rPr>
          <w:rFonts w:ascii="Times New Roman" w:hAnsi="Times New Roman" w:cs="Times New Roman"/>
          <w:sz w:val="28"/>
          <w:szCs w:val="28"/>
        </w:rPr>
        <w:t xml:space="preserve"> </w:t>
      </w:r>
      <w:r w:rsidR="003A7227">
        <w:rPr>
          <w:rFonts w:ascii="Times New Roman" w:hAnsi="Times New Roman" w:cs="Times New Roman"/>
          <w:sz w:val="28"/>
          <w:szCs w:val="28"/>
        </w:rPr>
        <w:t>разминки</w:t>
      </w:r>
      <w:r w:rsidR="009047D4">
        <w:rPr>
          <w:rFonts w:ascii="Times New Roman" w:hAnsi="Times New Roman" w:cs="Times New Roman"/>
          <w:sz w:val="28"/>
          <w:szCs w:val="28"/>
        </w:rPr>
        <w:t>;</w:t>
      </w:r>
    </w:p>
    <w:p w:rsidR="009E5B6F" w:rsidRDefault="009E5B6F" w:rsidP="009E5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ловкост</w:t>
      </w:r>
      <w:r w:rsidR="003A7227">
        <w:rPr>
          <w:rFonts w:ascii="Times New Roman" w:hAnsi="Times New Roman" w:cs="Times New Roman"/>
          <w:sz w:val="28"/>
          <w:szCs w:val="28"/>
        </w:rPr>
        <w:t>ь и координационные способности</w:t>
      </w:r>
      <w:r w:rsidR="009047D4">
        <w:rPr>
          <w:rFonts w:ascii="Times New Roman" w:hAnsi="Times New Roman" w:cs="Times New Roman"/>
          <w:sz w:val="28"/>
          <w:szCs w:val="28"/>
        </w:rPr>
        <w:t>.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E5B6F" w:rsidRDefault="009E5B6F" w:rsidP="009E5B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контролировать </w:t>
      </w:r>
      <w:r w:rsidR="003A7227">
        <w:rPr>
          <w:rFonts w:ascii="Times New Roman" w:hAnsi="Times New Roman" w:cs="Times New Roman"/>
          <w:sz w:val="28"/>
          <w:szCs w:val="28"/>
        </w:rPr>
        <w:t>и давать оценку своим действиям</w:t>
      </w:r>
      <w:r w:rsidR="009047D4">
        <w:rPr>
          <w:rFonts w:ascii="Times New Roman" w:hAnsi="Times New Roman" w:cs="Times New Roman"/>
          <w:sz w:val="28"/>
          <w:szCs w:val="28"/>
        </w:rPr>
        <w:t>;</w:t>
      </w:r>
    </w:p>
    <w:p w:rsidR="009E5B6F" w:rsidRDefault="009E5B6F" w:rsidP="009E5B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общаться со свер</w:t>
      </w:r>
      <w:r w:rsidR="003A7227">
        <w:rPr>
          <w:rFonts w:ascii="Times New Roman" w:hAnsi="Times New Roman" w:cs="Times New Roman"/>
          <w:sz w:val="28"/>
          <w:szCs w:val="28"/>
        </w:rPr>
        <w:t>стниками в игровой деятельности</w:t>
      </w:r>
      <w:r w:rsidR="009047D4">
        <w:rPr>
          <w:rFonts w:ascii="Times New Roman" w:hAnsi="Times New Roman" w:cs="Times New Roman"/>
          <w:sz w:val="28"/>
          <w:szCs w:val="28"/>
        </w:rPr>
        <w:t>.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9E5B6F" w:rsidRDefault="009E5B6F" w:rsidP="009E5B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нравственные, инт</w:t>
      </w:r>
      <w:r w:rsidR="003A7227">
        <w:rPr>
          <w:rFonts w:ascii="Times New Roman" w:hAnsi="Times New Roman" w:cs="Times New Roman"/>
          <w:sz w:val="28"/>
          <w:szCs w:val="28"/>
        </w:rPr>
        <w:t>еллектуальные, волевые качества</w:t>
      </w:r>
      <w:r w:rsidR="009047D4">
        <w:rPr>
          <w:rFonts w:ascii="Times New Roman" w:hAnsi="Times New Roman" w:cs="Times New Roman"/>
          <w:sz w:val="28"/>
          <w:szCs w:val="28"/>
        </w:rPr>
        <w:t>;</w:t>
      </w:r>
    </w:p>
    <w:p w:rsidR="009E5B6F" w:rsidRDefault="009E5B6F" w:rsidP="009E5B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и умение выполнять само</w:t>
      </w:r>
      <w:r w:rsidR="003A7227">
        <w:rPr>
          <w:rFonts w:ascii="Times New Roman" w:hAnsi="Times New Roman" w:cs="Times New Roman"/>
          <w:sz w:val="28"/>
          <w:szCs w:val="28"/>
        </w:rPr>
        <w:t xml:space="preserve">контроль для </w:t>
      </w:r>
      <w:proofErr w:type="spellStart"/>
      <w:r w:rsidR="003A722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9047D4">
        <w:rPr>
          <w:rFonts w:ascii="Times New Roman" w:hAnsi="Times New Roman" w:cs="Times New Roman"/>
          <w:sz w:val="28"/>
          <w:szCs w:val="28"/>
        </w:rPr>
        <w:t>;</w:t>
      </w:r>
    </w:p>
    <w:p w:rsidR="009E5B6F" w:rsidRPr="009E5B6F" w:rsidRDefault="009E5B6F" w:rsidP="009E5B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дисциплинированность, самостоят</w:t>
      </w:r>
      <w:r w:rsidR="003A7227">
        <w:rPr>
          <w:rFonts w:ascii="Times New Roman" w:hAnsi="Times New Roman" w:cs="Times New Roman"/>
          <w:sz w:val="28"/>
          <w:szCs w:val="28"/>
        </w:rPr>
        <w:t>ельность, силу воли, дружелюбие</w:t>
      </w:r>
      <w:r w:rsidR="009047D4">
        <w:rPr>
          <w:rFonts w:ascii="Times New Roman" w:hAnsi="Times New Roman" w:cs="Times New Roman"/>
          <w:sz w:val="28"/>
          <w:szCs w:val="28"/>
        </w:rPr>
        <w:t>.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9E5B6F">
        <w:rPr>
          <w:rFonts w:ascii="Times New Roman" w:hAnsi="Times New Roman" w:cs="Times New Roman"/>
          <w:i/>
          <w:sz w:val="28"/>
          <w:szCs w:val="28"/>
        </w:rPr>
        <w:t xml:space="preserve">урок </w:t>
      </w:r>
      <w:proofErr w:type="gramStart"/>
      <w:r w:rsidRPr="009E5B6F">
        <w:rPr>
          <w:rFonts w:ascii="Times New Roman" w:hAnsi="Times New Roman" w:cs="Times New Roman"/>
          <w:i/>
          <w:sz w:val="28"/>
          <w:szCs w:val="28"/>
        </w:rPr>
        <w:t>предметных</w:t>
      </w:r>
      <w:proofErr w:type="gramEnd"/>
      <w:r w:rsidRPr="009E5B6F">
        <w:rPr>
          <w:rFonts w:ascii="Times New Roman" w:hAnsi="Times New Roman" w:cs="Times New Roman"/>
          <w:i/>
          <w:sz w:val="28"/>
          <w:szCs w:val="28"/>
        </w:rPr>
        <w:t xml:space="preserve"> ЗУН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проведения: </w:t>
      </w:r>
      <w:r w:rsidR="003A7227"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8F2E12" w:rsidRDefault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  <w:r w:rsidR="008F2E12" w:rsidRPr="008F2E12">
        <w:rPr>
          <w:rFonts w:ascii="Times New Roman" w:hAnsi="Times New Roman" w:cs="Times New Roman"/>
          <w:sz w:val="28"/>
          <w:szCs w:val="28"/>
        </w:rPr>
        <w:t>волейбольные мячи</w:t>
      </w:r>
    </w:p>
    <w:tbl>
      <w:tblPr>
        <w:tblStyle w:val="a4"/>
        <w:tblW w:w="15701" w:type="dxa"/>
        <w:tblLook w:val="04A0"/>
      </w:tblPr>
      <w:tblGrid>
        <w:gridCol w:w="4643"/>
        <w:gridCol w:w="3119"/>
        <w:gridCol w:w="1571"/>
        <w:gridCol w:w="2584"/>
        <w:gridCol w:w="3784"/>
      </w:tblGrid>
      <w:tr w:rsidR="00B724D1" w:rsidTr="00D30EA6">
        <w:tc>
          <w:tcPr>
            <w:tcW w:w="15701" w:type="dxa"/>
            <w:gridSpan w:val="5"/>
          </w:tcPr>
          <w:p w:rsidR="00B724D1" w:rsidRDefault="00B724D1" w:rsidP="004309C9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Вводно-подготовительная часть.</w:t>
            </w:r>
          </w:p>
          <w:p w:rsidR="00B724D1" w:rsidRDefault="00B724D1" w:rsidP="008F2E12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психологическую и функциональную готовность обучающихся к решению задач основной части урока и достижению его целевой установк</w:t>
            </w:r>
            <w:r w:rsidR="009047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B724D1" w:rsidRDefault="00B724D1" w:rsidP="004309C9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9C9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момент</w:t>
            </w:r>
          </w:p>
          <w:p w:rsidR="00B724D1" w:rsidRPr="005975A4" w:rsidRDefault="00B724D1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B724D1" w:rsidRDefault="00B724D1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Начальная организация </w:t>
            </w:r>
            <w:r w:rsidR="009047D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B724D1" w:rsidRDefault="00B724D1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целевой установки на уроке</w:t>
            </w:r>
          </w:p>
          <w:p w:rsidR="00B724D1" w:rsidRDefault="00B724D1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внимания, дисциплины, собранности</w:t>
            </w:r>
          </w:p>
          <w:p w:rsidR="00B724D1" w:rsidRDefault="00B724D1" w:rsidP="005975A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Регулирование эмоционального состояния, создание благоприятных психических и эмоциональных условий взаимодействия учителя и </w:t>
            </w:r>
            <w:r w:rsidR="009047D4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  <w:p w:rsidR="00B724D1" w:rsidRDefault="00B72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Психологическая настройка на предстоящую работу</w:t>
            </w:r>
          </w:p>
        </w:tc>
      </w:tr>
      <w:tr w:rsidR="004309C9" w:rsidTr="00AB3572">
        <w:tc>
          <w:tcPr>
            <w:tcW w:w="4643" w:type="dxa"/>
          </w:tcPr>
          <w:p w:rsidR="008F2E12" w:rsidRPr="004309C9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119" w:type="dxa"/>
          </w:tcPr>
          <w:p w:rsidR="008F2E12" w:rsidRPr="004309C9" w:rsidRDefault="004309C9" w:rsidP="00904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9047D4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571" w:type="dxa"/>
          </w:tcPr>
          <w:p w:rsidR="008F2E12" w:rsidRPr="004309C9" w:rsidRDefault="004309C9" w:rsidP="00430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8F2E12" w:rsidRPr="004309C9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8F2E12" w:rsidRPr="004309C9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BF49D2" w:rsidTr="00AB3572">
        <w:tc>
          <w:tcPr>
            <w:tcW w:w="4643" w:type="dxa"/>
          </w:tcPr>
          <w:p w:rsidR="003F5ED9" w:rsidRPr="003F5ED9" w:rsidRDefault="00BF49D2" w:rsidP="003F5ED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построение, проверяет готовность учащихся к уроку (наличие спортивной формы), ставит задачи, </w:t>
            </w:r>
            <w:r w:rsidR="00EB2867" w:rsidRPr="00EB28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5ED9" w:rsidRPr="00EB2867">
              <w:rPr>
                <w:rFonts w:ascii="Times New Roman" w:hAnsi="Times New Roman" w:cs="Times New Roman"/>
                <w:sz w:val="28"/>
                <w:szCs w:val="28"/>
              </w:rPr>
              <w:t>звучивает тем</w:t>
            </w:r>
            <w:r w:rsidR="00EB2867" w:rsidRPr="00EB28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F5ED9" w:rsidRPr="00EB2867">
              <w:rPr>
                <w:rFonts w:ascii="Times New Roman" w:hAnsi="Times New Roman" w:cs="Times New Roman"/>
                <w:sz w:val="28"/>
                <w:szCs w:val="28"/>
              </w:rPr>
              <w:t xml:space="preserve"> урока: "Волейбол. Передача мяча над собой во встречных колоннах "</w:t>
            </w:r>
          </w:p>
          <w:p w:rsidR="00BF49D2" w:rsidRDefault="00BF49D2" w:rsidP="009047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49D2" w:rsidRDefault="00BF49D2" w:rsidP="00904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Строятся в одну шеренгу, приветствие. Внимательно слушают, задают вопросы</w:t>
            </w:r>
          </w:p>
        </w:tc>
        <w:tc>
          <w:tcPr>
            <w:tcW w:w="1571" w:type="dxa"/>
          </w:tcPr>
          <w:p w:rsidR="00BF49D2" w:rsidRDefault="00BF49D2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584" w:type="dxa"/>
          </w:tcPr>
          <w:p w:rsidR="00BF49D2" w:rsidRDefault="00BF49D2" w:rsidP="0090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стойка: пятки вместе, носочки врозь, подбородок приподнят, видеть грудь 4 человека</w:t>
            </w:r>
          </w:p>
        </w:tc>
        <w:tc>
          <w:tcPr>
            <w:tcW w:w="3784" w:type="dxa"/>
            <w:vMerge w:val="restart"/>
          </w:tcPr>
          <w:p w:rsidR="00BF49D2" w:rsidRDefault="00BF49D2" w:rsidP="00430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команды, контролировать свои действия согласно инструкции</w:t>
            </w: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Pr="004309C9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430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занятия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режиме дня, организовывать отдых и досуг с использованием средств физической культуры;</w:t>
            </w: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51">
              <w:rPr>
                <w:rFonts w:ascii="Times New Roman" w:hAnsi="Times New Roman" w:cs="Times New Roman"/>
                <w:sz w:val="28"/>
                <w:szCs w:val="28"/>
              </w:rPr>
              <w:t>характеризовать роль физической культуры и ее  значение в жизнедеятельности человека.</w:t>
            </w: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Pr="009A7351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A6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организовывать собственную деятельность, выбирать и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для достижения её цели;</w:t>
            </w: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активно включаться в коллективную деятельность, взаимодействовать со сверстниками в достижении общих целей.</w:t>
            </w: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49D2" w:rsidRPr="004309C9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D2" w:rsidTr="00AB3572">
        <w:tc>
          <w:tcPr>
            <w:tcW w:w="4643" w:type="dxa"/>
          </w:tcPr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пройденным темам:</w:t>
            </w: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типы передач мы  знаем?</w:t>
            </w: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9D2" w:rsidRDefault="00BF49D2" w:rsidP="009A735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типы передач мяча в зависимости от длины передачи мы  знаем?</w:t>
            </w: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9D2" w:rsidRPr="00A60A06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9D2" w:rsidRPr="009A7351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3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 самая распространенная – передача двумя руками сверху.</w:t>
            </w: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преимущества этой передачи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(Демонстрация верхней передачи учителем).</w:t>
            </w: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Давайте сформулируем цели </w:t>
            </w:r>
            <w:r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урок?</w:t>
            </w: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sz w:val="28"/>
                <w:szCs w:val="28"/>
              </w:rPr>
              <w:t>Сегодня на уроке мы будем совершенствовать свои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умения</w:t>
            </w:r>
            <w:r w:rsidRPr="005975A4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верхней передачи мяча.</w:t>
            </w:r>
          </w:p>
          <w:p w:rsidR="00BF49D2" w:rsidRDefault="00BF49D2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Pr="005975A4" w:rsidRDefault="00BF49D2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первом этапе урока измерим ЧСС.</w:t>
            </w:r>
          </w:p>
        </w:tc>
        <w:tc>
          <w:tcPr>
            <w:tcW w:w="3119" w:type="dxa"/>
          </w:tcPr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9047D4">
              <w:rPr>
                <w:rFonts w:ascii="Times New Roman" w:hAnsi="Times New Roman" w:cs="Times New Roman"/>
                <w:i/>
                <w:sz w:val="28"/>
                <w:szCs w:val="28"/>
              </w:rPr>
              <w:t>уществует три типа передачи: назад, над собой и вперед.</w:t>
            </w:r>
          </w:p>
          <w:p w:rsidR="00BF49D2" w:rsidRDefault="00BF49D2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7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зависимости от длины </w:t>
            </w:r>
            <w:r w:rsidRPr="009047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существует три типа: укороченные, направленные в свою зону; короткие – целью которых является перенаправление мяча на соседнюю территорию; длинные, благодаря которым мяч перелетит через одну зону. </w:t>
            </w:r>
          </w:p>
          <w:p w:rsidR="00BF49D2" w:rsidRPr="005975A4" w:rsidRDefault="00BF49D2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7D4">
              <w:rPr>
                <w:rFonts w:ascii="Times New Roman" w:hAnsi="Times New Roman" w:cs="Times New Roman"/>
                <w:i/>
                <w:sz w:val="28"/>
                <w:szCs w:val="28"/>
              </w:rPr>
              <w:t>Среди главных преимуществ – надежность и высокая точность.</w:t>
            </w:r>
          </w:p>
          <w:p w:rsidR="00BF49D2" w:rsidRDefault="00BF49D2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49D2" w:rsidRDefault="00BF49D2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49D2" w:rsidRDefault="00BF49D2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49D2" w:rsidRPr="005975A4" w:rsidRDefault="00BF49D2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49D2" w:rsidRPr="005975A4" w:rsidRDefault="00BF49D2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49D2" w:rsidRPr="005975A4" w:rsidRDefault="00BF49D2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Отработка верхней</w:t>
            </w:r>
            <w:r w:rsidRPr="005975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5975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мяча.</w:t>
            </w:r>
          </w:p>
          <w:p w:rsidR="00BF49D2" w:rsidRDefault="00BF49D2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49D2" w:rsidRDefault="00BF49D2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49D2" w:rsidRDefault="00BF49D2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Проводить самоконтроль своему организму.</w:t>
            </w:r>
          </w:p>
          <w:p w:rsidR="00BF49D2" w:rsidRDefault="00BF49D2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49D2" w:rsidRPr="005975A4" w:rsidRDefault="00BF49D2" w:rsidP="00B7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измеряют ЧСС.</w:t>
            </w:r>
          </w:p>
        </w:tc>
        <w:tc>
          <w:tcPr>
            <w:tcW w:w="1571" w:type="dxa"/>
          </w:tcPr>
          <w:p w:rsidR="00BF49D2" w:rsidRDefault="00BF49D2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  <w:tc>
          <w:tcPr>
            <w:tcW w:w="2584" w:type="dxa"/>
          </w:tcPr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Pr="00A60A06" w:rsidRDefault="00BF49D2" w:rsidP="009A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Включить в деятельность учащихся.</w:t>
            </w:r>
          </w:p>
        </w:tc>
        <w:tc>
          <w:tcPr>
            <w:tcW w:w="3784" w:type="dxa"/>
            <w:vMerge/>
          </w:tcPr>
          <w:p w:rsidR="00BF49D2" w:rsidRPr="00A60A06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D1" w:rsidTr="005B3DB6">
        <w:tc>
          <w:tcPr>
            <w:tcW w:w="15701" w:type="dxa"/>
            <w:gridSpan w:val="5"/>
          </w:tcPr>
          <w:p w:rsidR="00B724D1" w:rsidRDefault="00B724D1" w:rsidP="00597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 Разминка.</w:t>
            </w:r>
          </w:p>
          <w:p w:rsidR="00B724D1" w:rsidRPr="005975A4" w:rsidRDefault="00B724D1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мотивации и принятие учащимися  цели учебно-познавательной деятельности, актуализация опорных знаний и умений</w:t>
            </w:r>
          </w:p>
          <w:p w:rsidR="00B724D1" w:rsidRDefault="00B724D1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B724D1" w:rsidRDefault="00B724D1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Всесторонняя подготовка организма </w:t>
            </w:r>
            <w:r w:rsidR="0064393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(центральной нервной,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систем, вегетативных функций, опорно-двигательного аппарата)</w:t>
            </w:r>
          </w:p>
          <w:p w:rsidR="00B724D1" w:rsidRDefault="00B724D1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</w:t>
            </w:r>
            <w:r w:rsidRPr="0064393E">
              <w:rPr>
                <w:rFonts w:ascii="Times New Roman" w:hAnsi="Times New Roman" w:cs="Times New Roman"/>
                <w:sz w:val="28"/>
                <w:szCs w:val="28"/>
              </w:rPr>
              <w:t>группы мышц плечевого пояса,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будут участвовать в решении двигательных задач основной части урока</w:t>
            </w:r>
          </w:p>
          <w:p w:rsidR="00B724D1" w:rsidRDefault="00B724D1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решения специфических задач основной части урока:</w:t>
            </w:r>
          </w:p>
          <w:p w:rsidR="00B724D1" w:rsidRDefault="00B724D1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ЗУН в технике верхней передачи мяча</w:t>
            </w:r>
            <w:r w:rsidR="0064393E">
              <w:rPr>
                <w:rFonts w:ascii="Times New Roman" w:hAnsi="Times New Roman" w:cs="Times New Roman"/>
                <w:sz w:val="28"/>
                <w:szCs w:val="28"/>
              </w:rPr>
              <w:t xml:space="preserve"> на месте и в движении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24D1" w:rsidRPr="003937ED" w:rsidRDefault="00B724D1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937E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комплекса упражнений </w:t>
            </w:r>
            <w:r w:rsidR="0064393E" w:rsidRPr="003937ED">
              <w:rPr>
                <w:rFonts w:ascii="Times New Roman" w:hAnsi="Times New Roman" w:cs="Times New Roman"/>
                <w:sz w:val="28"/>
                <w:szCs w:val="28"/>
              </w:rPr>
              <w:t>разминки</w:t>
            </w:r>
            <w:r w:rsidRPr="003937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24D1" w:rsidRDefault="00B724D1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качества: быстроту, выносливость, координационные способности;</w:t>
            </w:r>
          </w:p>
          <w:p w:rsidR="00B724D1" w:rsidRDefault="00B724D1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установки учащихся на активную познавательную деятельность.</w:t>
            </w:r>
          </w:p>
          <w:p w:rsidR="00B724D1" w:rsidRDefault="00B724D1" w:rsidP="006934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</w:p>
          <w:p w:rsidR="00B724D1" w:rsidRDefault="00B724D1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 (построения, перестроения)</w:t>
            </w:r>
          </w:p>
          <w:p w:rsidR="00B724D1" w:rsidRDefault="003937ED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724D1">
              <w:rPr>
                <w:rFonts w:ascii="Times New Roman" w:hAnsi="Times New Roman" w:cs="Times New Roman"/>
                <w:sz w:val="28"/>
                <w:szCs w:val="28"/>
              </w:rPr>
              <w:t xml:space="preserve">азличного рода передвижения: </w:t>
            </w:r>
            <w:r w:rsidR="00B724D1" w:rsidRPr="003937ED">
              <w:rPr>
                <w:rFonts w:ascii="Times New Roman" w:hAnsi="Times New Roman" w:cs="Times New Roman"/>
                <w:sz w:val="28"/>
                <w:szCs w:val="28"/>
              </w:rPr>
              <w:t>на носках, пятках</w:t>
            </w:r>
          </w:p>
          <w:p w:rsidR="00B724D1" w:rsidRDefault="00B724D1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</w:t>
            </w:r>
          </w:p>
          <w:p w:rsidR="00B724D1" w:rsidRDefault="00B724D1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</w:t>
            </w:r>
          </w:p>
          <w:p w:rsidR="00B724D1" w:rsidRDefault="00B724D1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развитие подвижности суставов, быстроты, выносливости и скоростно-силовых качеств</w:t>
            </w:r>
          </w:p>
          <w:p w:rsidR="00B724D1" w:rsidRDefault="00B724D1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движении.</w:t>
            </w:r>
          </w:p>
          <w:p w:rsidR="00B724D1" w:rsidRPr="00D92FC8" w:rsidRDefault="00B724D1" w:rsidP="00D9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результатов: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</w:t>
            </w:r>
            <w:r w:rsidR="003937ED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активной учебно-познавательной деятельности на основе опорных знаний, ЧСС</w:t>
            </w:r>
          </w:p>
          <w:p w:rsidR="00B724D1" w:rsidRDefault="00B724D1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FC8" w:rsidTr="00AB3572">
        <w:tc>
          <w:tcPr>
            <w:tcW w:w="4643" w:type="dxa"/>
          </w:tcPr>
          <w:p w:rsidR="00D92FC8" w:rsidRPr="004309C9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119" w:type="dxa"/>
          </w:tcPr>
          <w:p w:rsidR="00D92FC8" w:rsidRPr="004309C9" w:rsidRDefault="00D92FC8" w:rsidP="00BE6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BE6601">
              <w:rPr>
                <w:rFonts w:ascii="Times New Roman" w:hAnsi="Times New Roman" w:cs="Times New Roman"/>
                <w:b/>
                <w:sz w:val="28"/>
                <w:szCs w:val="28"/>
              </w:rPr>
              <w:t>учащи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хся</w:t>
            </w:r>
          </w:p>
        </w:tc>
        <w:tc>
          <w:tcPr>
            <w:tcW w:w="1571" w:type="dxa"/>
          </w:tcPr>
          <w:p w:rsidR="00D92FC8" w:rsidRPr="004309C9" w:rsidRDefault="00D92FC8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D92FC8" w:rsidRPr="004309C9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D92FC8" w:rsidRPr="004309C9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BF49D2" w:rsidTr="00AB3572">
        <w:tc>
          <w:tcPr>
            <w:tcW w:w="4643" w:type="dxa"/>
          </w:tcPr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выполнение строевых упражнений (команд)</w:t>
            </w: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ходьбы:</w:t>
            </w: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носках (пятках);</w:t>
            </w:r>
          </w:p>
          <w:p w:rsidR="00BF49D2" w:rsidRDefault="00BF49D2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49D2" w:rsidRPr="003C345E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5E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команды. </w:t>
            </w:r>
          </w:p>
          <w:p w:rsidR="00BF49D2" w:rsidRDefault="00BF49D2" w:rsidP="0039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5E">
              <w:rPr>
                <w:rFonts w:ascii="Times New Roman" w:hAnsi="Times New Roman" w:cs="Times New Roman"/>
                <w:sz w:val="28"/>
                <w:szCs w:val="28"/>
              </w:rPr>
              <w:t>Следить за правильной осанкой и постановкой стоп.</w:t>
            </w:r>
          </w:p>
          <w:p w:rsidR="006205CD" w:rsidRPr="00EB2867" w:rsidRDefault="006205CD" w:rsidP="0039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7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EB2867" w:rsidRPr="00EB2867">
              <w:rPr>
                <w:rFonts w:ascii="Times New Roman" w:hAnsi="Times New Roman" w:cs="Times New Roman"/>
                <w:sz w:val="28"/>
                <w:szCs w:val="28"/>
              </w:rPr>
              <w:t>няем ходьбу по залу на носках (</w:t>
            </w:r>
            <w:r w:rsidRPr="00EB2867">
              <w:rPr>
                <w:rFonts w:ascii="Times New Roman" w:hAnsi="Times New Roman" w:cs="Times New Roman"/>
                <w:sz w:val="28"/>
                <w:szCs w:val="28"/>
              </w:rPr>
              <w:t>на пятках) по команде учителя</w:t>
            </w:r>
          </w:p>
          <w:p w:rsidR="00BF49D2" w:rsidRPr="004537C7" w:rsidRDefault="00BF49D2" w:rsidP="003937E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2867">
              <w:rPr>
                <w:rFonts w:ascii="Times New Roman" w:hAnsi="Times New Roman" w:cs="Times New Roman"/>
                <w:sz w:val="28"/>
                <w:szCs w:val="28"/>
              </w:rPr>
              <w:t>Легкий бег</w:t>
            </w:r>
            <w:r w:rsidRPr="003C345E">
              <w:rPr>
                <w:rFonts w:ascii="Times New Roman" w:hAnsi="Times New Roman" w:cs="Times New Roman"/>
                <w:sz w:val="28"/>
                <w:szCs w:val="28"/>
              </w:rPr>
              <w:t xml:space="preserve"> в колонне по залу; последний в колонне, по команде учителя, выполняет обгон колонны справа, и занимает место первого в колонне; и так каждый учащийся по команде учителя обгоняет колонну, выполняя ускорение.</w:t>
            </w:r>
          </w:p>
        </w:tc>
        <w:tc>
          <w:tcPr>
            <w:tcW w:w="1571" w:type="dxa"/>
          </w:tcPr>
          <w:p w:rsidR="00BF49D2" w:rsidRDefault="00C632AE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49D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584" w:type="dxa"/>
          </w:tcPr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Команды:</w:t>
            </w: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"становись!", "равняйсь!", "смирно!", "вольно!", "налево!", "направо", "кругом!", "шагом марш!"</w:t>
            </w: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vMerge w:val="restart"/>
          </w:tcPr>
          <w:p w:rsidR="00BF49D2" w:rsidRDefault="00BF49D2" w:rsidP="00D92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BF49D2" w:rsidRDefault="00BF49D2" w:rsidP="00D9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BF49D2" w:rsidRDefault="00BF49D2" w:rsidP="00D9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команды, контролировать свои действия согласно инструкции.</w:t>
            </w:r>
          </w:p>
          <w:p w:rsidR="00BF49D2" w:rsidRDefault="00BF49D2" w:rsidP="00D92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D92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D92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AF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BF49D2" w:rsidRDefault="00BF49D2" w:rsidP="00AF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физическую культуру как средство укрепления и сохранения здоровья,  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</w:t>
            </w:r>
          </w:p>
        </w:tc>
      </w:tr>
      <w:tr w:rsidR="00BF49D2" w:rsidTr="00587C7B">
        <w:tc>
          <w:tcPr>
            <w:tcW w:w="4643" w:type="dxa"/>
          </w:tcPr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две шеренги.</w:t>
            </w: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упражнения:</w:t>
            </w: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наклоны головы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вверх-вниз-вправо-влево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вращение плечевыми суставами;</w:t>
            </w: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руки в замок, рывки руками вверх-вниз;</w:t>
            </w: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рывки руками перед грудью;</w:t>
            </w: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разминка суставов пальцев: кисти в замок, вращение;</w:t>
            </w: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руки на поясе, наклоны вправ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влево-вперед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разминка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голеностопа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коленных суставов: вращение по часовой стрелке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ноги на ширине плеч, наклоны;</w:t>
            </w:r>
          </w:p>
          <w:p w:rsidR="00BF49D2" w:rsidRDefault="00BF49D2" w:rsidP="00EB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и.п.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лежа: стойка на пальцах, спина прямая.</w:t>
            </w:r>
          </w:p>
        </w:tc>
        <w:tc>
          <w:tcPr>
            <w:tcW w:w="3119" w:type="dxa"/>
          </w:tcPr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Pr="00AB3572" w:rsidRDefault="00BF49D2" w:rsidP="00453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BF49D2" w:rsidRDefault="00BF49D2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мин.</w:t>
            </w:r>
          </w:p>
        </w:tc>
        <w:tc>
          <w:tcPr>
            <w:tcW w:w="2584" w:type="dxa"/>
          </w:tcPr>
          <w:p w:rsidR="00BF49D2" w:rsidRDefault="00BF49D2" w:rsidP="003C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Команда: «Стой!»</w:t>
            </w:r>
          </w:p>
          <w:p w:rsidR="00BF49D2" w:rsidRDefault="00BF49D2" w:rsidP="003C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первый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рассчитайся!»</w:t>
            </w:r>
          </w:p>
          <w:p w:rsidR="00BF49D2" w:rsidRDefault="00BF49D2" w:rsidP="003C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две шеренги стройся!» «Разомкнуться!»</w:t>
            </w:r>
          </w:p>
        </w:tc>
        <w:tc>
          <w:tcPr>
            <w:tcW w:w="3784" w:type="dxa"/>
            <w:vMerge/>
          </w:tcPr>
          <w:p w:rsidR="00BF49D2" w:rsidRDefault="00BF49D2" w:rsidP="00AF0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C7" w:rsidTr="00F165DF">
        <w:tc>
          <w:tcPr>
            <w:tcW w:w="15701" w:type="dxa"/>
            <w:gridSpan w:val="5"/>
            <w:tcBorders>
              <w:right w:val="single" w:sz="4" w:space="0" w:color="auto"/>
            </w:tcBorders>
          </w:tcPr>
          <w:p w:rsidR="004537C7" w:rsidRPr="00906983" w:rsidRDefault="004537C7" w:rsidP="00906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Основная часть.</w:t>
            </w:r>
          </w:p>
          <w:p w:rsidR="004537C7" w:rsidRPr="00906983" w:rsidRDefault="004537C7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0698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активной учебной работы </w:t>
            </w:r>
            <w:r w:rsidR="00BE6601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906983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теорети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06983">
              <w:rPr>
                <w:rFonts w:ascii="Times New Roman" w:hAnsi="Times New Roman" w:cs="Times New Roman"/>
                <w:sz w:val="28"/>
                <w:szCs w:val="28"/>
              </w:rPr>
              <w:t xml:space="preserve">еских и практических знаний на основе учебной программы </w:t>
            </w:r>
            <w:r w:rsidRPr="004537C7">
              <w:rPr>
                <w:rFonts w:ascii="Times New Roman" w:hAnsi="Times New Roman" w:cs="Times New Roman"/>
                <w:sz w:val="28"/>
                <w:szCs w:val="28"/>
              </w:rPr>
              <w:t xml:space="preserve"> В.И. Ляха</w:t>
            </w:r>
            <w:r w:rsidR="00620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"Физическая культура для </w:t>
            </w:r>
            <w:r w:rsidR="00BE66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классов" в процессе урока.</w:t>
            </w:r>
          </w:p>
          <w:p w:rsidR="004537C7" w:rsidRDefault="004537C7" w:rsidP="00906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537C7" w:rsidRDefault="004537C7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ЗУН в технике верхней передачи мяча</w:t>
            </w:r>
          </w:p>
          <w:p w:rsidR="004537C7" w:rsidRDefault="004537C7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Совершенствовать ЗУН в осуществлении самоконтроля ЧСС</w:t>
            </w:r>
          </w:p>
          <w:p w:rsidR="004537C7" w:rsidRDefault="004537C7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физические качества: быстроту, ловкость и координационные способности</w:t>
            </w:r>
          </w:p>
          <w:p w:rsidR="004537C7" w:rsidRDefault="004537C7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Воспитывать чувство товарищества, коллективизма</w:t>
            </w:r>
          </w:p>
          <w:p w:rsidR="004537C7" w:rsidRDefault="004537C7" w:rsidP="00906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</w:p>
          <w:p w:rsidR="004537C7" w:rsidRDefault="00BE6601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подача мяча на месте и в движении во встречных колоннах;</w:t>
            </w:r>
          </w:p>
          <w:p w:rsidR="004537C7" w:rsidRDefault="004537C7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разнообразные виды физических упражнений, которые обеспечивают эффективное решение поставленных задач</w:t>
            </w:r>
            <w:r w:rsidR="00BE66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7C7" w:rsidRDefault="004537C7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основные, подводящие и подготовительные упражнения общей и специальной физической подготовки</w:t>
            </w:r>
            <w:r w:rsidR="00BE66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7C7" w:rsidRPr="002A3571" w:rsidRDefault="004537C7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571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4537C7" w:rsidRDefault="004537C7" w:rsidP="009069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результативности:</w:t>
            </w:r>
          </w:p>
          <w:p w:rsidR="004537C7" w:rsidRDefault="004537C7" w:rsidP="0090698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активные действия </w:t>
            </w:r>
            <w:r w:rsidR="00BE6601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овладения способами действий</w:t>
            </w:r>
            <w:r w:rsidR="00BE66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7C7" w:rsidRDefault="004537C7" w:rsidP="0090698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и точность описания выполнения упражнения, умение выполнять верхнюю передачу мяча</w:t>
            </w:r>
            <w:r w:rsidR="00BE6601"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движении</w:t>
            </w:r>
          </w:p>
          <w:p w:rsidR="00EB2867" w:rsidRPr="00906983" w:rsidRDefault="00EB2867" w:rsidP="00EB2867">
            <w:pPr>
              <w:pStyle w:val="a3"/>
              <w:ind w:left="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C7" w:rsidRDefault="004537C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572" w:rsidTr="00AB3572">
        <w:tc>
          <w:tcPr>
            <w:tcW w:w="4643" w:type="dxa"/>
          </w:tcPr>
          <w:p w:rsidR="00AB3572" w:rsidRPr="004309C9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119" w:type="dxa"/>
          </w:tcPr>
          <w:p w:rsidR="00AB3572" w:rsidRPr="004309C9" w:rsidRDefault="00AB3572" w:rsidP="00BE6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BE6601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571" w:type="dxa"/>
          </w:tcPr>
          <w:p w:rsidR="00AB3572" w:rsidRPr="004309C9" w:rsidRDefault="00AB3572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AB3572" w:rsidRPr="004309C9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AB3572" w:rsidRPr="004309C9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BF49D2" w:rsidTr="00AB3572">
        <w:tc>
          <w:tcPr>
            <w:tcW w:w="4643" w:type="dxa"/>
          </w:tcPr>
          <w:p w:rsidR="00BF49D2" w:rsidRDefault="00BF49D2" w:rsidP="005F5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мячом</w:t>
            </w:r>
          </w:p>
        </w:tc>
        <w:tc>
          <w:tcPr>
            <w:tcW w:w="3119" w:type="dxa"/>
          </w:tcPr>
          <w:p w:rsidR="00BF49D2" w:rsidRDefault="00BF49D2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Отрабатывают верхнюю передачу мяча, стоя на одном месте,  подбрасывая мяч над головой</w:t>
            </w:r>
          </w:p>
        </w:tc>
        <w:tc>
          <w:tcPr>
            <w:tcW w:w="1571" w:type="dxa"/>
          </w:tcPr>
          <w:p w:rsidR="00BF49D2" w:rsidRDefault="00BF49D2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2584" w:type="dxa"/>
          </w:tcPr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правильной стойкой волейболиста</w:t>
            </w:r>
          </w:p>
        </w:tc>
        <w:tc>
          <w:tcPr>
            <w:tcW w:w="3784" w:type="dxa"/>
            <w:vMerge w:val="restart"/>
          </w:tcPr>
          <w:p w:rsidR="00BF49D2" w:rsidRDefault="00BF49D2" w:rsidP="00B43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BF49D2" w:rsidRDefault="00BF49D2" w:rsidP="005F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представлять физическую культуру как средство укрепления и сохранения здоровья,  физического развития и физической подготовки человека; </w:t>
            </w:r>
          </w:p>
          <w:p w:rsidR="00BF49D2" w:rsidRDefault="00BF49D2" w:rsidP="005F5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5F5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D71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BF49D2" w:rsidRDefault="00BF49D2" w:rsidP="00D7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BF49D2" w:rsidRDefault="00BF49D2" w:rsidP="00D7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команды, контролировать свои действия согласно</w:t>
            </w:r>
            <w:r w:rsidR="002A3571">
              <w:rPr>
                <w:rFonts w:ascii="Times New Roman" w:hAnsi="Times New Roman" w:cs="Times New Roman"/>
                <w:sz w:val="28"/>
                <w:szCs w:val="28"/>
              </w:rPr>
              <w:t xml:space="preserve"> командам учителя</w:t>
            </w:r>
          </w:p>
          <w:p w:rsidR="00BF49D2" w:rsidRDefault="00BF49D2" w:rsidP="00D7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D7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D2" w:rsidRDefault="00BF49D2" w:rsidP="00D7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571" w:rsidRDefault="00BF49D2" w:rsidP="002A3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BF49D2" w:rsidRDefault="002A3571" w:rsidP="002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F49D2">
              <w:rPr>
                <w:rFonts w:ascii="Times New Roman" w:hAnsi="Times New Roman" w:cs="Times New Roman"/>
                <w:sz w:val="28"/>
                <w:szCs w:val="28"/>
              </w:rPr>
              <w:t>ормируем умение слушать и понимать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="00BF49D2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 и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49D2" w:rsidRDefault="00BF49D2" w:rsidP="002A3571">
            <w:pPr>
              <w:pStyle w:val="a3"/>
              <w:ind w:left="-10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Обсудить ход предстоящей </w:t>
            </w:r>
            <w:r w:rsidR="002A3571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Деятельность направлена на продуктивное взаимодействие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проведении </w:t>
            </w:r>
            <w:proofErr w:type="gramStart"/>
            <w:r w:rsidR="002A3571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со сверстниками, так и </w:t>
            </w:r>
            <w:r w:rsidR="002A357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</w:p>
        </w:tc>
      </w:tr>
      <w:tr w:rsidR="00BF49D2" w:rsidTr="00AB3572">
        <w:tc>
          <w:tcPr>
            <w:tcW w:w="4643" w:type="dxa"/>
          </w:tcPr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Построение. </w:t>
            </w:r>
            <w:r w:rsidRPr="00BE6601">
              <w:rPr>
                <w:rFonts w:ascii="Times New Roman" w:hAnsi="Times New Roman" w:cs="Times New Roman"/>
                <w:sz w:val="28"/>
                <w:szCs w:val="28"/>
              </w:rPr>
              <w:t>Расчёт на 1-2. Деление на две шеренги. Образование пар.</w:t>
            </w: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49D2" w:rsidRDefault="00BF49D2" w:rsidP="00BF4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Отрабатывают верхнюю передачу мяча в парах</w:t>
            </w:r>
          </w:p>
        </w:tc>
        <w:tc>
          <w:tcPr>
            <w:tcW w:w="1571" w:type="dxa"/>
          </w:tcPr>
          <w:p w:rsidR="00BF49D2" w:rsidRDefault="00BF49D2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2584" w:type="dxa"/>
          </w:tcPr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метра.</w:t>
            </w:r>
          </w:p>
        </w:tc>
        <w:tc>
          <w:tcPr>
            <w:tcW w:w="3784" w:type="dxa"/>
            <w:vMerge/>
          </w:tcPr>
          <w:p w:rsidR="00BF49D2" w:rsidRDefault="00BF49D2" w:rsidP="00D7165C">
            <w:pPr>
              <w:pStyle w:val="a3"/>
              <w:ind w:left="-10"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115" w:rsidTr="00AB3572">
        <w:tc>
          <w:tcPr>
            <w:tcW w:w="4643" w:type="dxa"/>
          </w:tcPr>
          <w:p w:rsidR="00451115" w:rsidRDefault="0045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две колонны</w:t>
            </w:r>
          </w:p>
          <w:p w:rsidR="00451115" w:rsidRDefault="0045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колонн вдоль зала и одновременная передача мяча в движении</w:t>
            </w:r>
          </w:p>
          <w:p w:rsidR="00451115" w:rsidRDefault="0045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51115" w:rsidRDefault="00451115" w:rsidP="00BF4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451115" w:rsidRDefault="00451115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2584" w:type="dxa"/>
          </w:tcPr>
          <w:p w:rsidR="00451115" w:rsidRDefault="00451115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451115" w:rsidRDefault="00451115" w:rsidP="00D7165C">
            <w:pPr>
              <w:pStyle w:val="a3"/>
              <w:ind w:left="-10"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115" w:rsidTr="00AB3572">
        <w:tc>
          <w:tcPr>
            <w:tcW w:w="4643" w:type="dxa"/>
          </w:tcPr>
          <w:p w:rsidR="00451115" w:rsidRDefault="0045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Колонны по команде учителя меняются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продолжается отработка верхней передачи мяча в движении</w:t>
            </w:r>
          </w:p>
        </w:tc>
        <w:tc>
          <w:tcPr>
            <w:tcW w:w="3119" w:type="dxa"/>
          </w:tcPr>
          <w:p w:rsidR="00451115" w:rsidRDefault="00451115" w:rsidP="00BF4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451115" w:rsidRDefault="00C632AE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111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584" w:type="dxa"/>
          </w:tcPr>
          <w:p w:rsidR="00451115" w:rsidRDefault="00451115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451115" w:rsidRDefault="00451115" w:rsidP="00D7165C">
            <w:pPr>
              <w:pStyle w:val="a3"/>
              <w:ind w:left="-10"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D2" w:rsidTr="00AB3572">
        <w:tc>
          <w:tcPr>
            <w:tcW w:w="4643" w:type="dxa"/>
          </w:tcPr>
          <w:p w:rsidR="002A3571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две шеренги. </w:t>
            </w:r>
          </w:p>
          <w:p w:rsidR="002A3571" w:rsidRDefault="002A3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Разбиться на две команды.</w:t>
            </w:r>
          </w:p>
          <w:p w:rsidR="00BF49D2" w:rsidRDefault="00BF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Образовать  </w:t>
            </w:r>
            <w:r w:rsidR="002A3571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="002A3571">
              <w:rPr>
                <w:rFonts w:ascii="Times New Roman" w:hAnsi="Times New Roman" w:cs="Times New Roman"/>
                <w:sz w:val="28"/>
                <w:szCs w:val="28"/>
              </w:rPr>
              <w:t>, с ведущим в центре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3571">
              <w:rPr>
                <w:rFonts w:ascii="Times New Roman" w:hAnsi="Times New Roman" w:cs="Times New Roman"/>
                <w:sz w:val="28"/>
                <w:szCs w:val="28"/>
              </w:rPr>
              <w:t>Учебная игра "</w:t>
            </w:r>
            <w:r w:rsidR="002A3571" w:rsidRPr="002A3571">
              <w:rPr>
                <w:rFonts w:ascii="Times New Roman" w:hAnsi="Times New Roman" w:cs="Times New Roman"/>
                <w:sz w:val="28"/>
                <w:szCs w:val="28"/>
              </w:rPr>
              <w:t>Верни мяч</w:t>
            </w:r>
            <w:r w:rsidRPr="002A3571">
              <w:rPr>
                <w:rFonts w:ascii="Times New Roman" w:hAnsi="Times New Roman" w:cs="Times New Roman"/>
                <w:sz w:val="28"/>
                <w:szCs w:val="28"/>
              </w:rPr>
              <w:t>". Верхняя</w:t>
            </w:r>
            <w:r w:rsidR="002A3571" w:rsidRPr="002A3571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мяча  водящ</w:t>
            </w:r>
            <w:r w:rsidR="002A3571">
              <w:rPr>
                <w:rFonts w:ascii="Times New Roman" w:hAnsi="Times New Roman" w:cs="Times New Roman"/>
                <w:sz w:val="28"/>
                <w:szCs w:val="28"/>
              </w:rPr>
              <w:t xml:space="preserve">ему и обратно - </w:t>
            </w:r>
            <w:r w:rsidR="002A3571" w:rsidRPr="002A3571">
              <w:rPr>
                <w:rFonts w:ascii="Times New Roman" w:hAnsi="Times New Roman" w:cs="Times New Roman"/>
                <w:sz w:val="28"/>
                <w:szCs w:val="28"/>
              </w:rPr>
              <w:t>мяч по</w:t>
            </w:r>
            <w:r w:rsidR="002A3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571" w:rsidRPr="002A3571">
              <w:rPr>
                <w:rFonts w:ascii="Times New Roman" w:hAnsi="Times New Roman" w:cs="Times New Roman"/>
                <w:sz w:val="28"/>
                <w:szCs w:val="28"/>
              </w:rPr>
              <w:t>очереди подается каждому игроку  и возвращается водящему. Смена водящего происходит, когда мяч возвращается от последнего игрока команды</w:t>
            </w:r>
            <w:r w:rsidRPr="002A3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571" w:rsidRPr="002A3571">
              <w:rPr>
                <w:rFonts w:ascii="Times New Roman" w:hAnsi="Times New Roman" w:cs="Times New Roman"/>
                <w:sz w:val="28"/>
                <w:szCs w:val="28"/>
              </w:rPr>
              <w:t xml:space="preserve"> Выигрывает команда с минимальным количеством падений </w:t>
            </w:r>
            <w:r w:rsidR="002A3571" w:rsidRPr="002A3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</w:t>
            </w:r>
            <w:proofErr w:type="gramStart"/>
            <w:r w:rsidR="002A3571" w:rsidRPr="002A3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F49D2" w:rsidRDefault="00BF49D2" w:rsidP="00B4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F49D2" w:rsidRDefault="002A3571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BF49D2">
              <w:rPr>
                <w:rFonts w:ascii="Times New Roman" w:hAnsi="Times New Roman" w:cs="Times New Roman"/>
                <w:sz w:val="28"/>
                <w:szCs w:val="28"/>
              </w:rPr>
              <w:t>акая из команд сделает больше волейбольных передач и не уронит мяч.</w:t>
            </w:r>
          </w:p>
          <w:p w:rsidR="00BF49D2" w:rsidRDefault="00BF49D2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BF49D2" w:rsidRDefault="00C632AE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49D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584" w:type="dxa"/>
          </w:tcPr>
          <w:p w:rsidR="00BF49D2" w:rsidRDefault="00BF49D2" w:rsidP="002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выполнение техники верхней передачи. </w:t>
            </w:r>
          </w:p>
        </w:tc>
        <w:tc>
          <w:tcPr>
            <w:tcW w:w="3784" w:type="dxa"/>
            <w:vMerge/>
          </w:tcPr>
          <w:p w:rsidR="00BF49D2" w:rsidRPr="00B43093" w:rsidRDefault="00BF49D2" w:rsidP="00D7165C">
            <w:pPr>
              <w:pStyle w:val="a3"/>
              <w:ind w:left="-10"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D2" w:rsidTr="00BA4691">
        <w:tc>
          <w:tcPr>
            <w:tcW w:w="15701" w:type="dxa"/>
            <w:gridSpan w:val="5"/>
          </w:tcPr>
          <w:p w:rsidR="00BF49D2" w:rsidRDefault="00BF49D2" w:rsidP="00DF3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Заключительная часть.</w:t>
            </w:r>
          </w:p>
          <w:p w:rsidR="00BF49D2" w:rsidRPr="00DF3E1B" w:rsidRDefault="00BF49D2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организма в оптимальное для последующей деятельности функциональное состояние и создание установки на эту деятельность, постепенное снижение функциональной активности организма и приведение его в относительно спокойное состояние.</w:t>
            </w:r>
          </w:p>
          <w:p w:rsidR="00BF49D2" w:rsidRDefault="00BF49D2" w:rsidP="00DF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BF49D2" w:rsidRDefault="00BF49D2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6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нижение физиологического возбуждения и излишнего напряжения отдельных групп мышц</w:t>
            </w:r>
            <w:r w:rsidR="002C26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49D2" w:rsidRDefault="002C2653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49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49D2">
              <w:rPr>
                <w:rFonts w:ascii="Times New Roman" w:hAnsi="Times New Roman" w:cs="Times New Roman"/>
                <w:sz w:val="28"/>
                <w:szCs w:val="28"/>
              </w:rPr>
              <w:t xml:space="preserve">нижение активности </w:t>
            </w:r>
            <w:proofErr w:type="spellStart"/>
            <w:proofErr w:type="gramStart"/>
            <w:r w:rsidR="00BF49D2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="00BF49D2">
              <w:rPr>
                <w:rFonts w:ascii="Times New Roman" w:hAnsi="Times New Roman" w:cs="Times New Roman"/>
                <w:sz w:val="28"/>
                <w:szCs w:val="28"/>
              </w:rPr>
              <w:t>, дыхательной и нервной системы до нормы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49D2" w:rsidRDefault="002C2653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49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49D2">
              <w:rPr>
                <w:rFonts w:ascii="Times New Roman" w:hAnsi="Times New Roman" w:cs="Times New Roman"/>
                <w:sz w:val="28"/>
                <w:szCs w:val="28"/>
              </w:rPr>
              <w:t xml:space="preserve">одведение итогов учебной деятельности, с оценкой учителя и самооценкой результатов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</w:t>
            </w:r>
            <w:r w:rsidR="00BF49D2"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49D2" w:rsidRDefault="002C2653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9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49D2">
              <w:rPr>
                <w:rFonts w:ascii="Times New Roman" w:hAnsi="Times New Roman" w:cs="Times New Roman"/>
                <w:sz w:val="28"/>
                <w:szCs w:val="28"/>
              </w:rPr>
              <w:t>рганизованное завершение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49D2" w:rsidRDefault="00BF49D2" w:rsidP="00DF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</w:p>
          <w:p w:rsidR="00BF49D2" w:rsidRDefault="00BF49D2" w:rsidP="00DB62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упражнения.</w:t>
            </w:r>
          </w:p>
          <w:p w:rsidR="00BF49D2" w:rsidRPr="00EB2867" w:rsidRDefault="00BF49D2" w:rsidP="00DB62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867">
              <w:rPr>
                <w:rFonts w:ascii="Times New Roman" w:hAnsi="Times New Roman" w:cs="Times New Roman"/>
                <w:sz w:val="28"/>
                <w:szCs w:val="28"/>
              </w:rPr>
              <w:t>Упражнения на расслабление мышц</w:t>
            </w:r>
          </w:p>
          <w:p w:rsidR="00BF49D2" w:rsidRDefault="00BF49D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D2" w:rsidTr="00AB3572">
        <w:tc>
          <w:tcPr>
            <w:tcW w:w="4643" w:type="dxa"/>
          </w:tcPr>
          <w:p w:rsidR="00BF49D2" w:rsidRPr="004309C9" w:rsidRDefault="00BF49D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:rsidR="00BF49D2" w:rsidRPr="004309C9" w:rsidRDefault="00BF49D2" w:rsidP="002C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2C2653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</w:p>
        </w:tc>
        <w:tc>
          <w:tcPr>
            <w:tcW w:w="1571" w:type="dxa"/>
          </w:tcPr>
          <w:p w:rsidR="00BF49D2" w:rsidRPr="004309C9" w:rsidRDefault="00BF49D2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BF49D2" w:rsidRPr="004309C9" w:rsidRDefault="00BF49D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BF49D2" w:rsidRPr="004309C9" w:rsidRDefault="00BF49D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2C2653" w:rsidTr="00AB3572">
        <w:tc>
          <w:tcPr>
            <w:tcW w:w="4643" w:type="dxa"/>
          </w:tcPr>
          <w:p w:rsidR="002C2653" w:rsidRDefault="002C2653" w:rsidP="00DB62C4">
            <w:pPr>
              <w:tabs>
                <w:tab w:val="left" w:pos="1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построение учащихся</w:t>
            </w:r>
          </w:p>
          <w:p w:rsidR="002C2653" w:rsidRDefault="002C2653" w:rsidP="00DB62C4">
            <w:pPr>
              <w:tabs>
                <w:tab w:val="left" w:pos="1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653" w:rsidRDefault="002C2653" w:rsidP="00DB62C4">
            <w:pPr>
              <w:tabs>
                <w:tab w:val="left" w:pos="1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653" w:rsidRDefault="002C2653" w:rsidP="00DB62C4">
            <w:pPr>
              <w:tabs>
                <w:tab w:val="left" w:pos="1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653" w:rsidRDefault="002C2653" w:rsidP="00DB62C4">
            <w:pPr>
              <w:tabs>
                <w:tab w:val="left" w:pos="1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C2653" w:rsidRDefault="002C2653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Строятся в одну шеренгу</w:t>
            </w:r>
          </w:p>
        </w:tc>
        <w:tc>
          <w:tcPr>
            <w:tcW w:w="1571" w:type="dxa"/>
          </w:tcPr>
          <w:p w:rsidR="002C2653" w:rsidRDefault="002C2653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584" w:type="dxa"/>
          </w:tcPr>
          <w:p w:rsidR="002C2653" w:rsidRDefault="002C2653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vMerge w:val="restart"/>
          </w:tcPr>
          <w:p w:rsidR="002C2653" w:rsidRDefault="002C2653" w:rsidP="005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653" w:rsidRDefault="002C2653" w:rsidP="005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2C2653" w:rsidRDefault="002C2653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физическую культуру как средство укрепления и сохранения здоровья,  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  <w:tr w:rsidR="002C2653" w:rsidTr="00AB3572">
        <w:tc>
          <w:tcPr>
            <w:tcW w:w="4643" w:type="dxa"/>
          </w:tcPr>
          <w:p w:rsidR="002C2653" w:rsidRDefault="00EB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</w:t>
            </w:r>
            <w:r w:rsidR="002C2653">
              <w:rPr>
                <w:rFonts w:ascii="Times New Roman" w:hAnsi="Times New Roman" w:cs="Times New Roman"/>
                <w:sz w:val="28"/>
                <w:szCs w:val="28"/>
              </w:rPr>
              <w:t xml:space="preserve"> ЧСС</w:t>
            </w:r>
          </w:p>
          <w:p w:rsidR="002C2653" w:rsidRDefault="002C2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653" w:rsidRDefault="002C2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653" w:rsidRDefault="002C2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653" w:rsidRDefault="002C2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653" w:rsidRDefault="002C2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2867" w:rsidRDefault="00EB2867" w:rsidP="00EB28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Проводить самоконтроль своему организму.</w:t>
            </w:r>
          </w:p>
          <w:p w:rsidR="00EB2867" w:rsidRDefault="00EB2867" w:rsidP="00EB28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2653" w:rsidRDefault="00EB2867" w:rsidP="00EB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измеряют ЧСС.</w:t>
            </w:r>
          </w:p>
        </w:tc>
        <w:tc>
          <w:tcPr>
            <w:tcW w:w="1571" w:type="dxa"/>
          </w:tcPr>
          <w:p w:rsidR="002C2653" w:rsidRDefault="002C2653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584" w:type="dxa"/>
          </w:tcPr>
          <w:p w:rsidR="002C2653" w:rsidRDefault="002C2653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2C2653" w:rsidRDefault="002C2653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3" w:rsidTr="00AB3572">
        <w:tc>
          <w:tcPr>
            <w:tcW w:w="4643" w:type="dxa"/>
          </w:tcPr>
          <w:p w:rsidR="002C2653" w:rsidRDefault="002C2653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2AE">
              <w:rPr>
                <w:rFonts w:ascii="Times New Roman" w:hAnsi="Times New Roman" w:cs="Times New Roman"/>
                <w:sz w:val="28"/>
                <w:szCs w:val="28"/>
              </w:rPr>
              <w:t>Проводит упражнения на восстановление и расслабление организма.</w:t>
            </w: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Pr="00C632AE" w:rsidRDefault="00EB2867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ЧСС</w:t>
            </w:r>
          </w:p>
        </w:tc>
        <w:tc>
          <w:tcPr>
            <w:tcW w:w="3119" w:type="dxa"/>
          </w:tcPr>
          <w:p w:rsidR="002C2653" w:rsidRDefault="002C2653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упражнений на восстановление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дыхания:</w:t>
            </w:r>
          </w:p>
          <w:p w:rsidR="002C2653" w:rsidRDefault="002C2653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И.П. - о.с., руки в стороны - вверх.</w:t>
            </w:r>
          </w:p>
          <w:p w:rsidR="002C2653" w:rsidRDefault="002C2653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полунаклон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вперед, спина круглая, руки вперед - вниз - выдох;</w:t>
            </w:r>
          </w:p>
          <w:p w:rsidR="002C2653" w:rsidRDefault="002C2653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пауза;</w:t>
            </w:r>
          </w:p>
          <w:p w:rsidR="002C2653" w:rsidRDefault="002C2653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вдох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ернуться в и.п.</w:t>
            </w:r>
          </w:p>
          <w:p w:rsidR="002C2653" w:rsidRDefault="002C2653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 -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руки на пояс.</w:t>
            </w:r>
          </w:p>
          <w:p w:rsidR="002C2653" w:rsidRDefault="002C2653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1-2 - голову вниз, локти вперед - выдох;</w:t>
            </w:r>
          </w:p>
          <w:p w:rsidR="002C2653" w:rsidRDefault="002C2653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3-4 - поднять голову, отвести локти назад - вдох.</w:t>
            </w:r>
          </w:p>
          <w:p w:rsidR="002C2653" w:rsidRDefault="002C2653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3-4 раза.</w:t>
            </w:r>
          </w:p>
          <w:p w:rsidR="002C2653" w:rsidRDefault="002C2653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И.П. -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руки вверх.</w:t>
            </w:r>
          </w:p>
          <w:p w:rsidR="002C2653" w:rsidRDefault="002C2653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наклон вправо, выдох;</w:t>
            </w:r>
          </w:p>
          <w:p w:rsidR="002C2653" w:rsidRDefault="002C2653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и.п., вдох;</w:t>
            </w:r>
          </w:p>
          <w:p w:rsidR="002C2653" w:rsidRDefault="002C2653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3-4 - то же влево.</w:t>
            </w:r>
          </w:p>
          <w:p w:rsidR="002C2653" w:rsidRDefault="002C2653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67" w:rsidRDefault="00EB2867" w:rsidP="00EB28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Проводить самоконтроль своему организму.</w:t>
            </w:r>
          </w:p>
          <w:p w:rsidR="00EB2867" w:rsidRDefault="00EB2867" w:rsidP="00EB28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2653" w:rsidRDefault="00EB2867" w:rsidP="00EB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измеряют ЧСС.</w:t>
            </w:r>
          </w:p>
        </w:tc>
        <w:tc>
          <w:tcPr>
            <w:tcW w:w="1571" w:type="dxa"/>
          </w:tcPr>
          <w:p w:rsidR="002C2653" w:rsidRDefault="00C632AE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C265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584" w:type="dxa"/>
          </w:tcPr>
          <w:p w:rsidR="002C2653" w:rsidRDefault="002C2653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Строго соблюдать методические рекомендации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выполнению упражнений на восстановление дыхания.</w:t>
            </w:r>
          </w:p>
        </w:tc>
        <w:tc>
          <w:tcPr>
            <w:tcW w:w="3784" w:type="dxa"/>
            <w:vMerge/>
          </w:tcPr>
          <w:p w:rsidR="002C2653" w:rsidRDefault="002C2653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2AE" w:rsidTr="00AB3572">
        <w:tc>
          <w:tcPr>
            <w:tcW w:w="4643" w:type="dxa"/>
          </w:tcPr>
          <w:p w:rsidR="00C632AE" w:rsidRDefault="00C63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Рефлексия.</w:t>
            </w:r>
          </w:p>
          <w:p w:rsidR="00C632AE" w:rsidRDefault="00C63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Вспомните тему нашего урока. Удалось ли достичь поставленных целей? </w:t>
            </w:r>
          </w:p>
          <w:p w:rsidR="00C632AE" w:rsidRDefault="00C63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удалось на уроке, что не удалось?</w:t>
            </w:r>
          </w:p>
          <w:p w:rsidR="00C632AE" w:rsidRDefault="00C63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уроке.</w:t>
            </w:r>
          </w:p>
          <w:p w:rsidR="00C632AE" w:rsidRDefault="00C63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урока, оценивание работы класса в целом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ещё необходимо работать)</w:t>
            </w:r>
          </w:p>
          <w:p w:rsidR="00C632AE" w:rsidRPr="00587FCA" w:rsidRDefault="00C63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632AE" w:rsidRDefault="00C632AE" w:rsidP="002C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анализируют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работу</w:t>
            </w:r>
          </w:p>
        </w:tc>
        <w:tc>
          <w:tcPr>
            <w:tcW w:w="1571" w:type="dxa"/>
          </w:tcPr>
          <w:p w:rsidR="00C632AE" w:rsidRDefault="00C632AE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  <w:tc>
          <w:tcPr>
            <w:tcW w:w="2584" w:type="dxa"/>
          </w:tcPr>
          <w:p w:rsidR="00C632AE" w:rsidRDefault="00C632AE" w:rsidP="002C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Отметить лучших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учеников.</w:t>
            </w:r>
          </w:p>
        </w:tc>
        <w:tc>
          <w:tcPr>
            <w:tcW w:w="3784" w:type="dxa"/>
            <w:vMerge w:val="restart"/>
          </w:tcPr>
          <w:p w:rsidR="00C632AE" w:rsidRDefault="00C632AE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2AE" w:rsidTr="00AB3572">
        <w:tc>
          <w:tcPr>
            <w:tcW w:w="4643" w:type="dxa"/>
          </w:tcPr>
          <w:p w:rsidR="00C632AE" w:rsidRDefault="00C632AE" w:rsidP="005F5D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Благодарит учащихся  за урок.</w:t>
            </w:r>
          </w:p>
        </w:tc>
        <w:tc>
          <w:tcPr>
            <w:tcW w:w="3119" w:type="dxa"/>
          </w:tcPr>
          <w:p w:rsidR="00C632AE" w:rsidRDefault="00C632AE" w:rsidP="005F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 покидают спортивный зал.</w:t>
            </w:r>
          </w:p>
        </w:tc>
        <w:tc>
          <w:tcPr>
            <w:tcW w:w="1571" w:type="dxa"/>
          </w:tcPr>
          <w:p w:rsidR="00C632AE" w:rsidRDefault="00C632AE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C632AE" w:rsidRDefault="00C632AE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C632AE" w:rsidRDefault="00C632AE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E12" w:rsidRDefault="008F2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E12" w:rsidRPr="008F2E12" w:rsidRDefault="008F2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2E12" w:rsidRPr="008F2E12" w:rsidSect="009E5B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5D6"/>
    <w:multiLevelType w:val="hybridMultilevel"/>
    <w:tmpl w:val="1640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4B61"/>
    <w:multiLevelType w:val="hybridMultilevel"/>
    <w:tmpl w:val="3C2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869BE"/>
    <w:multiLevelType w:val="hybridMultilevel"/>
    <w:tmpl w:val="F76A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4366A"/>
    <w:multiLevelType w:val="hybridMultilevel"/>
    <w:tmpl w:val="9F4A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F5F32"/>
    <w:multiLevelType w:val="hybridMultilevel"/>
    <w:tmpl w:val="9118DB5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55FA15AE"/>
    <w:multiLevelType w:val="hybridMultilevel"/>
    <w:tmpl w:val="E8D8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0AD5"/>
    <w:multiLevelType w:val="hybridMultilevel"/>
    <w:tmpl w:val="691C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87B3E"/>
    <w:multiLevelType w:val="hybridMultilevel"/>
    <w:tmpl w:val="A82C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03705"/>
    <w:multiLevelType w:val="hybridMultilevel"/>
    <w:tmpl w:val="E566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B6F"/>
    <w:rsid w:val="000616BC"/>
    <w:rsid w:val="000F577B"/>
    <w:rsid w:val="000F75F1"/>
    <w:rsid w:val="00131B6A"/>
    <w:rsid w:val="002A3571"/>
    <w:rsid w:val="002C2653"/>
    <w:rsid w:val="002D4B47"/>
    <w:rsid w:val="003768B2"/>
    <w:rsid w:val="003937ED"/>
    <w:rsid w:val="003A7227"/>
    <w:rsid w:val="003C345E"/>
    <w:rsid w:val="003F5ED9"/>
    <w:rsid w:val="004309C9"/>
    <w:rsid w:val="00451115"/>
    <w:rsid w:val="004537C7"/>
    <w:rsid w:val="00545555"/>
    <w:rsid w:val="00587FCA"/>
    <w:rsid w:val="005975A4"/>
    <w:rsid w:val="005C25D1"/>
    <w:rsid w:val="005F5D6D"/>
    <w:rsid w:val="006205CD"/>
    <w:rsid w:val="0064393E"/>
    <w:rsid w:val="00693492"/>
    <w:rsid w:val="00700499"/>
    <w:rsid w:val="00753601"/>
    <w:rsid w:val="0081694D"/>
    <w:rsid w:val="008F2E12"/>
    <w:rsid w:val="009047D4"/>
    <w:rsid w:val="00906983"/>
    <w:rsid w:val="009A7351"/>
    <w:rsid w:val="009D3A36"/>
    <w:rsid w:val="009E5B6F"/>
    <w:rsid w:val="009E7740"/>
    <w:rsid w:val="00A16CFC"/>
    <w:rsid w:val="00A60A06"/>
    <w:rsid w:val="00AB3572"/>
    <w:rsid w:val="00AF0908"/>
    <w:rsid w:val="00B02451"/>
    <w:rsid w:val="00B1639C"/>
    <w:rsid w:val="00B354E4"/>
    <w:rsid w:val="00B43093"/>
    <w:rsid w:val="00B460C8"/>
    <w:rsid w:val="00B724D1"/>
    <w:rsid w:val="00BC6667"/>
    <w:rsid w:val="00BE6601"/>
    <w:rsid w:val="00BF49D2"/>
    <w:rsid w:val="00C47F9B"/>
    <w:rsid w:val="00C632AE"/>
    <w:rsid w:val="00C76037"/>
    <w:rsid w:val="00CC11B2"/>
    <w:rsid w:val="00D122C3"/>
    <w:rsid w:val="00D92FC8"/>
    <w:rsid w:val="00DB62C4"/>
    <w:rsid w:val="00DF3E1B"/>
    <w:rsid w:val="00E244B0"/>
    <w:rsid w:val="00EB2867"/>
    <w:rsid w:val="00EE4878"/>
    <w:rsid w:val="00F85C07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B6F"/>
    <w:pPr>
      <w:ind w:left="720"/>
      <w:contextualSpacing/>
    </w:pPr>
  </w:style>
  <w:style w:type="table" w:styleId="a4">
    <w:name w:val="Table Grid"/>
    <w:basedOn w:val="a1"/>
    <w:uiPriority w:val="59"/>
    <w:rsid w:val="008F2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28D8-814E-404B-8B7F-E7C9D71D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DetSad_3</cp:lastModifiedBy>
  <cp:revision>7</cp:revision>
  <cp:lastPrinted>2015-11-28T07:18:00Z</cp:lastPrinted>
  <dcterms:created xsi:type="dcterms:W3CDTF">2015-12-01T08:19:00Z</dcterms:created>
  <dcterms:modified xsi:type="dcterms:W3CDTF">2015-12-02T08:48:00Z</dcterms:modified>
</cp:coreProperties>
</file>