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0C" w:rsidRPr="00301946" w:rsidRDefault="00103D0C" w:rsidP="00301946">
      <w:pPr>
        <w:pStyle w:val="a5"/>
        <w:spacing w:line="360" w:lineRule="auto"/>
        <w:ind w:firstLine="1134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</w:rPr>
      </w:pPr>
      <w:r w:rsidRPr="00301946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</w:rPr>
        <w:t>Урок физики по теме "Тепловые явления". 8-й класс</w:t>
      </w:r>
    </w:p>
    <w:p w:rsidR="00103D0C" w:rsidRPr="00301946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3019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Цели урока:</w:t>
      </w:r>
    </w:p>
    <w:p w:rsidR="00103D0C" w:rsidRPr="00301946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01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Образовательные</w:t>
      </w:r>
      <w:r w:rsidRPr="0030194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103D0C" w:rsidRPr="00184EA8" w:rsidRDefault="00103D0C" w:rsidP="0030194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и систематизировать знания учащихся по теме «Внутренняя энергия, способы её изменения. Тепловые процессы. Основные формулы для расчёта количества теплоты»;</w:t>
      </w:r>
    </w:p>
    <w:p w:rsidR="00103D0C" w:rsidRPr="00184EA8" w:rsidRDefault="00103D0C" w:rsidP="0030194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видеть проявления изученных закономерностей в окружающей жизни, научить учащихся применять знания в новой ситуации, развивать умения объяснять окружающие явления, совершенствовать навыки решения качественных и расчетных задач, расширить кругозор учащихся;</w:t>
      </w:r>
    </w:p>
    <w:p w:rsidR="00103D0C" w:rsidRPr="00184EA8" w:rsidRDefault="00103D0C" w:rsidP="0030194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формировать умение учащихся работать с физическими приборами и с их помощью определять количество теплоты необходимое для нагревания вещества;</w:t>
      </w:r>
    </w:p>
    <w:p w:rsidR="00103D0C" w:rsidRPr="00184EA8" w:rsidRDefault="00103D0C" w:rsidP="0030194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учить </w:t>
      </w:r>
      <w:proofErr w:type="gramStart"/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логически</w:t>
      </w:r>
      <w:proofErr w:type="gramEnd"/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рассуждать при решении качественных задач;</w:t>
      </w:r>
    </w:p>
    <w:p w:rsidR="00103D0C" w:rsidRPr="00184EA8" w:rsidRDefault="00103D0C" w:rsidP="0030194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практически и теоретически  вычислять количество теплоты;</w:t>
      </w:r>
    </w:p>
    <w:p w:rsidR="00301946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301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Развивающие</w:t>
      </w:r>
      <w:r w:rsidRPr="0030194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03D0C" w:rsidRPr="00184EA8" w:rsidRDefault="00103D0C" w:rsidP="0030194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продолжить формирование умений делать выводы и обобщения, обнаруживать в быту и технике изучаемое понятие, а также развитие интеллектуальных способностей и любознательности учащихся;</w:t>
      </w:r>
    </w:p>
    <w:p w:rsidR="00301946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301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Воспитательные</w:t>
      </w:r>
      <w:r w:rsidRPr="0030194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01946" w:rsidRPr="00301946" w:rsidRDefault="00103D0C" w:rsidP="0030194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продолжить воспитание отношения к физике как к экспериментальной науке; </w:t>
      </w:r>
    </w:p>
    <w:p w:rsidR="00103D0C" w:rsidRPr="00184EA8" w:rsidRDefault="00103D0C" w:rsidP="0030194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работать коллективно, прислушиваться к мнению товарищей.</w:t>
      </w:r>
    </w:p>
    <w:p w:rsidR="00301946" w:rsidRPr="005D4AFB" w:rsidRDefault="00301946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19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lastRenderedPageBreak/>
        <w:t>Тип урока: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301946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повторительно-обобщающий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урок.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19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Оборудование: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 весы, набор гирь, спиртовка, термометр, вода.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ХОД УРОКА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1. Организационный момент</w:t>
      </w:r>
    </w:p>
    <w:p w:rsidR="00103D0C" w:rsidRPr="00184EA8" w:rsidRDefault="00103D0C" w:rsidP="00301946">
      <w:pPr>
        <w:pStyle w:val="a5"/>
        <w:spacing w:line="360" w:lineRule="auto"/>
        <w:ind w:firstLine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О теплоте начнём рассказ,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Всё вспомним, обобщим сейчас.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Энергия! Работа до кипенья!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лени наблюдалось испаренье!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Мозги не доведём мы до плавленья,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Их тренируем до изнеможенья!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учении проявим мы старание, 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Идей научных видя обаяние!</w:t>
      </w: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как же жизнь бывает непроста</w:t>
      </w:r>
      <w:proofErr w:type="gramStart"/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той дамой, что зовётся: “ТЕПЛОТА”!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2. Повторение ранее изученного материала.</w:t>
      </w:r>
    </w:p>
    <w:p w:rsidR="00B774E0" w:rsidRDefault="00B774E0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тепловые явления вы знаете?</w:t>
      </w:r>
    </w:p>
    <w:p w:rsidR="00B774E0" w:rsidRDefault="00B774E0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характеризует температура?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внутренняя энергия?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внутренняя энергия связана с температурой?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Существуют ли в природе тела, в которых отсутствует внутренняя энергия?</w:t>
      </w:r>
    </w:p>
    <w:p w:rsidR="00103D0C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существуют способы изменения внутренней энергии?</w:t>
      </w:r>
    </w:p>
    <w:p w:rsidR="00B774E0" w:rsidRDefault="00B774E0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B774E0" w:rsidRPr="00B774E0" w:rsidRDefault="00B774E0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(на слайде)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теплопроводность? Примеры.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конвекция? Примеры.</w:t>
      </w:r>
    </w:p>
    <w:p w:rsidR="00103D0C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излучение? Примеры.</w:t>
      </w:r>
    </w:p>
    <w:p w:rsidR="00B774E0" w:rsidRPr="00184EA8" w:rsidRDefault="00B774E0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количество теплоты?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каких единицах измеряется?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Как подсчитать количество теплоты?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EA8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удельная теплоемкость?</w:t>
      </w:r>
    </w:p>
    <w:p w:rsidR="00103D0C" w:rsidRPr="00184EA8" w:rsidRDefault="00103D0C" w:rsidP="00184EA8">
      <w:pPr>
        <w:pStyle w:val="a5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40"/>
        <w:gridCol w:w="6065"/>
      </w:tblGrid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Внутренняя энергия это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кинетической и потенциальной энергии молекул, из которых состоит тело.</w:t>
            </w: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изменения внутренней энергии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механической работы</w:t>
            </w: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Теплопередача</w:t>
            </w:r>
          </w:p>
        </w:tc>
      </w:tr>
    </w:tbl>
    <w:p w:rsidR="00103D0C" w:rsidRPr="00472016" w:rsidRDefault="00103D0C" w:rsidP="00103D0C">
      <w:pPr>
        <w:shd w:val="clear" w:color="auto" w:fill="FFFFFF"/>
        <w:spacing w:after="60" w:line="120" w:lineRule="atLeast"/>
        <w:rPr>
          <w:rFonts w:ascii="Helvetica" w:eastAsia="Times New Roman" w:hAnsi="Helvetica" w:cs="Times New Roman"/>
          <w:color w:val="333333"/>
          <w:sz w:val="10"/>
          <w:szCs w:val="10"/>
        </w:rPr>
      </w:pPr>
      <w:r w:rsidRPr="00472016">
        <w:rPr>
          <w:rFonts w:ascii="Helvetica" w:eastAsia="Times New Roman" w:hAnsi="Helvetica" w:cs="Times New Roman"/>
          <w:color w:val="333333"/>
          <w:sz w:val="10"/>
          <w:szCs w:val="10"/>
        </w:rPr>
        <w:t> 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8"/>
        <w:gridCol w:w="5408"/>
        <w:gridCol w:w="1989"/>
      </w:tblGrid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теплопередачи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какой среде происходит</w:t>
            </w: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Теплопроводностью называют процесс переноса энергии от более нагретых частей тела к менее нагретым, приводящий к выравниванию температуры.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В твердых телах, жидкостях и газах.</w:t>
            </w: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Конвекция — процесс переноса теплоты в жидкостях и газах потоками вещества.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В жидкостях и газах.</w:t>
            </w: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Излучение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энергии в виде электромагнитных волн.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В газах и вакууме.</w:t>
            </w:r>
          </w:p>
        </w:tc>
      </w:tr>
    </w:tbl>
    <w:p w:rsidR="00103D0C" w:rsidRPr="00472016" w:rsidRDefault="00103D0C" w:rsidP="00103D0C">
      <w:pPr>
        <w:shd w:val="clear" w:color="auto" w:fill="FFFFFF"/>
        <w:spacing w:after="60" w:line="120" w:lineRule="atLeast"/>
        <w:rPr>
          <w:rFonts w:ascii="Helvetica" w:eastAsia="Times New Roman" w:hAnsi="Helvetica" w:cs="Times New Roman"/>
          <w:color w:val="333333"/>
          <w:sz w:val="10"/>
          <w:szCs w:val="10"/>
        </w:rPr>
      </w:pPr>
      <w:r w:rsidRPr="00472016">
        <w:rPr>
          <w:rFonts w:ascii="Helvetica" w:eastAsia="Times New Roman" w:hAnsi="Helvetica" w:cs="Times New Roman"/>
          <w:color w:val="333333"/>
          <w:sz w:val="10"/>
          <w:szCs w:val="10"/>
        </w:rPr>
        <w:t> 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56"/>
        <w:gridCol w:w="1557"/>
        <w:gridCol w:w="2384"/>
        <w:gridCol w:w="3066"/>
      </w:tblGrid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Формулы для вычисления</w:t>
            </w: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  = </w:t>
            </w:r>
            <w:proofErr w:type="spellStart"/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· с · (t</w:t>
            </w:r>
            <w:r w:rsidRPr="00472016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2</w:t>
            </w: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 – t</w:t>
            </w:r>
            <w:r w:rsidRPr="00472016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1</w:t>
            </w: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  = </w:t>
            </w:r>
            <w:proofErr w:type="spellStart"/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7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· с · Δt</w:t>
            </w: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D0C" w:rsidRPr="00472016" w:rsidTr="004C355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3D0C" w:rsidRPr="00472016" w:rsidRDefault="00103D0C" w:rsidP="004C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3D0C" w:rsidRPr="00B774E0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774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 Решение качественных задач</w:t>
      </w:r>
    </w:p>
    <w:p w:rsidR="00103D0C" w:rsidRPr="00CC0092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 xml:space="preserve">1. Каков основной способ изменения внутренней энергии, </w:t>
      </w:r>
      <w:r w:rsidR="00B774E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3D0C" w:rsidRPr="00CC0092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>– точат нож;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br/>
        <w:t>– тает лед, принесенный в комнату;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br/>
        <w:t>– ломают проволоку;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br/>
        <w:t>– чайник греется на плитке;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br/>
        <w:t>2. Какой вид теплопередачи проявляется когда:</w:t>
      </w:r>
    </w:p>
    <w:p w:rsidR="00103D0C" w:rsidRPr="00CC0092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>– кошка греется на Солнышке;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br/>
        <w:t>– из печной трубы идет дым;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br/>
        <w:t>– остывает жидкий металл;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br/>
        <w:t>– начинает жечь руку проволока, которой мешают угли в костре.</w:t>
      </w:r>
    </w:p>
    <w:p w:rsidR="00103D0C" w:rsidRPr="00CC0092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>3. Почему нагретые детали охлаждаются в воде быстрее, чем на воздухе?</w:t>
      </w:r>
    </w:p>
    <w:p w:rsidR="00103D0C" w:rsidRPr="00CC0092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lastRenderedPageBreak/>
        <w:t>4.  Почему ствол винтовки покрывают деревянной накладкой?</w:t>
      </w:r>
    </w:p>
    <w:p w:rsidR="00103D0C" w:rsidRPr="00CC0092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>5. Почему грязный снег в солнечную погоду тает быстрее, чем чистый?</w:t>
      </w:r>
    </w:p>
    <w:p w:rsidR="00103D0C" w:rsidRPr="00CC0092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>6.   Почему чайники лучше делать блестящими?</w:t>
      </w:r>
    </w:p>
    <w:p w:rsidR="00B774E0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</w:p>
    <w:p w:rsidR="00103D0C" w:rsidRPr="00CC0092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>8. Вода и водяной пар, имея равну</w:t>
      </w:r>
      <w:r w:rsidR="00B774E0">
        <w:rPr>
          <w:rFonts w:ascii="Times New Roman" w:eastAsia="Times New Roman" w:hAnsi="Times New Roman" w:cs="Times New Roman"/>
          <w:sz w:val="28"/>
          <w:szCs w:val="28"/>
        </w:rPr>
        <w:t>ю температуру, например 100 °</w:t>
      </w:r>
      <w:proofErr w:type="gramStart"/>
      <w:r w:rsidR="00B774E0"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End"/>
      <w:r w:rsidR="00B7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B774E0">
        <w:rPr>
          <w:rFonts w:ascii="Times New Roman" w:eastAsia="Times New Roman" w:hAnsi="Times New Roman" w:cs="Times New Roman"/>
          <w:sz w:val="28"/>
          <w:szCs w:val="28"/>
        </w:rPr>
        <w:t xml:space="preserve"> при консервировании банки стерилизуют над паром, а не в воде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774E0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774E0" w:rsidRPr="00CC0092">
        <w:rPr>
          <w:rFonts w:ascii="Times New Roman" w:eastAsia="Times New Roman" w:hAnsi="Times New Roman" w:cs="Times New Roman"/>
          <w:sz w:val="28"/>
          <w:szCs w:val="28"/>
        </w:rPr>
        <w:t>Как можно отогреть озябшие руки, не используя нагретых предметов или теплых перчаток?</w:t>
      </w:r>
    </w:p>
    <w:p w:rsidR="00B774E0" w:rsidRPr="00AC64D8" w:rsidRDefault="00B774E0" w:rsidP="00CC0092">
      <w:pPr>
        <w:pStyle w:val="a5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74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Задача-эксперимент</w:t>
      </w:r>
      <w:r w:rsidR="00AC64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64D8">
        <w:rPr>
          <w:rFonts w:ascii="Times New Roman" w:eastAsia="Times New Roman" w:hAnsi="Times New Roman" w:cs="Times New Roman"/>
          <w:i/>
          <w:sz w:val="28"/>
          <w:szCs w:val="28"/>
        </w:rPr>
        <w:t>выполняют учащиеся)</w:t>
      </w:r>
    </w:p>
    <w:p w:rsidR="00B774E0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>1.  </w:t>
      </w:r>
      <w:r w:rsidR="00B774E0">
        <w:rPr>
          <w:rFonts w:ascii="Times New Roman" w:eastAsia="Times New Roman" w:hAnsi="Times New Roman" w:cs="Times New Roman"/>
          <w:sz w:val="28"/>
          <w:szCs w:val="28"/>
        </w:rPr>
        <w:t>Где быстрее растает лед, накрытый пуховым платком или нет? Почему?</w:t>
      </w:r>
    </w:p>
    <w:p w:rsidR="00103D0C" w:rsidRPr="00CC0092" w:rsidRDefault="00B774E0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D0C" w:rsidRPr="00CC00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Нитка плотно намотана на метал (перегорает), нитка плотно намотана на дерево (не перегорает)</w:t>
      </w:r>
      <w:proofErr w:type="gramEnd"/>
    </w:p>
    <w:p w:rsidR="00103D0C" w:rsidRDefault="00B774E0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03D0C" w:rsidRPr="00CC00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Нагревание воды в коробочке из под сока. Почему пустая коробочка сгорает.</w:t>
      </w:r>
    </w:p>
    <w:p w:rsidR="00CC0092" w:rsidRDefault="00B774E0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289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40A0F" w:rsidRPr="00AC64D8" w:rsidRDefault="00AC64D8" w:rsidP="00CC009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C64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4.Физкультминутка</w:t>
      </w:r>
    </w:p>
    <w:p w:rsidR="00103D0C" w:rsidRPr="00AC64D8" w:rsidRDefault="00AC64D8" w:rsidP="00CC0092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C64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103D0C" w:rsidRPr="00AC64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Решение экспериментальной задачи</w:t>
      </w:r>
    </w:p>
    <w:p w:rsidR="00BB4F65" w:rsidRPr="005D4AFB" w:rsidRDefault="00BB4F65" w:rsidP="00BB4F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933">
        <w:rPr>
          <w:rFonts w:ascii="Times New Roman" w:eastAsia="Calibri" w:hAnsi="Times New Roman" w:cs="Times New Roman"/>
          <w:b/>
          <w:sz w:val="24"/>
          <w:szCs w:val="24"/>
        </w:rPr>
        <w:t>Тепло  спички</w:t>
      </w:r>
      <w:proofErr w:type="gramStart"/>
      <w:r w:rsidRPr="0053593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5D4AFB" w:rsidRPr="005D4AF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gramStart"/>
      <w:r w:rsidR="005D4AFB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 w:rsidR="005D4AFB">
        <w:rPr>
          <w:rFonts w:ascii="Times New Roman" w:eastAsia="Calibri" w:hAnsi="Times New Roman" w:cs="Times New Roman"/>
          <w:b/>
          <w:sz w:val="24"/>
          <w:szCs w:val="24"/>
        </w:rPr>
        <w:t xml:space="preserve"> может свечки)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Цель: рассчитать количество теплоты  при сгорании одной спички.</w:t>
      </w:r>
    </w:p>
    <w:p w:rsidR="00BB4F65" w:rsidRPr="00535933" w:rsidRDefault="00BB4F65" w:rsidP="00BB4F6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Оборудование: коробок спичек, линейка, весы с гирями, таблица плотностей и таблица удельной теплоты сгорания топлива.</w:t>
      </w:r>
    </w:p>
    <w:p w:rsidR="00BB4F65" w:rsidRPr="00535933" w:rsidRDefault="00BB4F65" w:rsidP="00BB4F6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План работы:</w:t>
      </w:r>
    </w:p>
    <w:p w:rsidR="00BB4F65" w:rsidRPr="00535933" w:rsidRDefault="00BB4F65" w:rsidP="00BB4F6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Внутренняя энергия спички.</w:t>
      </w:r>
    </w:p>
    <w:p w:rsidR="00BB4F65" w:rsidRPr="00535933" w:rsidRDefault="00BB4F65" w:rsidP="00BB4F6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Определение количества теплоты при полном сгорании спички.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А) Определение массы одной спички.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В) Расчёт количества теплоты.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3.Вывод.</w:t>
      </w:r>
    </w:p>
    <w:p w:rsidR="00BB4F65" w:rsidRPr="00535933" w:rsidRDefault="00BB4F65" w:rsidP="00BB4F6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Ход работы: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1. Внутренняя  энергия  спички.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          Спичка загорается при трении  о коробок. Она вспыхивает и при внесении её в пламя свечи. В чем сходство и различие причин, приведших к воспламенению спички в обоих случаях? При воспламенении спички изменяется внутренняя энергия тела. Это </w:t>
      </w:r>
      <w:r w:rsidRPr="005359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возможно только двумя способами: совершением механической работы над телом  и при теплообмене.      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          В случаях, когда спичка загорается при трении  о коробок, мы совершаем работу. При внесении спички в пламя свечи происходит теплообмен. В быту чаще всего мы зажигаем спичку, совершая работу.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2. Определение количества теплоты при полном сгорании спички.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А) Определение массы одной спички.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Определить массу спички можно </w:t>
      </w:r>
    </w:p>
    <w:p w:rsidR="00BB4F65" w:rsidRPr="00535933" w:rsidRDefault="00BB4F65" w:rsidP="00BB4F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с помощью прямых измерений  путем взвешивания на бытовых весах;</w:t>
      </w:r>
    </w:p>
    <w:p w:rsidR="00BB4F65" w:rsidRPr="00CC0092" w:rsidRDefault="00BB4F65" w:rsidP="00BB4F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0092">
        <w:rPr>
          <w:rFonts w:ascii="Times New Roman" w:eastAsia="Calibri" w:hAnsi="Times New Roman" w:cs="Times New Roman"/>
          <w:i/>
          <w:sz w:val="24"/>
          <w:szCs w:val="24"/>
        </w:rPr>
        <w:t xml:space="preserve">через косвенные измерения, по формуле: </w:t>
      </w:r>
      <w:r w:rsidRPr="00CC009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CC0092">
        <w:rPr>
          <w:rFonts w:ascii="Times New Roman" w:eastAsia="Calibri" w:hAnsi="Times New Roman" w:cs="Times New Roman"/>
          <w:i/>
          <w:sz w:val="24"/>
          <w:szCs w:val="24"/>
        </w:rPr>
        <w:t>=ρ</w:t>
      </w:r>
      <w:r w:rsidRPr="00CC0092">
        <w:rPr>
          <w:rFonts w:ascii="Times New Roman" w:eastAsia="Calibri" w:hAnsi="Times New Roman" w:cs="Times New Roman"/>
          <w:i/>
          <w:sz w:val="24"/>
          <w:szCs w:val="24"/>
          <w:lang w:val="en-US"/>
        </w:rPr>
        <w:t>V</w:t>
      </w:r>
    </w:p>
    <w:p w:rsidR="00BB4F65" w:rsidRPr="00535933" w:rsidRDefault="00BB4F65" w:rsidP="00BB4F6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1-способ. Уравновешиваем  весы. На одну из чаш весов положим спичку.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С помощью гирь приведем  весы в равновесие. Масса спички получилась равной 12 г, переведем её в единицы СИ в  кг 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=0,120*10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кг=120*10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-6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кг      </w:t>
      </w:r>
    </w:p>
    <w:p w:rsidR="00BB4F65" w:rsidRPr="00535933" w:rsidRDefault="00BB4F65" w:rsidP="00BB4F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BB4F65" w:rsidRPr="00535933" w:rsidRDefault="00BB4F65" w:rsidP="00BB4F65">
      <w:pPr>
        <w:pStyle w:val="a4"/>
        <w:spacing w:before="0" w:beforeAutospacing="0" w:after="0" w:afterAutospacing="0" w:line="360" w:lineRule="auto"/>
        <w:jc w:val="both"/>
      </w:pPr>
      <w:r w:rsidRPr="00535933">
        <w:t xml:space="preserve">В) Количество теплоты, которое выделяется при сгорании можно вычислить по формуле </w:t>
      </w:r>
      <w:r w:rsidRPr="00535933">
        <w:rPr>
          <w:lang w:val="en-US"/>
        </w:rPr>
        <w:t>Q</w:t>
      </w:r>
      <w:r w:rsidRPr="00535933">
        <w:t>=</w:t>
      </w:r>
      <w:proofErr w:type="spellStart"/>
      <w:r w:rsidRPr="00535933">
        <w:rPr>
          <w:lang w:val="en-US"/>
        </w:rPr>
        <w:t>mq</w:t>
      </w:r>
      <w:proofErr w:type="spellEnd"/>
      <w:r w:rsidRPr="00535933">
        <w:t xml:space="preserve">, где </w:t>
      </w:r>
      <w:r w:rsidRPr="00535933">
        <w:rPr>
          <w:lang w:val="en-US"/>
        </w:rPr>
        <w:t>m</w:t>
      </w:r>
      <w:r w:rsidRPr="00535933">
        <w:t xml:space="preserve"> – масса вещества, </w:t>
      </w:r>
      <w:r w:rsidRPr="00535933">
        <w:rPr>
          <w:lang w:val="en-US"/>
        </w:rPr>
        <w:t>q</w:t>
      </w:r>
      <w:r w:rsidRPr="00535933">
        <w:t xml:space="preserve"> – удельная теплота сгорания топлива. По таблице находим удельную теплоту сгорания дерева (сосны) </w:t>
      </w:r>
      <w:r w:rsidRPr="00535933">
        <w:rPr>
          <w:lang w:val="en-US"/>
        </w:rPr>
        <w:t>q</w:t>
      </w:r>
      <w:r w:rsidRPr="00535933">
        <w:t xml:space="preserve">= </w:t>
      </w:r>
      <w:r>
        <w:t>1*10</w:t>
      </w:r>
      <w:r>
        <w:rPr>
          <w:vertAlign w:val="superscript"/>
        </w:rPr>
        <w:t>7</w:t>
      </w:r>
      <w:r>
        <w:t xml:space="preserve">Дж/кг  </w:t>
      </w:r>
      <w:r w:rsidRPr="00535933">
        <w:t xml:space="preserve">и вычисляем </w:t>
      </w:r>
      <w:r w:rsidRPr="00535933">
        <w:rPr>
          <w:lang w:val="en-US"/>
        </w:rPr>
        <w:t>Q</w:t>
      </w:r>
      <w:r w:rsidRPr="00535933">
        <w:t>.</w:t>
      </w:r>
    </w:p>
    <w:p w:rsidR="00BB4F65" w:rsidRPr="00054693" w:rsidRDefault="00BB4F65" w:rsidP="00BB4F65">
      <w:pPr>
        <w:pStyle w:val="a4"/>
        <w:spacing w:before="0" w:beforeAutospacing="0" w:after="0" w:afterAutospacing="0" w:line="360" w:lineRule="auto"/>
        <w:jc w:val="both"/>
      </w:pPr>
      <w:r w:rsidRPr="00535933">
        <w:rPr>
          <w:lang w:val="en-US"/>
        </w:rPr>
        <w:t>Q</w:t>
      </w:r>
      <w:r w:rsidRPr="00535933">
        <w:t>=</w:t>
      </w:r>
      <w:r>
        <w:t>119*10</w:t>
      </w:r>
      <w:r>
        <w:rPr>
          <w:vertAlign w:val="superscript"/>
        </w:rPr>
        <w:t>-6</w:t>
      </w:r>
      <w:r>
        <w:t>кг*1*10</w:t>
      </w:r>
      <w:r>
        <w:rPr>
          <w:vertAlign w:val="superscript"/>
        </w:rPr>
        <w:t xml:space="preserve">7 </w:t>
      </w:r>
      <w:r>
        <w:t>Дж/кг=119*10=1190 Дж</w:t>
      </w:r>
    </w:p>
    <w:p w:rsidR="00BB4F65" w:rsidRPr="00535933" w:rsidRDefault="00BB4F65" w:rsidP="00BB4F65">
      <w:pPr>
        <w:pStyle w:val="a4"/>
        <w:spacing w:before="0" w:beforeAutospacing="0" w:after="0" w:afterAutospacing="0" w:line="360" w:lineRule="auto"/>
        <w:jc w:val="both"/>
      </w:pPr>
      <w:r w:rsidRPr="00535933">
        <w:t xml:space="preserve">Вывод: </w:t>
      </w:r>
      <w:r>
        <w:t>я экспериментальным путем рассчитала количество теплоты, которое выделяется при сгорании одной спички.</w:t>
      </w:r>
    </w:p>
    <w:p w:rsidR="00BB4F65" w:rsidRPr="00BB4F65" w:rsidRDefault="00BB4F65" w:rsidP="00103D0C">
      <w:pPr>
        <w:shd w:val="clear" w:color="auto" w:fill="FFFFFF"/>
        <w:spacing w:after="60" w:line="120" w:lineRule="atLeast"/>
        <w:rPr>
          <w:rFonts w:ascii="Helvetica" w:eastAsia="Times New Roman" w:hAnsi="Helvetica" w:cs="Times New Roman"/>
          <w:b/>
          <w:bCs/>
          <w:color w:val="333333"/>
          <w:sz w:val="10"/>
        </w:rPr>
      </w:pPr>
    </w:p>
    <w:p w:rsidR="00AC64D8" w:rsidRDefault="00AC64D8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C64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6. Выполнение самостоятельной работы</w:t>
      </w:r>
    </w:p>
    <w:p w:rsidR="00AC64D8" w:rsidRPr="00AC64D8" w:rsidRDefault="00AC64D8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C64D8" w:rsidRPr="00AC64D8" w:rsidRDefault="00AC64D8" w:rsidP="00AC64D8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C64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7.   Итоги урока</w:t>
      </w:r>
    </w:p>
    <w:p w:rsidR="00AC64D8" w:rsidRDefault="00AC64D8" w:rsidP="00AC64D8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>– Какую тему мы повторили?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br/>
        <w:t>– Что понравилось на уроке?</w:t>
      </w:r>
      <w:r w:rsidRPr="00CC0092">
        <w:rPr>
          <w:rFonts w:ascii="Times New Roman" w:eastAsia="Times New Roman" w:hAnsi="Times New Roman" w:cs="Times New Roman"/>
          <w:sz w:val="28"/>
          <w:szCs w:val="28"/>
        </w:rPr>
        <w:br/>
        <w:t>– Какие есть вопросы?</w:t>
      </w:r>
    </w:p>
    <w:p w:rsidR="005D4AFB" w:rsidRPr="005D4AFB" w:rsidRDefault="005D4AFB" w:rsidP="005D4AFB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8</w:t>
      </w:r>
      <w:r w:rsidRPr="00AC64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  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Домашнее задание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о карточкам)</w:t>
      </w:r>
    </w:p>
    <w:p w:rsidR="005D4AFB" w:rsidRDefault="005D4AFB" w:rsidP="00AC64D8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AFB" w:rsidRPr="00CC0092" w:rsidRDefault="005D4AFB" w:rsidP="00AC64D8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64D8" w:rsidRPr="00CC0092" w:rsidRDefault="00AC64D8" w:rsidP="00AC64D8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092">
        <w:rPr>
          <w:rFonts w:ascii="Times New Roman" w:eastAsia="Times New Roman" w:hAnsi="Times New Roman" w:cs="Times New Roman"/>
          <w:sz w:val="28"/>
          <w:szCs w:val="28"/>
        </w:rPr>
        <w:t>СПАСИБО ЗА РАБОТУ НА УРОКЕ!</w:t>
      </w:r>
    </w:p>
    <w:p w:rsidR="00AC64D8" w:rsidRDefault="00AC64D8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4D8" w:rsidRDefault="00AC64D8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AFB" w:rsidRDefault="005D4AFB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Вариант 1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1. Беспорядочное движение частиц, из которых состоят все тела, зависимое от температуры, называется...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а) механическим движением;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тепловым движением;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криволинейным движением;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равномерным движением.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2. От каких физических величин зависит внутренняя энергия?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а) от температуры тела и его массы;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от скорости тела и его массы;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от положения одного тела относительно другого;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от температуры тела и его скорости.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3. В один стакан налили холодную воду, а в другой горячую в том же количестве. При этом …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а) внутренняя энергия воды в обоих стаканах одинакова;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внутренняя энергия воды в первом стакане больше;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внутренняя энергия воды во втором стакане больше;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определить невозможно.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4. Конвекцией называется процесс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64D8">
        <w:rPr>
          <w:rFonts w:ascii="Times New Roman" w:eastAsia="Times New Roman" w:hAnsi="Times New Roman" w:cs="Times New Roman"/>
          <w:sz w:val="24"/>
          <w:szCs w:val="24"/>
        </w:rPr>
        <w:t>а) переноса энергии от более нагретых участков тела к менее нагретым участкам тела в результате теплового движения и взаимодействия частиц этого тела;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переноса энергии струями жидкости или газа;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переноса энергии от одного тела к другому при взаимодействии;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переноса энергии от одних тел к другим с помощью электромагнитного излучения.</w:t>
      </w:r>
      <w:proofErr w:type="gramEnd"/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5. Какое количество теплоты надо передать 300г воды, чтобы повысить ее температуру от 15</w:t>
      </w:r>
      <w:proofErr w:type="gramStart"/>
      <w:r w:rsidRPr="00AC64D8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AC64D8">
        <w:rPr>
          <w:rFonts w:ascii="Times New Roman" w:eastAsia="Times New Roman" w:hAnsi="Times New Roman" w:cs="Times New Roman"/>
          <w:sz w:val="24"/>
          <w:szCs w:val="24"/>
        </w:rPr>
        <w:t xml:space="preserve"> до 100°С? (Удельная теплоемкость воды составляет 4200 Дж/кг·°С)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2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1. В каком из приведенных примеров внутренняя энергия увеличивается путем совершения механической работы над телом?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а) нагревание гвоздя при забивании его в доску;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нагревание металлической ложки в горячей воде;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выбивание пробки из бутылки с газированным напитком;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таяние льда.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 xml:space="preserve">2. Перенос энергии от более нагретых тел </w:t>
      </w:r>
      <w:proofErr w:type="gramStart"/>
      <w:r w:rsidRPr="00AC64D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C64D8">
        <w:rPr>
          <w:rFonts w:ascii="Times New Roman" w:eastAsia="Times New Roman" w:hAnsi="Times New Roman" w:cs="Times New Roman"/>
          <w:sz w:val="24"/>
          <w:szCs w:val="24"/>
        </w:rPr>
        <w:t xml:space="preserve"> менее нагретым в результате теплового движения и взаимодействия частиц, называется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lastRenderedPageBreak/>
        <w:t>а) теплопередачей;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излучением;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конвекцией;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теплопроводностью.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3. В алюминиевый, стеклянный и пластмассовый стаканы одинаковой вместимостью налили горячую воду. Какой из стаканов нагреется быстрее?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а) алюминиевый;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стеклянный;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пластмассовый;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все стаканы нагреются одновременно.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4. В каком месте жилого помещения устанавливаются обогревательные и охладительные установки?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AC64D8">
        <w:rPr>
          <w:rFonts w:ascii="Times New Roman" w:eastAsia="Times New Roman" w:hAnsi="Times New Roman" w:cs="Times New Roman"/>
          <w:sz w:val="24"/>
          <w:szCs w:val="24"/>
        </w:rPr>
        <w:t>обогревательные</w:t>
      </w:r>
      <w:proofErr w:type="gramEnd"/>
      <w:r w:rsidRPr="00AC64D8">
        <w:rPr>
          <w:rFonts w:ascii="Times New Roman" w:eastAsia="Times New Roman" w:hAnsi="Times New Roman" w:cs="Times New Roman"/>
          <w:sz w:val="24"/>
          <w:szCs w:val="24"/>
        </w:rPr>
        <w:t xml:space="preserve"> вверху, охладительные — внизу;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обогревательные — внизу, охладительные вверху;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в любом месте;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только внизу;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C64D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C64D8">
        <w:rPr>
          <w:rFonts w:ascii="Times New Roman" w:eastAsia="Times New Roman" w:hAnsi="Times New Roman" w:cs="Times New Roman"/>
          <w:sz w:val="24"/>
          <w:szCs w:val="24"/>
        </w:rPr>
        <w:t>) только вверху.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5. Какую массу воды можно нагреть на 10</w:t>
      </w:r>
      <w:proofErr w:type="gramStart"/>
      <w:r w:rsidRPr="00AC64D8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AC64D8">
        <w:rPr>
          <w:rFonts w:ascii="Times New Roman" w:eastAsia="Times New Roman" w:hAnsi="Times New Roman" w:cs="Times New Roman"/>
          <w:sz w:val="24"/>
          <w:szCs w:val="24"/>
        </w:rPr>
        <w:t>, если, израсходовано 1 кДж теплоты? (Удельная теплоемкость воды составляет 4200 Дж/кг•°С.)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3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1. Каким способом осуществляется передача энергии от Солнца к Земле?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а) теплопроводностью;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излучением;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конвекцией;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совершением механической работы над телом;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C64D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C64D8">
        <w:rPr>
          <w:rFonts w:ascii="Times New Roman" w:eastAsia="Times New Roman" w:hAnsi="Times New Roman" w:cs="Times New Roman"/>
          <w:sz w:val="24"/>
          <w:szCs w:val="24"/>
        </w:rPr>
        <w:t>) теплопроводностью, конвекцией и излучением в равной мере.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2. В каком из приведенных примеров энергия передаются конвекцией?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а) нагревание металлической детали в печи;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человек, скользящий по канату, обжигает руки;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нагревание воздуха в помещении от батарей;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человек, обогревающийся у костра.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3. Количеством теплоты называют ту часть внутренней энергии, которую тело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а) только получает от других тел при теплопередаче;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имело первоначально;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</w:r>
      <w:r w:rsidRPr="00AC64D8">
        <w:rPr>
          <w:rFonts w:ascii="Times New Roman" w:eastAsia="Times New Roman" w:hAnsi="Times New Roman" w:cs="Times New Roman"/>
          <w:sz w:val="24"/>
          <w:szCs w:val="24"/>
        </w:rPr>
        <w:lastRenderedPageBreak/>
        <w:t>в) получает или теряет при теплопередаче;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получает при совершении над ним работы.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4. Металлический прут, внесенный одним концом в пламя свечи, вскоре нагревается весь. Каким способом осуществляется передача энергии в этом случае?</w:t>
      </w:r>
    </w:p>
    <w:p w:rsidR="00103D0C" w:rsidRPr="00AC64D8" w:rsidRDefault="00103D0C" w:rsidP="00CC0092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а) теплопроводностью; 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б) излучением;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в) конвекцией;</w:t>
      </w:r>
      <w:r w:rsidRPr="00AC64D8">
        <w:rPr>
          <w:rFonts w:ascii="Times New Roman" w:eastAsia="Times New Roman" w:hAnsi="Times New Roman" w:cs="Times New Roman"/>
          <w:sz w:val="24"/>
          <w:szCs w:val="24"/>
        </w:rPr>
        <w:br/>
        <w:t>г) совершением механической работы.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D8">
        <w:rPr>
          <w:rFonts w:ascii="Times New Roman" w:eastAsia="Times New Roman" w:hAnsi="Times New Roman" w:cs="Times New Roman"/>
          <w:sz w:val="24"/>
          <w:szCs w:val="24"/>
        </w:rPr>
        <w:t>5. Определите удельную теплоемкость металла, если для изменения температуры от 20</w:t>
      </w:r>
      <w:proofErr w:type="gramStart"/>
      <w:r w:rsidRPr="00AC64D8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AC64D8">
        <w:rPr>
          <w:rFonts w:ascii="Times New Roman" w:eastAsia="Times New Roman" w:hAnsi="Times New Roman" w:cs="Times New Roman"/>
          <w:sz w:val="24"/>
          <w:szCs w:val="24"/>
        </w:rPr>
        <w:t xml:space="preserve"> до 24°С у бруска массой 100 г внутренняя энергия увеличилась на 152 Дж.</w:t>
      </w:r>
    </w:p>
    <w:p w:rsidR="00103D0C" w:rsidRPr="00AC64D8" w:rsidRDefault="00103D0C" w:rsidP="00CC0092">
      <w:pPr>
        <w:pStyle w:val="a5"/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34F7F" w:rsidRPr="00CC0092" w:rsidRDefault="00334F7F" w:rsidP="00CC0092">
      <w:pPr>
        <w:pStyle w:val="a5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334F7F" w:rsidRPr="00CC0092" w:rsidSect="0033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D9F"/>
    <w:multiLevelType w:val="multilevel"/>
    <w:tmpl w:val="364A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86572"/>
    <w:multiLevelType w:val="hybridMultilevel"/>
    <w:tmpl w:val="7994A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342CF"/>
    <w:multiLevelType w:val="multilevel"/>
    <w:tmpl w:val="84A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5080D"/>
    <w:multiLevelType w:val="hybridMultilevel"/>
    <w:tmpl w:val="32BEE86A"/>
    <w:lvl w:ilvl="0" w:tplc="A30C6E3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8BA3CD8"/>
    <w:multiLevelType w:val="hybridMultilevel"/>
    <w:tmpl w:val="E20CA1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50D25C0"/>
    <w:multiLevelType w:val="multilevel"/>
    <w:tmpl w:val="C7BC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B7229"/>
    <w:multiLevelType w:val="hybridMultilevel"/>
    <w:tmpl w:val="4B1E4F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103D0C"/>
    <w:rsid w:val="000F2897"/>
    <w:rsid w:val="00103D0C"/>
    <w:rsid w:val="00184EA8"/>
    <w:rsid w:val="001A3752"/>
    <w:rsid w:val="00301946"/>
    <w:rsid w:val="00334F7F"/>
    <w:rsid w:val="00336404"/>
    <w:rsid w:val="003E2A0B"/>
    <w:rsid w:val="00440A0F"/>
    <w:rsid w:val="005D4AFB"/>
    <w:rsid w:val="00812C32"/>
    <w:rsid w:val="00AC64D8"/>
    <w:rsid w:val="00B774E0"/>
    <w:rsid w:val="00BB4F65"/>
    <w:rsid w:val="00CC0092"/>
    <w:rsid w:val="00EC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65"/>
    <w:pPr>
      <w:ind w:left="720"/>
      <w:contextualSpacing/>
    </w:pPr>
  </w:style>
  <w:style w:type="paragraph" w:styleId="a4">
    <w:name w:val="Normal (Web)"/>
    <w:basedOn w:val="a"/>
    <w:uiPriority w:val="99"/>
    <w:rsid w:val="00BB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84E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2014-11-11T11:24:00Z</dcterms:created>
  <dcterms:modified xsi:type="dcterms:W3CDTF">2014-11-18T11:54:00Z</dcterms:modified>
</cp:coreProperties>
</file>