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FF" w:rsidRDefault="004C4079" w:rsidP="00F97C70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3B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по физике по теме: </w:t>
      </w:r>
    </w:p>
    <w:p w:rsidR="004C4079" w:rsidRDefault="004C4079" w:rsidP="00F97C70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3B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 Физические явления. Наблюдения и опыты". 7-й класс</w:t>
      </w:r>
    </w:p>
    <w:p w:rsidR="001B562C" w:rsidRPr="001B562C" w:rsidRDefault="001B562C" w:rsidP="00F97C70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Учитель: </w:t>
      </w:r>
      <w:r w:rsidRPr="001B56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Дорошенко Ольга Всеволодовна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МБОУ «СОШ №27» г. Симферополя</w:t>
      </w:r>
      <w:bookmarkStart w:id="0" w:name="_GoBack"/>
      <w:bookmarkEnd w:id="0"/>
    </w:p>
    <w:p w:rsidR="004C4079" w:rsidRPr="001508C0" w:rsidRDefault="004C4079" w:rsidP="00F97C7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8C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Цели урока:</w:t>
      </w:r>
    </w:p>
    <w:p w:rsidR="004C4079" w:rsidRPr="00F97C70" w:rsidRDefault="001508C0" w:rsidP="00F97C7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представление о физическом явлении</w:t>
      </w:r>
      <w:r w:rsidR="004C4079"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Ознакомить учащихся с методами исследования физических явлений.</w:t>
      </w:r>
    </w:p>
    <w:p w:rsidR="0034004F" w:rsidRPr="00F97C70" w:rsidRDefault="004C4079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7C70">
        <w:rPr>
          <w:b/>
          <w:bCs/>
          <w:color w:val="333333"/>
          <w:sz w:val="28"/>
          <w:szCs w:val="28"/>
        </w:rPr>
        <w:t xml:space="preserve">Задачи </w:t>
      </w:r>
      <w:r w:rsidR="0034004F" w:rsidRPr="00F97C70">
        <w:rPr>
          <w:b/>
          <w:bCs/>
          <w:color w:val="333333"/>
          <w:sz w:val="28"/>
          <w:szCs w:val="28"/>
        </w:rPr>
        <w:t>урока.</w:t>
      </w:r>
    </w:p>
    <w:p w:rsidR="0034004F" w:rsidRPr="00F97C70" w:rsidRDefault="0034004F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7C70">
        <w:rPr>
          <w:i/>
          <w:iCs/>
          <w:color w:val="333333"/>
          <w:sz w:val="28"/>
          <w:szCs w:val="28"/>
        </w:rPr>
        <w:t>Обучающие</w:t>
      </w:r>
      <w:r w:rsidRPr="00F97C70">
        <w:rPr>
          <w:color w:val="333333"/>
          <w:sz w:val="28"/>
          <w:szCs w:val="28"/>
        </w:rPr>
        <w:t>: повторение и закрепление понятий о разных видах физических явлений. Обучение применению полученных знаний для объяснения изучаемых явлений.</w:t>
      </w:r>
    </w:p>
    <w:p w:rsidR="004C4079" w:rsidRPr="00F97C70" w:rsidRDefault="0034004F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7C70">
        <w:rPr>
          <w:i/>
          <w:iCs/>
          <w:color w:val="333333"/>
          <w:sz w:val="28"/>
          <w:szCs w:val="28"/>
        </w:rPr>
        <w:t>Развивающие:</w:t>
      </w:r>
      <w:r w:rsidRPr="00F97C70">
        <w:rPr>
          <w:color w:val="333333"/>
          <w:sz w:val="28"/>
          <w:szCs w:val="28"/>
        </w:rPr>
        <w:t xml:space="preserve"> Развитие мыслительных спосо</w:t>
      </w:r>
      <w:r w:rsidR="004C4079" w:rsidRPr="00F97C70">
        <w:rPr>
          <w:color w:val="333333"/>
          <w:sz w:val="28"/>
          <w:szCs w:val="28"/>
        </w:rPr>
        <w:t>бностей и творческой активности.</w:t>
      </w:r>
    </w:p>
    <w:p w:rsidR="0034004F" w:rsidRDefault="0034004F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7C70">
        <w:rPr>
          <w:i/>
          <w:iCs/>
          <w:color w:val="333333"/>
          <w:sz w:val="28"/>
          <w:szCs w:val="28"/>
        </w:rPr>
        <w:t>Воспитывающие:</w:t>
      </w:r>
      <w:r w:rsidRPr="00F97C7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97C70">
        <w:rPr>
          <w:color w:val="333333"/>
          <w:sz w:val="28"/>
          <w:szCs w:val="28"/>
        </w:rPr>
        <w:t xml:space="preserve"> Воспитание уважительного отношения к точке зрения одноклассников, умения отстаивать свою точку зрения.</w:t>
      </w:r>
    </w:p>
    <w:p w:rsidR="001508C0" w:rsidRDefault="00DF2C3B" w:rsidP="001508C0">
      <w:pPr>
        <w:pStyle w:val="a5"/>
        <w:shd w:val="clear" w:color="auto" w:fill="FFFFFF"/>
        <w:spacing w:before="0" w:beforeAutospacing="0" w:after="120" w:afterAutospacing="0" w:line="360" w:lineRule="auto"/>
        <w:rPr>
          <w:rStyle w:val="apple-converted-space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Ресурсы</w:t>
      </w:r>
      <w:r w:rsidR="001508C0" w:rsidRPr="00F97C70">
        <w:rPr>
          <w:b/>
          <w:bCs/>
          <w:color w:val="333333"/>
          <w:sz w:val="28"/>
          <w:szCs w:val="28"/>
        </w:rPr>
        <w:t>:</w:t>
      </w:r>
      <w:r w:rsidR="001508C0" w:rsidRPr="00F97C70">
        <w:rPr>
          <w:rStyle w:val="apple-converted-space"/>
          <w:color w:val="333333"/>
          <w:sz w:val="28"/>
          <w:szCs w:val="28"/>
        </w:rPr>
        <w:t> </w:t>
      </w:r>
      <w:r w:rsidR="001508C0">
        <w:rPr>
          <w:rStyle w:val="apple-converted-space"/>
          <w:color w:val="333333"/>
          <w:sz w:val="28"/>
          <w:szCs w:val="28"/>
        </w:rPr>
        <w:t>линза, свеча, экран,, манометр демонстрационный, плитка, теплоприемник, камертон, молоточек, резонаторный ящичек, бумажные лебеди, кювета с водой, эбонитовая палочка, кусок меха, железные стружки, гвоздь, батарейка, провода, 10 монет, лист гладкой бумаги.</w:t>
      </w:r>
    </w:p>
    <w:p w:rsidR="001508C0" w:rsidRDefault="001508C0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1508C0">
        <w:rPr>
          <w:rStyle w:val="apple-converted-space"/>
          <w:b/>
          <w:color w:val="333333"/>
          <w:sz w:val="28"/>
          <w:szCs w:val="28"/>
        </w:rPr>
        <w:t>Тип урока:</w:t>
      </w:r>
      <w:r w:rsidR="00DF2C3B">
        <w:rPr>
          <w:rStyle w:val="apple-converted-space"/>
          <w:color w:val="333333"/>
          <w:sz w:val="28"/>
          <w:szCs w:val="28"/>
        </w:rPr>
        <w:t xml:space="preserve"> усвоение новых знаний</w:t>
      </w:r>
    </w:p>
    <w:p w:rsidR="001508C0" w:rsidRPr="00F97C70" w:rsidRDefault="001508C0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</w:p>
    <w:p w:rsidR="004C6A74" w:rsidRPr="00F97C70" w:rsidRDefault="004C6A74" w:rsidP="00DF2C3B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F97C70">
        <w:rPr>
          <w:b/>
          <w:bCs/>
          <w:color w:val="333333"/>
          <w:sz w:val="28"/>
          <w:szCs w:val="28"/>
        </w:rPr>
        <w:t>Ход урока.</w:t>
      </w:r>
    </w:p>
    <w:p w:rsidR="00846708" w:rsidRPr="00F97C70" w:rsidRDefault="00846708" w:rsidP="00F97C70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b/>
          <w:bCs/>
          <w:color w:val="333333"/>
          <w:sz w:val="28"/>
          <w:szCs w:val="28"/>
        </w:rPr>
      </w:pPr>
      <w:r w:rsidRPr="00F97C70">
        <w:rPr>
          <w:b/>
          <w:bCs/>
          <w:color w:val="333333"/>
          <w:sz w:val="28"/>
          <w:szCs w:val="28"/>
        </w:rPr>
        <w:t>Организационный момент.</w:t>
      </w:r>
    </w:p>
    <w:p w:rsidR="00846708" w:rsidRPr="00F97C70" w:rsidRDefault="00846708" w:rsidP="00F97C70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b/>
          <w:bCs/>
          <w:color w:val="333333"/>
          <w:sz w:val="28"/>
          <w:szCs w:val="28"/>
        </w:rPr>
      </w:pPr>
      <w:r w:rsidRPr="00F97C70">
        <w:rPr>
          <w:b/>
          <w:bCs/>
          <w:color w:val="333333"/>
          <w:sz w:val="28"/>
          <w:szCs w:val="28"/>
        </w:rPr>
        <w:t xml:space="preserve">Актуализация знаний. </w:t>
      </w:r>
    </w:p>
    <w:p w:rsidR="00846708" w:rsidRPr="00F97C70" w:rsidRDefault="00846708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/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t>Фронтальный опрос.</w:t>
      </w:r>
    </w:p>
    <w:p w:rsidR="00846708" w:rsidRPr="00F97C70" w:rsidRDefault="00846708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t>-Что изучает физика?</w:t>
      </w:r>
    </w:p>
    <w:p w:rsidR="00846708" w:rsidRPr="00F97C70" w:rsidRDefault="00846708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lastRenderedPageBreak/>
        <w:t>-Для чего нужны полученные зна</w:t>
      </w:r>
      <w:r w:rsidR="00F97C70" w:rsidRPr="00F97C70">
        <w:rPr>
          <w:bCs/>
          <w:color w:val="333333"/>
          <w:sz w:val="28"/>
          <w:szCs w:val="28"/>
        </w:rPr>
        <w:t>ния?</w:t>
      </w:r>
    </w:p>
    <w:p w:rsidR="00846708" w:rsidRPr="00F97C70" w:rsidRDefault="00846708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t>-Назовите известных ученых</w:t>
      </w:r>
      <w:r w:rsidR="00F97C70" w:rsidRPr="00F97C70">
        <w:rPr>
          <w:bCs/>
          <w:color w:val="333333"/>
          <w:sz w:val="28"/>
          <w:szCs w:val="28"/>
        </w:rPr>
        <w:t xml:space="preserve"> </w:t>
      </w:r>
      <w:r w:rsidRPr="00F97C70">
        <w:rPr>
          <w:bCs/>
          <w:color w:val="333333"/>
          <w:sz w:val="28"/>
          <w:szCs w:val="28"/>
        </w:rPr>
        <w:t>- физиков.</w:t>
      </w:r>
    </w:p>
    <w:p w:rsidR="00F97C70" w:rsidRPr="00F97C70" w:rsidRDefault="00F97C70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t>Работа учащихся в тетради с взаимопроверкой.</w:t>
      </w:r>
    </w:p>
    <w:p w:rsidR="00F97C70" w:rsidRDefault="00F97C70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 w:rsidRPr="00F97C70">
        <w:rPr>
          <w:bCs/>
          <w:color w:val="333333"/>
          <w:sz w:val="28"/>
          <w:szCs w:val="28"/>
        </w:rPr>
        <w:t>- В предлагаемую таблицу напишите, какие из перечисленных слов обозначают физическое тело, какие</w:t>
      </w:r>
      <w:r>
        <w:rPr>
          <w:bCs/>
          <w:color w:val="333333"/>
          <w:sz w:val="28"/>
          <w:szCs w:val="28"/>
        </w:rPr>
        <w:t xml:space="preserve"> </w:t>
      </w:r>
      <w:r w:rsidRPr="00F97C70">
        <w:rPr>
          <w:bCs/>
          <w:color w:val="333333"/>
          <w:sz w:val="28"/>
          <w:szCs w:val="28"/>
        </w:rPr>
        <w:t>- вещество и какие</w:t>
      </w:r>
      <w:r>
        <w:rPr>
          <w:bCs/>
          <w:color w:val="333333"/>
          <w:sz w:val="28"/>
          <w:szCs w:val="28"/>
        </w:rPr>
        <w:t xml:space="preserve"> – явление:</w:t>
      </w:r>
      <w:r w:rsidR="001508C0">
        <w:rPr>
          <w:bCs/>
          <w:color w:val="333333"/>
          <w:sz w:val="28"/>
          <w:szCs w:val="28"/>
        </w:rPr>
        <w:t xml:space="preserve"> свинец, раскаты грома, рельсы, ветер, алюминий, рассвет, Луна, ножницы, кипение воды в чайнике, самолет, фарфор, птица, бензин, наводнение, стол.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006"/>
        <w:gridCol w:w="3073"/>
        <w:gridCol w:w="3055"/>
      </w:tblGrid>
      <w:tr w:rsidR="00F97C70" w:rsidTr="00F97C70">
        <w:tc>
          <w:tcPr>
            <w:tcW w:w="3284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Тело </w:t>
            </w:r>
          </w:p>
        </w:tc>
        <w:tc>
          <w:tcPr>
            <w:tcW w:w="3285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Вещество </w:t>
            </w:r>
          </w:p>
        </w:tc>
        <w:tc>
          <w:tcPr>
            <w:tcW w:w="3285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Явление </w:t>
            </w:r>
          </w:p>
        </w:tc>
      </w:tr>
      <w:tr w:rsidR="00F97C70" w:rsidTr="00F97C70">
        <w:tc>
          <w:tcPr>
            <w:tcW w:w="3284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85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85" w:type="dxa"/>
          </w:tcPr>
          <w:p w:rsidR="00F97C70" w:rsidRDefault="00F97C70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</w:p>
        </w:tc>
      </w:tr>
    </w:tbl>
    <w:p w:rsidR="00F97C70" w:rsidRPr="00DF2C3B" w:rsidRDefault="00DF2C3B" w:rsidP="00DF2C3B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b/>
          <w:bCs/>
          <w:color w:val="333333"/>
          <w:sz w:val="28"/>
          <w:szCs w:val="28"/>
        </w:rPr>
      </w:pPr>
      <w:r w:rsidRPr="00DF2C3B">
        <w:rPr>
          <w:b/>
          <w:bCs/>
          <w:color w:val="333333"/>
          <w:sz w:val="28"/>
          <w:szCs w:val="28"/>
        </w:rPr>
        <w:t>Изучение нового материала.</w:t>
      </w:r>
    </w:p>
    <w:p w:rsidR="00F97C70" w:rsidRDefault="00DF2C3B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Физическое явление-любое изменение в природе, происходящее без изменения состав вещества.</w:t>
      </w:r>
    </w:p>
    <w:p w:rsidR="00DF2C3B" w:rsidRDefault="00DF2C3B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Демонстрации (учителем). Различные физические явления.</w:t>
      </w:r>
    </w:p>
    <w:p w:rsidR="00DF2C3B" w:rsidRDefault="00DF2C3B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Колонка в таблице «Характерные проявления» заполняется в ходе обсуждения.</w:t>
      </w:r>
    </w:p>
    <w:p w:rsidR="00DF2C3B" w:rsidRPr="00F97C70" w:rsidRDefault="00DF2C3B" w:rsidP="00F97C70">
      <w:pPr>
        <w:pStyle w:val="a5"/>
        <w:shd w:val="clear" w:color="auto" w:fill="FFFFFF"/>
        <w:spacing w:before="0" w:beforeAutospacing="0" w:after="120" w:afterAutospacing="0" w:line="360" w:lineRule="auto"/>
        <w:ind w:left="72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Задание учащимся. Впишите в таблицу примеры физических явлений.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6A74" w:rsidRPr="00F97C70" w:rsidTr="004C6A74">
        <w:tc>
          <w:tcPr>
            <w:tcW w:w="3190" w:type="dxa"/>
          </w:tcPr>
          <w:p w:rsidR="004C6A74" w:rsidRP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1508C0">
              <w:rPr>
                <w:b/>
                <w:bCs/>
                <w:color w:val="333333"/>
                <w:sz w:val="28"/>
                <w:szCs w:val="28"/>
              </w:rPr>
              <w:t>Физическое явление. Демонстрационный эксперимент</w:t>
            </w:r>
          </w:p>
        </w:tc>
        <w:tc>
          <w:tcPr>
            <w:tcW w:w="3190" w:type="dxa"/>
          </w:tcPr>
          <w:p w:rsidR="004C6A74" w:rsidRP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1508C0">
              <w:rPr>
                <w:b/>
                <w:bCs/>
                <w:color w:val="333333"/>
                <w:sz w:val="28"/>
                <w:szCs w:val="28"/>
              </w:rPr>
              <w:t>Характерные проявления</w:t>
            </w:r>
          </w:p>
        </w:tc>
        <w:tc>
          <w:tcPr>
            <w:tcW w:w="3191" w:type="dxa"/>
          </w:tcPr>
          <w:p w:rsidR="004C6A74" w:rsidRP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1508C0">
              <w:rPr>
                <w:b/>
                <w:bCs/>
                <w:color w:val="333333"/>
                <w:sz w:val="28"/>
                <w:szCs w:val="28"/>
              </w:rPr>
              <w:t xml:space="preserve">Примеры 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Механические </w:t>
            </w:r>
          </w:p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Опыт: с листом, подложенным под монеты (явление инерции)</w:t>
            </w:r>
          </w:p>
        </w:tc>
        <w:tc>
          <w:tcPr>
            <w:tcW w:w="3190" w:type="dxa"/>
          </w:tcPr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Связаны с движением тел</w:t>
            </w:r>
          </w:p>
        </w:tc>
        <w:tc>
          <w:tcPr>
            <w:tcW w:w="3191" w:type="dxa"/>
          </w:tcPr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Падает камень, прыгает мяч, взлетает ракета, кружит муха, идет человек, Земля вращается вокруг Солнца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Звуковые </w:t>
            </w:r>
          </w:p>
          <w:p w:rsidR="004C6A74" w:rsidRPr="00F97C70" w:rsidRDefault="00CA193C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>Опыт: молоточком ударяем по камертону и слышим звук.</w:t>
            </w:r>
          </w:p>
        </w:tc>
        <w:tc>
          <w:tcPr>
            <w:tcW w:w="3190" w:type="dxa"/>
          </w:tcPr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 xml:space="preserve">Связаны с </w:t>
            </w: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>распространением звука</w:t>
            </w:r>
          </w:p>
        </w:tc>
        <w:tc>
          <w:tcPr>
            <w:tcW w:w="3191" w:type="dxa"/>
          </w:tcPr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 xml:space="preserve">Шелестит листва, </w:t>
            </w: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>гремит гром, пение птиц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lastRenderedPageBreak/>
              <w:t>Тепловые</w:t>
            </w:r>
            <w:r w:rsidR="00CA193C" w:rsidRPr="00F97C70"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:rsidR="004C6A74" w:rsidRPr="00F97C70" w:rsidRDefault="00CA193C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Опыт: изменение уровня жидкости</w:t>
            </w:r>
            <w:r w:rsidR="004C6A74" w:rsidRPr="00F97C70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F97C70">
              <w:rPr>
                <w:bCs/>
                <w:color w:val="333333"/>
                <w:sz w:val="28"/>
                <w:szCs w:val="28"/>
              </w:rPr>
              <w:t>в манометре под действием излучения</w:t>
            </w:r>
          </w:p>
        </w:tc>
        <w:tc>
          <w:tcPr>
            <w:tcW w:w="3190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Изменение агрегатного состояния вещества или изменение температуры в данном агрегатном состоянии</w:t>
            </w:r>
          </w:p>
        </w:tc>
        <w:tc>
          <w:tcPr>
            <w:tcW w:w="3191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Круговорот воды в природе, кипение воды в чайнике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Электрические </w:t>
            </w:r>
          </w:p>
          <w:p w:rsidR="004C6A74" w:rsidRPr="00F97C70" w:rsidRDefault="00CA193C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Опыт: бумажные лебеди, плавающие в небольшой кювете по действием наэлектризованной палочки.</w:t>
            </w:r>
          </w:p>
        </w:tc>
        <w:tc>
          <w:tcPr>
            <w:tcW w:w="3190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Взаимодействие электрически заряженных тел или частиц вещества</w:t>
            </w:r>
          </w:p>
        </w:tc>
        <w:tc>
          <w:tcPr>
            <w:tcW w:w="3191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Молния, электрическое освещение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Магнитные </w:t>
            </w:r>
          </w:p>
          <w:p w:rsidR="004C6A74" w:rsidRPr="00F97C70" w:rsidRDefault="00BF577A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Опыт: с железными стружками и намагниченным гвоздем</w:t>
            </w:r>
          </w:p>
        </w:tc>
        <w:tc>
          <w:tcPr>
            <w:tcW w:w="3190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Взаимодействие постоянных магнитов</w:t>
            </w:r>
          </w:p>
        </w:tc>
        <w:tc>
          <w:tcPr>
            <w:tcW w:w="3191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Притяжение магнитом железных и стальных предметов, движение стрелки компаса, северное сияние</w:t>
            </w:r>
          </w:p>
        </w:tc>
      </w:tr>
      <w:tr w:rsidR="004C6A74" w:rsidRPr="00F97C70" w:rsidTr="004C6A74">
        <w:tc>
          <w:tcPr>
            <w:tcW w:w="3190" w:type="dxa"/>
          </w:tcPr>
          <w:p w:rsidR="001508C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Световые </w:t>
            </w:r>
            <w:r w:rsidR="00BA5A18">
              <w:rPr>
                <w:bCs/>
                <w:color w:val="333333"/>
                <w:sz w:val="28"/>
                <w:szCs w:val="28"/>
              </w:rPr>
              <w:t>(оптические)</w:t>
            </w:r>
          </w:p>
          <w:p w:rsidR="004C6A74" w:rsidRPr="00F97C70" w:rsidRDefault="004C6A74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Опыт: получение изображения с помощью линзы</w:t>
            </w:r>
          </w:p>
        </w:tc>
        <w:tc>
          <w:tcPr>
            <w:tcW w:w="3190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 xml:space="preserve">Связаны </w:t>
            </w:r>
            <w:r w:rsidR="001508C0">
              <w:rPr>
                <w:bCs/>
                <w:color w:val="333333"/>
                <w:sz w:val="28"/>
                <w:szCs w:val="28"/>
              </w:rPr>
              <w:t>с</w:t>
            </w:r>
            <w:r w:rsidRPr="00F97C70">
              <w:rPr>
                <w:bCs/>
                <w:color w:val="333333"/>
                <w:sz w:val="28"/>
                <w:szCs w:val="28"/>
              </w:rPr>
              <w:t xml:space="preserve"> распространением света</w:t>
            </w:r>
          </w:p>
        </w:tc>
        <w:tc>
          <w:tcPr>
            <w:tcW w:w="3191" w:type="dxa"/>
          </w:tcPr>
          <w:p w:rsidR="004C6A74" w:rsidRPr="00F97C70" w:rsidRDefault="00846708" w:rsidP="00F97C70">
            <w:pPr>
              <w:pStyle w:val="a5"/>
              <w:spacing w:before="0" w:beforeAutospacing="0" w:after="12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F97C70">
              <w:rPr>
                <w:bCs/>
                <w:color w:val="333333"/>
                <w:sz w:val="28"/>
                <w:szCs w:val="28"/>
              </w:rPr>
              <w:t>Просмотр фильма, образование тени, радуга</w:t>
            </w:r>
          </w:p>
        </w:tc>
      </w:tr>
    </w:tbl>
    <w:p w:rsidR="004C6A74" w:rsidRPr="00F97C70" w:rsidRDefault="004C6A74" w:rsidP="00F97C70">
      <w:pPr>
        <w:pStyle w:val="a5"/>
        <w:shd w:val="clear" w:color="auto" w:fill="FFFFFF"/>
        <w:spacing w:before="0" w:beforeAutospacing="0" w:after="120" w:afterAutospacing="0" w:line="360" w:lineRule="auto"/>
        <w:rPr>
          <w:bCs/>
          <w:color w:val="333333"/>
          <w:sz w:val="28"/>
          <w:szCs w:val="28"/>
        </w:rPr>
      </w:pPr>
    </w:p>
    <w:p w:rsidR="00603BFF" w:rsidRPr="00F97C70" w:rsidRDefault="00603BFF" w:rsidP="00603BF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подумаем вместе над таким вопросами: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“Как изучают физику? Какими методами пользуются для этого?”</w:t>
      </w:r>
    </w:p>
    <w:p w:rsidR="00603BFF" w:rsidRPr="00F97C70" w:rsidRDefault="00603BFF" w:rsidP="00603BF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Можно </w:t>
      </w:r>
      <w:r w:rsidRPr="00F97C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наблюдать</w:t>
      </w: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явлением, что мы и делали на уроке.</w:t>
      </w:r>
    </w:p>
    <w:p w:rsidR="00603BFF" w:rsidRPr="00F97C70" w:rsidRDefault="00603BFF" w:rsidP="00603BF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Можно самим </w:t>
      </w:r>
      <w:r w:rsidRPr="00F97C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проводить опыты и эксперименты.</w:t>
      </w: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этом физики используют свое главное “оружие” – физические приборы. Назовем некоторые из них: часы, линейка,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термометр, барометр.</w:t>
      </w:r>
    </w:p>
    <w:p w:rsidR="00603BFF" w:rsidRPr="00F97C70" w:rsidRDefault="00603BFF" w:rsidP="00603BF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Можно </w:t>
      </w:r>
      <w:r w:rsidRPr="00F97C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применять математические знания</w:t>
      </w:r>
    </w:p>
    <w:p w:rsidR="00603BFF" w:rsidRPr="00603BFF" w:rsidRDefault="00603BFF" w:rsidP="00603BF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Обязательно нужно </w:t>
      </w:r>
      <w:r w:rsidRPr="00F97C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делать обобщения</w:t>
      </w:r>
    </w:p>
    <w:p w:rsidR="00603BFF" w:rsidRPr="00603BFF" w:rsidRDefault="00603BFF" w:rsidP="00603BFF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BFF">
        <w:rPr>
          <w:rFonts w:ascii="Times New Roman" w:hAnsi="Times New Roman" w:cs="Times New Roman"/>
          <w:b/>
          <w:sz w:val="28"/>
          <w:szCs w:val="28"/>
        </w:rPr>
        <w:t>Закрепление изученного матери</w:t>
      </w:r>
      <w:r w:rsidR="00F311A5" w:rsidRPr="00603BFF">
        <w:rPr>
          <w:rFonts w:ascii="Times New Roman" w:hAnsi="Times New Roman" w:cs="Times New Roman"/>
          <w:b/>
          <w:sz w:val="28"/>
          <w:szCs w:val="28"/>
        </w:rPr>
        <w:t xml:space="preserve">ала. </w:t>
      </w:r>
    </w:p>
    <w:p w:rsidR="00F311A5" w:rsidRPr="00C141AB" w:rsidRDefault="00BA5A18" w:rsidP="00C141A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1AB">
        <w:rPr>
          <w:rFonts w:ascii="Times New Roman" w:hAnsi="Times New Roman" w:cs="Times New Roman"/>
          <w:sz w:val="28"/>
          <w:szCs w:val="28"/>
        </w:rPr>
        <w:t>В предлагаемую таблицу напишите, какие из перечисленных явлений механические, звуковые, тепловые, электрические, световые: шар катится, свинец плавится, слышны раскаты грома, звезды мерцают, наступает рассвет, эхо, шелестит листва, маятник часов колеблется, расческа, которой причесали волосы, притягивает к себе кусочки бумаги</w:t>
      </w:r>
      <w:r w:rsidR="00C141AB" w:rsidRPr="00C141AB">
        <w:rPr>
          <w:rFonts w:ascii="Times New Roman" w:hAnsi="Times New Roman" w:cs="Times New Roman"/>
          <w:sz w:val="28"/>
          <w:szCs w:val="28"/>
        </w:rPr>
        <w:t>, похолодание, плывет бревно.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967"/>
        <w:gridCol w:w="1834"/>
        <w:gridCol w:w="1842"/>
        <w:gridCol w:w="2013"/>
        <w:gridCol w:w="1838"/>
      </w:tblGrid>
      <w:tr w:rsidR="00C141AB" w:rsidTr="00C141AB">
        <w:tc>
          <w:tcPr>
            <w:tcW w:w="1970" w:type="dxa"/>
          </w:tcPr>
          <w:p w:rsidR="00C141AB" w:rsidRDefault="00C141AB" w:rsidP="00C14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</w:t>
            </w:r>
          </w:p>
        </w:tc>
        <w:tc>
          <w:tcPr>
            <w:tcW w:w="1971" w:type="dxa"/>
          </w:tcPr>
          <w:p w:rsidR="00C141AB" w:rsidRDefault="00C141AB" w:rsidP="00C14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явления</w:t>
            </w:r>
          </w:p>
        </w:tc>
        <w:tc>
          <w:tcPr>
            <w:tcW w:w="1971" w:type="dxa"/>
          </w:tcPr>
          <w:p w:rsidR="00C141AB" w:rsidRDefault="00C141AB" w:rsidP="00C14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971" w:type="dxa"/>
          </w:tcPr>
          <w:p w:rsidR="00C141AB" w:rsidRDefault="00C141AB" w:rsidP="00C14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1971" w:type="dxa"/>
          </w:tcPr>
          <w:p w:rsidR="00C141AB" w:rsidRDefault="00C141AB" w:rsidP="00C14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</w:tr>
    </w:tbl>
    <w:p w:rsidR="00C141AB" w:rsidRPr="00C141AB" w:rsidRDefault="00C141AB" w:rsidP="00C141A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3BFF" w:rsidRPr="00F97C70" w:rsidRDefault="00603BFF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Юля пытается прикрепить рисунок к стене кнопкой, прикладывая различные усилия и используя различные материалы. Маша держит рюкзак подружки и следит за ее действиями. Как с точки зрения физики называются действия Юли и Маши?</w:t>
      </w:r>
    </w:p>
    <w:p w:rsidR="00BA5A18" w:rsidRPr="00BA5A18" w:rsidRDefault="00BA5A18" w:rsidP="00F97C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A5A18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F311A5" w:rsidRPr="00BA5A18">
        <w:rPr>
          <w:rFonts w:ascii="Times New Roman" w:hAnsi="Times New Roman" w:cs="Times New Roman"/>
          <w:b/>
          <w:sz w:val="28"/>
          <w:szCs w:val="28"/>
        </w:rPr>
        <w:t>.</w:t>
      </w:r>
    </w:p>
    <w:p w:rsidR="0034004F" w:rsidRPr="00F97C70" w:rsidRDefault="00F311A5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70">
        <w:rPr>
          <w:rFonts w:ascii="Times New Roman" w:hAnsi="Times New Roman" w:cs="Times New Roman"/>
          <w:sz w:val="28"/>
          <w:szCs w:val="28"/>
        </w:rPr>
        <w:t xml:space="preserve"> Учащимся предлагается поочередно, по возможности избегая повторов, продолжить следующую фразу: О мире физических явлений я знаю…</w:t>
      </w:r>
    </w:p>
    <w:p w:rsidR="00BA5A18" w:rsidRDefault="00BA5A18" w:rsidP="00BA5A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A5A1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A5A18" w:rsidRPr="00F97C70" w:rsidRDefault="00BA5A18" w:rsidP="00BA5A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70">
        <w:rPr>
          <w:rFonts w:ascii="Times New Roman" w:hAnsi="Times New Roman" w:cs="Times New Roman"/>
          <w:sz w:val="28"/>
          <w:szCs w:val="28"/>
        </w:rPr>
        <w:t>Что понравилось на уроке? Почему?</w:t>
      </w:r>
    </w:p>
    <w:p w:rsidR="00C141AB" w:rsidRPr="00BA5A18" w:rsidRDefault="00BA5A18" w:rsidP="00BA5A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70">
        <w:rPr>
          <w:rFonts w:ascii="Times New Roman" w:hAnsi="Times New Roman" w:cs="Times New Roman"/>
          <w:sz w:val="28"/>
          <w:szCs w:val="28"/>
        </w:rPr>
        <w:t>Что</w:t>
      </w:r>
      <w:r w:rsidR="00C141AB">
        <w:rPr>
          <w:rFonts w:ascii="Times New Roman" w:hAnsi="Times New Roman" w:cs="Times New Roman"/>
          <w:sz w:val="28"/>
          <w:szCs w:val="28"/>
        </w:rPr>
        <w:t xml:space="preserve"> было сложным</w:t>
      </w:r>
      <w:r w:rsidRPr="00F97C70">
        <w:rPr>
          <w:rFonts w:ascii="Times New Roman" w:hAnsi="Times New Roman" w:cs="Times New Roman"/>
          <w:sz w:val="28"/>
          <w:szCs w:val="28"/>
        </w:rPr>
        <w:t>?</w:t>
      </w:r>
    </w:p>
    <w:p w:rsidR="00BA5A18" w:rsidRDefault="00BA5A18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A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311A5" w:rsidRPr="00BA5A1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F311A5" w:rsidRPr="00F9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A5" w:rsidRPr="00F97C70" w:rsidRDefault="004C6A74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§ 1 учебник О. Ф. Кабардин. Физика 7 класс .Ответить на вопросы. </w:t>
      </w:r>
      <w:r w:rsidR="00F311A5" w:rsidRPr="00F97C70">
        <w:rPr>
          <w:rFonts w:ascii="Times New Roman" w:hAnsi="Times New Roman" w:cs="Times New Roman"/>
          <w:sz w:val="28"/>
          <w:szCs w:val="28"/>
        </w:rPr>
        <w:t>Мини-проект «Физические явления в моей жизни»</w:t>
      </w:r>
    </w:p>
    <w:p w:rsidR="0034004F" w:rsidRPr="00F97C70" w:rsidRDefault="0034004F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04F" w:rsidRPr="00F97C70" w:rsidRDefault="0034004F" w:rsidP="00F97C7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04F" w:rsidRPr="00F97C70" w:rsidRDefault="0034004F" w:rsidP="00F97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004F" w:rsidRPr="00F97C70" w:rsidSect="00F97C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EE"/>
    <w:multiLevelType w:val="hybridMultilevel"/>
    <w:tmpl w:val="0FAA5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AFD"/>
    <w:multiLevelType w:val="hybridMultilevel"/>
    <w:tmpl w:val="EF8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2656"/>
    <w:multiLevelType w:val="multilevel"/>
    <w:tmpl w:val="BC8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6E"/>
    <w:rsid w:val="001508C0"/>
    <w:rsid w:val="001B562C"/>
    <w:rsid w:val="0033586E"/>
    <w:rsid w:val="0034004F"/>
    <w:rsid w:val="004C4079"/>
    <w:rsid w:val="004C6A74"/>
    <w:rsid w:val="00603BFF"/>
    <w:rsid w:val="00846708"/>
    <w:rsid w:val="00BA5A18"/>
    <w:rsid w:val="00BF577A"/>
    <w:rsid w:val="00BF6200"/>
    <w:rsid w:val="00C141AB"/>
    <w:rsid w:val="00CA193C"/>
    <w:rsid w:val="00DF2C3B"/>
    <w:rsid w:val="00E55B68"/>
    <w:rsid w:val="00F311A5"/>
    <w:rsid w:val="00F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04F"/>
  </w:style>
  <w:style w:type="table" w:styleId="a6">
    <w:name w:val="Table Grid"/>
    <w:basedOn w:val="a1"/>
    <w:uiPriority w:val="59"/>
    <w:rsid w:val="004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3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04F"/>
  </w:style>
  <w:style w:type="table" w:styleId="a6">
    <w:name w:val="Table Grid"/>
    <w:basedOn w:val="a1"/>
    <w:uiPriority w:val="59"/>
    <w:rsid w:val="004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2015-11-29T20:58:00Z</dcterms:created>
  <dcterms:modified xsi:type="dcterms:W3CDTF">2015-12-02T08:10:00Z</dcterms:modified>
</cp:coreProperties>
</file>