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9F" w:rsidRPr="000A652A" w:rsidRDefault="00C844CE" w:rsidP="000A652A">
      <w:pPr>
        <w:jc w:val="center"/>
        <w:rPr>
          <w:b/>
          <w:i/>
          <w:sz w:val="28"/>
          <w:szCs w:val="28"/>
          <w:u w:val="single"/>
        </w:rPr>
      </w:pPr>
      <w:r w:rsidRPr="000A652A">
        <w:rPr>
          <w:b/>
          <w:i/>
          <w:sz w:val="28"/>
          <w:szCs w:val="28"/>
          <w:u w:val="single"/>
        </w:rPr>
        <w:t>Сценарий спортивного праздника «Вперед, девчонки»</w:t>
      </w:r>
      <w:r w:rsidR="00303A5E">
        <w:rPr>
          <w:b/>
          <w:i/>
          <w:sz w:val="28"/>
          <w:szCs w:val="28"/>
          <w:u w:val="single"/>
        </w:rPr>
        <w:t>.</w:t>
      </w:r>
    </w:p>
    <w:p w:rsidR="00C844CE" w:rsidRPr="00F71FFD" w:rsidRDefault="00F71FFD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71FFD">
        <w:rPr>
          <w:rStyle w:val="a5"/>
          <w:color w:val="333333"/>
        </w:rPr>
        <w:t>Цель</w:t>
      </w:r>
      <w:r w:rsidR="00C844CE" w:rsidRPr="00F71FFD">
        <w:rPr>
          <w:rStyle w:val="a5"/>
          <w:color w:val="333333"/>
        </w:rPr>
        <w:t xml:space="preserve"> мероприятия:</w:t>
      </w:r>
    </w:p>
    <w:p w:rsidR="00C844CE" w:rsidRPr="00F71FFD" w:rsidRDefault="00C844CE" w:rsidP="00F71FFD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F71FFD">
        <w:rPr>
          <w:rFonts w:ascii="Times New Roman" w:hAnsi="Times New Roman" w:cs="Times New Roman"/>
          <w:color w:val="333333"/>
          <w:sz w:val="24"/>
          <w:szCs w:val="24"/>
        </w:rPr>
        <w:t>Популяризация физической культуры и спорта среди учащихся.</w:t>
      </w:r>
    </w:p>
    <w:p w:rsidR="00F71FFD" w:rsidRPr="00F71FFD" w:rsidRDefault="00F71FFD" w:rsidP="00F71FFD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F71FFD">
        <w:rPr>
          <w:rFonts w:ascii="Times New Roman" w:hAnsi="Times New Roman" w:cs="Times New Roman"/>
          <w:color w:val="333333"/>
          <w:sz w:val="24"/>
          <w:szCs w:val="24"/>
        </w:rPr>
        <w:t>Задачи:</w:t>
      </w:r>
    </w:p>
    <w:p w:rsidR="00C844CE" w:rsidRPr="00F71FFD" w:rsidRDefault="00C844CE" w:rsidP="00C844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F71FFD">
        <w:rPr>
          <w:rFonts w:ascii="Times New Roman" w:hAnsi="Times New Roman" w:cs="Times New Roman"/>
          <w:color w:val="333333"/>
          <w:sz w:val="24"/>
          <w:szCs w:val="24"/>
        </w:rPr>
        <w:t>Пропаганда различных видов спорта среди школьников.</w:t>
      </w:r>
    </w:p>
    <w:p w:rsidR="00C844CE" w:rsidRPr="00F71FFD" w:rsidRDefault="00C844CE" w:rsidP="00C844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F71FFD">
        <w:rPr>
          <w:rFonts w:ascii="Times New Roman" w:hAnsi="Times New Roman" w:cs="Times New Roman"/>
          <w:color w:val="333333"/>
          <w:sz w:val="24"/>
          <w:szCs w:val="24"/>
        </w:rPr>
        <w:t>Формирование знаний в области истории физической культуры и олимпийского движения, о положительном их влиянии на укрепление мира и дружбы между народами.</w:t>
      </w:r>
    </w:p>
    <w:p w:rsidR="00C844CE" w:rsidRPr="00F71FFD" w:rsidRDefault="00C844CE" w:rsidP="00C844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4"/>
          <w:szCs w:val="24"/>
        </w:rPr>
      </w:pPr>
      <w:r w:rsidRPr="00F71FFD">
        <w:rPr>
          <w:rFonts w:ascii="Times New Roman" w:hAnsi="Times New Roman" w:cs="Times New Roman"/>
          <w:color w:val="333333"/>
          <w:sz w:val="24"/>
          <w:szCs w:val="24"/>
        </w:rPr>
        <w:t>Укрепление здоровья и привлечение учащихся к систематическим занятиям физической культурой.</w:t>
      </w:r>
    </w:p>
    <w:p w:rsidR="00C844CE" w:rsidRPr="00F71FFD" w:rsidRDefault="00C844CE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71FFD">
        <w:rPr>
          <w:rStyle w:val="a5"/>
          <w:color w:val="333333"/>
        </w:rPr>
        <w:t>Участники соревнований:</w:t>
      </w:r>
      <w:r w:rsidRPr="00F71FFD">
        <w:rPr>
          <w:rStyle w:val="apple-converted-space"/>
          <w:color w:val="333333"/>
        </w:rPr>
        <w:t> </w:t>
      </w:r>
      <w:r w:rsidRPr="00F71FFD">
        <w:rPr>
          <w:color w:val="333333"/>
        </w:rPr>
        <w:t>учащиеся начальной школы</w:t>
      </w:r>
    </w:p>
    <w:p w:rsidR="00C844CE" w:rsidRPr="00F71FFD" w:rsidRDefault="00C844CE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71FFD">
        <w:rPr>
          <w:rStyle w:val="a5"/>
          <w:color w:val="333333"/>
        </w:rPr>
        <w:t>Место проведения</w:t>
      </w:r>
      <w:r w:rsidRPr="00F71FFD">
        <w:rPr>
          <w:rStyle w:val="apple-converted-space"/>
          <w:color w:val="333333"/>
        </w:rPr>
        <w:t> </w:t>
      </w:r>
      <w:r w:rsidR="00F71FFD" w:rsidRPr="00F71FFD">
        <w:rPr>
          <w:color w:val="333333"/>
        </w:rPr>
        <w:t>– актовый зал.</w:t>
      </w:r>
    </w:p>
    <w:p w:rsidR="00C844CE" w:rsidRPr="00F71FFD" w:rsidRDefault="00C844CE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71FFD">
        <w:rPr>
          <w:rStyle w:val="a5"/>
          <w:color w:val="333333"/>
        </w:rPr>
        <w:t>Инвентарь и оборудование:</w:t>
      </w:r>
      <w:r w:rsidRPr="00F71FFD">
        <w:rPr>
          <w:rStyle w:val="apple-converted-space"/>
          <w:b/>
          <w:bCs/>
          <w:color w:val="333333"/>
        </w:rPr>
        <w:t> </w:t>
      </w:r>
      <w:r w:rsidR="00F71FFD" w:rsidRPr="00F71FFD">
        <w:rPr>
          <w:rStyle w:val="apple-converted-space"/>
          <w:b/>
          <w:bCs/>
          <w:color w:val="333333"/>
        </w:rPr>
        <w:t>о</w:t>
      </w:r>
      <w:r w:rsidR="00F71FFD" w:rsidRPr="00F71FFD">
        <w:rPr>
          <w:color w:val="333333"/>
        </w:rPr>
        <w:t>бручи</w:t>
      </w:r>
      <w:r w:rsidRPr="00F71FFD">
        <w:rPr>
          <w:color w:val="333333"/>
        </w:rPr>
        <w:t>, футбольные мячи</w:t>
      </w:r>
      <w:r w:rsidR="00F71FFD" w:rsidRPr="00F71FFD">
        <w:rPr>
          <w:color w:val="333333"/>
        </w:rPr>
        <w:t>, хоккейные клюшки, шайбы</w:t>
      </w:r>
      <w:proofErr w:type="gramStart"/>
      <w:r w:rsidR="00F71FFD" w:rsidRPr="00F71FFD">
        <w:rPr>
          <w:color w:val="333333"/>
        </w:rPr>
        <w:t xml:space="preserve"> ,</w:t>
      </w:r>
      <w:proofErr w:type="gramEnd"/>
      <w:r w:rsidR="00F71FFD" w:rsidRPr="00F71FFD">
        <w:rPr>
          <w:color w:val="333333"/>
        </w:rPr>
        <w:t>гимнастические скамейки,</w:t>
      </w:r>
      <w:r w:rsidRPr="00F71FFD">
        <w:rPr>
          <w:color w:val="333333"/>
        </w:rPr>
        <w:t xml:space="preserve"> се</w:t>
      </w:r>
      <w:r w:rsidR="00F71FFD" w:rsidRPr="00F71FFD">
        <w:rPr>
          <w:color w:val="333333"/>
        </w:rPr>
        <w:t xml:space="preserve">кундомер, мел, конусы, гимнастические маты, трубы для </w:t>
      </w:r>
      <w:proofErr w:type="spellStart"/>
      <w:r w:rsidR="00F71FFD" w:rsidRPr="00F71FFD">
        <w:rPr>
          <w:color w:val="333333"/>
        </w:rPr>
        <w:t>пролазания</w:t>
      </w:r>
      <w:proofErr w:type="spellEnd"/>
      <w:r w:rsidR="00F71FFD" w:rsidRPr="00F71FFD">
        <w:rPr>
          <w:color w:val="333333"/>
        </w:rPr>
        <w:t>, гимнастические палки, самодельные лыжи, скейтборды.</w:t>
      </w:r>
    </w:p>
    <w:p w:rsidR="00C844CE" w:rsidRPr="00F71FFD" w:rsidRDefault="00C844CE" w:rsidP="00C844CE">
      <w:pPr>
        <w:pStyle w:val="a3"/>
        <w:shd w:val="clear" w:color="auto" w:fill="FFFFFF"/>
        <w:spacing w:before="0" w:beforeAutospacing="0" w:after="0" w:afterAutospacing="0" w:line="259" w:lineRule="atLeast"/>
        <w:textAlignment w:val="top"/>
        <w:rPr>
          <w:color w:val="000000"/>
        </w:rPr>
      </w:pPr>
      <w:r w:rsidRPr="00F71FFD">
        <w:rPr>
          <w:b/>
          <w:color w:val="000000"/>
        </w:rPr>
        <w:t xml:space="preserve"> Ведущий</w:t>
      </w:r>
      <w:r w:rsidRPr="00F71FFD">
        <w:rPr>
          <w:color w:val="000000"/>
        </w:rPr>
        <w:t>. Здравствуйте, ребята, уважаемые гости праздника.  Сегодня мы проводим спортивный праздник «Вперед, девчонки». Совсем недавно закончились  олимпийские  игры в Сочи. В неофициальном медальном зачете на Олимпиаде в Сочи, Россия заняла 1 место. В тройку лучших вошли олимпийские сборные России, Норвегии и Канады, завоевавшие соответственно 13, 11 и 10 наград высшего достоинства. В активе российской команды также 11 серебряных и девять бронзовых наград. Россия</w:t>
      </w:r>
      <w:r w:rsidRPr="00F71FFD">
        <w:rPr>
          <w:rStyle w:val="apple-converted-space"/>
          <w:color w:val="000000"/>
          <w:u w:val="single"/>
        </w:rPr>
        <w:t> </w:t>
      </w:r>
      <w:hyperlink r:id="rId5" w:history="1">
        <w:r w:rsidRPr="00F71FFD">
          <w:rPr>
            <w:rStyle w:val="a6"/>
            <w:color w:val="auto"/>
            <w:u w:val="none"/>
            <w:bdr w:val="none" w:sz="0" w:space="0" w:color="auto" w:frame="1"/>
          </w:rPr>
          <w:t>победила и по числу золотых медалей</w:t>
        </w:r>
      </w:hyperlink>
      <w:r w:rsidRPr="00F71FFD">
        <w:rPr>
          <w:color w:val="000000"/>
        </w:rPr>
        <w:t>, и по общему количеству наград.</w:t>
      </w:r>
    </w:p>
    <w:p w:rsidR="00C844CE" w:rsidRPr="00F71FFD" w:rsidRDefault="00C844CE" w:rsidP="00C844CE">
      <w:pPr>
        <w:pStyle w:val="a3"/>
        <w:shd w:val="clear" w:color="auto" w:fill="FFFFFF"/>
        <w:spacing w:before="0" w:beforeAutospacing="0" w:after="0" w:afterAutospacing="0" w:line="259" w:lineRule="atLeast"/>
        <w:textAlignment w:val="top"/>
        <w:rPr>
          <w:color w:val="000000"/>
        </w:rPr>
      </w:pPr>
    </w:p>
    <w:p w:rsidR="00C844CE" w:rsidRPr="00F71FFD" w:rsidRDefault="00C844CE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 w:rsidRPr="00F71FFD">
        <w:rPr>
          <w:color w:val="333333"/>
        </w:rPr>
        <w:t>Ведущий объявляет начало торжественного парада открытия соревнований. По музыку выходят команды.</w:t>
      </w:r>
    </w:p>
    <w:p w:rsidR="00C844CE" w:rsidRPr="00F71FFD" w:rsidRDefault="00C844CE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 w:rsidRPr="00F71FFD">
        <w:rPr>
          <w:b/>
          <w:color w:val="333333"/>
        </w:rPr>
        <w:t>1 чтец.</w:t>
      </w:r>
    </w:p>
    <w:p w:rsidR="00C844CE" w:rsidRPr="00F71FFD" w:rsidRDefault="00C844CE" w:rsidP="00C844C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71FFD">
        <w:rPr>
          <w:color w:val="333333"/>
        </w:rPr>
        <w:t>Олимпийцы, олимпийцы!</w:t>
      </w:r>
      <w:r w:rsidRPr="00F71FFD">
        <w:rPr>
          <w:color w:val="333333"/>
        </w:rPr>
        <w:br/>
        <w:t>В спорте нет для вас преград.</w:t>
      </w:r>
      <w:r w:rsidR="00B82F0E" w:rsidRPr="00F71FFD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F71FFD">
        <w:rPr>
          <w:color w:val="333333"/>
        </w:rPr>
        <w:br/>
        <w:t>Олимпийцы, олимпийцы!</w:t>
      </w:r>
      <w:r w:rsidRPr="00F71FFD">
        <w:rPr>
          <w:color w:val="333333"/>
        </w:rPr>
        <w:br/>
        <w:t>Все выходят на парад.</w:t>
      </w:r>
    </w:p>
    <w:p w:rsidR="000A652A" w:rsidRPr="00F71FFD" w:rsidRDefault="000A652A" w:rsidP="00C844C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C844CE" w:rsidRPr="00F71FFD" w:rsidRDefault="00C844CE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71FFD">
        <w:rPr>
          <w:color w:val="333333"/>
        </w:rPr>
        <w:t>В зале участников приветствуют главный судья соревнований, гости. Он представляет команды и кратко излагает условия и правила соревнований.</w:t>
      </w:r>
    </w:p>
    <w:p w:rsidR="00C844CE" w:rsidRPr="00F71FFD" w:rsidRDefault="00B82F0E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71FFD">
        <w:rPr>
          <w:noProof/>
          <w:color w:val="333333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280670</wp:posOffset>
            </wp:positionV>
            <wp:extent cx="1905000" cy="1428750"/>
            <wp:effectExtent l="304800" t="266700" r="285750" b="228600"/>
            <wp:wrapTight wrapText="bothSides">
              <wp:wrapPolygon edited="0">
                <wp:start x="-864" y="-4032"/>
                <wp:lineTo x="-2376" y="-3168"/>
                <wp:lineTo x="-3456" y="-1152"/>
                <wp:lineTo x="-2808" y="23616"/>
                <wp:lineTo x="-1080" y="25056"/>
                <wp:lineTo x="-864" y="25056"/>
                <wp:lineTo x="22032" y="25056"/>
                <wp:lineTo x="22464" y="25056"/>
                <wp:lineTo x="23976" y="23904"/>
                <wp:lineTo x="23976" y="23616"/>
                <wp:lineTo x="24192" y="23616"/>
                <wp:lineTo x="24624" y="19584"/>
                <wp:lineTo x="24624" y="864"/>
                <wp:lineTo x="24840" y="-576"/>
                <wp:lineTo x="23328" y="-3168"/>
                <wp:lineTo x="22032" y="-4032"/>
                <wp:lineTo x="-864" y="-4032"/>
              </wp:wrapPolygon>
            </wp:wrapTight>
            <wp:docPr id="2" name="Рисунок 1" descr="F:\Спорт. сорев. Вперед, девч\фото вперед девченки\IMG_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порт. сорев. Вперед, девч\фото вперед девченки\IMG_02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C844CE" w:rsidRPr="00F71FFD">
        <w:rPr>
          <w:color w:val="333333"/>
        </w:rPr>
        <w:t>Звучат стихи:</w:t>
      </w:r>
      <w:r w:rsidR="000A652A" w:rsidRPr="00F71FFD">
        <w:rPr>
          <w:color w:val="333333"/>
        </w:rPr>
        <w:t xml:space="preserve">  2 чтец</w:t>
      </w:r>
    </w:p>
    <w:p w:rsidR="000A652A" w:rsidRPr="00F71FFD" w:rsidRDefault="00C844CE" w:rsidP="00C844C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71FFD">
        <w:rPr>
          <w:color w:val="333333"/>
        </w:rPr>
        <w:t>В старину,  в античном мире, двадцать пять веков назад.</w:t>
      </w:r>
      <w:r w:rsidRPr="00F71FFD">
        <w:rPr>
          <w:color w:val="333333"/>
        </w:rPr>
        <w:br/>
        <w:t>Города не жили в мире, шел войной на брата брат.</w:t>
      </w:r>
      <w:r w:rsidRPr="00F71FFD">
        <w:rPr>
          <w:color w:val="333333"/>
        </w:rPr>
        <w:br/>
        <w:t>И мудрейшие решили: ссоры вечные страшны,</w:t>
      </w:r>
      <w:r w:rsidRPr="00F71FFD">
        <w:rPr>
          <w:color w:val="333333"/>
        </w:rPr>
        <w:br/>
        <w:t>Можно в мужестве и силе состязаться без войны.</w:t>
      </w:r>
    </w:p>
    <w:p w:rsidR="000A652A" w:rsidRPr="00F71FFD" w:rsidRDefault="00C844CE" w:rsidP="00C844C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71FFD">
        <w:rPr>
          <w:rStyle w:val="apple-converted-space"/>
          <w:color w:val="333333"/>
        </w:rPr>
        <w:t> </w:t>
      </w:r>
      <w:r w:rsidR="000A652A" w:rsidRPr="00F71FFD">
        <w:rPr>
          <w:rStyle w:val="apple-converted-space"/>
          <w:color w:val="333333"/>
        </w:rPr>
        <w:t xml:space="preserve"> 3 чтец</w:t>
      </w:r>
      <w:proofErr w:type="gramStart"/>
      <w:r w:rsidRPr="00F71FFD">
        <w:rPr>
          <w:color w:val="333333"/>
        </w:rPr>
        <w:br/>
        <w:t>П</w:t>
      </w:r>
      <w:proofErr w:type="gramEnd"/>
      <w:r w:rsidRPr="00F71FFD">
        <w:rPr>
          <w:color w:val="333333"/>
        </w:rPr>
        <w:t>усть в Олимпию прибудет, кто отважен и силен.</w:t>
      </w:r>
      <w:r w:rsidRPr="00F71FFD">
        <w:rPr>
          <w:color w:val="333333"/>
        </w:rPr>
        <w:br/>
        <w:t>Для сражений мирных будет, полем боя – стадион</w:t>
      </w:r>
      <w:proofErr w:type="gramStart"/>
      <w:r w:rsidRPr="00F71FFD">
        <w:rPr>
          <w:color w:val="333333"/>
        </w:rPr>
        <w:br/>
        <w:t>Т</w:t>
      </w:r>
      <w:proofErr w:type="gramEnd"/>
      <w:r w:rsidRPr="00F71FFD">
        <w:rPr>
          <w:color w:val="333333"/>
        </w:rPr>
        <w:t>от призыв летел по свету через годы и века,</w:t>
      </w:r>
      <w:r w:rsidRPr="00F71FFD">
        <w:rPr>
          <w:color w:val="333333"/>
        </w:rPr>
        <w:br/>
        <w:t>И сегодня эстафету принимаем ты и я.</w:t>
      </w:r>
    </w:p>
    <w:p w:rsidR="000A652A" w:rsidRPr="00F71FFD" w:rsidRDefault="000A652A" w:rsidP="00C844C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71FFD">
        <w:rPr>
          <w:color w:val="333333"/>
        </w:rPr>
        <w:t xml:space="preserve">4 чтец   </w:t>
      </w:r>
    </w:p>
    <w:p w:rsidR="000A652A" w:rsidRPr="00F71FFD" w:rsidRDefault="00C844CE" w:rsidP="00C844C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71FFD">
        <w:rPr>
          <w:color w:val="333333"/>
        </w:rPr>
        <w:lastRenderedPageBreak/>
        <w:br/>
        <w:t>Школьный наш Олимп встречает тех, кто ловок и силен.</w:t>
      </w:r>
      <w:r w:rsidRPr="00F71FFD">
        <w:rPr>
          <w:color w:val="333333"/>
        </w:rPr>
        <w:br/>
        <w:t>Песни, гимны посвящает, в вашу честь зажжен огонь.</w:t>
      </w:r>
      <w:r w:rsidRPr="00F71FFD">
        <w:rPr>
          <w:rStyle w:val="apple-converted-space"/>
          <w:color w:val="333333"/>
        </w:rPr>
        <w:t> </w:t>
      </w:r>
      <w:r w:rsidRPr="00F71FFD">
        <w:rPr>
          <w:color w:val="333333"/>
        </w:rPr>
        <w:br/>
        <w:t>Нет, не зря Олимпиадой школьный праздник  наречен,</w:t>
      </w:r>
      <w:r w:rsidRPr="00F71FFD">
        <w:rPr>
          <w:color w:val="333333"/>
        </w:rPr>
        <w:br/>
        <w:t>Ждем его и пусть, как ветер в этот зал ворвется он.</w:t>
      </w:r>
    </w:p>
    <w:p w:rsidR="00C844CE" w:rsidRPr="00F71FFD" w:rsidRDefault="000A652A" w:rsidP="00C844C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71FFD">
        <w:rPr>
          <w:color w:val="333333"/>
        </w:rPr>
        <w:t xml:space="preserve"> 5 чтец</w:t>
      </w:r>
      <w:r w:rsidR="00C844CE" w:rsidRPr="00F71FFD">
        <w:rPr>
          <w:color w:val="333333"/>
        </w:rPr>
        <w:br/>
        <w:t>Неподдельным настроеньем, чистой светлою мечтой,</w:t>
      </w:r>
      <w:r w:rsidR="00C844CE" w:rsidRPr="00F71FFD">
        <w:rPr>
          <w:color w:val="333333"/>
        </w:rPr>
        <w:br/>
        <w:t>Оптимизмом, озареньем и победой над собой,</w:t>
      </w:r>
      <w:r w:rsidR="00C844CE" w:rsidRPr="00F71FFD">
        <w:rPr>
          <w:color w:val="333333"/>
        </w:rPr>
        <w:br/>
        <w:t>Над унынием и ленью, пусть звучит призыв для всех:</w:t>
      </w:r>
      <w:r w:rsidR="00C844CE" w:rsidRPr="00F71FFD">
        <w:rPr>
          <w:color w:val="333333"/>
        </w:rPr>
        <w:br/>
        <w:t>«О спорт – ты мир, ты вдохновенье, великий труд, большой</w:t>
      </w:r>
      <w:r w:rsidR="00C844CE" w:rsidRPr="00F71FFD">
        <w:rPr>
          <w:rStyle w:val="a5"/>
          <w:color w:val="333333"/>
        </w:rPr>
        <w:t> </w:t>
      </w:r>
      <w:r w:rsidR="00C844CE" w:rsidRPr="00F71FFD">
        <w:rPr>
          <w:rStyle w:val="apple-converted-space"/>
          <w:color w:val="333333"/>
        </w:rPr>
        <w:t> </w:t>
      </w:r>
      <w:r w:rsidR="00C844CE" w:rsidRPr="00F71FFD">
        <w:rPr>
          <w:color w:val="333333"/>
        </w:rPr>
        <w:t>успех».</w:t>
      </w:r>
    </w:p>
    <w:p w:rsidR="000A652A" w:rsidRPr="00F71FFD" w:rsidRDefault="000A652A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71FFD">
        <w:rPr>
          <w:b/>
          <w:color w:val="333333"/>
        </w:rPr>
        <w:t>Ведущий</w:t>
      </w:r>
      <w:proofErr w:type="gramStart"/>
      <w:r w:rsidRPr="00F71FFD">
        <w:rPr>
          <w:color w:val="333333"/>
        </w:rPr>
        <w:t xml:space="preserve"> .</w:t>
      </w:r>
      <w:proofErr w:type="gramEnd"/>
      <w:r w:rsidR="00C844CE" w:rsidRPr="00F71FFD">
        <w:rPr>
          <w:color w:val="333333"/>
        </w:rPr>
        <w:t xml:space="preserve">Олимпиада стала самым популярным и мирным праздником и сегодня мы окунемся в   атмосферу олимпийских игр, с помощью </w:t>
      </w:r>
      <w:r w:rsidRPr="00F71FFD">
        <w:rPr>
          <w:color w:val="333333"/>
        </w:rPr>
        <w:t xml:space="preserve">зимних </w:t>
      </w:r>
      <w:r w:rsidR="00C844CE" w:rsidRPr="00F71FFD">
        <w:rPr>
          <w:color w:val="333333"/>
        </w:rPr>
        <w:t>видов спорта.</w:t>
      </w:r>
    </w:p>
    <w:p w:rsidR="000A652A" w:rsidRPr="00F71FFD" w:rsidRDefault="000A652A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71FFD">
        <w:rPr>
          <w:color w:val="333333"/>
        </w:rPr>
        <w:t xml:space="preserve">Команды готовятся к приветствию. </w:t>
      </w:r>
      <w:r w:rsidR="00D438CA" w:rsidRPr="00F71FFD">
        <w:rPr>
          <w:color w:val="333333"/>
        </w:rPr>
        <w:t>Домашнее задание по теме: «Здоровый образ жизни».</w:t>
      </w:r>
    </w:p>
    <w:p w:rsidR="0055306F" w:rsidRPr="00F71FFD" w:rsidRDefault="00D438CA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 w:rsidRPr="00F71FFD">
        <w:rPr>
          <w:b/>
          <w:color w:val="333333"/>
        </w:rPr>
        <w:t>Ведущий</w:t>
      </w:r>
      <w:r w:rsidRPr="00F71FFD">
        <w:rPr>
          <w:b/>
          <w:color w:val="333333"/>
          <w:u w:val="single"/>
        </w:rPr>
        <w:t>. Эстафета № 1. Бобслей</w:t>
      </w:r>
      <w:r w:rsidRPr="00F71FFD">
        <w:rPr>
          <w:b/>
          <w:color w:val="333333"/>
        </w:rPr>
        <w:t>.</w:t>
      </w:r>
    </w:p>
    <w:p w:rsidR="00D438CA" w:rsidRPr="00F71FFD" w:rsidRDefault="0055306F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71FFD">
        <w:rPr>
          <w:color w:val="333333"/>
        </w:rPr>
        <w:t xml:space="preserve"> Умеет команда дружить горячо,</w:t>
      </w:r>
      <w:r w:rsidRPr="00F71FFD">
        <w:rPr>
          <w:color w:val="333333"/>
        </w:rPr>
        <w:br/>
        <w:t>Игре отдавая уменье и силы.</w:t>
      </w:r>
      <w:r w:rsidRPr="00F71FFD">
        <w:rPr>
          <w:color w:val="333333"/>
        </w:rPr>
        <w:br/>
        <w:t>Подачи, атака и друга плечо</w:t>
      </w:r>
      <w:proofErr w:type="gramStart"/>
      <w:r w:rsidRPr="00F71FFD">
        <w:rPr>
          <w:color w:val="333333"/>
        </w:rPr>
        <w:br/>
        <w:t>И</w:t>
      </w:r>
      <w:proofErr w:type="gramEnd"/>
      <w:r w:rsidRPr="00F71FFD">
        <w:rPr>
          <w:color w:val="333333"/>
        </w:rPr>
        <w:t xml:space="preserve"> снова победа трудна, но красива</w:t>
      </w:r>
    </w:p>
    <w:p w:rsidR="0055306F" w:rsidRPr="00F71FFD" w:rsidRDefault="0055306F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71FFD">
        <w:rPr>
          <w:color w:val="333333"/>
        </w:rPr>
        <w:t xml:space="preserve">    Олимпийскими</w:t>
      </w:r>
      <w:r w:rsidR="00D438CA" w:rsidRPr="00F71FFD">
        <w:rPr>
          <w:color w:val="333333"/>
        </w:rPr>
        <w:t xml:space="preserve"> чемпионами в бобслеи стали  Александр Зубков и Алексей Воевода в двойке и в 4-е </w:t>
      </w:r>
      <w:r w:rsidR="00D438CA" w:rsidRPr="00F71FFD">
        <w:rPr>
          <w:color w:val="000000"/>
          <w:shd w:val="clear" w:color="auto" w:fill="FFFFFF"/>
        </w:rPr>
        <w:t xml:space="preserve">Александр Зубков, Алексей </w:t>
      </w:r>
      <w:proofErr w:type="spellStart"/>
      <w:r w:rsidR="00D438CA" w:rsidRPr="00F71FFD">
        <w:rPr>
          <w:color w:val="000000"/>
          <w:shd w:val="clear" w:color="auto" w:fill="FFFFFF"/>
        </w:rPr>
        <w:t>Негодайло</w:t>
      </w:r>
      <w:proofErr w:type="spellEnd"/>
      <w:r w:rsidR="00D438CA" w:rsidRPr="00F71FFD">
        <w:rPr>
          <w:color w:val="000000"/>
          <w:shd w:val="clear" w:color="auto" w:fill="FFFFFF"/>
        </w:rPr>
        <w:t xml:space="preserve">, Дмитрий </w:t>
      </w:r>
      <w:proofErr w:type="spellStart"/>
      <w:r w:rsidR="00D438CA" w:rsidRPr="00F71FFD">
        <w:rPr>
          <w:color w:val="000000"/>
          <w:shd w:val="clear" w:color="auto" w:fill="FFFFFF"/>
        </w:rPr>
        <w:t>Труненков</w:t>
      </w:r>
      <w:proofErr w:type="spellEnd"/>
      <w:r w:rsidR="00D438CA" w:rsidRPr="00F71FFD">
        <w:rPr>
          <w:color w:val="000000"/>
          <w:shd w:val="clear" w:color="auto" w:fill="FFFFFF"/>
        </w:rPr>
        <w:t>, Алексей Воевода (четверка)</w:t>
      </w:r>
      <w:r w:rsidR="00D438CA" w:rsidRPr="00F71FFD">
        <w:rPr>
          <w:color w:val="000000"/>
          <w:bdr w:val="none" w:sz="0" w:space="0" w:color="auto" w:frame="1"/>
        </w:rPr>
        <w:br/>
      </w:r>
      <w:r w:rsidRPr="00F71FFD">
        <w:rPr>
          <w:color w:val="333333"/>
        </w:rPr>
        <w:t xml:space="preserve">Участники эстафеты выстраивается двойками. </w:t>
      </w:r>
      <w:proofErr w:type="spellStart"/>
      <w:r w:rsidRPr="00F71FFD">
        <w:rPr>
          <w:color w:val="333333"/>
        </w:rPr>
        <w:t>Упервой</w:t>
      </w:r>
      <w:proofErr w:type="spellEnd"/>
      <w:r w:rsidRPr="00F71FFD">
        <w:rPr>
          <w:color w:val="333333"/>
        </w:rPr>
        <w:t xml:space="preserve"> пары обруч, по команде пара начинает двигаться внутри обруча, оббегает стойку и возвращается обратно, передавая обруч следующей паре.</w:t>
      </w:r>
    </w:p>
    <w:p w:rsidR="0055306F" w:rsidRPr="00F71FFD" w:rsidRDefault="0055306F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u w:val="single"/>
        </w:rPr>
      </w:pPr>
      <w:r w:rsidRPr="00F71FFD">
        <w:rPr>
          <w:b/>
          <w:color w:val="333333"/>
        </w:rPr>
        <w:t xml:space="preserve">Ведущий. </w:t>
      </w:r>
      <w:r w:rsidRPr="00F71FFD">
        <w:rPr>
          <w:b/>
          <w:color w:val="333333"/>
          <w:u w:val="single"/>
        </w:rPr>
        <w:t>Эстафета № 2. Гигантский и параллельный слалом.</w:t>
      </w:r>
    </w:p>
    <w:p w:rsidR="00E51052" w:rsidRPr="00F71FFD" w:rsidRDefault="00E51052" w:rsidP="00E5105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71FFD">
        <w:rPr>
          <w:color w:val="333333"/>
        </w:rPr>
        <w:t>Бег бывает очень разный,</w:t>
      </w:r>
      <w:r w:rsidRPr="00F71FFD">
        <w:rPr>
          <w:rStyle w:val="apple-converted-space"/>
          <w:color w:val="333333"/>
        </w:rPr>
        <w:t> </w:t>
      </w:r>
      <w:r w:rsidRPr="00F71FFD">
        <w:rPr>
          <w:color w:val="333333"/>
        </w:rPr>
        <w:br/>
        <w:t>Но всегда такой прекрасный.</w:t>
      </w:r>
      <w:r w:rsidRPr="00F71FFD">
        <w:rPr>
          <w:color w:val="333333"/>
        </w:rPr>
        <w:br/>
        <w:t>Быстрый, медленный и средний,</w:t>
      </w:r>
      <w:r w:rsidR="00B82F0E" w:rsidRPr="00F71FFD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F71FFD">
        <w:rPr>
          <w:color w:val="333333"/>
        </w:rPr>
        <w:br/>
        <w:t>Бег с препятствием, барьерный.</w:t>
      </w:r>
      <w:r w:rsidR="00B82F0E" w:rsidRPr="00F71FFD">
        <w:rPr>
          <w:noProof/>
        </w:rPr>
        <w:t xml:space="preserve"> </w:t>
      </w:r>
      <w:r w:rsidRPr="00F71FFD">
        <w:rPr>
          <w:color w:val="333333"/>
        </w:rPr>
        <w:br/>
        <w:t>И выигрывает тот,</w:t>
      </w:r>
      <w:r w:rsidRPr="00F71FFD">
        <w:rPr>
          <w:color w:val="333333"/>
        </w:rPr>
        <w:br/>
        <w:t>Кто нигде не отстает.</w:t>
      </w:r>
    </w:p>
    <w:p w:rsidR="0055306F" w:rsidRPr="00F71FFD" w:rsidRDefault="00B82F0E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71FFD">
        <w:rPr>
          <w:b/>
          <w:noProof/>
          <w:color w:val="333333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124460</wp:posOffset>
            </wp:positionV>
            <wp:extent cx="2171700" cy="1629410"/>
            <wp:effectExtent l="304800" t="266700" r="285750" b="237490"/>
            <wp:wrapTight wrapText="bothSides">
              <wp:wrapPolygon edited="0">
                <wp:start x="-758" y="-3535"/>
                <wp:lineTo x="-1895" y="-3283"/>
                <wp:lineTo x="-3032" y="-1010"/>
                <wp:lineTo x="-3032" y="22223"/>
                <wp:lineTo x="-1516" y="24748"/>
                <wp:lineTo x="-758" y="24748"/>
                <wp:lineTo x="21979" y="24748"/>
                <wp:lineTo x="22737" y="24748"/>
                <wp:lineTo x="24442" y="21970"/>
                <wp:lineTo x="24253" y="20708"/>
                <wp:lineTo x="24253" y="758"/>
                <wp:lineTo x="24442" y="-758"/>
                <wp:lineTo x="22926" y="-3283"/>
                <wp:lineTo x="21979" y="-3535"/>
                <wp:lineTo x="-758" y="-3535"/>
              </wp:wrapPolygon>
            </wp:wrapTight>
            <wp:docPr id="3" name="Рисунок 2" descr="F:\Спорт. сорев. Вперед, девч\фото вперед девченки\IMG_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порт. сорев. Вперед, девч\фото вперед девченки\IMG_02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941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E51052" w:rsidRPr="00F71FFD">
        <w:rPr>
          <w:b/>
          <w:color w:val="333333"/>
        </w:rPr>
        <w:t xml:space="preserve">       </w:t>
      </w:r>
      <w:r w:rsidR="0055306F" w:rsidRPr="00F71FFD">
        <w:rPr>
          <w:color w:val="333333"/>
        </w:rPr>
        <w:t xml:space="preserve">В этом виде спорта олимпийским дважды олимпийским чемпионом стал Вик </w:t>
      </w:r>
      <w:proofErr w:type="spellStart"/>
      <w:r w:rsidR="0055306F" w:rsidRPr="00F71FFD">
        <w:rPr>
          <w:color w:val="333333"/>
        </w:rPr>
        <w:t>Уайлд</w:t>
      </w:r>
      <w:proofErr w:type="spellEnd"/>
      <w:r w:rsidR="0055306F" w:rsidRPr="00F71FFD">
        <w:rPr>
          <w:color w:val="333333"/>
        </w:rPr>
        <w:t>.</w:t>
      </w:r>
    </w:p>
    <w:p w:rsidR="00E51052" w:rsidRPr="00F71FFD" w:rsidRDefault="0055306F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71FFD">
        <w:rPr>
          <w:color w:val="333333"/>
        </w:rPr>
        <w:t xml:space="preserve"> Команда стоит в колонне, у каждой команды скейтборд. По команде судьи первы</w:t>
      </w:r>
      <w:r w:rsidR="00E2026F" w:rsidRPr="00F71FFD">
        <w:rPr>
          <w:color w:val="333333"/>
        </w:rPr>
        <w:t>й</w:t>
      </w:r>
      <w:r w:rsidR="00F71FFD" w:rsidRPr="00F71FFD">
        <w:rPr>
          <w:color w:val="333333"/>
        </w:rPr>
        <w:t xml:space="preserve"> участник садится на скейт</w:t>
      </w:r>
      <w:r w:rsidRPr="00F71FFD">
        <w:rPr>
          <w:color w:val="333333"/>
        </w:rPr>
        <w:t>борд и при помощи ног, отталкивается от пола, до</w:t>
      </w:r>
      <w:r w:rsidR="00E2026F" w:rsidRPr="00F71FFD">
        <w:rPr>
          <w:color w:val="333333"/>
        </w:rPr>
        <w:t>езжает до стойки, назад бегом.</w:t>
      </w:r>
    </w:p>
    <w:p w:rsidR="002C0538" w:rsidRPr="00F71FFD" w:rsidRDefault="00E51052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u w:val="single"/>
        </w:rPr>
      </w:pPr>
      <w:r w:rsidRPr="00F71FFD">
        <w:rPr>
          <w:b/>
          <w:color w:val="333333"/>
        </w:rPr>
        <w:t xml:space="preserve">Ведущий. </w:t>
      </w:r>
      <w:r w:rsidRPr="00F71FFD">
        <w:rPr>
          <w:b/>
          <w:color w:val="333333"/>
          <w:u w:val="single"/>
        </w:rPr>
        <w:t>Эстафета № 3. Биатлон.</w:t>
      </w:r>
    </w:p>
    <w:p w:rsidR="00877AC6" w:rsidRPr="00F71FFD" w:rsidRDefault="00877AC6" w:rsidP="00877A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71FFD">
        <w:rPr>
          <w:color w:val="333333"/>
        </w:rPr>
        <w:t>На огневой рубеж выходим,</w:t>
      </w:r>
      <w:r w:rsidRPr="00F71FFD">
        <w:rPr>
          <w:rStyle w:val="apple-converted-space"/>
          <w:color w:val="333333"/>
        </w:rPr>
        <w:t> </w:t>
      </w:r>
      <w:r w:rsidRPr="00F71FFD">
        <w:rPr>
          <w:color w:val="333333"/>
        </w:rPr>
        <w:br/>
        <w:t>Становимся чуть-чуть взрослей.</w:t>
      </w:r>
      <w:r w:rsidRPr="00F71FFD">
        <w:rPr>
          <w:color w:val="333333"/>
        </w:rPr>
        <w:br/>
        <w:t>Всегда стремясь к высокой цели,</w:t>
      </w:r>
      <w:r w:rsidRPr="00F71FFD">
        <w:rPr>
          <w:color w:val="333333"/>
        </w:rPr>
        <w:br/>
        <w:t>Мы точно попадаем в цель.</w:t>
      </w:r>
    </w:p>
    <w:p w:rsidR="002C0538" w:rsidRPr="00F71FFD" w:rsidRDefault="002C0538" w:rsidP="00877AC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2C0538" w:rsidRPr="00F71FFD" w:rsidRDefault="002C0538" w:rsidP="002C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Алексей Волков, Евгений </w:t>
      </w:r>
      <w:proofErr w:type="spellStart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Устюгов</w:t>
      </w:r>
      <w:proofErr w:type="spellEnd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Дмитрий </w:t>
      </w:r>
      <w:proofErr w:type="spellStart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Малышко</w:t>
      </w:r>
      <w:proofErr w:type="spellEnd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Антон Шипулин, </w:t>
      </w:r>
      <w:proofErr w:type="gramStart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выигравшие</w:t>
      </w:r>
      <w:proofErr w:type="gramEnd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эстафете биатлона</w:t>
      </w:r>
    </w:p>
    <w:p w:rsidR="00877AC6" w:rsidRPr="00F71FFD" w:rsidRDefault="00B82F0E" w:rsidP="00877AC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71FFD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860425</wp:posOffset>
            </wp:positionV>
            <wp:extent cx="2334260" cy="1752600"/>
            <wp:effectExtent l="190500" t="152400" r="161290" b="114300"/>
            <wp:wrapTight wrapText="bothSides">
              <wp:wrapPolygon edited="0">
                <wp:start x="-1763" y="-1878"/>
                <wp:lineTo x="-1763" y="23009"/>
                <wp:lineTo x="22916" y="23009"/>
                <wp:lineTo x="23092" y="20896"/>
                <wp:lineTo x="23092" y="1878"/>
                <wp:lineTo x="22916" y="-1643"/>
                <wp:lineTo x="22916" y="-1878"/>
                <wp:lineTo x="-1763" y="-1878"/>
              </wp:wrapPolygon>
            </wp:wrapTight>
            <wp:docPr id="8" name="Рисунок 8" descr="I:\фото вперед девченки\IMG_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фото вперед девченки\IMG_02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752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2C0538" w:rsidRPr="00F71FFD">
        <w:t xml:space="preserve">    Биатлон - </w:t>
      </w:r>
      <w:r w:rsidR="002C0538" w:rsidRPr="00F71FFD">
        <w:rPr>
          <w:color w:val="000000"/>
        </w:rPr>
        <w:t>зимний олимпийский вид спорта, сочетающий лыжную гонку со стрельбой из винтовки. Стрельбу из винтовки нам заменят снежки.</w:t>
      </w:r>
      <w:r w:rsidR="00D438CA" w:rsidRPr="00F71FFD">
        <w:rPr>
          <w:b/>
          <w:color w:val="333333"/>
        </w:rPr>
        <w:br/>
      </w:r>
      <w:r w:rsidR="00877AC6" w:rsidRPr="00F71FFD">
        <w:rPr>
          <w:color w:val="333333"/>
        </w:rPr>
        <w:t xml:space="preserve">    На линии старта лежат 10 листков бумаги форма А</w:t>
      </w:r>
      <w:proofErr w:type="gramStart"/>
      <w:r w:rsidR="00877AC6" w:rsidRPr="00F71FFD">
        <w:rPr>
          <w:color w:val="333333"/>
        </w:rPr>
        <w:t>4</w:t>
      </w:r>
      <w:proofErr w:type="gramEnd"/>
      <w:r w:rsidR="00877AC6" w:rsidRPr="00F71FFD">
        <w:rPr>
          <w:color w:val="333333"/>
        </w:rPr>
        <w:t>. По команде. Первый игрок берет лис</w:t>
      </w:r>
      <w:r w:rsidR="00AA24FE" w:rsidRPr="00F71FFD">
        <w:rPr>
          <w:color w:val="333333"/>
        </w:rPr>
        <w:t>т, сминает его в клубок, д</w:t>
      </w:r>
      <w:r w:rsidR="00877AC6" w:rsidRPr="00F71FFD">
        <w:rPr>
          <w:color w:val="333333"/>
        </w:rPr>
        <w:t>обегает до «огневой линии</w:t>
      </w:r>
      <w:r w:rsidR="00AA24FE" w:rsidRPr="00F71FFD">
        <w:rPr>
          <w:color w:val="333333"/>
        </w:rPr>
        <w:t>»</w:t>
      </w:r>
      <w:r w:rsidR="00877AC6" w:rsidRPr="00F71FFD">
        <w:rPr>
          <w:color w:val="333333"/>
        </w:rPr>
        <w:t xml:space="preserve"> и выполняет бросок в обруч,  возвращаются обратно, передают эстафету второму номеру. И так все участники, пока последний игрок не пересечет линию финиша. При подведении итогов эстафеты учитываются результативные броски.</w:t>
      </w:r>
    </w:p>
    <w:p w:rsidR="002C0538" w:rsidRPr="00F71FFD" w:rsidRDefault="00AA24FE" w:rsidP="002C0538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u w:val="single"/>
        </w:rPr>
      </w:pPr>
      <w:r w:rsidRPr="00F71FFD">
        <w:rPr>
          <w:b/>
          <w:color w:val="333333"/>
        </w:rPr>
        <w:t xml:space="preserve">Ведущий. </w:t>
      </w:r>
      <w:r w:rsidRPr="00F71FFD">
        <w:rPr>
          <w:b/>
          <w:color w:val="333333"/>
          <w:u w:val="single"/>
        </w:rPr>
        <w:t>Эстафета № 4. Фигурное катание</w:t>
      </w:r>
      <w:r w:rsidR="002C0538" w:rsidRPr="00F71FFD">
        <w:rPr>
          <w:b/>
          <w:color w:val="333333"/>
          <w:u w:val="single"/>
        </w:rPr>
        <w:t xml:space="preserve"> и  шорт-трек</w:t>
      </w:r>
    </w:p>
    <w:p w:rsidR="000E0C9E" w:rsidRPr="00F71FFD" w:rsidRDefault="000E0C9E" w:rsidP="002C0538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 w:rsidRPr="00F71FFD">
        <w:rPr>
          <w:b/>
          <w:color w:val="333333"/>
        </w:rPr>
        <w:t>Льется речка – мы лежим,</w:t>
      </w:r>
    </w:p>
    <w:p w:rsidR="000E0C9E" w:rsidRPr="00F71FFD" w:rsidRDefault="000E0C9E" w:rsidP="002C0538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 w:rsidRPr="00F71FFD">
        <w:rPr>
          <w:b/>
          <w:color w:val="333333"/>
        </w:rPr>
        <w:t>Лед на речке – мы бежим       (коньки)</w:t>
      </w:r>
    </w:p>
    <w:p w:rsidR="00F71FFD" w:rsidRPr="00F71FFD" w:rsidRDefault="002C0538" w:rsidP="002C0538">
      <w:pPr>
        <w:spacing w:after="0" w:line="288" w:lineRule="atLeas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71FFD">
        <w:rPr>
          <w:rFonts w:ascii="Times New Roman" w:hAnsi="Times New Roman" w:cs="Times New Roman"/>
          <w:sz w:val="24"/>
          <w:szCs w:val="24"/>
        </w:rPr>
        <w:t>С</w:t>
      </w:r>
      <w:r w:rsidRPr="00F71FFD">
        <w:rPr>
          <w:rFonts w:ascii="Times New Roman" w:eastAsia="Times New Roman" w:hAnsi="Times New Roman" w:cs="Times New Roman"/>
          <w:sz w:val="24"/>
          <w:szCs w:val="24"/>
        </w:rPr>
        <w:t>амое</w:t>
      </w:r>
      <w:proofErr w:type="gramEnd"/>
      <w:r w:rsidRPr="00F71FFD">
        <w:rPr>
          <w:rFonts w:ascii="Times New Roman" w:eastAsia="Times New Roman" w:hAnsi="Times New Roman" w:cs="Times New Roman"/>
          <w:sz w:val="24"/>
          <w:szCs w:val="24"/>
        </w:rPr>
        <w:t xml:space="preserve">  красивое  в Зимних Олимпийских играх. Это, конечно, фигурное катание - </w:t>
      </w:r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>вид </w:t>
      </w:r>
      <w:hyperlink r:id="rId9" w:tooltip="Спорт" w:history="1">
        <w:r w:rsidRPr="00F71FF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спорта</w:t>
        </w:r>
      </w:hyperlink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котором спортсмены перемещаются на </w:t>
      </w:r>
      <w:hyperlink r:id="rId10" w:tooltip="Коньки" w:history="1">
        <w:r w:rsidRPr="00F71FF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коньках</w:t>
        </w:r>
      </w:hyperlink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> по </w:t>
      </w:r>
      <w:hyperlink r:id="rId11" w:tooltip="Лёд" w:history="1">
        <w:r w:rsidRPr="00F71FF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льду</w:t>
        </w:r>
      </w:hyperlink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> с выполнением дополнительных элементов, под </w:t>
      </w:r>
      <w:hyperlink r:id="rId12" w:tooltip="Музыка" w:history="1">
        <w:r w:rsidRPr="00F71FF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музыку</w:t>
        </w:r>
      </w:hyperlink>
      <w:r w:rsidR="00F71FFD" w:rsidRPr="00F71FFD">
        <w:rPr>
          <w:rFonts w:ascii="Times New Roman" w:hAnsi="Times New Roman" w:cs="Times New Roman"/>
          <w:sz w:val="24"/>
          <w:szCs w:val="24"/>
        </w:rPr>
        <w:t>.</w:t>
      </w:r>
      <w:r w:rsidR="000E0C9E" w:rsidRPr="00F71FF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2C0538" w:rsidRPr="00F71FFD" w:rsidRDefault="00F71FFD" w:rsidP="002C0538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FF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E0C9E" w:rsidRPr="00F71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538"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Золотые медалисты российской Олимпийской сборной</w:t>
      </w:r>
      <w:r w:rsidR="00283B51"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C0538" w:rsidRPr="00F71FFD" w:rsidRDefault="002C0538" w:rsidP="002C0538">
      <w:pPr>
        <w:spacing w:after="0" w:line="2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Евгений </w:t>
      </w:r>
      <w:proofErr w:type="spellStart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>Плющенко</w:t>
      </w:r>
      <w:proofErr w:type="spellEnd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Юлия </w:t>
      </w:r>
      <w:proofErr w:type="spellStart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>Липницкая</w:t>
      </w:r>
      <w:proofErr w:type="spellEnd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Елена Ильиных и Никита </w:t>
      </w:r>
      <w:proofErr w:type="spellStart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>Кацалапов</w:t>
      </w:r>
      <w:proofErr w:type="spellEnd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Татьяна </w:t>
      </w:r>
      <w:proofErr w:type="spellStart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Волосожар</w:t>
      </w:r>
      <w:proofErr w:type="spellEnd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Максим </w:t>
      </w:r>
      <w:proofErr w:type="spellStart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Траньков</w:t>
      </w:r>
      <w:proofErr w:type="spellEnd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Ксения Столбова и Федор Климов, Екатерина Боброва и Дмитрий Соловьев, </w:t>
      </w:r>
      <w:proofErr w:type="gramStart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принесшие</w:t>
      </w:r>
      <w:proofErr w:type="gramEnd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первое золото в командных соревнованиях по фигурному катанию</w:t>
      </w:r>
    </w:p>
    <w:p w:rsidR="002C0538" w:rsidRPr="00F71FFD" w:rsidRDefault="002C0538" w:rsidP="002C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Татьяна </w:t>
      </w:r>
      <w:proofErr w:type="spellStart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Волосожар</w:t>
      </w:r>
      <w:proofErr w:type="spellEnd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Максим </w:t>
      </w:r>
      <w:proofErr w:type="spellStart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Траньков</w:t>
      </w:r>
      <w:proofErr w:type="spellEnd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победившие</w:t>
      </w:r>
      <w:proofErr w:type="gramEnd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парном катании</w:t>
      </w:r>
    </w:p>
    <w:p w:rsidR="002C0538" w:rsidRPr="00F71FFD" w:rsidRDefault="002C0538" w:rsidP="002C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Аделина</w:t>
      </w:r>
      <w:proofErr w:type="spellEnd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Сотникова, фигурное катание, первая в истории российского фигурного катания олимпийская чемпионка в личной женской квалификации</w:t>
      </w:r>
    </w:p>
    <w:p w:rsidR="000E0C9E" w:rsidRPr="00F71FFD" w:rsidRDefault="000E0C9E" w:rsidP="000E0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Шорт-трек, вид спорта, который российские спортсмены только </w:t>
      </w:r>
      <w:proofErr w:type="spellStart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осваивают</w:t>
      </w:r>
      <w:proofErr w:type="gramStart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рижды</w:t>
      </w:r>
      <w:proofErr w:type="spellEnd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золотой медалист Олимпиады-2014, конькобежец Виктор Ан, победивший на дистанциях 1000 м и 500 м и в эстафете на 5000 м в составе сборной вместе Семеном Елистратовым, Владимиром Григорьевым и Русланом Захаровым</w:t>
      </w:r>
    </w:p>
    <w:p w:rsidR="000E0C9E" w:rsidRPr="00F71FFD" w:rsidRDefault="000E0C9E" w:rsidP="000E0C9E">
      <w:pPr>
        <w:spacing w:after="0" w:line="288" w:lineRule="atLeast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Ваша задача – красиво пройти змейкой между кеглями. Первый член команды проходит между кеглями, таким же образом возвращается обратно, забирает следующего и проходит между кеглями и т.д.</w:t>
      </w:r>
      <w:r w:rsidRPr="00F71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2F2A" w:rsidRPr="00F71FFD" w:rsidRDefault="005F2F2A" w:rsidP="002C0538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u w:val="single"/>
        </w:rPr>
      </w:pPr>
    </w:p>
    <w:p w:rsidR="002C0538" w:rsidRPr="00F71FFD" w:rsidRDefault="000E0C9E" w:rsidP="002C0538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u w:val="single"/>
        </w:rPr>
      </w:pPr>
      <w:r w:rsidRPr="00F71FFD">
        <w:rPr>
          <w:b/>
          <w:color w:val="333333"/>
          <w:u w:val="single"/>
        </w:rPr>
        <w:t>Ведущий. Эстафета № 5. Скелетон.</w:t>
      </w:r>
    </w:p>
    <w:p w:rsidR="005F2F2A" w:rsidRPr="00F71FFD" w:rsidRDefault="005F2F2A" w:rsidP="005F2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Александр Третьяков, скелетон – олимпийский чемпион.</w:t>
      </w:r>
    </w:p>
    <w:p w:rsidR="005F2F2A" w:rsidRPr="00F71FFD" w:rsidRDefault="005F2F2A" w:rsidP="005F2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Команда по одному проходит гимнастическую скамейку, преодолевая ее на животе, назад возвращается бегом, передавая эстафету.</w:t>
      </w:r>
    </w:p>
    <w:p w:rsidR="000E0C9E" w:rsidRPr="00F71FFD" w:rsidRDefault="000E0C9E" w:rsidP="002C0538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u w:val="single"/>
        </w:rPr>
      </w:pPr>
    </w:p>
    <w:p w:rsidR="00AA24FE" w:rsidRPr="00F71FFD" w:rsidRDefault="005F2F2A" w:rsidP="00877AC6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u w:val="single"/>
        </w:rPr>
      </w:pPr>
      <w:r w:rsidRPr="00F71FFD">
        <w:rPr>
          <w:b/>
          <w:color w:val="333333"/>
        </w:rPr>
        <w:t xml:space="preserve">Ведущий. </w:t>
      </w:r>
      <w:r w:rsidRPr="00F71FFD">
        <w:rPr>
          <w:b/>
          <w:color w:val="333333"/>
          <w:u w:val="single"/>
        </w:rPr>
        <w:t>Эстафета № 6. Фристайл.</w:t>
      </w:r>
    </w:p>
    <w:p w:rsidR="005F2F2A" w:rsidRPr="00F71FFD" w:rsidRDefault="008C604F" w:rsidP="00877AC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71FFD">
        <w:rPr>
          <w:color w:val="333333"/>
        </w:rPr>
        <w:t xml:space="preserve">     Фристайл – вид лыжного спорта, переводится как «свободный стиль». Включает в себя различные трюки на лыжах.</w:t>
      </w:r>
    </w:p>
    <w:p w:rsidR="008C604F" w:rsidRPr="00F71FFD" w:rsidRDefault="008C604F" w:rsidP="00877AC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71FFD">
        <w:rPr>
          <w:color w:val="333333"/>
        </w:rPr>
        <w:t xml:space="preserve">Команда по одному выполняет кувырок вперед на гимнастическом  мате и </w:t>
      </w:r>
      <w:proofErr w:type="spellStart"/>
      <w:r w:rsidRPr="00F71FFD">
        <w:rPr>
          <w:color w:val="333333"/>
        </w:rPr>
        <w:t>пролезание</w:t>
      </w:r>
      <w:proofErr w:type="spellEnd"/>
      <w:r w:rsidRPr="00F71FFD">
        <w:rPr>
          <w:color w:val="333333"/>
        </w:rPr>
        <w:t xml:space="preserve"> в туннель.</w:t>
      </w:r>
    </w:p>
    <w:p w:rsidR="008C604F" w:rsidRPr="00F71FFD" w:rsidRDefault="008C604F" w:rsidP="00C844CE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F71FFD">
        <w:rPr>
          <w:color w:val="333333"/>
        </w:rPr>
        <w:t xml:space="preserve"> </w:t>
      </w:r>
      <w:r w:rsidRPr="00F71FFD">
        <w:rPr>
          <w:b/>
          <w:color w:val="333333"/>
        </w:rPr>
        <w:t xml:space="preserve">Ведущий. </w:t>
      </w:r>
      <w:r w:rsidRPr="00F71FFD">
        <w:rPr>
          <w:b/>
          <w:color w:val="333333"/>
          <w:u w:val="single"/>
        </w:rPr>
        <w:t>Эстафета № 7. Лыжные гонки.</w:t>
      </w:r>
    </w:p>
    <w:p w:rsidR="008C604F" w:rsidRPr="00F71FFD" w:rsidRDefault="008C604F" w:rsidP="00C844C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8C604F" w:rsidRPr="00F71FFD" w:rsidRDefault="00B82F0E" w:rsidP="00DE6A21">
      <w:pPr>
        <w:pStyle w:val="a3"/>
        <w:shd w:val="clear" w:color="auto" w:fill="FFFFFF"/>
        <w:tabs>
          <w:tab w:val="left" w:pos="5580"/>
        </w:tabs>
        <w:spacing w:before="0" w:beforeAutospacing="0" w:after="0" w:afterAutospacing="0" w:line="240" w:lineRule="atLeast"/>
        <w:rPr>
          <w:color w:val="333333"/>
        </w:rPr>
      </w:pPr>
      <w:r w:rsidRPr="00F71FFD">
        <w:rPr>
          <w:noProof/>
          <w:color w:val="33333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504825</wp:posOffset>
            </wp:positionV>
            <wp:extent cx="2319020" cy="1743075"/>
            <wp:effectExtent l="190500" t="152400" r="157480" b="104775"/>
            <wp:wrapTight wrapText="bothSides">
              <wp:wrapPolygon edited="0">
                <wp:start x="-1774" y="-1889"/>
                <wp:lineTo x="-1774" y="22898"/>
                <wp:lineTo x="22889" y="22898"/>
                <wp:lineTo x="23067" y="21010"/>
                <wp:lineTo x="23067" y="1889"/>
                <wp:lineTo x="22889" y="-1652"/>
                <wp:lineTo x="22889" y="-1889"/>
                <wp:lineTo x="-1774" y="-1889"/>
              </wp:wrapPolygon>
            </wp:wrapTight>
            <wp:docPr id="1" name="Рисунок 1" descr="I:\фото вперед девченки\IMG_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вперед девченки\IMG_02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743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8C604F" w:rsidRPr="00F71FFD">
        <w:rPr>
          <w:color w:val="333333"/>
        </w:rPr>
        <w:t>Две новые, кленовые</w:t>
      </w:r>
      <w:r w:rsidR="00DE6A21" w:rsidRPr="00F71FFD">
        <w:rPr>
          <w:color w:val="333333"/>
        </w:rPr>
        <w:tab/>
        <w:t>Кто по снегу быстро мчится?</w:t>
      </w:r>
    </w:p>
    <w:p w:rsidR="008C604F" w:rsidRPr="00F71FFD" w:rsidRDefault="008C604F" w:rsidP="00C844C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71FFD">
        <w:rPr>
          <w:color w:val="333333"/>
        </w:rPr>
        <w:t>Подошвы двухметровые</w:t>
      </w:r>
    </w:p>
    <w:p w:rsidR="008C604F" w:rsidRPr="00F71FFD" w:rsidRDefault="008C604F" w:rsidP="00DE6A21">
      <w:pPr>
        <w:pStyle w:val="a3"/>
        <w:shd w:val="clear" w:color="auto" w:fill="FFFFFF"/>
        <w:tabs>
          <w:tab w:val="left" w:pos="5595"/>
        </w:tabs>
        <w:spacing w:before="0" w:beforeAutospacing="0" w:after="0" w:afterAutospacing="0" w:line="240" w:lineRule="atLeast"/>
        <w:rPr>
          <w:color w:val="333333"/>
        </w:rPr>
      </w:pPr>
      <w:r w:rsidRPr="00F71FFD">
        <w:rPr>
          <w:color w:val="333333"/>
        </w:rPr>
        <w:t>На них поставили две ноги</w:t>
      </w:r>
      <w:proofErr w:type="gramStart"/>
      <w:r w:rsidR="00DE6A21" w:rsidRPr="00F71FFD">
        <w:rPr>
          <w:color w:val="333333"/>
        </w:rPr>
        <w:tab/>
        <w:t>П</w:t>
      </w:r>
      <w:proofErr w:type="gramEnd"/>
      <w:r w:rsidR="00DE6A21" w:rsidRPr="00F71FFD">
        <w:rPr>
          <w:color w:val="333333"/>
        </w:rPr>
        <w:t>ровалится не боится?     (лыжи)</w:t>
      </w:r>
    </w:p>
    <w:p w:rsidR="008C604F" w:rsidRPr="00F71FFD" w:rsidRDefault="008C604F" w:rsidP="00C844C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71FFD">
        <w:rPr>
          <w:color w:val="333333"/>
        </w:rPr>
        <w:t>И по большим снегам беги</w:t>
      </w:r>
      <w:proofErr w:type="gramStart"/>
      <w:r w:rsidRPr="00F71FFD">
        <w:rPr>
          <w:color w:val="333333"/>
        </w:rPr>
        <w:t>.</w:t>
      </w:r>
      <w:proofErr w:type="gramEnd"/>
      <w:r w:rsidRPr="00F71FFD">
        <w:rPr>
          <w:color w:val="333333"/>
        </w:rPr>
        <w:t xml:space="preserve">      (</w:t>
      </w:r>
      <w:proofErr w:type="gramStart"/>
      <w:r w:rsidRPr="00F71FFD">
        <w:rPr>
          <w:color w:val="333333"/>
        </w:rPr>
        <w:t>л</w:t>
      </w:r>
      <w:proofErr w:type="gramEnd"/>
      <w:r w:rsidRPr="00F71FFD">
        <w:rPr>
          <w:color w:val="333333"/>
        </w:rPr>
        <w:t>ыжи)</w:t>
      </w:r>
    </w:p>
    <w:p w:rsidR="00DE6A21" w:rsidRPr="00F71FFD" w:rsidRDefault="00DE6A21" w:rsidP="00C844C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DE6A21" w:rsidRPr="00F71FFD" w:rsidRDefault="00DE6A21" w:rsidP="00DE6A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Лыжник Александр </w:t>
      </w:r>
      <w:proofErr w:type="spellStart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Легков</w:t>
      </w:r>
      <w:proofErr w:type="spellEnd"/>
      <w:r w:rsidRPr="00F71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 гонки на 50 км стал олимпийским чемпионом.</w:t>
      </w:r>
    </w:p>
    <w:p w:rsidR="00DE6A21" w:rsidRPr="00F71FFD" w:rsidRDefault="00DE6A21" w:rsidP="00DE6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A21" w:rsidRPr="00F71FFD" w:rsidRDefault="00DE6A21" w:rsidP="00C844C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71FFD">
        <w:rPr>
          <w:color w:val="333333"/>
        </w:rPr>
        <w:t xml:space="preserve">        Первый  участник эстафеты </w:t>
      </w:r>
      <w:proofErr w:type="gramStart"/>
      <w:r w:rsidRPr="00F71FFD">
        <w:rPr>
          <w:color w:val="333333"/>
        </w:rPr>
        <w:t>одевает</w:t>
      </w:r>
      <w:proofErr w:type="gramEnd"/>
      <w:r w:rsidRPr="00F71FFD">
        <w:rPr>
          <w:color w:val="333333"/>
        </w:rPr>
        <w:t xml:space="preserve"> самодельные лыжи, берет в руки гимнастические палки и скользящими шагами преодолевают дистанцию по очереди.</w:t>
      </w:r>
    </w:p>
    <w:p w:rsidR="00DE6A21" w:rsidRPr="00F71FFD" w:rsidRDefault="00DE6A21" w:rsidP="00C844C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DE6A21" w:rsidRPr="00F71FFD" w:rsidRDefault="00DE6A21" w:rsidP="00C844CE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333333"/>
        </w:rPr>
      </w:pPr>
      <w:r w:rsidRPr="00F71FFD">
        <w:rPr>
          <w:b/>
          <w:color w:val="333333"/>
        </w:rPr>
        <w:t xml:space="preserve">Ведущий. </w:t>
      </w:r>
      <w:r w:rsidRPr="00F71FFD">
        <w:rPr>
          <w:b/>
          <w:color w:val="333333"/>
          <w:u w:val="single"/>
        </w:rPr>
        <w:t>Эстафета № 8. Хоккей.</w:t>
      </w:r>
    </w:p>
    <w:p w:rsidR="00DE6A21" w:rsidRPr="00F71FFD" w:rsidRDefault="00DE6A21" w:rsidP="00C844C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C844CE" w:rsidRPr="00F71FFD" w:rsidRDefault="00C844CE" w:rsidP="00C844C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F71FFD">
        <w:rPr>
          <w:color w:val="333333"/>
        </w:rPr>
        <w:t>Хоккей – мечта любых мальчишек,</w:t>
      </w:r>
      <w:r w:rsidRPr="00F71FFD">
        <w:rPr>
          <w:color w:val="333333"/>
        </w:rPr>
        <w:br/>
        <w:t>Здесь не счесть падений, шишек.</w:t>
      </w:r>
      <w:r w:rsidRPr="00F71FFD">
        <w:rPr>
          <w:color w:val="333333"/>
        </w:rPr>
        <w:br/>
        <w:t>Может им заняться каждый,</w:t>
      </w:r>
      <w:r w:rsidRPr="00F71FFD">
        <w:rPr>
          <w:color w:val="333333"/>
        </w:rPr>
        <w:br/>
        <w:t xml:space="preserve">Выбирает он </w:t>
      </w:r>
      <w:proofErr w:type="gramStart"/>
      <w:r w:rsidRPr="00F71FFD">
        <w:rPr>
          <w:color w:val="333333"/>
        </w:rPr>
        <w:t>отважных</w:t>
      </w:r>
      <w:proofErr w:type="gramEnd"/>
      <w:r w:rsidRPr="00F71FFD">
        <w:rPr>
          <w:color w:val="333333"/>
        </w:rPr>
        <w:t>.</w:t>
      </w:r>
    </w:p>
    <w:p w:rsidR="00C844CE" w:rsidRPr="00F71FFD" w:rsidRDefault="00C844CE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71FFD">
        <w:rPr>
          <w:rStyle w:val="a5"/>
          <w:color w:val="333333"/>
        </w:rPr>
        <w:t>Эстафета с клюшками</w:t>
      </w:r>
    </w:p>
    <w:p w:rsidR="00C844CE" w:rsidRPr="00F71FFD" w:rsidRDefault="00C844CE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71FFD">
        <w:rPr>
          <w:color w:val="333333"/>
        </w:rPr>
        <w:t xml:space="preserve">По команде – первые номера с клюшками в руках начинают бег с ведением шайбы или теннисного мяча. Добегают </w:t>
      </w:r>
      <w:proofErr w:type="spellStart"/>
      <w:r w:rsidRPr="00F71FFD">
        <w:rPr>
          <w:color w:val="333333"/>
        </w:rPr>
        <w:t>д</w:t>
      </w:r>
      <w:proofErr w:type="spellEnd"/>
      <w:r w:rsidRPr="00F71FFD">
        <w:rPr>
          <w:color w:val="333333"/>
        </w:rPr>
        <w:t xml:space="preserve"> поворотного флажка, оббегают его, возвращаются обратно, передают клюшку вторым номерам. И так все участники, пока последний игрок не пересечет линию финиша.</w:t>
      </w:r>
    </w:p>
    <w:p w:rsidR="00DE6A21" w:rsidRPr="00F71FFD" w:rsidRDefault="00DE6A21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u w:val="single"/>
        </w:rPr>
      </w:pPr>
      <w:r w:rsidRPr="00F71FFD">
        <w:rPr>
          <w:b/>
          <w:color w:val="333333"/>
        </w:rPr>
        <w:t xml:space="preserve">Ведущий. </w:t>
      </w:r>
      <w:r w:rsidRPr="00F71FFD">
        <w:rPr>
          <w:b/>
          <w:color w:val="333333"/>
          <w:u w:val="single"/>
        </w:rPr>
        <w:t>Загадки для болельщиков.</w:t>
      </w:r>
    </w:p>
    <w:p w:rsidR="00DE6A21" w:rsidRPr="00F71FFD" w:rsidRDefault="00DE6A21" w:rsidP="00C844CE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  <w:u w:val="single"/>
        </w:rPr>
      </w:pP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>1.Начало пути к финишу. (Старт)</w:t>
      </w: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>2. Чего не надо, если есть сила? (Ума)</w:t>
      </w: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>3. Инструмент спортивного судьи. (Свисток)</w:t>
      </w: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>4. Боксерский корт. (Ринг)</w:t>
      </w: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 xml:space="preserve">5. Боксёрская </w:t>
      </w:r>
      <w:proofErr w:type="spellStart"/>
      <w:r w:rsidRPr="00F71FFD">
        <w:rPr>
          <w:rStyle w:val="c1"/>
          <w:color w:val="444444"/>
        </w:rPr>
        <w:t>трехминутка</w:t>
      </w:r>
      <w:proofErr w:type="spellEnd"/>
      <w:r w:rsidRPr="00F71FFD">
        <w:rPr>
          <w:rStyle w:val="c1"/>
          <w:color w:val="444444"/>
        </w:rPr>
        <w:t>. (Раунд)</w:t>
      </w: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 xml:space="preserve">6. Спортивный снаряд для </w:t>
      </w:r>
      <w:proofErr w:type="spellStart"/>
      <w:r w:rsidRPr="00F71FFD">
        <w:rPr>
          <w:rStyle w:val="c1"/>
          <w:color w:val="444444"/>
        </w:rPr>
        <w:t>перетягивания</w:t>
      </w:r>
      <w:proofErr w:type="spellEnd"/>
      <w:r w:rsidRPr="00F71FFD">
        <w:rPr>
          <w:rStyle w:val="c1"/>
          <w:color w:val="444444"/>
        </w:rPr>
        <w:t>. (Канат)</w:t>
      </w: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>7. "Бородатый" спортивный снаряд. (Козёл)</w:t>
      </w: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>8. Мяч вне игры. (Аут)</w:t>
      </w: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>9. Передача мяча в игре. (Пас)</w:t>
      </w: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>10. Игра с мячом-дыней (Регби)</w:t>
      </w: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>11. Русский народный бейсбол. (Лапта)</w:t>
      </w: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>12. Бейсбольная ударница. (Бита)</w:t>
      </w: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>13. Танцор на льду</w:t>
      </w:r>
      <w:proofErr w:type="gramStart"/>
      <w:r w:rsidRPr="00F71FFD">
        <w:rPr>
          <w:rStyle w:val="c1"/>
          <w:color w:val="444444"/>
        </w:rPr>
        <w:t>.(</w:t>
      </w:r>
      <w:proofErr w:type="gramEnd"/>
      <w:r w:rsidRPr="00F71FFD">
        <w:rPr>
          <w:rStyle w:val="c1"/>
          <w:color w:val="444444"/>
        </w:rPr>
        <w:t>Фигурист)</w:t>
      </w: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>14. Спортсмен, который ходит сидя. (Шахматист)</w:t>
      </w: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>15. Это имя объединило и известного шахматиста и юного мага. (Гарри)</w:t>
      </w: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>16. Молодой спортсмен. (Юниор)</w:t>
      </w: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>17. Её просят лыжники. (Лыжню)</w:t>
      </w: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>18. Предки кроссовок. (Кеды)</w:t>
      </w: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>19. Летающий участник бадминтона. (Воланчик)</w:t>
      </w:r>
    </w:p>
    <w:p w:rsidR="007343BF" w:rsidRPr="00F71FFD" w:rsidRDefault="007343BF" w:rsidP="007343BF">
      <w:pPr>
        <w:pStyle w:val="c0"/>
        <w:spacing w:before="0" w:beforeAutospacing="0" w:after="0" w:afterAutospacing="0" w:line="387" w:lineRule="atLeast"/>
        <w:rPr>
          <w:color w:val="444444"/>
        </w:rPr>
      </w:pPr>
      <w:r w:rsidRPr="00F71FFD">
        <w:rPr>
          <w:rStyle w:val="c1"/>
          <w:color w:val="444444"/>
        </w:rPr>
        <w:t>20. Чем покрывали гладиаторскую арену в Древнем Риме? (Песком)</w:t>
      </w:r>
    </w:p>
    <w:p w:rsidR="00F71FFD" w:rsidRPr="00F71FFD" w:rsidRDefault="00F71FFD" w:rsidP="001A73A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1A73A7" w:rsidRPr="00F71FFD" w:rsidRDefault="00877AC6" w:rsidP="001A73A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71FFD">
        <w:rPr>
          <w:color w:val="333333"/>
        </w:rPr>
        <w:t>Для подведения итогов праздника,  награждения победителей и призеров, слово предоставляется главному судье соревнований.</w:t>
      </w:r>
    </w:p>
    <w:p w:rsidR="001A73A7" w:rsidRPr="00F71FFD" w:rsidRDefault="001A73A7" w:rsidP="001A73A7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color w:val="333333"/>
        </w:rPr>
      </w:pPr>
      <w:r w:rsidRPr="00F71FFD">
        <w:rPr>
          <w:b/>
          <w:color w:val="333333"/>
        </w:rPr>
        <w:lastRenderedPageBreak/>
        <w:t>Ведущий.</w:t>
      </w:r>
    </w:p>
    <w:p w:rsidR="00877AC6" w:rsidRPr="00F71FFD" w:rsidRDefault="00B82F0E" w:rsidP="001A73A7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F71FFD">
        <w:rPr>
          <w:noProof/>
          <w:color w:val="333333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100330</wp:posOffset>
            </wp:positionV>
            <wp:extent cx="2867025" cy="2152650"/>
            <wp:effectExtent l="285750" t="266700" r="276225" b="228600"/>
            <wp:wrapTight wrapText="bothSides">
              <wp:wrapPolygon edited="0">
                <wp:start x="-718" y="-2676"/>
                <wp:lineTo x="-1435" y="-2294"/>
                <wp:lineTo x="-2153" y="-573"/>
                <wp:lineTo x="-2009" y="21791"/>
                <wp:lineTo x="-1005" y="23894"/>
                <wp:lineTo x="-718" y="23894"/>
                <wp:lineTo x="22102" y="23894"/>
                <wp:lineTo x="22389" y="23894"/>
                <wp:lineTo x="23394" y="22173"/>
                <wp:lineTo x="23394" y="21791"/>
                <wp:lineTo x="23538" y="18924"/>
                <wp:lineTo x="23538" y="573"/>
                <wp:lineTo x="23681" y="-191"/>
                <wp:lineTo x="22676" y="-2294"/>
                <wp:lineTo x="22102" y="-2676"/>
                <wp:lineTo x="-718" y="-2676"/>
              </wp:wrapPolygon>
            </wp:wrapTight>
            <wp:docPr id="4" name="Рисунок 3" descr="F:\Спорт. сорев. Вперед, девч\фото вперед девченки\IMG_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порт. сорев. Вперед, девч\фото вперед девченки\IMG_03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26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877AC6" w:rsidRPr="00F71FFD">
        <w:rPr>
          <w:color w:val="333333"/>
        </w:rPr>
        <w:t>Гаснет огонь олимпийский,</w:t>
      </w:r>
      <w:r w:rsidR="00877AC6" w:rsidRPr="00F71FFD">
        <w:rPr>
          <w:color w:val="333333"/>
        </w:rPr>
        <w:br/>
        <w:t>Значит прощаться пора.</w:t>
      </w:r>
      <w:r w:rsidR="00877AC6" w:rsidRPr="00F71FFD">
        <w:rPr>
          <w:color w:val="333333"/>
        </w:rPr>
        <w:br/>
        <w:t>Всем вам, друзья – олимпийцы,</w:t>
      </w:r>
      <w:r w:rsidR="00877AC6" w:rsidRPr="00F71FFD">
        <w:rPr>
          <w:color w:val="333333"/>
        </w:rPr>
        <w:br/>
        <w:t>Мы пожелаем добра,</w:t>
      </w:r>
      <w:r w:rsidR="00877AC6" w:rsidRPr="00F71FFD">
        <w:rPr>
          <w:color w:val="333333"/>
        </w:rPr>
        <w:br/>
        <w:t>Мира и радость победы,</w:t>
      </w:r>
      <w:r w:rsidR="00877AC6" w:rsidRPr="00F71FFD">
        <w:rPr>
          <w:color w:val="333333"/>
        </w:rPr>
        <w:br/>
        <w:t>В спорте, в учебе, в труде.</w:t>
      </w:r>
      <w:r w:rsidR="00877AC6" w:rsidRPr="00F71FFD">
        <w:rPr>
          <w:color w:val="333333"/>
        </w:rPr>
        <w:br/>
        <w:t>Где бы и кем бы ты ни был,</w:t>
      </w:r>
      <w:r w:rsidRPr="00F71FFD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="00877AC6" w:rsidRPr="00F71FFD">
        <w:rPr>
          <w:color w:val="333333"/>
        </w:rPr>
        <w:br/>
        <w:t>Будь олимпийцем везде.</w:t>
      </w:r>
    </w:p>
    <w:p w:rsidR="00877AC6" w:rsidRPr="00F71FFD" w:rsidRDefault="00877AC6" w:rsidP="00877AC6">
      <w:pPr>
        <w:rPr>
          <w:rFonts w:ascii="Times New Roman" w:hAnsi="Times New Roman" w:cs="Times New Roman"/>
          <w:sz w:val="24"/>
          <w:szCs w:val="24"/>
        </w:rPr>
      </w:pPr>
    </w:p>
    <w:p w:rsidR="00C844CE" w:rsidRPr="00F71FFD" w:rsidRDefault="00C844CE">
      <w:pPr>
        <w:rPr>
          <w:rFonts w:ascii="Times New Roman" w:hAnsi="Times New Roman" w:cs="Times New Roman"/>
          <w:sz w:val="24"/>
          <w:szCs w:val="24"/>
        </w:rPr>
      </w:pPr>
    </w:p>
    <w:sectPr w:rsidR="00C844CE" w:rsidRPr="00F71FFD" w:rsidSect="00C6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D1441"/>
    <w:multiLevelType w:val="multilevel"/>
    <w:tmpl w:val="8028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4CE"/>
    <w:rsid w:val="000A652A"/>
    <w:rsid w:val="000E0C9E"/>
    <w:rsid w:val="001A73A7"/>
    <w:rsid w:val="00283B51"/>
    <w:rsid w:val="002C0538"/>
    <w:rsid w:val="00303A5E"/>
    <w:rsid w:val="00462468"/>
    <w:rsid w:val="0055306F"/>
    <w:rsid w:val="005F2F2A"/>
    <w:rsid w:val="007343BF"/>
    <w:rsid w:val="00877AC6"/>
    <w:rsid w:val="008C604F"/>
    <w:rsid w:val="00AA24FE"/>
    <w:rsid w:val="00B82F0E"/>
    <w:rsid w:val="00C61D9F"/>
    <w:rsid w:val="00C844CE"/>
    <w:rsid w:val="00D06226"/>
    <w:rsid w:val="00D438CA"/>
    <w:rsid w:val="00DE6A21"/>
    <w:rsid w:val="00E2026F"/>
    <w:rsid w:val="00E51052"/>
    <w:rsid w:val="00F71FFD"/>
    <w:rsid w:val="00FD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44CE"/>
  </w:style>
  <w:style w:type="character" w:styleId="a4">
    <w:name w:val="Emphasis"/>
    <w:basedOn w:val="a0"/>
    <w:uiPriority w:val="20"/>
    <w:qFormat/>
    <w:rsid w:val="00C844CE"/>
    <w:rPr>
      <w:i/>
      <w:iCs/>
    </w:rPr>
  </w:style>
  <w:style w:type="character" w:styleId="a5">
    <w:name w:val="Strong"/>
    <w:basedOn w:val="a0"/>
    <w:uiPriority w:val="22"/>
    <w:qFormat/>
    <w:rsid w:val="00C844CE"/>
    <w:rPr>
      <w:b/>
      <w:bCs/>
    </w:rPr>
  </w:style>
  <w:style w:type="character" w:styleId="a6">
    <w:name w:val="Hyperlink"/>
    <w:basedOn w:val="a0"/>
    <w:uiPriority w:val="99"/>
    <w:semiHidden/>
    <w:unhideWhenUsed/>
    <w:rsid w:val="00C844CE"/>
    <w:rPr>
      <w:color w:val="0000FF"/>
      <w:u w:val="single"/>
    </w:rPr>
  </w:style>
  <w:style w:type="paragraph" w:customStyle="1" w:styleId="c0">
    <w:name w:val="c0"/>
    <w:basedOn w:val="a"/>
    <w:rsid w:val="0073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343BF"/>
  </w:style>
  <w:style w:type="character" w:customStyle="1" w:styleId="c4">
    <w:name w:val="c4"/>
    <w:basedOn w:val="a0"/>
    <w:rsid w:val="007343BF"/>
  </w:style>
  <w:style w:type="paragraph" w:styleId="a7">
    <w:name w:val="Balloon Text"/>
    <w:basedOn w:val="a"/>
    <w:link w:val="a8"/>
    <w:uiPriority w:val="99"/>
    <w:semiHidden/>
    <w:unhideWhenUsed/>
    <w:rsid w:val="00B8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ru.wikipedia.org/wiki/%D0%9C%D1%83%D0%B7%D1%8B%D0%BA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9B%D1%91%D0%B4" TargetMode="External"/><Relationship Id="rId5" Type="http://schemas.openxmlformats.org/officeDocument/2006/relationships/hyperlink" Target="http://www.aif.ru/olymp2014/olympnews/111136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A%D0%BE%D0%BD%D1%8C%D0%BA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F%D0%BE%D1%80%D1%82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2015-02-13T13:40:00Z</cp:lastPrinted>
  <dcterms:created xsi:type="dcterms:W3CDTF">2014-02-27T14:57:00Z</dcterms:created>
  <dcterms:modified xsi:type="dcterms:W3CDTF">2015-11-30T17:13:00Z</dcterms:modified>
</cp:coreProperties>
</file>