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891"/>
        <w:gridCol w:w="704"/>
        <w:gridCol w:w="2119"/>
        <w:gridCol w:w="2119"/>
        <w:gridCol w:w="1594"/>
        <w:gridCol w:w="1760"/>
        <w:gridCol w:w="1242"/>
        <w:gridCol w:w="1235"/>
        <w:gridCol w:w="851"/>
        <w:gridCol w:w="1981"/>
      </w:tblGrid>
      <w:tr w:rsidR="00DA6BEB">
        <w:trPr>
          <w:trHeight w:val="1793"/>
        </w:trPr>
        <w:tc>
          <w:tcPr>
            <w:tcW w:w="158" w:type="pct"/>
            <w:vAlign w:val="center"/>
          </w:tcPr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 п/</w:t>
            </w:r>
            <w:r w:rsidRPr="00FA2546">
              <w:rPr>
                <w:rFonts w:ascii="Arial" w:hAnsi="Arial" w:cs="Arial"/>
                <w:b/>
                <w:sz w:val="20"/>
                <w:szCs w:val="20"/>
              </w:rPr>
              <w:t>п</w:t>
            </w:r>
          </w:p>
        </w:tc>
        <w:tc>
          <w:tcPr>
            <w:tcW w:w="591" w:type="pct"/>
            <w:vAlign w:val="center"/>
          </w:tcPr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546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220" w:type="pct"/>
            <w:vAlign w:val="center"/>
          </w:tcPr>
          <w:p w:rsidR="00DA6BEB" w:rsidRPr="005675B8" w:rsidRDefault="005675B8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Д.З.</w:t>
            </w:r>
          </w:p>
        </w:tc>
        <w:tc>
          <w:tcPr>
            <w:tcW w:w="662" w:type="pct"/>
            <w:vAlign w:val="center"/>
          </w:tcPr>
          <w:p w:rsidR="00DA6BEB" w:rsidRPr="00FA2546" w:rsidRDefault="00B245EA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26" style="position:absolute;left:0;text-align:left;margin-left:19.05pt;margin-top:-41.8pt;width:442.5pt;height:39pt;z-index:1;mso-position-horizontal-relative:text;mso-position-vertical-relative:text">
                  <v:textbox>
                    <w:txbxContent>
                      <w:p w:rsidR="00B245EA" w:rsidRPr="00B245EA" w:rsidRDefault="00B245EA" w:rsidP="00B245EA">
                        <w:pPr>
                          <w:rPr>
                            <w:b/>
                            <w:bCs/>
                          </w:rPr>
                        </w:pPr>
                        <w:r w:rsidRPr="00B245EA">
                          <w:rPr>
                            <w:b/>
                            <w:bCs/>
                          </w:rPr>
                          <w:t>Календарно-тематическое планирование по физике для 9 класса</w:t>
                        </w:r>
                      </w:p>
                      <w:p w:rsidR="00B245EA" w:rsidRPr="00B245EA" w:rsidRDefault="00B245EA" w:rsidP="00B245EA">
                        <w:pPr>
                          <w:rPr>
                            <w:b/>
                            <w:bCs/>
                          </w:rPr>
                        </w:pPr>
                        <w:r w:rsidRPr="00B245EA">
                          <w:rPr>
                            <w:b/>
                            <w:bCs/>
                          </w:rPr>
                          <w:t xml:space="preserve"> к учебнику: </w:t>
                        </w:r>
                        <w:proofErr w:type="spellStart"/>
                        <w:r w:rsidRPr="00B245EA">
                          <w:rPr>
                            <w:b/>
                            <w:bCs/>
                          </w:rPr>
                          <w:t>Перышкин</w:t>
                        </w:r>
                        <w:proofErr w:type="spellEnd"/>
                        <w:r w:rsidRPr="00B245EA">
                          <w:rPr>
                            <w:b/>
                            <w:bCs/>
                          </w:rPr>
                          <w:t xml:space="preserve"> А.В. 9 класс. – М.: Дрофа, 2010.</w:t>
                        </w:r>
                      </w:p>
                      <w:p w:rsidR="00B245EA" w:rsidRDefault="00B245EA"/>
                    </w:txbxContent>
                  </v:textbox>
                </v:rect>
              </w:pict>
            </w:r>
            <w:r w:rsidR="00DA6BEB" w:rsidRPr="00FA2546">
              <w:rPr>
                <w:rFonts w:ascii="Arial" w:hAnsi="Arial" w:cs="Arial"/>
                <w:b/>
                <w:sz w:val="20"/>
                <w:szCs w:val="20"/>
              </w:rPr>
              <w:t>СУМ</w:t>
            </w:r>
          </w:p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546">
              <w:rPr>
                <w:rFonts w:ascii="Arial" w:hAnsi="Arial" w:cs="Arial"/>
                <w:b/>
                <w:sz w:val="20"/>
                <w:szCs w:val="20"/>
              </w:rPr>
              <w:t>(Содержание учебного материала)</w:t>
            </w:r>
          </w:p>
        </w:tc>
        <w:tc>
          <w:tcPr>
            <w:tcW w:w="662" w:type="pct"/>
            <w:vAlign w:val="center"/>
          </w:tcPr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546">
              <w:rPr>
                <w:rFonts w:ascii="Arial" w:hAnsi="Arial" w:cs="Arial"/>
                <w:b/>
                <w:sz w:val="20"/>
                <w:szCs w:val="20"/>
              </w:rPr>
              <w:t>Учащиеся должны знать и понимать</w:t>
            </w:r>
          </w:p>
        </w:tc>
        <w:tc>
          <w:tcPr>
            <w:tcW w:w="498" w:type="pct"/>
            <w:vAlign w:val="center"/>
          </w:tcPr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546">
              <w:rPr>
                <w:rFonts w:ascii="Arial" w:hAnsi="Arial" w:cs="Arial"/>
                <w:b/>
                <w:sz w:val="20"/>
                <w:szCs w:val="20"/>
              </w:rPr>
              <w:t xml:space="preserve">Учащиеся </w:t>
            </w:r>
          </w:p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546">
              <w:rPr>
                <w:rFonts w:ascii="Arial" w:hAnsi="Arial" w:cs="Arial"/>
                <w:b/>
                <w:sz w:val="20"/>
                <w:szCs w:val="20"/>
              </w:rPr>
              <w:t>должны уметь</w:t>
            </w:r>
          </w:p>
        </w:tc>
        <w:tc>
          <w:tcPr>
            <w:tcW w:w="550" w:type="pct"/>
            <w:vAlign w:val="center"/>
          </w:tcPr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546">
              <w:rPr>
                <w:rFonts w:ascii="Arial" w:hAnsi="Arial" w:cs="Arial"/>
                <w:b/>
                <w:sz w:val="20"/>
                <w:szCs w:val="20"/>
              </w:rPr>
              <w:t>Оборудование</w:t>
            </w:r>
            <w:r w:rsidR="00B02C0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B02C0C">
              <w:rPr>
                <w:rFonts w:ascii="Arial" w:hAnsi="Arial" w:cs="Arial"/>
                <w:b/>
                <w:sz w:val="20"/>
                <w:szCs w:val="20"/>
              </w:rPr>
              <w:t>демострации</w:t>
            </w:r>
            <w:proofErr w:type="spellEnd"/>
            <w:r w:rsidR="00B02C0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8" w:type="pct"/>
            <w:vAlign w:val="center"/>
          </w:tcPr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546">
              <w:rPr>
                <w:rFonts w:ascii="Arial" w:hAnsi="Arial" w:cs="Arial"/>
                <w:b/>
                <w:sz w:val="20"/>
                <w:szCs w:val="20"/>
              </w:rPr>
              <w:t>Метод обучения</w:t>
            </w:r>
          </w:p>
        </w:tc>
        <w:tc>
          <w:tcPr>
            <w:tcW w:w="386" w:type="pct"/>
            <w:vAlign w:val="center"/>
          </w:tcPr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546">
              <w:rPr>
                <w:rFonts w:ascii="Arial" w:hAnsi="Arial" w:cs="Arial"/>
                <w:b/>
                <w:sz w:val="20"/>
                <w:szCs w:val="20"/>
              </w:rPr>
              <w:t>Формы познавательной деятель</w:t>
            </w:r>
          </w:p>
          <w:p w:rsidR="00DA6BEB" w:rsidRPr="00FA2546" w:rsidRDefault="00DA6BEB" w:rsidP="00FA2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A2546">
              <w:rPr>
                <w:rFonts w:ascii="Arial" w:hAnsi="Arial" w:cs="Arial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66" w:type="pct"/>
            <w:vAlign w:val="center"/>
          </w:tcPr>
          <w:p w:rsidR="00DA6BEB" w:rsidRPr="00FA2546" w:rsidRDefault="00DA6BEB" w:rsidP="00FA25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19" w:type="pct"/>
            <w:vAlign w:val="center"/>
          </w:tcPr>
          <w:p w:rsidR="00DA6BEB" w:rsidRPr="00FA2546" w:rsidRDefault="00DA6BEB" w:rsidP="00FA254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DA6BEB">
        <w:tc>
          <w:tcPr>
            <w:tcW w:w="158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2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2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8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50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8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9" w:type="pct"/>
          </w:tcPr>
          <w:p w:rsidR="00DA6BEB" w:rsidRPr="00FA2546" w:rsidRDefault="00DA6BEB" w:rsidP="00FA25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4C72DC">
        <w:tc>
          <w:tcPr>
            <w:tcW w:w="5000" w:type="pct"/>
            <w:gridSpan w:val="11"/>
          </w:tcPr>
          <w:p w:rsidR="004C72DC" w:rsidRPr="00FA2546" w:rsidRDefault="006C3893" w:rsidP="00FA2546">
            <w:pPr>
              <w:jc w:val="center"/>
              <w:rPr>
                <w:b/>
              </w:rPr>
            </w:pPr>
            <w:r w:rsidRPr="00FA2546">
              <w:rPr>
                <w:b/>
              </w:rPr>
              <w:t>ВВЕДЕНИЕ</w:t>
            </w:r>
          </w:p>
        </w:tc>
      </w:tr>
      <w:tr w:rsidR="00DA6BEB">
        <w:trPr>
          <w:trHeight w:val="535"/>
        </w:trPr>
        <w:tc>
          <w:tcPr>
            <w:tcW w:w="158" w:type="pct"/>
          </w:tcPr>
          <w:p w:rsidR="00DA6BEB" w:rsidRDefault="00DA6BEB" w:rsidP="00FA2546">
            <w:pPr>
              <w:jc w:val="center"/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1</w:t>
            </w: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Pr="00FA2546" w:rsidRDefault="00E1575F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:rsidR="00DA6BEB" w:rsidRDefault="00E15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и познание мира.</w:t>
            </w: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Pr="00FA2546" w:rsidRDefault="00E15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Классическая механика Ньютона.</w:t>
            </w:r>
          </w:p>
        </w:tc>
        <w:tc>
          <w:tcPr>
            <w:tcW w:w="220" w:type="pct"/>
          </w:tcPr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E1575F" w:rsidRDefault="00E1575F" w:rsidP="00FA2546">
            <w:pPr>
              <w:jc w:val="center"/>
              <w:rPr>
                <w:sz w:val="20"/>
                <w:szCs w:val="20"/>
              </w:rPr>
            </w:pPr>
          </w:p>
          <w:p w:rsidR="00DA6BEB" w:rsidRPr="00FA2546" w:rsidRDefault="00DA6BEB" w:rsidP="00FA2546">
            <w:pPr>
              <w:jc w:val="center"/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1,2</w:t>
            </w:r>
          </w:p>
        </w:tc>
        <w:tc>
          <w:tcPr>
            <w:tcW w:w="662" w:type="pct"/>
          </w:tcPr>
          <w:p w:rsidR="00DA6BEB" w:rsidRPr="00FA2546" w:rsidRDefault="00DA6BEB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Физика как наука. Научные методы познания окружающего мира и их отличие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      </w:r>
          </w:p>
          <w:p w:rsidR="00DA6BEB" w:rsidRPr="00FA2546" w:rsidRDefault="00E1575F" w:rsidP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Границы применимости физических законов и теорий</w:t>
            </w:r>
          </w:p>
        </w:tc>
        <w:tc>
          <w:tcPr>
            <w:tcW w:w="662" w:type="pct"/>
          </w:tcPr>
          <w:p w:rsidR="00DA6BEB" w:rsidRDefault="00DA6BEB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Понимать смысл понятия «физическое явление». Основные положения. Знать роль эксперимента и теории в процессе познания природы</w:t>
            </w: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Default="00E1575F">
            <w:pPr>
              <w:rPr>
                <w:sz w:val="20"/>
                <w:szCs w:val="20"/>
              </w:rPr>
            </w:pPr>
          </w:p>
          <w:p w:rsidR="00E1575F" w:rsidRPr="00FA2546" w:rsidRDefault="00E15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виды механического движения,</w:t>
            </w:r>
          </w:p>
        </w:tc>
        <w:tc>
          <w:tcPr>
            <w:tcW w:w="498" w:type="pct"/>
          </w:tcPr>
          <w:p w:rsidR="00DA6BEB" w:rsidRDefault="00DA6BEB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Pr="00FA2546" w:rsidRDefault="00D85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Отличать механическое движение </w:t>
            </w:r>
          </w:p>
        </w:tc>
        <w:tc>
          <w:tcPr>
            <w:tcW w:w="550" w:type="pct"/>
          </w:tcPr>
          <w:p w:rsidR="00DA6BEB" w:rsidRDefault="00DA6BEB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Default="00B02C0C">
            <w:pPr>
              <w:rPr>
                <w:sz w:val="20"/>
                <w:szCs w:val="20"/>
              </w:rPr>
            </w:pPr>
          </w:p>
          <w:p w:rsidR="00B02C0C" w:rsidRPr="00FA2546" w:rsidRDefault="008D3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механического</w:t>
            </w:r>
            <w:r w:rsidR="00B02C0C">
              <w:rPr>
                <w:sz w:val="20"/>
                <w:szCs w:val="20"/>
              </w:rPr>
              <w:t xml:space="preserve"> дкижения</w:t>
            </w:r>
          </w:p>
        </w:tc>
        <w:tc>
          <w:tcPr>
            <w:tcW w:w="388" w:type="pct"/>
          </w:tcPr>
          <w:p w:rsidR="00DA6BEB" w:rsidRPr="00FA2546" w:rsidRDefault="00DA6BEB" w:rsidP="006261CF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</w:t>
            </w:r>
            <w:bookmarkStart w:id="0" w:name="_GoBack"/>
            <w:bookmarkEnd w:id="0"/>
            <w:r w:rsidRPr="00FA2546">
              <w:rPr>
                <w:sz w:val="20"/>
                <w:szCs w:val="20"/>
              </w:rPr>
              <w:t>овый</w:t>
            </w:r>
          </w:p>
          <w:p w:rsidR="00DA6BEB" w:rsidRDefault="00DA6BEB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500314" w:rsidRDefault="00500314">
            <w:pPr>
              <w:rPr>
                <w:sz w:val="20"/>
                <w:szCs w:val="20"/>
              </w:rPr>
            </w:pPr>
          </w:p>
          <w:p w:rsidR="00500314" w:rsidRDefault="00500314">
            <w:pPr>
              <w:rPr>
                <w:sz w:val="20"/>
                <w:szCs w:val="20"/>
              </w:rPr>
            </w:pPr>
          </w:p>
          <w:p w:rsidR="00500314" w:rsidRDefault="00500314">
            <w:pPr>
              <w:rPr>
                <w:sz w:val="20"/>
                <w:szCs w:val="20"/>
              </w:rPr>
            </w:pPr>
          </w:p>
          <w:p w:rsidR="00500314" w:rsidRDefault="00500314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5003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Эвристичес</w:t>
            </w:r>
            <w:proofErr w:type="spellEnd"/>
            <w:r>
              <w:rPr>
                <w:sz w:val="20"/>
                <w:szCs w:val="20"/>
              </w:rPr>
              <w:t>-кая беседа</w:t>
            </w: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Pr="00FA2546" w:rsidRDefault="00D85BA6" w:rsidP="004F1C3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DA6BEB" w:rsidRPr="00FA2546" w:rsidRDefault="00DA6BEB" w:rsidP="006261CF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DA6BEB" w:rsidRDefault="00DA6BEB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Default="00D85BA6">
            <w:pPr>
              <w:rPr>
                <w:sz w:val="20"/>
                <w:szCs w:val="20"/>
              </w:rPr>
            </w:pPr>
          </w:p>
          <w:p w:rsidR="00D85BA6" w:rsidRPr="00FA2546" w:rsidRDefault="00500314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</w:tc>
        <w:tc>
          <w:tcPr>
            <w:tcW w:w="266" w:type="pct"/>
          </w:tcPr>
          <w:p w:rsidR="00DA6BEB" w:rsidRPr="00FA2546" w:rsidRDefault="00DA6BEB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DA6BEB" w:rsidRPr="00FA2546" w:rsidRDefault="00DA6BEB">
            <w:pPr>
              <w:rPr>
                <w:sz w:val="20"/>
                <w:szCs w:val="20"/>
              </w:rPr>
            </w:pPr>
          </w:p>
        </w:tc>
      </w:tr>
      <w:tr w:rsidR="004F1C31" w:rsidTr="004F1C31">
        <w:trPr>
          <w:trHeight w:val="232"/>
        </w:trPr>
        <w:tc>
          <w:tcPr>
            <w:tcW w:w="5000" w:type="pct"/>
            <w:gridSpan w:val="11"/>
          </w:tcPr>
          <w:p w:rsidR="004F1C31" w:rsidRPr="00FA2546" w:rsidRDefault="00126C8C" w:rsidP="00126C8C">
            <w:pPr>
              <w:tabs>
                <w:tab w:val="left" w:pos="2356"/>
                <w:tab w:val="center" w:pos="7893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4F1C31" w:rsidRPr="00FA2546">
              <w:rPr>
                <w:b/>
                <w:sz w:val="20"/>
                <w:szCs w:val="20"/>
              </w:rPr>
              <w:t>КИНЕМАТИКА</w:t>
            </w:r>
          </w:p>
        </w:tc>
      </w:tr>
      <w:tr w:rsidR="004F1C31">
        <w:trPr>
          <w:trHeight w:val="535"/>
        </w:trPr>
        <w:tc>
          <w:tcPr>
            <w:tcW w:w="158" w:type="pct"/>
          </w:tcPr>
          <w:p w:rsidR="004F1C31" w:rsidRPr="00FA2546" w:rsidRDefault="004F1C31" w:rsidP="004F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4F1C31" w:rsidRPr="00FA2546" w:rsidRDefault="004F1C31" w:rsidP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точки в пространстве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F1C31" w:rsidRPr="00FA2546" w:rsidRDefault="004F1C31" w:rsidP="004F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Pr="00FA2546" w:rsidRDefault="004F1C31" w:rsidP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Механическое движение, его виды и относительность. </w:t>
            </w:r>
            <w:r w:rsidRPr="00FA2546">
              <w:rPr>
                <w:sz w:val="20"/>
                <w:szCs w:val="20"/>
              </w:rPr>
              <w:lastRenderedPageBreak/>
              <w:t>Принцип относительности Галилея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 xml:space="preserve">Знать основные понятия: закон, теория, вещество, </w:t>
            </w:r>
            <w:r w:rsidRPr="00FA2546">
              <w:rPr>
                <w:sz w:val="20"/>
                <w:szCs w:val="20"/>
              </w:rPr>
              <w:lastRenderedPageBreak/>
              <w:t>взаимодействие. Смысл физических величин: скорость, ускорение, масса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4F1C31" w:rsidRDefault="004F1C3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4F1C31" w:rsidRDefault="004F1C3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4F1C31" w:rsidRPr="00FA2546" w:rsidRDefault="004F1C31" w:rsidP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6261CF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F1C31" w:rsidRPr="00FA2546" w:rsidRDefault="004F1C31" w:rsidP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6261CF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</w:tr>
      <w:tr w:rsidR="004F1C31" w:rsidTr="004F1C31">
        <w:trPr>
          <w:trHeight w:val="8772"/>
        </w:trPr>
        <w:tc>
          <w:tcPr>
            <w:tcW w:w="158" w:type="pct"/>
          </w:tcPr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D85BA6">
            <w:pPr>
              <w:rPr>
                <w:sz w:val="20"/>
                <w:szCs w:val="20"/>
              </w:rPr>
            </w:pPr>
          </w:p>
          <w:p w:rsidR="004F1C31" w:rsidRPr="00FA2546" w:rsidRDefault="004F1C31" w:rsidP="004F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B02C0C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837A5F">
            <w:pPr>
              <w:rPr>
                <w:sz w:val="20"/>
                <w:szCs w:val="20"/>
              </w:rPr>
            </w:pPr>
          </w:p>
          <w:p w:rsidR="004F1C31" w:rsidRDefault="004F1C31" w:rsidP="00837A5F">
            <w:pPr>
              <w:rPr>
                <w:sz w:val="20"/>
                <w:szCs w:val="20"/>
              </w:rPr>
            </w:pPr>
          </w:p>
          <w:p w:rsidR="004F1C31" w:rsidRDefault="004F1C31" w:rsidP="00837A5F">
            <w:pPr>
              <w:rPr>
                <w:sz w:val="20"/>
                <w:szCs w:val="20"/>
              </w:rPr>
            </w:pPr>
          </w:p>
          <w:p w:rsidR="004F1C31" w:rsidRDefault="004F1C31" w:rsidP="00837A5F">
            <w:pPr>
              <w:rPr>
                <w:sz w:val="20"/>
                <w:szCs w:val="20"/>
              </w:rPr>
            </w:pPr>
          </w:p>
          <w:p w:rsidR="004F1C31" w:rsidRDefault="004F1C31" w:rsidP="00837A5F">
            <w:pPr>
              <w:rPr>
                <w:sz w:val="20"/>
                <w:szCs w:val="20"/>
              </w:rPr>
            </w:pPr>
          </w:p>
          <w:p w:rsidR="004F1C31" w:rsidRPr="00FA2546" w:rsidRDefault="004F1C31" w:rsidP="00837A5F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6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7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4F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864E91" w:rsidRDefault="00864E9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Default="004F1C31" w:rsidP="00DA6BEB">
            <w:pPr>
              <w:rPr>
                <w:sz w:val="20"/>
                <w:szCs w:val="20"/>
              </w:rPr>
            </w:pPr>
          </w:p>
          <w:p w:rsidR="004F1C31" w:rsidRPr="00FA2546" w:rsidRDefault="004F1C31" w:rsidP="00DA6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D147C8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F1C31" w:rsidRPr="00FA2546" w:rsidRDefault="004F1C31" w:rsidP="0081009F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Способы описания движения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Равномерное</w:t>
            </w:r>
            <w:r>
              <w:rPr>
                <w:sz w:val="20"/>
                <w:szCs w:val="20"/>
              </w:rPr>
              <w:t xml:space="preserve"> прямолинейное </w:t>
            </w:r>
            <w:r w:rsidR="00C0001A">
              <w:rPr>
                <w:sz w:val="20"/>
                <w:szCs w:val="20"/>
              </w:rPr>
              <w:t xml:space="preserve"> движение тел</w:t>
            </w:r>
            <w:r>
              <w:rPr>
                <w:sz w:val="20"/>
                <w:szCs w:val="20"/>
              </w:rPr>
              <w:t xml:space="preserve"> 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837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</w:t>
            </w:r>
            <w:r w:rsidRPr="00FA2546">
              <w:rPr>
                <w:sz w:val="20"/>
                <w:szCs w:val="20"/>
              </w:rPr>
              <w:t>Равномерное</w:t>
            </w:r>
            <w:r>
              <w:rPr>
                <w:sz w:val="20"/>
                <w:szCs w:val="20"/>
              </w:rPr>
              <w:t xml:space="preserve"> прямолинейное </w:t>
            </w:r>
            <w:r w:rsidR="00C0001A">
              <w:rPr>
                <w:sz w:val="20"/>
                <w:szCs w:val="20"/>
              </w:rPr>
              <w:t xml:space="preserve"> движение тел</w:t>
            </w:r>
            <w:r>
              <w:rPr>
                <w:sz w:val="20"/>
                <w:szCs w:val="20"/>
              </w:rPr>
              <w:t xml:space="preserve">» 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Скорость при неравномерном движении </w:t>
            </w: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Ускорение.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Прямолинейное равноускоренное </w:t>
            </w:r>
            <w:r w:rsidRPr="00FA2546">
              <w:rPr>
                <w:sz w:val="20"/>
                <w:szCs w:val="20"/>
              </w:rPr>
              <w:lastRenderedPageBreak/>
              <w:t>движение</w:t>
            </w: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864E91" w:rsidRDefault="00864E9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«Равноускоренное прямолинейное движение»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падение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Лаб. раб. №1</w:t>
            </w:r>
            <w:r>
              <w:rPr>
                <w:sz w:val="20"/>
                <w:szCs w:val="20"/>
              </w:rPr>
              <w:t xml:space="preserve"> «</w:t>
            </w:r>
            <w:r w:rsidRPr="00FA2546">
              <w:rPr>
                <w:sz w:val="20"/>
                <w:szCs w:val="20"/>
              </w:rPr>
              <w:t>Измерение ускорения свободного падения</w:t>
            </w:r>
            <w:r>
              <w:rPr>
                <w:sz w:val="20"/>
                <w:szCs w:val="20"/>
              </w:rPr>
              <w:t>»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Равномерное движение по окружности</w:t>
            </w: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Движение тел. Поступательное движение. Материальная точка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</w:t>
            </w:r>
            <w:r w:rsidRPr="00FA2546">
              <w:rPr>
                <w:sz w:val="20"/>
                <w:szCs w:val="20"/>
              </w:rPr>
              <w:t>Кинематика</w:t>
            </w:r>
            <w:r>
              <w:rPr>
                <w:sz w:val="20"/>
                <w:szCs w:val="20"/>
              </w:rPr>
              <w:t>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7E0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 на тему «</w:t>
            </w:r>
            <w:r w:rsidRPr="00FA2546">
              <w:rPr>
                <w:sz w:val="20"/>
                <w:szCs w:val="20"/>
              </w:rPr>
              <w:t>Кинематика</w:t>
            </w:r>
            <w:r>
              <w:rPr>
                <w:sz w:val="20"/>
                <w:szCs w:val="20"/>
              </w:rPr>
              <w:t>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5,6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,10</w:t>
            </w:r>
          </w:p>
          <w:p w:rsidR="004F1C31" w:rsidRPr="00FA2546" w:rsidRDefault="004F1C31" w:rsidP="00644E18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,12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644E18">
            <w:pPr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864E91" w:rsidRDefault="00864E9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</w:p>
          <w:p w:rsidR="004F1C31" w:rsidRPr="00FA2546" w:rsidRDefault="004F1C31" w:rsidP="00CF1E0F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Материальная точка, перемещение, скорость, путь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Связь между кинематическими величинами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Связь между кинематическими величинами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 скоростей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644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Ускорение. Единицы измерения.</w:t>
            </w:r>
          </w:p>
          <w:p w:rsidR="004F1C31" w:rsidRDefault="004F1C31" w:rsidP="00644E18">
            <w:pPr>
              <w:rPr>
                <w:sz w:val="20"/>
                <w:szCs w:val="20"/>
              </w:rPr>
            </w:pPr>
          </w:p>
          <w:p w:rsidR="004F1C31" w:rsidRDefault="004F1C31" w:rsidP="00644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Определение, </w:t>
            </w:r>
            <w:proofErr w:type="gramStart"/>
            <w:r>
              <w:rPr>
                <w:sz w:val="20"/>
                <w:szCs w:val="20"/>
              </w:rPr>
              <w:t>формулы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описывающие п</w:t>
            </w:r>
            <w:r w:rsidRPr="00FA2546">
              <w:rPr>
                <w:sz w:val="20"/>
                <w:szCs w:val="20"/>
              </w:rPr>
              <w:t>рямолинейное равноускоренное движение</w:t>
            </w:r>
          </w:p>
          <w:p w:rsidR="00864E91" w:rsidRPr="00FA2546" w:rsidRDefault="00864E91" w:rsidP="00644E18">
            <w:pPr>
              <w:rPr>
                <w:sz w:val="20"/>
                <w:szCs w:val="20"/>
              </w:rPr>
            </w:pP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Формулы</w:t>
            </w:r>
            <w:proofErr w:type="gramEnd"/>
            <w:r>
              <w:rPr>
                <w:sz w:val="20"/>
                <w:szCs w:val="20"/>
              </w:rPr>
              <w:t xml:space="preserve"> описывающие п</w:t>
            </w:r>
            <w:r w:rsidRPr="00FA2546">
              <w:rPr>
                <w:sz w:val="20"/>
                <w:szCs w:val="20"/>
              </w:rPr>
              <w:t>рямолинейное равноускоренное движение</w:t>
            </w:r>
          </w:p>
          <w:p w:rsidR="004F1C31" w:rsidRDefault="004F1C31" w:rsidP="007003D6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падение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Измерение ускорения свободного падения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Равномерное движение по окружности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Движение тел. Поступательное движение. Материальная точка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Кинематика</w:t>
            </w:r>
          </w:p>
        </w:tc>
        <w:tc>
          <w:tcPr>
            <w:tcW w:w="662" w:type="pct"/>
          </w:tcPr>
          <w:p w:rsidR="004F1C31" w:rsidRPr="00FA2546" w:rsidRDefault="004F1C31" w:rsidP="00903C8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Знать основные понятия</w:t>
            </w: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  <w:proofErr w:type="gramStart"/>
            <w:r w:rsidRPr="00FA2546">
              <w:rPr>
                <w:sz w:val="20"/>
                <w:szCs w:val="20"/>
              </w:rPr>
              <w:t>Построить график зависимости (x от t,</w:t>
            </w:r>
            <w:proofErr w:type="gramEnd"/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 V от t). Анализ графиков</w:t>
            </w: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Определить по рисунку пройденный путь. Читать и строить графики, выражающие зависимость кинематических величин от времени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Построить график зависимости (x от t,</w:t>
            </w: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 V от t). Анализ графиков</w:t>
            </w: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Определить по рисунку пройденный путь. Читать и строить графики, выражающие зависимость кинематических величин от времени</w:t>
            </w: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Понимать смысл понятия «равноускоренное движение»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Понимать смысл понятия</w:t>
            </w:r>
            <w:r>
              <w:rPr>
                <w:sz w:val="20"/>
                <w:szCs w:val="20"/>
              </w:rPr>
              <w:t xml:space="preserve"> «ускорение»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уравнения зависимости </w:t>
            </w:r>
            <w:r>
              <w:rPr>
                <w:sz w:val="20"/>
                <w:szCs w:val="20"/>
                <w:lang w:val="en-US"/>
              </w:rPr>
              <w:t>v</w:t>
            </w:r>
            <w:r w:rsidRPr="00644E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t</w:t>
            </w:r>
            <w:r w:rsidRPr="00644E18">
              <w:rPr>
                <w:sz w:val="20"/>
                <w:szCs w:val="20"/>
              </w:rPr>
              <w:t>)</w:t>
            </w:r>
            <w:r w:rsidRPr="00224B3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x</w:t>
            </w:r>
            <w:r w:rsidRPr="00224B3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t</w:t>
            </w:r>
            <w:r w:rsidRPr="00224B38">
              <w:rPr>
                <w:sz w:val="20"/>
                <w:szCs w:val="20"/>
              </w:rPr>
              <w:t>)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864E91" w:rsidRDefault="00864E9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уравнения зависимости </w:t>
            </w:r>
            <w:r>
              <w:rPr>
                <w:sz w:val="20"/>
                <w:szCs w:val="20"/>
                <w:lang w:val="en-US"/>
              </w:rPr>
              <w:t>v</w:t>
            </w:r>
            <w:r w:rsidRPr="00644E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t</w:t>
            </w:r>
            <w:r w:rsidRPr="00644E18">
              <w:rPr>
                <w:sz w:val="20"/>
                <w:szCs w:val="20"/>
              </w:rPr>
              <w:t>)</w:t>
            </w:r>
            <w:r w:rsidRPr="00224B3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x</w:t>
            </w:r>
            <w:r w:rsidRPr="00224B3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т)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CF1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законы свободного падения</w:t>
            </w: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законы движения по окружности</w:t>
            </w:r>
          </w:p>
          <w:p w:rsidR="004F1C31" w:rsidRPr="00224B38" w:rsidRDefault="004F1C31" w:rsidP="00903C86">
            <w:pPr>
              <w:rPr>
                <w:sz w:val="20"/>
                <w:szCs w:val="20"/>
              </w:rPr>
            </w:pPr>
          </w:p>
          <w:p w:rsidR="004F1C31" w:rsidRPr="00224B38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Воспроизводить, давать определение поступательного движения материальной точки</w:t>
            </w:r>
          </w:p>
        </w:tc>
        <w:tc>
          <w:tcPr>
            <w:tcW w:w="498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B02C0C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и анализировать графики зависимости </w:t>
            </w:r>
            <w:r>
              <w:rPr>
                <w:sz w:val="20"/>
                <w:szCs w:val="20"/>
                <w:lang w:val="en-US"/>
              </w:rPr>
              <w:t>v</w:t>
            </w:r>
            <w:r w:rsidRPr="00B02C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t</w:t>
            </w:r>
            <w:r w:rsidRPr="00B02C0C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  <w:lang w:val="en-US"/>
              </w:rPr>
              <w:t>x</w:t>
            </w:r>
            <w:r w:rsidRPr="00B02C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t</w:t>
            </w:r>
            <w:r w:rsidRPr="00B02C0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составлять уравнения по графикам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B02C0C" w:rsidRDefault="004F1C31" w:rsidP="0070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и анализировать графики зависимости </w:t>
            </w:r>
            <w:r>
              <w:rPr>
                <w:sz w:val="20"/>
                <w:szCs w:val="20"/>
                <w:lang w:val="en-US"/>
              </w:rPr>
              <w:t>v</w:t>
            </w:r>
            <w:r w:rsidRPr="00B02C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t</w:t>
            </w:r>
            <w:r w:rsidRPr="00B02C0C">
              <w:rPr>
                <w:sz w:val="20"/>
                <w:szCs w:val="20"/>
              </w:rPr>
              <w:t xml:space="preserve">)  </w:t>
            </w:r>
            <w:r>
              <w:rPr>
                <w:sz w:val="20"/>
                <w:szCs w:val="20"/>
                <w:lang w:val="en-US"/>
              </w:rPr>
              <w:t>x</w:t>
            </w:r>
            <w:r w:rsidRPr="00B02C0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t</w:t>
            </w:r>
            <w:r w:rsidRPr="00B02C0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составлять уравнения по графикам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224B38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задачи по данной теме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224B38" w:rsidRDefault="004F1C31" w:rsidP="0070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решать задачи по </w:t>
            </w:r>
            <w:r>
              <w:rPr>
                <w:sz w:val="20"/>
                <w:szCs w:val="20"/>
              </w:rPr>
              <w:lastRenderedPageBreak/>
              <w:t>данной теме</w:t>
            </w: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864E91" w:rsidRDefault="00864E91">
            <w:pPr>
              <w:rPr>
                <w:sz w:val="20"/>
                <w:szCs w:val="20"/>
              </w:rPr>
            </w:pPr>
          </w:p>
          <w:p w:rsidR="004F1C31" w:rsidRPr="00224B38" w:rsidRDefault="004F1C31" w:rsidP="0070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задачи по данной теме</w:t>
            </w: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224B38" w:rsidRDefault="004F1C31" w:rsidP="00CF1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задачи по данной теме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определять ускорение свободного падения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пользоваться приборами и применять</w:t>
            </w:r>
            <w:r>
              <w:rPr>
                <w:sz w:val="20"/>
                <w:szCs w:val="20"/>
              </w:rPr>
              <w:t xml:space="preserve"> формулы периодического движения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применять полученные знания на практике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Уметь применять полученные </w:t>
            </w:r>
            <w:r w:rsidRPr="00FA2546">
              <w:rPr>
                <w:sz w:val="20"/>
                <w:szCs w:val="20"/>
              </w:rPr>
              <w:lastRenderedPageBreak/>
              <w:t>знания на практике</w:t>
            </w:r>
          </w:p>
        </w:tc>
        <w:tc>
          <w:tcPr>
            <w:tcW w:w="550" w:type="pct"/>
          </w:tcPr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</w:t>
            </w:r>
            <w:r w:rsidR="00864E9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страция равномерного прямолинейного движения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познавательных и развивающих задач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224B3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Демострация</w:t>
            </w:r>
            <w:proofErr w:type="spellEnd"/>
            <w:r>
              <w:rPr>
                <w:sz w:val="20"/>
                <w:szCs w:val="20"/>
              </w:rPr>
              <w:t xml:space="preserve"> неравномерного прямолинейного движения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864E91" w:rsidRDefault="00864E91">
            <w:pPr>
              <w:rPr>
                <w:sz w:val="20"/>
                <w:szCs w:val="20"/>
              </w:rPr>
            </w:pPr>
          </w:p>
          <w:p w:rsidR="004F1C31" w:rsidRDefault="004F1C31" w:rsidP="00500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познавательных и развивающих задач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падение тел в трубке Ньютона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Штативы ,нить ,груз, секундомер, линейка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по окружности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D04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познавательных и развивающих задач</w:t>
            </w:r>
          </w:p>
          <w:p w:rsidR="004F1C31" w:rsidRDefault="004F1C31" w:rsidP="00D04324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поисковый</w:t>
            </w: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E73860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C43CE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864E91" w:rsidRDefault="00864E9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 </w:t>
            </w:r>
            <w:proofErr w:type="spellStart"/>
            <w:r>
              <w:rPr>
                <w:sz w:val="20"/>
                <w:szCs w:val="20"/>
              </w:rPr>
              <w:t>поисовый</w:t>
            </w:r>
            <w:proofErr w:type="spellEnd"/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proofErr w:type="spellStart"/>
            <w:r w:rsidRPr="00FA2546">
              <w:rPr>
                <w:sz w:val="20"/>
                <w:szCs w:val="20"/>
              </w:rPr>
              <w:t>Исследоват</w:t>
            </w:r>
            <w:proofErr w:type="spellEnd"/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AF168B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7E0C3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BB3249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864E91" w:rsidRDefault="00864E9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7003D6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7003D6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633017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Парная 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CF1E0F">
            <w:pPr>
              <w:rPr>
                <w:sz w:val="20"/>
                <w:szCs w:val="20"/>
              </w:rPr>
            </w:pPr>
          </w:p>
          <w:p w:rsidR="004F1C31" w:rsidRPr="00FA2546" w:rsidRDefault="004F1C31" w:rsidP="00CF1E0F">
            <w:pPr>
              <w:rPr>
                <w:sz w:val="20"/>
                <w:szCs w:val="20"/>
              </w:rPr>
            </w:pPr>
          </w:p>
          <w:p w:rsidR="004F1C31" w:rsidRDefault="004F1C31" w:rsidP="00D04324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D04324">
            <w:pPr>
              <w:rPr>
                <w:sz w:val="20"/>
                <w:szCs w:val="20"/>
              </w:rPr>
            </w:pPr>
          </w:p>
          <w:p w:rsidR="004F1C31" w:rsidRPr="00FA2546" w:rsidRDefault="004F1C31" w:rsidP="00D04324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AF168B">
            <w:pPr>
              <w:rPr>
                <w:sz w:val="20"/>
                <w:szCs w:val="20"/>
              </w:rPr>
            </w:pPr>
          </w:p>
          <w:p w:rsidR="004F1C31" w:rsidRPr="00FA2546" w:rsidRDefault="004F1C31" w:rsidP="00AF68F0">
            <w:pPr>
              <w:rPr>
                <w:sz w:val="20"/>
                <w:szCs w:val="20"/>
              </w:rPr>
            </w:pPr>
          </w:p>
          <w:p w:rsidR="004F1C31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903C86">
            <w:pPr>
              <w:rPr>
                <w:sz w:val="20"/>
                <w:szCs w:val="20"/>
              </w:rPr>
            </w:pPr>
          </w:p>
          <w:p w:rsidR="004F1C31" w:rsidRPr="00FA2546" w:rsidRDefault="004F1C31" w:rsidP="007E0C3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AF68F0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</w:tr>
      <w:tr w:rsidR="004F1C31" w:rsidTr="004F1C31">
        <w:trPr>
          <w:trHeight w:val="125"/>
        </w:trPr>
        <w:tc>
          <w:tcPr>
            <w:tcW w:w="5000" w:type="pct"/>
            <w:gridSpan w:val="11"/>
          </w:tcPr>
          <w:p w:rsidR="004F1C31" w:rsidRPr="00FA2546" w:rsidRDefault="004F1C31" w:rsidP="004F1C31">
            <w:pPr>
              <w:jc w:val="center"/>
              <w:rPr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lastRenderedPageBreak/>
              <w:t>ЗАКОНЫ МЕХАНИКИ НЬЮТОНА</w:t>
            </w:r>
          </w:p>
        </w:tc>
      </w:tr>
      <w:tr w:rsidR="004F1C31" w:rsidTr="004F1C31">
        <w:trPr>
          <w:trHeight w:val="125"/>
        </w:trPr>
        <w:tc>
          <w:tcPr>
            <w:tcW w:w="158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1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 xml:space="preserve">Взаимодействие тел в природе. </w:t>
            </w:r>
            <w:r w:rsidRPr="00FA2546">
              <w:rPr>
                <w:sz w:val="20"/>
                <w:szCs w:val="20"/>
              </w:rPr>
              <w:lastRenderedPageBreak/>
              <w:t>Явление инерции. 1-й закон Ньютона. Инерциальные системы отсчета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Понятие силы как меры взаимодействия тел</w:t>
            </w:r>
            <w:r>
              <w:rPr>
                <w:sz w:val="20"/>
                <w:szCs w:val="20"/>
              </w:rPr>
              <w:t>.</w:t>
            </w:r>
            <w:r w:rsidRPr="00FA2546">
              <w:rPr>
                <w:sz w:val="20"/>
                <w:szCs w:val="20"/>
              </w:rPr>
              <w:t xml:space="preserve"> Второй закон Ньютона.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Третий закон Ньютона</w:t>
            </w:r>
            <w:r w:rsidR="00126C8C">
              <w:rPr>
                <w:sz w:val="20"/>
                <w:szCs w:val="20"/>
              </w:rPr>
              <w:t xml:space="preserve">. </w:t>
            </w:r>
            <w:r w:rsidRPr="00FA2546">
              <w:rPr>
                <w:sz w:val="20"/>
                <w:szCs w:val="20"/>
              </w:rPr>
              <w:t>Принцип относительности Галилея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126C8C" w:rsidRDefault="00126C8C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«Законы динамики»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«Законы динамики»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</w:t>
            </w:r>
            <w:r>
              <w:rPr>
                <w:sz w:val="20"/>
                <w:szCs w:val="20"/>
              </w:rPr>
              <w:lastRenderedPageBreak/>
              <w:t>работа №2  на тему «Законы динамики»</w:t>
            </w:r>
          </w:p>
        </w:tc>
        <w:tc>
          <w:tcPr>
            <w:tcW w:w="220" w:type="pct"/>
          </w:tcPr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20-22</w:t>
            </w: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23-25</w:t>
            </w: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D644D7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</w:t>
            </w:r>
            <w:r w:rsidR="004F1C31">
              <w:rPr>
                <w:sz w:val="20"/>
                <w:szCs w:val="20"/>
              </w:rPr>
              <w:t>28</w:t>
            </w: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 xml:space="preserve">Механическое движение и его </w:t>
            </w:r>
            <w:r w:rsidRPr="00FA2546">
              <w:rPr>
                <w:sz w:val="20"/>
                <w:szCs w:val="20"/>
              </w:rPr>
              <w:lastRenderedPageBreak/>
              <w:t>относительность. Инерциальные и неинерциальные системы отсчета. Инерция, инертность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Сложение сил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Принцип суперпозиции сил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Принцип причинности в механике. Проведение опытов, иллюстрирующих проявление принципа относительности, законов классической механики, сохранения импульса и механической энергии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 xml:space="preserve">Понимать смысл понятий: </w:t>
            </w:r>
            <w:r w:rsidRPr="00FA2546">
              <w:rPr>
                <w:sz w:val="20"/>
                <w:szCs w:val="20"/>
              </w:rPr>
              <w:lastRenderedPageBreak/>
              <w:t>механическое движение, относительность, инерция, инертность. Приводить примеры инерциальной системы и неинерциальной, объяснять движение небесных тел и искусственных спутников Земли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Приводить примеры опытов, иллюстрирующих границы применимости законов Ньютона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Приводить примеры</w:t>
            </w:r>
          </w:p>
        </w:tc>
        <w:tc>
          <w:tcPr>
            <w:tcW w:w="498" w:type="pct"/>
          </w:tcPr>
          <w:p w:rsidR="004F1C31" w:rsidRDefault="004F1C31" w:rsidP="00C40D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Дем</w:t>
            </w:r>
            <w:proofErr w:type="spellEnd"/>
            <w:r>
              <w:rPr>
                <w:sz w:val="20"/>
                <w:szCs w:val="20"/>
              </w:rPr>
              <w:t>. : явление инерции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сил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сил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Сборники текстовых заданий 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</w:tc>
        <w:tc>
          <w:tcPr>
            <w:tcW w:w="550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Частично </w:t>
            </w:r>
            <w:r w:rsidRPr="00FA2546">
              <w:rPr>
                <w:sz w:val="20"/>
                <w:szCs w:val="20"/>
              </w:rPr>
              <w:lastRenderedPageBreak/>
              <w:t>поисковый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Групповой </w:t>
            </w:r>
            <w:r w:rsidRPr="00FA2546">
              <w:rPr>
                <w:sz w:val="20"/>
                <w:szCs w:val="20"/>
              </w:rPr>
              <w:lastRenderedPageBreak/>
              <w:t>индиви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266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</w:tr>
      <w:tr w:rsidR="004F1C31">
        <w:tc>
          <w:tcPr>
            <w:tcW w:w="5000" w:type="pct"/>
            <w:gridSpan w:val="11"/>
          </w:tcPr>
          <w:p w:rsidR="004F1C31" w:rsidRPr="00FA2546" w:rsidRDefault="004F1C31" w:rsidP="001514B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FA2546">
              <w:rPr>
                <w:b/>
                <w:sz w:val="20"/>
                <w:szCs w:val="20"/>
              </w:rPr>
              <w:t>СИЛЫ В МЕХАНИКЕ</w:t>
            </w:r>
          </w:p>
        </w:tc>
      </w:tr>
      <w:tr w:rsidR="004F1C31">
        <w:tc>
          <w:tcPr>
            <w:tcW w:w="158" w:type="pct"/>
          </w:tcPr>
          <w:p w:rsidR="004F1C31" w:rsidRPr="00FA2546" w:rsidRDefault="004F1C31" w:rsidP="00CE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81009F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81009F">
            <w:pPr>
              <w:rPr>
                <w:sz w:val="20"/>
                <w:szCs w:val="20"/>
              </w:rPr>
            </w:pPr>
          </w:p>
          <w:p w:rsidR="004F1C31" w:rsidRDefault="004F1C31" w:rsidP="0081009F">
            <w:pPr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864E91" w:rsidRDefault="00864E9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4F1C31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Явление тяготения. Гравитационная сила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Законы всемирного тяготения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Первая космическая скорость. Вес тела. Невесомость и перегрузки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упругости. Закон Гука.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864E91" w:rsidRDefault="00864E91">
            <w:pPr>
              <w:rPr>
                <w:sz w:val="20"/>
                <w:szCs w:val="20"/>
              </w:rPr>
            </w:pPr>
          </w:p>
          <w:p w:rsidR="004F1C31" w:rsidRPr="00FA2546" w:rsidRDefault="004F1C31" w:rsidP="0081009F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Лаб. раб. №2</w:t>
            </w:r>
            <w:r>
              <w:rPr>
                <w:sz w:val="20"/>
                <w:szCs w:val="20"/>
              </w:rPr>
              <w:t>«</w:t>
            </w:r>
            <w:r w:rsidR="00910524">
              <w:rPr>
                <w:sz w:val="20"/>
                <w:szCs w:val="20"/>
              </w:rPr>
              <w:t>Измерение жесткости пружины</w:t>
            </w:r>
            <w:r>
              <w:rPr>
                <w:sz w:val="20"/>
                <w:szCs w:val="20"/>
              </w:rPr>
              <w:t>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трения.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«Силы в механике»</w:t>
            </w:r>
          </w:p>
          <w:p w:rsidR="004F1C31" w:rsidRPr="00FA2546" w:rsidRDefault="004F1C31" w:rsidP="0081009F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29,30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D04324">
            <w:pPr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32,33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81009F">
            <w:pPr>
              <w:rPr>
                <w:sz w:val="20"/>
                <w:szCs w:val="20"/>
              </w:rPr>
            </w:pPr>
          </w:p>
          <w:p w:rsidR="004F1C31" w:rsidRDefault="004F1C31" w:rsidP="0081009F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34,35</w:t>
            </w: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864E91" w:rsidRDefault="00864E9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36,37,38</w:t>
            </w: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Default="004F1C31" w:rsidP="00AF51C9">
            <w:pPr>
              <w:rPr>
                <w:sz w:val="20"/>
                <w:szCs w:val="20"/>
              </w:rPr>
            </w:pPr>
          </w:p>
          <w:p w:rsidR="004F1C31" w:rsidRPr="00FA2546" w:rsidRDefault="004F1C31" w:rsidP="00AF51C9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Принцип дальнодействия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Всемирное тяготение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Деформация, виды деформации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864E91" w:rsidRDefault="00864E9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центростремительного ускорения шарика при равномерном движении по </w:t>
            </w:r>
            <w:r>
              <w:rPr>
                <w:sz w:val="20"/>
                <w:szCs w:val="20"/>
              </w:rPr>
              <w:lastRenderedPageBreak/>
              <w:t>окружности</w:t>
            </w:r>
            <w:r w:rsidRPr="00FA2546">
              <w:rPr>
                <w:sz w:val="20"/>
                <w:szCs w:val="20"/>
              </w:rPr>
              <w:t xml:space="preserve"> 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силы трения: покоя, трения, качения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Объяснять природу взаимодействия. Исследовать механические явления в макромире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что такое гравитационная сила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точку приложения веса тела. Понятие о невесомости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 понятий: деформация, жесткость, смысл закона Гука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силы трения при движении твердых  тел в жидкостях и газах </w:t>
            </w:r>
          </w:p>
        </w:tc>
        <w:tc>
          <w:tcPr>
            <w:tcW w:w="498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объяснить, что такое гравитационная сила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Формулу си </w:t>
            </w:r>
            <w:proofErr w:type="spellStart"/>
            <w:r>
              <w:rPr>
                <w:sz w:val="20"/>
                <w:szCs w:val="20"/>
              </w:rPr>
              <w:t>лы</w:t>
            </w:r>
            <w:proofErr w:type="spellEnd"/>
            <w:r>
              <w:rPr>
                <w:sz w:val="20"/>
                <w:szCs w:val="20"/>
              </w:rPr>
              <w:t xml:space="preserve"> упругости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вычисления сил трения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применять полученные знания на практике</w:t>
            </w:r>
          </w:p>
          <w:p w:rsidR="00864E91" w:rsidRDefault="00864E91">
            <w:pPr>
              <w:rPr>
                <w:sz w:val="20"/>
                <w:szCs w:val="20"/>
              </w:rPr>
            </w:pPr>
          </w:p>
          <w:p w:rsidR="00864E91" w:rsidRPr="00FA2546" w:rsidRDefault="00864E9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4F1C31" w:rsidRDefault="004F1C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Дем</w:t>
            </w:r>
            <w:proofErr w:type="spellEnd"/>
            <w:r>
              <w:rPr>
                <w:sz w:val="20"/>
                <w:szCs w:val="20"/>
              </w:rPr>
              <w:t>.: движение тел под действием центральных сил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</w:t>
            </w:r>
            <w:proofErr w:type="spellEnd"/>
            <w:r>
              <w:rPr>
                <w:sz w:val="20"/>
                <w:szCs w:val="20"/>
              </w:rPr>
              <w:t>.:зависимость силы упругости от деформации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864E91" w:rsidRDefault="00864E9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для движения тела по окружности.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</w:t>
            </w:r>
            <w:proofErr w:type="spellEnd"/>
            <w:r>
              <w:rPr>
                <w:sz w:val="20"/>
                <w:szCs w:val="20"/>
              </w:rPr>
              <w:t xml:space="preserve">.: виды трения 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</w:tc>
        <w:tc>
          <w:tcPr>
            <w:tcW w:w="388" w:type="pct"/>
          </w:tcPr>
          <w:p w:rsidR="004F1C31" w:rsidRPr="00FA2546" w:rsidRDefault="004F1C31" w:rsidP="00880390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260BF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2A13C7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Эврист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F1C31" w:rsidRDefault="004F1C31" w:rsidP="00BF5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864E91" w:rsidRDefault="00864E9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Исследоват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596B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Эврист</w:t>
            </w:r>
            <w:proofErr w:type="spellEnd"/>
            <w:r>
              <w:rPr>
                <w:sz w:val="20"/>
                <w:szCs w:val="20"/>
              </w:rPr>
              <w:t>. Беседа</w:t>
            </w:r>
          </w:p>
          <w:p w:rsidR="004F1C31" w:rsidRDefault="004F1C31" w:rsidP="00596BA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49396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F1C31" w:rsidRPr="00FA2546" w:rsidRDefault="004F1C31" w:rsidP="00880390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поисковый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260BF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2A13C7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864E91" w:rsidRDefault="00864E9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Парная.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596BA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</w:tr>
      <w:tr w:rsidR="004F1C31">
        <w:tc>
          <w:tcPr>
            <w:tcW w:w="5000" w:type="pct"/>
            <w:gridSpan w:val="11"/>
          </w:tcPr>
          <w:p w:rsidR="004F1C31" w:rsidRPr="00FA2546" w:rsidRDefault="004F1C31" w:rsidP="001514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FA2546">
              <w:rPr>
                <w:b/>
                <w:sz w:val="20"/>
                <w:szCs w:val="20"/>
              </w:rPr>
              <w:t>ЗАКОНЫ СОХРАНЕНИЯ В МЕХАНИКЕ</w:t>
            </w:r>
          </w:p>
        </w:tc>
      </w:tr>
      <w:tr w:rsidR="004F1C31">
        <w:tc>
          <w:tcPr>
            <w:tcW w:w="158" w:type="pct"/>
          </w:tcPr>
          <w:p w:rsidR="004F1C31" w:rsidRPr="00FA2546" w:rsidRDefault="004F1C31" w:rsidP="00CE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E632D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2546">
              <w:rPr>
                <w:sz w:val="20"/>
                <w:szCs w:val="20"/>
              </w:rPr>
              <w:t>1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2546">
              <w:rPr>
                <w:sz w:val="20"/>
                <w:szCs w:val="20"/>
              </w:rPr>
              <w:t>2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1A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2546">
              <w:rPr>
                <w:sz w:val="20"/>
                <w:szCs w:val="20"/>
              </w:rPr>
              <w:t>3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A2546">
              <w:rPr>
                <w:sz w:val="20"/>
                <w:szCs w:val="20"/>
              </w:rPr>
              <w:t>4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Pr="00FA2546" w:rsidRDefault="004F1C31" w:rsidP="009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91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Импульс. Импульс силы. Закон сохранения импульса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Реактивное движение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«Импульс»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Работа силы. Механическая </w:t>
            </w:r>
            <w:r w:rsidRPr="00FA2546">
              <w:rPr>
                <w:sz w:val="20"/>
                <w:szCs w:val="20"/>
              </w:rPr>
              <w:lastRenderedPageBreak/>
              <w:t>энергия тела: потенциальная и кинетическая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силы тяжести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Потенциальная энергия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Закон сохранения и превращения энергии в механике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Лаб. раб. №3</w:t>
            </w:r>
            <w:r>
              <w:rPr>
                <w:sz w:val="20"/>
                <w:szCs w:val="20"/>
              </w:rPr>
              <w:t xml:space="preserve"> «Изучения закона сохранения механической энергии»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тему: </w:t>
            </w:r>
            <w:r w:rsidRPr="00FA2546">
              <w:rPr>
                <w:sz w:val="20"/>
                <w:szCs w:val="20"/>
              </w:rPr>
              <w:t>Законы сохранения в механике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Равновесие тел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Момент силы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тему: «Статика»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№3 «Механика»</w:t>
            </w:r>
          </w:p>
        </w:tc>
        <w:tc>
          <w:tcPr>
            <w:tcW w:w="220" w:type="pct"/>
          </w:tcPr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41.42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1514B6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43,4445,46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48,49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50,51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E632D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52,52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Закон сохранения импульса. Проведение опытов, иллюстрирующих проявление сохранения импульса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Освоение космоса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Проведение опытов, иллюстрирующих </w:t>
            </w:r>
            <w:r w:rsidRPr="00FA2546">
              <w:rPr>
                <w:sz w:val="20"/>
                <w:szCs w:val="20"/>
              </w:rPr>
              <w:lastRenderedPageBreak/>
              <w:t>проявление механической энергии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силы тяжести от положений тела в начальный и конечный момент времени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Закон сохранения энергии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Сравнение работы силы с изменением кинетической энергии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Законы сохранения в механике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равновесия тел, первое условие равновесия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Момент силы, второе условие равновесия тел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Знать смысл физических величин: импульс тела, импульс силы; смысл физических законов классической механики; сохранение энергии, импульса. Границы применимости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границы применимости реактивного движения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Знать смысл физических величин: </w:t>
            </w:r>
            <w:r w:rsidRPr="00FA2546">
              <w:rPr>
                <w:sz w:val="20"/>
                <w:szCs w:val="20"/>
              </w:rPr>
              <w:lastRenderedPageBreak/>
              <w:t>работа, механическая энергия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Смысл: работа,  механическая энергия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границы применимости закона сохранения энергии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Работать с </w:t>
            </w:r>
            <w:proofErr w:type="spellStart"/>
            <w:r w:rsidRPr="00FA2546">
              <w:rPr>
                <w:sz w:val="20"/>
                <w:szCs w:val="20"/>
              </w:rPr>
              <w:t>оборудова</w:t>
            </w:r>
            <w:proofErr w:type="spellEnd"/>
          </w:p>
          <w:p w:rsidR="004F1C31" w:rsidRDefault="004F1C31">
            <w:pPr>
              <w:rPr>
                <w:sz w:val="20"/>
                <w:szCs w:val="20"/>
              </w:rPr>
            </w:pPr>
            <w:proofErr w:type="spellStart"/>
            <w:r w:rsidRPr="00FA2546">
              <w:rPr>
                <w:sz w:val="20"/>
                <w:szCs w:val="20"/>
              </w:rPr>
              <w:t>нием</w:t>
            </w:r>
            <w:proofErr w:type="spellEnd"/>
            <w:r w:rsidRPr="00FA2546">
              <w:rPr>
                <w:sz w:val="20"/>
                <w:szCs w:val="20"/>
              </w:rPr>
              <w:t xml:space="preserve"> 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B05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равновесия тел, первое условие равновесия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EC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Момент силы, второе условие равновесия тел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Вычислять : импульс силы, импульс тела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различать замкнутые </w:t>
            </w:r>
            <w:proofErr w:type="spellStart"/>
            <w:r>
              <w:rPr>
                <w:sz w:val="20"/>
                <w:szCs w:val="20"/>
              </w:rPr>
              <w:t>инезамкнутые</w:t>
            </w:r>
            <w:proofErr w:type="spellEnd"/>
            <w:r>
              <w:rPr>
                <w:sz w:val="20"/>
                <w:szCs w:val="20"/>
              </w:rPr>
              <w:t xml:space="preserve"> системы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 w:rsidP="00BD6FAF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применять полученные знания на практике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Выводить формулы для вычисления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1A1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Выводить формулы для вычисления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делать  измерения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применять полученные знания на практике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EC4078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применять полученные знания на практике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EC4078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Уметь применять полученные </w:t>
            </w:r>
            <w:r w:rsidRPr="00FA2546">
              <w:rPr>
                <w:sz w:val="20"/>
                <w:szCs w:val="20"/>
              </w:rPr>
              <w:lastRenderedPageBreak/>
              <w:t>знания на практике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EC4078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применять полученные знания на практике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</w:t>
            </w:r>
            <w:r>
              <w:rPr>
                <w:sz w:val="20"/>
                <w:szCs w:val="20"/>
              </w:rPr>
              <w:t>ь полученные знания на практике</w:t>
            </w:r>
          </w:p>
        </w:tc>
        <w:tc>
          <w:tcPr>
            <w:tcW w:w="550" w:type="pct"/>
          </w:tcPr>
          <w:p w:rsidR="004F1C31" w:rsidRDefault="004F1C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Дем</w:t>
            </w:r>
            <w:proofErr w:type="spellEnd"/>
            <w:r>
              <w:rPr>
                <w:sz w:val="20"/>
                <w:szCs w:val="20"/>
              </w:rPr>
              <w:t xml:space="preserve">.: изменения импульса тела при ударе о поверхность 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Реактивное движение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потенциальной энергии в кинетическую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Деем. : условий равновесия тел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</w:tc>
        <w:tc>
          <w:tcPr>
            <w:tcW w:w="388" w:type="pct"/>
          </w:tcPr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поисковый</w:t>
            </w: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Исследов</w:t>
            </w:r>
            <w:proofErr w:type="spellEnd"/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EC4078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EC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 w:rsidP="00BF52DC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BF5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A2546">
              <w:rPr>
                <w:sz w:val="20"/>
                <w:szCs w:val="20"/>
              </w:rPr>
              <w:t>ндивид</w:t>
            </w:r>
          </w:p>
        </w:tc>
        <w:tc>
          <w:tcPr>
            <w:tcW w:w="266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F1C31" w:rsidRPr="00FA2546" w:rsidRDefault="004F1C31" w:rsidP="00BF52DC">
            <w:pPr>
              <w:rPr>
                <w:sz w:val="20"/>
                <w:szCs w:val="20"/>
              </w:rPr>
            </w:pPr>
          </w:p>
          <w:p w:rsidR="004F1C31" w:rsidRDefault="004F1C31" w:rsidP="00BF52DC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</w:tr>
      <w:tr w:rsidR="004F1C31">
        <w:tc>
          <w:tcPr>
            <w:tcW w:w="5000" w:type="pct"/>
            <w:gridSpan w:val="11"/>
          </w:tcPr>
          <w:p w:rsidR="004F1C31" w:rsidRPr="00FA2546" w:rsidRDefault="004F1C31" w:rsidP="00F975D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</w:t>
            </w:r>
            <w:r w:rsidRPr="00FA2546">
              <w:rPr>
                <w:b/>
                <w:sz w:val="20"/>
                <w:szCs w:val="20"/>
              </w:rPr>
              <w:t>ОСНОВЫ МОЛЕКУЛЯРНО – КИНЕТИЧЕСКОЙ  ТЕОРИИ</w:t>
            </w:r>
          </w:p>
        </w:tc>
      </w:tr>
      <w:tr w:rsidR="004F1C31">
        <w:tc>
          <w:tcPr>
            <w:tcW w:w="158" w:type="pct"/>
          </w:tcPr>
          <w:p w:rsidR="004F1C31" w:rsidRPr="00AC761A" w:rsidRDefault="004F1C31" w:rsidP="00CE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E632D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Default="004F1C31" w:rsidP="00951725">
            <w:pPr>
              <w:rPr>
                <w:sz w:val="20"/>
                <w:szCs w:val="20"/>
              </w:rPr>
            </w:pPr>
          </w:p>
          <w:p w:rsidR="004F1C31" w:rsidRPr="00FA2546" w:rsidRDefault="004F1C31" w:rsidP="0095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91" w:type="pct"/>
          </w:tcPr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Строение вещества. Молекула. Основные положения молекулярно – кинетической теории строения вещества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8D3613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расчет величин, характеризующих молекулы</w:t>
            </w:r>
          </w:p>
          <w:p w:rsidR="004F1C31" w:rsidRPr="008D3613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 Броуновское движение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Строение газообразных, жидких и твердых тел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0" w:type="pct"/>
          </w:tcPr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55,5657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58,59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AC761A">
            <w:pPr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Возникновение атомистической гипотезы строения вещества и ее экспериментальное доказательство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молекулы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Порядок и хаос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.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Виды агрегатных состояний вещества</w:t>
            </w: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Понимать смысл понятий: атом, атомное ядро. Характеристики молекул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Понимать смысл физических величин: количество вещества, масса молекул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характеристики молекул в виде агрегатных состояний вещества. Уметь описывать свойства газов, жидкостей и твердых тел</w:t>
            </w:r>
          </w:p>
        </w:tc>
        <w:tc>
          <w:tcPr>
            <w:tcW w:w="498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характеристики молекул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Уметь делать выводы на основе экспериментальных данных, приводить примеры, показывающие, что: наблюдение и эксперимент </w:t>
            </w:r>
            <w:r w:rsidRPr="00FA2546">
              <w:rPr>
                <w:sz w:val="20"/>
                <w:szCs w:val="20"/>
              </w:rPr>
              <w:lastRenderedPageBreak/>
              <w:t>являются основой для теории, позволяют проверить истинность теоретических выводов</w:t>
            </w:r>
          </w:p>
        </w:tc>
        <w:tc>
          <w:tcPr>
            <w:tcW w:w="550" w:type="pct"/>
          </w:tcPr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Наглядные пособия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Броуновского движения</w:t>
            </w:r>
          </w:p>
        </w:tc>
        <w:tc>
          <w:tcPr>
            <w:tcW w:w="388" w:type="pct"/>
          </w:tcPr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Информац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spellStart"/>
            <w:r>
              <w:rPr>
                <w:sz w:val="20"/>
                <w:szCs w:val="20"/>
              </w:rPr>
              <w:t>развивающ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</w:tc>
      </w:tr>
      <w:tr w:rsidR="004F1C31">
        <w:tc>
          <w:tcPr>
            <w:tcW w:w="158" w:type="pct"/>
          </w:tcPr>
          <w:p w:rsidR="004F1C31" w:rsidRDefault="004F1C31" w:rsidP="00CE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Pr="00FA2546" w:rsidRDefault="004F1C31" w:rsidP="00CE632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Идеальный газ в молекулярно – кинетической теории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уравнение</w:t>
            </w:r>
            <w:r w:rsidRPr="00FA2546">
              <w:rPr>
                <w:sz w:val="20"/>
                <w:szCs w:val="20"/>
              </w:rPr>
              <w:t xml:space="preserve"> молекулярно – кинетической теори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20" w:type="pct"/>
          </w:tcPr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61.62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Физическая модель идеального газа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Идеальный газ в молекулярно – кинетической теории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модель идеального газа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Уметь высказывать свое мнение и доказывать его примерами </w:t>
            </w:r>
          </w:p>
        </w:tc>
        <w:tc>
          <w:tcPr>
            <w:tcW w:w="498" w:type="pct"/>
          </w:tcPr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413418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</w:tr>
      <w:tr w:rsidR="004F1C31">
        <w:tc>
          <w:tcPr>
            <w:tcW w:w="5000" w:type="pct"/>
            <w:gridSpan w:val="11"/>
          </w:tcPr>
          <w:p w:rsidR="004F1C31" w:rsidRPr="00FA2546" w:rsidRDefault="004F1C31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t>ТЕМПЕРАТУРА. ЭНЕРГИЯ ТЕПЛОВОГО ДВИЖЕНИЯ МОЛЕКУЛ</w:t>
            </w:r>
          </w:p>
        </w:tc>
      </w:tr>
      <w:tr w:rsidR="004F1C31">
        <w:tc>
          <w:tcPr>
            <w:tcW w:w="158" w:type="pct"/>
          </w:tcPr>
          <w:p w:rsidR="004F1C31" w:rsidRDefault="004F1C31" w:rsidP="00CE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Default="004F1C31" w:rsidP="00CE632D">
            <w:pPr>
              <w:rPr>
                <w:sz w:val="20"/>
                <w:szCs w:val="20"/>
              </w:rPr>
            </w:pPr>
          </w:p>
          <w:p w:rsidR="004F1C31" w:rsidRPr="00FA2546" w:rsidRDefault="004F1C31" w:rsidP="00CE632D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Температура и тепловое равновесие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Абсолютная температура. Температура – мера средней кинетической энергии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</w:t>
            </w:r>
            <w:r>
              <w:rPr>
                <w:sz w:val="20"/>
                <w:szCs w:val="20"/>
              </w:rPr>
              <w:lastRenderedPageBreak/>
              <w:t>скоростей молекул газа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«Температура. Энергия теплового движения молекул»</w:t>
            </w:r>
          </w:p>
        </w:tc>
        <w:tc>
          <w:tcPr>
            <w:tcW w:w="220" w:type="pct"/>
          </w:tcPr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65,66</w:t>
            </w: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FA2546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Температура – мера средней кинетической энергии тела</w:t>
            </w: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Абсолютная температура как мера средней кинетической энергии теплового движения частиц вещества. Тепловое движение молекул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Штерна</w:t>
            </w:r>
          </w:p>
        </w:tc>
        <w:tc>
          <w:tcPr>
            <w:tcW w:w="662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Анализировать состояние теплового равновесия вещества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Значение температуры тела здорового человека. Понимать смысл физических величин: абсолютная температура, средняя кинетическая энергия частиц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Суть распределения </w:t>
            </w:r>
            <w:r>
              <w:rPr>
                <w:sz w:val="20"/>
                <w:szCs w:val="20"/>
              </w:rPr>
              <w:lastRenderedPageBreak/>
              <w:t>молекул по скоростям</w:t>
            </w:r>
          </w:p>
        </w:tc>
        <w:tc>
          <w:tcPr>
            <w:tcW w:w="498" w:type="pct"/>
          </w:tcPr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 w:rsidP="00525580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Уметь </w:t>
            </w:r>
            <w:r w:rsidRPr="00FA2546">
              <w:rPr>
                <w:sz w:val="20"/>
                <w:szCs w:val="20"/>
              </w:rPr>
              <w:lastRenderedPageBreak/>
              <w:t>применять полученные знания на практике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Pr="00FA2546" w:rsidRDefault="004F1C3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</w:t>
            </w:r>
            <w:r>
              <w:rPr>
                <w:sz w:val="20"/>
                <w:szCs w:val="20"/>
              </w:rPr>
              <w:t>ь полученные знания на практике</w:t>
            </w:r>
          </w:p>
        </w:tc>
        <w:tc>
          <w:tcPr>
            <w:tcW w:w="550" w:type="pct"/>
          </w:tcPr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82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Сборники </w:t>
            </w:r>
            <w:r>
              <w:rPr>
                <w:sz w:val="20"/>
                <w:szCs w:val="20"/>
              </w:rPr>
              <w:lastRenderedPageBreak/>
              <w:t>текстовых заданий</w:t>
            </w: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824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поисковый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>
            <w:pPr>
              <w:rPr>
                <w:sz w:val="20"/>
                <w:szCs w:val="20"/>
              </w:rPr>
            </w:pPr>
          </w:p>
          <w:p w:rsidR="004F1C31" w:rsidRDefault="004F1C31" w:rsidP="008244A3">
            <w:pPr>
              <w:rPr>
                <w:sz w:val="20"/>
                <w:szCs w:val="20"/>
              </w:rPr>
            </w:pPr>
          </w:p>
          <w:p w:rsidR="004F1C31" w:rsidRPr="00FA2546" w:rsidRDefault="004F1C31" w:rsidP="008244A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Частично </w:t>
            </w:r>
            <w:r w:rsidRPr="00FA2546">
              <w:rPr>
                <w:sz w:val="20"/>
                <w:szCs w:val="20"/>
              </w:rPr>
              <w:lastRenderedPageBreak/>
              <w:t>поисковый</w:t>
            </w: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</w:tc>
        <w:tc>
          <w:tcPr>
            <w:tcW w:w="386" w:type="pct"/>
          </w:tcPr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Групповой </w:t>
            </w:r>
            <w:r w:rsidRPr="00FA2546">
              <w:rPr>
                <w:sz w:val="20"/>
                <w:szCs w:val="20"/>
              </w:rPr>
              <w:lastRenderedPageBreak/>
              <w:t>индивид</w:t>
            </w: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4F1C31" w:rsidRPr="00FA2546" w:rsidRDefault="004F1C3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Default="004F1C31" w:rsidP="00F975D3">
            <w:pPr>
              <w:rPr>
                <w:sz w:val="20"/>
                <w:szCs w:val="20"/>
              </w:rPr>
            </w:pPr>
          </w:p>
          <w:p w:rsidR="004F1C31" w:rsidRPr="00FA2546" w:rsidRDefault="004F1C31" w:rsidP="00F975D3">
            <w:pPr>
              <w:rPr>
                <w:sz w:val="20"/>
                <w:szCs w:val="20"/>
              </w:rPr>
            </w:pPr>
          </w:p>
        </w:tc>
      </w:tr>
      <w:tr w:rsidR="004F1C31" w:rsidTr="004F1C31">
        <w:tc>
          <w:tcPr>
            <w:tcW w:w="5000" w:type="pct"/>
            <w:gridSpan w:val="11"/>
          </w:tcPr>
          <w:p w:rsidR="004F1C31" w:rsidRDefault="004F1C31" w:rsidP="004F1C31">
            <w:pPr>
              <w:jc w:val="center"/>
              <w:rPr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lastRenderedPageBreak/>
              <w:t>СВОЙСТВА ТВЕРДЫХ ТЕЛ, ЖИДКОСТЕЙ И ГАЗОВ</w:t>
            </w:r>
          </w:p>
        </w:tc>
      </w:tr>
      <w:tr w:rsidR="004F1C31">
        <w:tc>
          <w:tcPr>
            <w:tcW w:w="158" w:type="pct"/>
          </w:tcPr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 xml:space="preserve"> Уравнение состояния идеального газа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Газовые законы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«Уравнение состояния идеального газа»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раб. №4 «Опытная проверка закона Гей-Люссака»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«Основы молекулярно-кинетической теории»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Контрольная работа №4 «Основы молекулярно-кинетической теории»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Зависимость давления насыщенного пара от температуры. Кипение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Влажность воздуха</w:t>
            </w:r>
            <w:proofErr w:type="gramStart"/>
            <w:r w:rsidR="00811D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аб. раб. №5 «Измерение влажности воздуха»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Свойства твердых тел, жидкостей и газов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864E91" w:rsidRDefault="00864E9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70,71</w:t>
            </w: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C40D6A">
            <w:pPr>
              <w:jc w:val="center"/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73,74</w:t>
            </w:r>
          </w:p>
        </w:tc>
        <w:tc>
          <w:tcPr>
            <w:tcW w:w="662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Давление газа. Уравнение состояния идеального газа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proofErr w:type="spellStart"/>
            <w:r w:rsidRPr="00FA2546">
              <w:rPr>
                <w:sz w:val="20"/>
                <w:szCs w:val="20"/>
              </w:rPr>
              <w:t>Изопроцессы</w:t>
            </w:r>
            <w:proofErr w:type="spellEnd"/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Экспериментальное доказательство зависимости давления насыщенного пара от температуры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Измерение влажнос</w:t>
            </w:r>
            <w:r>
              <w:rPr>
                <w:sz w:val="20"/>
                <w:szCs w:val="20"/>
              </w:rPr>
              <w:t xml:space="preserve">ти воздуха 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Свойства твердых тел, жидкостей и газов</w:t>
            </w:r>
          </w:p>
        </w:tc>
        <w:tc>
          <w:tcPr>
            <w:tcW w:w="662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Знать строение вещества. Виды агрегатного состояния вещества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физический смысл понятий: объем, масса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Знать </w:t>
            </w:r>
            <w:proofErr w:type="spellStart"/>
            <w:r w:rsidRPr="00FA2546">
              <w:rPr>
                <w:sz w:val="20"/>
                <w:szCs w:val="20"/>
              </w:rPr>
              <w:t>изопроцессы</w:t>
            </w:r>
            <w:proofErr w:type="spellEnd"/>
            <w:r w:rsidRPr="00FA2546">
              <w:rPr>
                <w:sz w:val="20"/>
                <w:szCs w:val="20"/>
              </w:rPr>
              <w:t xml:space="preserve"> и их значение в жизни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точки замерзания и кипения воды при нормальном давлении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приборы, определяющие влажн</w:t>
            </w:r>
            <w:r>
              <w:rPr>
                <w:sz w:val="20"/>
                <w:szCs w:val="20"/>
              </w:rPr>
              <w:t xml:space="preserve">ость. 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свойства твердых тел, жидкостей и газов</w:t>
            </w:r>
          </w:p>
        </w:tc>
        <w:tc>
          <w:tcPr>
            <w:tcW w:w="498" w:type="pct"/>
          </w:tcPr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применять полученные знания на практике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Опытным путем проверить выполнение закона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применять полученные знания на практике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Уметь применять полученные знания на практике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измерять влажность в</w:t>
            </w:r>
            <w:r>
              <w:rPr>
                <w:sz w:val="20"/>
                <w:szCs w:val="20"/>
              </w:rPr>
              <w:t xml:space="preserve">оздуха 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Пробирка, вода термометр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Сборники текстовых заданий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Психрометр, гигрометр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кристаллических тел, набор моделей кристаллических решеток</w:t>
            </w:r>
          </w:p>
        </w:tc>
        <w:tc>
          <w:tcPr>
            <w:tcW w:w="388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proofErr w:type="spellStart"/>
            <w:r w:rsidRPr="00FA2546">
              <w:rPr>
                <w:sz w:val="20"/>
                <w:szCs w:val="20"/>
              </w:rPr>
              <w:t>Исследоват</w:t>
            </w:r>
            <w:proofErr w:type="spellEnd"/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</w:t>
            </w:r>
            <w:r>
              <w:rPr>
                <w:sz w:val="20"/>
                <w:szCs w:val="20"/>
              </w:rPr>
              <w:t>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</w:t>
            </w:r>
            <w:r>
              <w:rPr>
                <w:sz w:val="20"/>
                <w:szCs w:val="20"/>
              </w:rPr>
              <w:t>й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proofErr w:type="spellStart"/>
            <w:r w:rsidRPr="00FA2546">
              <w:rPr>
                <w:sz w:val="20"/>
                <w:szCs w:val="20"/>
              </w:rPr>
              <w:t>Исследоват</w:t>
            </w:r>
            <w:proofErr w:type="spellEnd"/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 xml:space="preserve">Групповой индивид 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 Групповой индивид 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Парная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Индивид.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Парная </w:t>
            </w: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</w:p>
          <w:p w:rsidR="004F1C31" w:rsidRDefault="004F1C3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4F1C31" w:rsidRPr="00FA2546" w:rsidRDefault="004F1C31" w:rsidP="00C40D6A">
            <w:pPr>
              <w:rPr>
                <w:sz w:val="20"/>
                <w:szCs w:val="20"/>
              </w:rPr>
            </w:pPr>
          </w:p>
        </w:tc>
      </w:tr>
      <w:tr w:rsidR="007C0B71" w:rsidTr="007C0B71">
        <w:tc>
          <w:tcPr>
            <w:tcW w:w="5000" w:type="pct"/>
            <w:gridSpan w:val="11"/>
          </w:tcPr>
          <w:p w:rsidR="007C0B71" w:rsidRPr="00FA2546" w:rsidRDefault="007C0B71" w:rsidP="007C0B71">
            <w:pPr>
              <w:jc w:val="center"/>
              <w:rPr>
                <w:sz w:val="20"/>
                <w:szCs w:val="20"/>
              </w:rPr>
            </w:pPr>
            <w:r w:rsidRPr="006F1ED4">
              <w:rPr>
                <w:b/>
                <w:sz w:val="20"/>
                <w:szCs w:val="20"/>
              </w:rPr>
              <w:lastRenderedPageBreak/>
              <w:t xml:space="preserve">ОСНОВЫ </w:t>
            </w:r>
            <w:r w:rsidRPr="00FA2546">
              <w:rPr>
                <w:b/>
                <w:sz w:val="20"/>
                <w:szCs w:val="20"/>
              </w:rPr>
              <w:t>ТЕРМОДИНАМИКИ</w:t>
            </w:r>
          </w:p>
        </w:tc>
      </w:tr>
      <w:tr w:rsidR="007C0B71">
        <w:tc>
          <w:tcPr>
            <w:tcW w:w="158" w:type="pct"/>
          </w:tcPr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7C0B71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 xml:space="preserve">Внутренняя энергия и работа в термодинамике 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Количество </w:t>
            </w:r>
            <w:r w:rsidRPr="00FA2546">
              <w:rPr>
                <w:sz w:val="20"/>
                <w:szCs w:val="20"/>
              </w:rPr>
              <w:lastRenderedPageBreak/>
              <w:t>теплоты, удельная теплоемкость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Первый закон термодинамики. Необратимость процессов в природе 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Принцип действия теплового двигателя. Двигатель внутреннего сгорания. Дизель. КПД тепловых двигателей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</w:t>
            </w:r>
            <w:r w:rsidRPr="00FA2546">
              <w:rPr>
                <w:sz w:val="20"/>
                <w:szCs w:val="20"/>
              </w:rPr>
              <w:t>Основы термодинамики</w:t>
            </w:r>
            <w:r>
              <w:rPr>
                <w:sz w:val="20"/>
                <w:szCs w:val="20"/>
              </w:rPr>
              <w:t>»</w:t>
            </w: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№5 «Основы термодинамики»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75,76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78-81</w:t>
            </w:r>
          </w:p>
        </w:tc>
        <w:tc>
          <w:tcPr>
            <w:tcW w:w="662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Тепловое движение молекул. Закон термодинамики. Порядок и хаос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Физический смысл </w:t>
            </w:r>
            <w:r w:rsidRPr="00FA2546">
              <w:rPr>
                <w:sz w:val="20"/>
                <w:szCs w:val="20"/>
              </w:rPr>
              <w:lastRenderedPageBreak/>
              <w:t>удельной теплоемкости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Первый закон термодинамики. Необратимость тепловых процессов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Практическое применение в повседневной жизни физических знаний об охране окружающей среды. Рациональное природопользование и защита окружающей среды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Знать понятие </w:t>
            </w:r>
            <w:r w:rsidRPr="00FA2546">
              <w:rPr>
                <w:sz w:val="20"/>
                <w:szCs w:val="20"/>
              </w:rPr>
              <w:lastRenderedPageBreak/>
              <w:t>«теплообмен», физические условия на Земле, обеспечивающие существование жизни человека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Называть экологические проблемы, связанные с работой тепловых двигателей, атомных реакторов и гидроэлектростанций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основы термодинамики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 xml:space="preserve">Уметь </w:t>
            </w:r>
            <w:proofErr w:type="spellStart"/>
            <w:proofErr w:type="gramStart"/>
            <w:r w:rsidRPr="00FA2546">
              <w:rPr>
                <w:sz w:val="20"/>
                <w:szCs w:val="20"/>
              </w:rPr>
              <w:t>приво</w:t>
            </w:r>
            <w:r w:rsidR="00864E91">
              <w:rPr>
                <w:sz w:val="20"/>
                <w:szCs w:val="20"/>
              </w:rPr>
              <w:t>-</w:t>
            </w:r>
            <w:r w:rsidRPr="00FA2546">
              <w:rPr>
                <w:sz w:val="20"/>
                <w:szCs w:val="20"/>
              </w:rPr>
              <w:t>дить</w:t>
            </w:r>
            <w:proofErr w:type="spellEnd"/>
            <w:proofErr w:type="gramEnd"/>
            <w:r w:rsidRPr="00FA2546">
              <w:rPr>
                <w:sz w:val="20"/>
                <w:szCs w:val="20"/>
              </w:rPr>
              <w:t xml:space="preserve"> примеры практического использования физических знаний (законов термодинамики – изменения внутренней энергии путем совершения работы)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оценки влияния на организм человека и другие органы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550" w:type="pct"/>
          </w:tcPr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Изменение внутренней энергии газа при теплопередаче и при совершении работы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по термодинамике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тепловых двигателей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Частично </w:t>
            </w:r>
            <w:r w:rsidRPr="00FA2546">
              <w:rPr>
                <w:sz w:val="20"/>
                <w:szCs w:val="20"/>
              </w:rPr>
              <w:lastRenderedPageBreak/>
              <w:t>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</w:t>
            </w:r>
            <w:r>
              <w:rPr>
                <w:sz w:val="20"/>
                <w:szCs w:val="20"/>
              </w:rPr>
              <w:t>с</w:t>
            </w:r>
            <w:r w:rsidRPr="00FA2546">
              <w:rPr>
                <w:sz w:val="20"/>
                <w:szCs w:val="20"/>
              </w:rPr>
              <w:t>тично поисковый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</w:t>
            </w:r>
            <w:r>
              <w:rPr>
                <w:sz w:val="20"/>
                <w:szCs w:val="20"/>
              </w:rPr>
              <w:t>с</w:t>
            </w:r>
            <w:r w:rsidRPr="00FA2546">
              <w:rPr>
                <w:sz w:val="20"/>
                <w:szCs w:val="20"/>
              </w:rPr>
              <w:t>тично поисковый</w:t>
            </w:r>
          </w:p>
        </w:tc>
        <w:tc>
          <w:tcPr>
            <w:tcW w:w="386" w:type="pct"/>
          </w:tcPr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Групповой </w:t>
            </w:r>
            <w:r w:rsidRPr="00FA2546">
              <w:rPr>
                <w:sz w:val="20"/>
                <w:szCs w:val="20"/>
              </w:rPr>
              <w:lastRenderedPageBreak/>
              <w:t>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266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</w:tr>
      <w:tr w:rsidR="007C0B71">
        <w:tc>
          <w:tcPr>
            <w:tcW w:w="5000" w:type="pct"/>
            <w:gridSpan w:val="11"/>
          </w:tcPr>
          <w:p w:rsidR="007C0B71" w:rsidRPr="00FA2546" w:rsidRDefault="007C0B71" w:rsidP="00FA2546">
            <w:pPr>
              <w:jc w:val="center"/>
              <w:rPr>
                <w:b/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lastRenderedPageBreak/>
              <w:t>ОСНОВЫ ЭЛЕКТРОДИНАМИКИ</w:t>
            </w:r>
          </w:p>
        </w:tc>
      </w:tr>
      <w:tr w:rsidR="007C0B71">
        <w:tc>
          <w:tcPr>
            <w:tcW w:w="158" w:type="pct"/>
          </w:tcPr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864E91" w:rsidRDefault="00864E91" w:rsidP="00007C0A">
            <w:pPr>
              <w:rPr>
                <w:sz w:val="20"/>
                <w:szCs w:val="20"/>
              </w:rPr>
            </w:pPr>
          </w:p>
          <w:p w:rsidR="007C0B71" w:rsidRPr="00FA2546" w:rsidRDefault="007C0B71" w:rsidP="00007C0A">
            <w:pPr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FB545E" w:rsidRDefault="00FB545E" w:rsidP="00FA2546">
            <w:pPr>
              <w:jc w:val="center"/>
              <w:rPr>
                <w:sz w:val="20"/>
                <w:szCs w:val="20"/>
              </w:rPr>
            </w:pPr>
          </w:p>
          <w:p w:rsidR="00FB545E" w:rsidRDefault="00FB545E" w:rsidP="00FA2546">
            <w:pPr>
              <w:jc w:val="center"/>
              <w:rPr>
                <w:sz w:val="20"/>
                <w:szCs w:val="20"/>
              </w:rPr>
            </w:pPr>
          </w:p>
          <w:p w:rsidR="00FB545E" w:rsidRDefault="00FB545E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007C0A">
            <w:pPr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FB545E" w:rsidRDefault="00FB545E" w:rsidP="00FA2546">
            <w:pPr>
              <w:jc w:val="center"/>
              <w:rPr>
                <w:sz w:val="20"/>
                <w:szCs w:val="20"/>
              </w:rPr>
            </w:pPr>
          </w:p>
          <w:p w:rsidR="00FB545E" w:rsidRDefault="00FB545E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B3C3E">
            <w:pPr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864E91" w:rsidRDefault="00864E9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007C0A">
            <w:pPr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FB545E" w:rsidRDefault="00FB545E" w:rsidP="00FA2546">
            <w:pPr>
              <w:jc w:val="center"/>
              <w:rPr>
                <w:sz w:val="20"/>
                <w:szCs w:val="20"/>
              </w:rPr>
            </w:pPr>
          </w:p>
          <w:p w:rsidR="00FB545E" w:rsidRPr="00FA2546" w:rsidRDefault="00FB545E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304902">
            <w:pPr>
              <w:rPr>
                <w:sz w:val="20"/>
                <w:szCs w:val="20"/>
              </w:rPr>
            </w:pPr>
          </w:p>
          <w:p w:rsidR="007C0B71" w:rsidRDefault="007C0B71" w:rsidP="00304902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7C0B71" w:rsidRPr="00FA2546" w:rsidRDefault="007C0B71" w:rsidP="007C0B71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Что такое электроди</w:t>
            </w:r>
            <w:r>
              <w:rPr>
                <w:sz w:val="20"/>
                <w:szCs w:val="20"/>
              </w:rPr>
              <w:t>намика.</w:t>
            </w:r>
            <w:r w:rsidR="00811D04">
              <w:rPr>
                <w:sz w:val="20"/>
                <w:szCs w:val="20"/>
              </w:rPr>
              <w:t xml:space="preserve"> </w:t>
            </w:r>
            <w:r w:rsidRPr="00FA2546">
              <w:rPr>
                <w:sz w:val="20"/>
                <w:szCs w:val="20"/>
              </w:rPr>
              <w:t>Эле</w:t>
            </w:r>
            <w:r>
              <w:rPr>
                <w:sz w:val="20"/>
                <w:szCs w:val="20"/>
              </w:rPr>
              <w:t xml:space="preserve">ктризация тел. </w:t>
            </w:r>
            <w:r w:rsidRPr="00FA2546">
              <w:rPr>
                <w:sz w:val="20"/>
                <w:szCs w:val="20"/>
              </w:rPr>
              <w:t xml:space="preserve"> </w:t>
            </w:r>
            <w:r w:rsidRPr="00FA2546">
              <w:rPr>
                <w:sz w:val="20"/>
                <w:szCs w:val="20"/>
              </w:rPr>
              <w:lastRenderedPageBreak/>
              <w:t>Закон сохранения электрического з</w:t>
            </w:r>
            <w:r>
              <w:rPr>
                <w:sz w:val="20"/>
                <w:szCs w:val="20"/>
              </w:rPr>
              <w:t xml:space="preserve">аряда. 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Закон Кулон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Электрическое поле. Напряженность электрического поля. Принцип суперпозиции полей 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Решению задач на тему «Напряженность электрического поля.»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Проводники и диэлектрики в </w:t>
            </w:r>
            <w:proofErr w:type="spellStart"/>
            <w:r>
              <w:rPr>
                <w:sz w:val="20"/>
                <w:szCs w:val="20"/>
              </w:rPr>
              <w:t>электростатичес</w:t>
            </w:r>
            <w:proofErr w:type="spellEnd"/>
            <w:r>
              <w:rPr>
                <w:sz w:val="20"/>
                <w:szCs w:val="20"/>
              </w:rPr>
              <w:t>-ком поле.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Потенциальная энергия. Потенциал.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между напряженностью </w:t>
            </w:r>
            <w:r>
              <w:rPr>
                <w:sz w:val="20"/>
                <w:szCs w:val="20"/>
              </w:rPr>
              <w:lastRenderedPageBreak/>
              <w:t>электростатического поля и напряжением.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Конденсаторы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FB545E" w:rsidRDefault="00FB545E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заряженного конденсатора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«Работа электрического поля. Электроемкость»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№6 «Электростатика»</w:t>
            </w:r>
          </w:p>
        </w:tc>
        <w:tc>
          <w:tcPr>
            <w:tcW w:w="220" w:type="pct"/>
          </w:tcPr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83-86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87,88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304902">
            <w:pPr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89-92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 95</w:t>
            </w: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FA2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96,97</w:t>
            </w: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FA2546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</w:p>
          <w:p w:rsidR="007C0B71" w:rsidRDefault="007C0B71" w:rsidP="0019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FB545E" w:rsidRDefault="00FB545E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62" w:type="pct"/>
          </w:tcPr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 xml:space="preserve">Элементарный электрический заряд. Закон сохранения </w:t>
            </w:r>
            <w:r w:rsidRPr="00FA2546">
              <w:rPr>
                <w:sz w:val="20"/>
                <w:szCs w:val="20"/>
              </w:rPr>
              <w:lastRenderedPageBreak/>
              <w:t>электрического заряда. Электрическое поле. Электрический ток</w:t>
            </w:r>
          </w:p>
          <w:p w:rsidR="007C0B71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Физический смысл опыта Кулона. Графическое изображение действия заряд</w:t>
            </w:r>
            <w:r>
              <w:rPr>
                <w:sz w:val="20"/>
                <w:szCs w:val="20"/>
              </w:rPr>
              <w:t>ов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Квантование электрических зарядов. Равновесие статистических зарядов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График изображения электрических полей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теория в проводниках, помещенных в электрическое поле, природа диэлектриков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смысл понятия «</w:t>
            </w:r>
            <w:proofErr w:type="spellStart"/>
            <w:proofErr w:type="gramStart"/>
            <w:r>
              <w:rPr>
                <w:sz w:val="20"/>
                <w:szCs w:val="20"/>
              </w:rPr>
              <w:t>потенциаль-ный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характер </w:t>
            </w:r>
            <w:proofErr w:type="spellStart"/>
            <w:r>
              <w:rPr>
                <w:sz w:val="20"/>
                <w:szCs w:val="20"/>
              </w:rPr>
              <w:t>элект-рического</w:t>
            </w:r>
            <w:proofErr w:type="spellEnd"/>
            <w:r>
              <w:rPr>
                <w:sz w:val="20"/>
                <w:szCs w:val="20"/>
              </w:rPr>
              <w:t xml:space="preserve"> поля», «потенциал», «раз-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 потенциалов».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Потенциальные поля. Эквипотенциальные </w:t>
            </w:r>
            <w:r w:rsidRPr="00FA2546">
              <w:rPr>
                <w:sz w:val="20"/>
                <w:szCs w:val="20"/>
              </w:rPr>
              <w:lastRenderedPageBreak/>
              <w:t>поверхности электрических полей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Электроемкость конденсатора</w:t>
            </w:r>
            <w:r>
              <w:rPr>
                <w:sz w:val="20"/>
                <w:szCs w:val="20"/>
              </w:rPr>
              <w:t xml:space="preserve">. </w:t>
            </w:r>
            <w:r w:rsidRPr="00FA2546">
              <w:rPr>
                <w:sz w:val="20"/>
                <w:szCs w:val="20"/>
              </w:rPr>
              <w:t>Назначение, устройство и виды</w:t>
            </w:r>
          </w:p>
          <w:p w:rsidR="00FB545E" w:rsidRPr="00FA2546" w:rsidRDefault="00FB545E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конденсаторов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Приводить примеры электризации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Понимать смысл </w:t>
            </w:r>
            <w:r w:rsidRPr="00FA2546">
              <w:rPr>
                <w:sz w:val="20"/>
                <w:szCs w:val="20"/>
              </w:rPr>
              <w:lastRenderedPageBreak/>
              <w:t xml:space="preserve">физических величин: заряд, элементарный электрический заряд. 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границы применимости закона Кулона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принцип суперпозиции полей.</w:t>
            </w:r>
          </w:p>
          <w:p w:rsidR="007C0B71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График изображения силовых линий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 w:rsidP="00F5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теория в проводниках, помещенных в электрическое поле, природа диэлектриков</w:t>
            </w:r>
          </w:p>
          <w:p w:rsidR="007C0B71" w:rsidRDefault="007C0B71" w:rsidP="00F51986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смысл понятия «</w:t>
            </w:r>
            <w:proofErr w:type="spellStart"/>
            <w:proofErr w:type="gramStart"/>
            <w:r>
              <w:rPr>
                <w:sz w:val="20"/>
                <w:szCs w:val="20"/>
              </w:rPr>
              <w:t>потенциаль-ный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характер </w:t>
            </w:r>
            <w:proofErr w:type="spellStart"/>
            <w:r>
              <w:rPr>
                <w:sz w:val="20"/>
                <w:szCs w:val="20"/>
              </w:rPr>
              <w:t>элект-рического</w:t>
            </w:r>
            <w:proofErr w:type="spellEnd"/>
            <w:r>
              <w:rPr>
                <w:sz w:val="20"/>
                <w:szCs w:val="20"/>
              </w:rPr>
              <w:t xml:space="preserve"> поля», «потенциал», «раз-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 потенциалов».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Знать картину эквипотенциальных </w:t>
            </w:r>
            <w:r w:rsidRPr="00FA2546">
              <w:rPr>
                <w:sz w:val="20"/>
                <w:szCs w:val="20"/>
              </w:rPr>
              <w:lastRenderedPageBreak/>
              <w:t>поверхностей электрических полей</w:t>
            </w: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применение и соединение конденсаторов</w:t>
            </w: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FB545E" w:rsidRDefault="00FB545E" w:rsidP="00193BD1">
            <w:pPr>
              <w:rPr>
                <w:sz w:val="20"/>
                <w:szCs w:val="20"/>
              </w:rPr>
            </w:pPr>
          </w:p>
          <w:p w:rsidR="007C0B71" w:rsidRDefault="007C0B71" w:rsidP="00323FE9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применение и соединение конденсаторов</w:t>
            </w:r>
          </w:p>
          <w:p w:rsidR="007C0B71" w:rsidRDefault="007C0B71" w:rsidP="00323FE9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Уметь измерять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сравнивать напряженность в различных точках и показывать направление силовых линий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использовать приобретенные знания</w:t>
            </w: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 w:rsidP="00F5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электронную теорию в проводниках, помещенных в электрическое поле, природу диэлектриков</w:t>
            </w:r>
          </w:p>
          <w:p w:rsidR="007C0B71" w:rsidRDefault="007C0B71" w:rsidP="00F51986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 w:rsidP="00323FE9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использовать приобретенные знания</w:t>
            </w:r>
          </w:p>
          <w:p w:rsidR="007C0B71" w:rsidRPr="00FA2546" w:rsidRDefault="007C0B71" w:rsidP="00323FE9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ис</w:t>
            </w:r>
            <w:r>
              <w:rPr>
                <w:sz w:val="20"/>
                <w:szCs w:val="20"/>
              </w:rPr>
              <w:t>пользовать приобретенные знания</w:t>
            </w:r>
          </w:p>
        </w:tc>
        <w:tc>
          <w:tcPr>
            <w:tcW w:w="550" w:type="pct"/>
          </w:tcPr>
          <w:p w:rsidR="007C0B71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Эбонитовые и стеклянные палочки, </w:t>
            </w:r>
            <w:r>
              <w:rPr>
                <w:sz w:val="20"/>
                <w:szCs w:val="20"/>
              </w:rPr>
              <w:lastRenderedPageBreak/>
              <w:t xml:space="preserve">шерстяные и капроновые лоскутки 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 w:rsidP="003B2A38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конденсаторов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 w:rsidP="0032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7C0B71" w:rsidRPr="00FA2546" w:rsidRDefault="007C0B71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поисковый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Default="007C0B7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FB545E" w:rsidRPr="00FA2546" w:rsidRDefault="00FB545E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864E91" w:rsidRDefault="00864E9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864E91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864E91" w:rsidRDefault="00864E91" w:rsidP="005A2CAA">
            <w:pPr>
              <w:rPr>
                <w:sz w:val="20"/>
                <w:szCs w:val="20"/>
              </w:rPr>
            </w:pPr>
          </w:p>
          <w:p w:rsidR="00864E91" w:rsidRPr="00FA2546" w:rsidRDefault="00864E9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5A2CAA">
            <w:pPr>
              <w:rPr>
                <w:sz w:val="20"/>
                <w:szCs w:val="20"/>
              </w:rPr>
            </w:pPr>
          </w:p>
          <w:p w:rsidR="007C0B71" w:rsidRDefault="007C0B71" w:rsidP="00754754">
            <w:pPr>
              <w:rPr>
                <w:sz w:val="20"/>
                <w:szCs w:val="20"/>
              </w:rPr>
            </w:pPr>
          </w:p>
          <w:p w:rsidR="007C0B71" w:rsidRDefault="007C0B71" w:rsidP="00754754">
            <w:pPr>
              <w:rPr>
                <w:sz w:val="20"/>
                <w:szCs w:val="20"/>
              </w:rPr>
            </w:pPr>
          </w:p>
          <w:p w:rsidR="007C0B71" w:rsidRDefault="007C0B71" w:rsidP="00754754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Default="007C0B71" w:rsidP="00193BD1">
            <w:pPr>
              <w:rPr>
                <w:sz w:val="20"/>
                <w:szCs w:val="20"/>
              </w:rPr>
            </w:pPr>
          </w:p>
          <w:p w:rsidR="00FB545E" w:rsidRPr="00FA2546" w:rsidRDefault="00FB545E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193BD1">
            <w:pPr>
              <w:rPr>
                <w:sz w:val="20"/>
                <w:szCs w:val="20"/>
              </w:rPr>
            </w:pPr>
          </w:p>
          <w:p w:rsidR="007C0B71" w:rsidRPr="00FA2546" w:rsidRDefault="007C0B71" w:rsidP="00864E9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7C0B71" w:rsidRPr="00FA2546" w:rsidRDefault="007C0B71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7C0B71" w:rsidRPr="00FA2546" w:rsidRDefault="007C0B71">
            <w:pPr>
              <w:rPr>
                <w:sz w:val="20"/>
                <w:szCs w:val="20"/>
              </w:rPr>
            </w:pPr>
          </w:p>
        </w:tc>
      </w:tr>
      <w:tr w:rsidR="007C0B71" w:rsidTr="007C0B71">
        <w:tc>
          <w:tcPr>
            <w:tcW w:w="5000" w:type="pct"/>
            <w:gridSpan w:val="11"/>
          </w:tcPr>
          <w:p w:rsidR="007C0B71" w:rsidRPr="00FA2546" w:rsidRDefault="007C0B71" w:rsidP="007C0B71">
            <w:pPr>
              <w:jc w:val="center"/>
              <w:rPr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lastRenderedPageBreak/>
              <w:t>ЗАКОНЫ ПОСТОЯННОГО ТОКА</w:t>
            </w:r>
          </w:p>
        </w:tc>
      </w:tr>
      <w:tr w:rsidR="007C0B71">
        <w:tc>
          <w:tcPr>
            <w:tcW w:w="158" w:type="pct"/>
          </w:tcPr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Pr="00FA2546" w:rsidRDefault="00864E9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Электрический ток. Сила тока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Закон Ома для участка цепи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Электрическая цепь. Последовательное и пара</w:t>
            </w:r>
            <w:r>
              <w:rPr>
                <w:sz w:val="20"/>
                <w:szCs w:val="20"/>
              </w:rPr>
              <w:t>ллельное соединение проводников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раб. №6 «Изучение последовательного</w:t>
            </w:r>
            <w:r w:rsidRPr="00FA2546">
              <w:rPr>
                <w:sz w:val="20"/>
                <w:szCs w:val="20"/>
              </w:rPr>
              <w:t xml:space="preserve"> и пара</w:t>
            </w:r>
            <w:r>
              <w:rPr>
                <w:sz w:val="20"/>
                <w:szCs w:val="20"/>
              </w:rPr>
              <w:t>ллельного соединения проводников»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Работа и мощность электрического тока 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Электродвижущая сила. Закон Ома для полной цепи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Лаб.раб. №7«Измерение ЭДС и внутреннего сопротивления источника тока»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</w:t>
            </w:r>
            <w:r w:rsidRPr="00FA2546">
              <w:rPr>
                <w:sz w:val="20"/>
                <w:szCs w:val="20"/>
              </w:rPr>
              <w:t>Законы постоянного тока</w:t>
            </w:r>
            <w:r>
              <w:rPr>
                <w:sz w:val="20"/>
                <w:szCs w:val="20"/>
              </w:rPr>
              <w:t>»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Pr="00FA2546" w:rsidRDefault="00864E9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7C0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№7  на тему «</w:t>
            </w:r>
            <w:r w:rsidRPr="00FA2546">
              <w:rPr>
                <w:sz w:val="20"/>
                <w:szCs w:val="20"/>
              </w:rPr>
              <w:t>Законы постоянного тока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0" w:type="pct"/>
          </w:tcPr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102,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108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Электрический ток. Сила тока</w:t>
            </w:r>
            <w:r>
              <w:rPr>
                <w:sz w:val="20"/>
                <w:szCs w:val="20"/>
              </w:rPr>
              <w:t>. Источник электрического тока.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Связь между напряжением, сопротивлением и электрическим током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Соединение проводников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Соединение проводников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Связь между мощностью и работой электрического тока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Понятие электродвижущей силы. Формула силы тока по закону Ома для полной цепи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Измерение электродвижущей силы и внутреннего сопротивления источника тока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Законы постоянного тока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Законы постоянного тока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Знать условия существования электрического тока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технику безопасности работы с электроприборами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зависимость электрического тока от напряжения</w:t>
            </w:r>
            <w:r>
              <w:rPr>
                <w:sz w:val="20"/>
                <w:szCs w:val="20"/>
              </w:rPr>
              <w:t>.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A2546">
              <w:rPr>
                <w:sz w:val="20"/>
                <w:szCs w:val="20"/>
              </w:rPr>
              <w:t>Знать схемы соединения проводников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схемы соединения проводников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Понимать смысл физических величин: работа, мощность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смысл закона Ома для полной цепи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Тренировать практические навыки работы с электроизмерительными приборами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Знать физические величины, формулы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</w:tcPr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собирать цепи </w:t>
            </w:r>
            <w:r w:rsidRPr="00FA2546">
              <w:rPr>
                <w:sz w:val="20"/>
                <w:szCs w:val="20"/>
              </w:rPr>
              <w:t>соединения проводников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использовать приобретенные знания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использовать приобретенные знания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использовать приобретенные знания</w:t>
            </w:r>
          </w:p>
        </w:tc>
        <w:tc>
          <w:tcPr>
            <w:tcW w:w="550" w:type="pct"/>
          </w:tcPr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Вольметр</w:t>
            </w:r>
            <w:proofErr w:type="spellEnd"/>
            <w:r>
              <w:rPr>
                <w:sz w:val="20"/>
                <w:szCs w:val="20"/>
              </w:rPr>
              <w:t xml:space="preserve">, амперметр, лампочка на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подставке.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864E91" w:rsidRDefault="00864E9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Сборники текстовых заданий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proofErr w:type="spellStart"/>
            <w:r w:rsidRPr="00FA2546">
              <w:rPr>
                <w:sz w:val="20"/>
                <w:szCs w:val="20"/>
              </w:rPr>
              <w:t>Исследоват</w:t>
            </w:r>
            <w:proofErr w:type="spellEnd"/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proofErr w:type="spellStart"/>
            <w:r w:rsidRPr="00FA2546">
              <w:rPr>
                <w:sz w:val="20"/>
                <w:szCs w:val="20"/>
              </w:rPr>
              <w:t>Исследоват</w:t>
            </w:r>
            <w:proofErr w:type="spellEnd"/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Частично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Частично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Парная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 Парная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</w:tr>
      <w:tr w:rsidR="007C0B71" w:rsidTr="007C0B71">
        <w:trPr>
          <w:trHeight w:val="85"/>
        </w:trPr>
        <w:tc>
          <w:tcPr>
            <w:tcW w:w="5000" w:type="pct"/>
            <w:gridSpan w:val="11"/>
          </w:tcPr>
          <w:p w:rsidR="007C0B71" w:rsidRPr="00FA2546" w:rsidRDefault="007C0B71" w:rsidP="007C0B71">
            <w:pPr>
              <w:jc w:val="center"/>
              <w:rPr>
                <w:sz w:val="20"/>
                <w:szCs w:val="20"/>
              </w:rPr>
            </w:pPr>
            <w:r w:rsidRPr="00FA2546">
              <w:rPr>
                <w:b/>
                <w:sz w:val="20"/>
                <w:szCs w:val="20"/>
              </w:rPr>
              <w:lastRenderedPageBreak/>
              <w:t>ЭЛЕКТРИЧЕСКИЙ ТОК В РАЗЛИЧНЫХ СРЕДАХ</w:t>
            </w:r>
          </w:p>
        </w:tc>
      </w:tr>
      <w:tr w:rsidR="007C0B71" w:rsidTr="00C40D6A">
        <w:trPr>
          <w:trHeight w:val="705"/>
        </w:trPr>
        <w:tc>
          <w:tcPr>
            <w:tcW w:w="158" w:type="pct"/>
          </w:tcPr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96-98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</w:t>
            </w:r>
            <w:r w:rsidR="00C40D6A" w:rsidRPr="00C40D6A">
              <w:rPr>
                <w:sz w:val="18"/>
                <w:szCs w:val="18"/>
              </w:rPr>
              <w:t>10</w:t>
            </w:r>
            <w:r w:rsidR="00C40D6A">
              <w:rPr>
                <w:sz w:val="18"/>
                <w:szCs w:val="18"/>
              </w:rPr>
              <w:t>1</w:t>
            </w:r>
          </w:p>
          <w:p w:rsidR="007C0B71" w:rsidRPr="00C40D6A" w:rsidRDefault="00C40D6A" w:rsidP="00C40D6A">
            <w:pPr>
              <w:rPr>
                <w:sz w:val="18"/>
                <w:szCs w:val="18"/>
              </w:rPr>
            </w:pPr>
            <w:r w:rsidRPr="00C40D6A">
              <w:rPr>
                <w:sz w:val="18"/>
                <w:szCs w:val="18"/>
              </w:rPr>
              <w:t>102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Электрическая пр</w:t>
            </w:r>
            <w:r>
              <w:rPr>
                <w:sz w:val="20"/>
                <w:szCs w:val="20"/>
              </w:rPr>
              <w:t xml:space="preserve">оводимость различных веществ.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Электрический ток в </w:t>
            </w:r>
            <w:proofErr w:type="spellStart"/>
            <w:proofErr w:type="gramStart"/>
            <w:r w:rsidRPr="00FA2546">
              <w:rPr>
                <w:sz w:val="20"/>
                <w:szCs w:val="20"/>
              </w:rPr>
              <w:t>полупроводни</w:t>
            </w:r>
            <w:r w:rsidR="00C40D6A">
              <w:rPr>
                <w:sz w:val="20"/>
                <w:szCs w:val="20"/>
              </w:rPr>
              <w:t>-</w:t>
            </w:r>
            <w:r w:rsidRPr="00FA2546">
              <w:rPr>
                <w:sz w:val="20"/>
                <w:szCs w:val="20"/>
              </w:rPr>
              <w:t>ках</w:t>
            </w:r>
            <w:proofErr w:type="spellEnd"/>
            <w:proofErr w:type="gramEnd"/>
            <w:r w:rsidRPr="00FA2546">
              <w:rPr>
                <w:sz w:val="20"/>
                <w:szCs w:val="20"/>
              </w:rPr>
              <w:t xml:space="preserve">. Применение </w:t>
            </w:r>
            <w:proofErr w:type="spellStart"/>
            <w:proofErr w:type="gramStart"/>
            <w:r w:rsidRPr="00FA2546">
              <w:rPr>
                <w:sz w:val="20"/>
                <w:szCs w:val="20"/>
              </w:rPr>
              <w:t>полупроводнико</w:t>
            </w:r>
            <w:r w:rsidR="00811D04">
              <w:rPr>
                <w:sz w:val="20"/>
                <w:szCs w:val="20"/>
              </w:rPr>
              <w:t>-</w:t>
            </w:r>
            <w:r w:rsidRPr="00FA2546">
              <w:rPr>
                <w:sz w:val="20"/>
                <w:szCs w:val="20"/>
              </w:rPr>
              <w:t>вых</w:t>
            </w:r>
            <w:proofErr w:type="spellEnd"/>
            <w:proofErr w:type="gramEnd"/>
            <w:r w:rsidRPr="00FA2546">
              <w:rPr>
                <w:sz w:val="20"/>
                <w:szCs w:val="20"/>
              </w:rPr>
              <w:t xml:space="preserve"> приборов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Полупроводники р- и п-типов. Транзистор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FA2546">
              <w:rPr>
                <w:sz w:val="20"/>
                <w:szCs w:val="20"/>
              </w:rPr>
              <w:t>лектрический ток в вакууме. Электронно-лучевая трубка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Электрический ток в жидкостях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Электрический ток в газах. </w:t>
            </w:r>
            <w:proofErr w:type="spellStart"/>
            <w:r w:rsidRPr="00FA2546">
              <w:rPr>
                <w:sz w:val="20"/>
                <w:szCs w:val="20"/>
              </w:rPr>
              <w:t>Несамосто-ятельный</w:t>
            </w:r>
            <w:proofErr w:type="spellEnd"/>
            <w:r w:rsidRPr="00FA2546">
              <w:rPr>
                <w:sz w:val="20"/>
                <w:szCs w:val="20"/>
              </w:rPr>
              <w:t xml:space="preserve"> и самостоятельный разряды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Электрический ток в различных средах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№7 на тему «</w:t>
            </w:r>
            <w:r w:rsidRPr="00FA2546">
              <w:rPr>
                <w:sz w:val="20"/>
                <w:szCs w:val="20"/>
              </w:rPr>
              <w:t>Электрический ток в различных средах</w:t>
            </w:r>
            <w:r>
              <w:rPr>
                <w:sz w:val="20"/>
                <w:szCs w:val="20"/>
              </w:rPr>
              <w:t>»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Лабораторный практикум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20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109-112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Default="007C0B71" w:rsidP="00C40D6A">
            <w:pPr>
              <w:jc w:val="center"/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7C0B71" w:rsidRPr="00FA2546" w:rsidRDefault="007C0B71" w:rsidP="00C40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62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Практическое применение сверхпроводников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Практическое применение в повседневной жизни физических знаний о применении полупроводниковых приборов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р- ,п-переходов.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Практические применение в повседневной жизни физических знаний об </w:t>
            </w:r>
            <w:proofErr w:type="gramStart"/>
            <w:r w:rsidRPr="00FA2546">
              <w:rPr>
                <w:sz w:val="20"/>
                <w:szCs w:val="20"/>
              </w:rPr>
              <w:t>электронно – лучевой</w:t>
            </w:r>
            <w:proofErr w:type="gramEnd"/>
            <w:r w:rsidRPr="00FA2546">
              <w:rPr>
                <w:sz w:val="20"/>
                <w:szCs w:val="20"/>
              </w:rPr>
              <w:t xml:space="preserve"> трубке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Электрический ток в жидкостях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Возникновение самостоятельных и несамостоятельных разрядов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662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Знать формулу расчета зависимости сопротивления проводника от температуры</w:t>
            </w:r>
            <w:r>
              <w:rPr>
                <w:sz w:val="20"/>
                <w:szCs w:val="20"/>
              </w:rPr>
              <w:t>, сверхпроводимость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устройство и применение полупроводниковых приборов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Знать устройство и принцип действия лучевой трубки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Знать применение </w:t>
            </w:r>
            <w:proofErr w:type="spellStart"/>
            <w:r w:rsidRPr="00FA2546">
              <w:rPr>
                <w:sz w:val="20"/>
                <w:szCs w:val="20"/>
              </w:rPr>
              <w:t>элетролиза</w:t>
            </w:r>
            <w:proofErr w:type="spellEnd"/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Применение электрического тока в газах</w:t>
            </w:r>
          </w:p>
        </w:tc>
        <w:tc>
          <w:tcPr>
            <w:tcW w:w="498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Объяснять физическую  природу проводимости металлов, теорию зависимости </w:t>
            </w:r>
            <w:r>
              <w:rPr>
                <w:sz w:val="20"/>
                <w:szCs w:val="20"/>
              </w:rPr>
              <w:lastRenderedPageBreak/>
              <w:t>удельного сопротивления от температуры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Уметь использовать приобретенные знания и умения в практической деятельности</w:t>
            </w:r>
          </w:p>
        </w:tc>
        <w:tc>
          <w:tcPr>
            <w:tcW w:w="550" w:type="pct"/>
          </w:tcPr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Транзисторы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</w:t>
            </w:r>
            <w:proofErr w:type="gramStart"/>
            <w:r w:rsidRPr="00FA2546">
              <w:rPr>
                <w:sz w:val="20"/>
                <w:szCs w:val="20"/>
              </w:rPr>
              <w:t>электронно – лучевой</w:t>
            </w:r>
            <w:proofErr w:type="gramEnd"/>
            <w:r w:rsidRPr="00FA2546">
              <w:rPr>
                <w:sz w:val="20"/>
                <w:szCs w:val="20"/>
              </w:rPr>
              <w:t xml:space="preserve"> трубке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Исследоват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Частично поисковый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lastRenderedPageBreak/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>Групповой индивид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Групповой индивид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Групповой индивид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</w:t>
            </w:r>
            <w:r w:rsidRPr="00FA2546">
              <w:rPr>
                <w:sz w:val="20"/>
                <w:szCs w:val="20"/>
              </w:rPr>
              <w:t xml:space="preserve"> </w:t>
            </w: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</w:p>
          <w:p w:rsidR="007C0B71" w:rsidRDefault="007C0B71" w:rsidP="00C40D6A">
            <w:pPr>
              <w:rPr>
                <w:sz w:val="20"/>
                <w:szCs w:val="20"/>
              </w:rPr>
            </w:pPr>
            <w:r w:rsidRPr="00FA2546">
              <w:rPr>
                <w:sz w:val="20"/>
                <w:szCs w:val="20"/>
              </w:rPr>
              <w:t xml:space="preserve">Групповой индивид </w:t>
            </w:r>
          </w:p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  <w:tc>
          <w:tcPr>
            <w:tcW w:w="619" w:type="pct"/>
          </w:tcPr>
          <w:p w:rsidR="007C0B71" w:rsidRPr="00FA2546" w:rsidRDefault="007C0B71" w:rsidP="00C40D6A">
            <w:pPr>
              <w:rPr>
                <w:sz w:val="20"/>
                <w:szCs w:val="20"/>
              </w:rPr>
            </w:pPr>
          </w:p>
        </w:tc>
      </w:tr>
    </w:tbl>
    <w:p w:rsidR="008A28C1" w:rsidRDefault="008A28C1" w:rsidP="00C40D6A">
      <w:pPr>
        <w:jc w:val="center"/>
        <w:rPr>
          <w:b/>
          <w:sz w:val="28"/>
          <w:szCs w:val="28"/>
        </w:rPr>
      </w:pPr>
    </w:p>
    <w:p w:rsidR="008A28C1" w:rsidRDefault="008A28C1" w:rsidP="00C40D6A">
      <w:pPr>
        <w:jc w:val="center"/>
        <w:rPr>
          <w:b/>
          <w:sz w:val="28"/>
          <w:szCs w:val="28"/>
        </w:rPr>
        <w:sectPr w:rsidR="008A28C1" w:rsidSect="00B245EA">
          <w:pgSz w:w="16838" w:h="11906" w:orient="landscape"/>
          <w:pgMar w:top="1701" w:right="638" w:bottom="567" w:left="1080" w:header="709" w:footer="709" w:gutter="0"/>
          <w:cols w:space="708"/>
          <w:docGrid w:linePitch="360"/>
        </w:sectPr>
      </w:pPr>
    </w:p>
    <w:p w:rsidR="008033D4" w:rsidRDefault="008033D4" w:rsidP="00C40D6A">
      <w:pPr>
        <w:jc w:val="center"/>
        <w:rPr>
          <w:b/>
          <w:sz w:val="28"/>
          <w:szCs w:val="28"/>
        </w:rPr>
      </w:pPr>
      <w:r w:rsidRPr="008033D4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>.</w:t>
      </w:r>
    </w:p>
    <w:p w:rsidR="008033D4" w:rsidRDefault="008033D4">
      <w:r>
        <w:t xml:space="preserve">     </w:t>
      </w:r>
      <w:r w:rsidRPr="008033D4">
        <w:t xml:space="preserve">Рабочая программа составлена с учетом </w:t>
      </w:r>
      <w:r>
        <w:t>Примерной программы среднего (полного) общего образования по физике для 10-11 классов общеобразовательных учреждений и авторской программы Г.Я.Мякишева.</w:t>
      </w:r>
    </w:p>
    <w:p w:rsidR="008033D4" w:rsidRDefault="009A7F52">
      <w:r>
        <w:t xml:space="preserve">    Учебная программа рассчитана на 102 часа, 3 часа в неделю.</w:t>
      </w:r>
    </w:p>
    <w:p w:rsidR="009A7F52" w:rsidRDefault="009A7F52">
      <w:r>
        <w:t xml:space="preserve">     Из них:</w:t>
      </w:r>
    </w:p>
    <w:p w:rsidR="009A7F52" w:rsidRDefault="009A7F52">
      <w:r>
        <w:t xml:space="preserve">                 - контрольных работ – 8 часов,</w:t>
      </w:r>
    </w:p>
    <w:p w:rsidR="009A7F52" w:rsidRDefault="009A7F52">
      <w:r>
        <w:t xml:space="preserve">                 - лабораторных работ – 7 часов, </w:t>
      </w:r>
    </w:p>
    <w:p w:rsidR="009A7F52" w:rsidRDefault="009A7F52">
      <w:r>
        <w:t xml:space="preserve">                 - лабораторный практикум – 3 часа.</w:t>
      </w:r>
    </w:p>
    <w:p w:rsidR="009A7F52" w:rsidRDefault="009A7F52">
      <w:pPr>
        <w:rPr>
          <w:b/>
        </w:rPr>
      </w:pPr>
      <w:r w:rsidRPr="009A7F52">
        <w:rPr>
          <w:b/>
        </w:rPr>
        <w:t xml:space="preserve">                              </w:t>
      </w:r>
      <w:r>
        <w:rPr>
          <w:b/>
        </w:rPr>
        <w:t xml:space="preserve">      </w:t>
      </w:r>
      <w:r w:rsidR="009A1138">
        <w:rPr>
          <w:b/>
        </w:rPr>
        <w:t xml:space="preserve">          </w:t>
      </w:r>
      <w:r w:rsidRPr="009A7F52">
        <w:rPr>
          <w:b/>
        </w:rPr>
        <w:t xml:space="preserve"> </w:t>
      </w:r>
      <w:r w:rsidR="001A75BC">
        <w:rPr>
          <w:b/>
        </w:rPr>
        <w:t xml:space="preserve">                       </w:t>
      </w:r>
      <w:r w:rsidRPr="009A7F52">
        <w:rPr>
          <w:b/>
        </w:rPr>
        <w:t>Содержание программы.</w:t>
      </w:r>
      <w:r>
        <w:rPr>
          <w:b/>
        </w:rPr>
        <w:t xml:space="preserve">  </w:t>
      </w:r>
      <w:r w:rsidRPr="009A7F52">
        <w:rPr>
          <w:b/>
        </w:rPr>
        <w:t xml:space="preserve"> </w:t>
      </w:r>
    </w:p>
    <w:p w:rsidR="009A7F52" w:rsidRDefault="009A7F52">
      <w:r>
        <w:rPr>
          <w:b/>
        </w:rPr>
        <w:t xml:space="preserve">          </w:t>
      </w:r>
      <w:r w:rsidRPr="009A7F52">
        <w:t>- Введение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2</w:t>
      </w:r>
    </w:p>
    <w:p w:rsidR="009A7F52" w:rsidRDefault="009A7F52">
      <w:r>
        <w:t xml:space="preserve">          - Кинематика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14</w:t>
      </w:r>
    </w:p>
    <w:p w:rsidR="009A7F52" w:rsidRDefault="009A7F52">
      <w:r>
        <w:t xml:space="preserve">          - Законы механики Ньютона 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6</w:t>
      </w:r>
    </w:p>
    <w:p w:rsidR="009A7F52" w:rsidRDefault="009A7F52">
      <w:r>
        <w:t xml:space="preserve">          - Силы в механике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7</w:t>
      </w:r>
    </w:p>
    <w:p w:rsidR="009A7F52" w:rsidRDefault="009A7F52">
      <w:r>
        <w:t xml:space="preserve">          - Законы сохранения в механике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13</w:t>
      </w:r>
    </w:p>
    <w:p w:rsidR="009A7F52" w:rsidRDefault="009A7F52">
      <w:r>
        <w:t xml:space="preserve">          -  Основы молекулярно-кинетической теории</w:t>
      </w:r>
      <w:r w:rsidR="00C40D6A">
        <w:tab/>
      </w:r>
      <w:r w:rsidR="00C40D6A">
        <w:tab/>
      </w:r>
      <w:r w:rsidR="00C40D6A">
        <w:tab/>
      </w:r>
      <w:r>
        <w:t xml:space="preserve"> 6</w:t>
      </w:r>
    </w:p>
    <w:p w:rsidR="009A7F52" w:rsidRDefault="009A7F52">
      <w:r>
        <w:t xml:space="preserve">          - Температура. Энергия теплового движения молекул </w:t>
      </w:r>
      <w:r w:rsidR="00C40D6A">
        <w:tab/>
      </w:r>
      <w:r w:rsidR="00C40D6A">
        <w:tab/>
      </w:r>
      <w:r>
        <w:t xml:space="preserve"> 4</w:t>
      </w:r>
    </w:p>
    <w:p w:rsidR="009A7F52" w:rsidRDefault="009A7F52">
      <w:r>
        <w:t xml:space="preserve">          -  Свойства твердых тел, жидкостей и газов </w:t>
      </w:r>
      <w:r w:rsidR="00C40D6A">
        <w:tab/>
      </w:r>
      <w:r w:rsidR="00C40D6A">
        <w:tab/>
      </w:r>
      <w:r w:rsidR="00C40D6A">
        <w:tab/>
      </w:r>
      <w:r>
        <w:t>9</w:t>
      </w:r>
    </w:p>
    <w:p w:rsidR="009A7F52" w:rsidRDefault="009A7F52">
      <w:r>
        <w:t xml:space="preserve">          - </w:t>
      </w:r>
      <w:r w:rsidR="00424EEC">
        <w:t>Основы термодинамики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424EEC">
        <w:t>6</w:t>
      </w:r>
    </w:p>
    <w:p w:rsidR="00424EEC" w:rsidRDefault="00424EEC">
      <w:r>
        <w:t xml:space="preserve">          - Основы электродинамики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11</w:t>
      </w:r>
    </w:p>
    <w:p w:rsidR="00424EEC" w:rsidRDefault="00424EEC">
      <w:r>
        <w:t xml:space="preserve">          - Законы постоянного тока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9</w:t>
      </w:r>
    </w:p>
    <w:p w:rsidR="00424EEC" w:rsidRDefault="00424EEC">
      <w:r>
        <w:t xml:space="preserve">          - Электрический ток в различных средах</w:t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8</w:t>
      </w:r>
    </w:p>
    <w:p w:rsidR="00424EEC" w:rsidRDefault="00424EEC">
      <w:r>
        <w:t xml:space="preserve">          - Лабораторный практикум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3</w:t>
      </w:r>
    </w:p>
    <w:p w:rsidR="00424EEC" w:rsidRDefault="00424EEC">
      <w:r>
        <w:t xml:space="preserve">          - Повторение.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  <w:t>3</w:t>
      </w:r>
    </w:p>
    <w:p w:rsidR="00424EEC" w:rsidRDefault="00424EEC">
      <w:r>
        <w:t xml:space="preserve">          - Итоговая контрольная работа</w:t>
      </w:r>
      <w:r w:rsidR="00C40D6A">
        <w:tab/>
      </w:r>
      <w:r w:rsidR="00C40D6A">
        <w:tab/>
      </w:r>
      <w:r w:rsidR="00C40D6A">
        <w:tab/>
      </w:r>
      <w:r w:rsidR="00C40D6A">
        <w:tab/>
      </w:r>
      <w:r w:rsidR="00C40D6A">
        <w:tab/>
      </w:r>
      <w:r>
        <w:t>1</w:t>
      </w:r>
    </w:p>
    <w:p w:rsidR="00424EEC" w:rsidRDefault="00424EEC">
      <w:r>
        <w:t xml:space="preserve">      На механику отведено большее количество часов в связи важности темы для успешного усвоения учащимися других разделов физики.</w:t>
      </w:r>
    </w:p>
    <w:p w:rsidR="003D3B84" w:rsidRDefault="00424EEC">
      <w:r>
        <w:t>Промежуточная аттестация проводится в форме тестов,  самостоятельных и проверочных работ, физических диктантов и контрольных работ в конце логически законченных блоков учебного материала.</w:t>
      </w:r>
      <w:r w:rsidR="003D3B84">
        <w:t xml:space="preserve"> Итоговая аттестация предусмотрена в виде итоговой контрольной работы.</w:t>
      </w:r>
    </w:p>
    <w:p w:rsidR="003D3B84" w:rsidRDefault="003D3B84">
      <w:r>
        <w:t xml:space="preserve">     Изучение физики в средних (полных) общеобразовательных учреждениях на базовом уровне направлено на достижение следующих целей:</w:t>
      </w:r>
    </w:p>
    <w:p w:rsidR="00424EEC" w:rsidRDefault="003D3B84">
      <w:r>
        <w:t xml:space="preserve"> - освоение знаний фундаментальных физических законов</w:t>
      </w:r>
      <w:r w:rsidR="00424EEC">
        <w:t xml:space="preserve"> </w:t>
      </w:r>
      <w:r>
        <w:t>и принципов, лежащих в основе современной картины мира; о наиболее важных открытиях, оказавших определяющее влияние на развитие техники и технологии; о методах научного познания природы;</w:t>
      </w:r>
    </w:p>
    <w:p w:rsidR="003D3B84" w:rsidRDefault="003D3B84">
      <w:r>
        <w:t xml:space="preserve"> - овладение умениями проводить наблюдения, планировать и выполнять эксперименты, выдвигать гипотезы и строить модели, применять полученные знания для объяснения разнообразных физических явлений и свойств веществ; </w:t>
      </w:r>
    </w:p>
    <w:p w:rsidR="003D3B84" w:rsidRDefault="003D3B84">
      <w:r>
        <w:t xml:space="preserve"> - </w:t>
      </w:r>
      <w:r w:rsidR="00684638"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684638" w:rsidRDefault="00684638">
      <w:r>
        <w:t xml:space="preserve"> - воспитание убежденности в возможности познания законов природы, использования достижений физики на благо развития человеческой цивилизации, чувства ответственности за защиту окружающей среды;</w:t>
      </w:r>
    </w:p>
    <w:p w:rsidR="00684638" w:rsidRDefault="00684638">
      <w:r>
        <w:t xml:space="preserve"> - использование приобретенных знаний и умений для решения практических задач повседневной жизни, обеспечение безопасности личной жизни, рационального природопользования и охраны окружающей среды.</w:t>
      </w:r>
    </w:p>
    <w:p w:rsidR="00684638" w:rsidRDefault="00684638">
      <w:pPr>
        <w:rPr>
          <w:b/>
        </w:rPr>
      </w:pPr>
      <w:r w:rsidRPr="00684638">
        <w:rPr>
          <w:b/>
        </w:rPr>
        <w:t xml:space="preserve">                   </w:t>
      </w:r>
      <w:r w:rsidR="009A1138">
        <w:rPr>
          <w:b/>
        </w:rPr>
        <w:t xml:space="preserve">                                            </w:t>
      </w:r>
      <w:r w:rsidRPr="00684638">
        <w:rPr>
          <w:b/>
        </w:rPr>
        <w:t xml:space="preserve"> Учебно- методический комплекс</w:t>
      </w:r>
    </w:p>
    <w:p w:rsidR="009A1138" w:rsidRDefault="009A1138" w:rsidP="009A1138">
      <w:pPr>
        <w:numPr>
          <w:ilvl w:val="0"/>
          <w:numId w:val="14"/>
        </w:numPr>
      </w:pPr>
      <w:proofErr w:type="spellStart"/>
      <w:r>
        <w:t>Мякишев</w:t>
      </w:r>
      <w:proofErr w:type="spellEnd"/>
      <w:r>
        <w:t xml:space="preserve"> Г. Я.,  </w:t>
      </w:r>
      <w:proofErr w:type="spellStart"/>
      <w:r>
        <w:t>Буховцев</w:t>
      </w:r>
      <w:proofErr w:type="spellEnd"/>
      <w:r>
        <w:t xml:space="preserve"> Б. Б., Сотский Н.Н. Физика 10 класс М. Просвещение 2008.</w:t>
      </w:r>
    </w:p>
    <w:p w:rsidR="009A1138" w:rsidRDefault="009A1138" w:rsidP="009A1138">
      <w:pPr>
        <w:numPr>
          <w:ilvl w:val="0"/>
          <w:numId w:val="14"/>
        </w:numPr>
      </w:pPr>
      <w:r>
        <w:t>Сборник задач по физике. Составитель Г.Н. Степанова Прос</w:t>
      </w:r>
      <w:r w:rsidR="001A75BC">
        <w:t>вещение 1996.</w:t>
      </w:r>
    </w:p>
    <w:p w:rsidR="001A75BC" w:rsidRDefault="001A75BC" w:rsidP="009A1138">
      <w:pPr>
        <w:numPr>
          <w:ilvl w:val="0"/>
          <w:numId w:val="14"/>
        </w:numPr>
      </w:pPr>
      <w:r>
        <w:t>Физика 10-11. Тесты. Дрофа 2000.</w:t>
      </w:r>
    </w:p>
    <w:p w:rsidR="001A75BC" w:rsidRDefault="001A75BC" w:rsidP="009A1138">
      <w:pPr>
        <w:numPr>
          <w:ilvl w:val="0"/>
          <w:numId w:val="14"/>
        </w:numPr>
      </w:pPr>
      <w:r>
        <w:t xml:space="preserve">Н.А. </w:t>
      </w:r>
      <w:proofErr w:type="spellStart"/>
      <w:r>
        <w:t>Баландина</w:t>
      </w:r>
      <w:proofErr w:type="spellEnd"/>
      <w:r>
        <w:t xml:space="preserve">, Б.Н. Виноградов. Сборник вопросов и задач по физике. </w:t>
      </w:r>
      <w:proofErr w:type="spellStart"/>
      <w:r>
        <w:t>Дмитровград</w:t>
      </w:r>
      <w:proofErr w:type="spellEnd"/>
      <w:r>
        <w:t xml:space="preserve"> 1999.</w:t>
      </w:r>
    </w:p>
    <w:p w:rsidR="001A75BC" w:rsidRDefault="001A75BC" w:rsidP="009A1138">
      <w:pPr>
        <w:numPr>
          <w:ilvl w:val="0"/>
          <w:numId w:val="14"/>
        </w:numPr>
      </w:pPr>
      <w:r>
        <w:t>ЕГЭ физика. Типовые текстовые задания. Экзамен 2008</w:t>
      </w:r>
    </w:p>
    <w:p w:rsidR="001A75BC" w:rsidRDefault="001A75BC" w:rsidP="009A1138">
      <w:pPr>
        <w:numPr>
          <w:ilvl w:val="0"/>
          <w:numId w:val="14"/>
        </w:numPr>
      </w:pPr>
      <w:r>
        <w:t>ЕГЭ физика 2008 Интеллект-Центр 2008.</w:t>
      </w:r>
    </w:p>
    <w:p w:rsidR="001A75BC" w:rsidRPr="001A75BC" w:rsidRDefault="001A75BC" w:rsidP="001A75BC">
      <w:pPr>
        <w:ind w:left="360"/>
        <w:rPr>
          <w:b/>
        </w:rPr>
      </w:pPr>
      <w:r>
        <w:rPr>
          <w:b/>
        </w:rPr>
        <w:lastRenderedPageBreak/>
        <w:t xml:space="preserve">                                         </w:t>
      </w:r>
      <w:r w:rsidRPr="001A75BC">
        <w:rPr>
          <w:b/>
        </w:rPr>
        <w:t>Литература для уч</w:t>
      </w:r>
      <w:r w:rsidR="00C40D6A">
        <w:rPr>
          <w:b/>
        </w:rPr>
        <w:t>ащ</w:t>
      </w:r>
      <w:r w:rsidRPr="001A75BC">
        <w:rPr>
          <w:b/>
        </w:rPr>
        <w:t>ихся</w:t>
      </w:r>
    </w:p>
    <w:p w:rsidR="00684638" w:rsidRDefault="009A1138" w:rsidP="00C40D6A">
      <w:pPr>
        <w:numPr>
          <w:ilvl w:val="0"/>
          <w:numId w:val="15"/>
        </w:numPr>
      </w:pPr>
      <w:r w:rsidRPr="001A75BC">
        <w:rPr>
          <w:b/>
        </w:rPr>
        <w:t xml:space="preserve"> </w:t>
      </w:r>
      <w:proofErr w:type="spellStart"/>
      <w:r w:rsidR="001A75BC">
        <w:t>Мякишев</w:t>
      </w:r>
      <w:proofErr w:type="spellEnd"/>
      <w:r w:rsidR="001A75BC">
        <w:t xml:space="preserve"> Г. Я.,  </w:t>
      </w:r>
      <w:proofErr w:type="spellStart"/>
      <w:r w:rsidR="001A75BC">
        <w:t>Буховцев</w:t>
      </w:r>
      <w:proofErr w:type="spellEnd"/>
      <w:r w:rsidR="001A75BC">
        <w:t xml:space="preserve"> Б. Б., Сотский Н.Н. Физика 10 класс М. Просвещение 2008.</w:t>
      </w:r>
    </w:p>
    <w:p w:rsidR="001A75BC" w:rsidRDefault="001A75BC" w:rsidP="001A75BC">
      <w:pPr>
        <w:numPr>
          <w:ilvl w:val="0"/>
          <w:numId w:val="15"/>
        </w:numPr>
      </w:pPr>
      <w:r>
        <w:t>ЕГЭ физика 2008 Интеллект-Центр 2008.</w:t>
      </w:r>
    </w:p>
    <w:p w:rsidR="001A75BC" w:rsidRDefault="001A75BC" w:rsidP="001A75BC">
      <w:pPr>
        <w:numPr>
          <w:ilvl w:val="0"/>
          <w:numId w:val="15"/>
        </w:numPr>
      </w:pPr>
      <w:r>
        <w:t>ЕГЭ физика 2008 Интеллект-Центр 2008.</w:t>
      </w:r>
    </w:p>
    <w:p w:rsidR="008033D4" w:rsidRPr="00C40D6A" w:rsidRDefault="001A75BC" w:rsidP="00C40D6A">
      <w:pPr>
        <w:numPr>
          <w:ilvl w:val="0"/>
          <w:numId w:val="15"/>
        </w:numPr>
      </w:pPr>
      <w:r>
        <w:t xml:space="preserve">В.А. </w:t>
      </w:r>
      <w:proofErr w:type="spellStart"/>
      <w:r>
        <w:t>Балаш</w:t>
      </w:r>
      <w:proofErr w:type="spellEnd"/>
      <w:r>
        <w:t>. Задачи по физике и методы их решения. Просвещение 1974</w:t>
      </w:r>
    </w:p>
    <w:sectPr w:rsidR="008033D4" w:rsidRPr="00C40D6A" w:rsidSect="008A28C1">
      <w:pgSz w:w="11906" w:h="16838"/>
      <w:pgMar w:top="641" w:right="567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395"/>
    <w:multiLevelType w:val="hybridMultilevel"/>
    <w:tmpl w:val="63AA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127A6"/>
    <w:multiLevelType w:val="hybridMultilevel"/>
    <w:tmpl w:val="AD88B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56D12"/>
    <w:multiLevelType w:val="hybridMultilevel"/>
    <w:tmpl w:val="B38C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87259"/>
    <w:multiLevelType w:val="hybridMultilevel"/>
    <w:tmpl w:val="429E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83EDE"/>
    <w:multiLevelType w:val="hybridMultilevel"/>
    <w:tmpl w:val="21B2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2730A9"/>
    <w:multiLevelType w:val="hybridMultilevel"/>
    <w:tmpl w:val="26B68F7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50FB6999"/>
    <w:multiLevelType w:val="hybridMultilevel"/>
    <w:tmpl w:val="6B74C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B675743"/>
    <w:multiLevelType w:val="hybridMultilevel"/>
    <w:tmpl w:val="FFB0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D01966"/>
    <w:multiLevelType w:val="hybridMultilevel"/>
    <w:tmpl w:val="16809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B328F1"/>
    <w:multiLevelType w:val="hybridMultilevel"/>
    <w:tmpl w:val="C9EAD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A93D25"/>
    <w:multiLevelType w:val="hybridMultilevel"/>
    <w:tmpl w:val="E4C63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6075EF"/>
    <w:multiLevelType w:val="hybridMultilevel"/>
    <w:tmpl w:val="55E6B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CE7397"/>
    <w:multiLevelType w:val="hybridMultilevel"/>
    <w:tmpl w:val="4F9EE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C9C"/>
    <w:rsid w:val="0000761B"/>
    <w:rsid w:val="00007C0A"/>
    <w:rsid w:val="00054B97"/>
    <w:rsid w:val="000F2A87"/>
    <w:rsid w:val="001038F6"/>
    <w:rsid w:val="00104D1C"/>
    <w:rsid w:val="0010760A"/>
    <w:rsid w:val="00126C8C"/>
    <w:rsid w:val="00133C56"/>
    <w:rsid w:val="001514B6"/>
    <w:rsid w:val="001607AC"/>
    <w:rsid w:val="00193BD1"/>
    <w:rsid w:val="00195546"/>
    <w:rsid w:val="00197D55"/>
    <w:rsid w:val="001A1488"/>
    <w:rsid w:val="001A75BC"/>
    <w:rsid w:val="001B74D0"/>
    <w:rsid w:val="001E1965"/>
    <w:rsid w:val="00205288"/>
    <w:rsid w:val="00223FCC"/>
    <w:rsid w:val="00224B38"/>
    <w:rsid w:val="00242E3B"/>
    <w:rsid w:val="00260BF3"/>
    <w:rsid w:val="00280D72"/>
    <w:rsid w:val="0028522B"/>
    <w:rsid w:val="002A13C7"/>
    <w:rsid w:val="00304902"/>
    <w:rsid w:val="003211DD"/>
    <w:rsid w:val="00323FE9"/>
    <w:rsid w:val="003273D3"/>
    <w:rsid w:val="0036450D"/>
    <w:rsid w:val="00370621"/>
    <w:rsid w:val="0037427B"/>
    <w:rsid w:val="00376E93"/>
    <w:rsid w:val="0038102E"/>
    <w:rsid w:val="003826E8"/>
    <w:rsid w:val="00393BB6"/>
    <w:rsid w:val="003A1054"/>
    <w:rsid w:val="003B2A38"/>
    <w:rsid w:val="003B51B1"/>
    <w:rsid w:val="003D2FD5"/>
    <w:rsid w:val="003D3B84"/>
    <w:rsid w:val="00413418"/>
    <w:rsid w:val="00424EEC"/>
    <w:rsid w:val="00427EC6"/>
    <w:rsid w:val="00465D90"/>
    <w:rsid w:val="00470833"/>
    <w:rsid w:val="00470A95"/>
    <w:rsid w:val="00487359"/>
    <w:rsid w:val="00493961"/>
    <w:rsid w:val="004B3EEB"/>
    <w:rsid w:val="004B62F3"/>
    <w:rsid w:val="004C72DC"/>
    <w:rsid w:val="004F1C31"/>
    <w:rsid w:val="004F50AD"/>
    <w:rsid w:val="00500314"/>
    <w:rsid w:val="00525580"/>
    <w:rsid w:val="005367B7"/>
    <w:rsid w:val="00550005"/>
    <w:rsid w:val="005675B8"/>
    <w:rsid w:val="00572806"/>
    <w:rsid w:val="00591917"/>
    <w:rsid w:val="00596BA1"/>
    <w:rsid w:val="005A2CAA"/>
    <w:rsid w:val="005D5F18"/>
    <w:rsid w:val="005F6B7B"/>
    <w:rsid w:val="006261CF"/>
    <w:rsid w:val="00633017"/>
    <w:rsid w:val="006338A3"/>
    <w:rsid w:val="006344B6"/>
    <w:rsid w:val="0063648B"/>
    <w:rsid w:val="0063728E"/>
    <w:rsid w:val="00644E18"/>
    <w:rsid w:val="00661234"/>
    <w:rsid w:val="00684638"/>
    <w:rsid w:val="006848C0"/>
    <w:rsid w:val="00685324"/>
    <w:rsid w:val="006A34CF"/>
    <w:rsid w:val="006A46F0"/>
    <w:rsid w:val="006B12C6"/>
    <w:rsid w:val="006C3893"/>
    <w:rsid w:val="006C52B2"/>
    <w:rsid w:val="006E56E2"/>
    <w:rsid w:val="006E60BB"/>
    <w:rsid w:val="006F1ED4"/>
    <w:rsid w:val="007003D6"/>
    <w:rsid w:val="00700AED"/>
    <w:rsid w:val="00713A4E"/>
    <w:rsid w:val="00724FC5"/>
    <w:rsid w:val="00754754"/>
    <w:rsid w:val="00760DF3"/>
    <w:rsid w:val="00760FDA"/>
    <w:rsid w:val="007874EE"/>
    <w:rsid w:val="007904F1"/>
    <w:rsid w:val="00794C80"/>
    <w:rsid w:val="007A224C"/>
    <w:rsid w:val="007A308F"/>
    <w:rsid w:val="007C0B71"/>
    <w:rsid w:val="007D731E"/>
    <w:rsid w:val="007E007A"/>
    <w:rsid w:val="007E0C3A"/>
    <w:rsid w:val="007E618E"/>
    <w:rsid w:val="007E6F6B"/>
    <w:rsid w:val="008033D4"/>
    <w:rsid w:val="0081009F"/>
    <w:rsid w:val="00811D04"/>
    <w:rsid w:val="00815225"/>
    <w:rsid w:val="00822865"/>
    <w:rsid w:val="008235FC"/>
    <w:rsid w:val="008244A3"/>
    <w:rsid w:val="00834EA3"/>
    <w:rsid w:val="00837053"/>
    <w:rsid w:val="00837A5F"/>
    <w:rsid w:val="00852744"/>
    <w:rsid w:val="008548D2"/>
    <w:rsid w:val="00864E91"/>
    <w:rsid w:val="00867997"/>
    <w:rsid w:val="00880390"/>
    <w:rsid w:val="0088440B"/>
    <w:rsid w:val="00893A5C"/>
    <w:rsid w:val="008A28C1"/>
    <w:rsid w:val="008A619D"/>
    <w:rsid w:val="008C1E62"/>
    <w:rsid w:val="008C4BAA"/>
    <w:rsid w:val="008C5548"/>
    <w:rsid w:val="008D3613"/>
    <w:rsid w:val="008E1BD0"/>
    <w:rsid w:val="0090227E"/>
    <w:rsid w:val="00903C86"/>
    <w:rsid w:val="00910524"/>
    <w:rsid w:val="009128B0"/>
    <w:rsid w:val="00932D5A"/>
    <w:rsid w:val="0095073F"/>
    <w:rsid w:val="00951725"/>
    <w:rsid w:val="00973322"/>
    <w:rsid w:val="00990374"/>
    <w:rsid w:val="00997358"/>
    <w:rsid w:val="009A1138"/>
    <w:rsid w:val="009A7F52"/>
    <w:rsid w:val="00A36A72"/>
    <w:rsid w:val="00A61DC0"/>
    <w:rsid w:val="00A67C85"/>
    <w:rsid w:val="00A860A3"/>
    <w:rsid w:val="00AB203F"/>
    <w:rsid w:val="00AC761A"/>
    <w:rsid w:val="00AF168B"/>
    <w:rsid w:val="00AF51C9"/>
    <w:rsid w:val="00AF55EA"/>
    <w:rsid w:val="00AF68F0"/>
    <w:rsid w:val="00AF68F6"/>
    <w:rsid w:val="00B0089B"/>
    <w:rsid w:val="00B02C0C"/>
    <w:rsid w:val="00B05346"/>
    <w:rsid w:val="00B2063D"/>
    <w:rsid w:val="00B245EA"/>
    <w:rsid w:val="00B42C9C"/>
    <w:rsid w:val="00B5655F"/>
    <w:rsid w:val="00B56F55"/>
    <w:rsid w:val="00B90D8E"/>
    <w:rsid w:val="00BB3249"/>
    <w:rsid w:val="00BD6FAF"/>
    <w:rsid w:val="00BF52DC"/>
    <w:rsid w:val="00C0001A"/>
    <w:rsid w:val="00C40D6A"/>
    <w:rsid w:val="00C419BA"/>
    <w:rsid w:val="00C43CA3"/>
    <w:rsid w:val="00C43CE1"/>
    <w:rsid w:val="00C47D05"/>
    <w:rsid w:val="00C93E77"/>
    <w:rsid w:val="00CB2775"/>
    <w:rsid w:val="00CC7E5D"/>
    <w:rsid w:val="00CD3AB6"/>
    <w:rsid w:val="00CD5674"/>
    <w:rsid w:val="00CD69AB"/>
    <w:rsid w:val="00CE632D"/>
    <w:rsid w:val="00CF1E0F"/>
    <w:rsid w:val="00D0330F"/>
    <w:rsid w:val="00D04324"/>
    <w:rsid w:val="00D147C8"/>
    <w:rsid w:val="00D178C7"/>
    <w:rsid w:val="00D44644"/>
    <w:rsid w:val="00D644D7"/>
    <w:rsid w:val="00D6698A"/>
    <w:rsid w:val="00D73986"/>
    <w:rsid w:val="00D767DE"/>
    <w:rsid w:val="00D85BA6"/>
    <w:rsid w:val="00D85E2B"/>
    <w:rsid w:val="00DA6BEB"/>
    <w:rsid w:val="00DB4166"/>
    <w:rsid w:val="00DF1097"/>
    <w:rsid w:val="00E1575F"/>
    <w:rsid w:val="00E17B63"/>
    <w:rsid w:val="00E4482B"/>
    <w:rsid w:val="00E500E5"/>
    <w:rsid w:val="00E73860"/>
    <w:rsid w:val="00E83014"/>
    <w:rsid w:val="00E87DCF"/>
    <w:rsid w:val="00E90EFC"/>
    <w:rsid w:val="00EB05AA"/>
    <w:rsid w:val="00EC4078"/>
    <w:rsid w:val="00EF7EE7"/>
    <w:rsid w:val="00F07D9E"/>
    <w:rsid w:val="00F16C54"/>
    <w:rsid w:val="00F313F0"/>
    <w:rsid w:val="00F34BCF"/>
    <w:rsid w:val="00F41CF7"/>
    <w:rsid w:val="00F51986"/>
    <w:rsid w:val="00F77B13"/>
    <w:rsid w:val="00F77FD9"/>
    <w:rsid w:val="00F975D3"/>
    <w:rsid w:val="00FA2546"/>
    <w:rsid w:val="00FB3C3E"/>
    <w:rsid w:val="00FB545E"/>
    <w:rsid w:val="00FD0572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A9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2011-09-23T03:55:00Z</cp:lastPrinted>
  <dcterms:created xsi:type="dcterms:W3CDTF">2011-09-19T15:33:00Z</dcterms:created>
  <dcterms:modified xsi:type="dcterms:W3CDTF">2014-11-13T17:22:00Z</dcterms:modified>
</cp:coreProperties>
</file>