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E1" w:rsidRDefault="00D857E1" w:rsidP="00D857E1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общеобразовательное учреждение </w:t>
      </w:r>
    </w:p>
    <w:p w:rsidR="00D857E1" w:rsidRDefault="00D857E1" w:rsidP="00D857E1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овая Бекшанка» </w:t>
      </w:r>
    </w:p>
    <w:p w:rsidR="00D857E1" w:rsidRDefault="00D857E1" w:rsidP="00D857E1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«Барышский район»</w:t>
      </w:r>
    </w:p>
    <w:p w:rsidR="00D857E1" w:rsidRDefault="00D857E1" w:rsidP="00D857E1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Ульяновской области</w:t>
      </w:r>
    </w:p>
    <w:p w:rsidR="00D857E1" w:rsidRDefault="00D857E1" w:rsidP="00D857E1">
      <w:pPr>
        <w:pStyle w:val="a5"/>
        <w:jc w:val="center"/>
      </w:pPr>
    </w:p>
    <w:p w:rsidR="00D857E1" w:rsidRDefault="00D857E1" w:rsidP="00D857E1">
      <w:pPr>
        <w:pStyle w:val="a5"/>
      </w:pPr>
      <w:r>
        <w:t xml:space="preserve">                                                      </w:t>
      </w:r>
    </w:p>
    <w:p w:rsidR="00D857E1" w:rsidRDefault="00D857E1" w:rsidP="00D857E1">
      <w:pPr>
        <w:pStyle w:val="a5"/>
        <w:ind w:left="4248" w:firstLine="708"/>
      </w:pPr>
      <w:r>
        <w:t>УТВЕРЖДАЮ</w:t>
      </w:r>
    </w:p>
    <w:p w:rsidR="00D857E1" w:rsidRDefault="00D857E1" w:rsidP="00D857E1">
      <w:pPr>
        <w:pStyle w:val="a5"/>
        <w:ind w:left="4248" w:firstLine="708"/>
      </w:pPr>
      <w:r>
        <w:t>Директор</w:t>
      </w:r>
    </w:p>
    <w:p w:rsidR="00D857E1" w:rsidRDefault="00D857E1" w:rsidP="00D857E1">
      <w:pPr>
        <w:pStyle w:val="a5"/>
        <w:ind w:left="4248" w:firstLine="708"/>
      </w:pPr>
      <w:r>
        <w:t>_____________ Л.А.Сывилькина</w:t>
      </w:r>
    </w:p>
    <w:p w:rsidR="00D857E1" w:rsidRDefault="00D857E1" w:rsidP="009B588B">
      <w:pPr>
        <w:pStyle w:val="a5"/>
        <w:ind w:left="4248"/>
      </w:pPr>
      <w:r>
        <w:t>Приказ № ____ от «____» __________ 2015 года</w:t>
      </w:r>
    </w:p>
    <w:p w:rsidR="00D857E1" w:rsidRDefault="00D857E1" w:rsidP="00D857E1">
      <w:pPr>
        <w:pStyle w:val="a5"/>
        <w:jc w:val="center"/>
      </w:pPr>
    </w:p>
    <w:p w:rsidR="00D857E1" w:rsidRPr="003E6BB8" w:rsidRDefault="00D857E1" w:rsidP="00D857E1">
      <w:pPr>
        <w:pStyle w:val="a5"/>
        <w:jc w:val="center"/>
      </w:pPr>
    </w:p>
    <w:p w:rsidR="00D857E1" w:rsidRPr="003E6BB8" w:rsidRDefault="00D857E1" w:rsidP="00D857E1">
      <w:pPr>
        <w:pStyle w:val="a5"/>
        <w:jc w:val="center"/>
      </w:pPr>
    </w:p>
    <w:p w:rsidR="00D857E1" w:rsidRPr="003E6BB8" w:rsidRDefault="00D857E1" w:rsidP="00D857E1">
      <w:pPr>
        <w:pStyle w:val="a5"/>
        <w:jc w:val="center"/>
      </w:pPr>
    </w:p>
    <w:p w:rsidR="00D857E1" w:rsidRPr="003E6BB8" w:rsidRDefault="00D857E1" w:rsidP="00D857E1">
      <w:pPr>
        <w:pStyle w:val="a5"/>
        <w:jc w:val="center"/>
      </w:pPr>
    </w:p>
    <w:p w:rsidR="00D857E1" w:rsidRPr="003E6BB8" w:rsidRDefault="00D857E1" w:rsidP="00D857E1">
      <w:pPr>
        <w:pStyle w:val="a5"/>
        <w:jc w:val="center"/>
      </w:pPr>
    </w:p>
    <w:p w:rsidR="00D857E1" w:rsidRPr="003E6BB8" w:rsidRDefault="00D857E1" w:rsidP="00D857E1">
      <w:pPr>
        <w:pStyle w:val="a5"/>
        <w:jc w:val="center"/>
        <w:rPr>
          <w:sz w:val="44"/>
          <w:szCs w:val="44"/>
        </w:rPr>
      </w:pPr>
      <w:r w:rsidRPr="003E6BB8">
        <w:rPr>
          <w:sz w:val="44"/>
          <w:szCs w:val="44"/>
        </w:rPr>
        <w:t>РАБОЧАЯ ПРОГРАММА</w:t>
      </w:r>
    </w:p>
    <w:p w:rsidR="00D857E1" w:rsidRPr="003E6BB8" w:rsidRDefault="00D857E1" w:rsidP="00D857E1">
      <w:pPr>
        <w:pStyle w:val="a5"/>
        <w:jc w:val="center"/>
        <w:rPr>
          <w:sz w:val="44"/>
          <w:szCs w:val="44"/>
        </w:rPr>
      </w:pPr>
      <w:r w:rsidRPr="003E6BB8">
        <w:rPr>
          <w:sz w:val="44"/>
          <w:szCs w:val="44"/>
        </w:rPr>
        <w:t xml:space="preserve">по </w:t>
      </w:r>
      <w:r>
        <w:rPr>
          <w:sz w:val="44"/>
          <w:szCs w:val="44"/>
        </w:rPr>
        <w:t>физике</w:t>
      </w:r>
      <w:r w:rsidRPr="003E6BB8">
        <w:rPr>
          <w:sz w:val="44"/>
          <w:szCs w:val="44"/>
        </w:rPr>
        <w:t xml:space="preserve"> для </w:t>
      </w:r>
      <w:r>
        <w:rPr>
          <w:sz w:val="44"/>
          <w:szCs w:val="44"/>
        </w:rPr>
        <w:t>7</w:t>
      </w:r>
      <w:r w:rsidRPr="003E6BB8">
        <w:rPr>
          <w:sz w:val="44"/>
          <w:szCs w:val="44"/>
        </w:rPr>
        <w:t xml:space="preserve"> класса</w:t>
      </w:r>
    </w:p>
    <w:p w:rsidR="00D857E1" w:rsidRPr="003E6BB8" w:rsidRDefault="00D857E1" w:rsidP="00D857E1">
      <w:pPr>
        <w:pStyle w:val="a5"/>
        <w:jc w:val="center"/>
        <w:rPr>
          <w:sz w:val="44"/>
          <w:szCs w:val="44"/>
        </w:rPr>
      </w:pPr>
      <w:r w:rsidRPr="003E6BB8">
        <w:rPr>
          <w:sz w:val="44"/>
          <w:szCs w:val="44"/>
        </w:rPr>
        <w:t>уровень базовый</w:t>
      </w:r>
    </w:p>
    <w:p w:rsidR="00D857E1" w:rsidRPr="003E6BB8" w:rsidRDefault="00D857E1" w:rsidP="00D857E1">
      <w:pPr>
        <w:pStyle w:val="a5"/>
        <w:jc w:val="center"/>
        <w:rPr>
          <w:sz w:val="32"/>
          <w:szCs w:val="32"/>
        </w:rPr>
      </w:pPr>
    </w:p>
    <w:p w:rsidR="00D857E1" w:rsidRPr="003E6BB8" w:rsidRDefault="00D857E1" w:rsidP="00D857E1">
      <w:pPr>
        <w:pStyle w:val="a5"/>
        <w:jc w:val="center"/>
        <w:rPr>
          <w:sz w:val="32"/>
          <w:szCs w:val="32"/>
        </w:rPr>
      </w:pPr>
      <w:r w:rsidRPr="003E6BB8">
        <w:rPr>
          <w:sz w:val="32"/>
          <w:szCs w:val="32"/>
        </w:rPr>
        <w:t>срок реализации 201</w:t>
      </w:r>
      <w:r>
        <w:rPr>
          <w:sz w:val="32"/>
          <w:szCs w:val="32"/>
        </w:rPr>
        <w:t>5</w:t>
      </w:r>
      <w:r w:rsidRPr="003E6BB8">
        <w:rPr>
          <w:sz w:val="32"/>
          <w:szCs w:val="32"/>
        </w:rPr>
        <w:t xml:space="preserve"> – 201</w:t>
      </w:r>
      <w:r>
        <w:rPr>
          <w:sz w:val="32"/>
          <w:szCs w:val="32"/>
        </w:rPr>
        <w:t>6</w:t>
      </w:r>
      <w:r w:rsidRPr="003E6BB8">
        <w:rPr>
          <w:sz w:val="32"/>
          <w:szCs w:val="32"/>
        </w:rPr>
        <w:t xml:space="preserve"> учебный год</w:t>
      </w:r>
    </w:p>
    <w:p w:rsidR="00D857E1" w:rsidRPr="003E6BB8" w:rsidRDefault="00D857E1" w:rsidP="00D857E1">
      <w:pPr>
        <w:pStyle w:val="a5"/>
        <w:jc w:val="center"/>
        <w:rPr>
          <w:sz w:val="32"/>
          <w:szCs w:val="32"/>
        </w:rPr>
      </w:pPr>
    </w:p>
    <w:p w:rsidR="00D857E1" w:rsidRPr="003E6BB8" w:rsidRDefault="00D857E1" w:rsidP="00D857E1">
      <w:pPr>
        <w:pStyle w:val="a5"/>
        <w:jc w:val="center"/>
        <w:rPr>
          <w:sz w:val="32"/>
          <w:szCs w:val="32"/>
        </w:rPr>
      </w:pPr>
    </w:p>
    <w:p w:rsidR="00D857E1" w:rsidRPr="003E6BB8" w:rsidRDefault="00D857E1" w:rsidP="00D857E1">
      <w:pPr>
        <w:pStyle w:val="a5"/>
        <w:jc w:val="center"/>
        <w:rPr>
          <w:sz w:val="32"/>
          <w:szCs w:val="32"/>
        </w:rPr>
      </w:pPr>
      <w:r w:rsidRPr="003E6BB8">
        <w:rPr>
          <w:sz w:val="32"/>
          <w:szCs w:val="32"/>
        </w:rPr>
        <w:t xml:space="preserve">Рабочая программа составлена на основе </w:t>
      </w:r>
    </w:p>
    <w:p w:rsidR="00D857E1" w:rsidRPr="003E6BB8" w:rsidRDefault="00D857E1" w:rsidP="00D857E1">
      <w:pPr>
        <w:pStyle w:val="a5"/>
        <w:jc w:val="center"/>
        <w:rPr>
          <w:sz w:val="32"/>
          <w:szCs w:val="32"/>
        </w:rPr>
      </w:pPr>
      <w:r>
        <w:rPr>
          <w:sz w:val="32"/>
          <w:szCs w:val="32"/>
        </w:rPr>
        <w:t>Рабочие программы. Физика 7-9 классы: учебно-методическое пособие/ сост. Е.Н. Тихонова. – 2-е изд., стереотип. – М.: Дрофа, 2013.</w:t>
      </w:r>
      <w:r w:rsidRPr="003E6BB8">
        <w:rPr>
          <w:sz w:val="32"/>
          <w:szCs w:val="32"/>
        </w:rPr>
        <w:t xml:space="preserve"> (Стандарты второго поколения)</w:t>
      </w:r>
    </w:p>
    <w:p w:rsidR="00D857E1" w:rsidRPr="003E6BB8" w:rsidRDefault="00D857E1" w:rsidP="00D857E1">
      <w:pPr>
        <w:pStyle w:val="a5"/>
        <w:jc w:val="center"/>
      </w:pPr>
      <w:r w:rsidRPr="003E6BB8">
        <w:t xml:space="preserve">     </w:t>
      </w:r>
    </w:p>
    <w:p w:rsidR="00D857E1" w:rsidRPr="003E6BB8" w:rsidRDefault="00D857E1" w:rsidP="00D857E1">
      <w:pPr>
        <w:pStyle w:val="a5"/>
        <w:jc w:val="center"/>
        <w:rPr>
          <w:sz w:val="28"/>
          <w:szCs w:val="28"/>
        </w:rPr>
      </w:pPr>
    </w:p>
    <w:p w:rsidR="00D857E1" w:rsidRPr="003E6BB8" w:rsidRDefault="00D857E1" w:rsidP="00D857E1">
      <w:pPr>
        <w:pStyle w:val="a5"/>
        <w:jc w:val="center"/>
        <w:rPr>
          <w:sz w:val="28"/>
          <w:szCs w:val="28"/>
        </w:rPr>
      </w:pPr>
    </w:p>
    <w:p w:rsidR="00D857E1" w:rsidRPr="003E6BB8" w:rsidRDefault="00D857E1" w:rsidP="00D857E1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Ильичев Александр Николаевич</w:t>
      </w:r>
      <w:r w:rsidRPr="003E6BB8">
        <w:rPr>
          <w:sz w:val="28"/>
          <w:szCs w:val="28"/>
        </w:rPr>
        <w:t>,</w:t>
      </w:r>
    </w:p>
    <w:p w:rsidR="00D857E1" w:rsidRPr="003E6BB8" w:rsidRDefault="00D857E1" w:rsidP="00D857E1">
      <w:pPr>
        <w:pStyle w:val="a5"/>
        <w:jc w:val="center"/>
        <w:rPr>
          <w:sz w:val="28"/>
          <w:szCs w:val="28"/>
        </w:rPr>
      </w:pPr>
      <w:r w:rsidRPr="003E6BB8">
        <w:rPr>
          <w:sz w:val="28"/>
          <w:szCs w:val="28"/>
        </w:rPr>
        <w:t xml:space="preserve">учитель </w:t>
      </w:r>
      <w:r w:rsidR="00FB0F46">
        <w:rPr>
          <w:sz w:val="28"/>
          <w:szCs w:val="28"/>
        </w:rPr>
        <w:t>физики</w:t>
      </w:r>
    </w:p>
    <w:p w:rsidR="00D857E1" w:rsidRPr="003E6BB8" w:rsidRDefault="00D857E1" w:rsidP="00D857E1">
      <w:pPr>
        <w:pStyle w:val="a5"/>
        <w:jc w:val="center"/>
        <w:rPr>
          <w:sz w:val="28"/>
          <w:szCs w:val="28"/>
        </w:rPr>
      </w:pPr>
    </w:p>
    <w:p w:rsidR="00D857E1" w:rsidRPr="003E6BB8" w:rsidRDefault="00D857E1" w:rsidP="00D857E1">
      <w:pPr>
        <w:pStyle w:val="a5"/>
        <w:jc w:val="center"/>
        <w:rPr>
          <w:sz w:val="28"/>
          <w:szCs w:val="28"/>
        </w:rPr>
      </w:pPr>
    </w:p>
    <w:p w:rsidR="00D857E1" w:rsidRPr="003E6BB8" w:rsidRDefault="00D857E1" w:rsidP="00D857E1">
      <w:pPr>
        <w:pStyle w:val="a5"/>
        <w:jc w:val="center"/>
        <w:rPr>
          <w:sz w:val="28"/>
          <w:szCs w:val="28"/>
        </w:rPr>
      </w:pPr>
    </w:p>
    <w:p w:rsidR="00D857E1" w:rsidRPr="003E6BB8" w:rsidRDefault="00D857E1" w:rsidP="00D857E1">
      <w:pPr>
        <w:pStyle w:val="a5"/>
        <w:jc w:val="center"/>
        <w:rPr>
          <w:sz w:val="28"/>
          <w:szCs w:val="28"/>
        </w:rPr>
      </w:pPr>
    </w:p>
    <w:p w:rsidR="00D857E1" w:rsidRDefault="00D857E1" w:rsidP="00D857E1">
      <w:pPr>
        <w:pStyle w:val="a5"/>
        <w:jc w:val="center"/>
        <w:rPr>
          <w:sz w:val="28"/>
          <w:szCs w:val="28"/>
        </w:rPr>
      </w:pPr>
    </w:p>
    <w:p w:rsidR="00D857E1" w:rsidRPr="003E6BB8" w:rsidRDefault="00D857E1" w:rsidP="00D857E1">
      <w:pPr>
        <w:pStyle w:val="a5"/>
        <w:jc w:val="center"/>
        <w:rPr>
          <w:sz w:val="28"/>
          <w:szCs w:val="28"/>
        </w:rPr>
      </w:pPr>
    </w:p>
    <w:p w:rsidR="00D857E1" w:rsidRDefault="00D857E1" w:rsidP="00D857E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СОГЛАСОВАНА:</w:t>
      </w:r>
    </w:p>
    <w:p w:rsidR="00D857E1" w:rsidRDefault="00FB0F46" w:rsidP="00D857E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РМО учителей физики</w:t>
      </w:r>
      <w:bookmarkStart w:id="0" w:name="_GoBack"/>
      <w:bookmarkEnd w:id="0"/>
      <w:r w:rsidR="00D857E1">
        <w:rPr>
          <w:sz w:val="28"/>
          <w:szCs w:val="28"/>
        </w:rPr>
        <w:tab/>
      </w:r>
      <w:r w:rsidR="00D857E1">
        <w:rPr>
          <w:sz w:val="28"/>
          <w:szCs w:val="28"/>
        </w:rPr>
        <w:tab/>
        <w:t>Зам. директора по УВР</w:t>
      </w:r>
    </w:p>
    <w:p w:rsidR="00D857E1" w:rsidRDefault="00D857E1" w:rsidP="00D857E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1 от «___» августа 2015 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857E1" w:rsidRDefault="00D857E1" w:rsidP="00D857E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Руководитель__________ </w:t>
      </w:r>
      <w:r w:rsidR="00A542EC">
        <w:rPr>
          <w:sz w:val="28"/>
          <w:szCs w:val="28"/>
        </w:rPr>
        <w:t>Е.В. Круглова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 Л.И.Пузырь</w:t>
      </w:r>
    </w:p>
    <w:p w:rsidR="00D857E1" w:rsidRDefault="00D857E1" w:rsidP="00D857E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«___»____________2015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«___»____________2015 года</w:t>
      </w:r>
    </w:p>
    <w:p w:rsidR="00E11C78" w:rsidRDefault="00E11C78" w:rsidP="00A542EC">
      <w:pPr>
        <w:ind w:firstLine="708"/>
        <w:jc w:val="center"/>
        <w:rPr>
          <w:rFonts w:eastAsia="Times New Roman"/>
          <w:b/>
          <w:bCs/>
          <w:kern w:val="32"/>
          <w:szCs w:val="24"/>
          <w:lang w:eastAsia="ru-RU"/>
        </w:rPr>
      </w:pPr>
    </w:p>
    <w:p w:rsidR="00A542EC" w:rsidRDefault="00A542EC" w:rsidP="00A542EC">
      <w:pPr>
        <w:ind w:firstLine="708"/>
        <w:jc w:val="center"/>
        <w:rPr>
          <w:rFonts w:eastAsia="Times New Roman"/>
          <w:b/>
          <w:bCs/>
          <w:kern w:val="32"/>
          <w:szCs w:val="24"/>
          <w:lang w:eastAsia="ru-RU"/>
        </w:rPr>
      </w:pPr>
      <w:r w:rsidRPr="00896529">
        <w:rPr>
          <w:rFonts w:eastAsia="Times New Roman"/>
          <w:b/>
          <w:bCs/>
          <w:kern w:val="32"/>
          <w:szCs w:val="24"/>
          <w:lang w:eastAsia="ru-RU"/>
        </w:rPr>
        <w:lastRenderedPageBreak/>
        <w:t>ПОЯСНИТЕЛЬНАЯ ЗАПИСКА</w:t>
      </w:r>
    </w:p>
    <w:p w:rsidR="00A542EC" w:rsidRPr="00DA7282" w:rsidRDefault="00A542EC" w:rsidP="00A542EC">
      <w:pPr>
        <w:ind w:firstLine="708"/>
        <w:rPr>
          <w:rFonts w:eastAsia="Times New Roman"/>
          <w:b/>
          <w:bCs/>
          <w:kern w:val="32"/>
          <w:szCs w:val="24"/>
          <w:lang w:eastAsia="ru-RU"/>
        </w:rPr>
      </w:pPr>
      <w:r w:rsidRPr="00896529">
        <w:rPr>
          <w:rFonts w:eastAsia="Times New Roman"/>
          <w:bCs/>
          <w:kern w:val="32"/>
          <w:szCs w:val="24"/>
          <w:lang w:eastAsia="ru-RU"/>
        </w:rPr>
        <w:t xml:space="preserve">    Изучение учебного предмета осуществляется на основании нормативно-правовых документов:</w:t>
      </w:r>
    </w:p>
    <w:p w:rsidR="00A542EC" w:rsidRPr="00896529" w:rsidRDefault="00A542EC" w:rsidP="00E11C78">
      <w:pPr>
        <w:numPr>
          <w:ilvl w:val="0"/>
          <w:numId w:val="15"/>
        </w:numPr>
        <w:spacing w:after="200" w:line="276" w:lineRule="auto"/>
        <w:ind w:left="284"/>
        <w:jc w:val="both"/>
        <w:rPr>
          <w:rFonts w:eastAsia="Times New Roman"/>
          <w:bCs/>
          <w:kern w:val="32"/>
          <w:szCs w:val="24"/>
          <w:lang w:eastAsia="ru-RU"/>
        </w:rPr>
      </w:pPr>
      <w:r w:rsidRPr="00896529">
        <w:rPr>
          <w:rFonts w:eastAsia="Times New Roman"/>
          <w:bCs/>
          <w:kern w:val="32"/>
          <w:szCs w:val="24"/>
          <w:lang w:eastAsia="ru-RU"/>
        </w:rPr>
        <w:t>Закона Российской Федерации «Об образовании» № 279-фз от 29.12.2012  (вступил в силу  01.09.2013 года);</w:t>
      </w:r>
    </w:p>
    <w:p w:rsidR="00A542EC" w:rsidRPr="00896529" w:rsidRDefault="00A542EC" w:rsidP="00E11C78">
      <w:pPr>
        <w:numPr>
          <w:ilvl w:val="0"/>
          <w:numId w:val="15"/>
        </w:numPr>
        <w:spacing w:after="200" w:line="276" w:lineRule="auto"/>
        <w:ind w:left="284"/>
        <w:jc w:val="both"/>
        <w:rPr>
          <w:rFonts w:eastAsia="Times New Roman"/>
          <w:bCs/>
          <w:kern w:val="32"/>
          <w:szCs w:val="24"/>
          <w:lang w:eastAsia="ru-RU"/>
        </w:rPr>
      </w:pPr>
      <w:r w:rsidRPr="00896529">
        <w:rPr>
          <w:rFonts w:eastAsia="Times New Roman"/>
          <w:bCs/>
          <w:kern w:val="32"/>
          <w:szCs w:val="24"/>
          <w:lang w:eastAsia="ru-RU"/>
        </w:rPr>
        <w:t>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 (Приказ Министерства образования и науки Российской Федерации от 04.10.2010 г. № 986);</w:t>
      </w:r>
    </w:p>
    <w:p w:rsidR="00A542EC" w:rsidRPr="00896529" w:rsidRDefault="00A542EC" w:rsidP="00E11C78">
      <w:pPr>
        <w:pStyle w:val="a5"/>
        <w:numPr>
          <w:ilvl w:val="0"/>
          <w:numId w:val="15"/>
        </w:numPr>
        <w:spacing w:line="276" w:lineRule="auto"/>
        <w:ind w:left="284"/>
        <w:jc w:val="both"/>
      </w:pPr>
      <w:r w:rsidRPr="00896529">
        <w:t>Федерального государственного образовательного стандарта основного общего образования,  утвержденного приказом Министерства образования и науки РФ от 17 декабря 2011 года № 1897;</w:t>
      </w:r>
    </w:p>
    <w:p w:rsidR="00A542EC" w:rsidRPr="00896529" w:rsidRDefault="00A542EC" w:rsidP="00E11C78">
      <w:pPr>
        <w:numPr>
          <w:ilvl w:val="0"/>
          <w:numId w:val="15"/>
        </w:numPr>
        <w:spacing w:after="200" w:line="276" w:lineRule="auto"/>
        <w:ind w:left="284"/>
        <w:jc w:val="both"/>
        <w:rPr>
          <w:rFonts w:eastAsia="Times New Roman"/>
          <w:bCs/>
          <w:kern w:val="32"/>
          <w:szCs w:val="24"/>
          <w:lang w:eastAsia="ru-RU"/>
        </w:rPr>
      </w:pPr>
      <w:r w:rsidRPr="00896529">
        <w:rPr>
          <w:rFonts w:eastAsia="Times New Roman"/>
          <w:bCs/>
          <w:kern w:val="32"/>
          <w:szCs w:val="24"/>
          <w:lang w:eastAsia="ru-RU"/>
        </w:rPr>
        <w:t>Приказа Министерства образования и науки РФ №253 от 31.03.2014 «Об утверждении федеральных перечней учебников, рекомендованных к использованию в образовательном процессе в ОУ, реализующих образовательные программы основного общего образования и имеющих государственную аккредитацию на 201</w:t>
      </w:r>
      <w:r>
        <w:rPr>
          <w:rFonts w:eastAsia="Times New Roman"/>
          <w:bCs/>
          <w:kern w:val="32"/>
          <w:szCs w:val="24"/>
          <w:lang w:eastAsia="ru-RU"/>
        </w:rPr>
        <w:t>5</w:t>
      </w:r>
      <w:r w:rsidRPr="00896529">
        <w:rPr>
          <w:rFonts w:eastAsia="Times New Roman"/>
          <w:bCs/>
          <w:kern w:val="32"/>
          <w:szCs w:val="24"/>
          <w:lang w:eastAsia="ru-RU"/>
        </w:rPr>
        <w:t>/201</w:t>
      </w:r>
      <w:r>
        <w:rPr>
          <w:rFonts w:eastAsia="Times New Roman"/>
          <w:bCs/>
          <w:kern w:val="32"/>
          <w:szCs w:val="24"/>
          <w:lang w:eastAsia="ru-RU"/>
        </w:rPr>
        <w:t>6</w:t>
      </w:r>
      <w:r w:rsidRPr="00896529">
        <w:rPr>
          <w:rFonts w:eastAsia="Times New Roman"/>
          <w:bCs/>
          <w:kern w:val="32"/>
          <w:szCs w:val="24"/>
          <w:lang w:eastAsia="ru-RU"/>
        </w:rPr>
        <w:t>учебный год;</w:t>
      </w:r>
    </w:p>
    <w:p w:rsidR="00A542EC" w:rsidRPr="00896529" w:rsidRDefault="00A542EC" w:rsidP="00E11C78">
      <w:pPr>
        <w:numPr>
          <w:ilvl w:val="0"/>
          <w:numId w:val="15"/>
        </w:numPr>
        <w:spacing w:after="200" w:line="276" w:lineRule="auto"/>
        <w:ind w:left="284"/>
        <w:jc w:val="both"/>
        <w:rPr>
          <w:rFonts w:eastAsia="Times New Roman"/>
          <w:bCs/>
          <w:kern w:val="32"/>
          <w:szCs w:val="24"/>
          <w:lang w:eastAsia="ru-RU"/>
        </w:rPr>
      </w:pPr>
      <w:r w:rsidRPr="00896529">
        <w:rPr>
          <w:rFonts w:eastAsia="Times New Roman"/>
          <w:bCs/>
          <w:kern w:val="32"/>
          <w:szCs w:val="24"/>
          <w:lang w:eastAsia="ru-RU"/>
        </w:rPr>
        <w:t>САН ПИНа 2.4.2.2821-10 «Санитарно-эпидемиологические требования к условиям и организации обучения в общеобразовательных учреждениях" утвержденные постановлением главного государственного санитарного врача Российской Федерации от 29.12.2010 г. №189  зарегистрированного в Министерстве юстиции России 03.03.2011г., регистрационный № 19993;</w:t>
      </w:r>
    </w:p>
    <w:p w:rsidR="00A542EC" w:rsidRPr="00896529" w:rsidRDefault="00A542EC" w:rsidP="00E11C78">
      <w:pPr>
        <w:pStyle w:val="a3"/>
        <w:numPr>
          <w:ilvl w:val="0"/>
          <w:numId w:val="15"/>
        </w:numPr>
        <w:spacing w:after="200" w:line="276" w:lineRule="auto"/>
        <w:ind w:left="284"/>
        <w:jc w:val="both"/>
      </w:pPr>
      <w:r w:rsidRPr="00896529">
        <w:t xml:space="preserve">Распоряжения Министерства образования Ульяновской области от 31 января 2012 г. № 320-р «О введении федерального образовательного стандарта </w:t>
      </w:r>
      <w:r w:rsidRPr="00A542EC">
        <w:t>основного</w:t>
      </w:r>
      <w:r w:rsidRPr="00896529">
        <w:t xml:space="preserve"> общего образования в общеобразовательных учреждениях Ульяновской области»;</w:t>
      </w:r>
    </w:p>
    <w:p w:rsidR="00A542EC" w:rsidRPr="00896529" w:rsidRDefault="00A542EC" w:rsidP="00E11C78">
      <w:pPr>
        <w:numPr>
          <w:ilvl w:val="0"/>
          <w:numId w:val="15"/>
        </w:numPr>
        <w:spacing w:after="200" w:line="276" w:lineRule="auto"/>
        <w:ind w:left="284"/>
        <w:jc w:val="both"/>
        <w:rPr>
          <w:rFonts w:eastAsia="Times New Roman"/>
          <w:bCs/>
          <w:kern w:val="32"/>
          <w:szCs w:val="24"/>
          <w:lang w:eastAsia="ru-RU"/>
        </w:rPr>
      </w:pPr>
      <w:r w:rsidRPr="00896529">
        <w:rPr>
          <w:rFonts w:eastAsia="Times New Roman"/>
          <w:bCs/>
          <w:kern w:val="32"/>
          <w:szCs w:val="24"/>
          <w:lang w:eastAsia="ru-RU"/>
        </w:rPr>
        <w:t xml:space="preserve">Распоряжения Министерства образования Ульяновской области № 73- </w:t>
      </w:r>
      <w:r>
        <w:rPr>
          <w:rFonts w:eastAsia="Times New Roman"/>
          <w:bCs/>
          <w:kern w:val="32"/>
          <w:szCs w:val="24"/>
          <w:lang w:eastAsia="ru-RU"/>
        </w:rPr>
        <w:t xml:space="preserve">иогв-01-02/5194 </w:t>
      </w:r>
      <w:r w:rsidRPr="00896529">
        <w:rPr>
          <w:rFonts w:eastAsia="Times New Roman"/>
          <w:bCs/>
          <w:kern w:val="32"/>
          <w:szCs w:val="24"/>
          <w:lang w:eastAsia="ru-RU"/>
        </w:rPr>
        <w:t>от 07.08.201</w:t>
      </w:r>
      <w:r>
        <w:rPr>
          <w:rFonts w:eastAsia="Times New Roman"/>
          <w:bCs/>
          <w:kern w:val="32"/>
          <w:szCs w:val="24"/>
          <w:lang w:eastAsia="ru-RU"/>
        </w:rPr>
        <w:t>5</w:t>
      </w:r>
      <w:r w:rsidRPr="00896529">
        <w:rPr>
          <w:rFonts w:eastAsia="Times New Roman"/>
          <w:bCs/>
          <w:kern w:val="32"/>
          <w:szCs w:val="24"/>
          <w:lang w:eastAsia="ru-RU"/>
        </w:rPr>
        <w:t>г. «Об организации  образовательного процесса в общеобразовательных учреждениях  Ульяновской области в 201</w:t>
      </w:r>
      <w:r>
        <w:rPr>
          <w:rFonts w:eastAsia="Times New Roman"/>
          <w:bCs/>
          <w:kern w:val="32"/>
          <w:szCs w:val="24"/>
          <w:lang w:eastAsia="ru-RU"/>
        </w:rPr>
        <w:t>5</w:t>
      </w:r>
      <w:r w:rsidRPr="00896529">
        <w:rPr>
          <w:rFonts w:eastAsia="Times New Roman"/>
          <w:bCs/>
          <w:kern w:val="32"/>
          <w:szCs w:val="24"/>
          <w:lang w:eastAsia="ru-RU"/>
        </w:rPr>
        <w:t>-201</w:t>
      </w:r>
      <w:r>
        <w:rPr>
          <w:rFonts w:eastAsia="Times New Roman"/>
          <w:bCs/>
          <w:kern w:val="32"/>
          <w:szCs w:val="24"/>
          <w:lang w:eastAsia="ru-RU"/>
        </w:rPr>
        <w:t>6</w:t>
      </w:r>
      <w:r w:rsidRPr="00896529">
        <w:rPr>
          <w:rFonts w:eastAsia="Times New Roman"/>
          <w:bCs/>
          <w:kern w:val="32"/>
          <w:szCs w:val="24"/>
          <w:lang w:eastAsia="ru-RU"/>
        </w:rPr>
        <w:t xml:space="preserve"> учебном году»;</w:t>
      </w:r>
    </w:p>
    <w:p w:rsidR="00A542EC" w:rsidRDefault="00A542EC" w:rsidP="00E11C78">
      <w:pPr>
        <w:numPr>
          <w:ilvl w:val="0"/>
          <w:numId w:val="15"/>
        </w:numPr>
        <w:spacing w:after="200" w:line="276" w:lineRule="auto"/>
        <w:ind w:left="284"/>
        <w:jc w:val="both"/>
        <w:rPr>
          <w:rFonts w:eastAsia="Times New Roman"/>
          <w:bCs/>
          <w:kern w:val="32"/>
          <w:szCs w:val="24"/>
          <w:lang w:eastAsia="ru-RU"/>
        </w:rPr>
      </w:pPr>
      <w:r w:rsidRPr="00A542EC">
        <w:rPr>
          <w:rFonts w:eastAsia="Times New Roman"/>
          <w:bCs/>
          <w:kern w:val="32"/>
          <w:szCs w:val="24"/>
          <w:lang w:eastAsia="ru-RU"/>
        </w:rPr>
        <w:t>Рабочие программы. Физика 7-9 классы: учебно-методическое пособие/ сост. Е.Н. Тихонова. – 2-е изд., стереотип. – М.: Дрофа, 2013</w:t>
      </w:r>
    </w:p>
    <w:p w:rsidR="00A542EC" w:rsidRPr="00896529" w:rsidRDefault="00A542EC" w:rsidP="00E11C78">
      <w:pPr>
        <w:numPr>
          <w:ilvl w:val="0"/>
          <w:numId w:val="15"/>
        </w:numPr>
        <w:spacing w:after="200" w:line="276" w:lineRule="auto"/>
        <w:ind w:left="284"/>
        <w:jc w:val="both"/>
        <w:rPr>
          <w:rFonts w:eastAsia="Times New Roman"/>
          <w:bCs/>
          <w:kern w:val="32"/>
          <w:szCs w:val="24"/>
          <w:lang w:eastAsia="ru-RU"/>
        </w:rPr>
      </w:pPr>
      <w:r w:rsidRPr="00896529">
        <w:rPr>
          <w:rFonts w:eastAsia="Times New Roman"/>
          <w:bCs/>
          <w:kern w:val="32"/>
          <w:szCs w:val="24"/>
          <w:lang w:eastAsia="ru-RU"/>
        </w:rPr>
        <w:t>Приказа УО  МО «Барышский район» №2</w:t>
      </w:r>
      <w:r>
        <w:rPr>
          <w:rFonts w:eastAsia="Times New Roman"/>
          <w:bCs/>
          <w:kern w:val="32"/>
          <w:szCs w:val="24"/>
          <w:lang w:eastAsia="ru-RU"/>
        </w:rPr>
        <w:t>224</w:t>
      </w:r>
      <w:r w:rsidRPr="00896529">
        <w:rPr>
          <w:rFonts w:eastAsia="Times New Roman"/>
          <w:bCs/>
          <w:kern w:val="32"/>
          <w:szCs w:val="24"/>
          <w:lang w:eastAsia="ru-RU"/>
        </w:rPr>
        <w:t xml:space="preserve"> от 1</w:t>
      </w:r>
      <w:r>
        <w:rPr>
          <w:rFonts w:eastAsia="Times New Roman"/>
          <w:bCs/>
          <w:kern w:val="32"/>
          <w:szCs w:val="24"/>
          <w:lang w:eastAsia="ru-RU"/>
        </w:rPr>
        <w:t>6</w:t>
      </w:r>
      <w:r w:rsidRPr="00896529">
        <w:rPr>
          <w:rFonts w:eastAsia="Times New Roman"/>
          <w:bCs/>
          <w:kern w:val="32"/>
          <w:szCs w:val="24"/>
          <w:lang w:eastAsia="ru-RU"/>
        </w:rPr>
        <w:t>.08.201</w:t>
      </w:r>
      <w:r>
        <w:rPr>
          <w:rFonts w:eastAsia="Times New Roman"/>
          <w:bCs/>
          <w:kern w:val="32"/>
          <w:szCs w:val="24"/>
          <w:lang w:eastAsia="ru-RU"/>
        </w:rPr>
        <w:t>5</w:t>
      </w:r>
      <w:r w:rsidRPr="00896529">
        <w:rPr>
          <w:rFonts w:eastAsia="Times New Roman"/>
          <w:bCs/>
          <w:kern w:val="32"/>
          <w:szCs w:val="24"/>
          <w:lang w:eastAsia="ru-RU"/>
        </w:rPr>
        <w:t xml:space="preserve"> года «Об организации образовательного процесса в образовательных организациях МО «Барышский район» в 201</w:t>
      </w:r>
      <w:r>
        <w:rPr>
          <w:rFonts w:eastAsia="Times New Roman"/>
          <w:bCs/>
          <w:kern w:val="32"/>
          <w:szCs w:val="24"/>
          <w:lang w:eastAsia="ru-RU"/>
        </w:rPr>
        <w:t>5</w:t>
      </w:r>
      <w:r w:rsidRPr="00896529">
        <w:rPr>
          <w:rFonts w:eastAsia="Times New Roman"/>
          <w:bCs/>
          <w:kern w:val="32"/>
          <w:szCs w:val="24"/>
          <w:lang w:eastAsia="ru-RU"/>
        </w:rPr>
        <w:t>-201</w:t>
      </w:r>
      <w:r>
        <w:rPr>
          <w:rFonts w:eastAsia="Times New Roman"/>
          <w:bCs/>
          <w:kern w:val="32"/>
          <w:szCs w:val="24"/>
          <w:lang w:eastAsia="ru-RU"/>
        </w:rPr>
        <w:t>6</w:t>
      </w:r>
      <w:r w:rsidRPr="00896529">
        <w:rPr>
          <w:rFonts w:eastAsia="Times New Roman"/>
          <w:bCs/>
          <w:kern w:val="32"/>
          <w:szCs w:val="24"/>
          <w:lang w:eastAsia="ru-RU"/>
        </w:rPr>
        <w:t xml:space="preserve"> учебном году»</w:t>
      </w:r>
    </w:p>
    <w:p w:rsidR="00A542EC" w:rsidRPr="00896529" w:rsidRDefault="00A542EC" w:rsidP="00E11C78">
      <w:pPr>
        <w:numPr>
          <w:ilvl w:val="0"/>
          <w:numId w:val="15"/>
        </w:numPr>
        <w:spacing w:after="200" w:line="276" w:lineRule="auto"/>
        <w:ind w:left="284"/>
        <w:jc w:val="both"/>
        <w:rPr>
          <w:rFonts w:eastAsia="Times New Roman"/>
          <w:bCs/>
          <w:kern w:val="32"/>
          <w:szCs w:val="24"/>
          <w:lang w:eastAsia="ru-RU"/>
        </w:rPr>
      </w:pPr>
      <w:r w:rsidRPr="00896529">
        <w:rPr>
          <w:rFonts w:eastAsia="Times New Roman"/>
          <w:bCs/>
          <w:kern w:val="32"/>
          <w:szCs w:val="24"/>
          <w:lang w:eastAsia="ru-RU"/>
        </w:rPr>
        <w:t xml:space="preserve"> Устава муниципального образовательного учреждения  средней общеобразовательной школы с.  </w:t>
      </w:r>
      <w:proofErr w:type="gramStart"/>
      <w:r w:rsidRPr="00896529">
        <w:rPr>
          <w:rFonts w:eastAsia="Times New Roman"/>
          <w:bCs/>
          <w:kern w:val="32"/>
          <w:szCs w:val="24"/>
          <w:lang w:eastAsia="ru-RU"/>
        </w:rPr>
        <w:t>Новая</w:t>
      </w:r>
      <w:proofErr w:type="gramEnd"/>
      <w:r w:rsidRPr="00896529">
        <w:rPr>
          <w:rFonts w:eastAsia="Times New Roman"/>
          <w:bCs/>
          <w:kern w:val="32"/>
          <w:szCs w:val="24"/>
          <w:lang w:eastAsia="ru-RU"/>
        </w:rPr>
        <w:t xml:space="preserve"> Бекшанка  муниципального образования  «Барышкий район» Ульяновской области;</w:t>
      </w:r>
    </w:p>
    <w:p w:rsidR="00A542EC" w:rsidRPr="00896529" w:rsidRDefault="00A542EC" w:rsidP="00E11C78">
      <w:pPr>
        <w:numPr>
          <w:ilvl w:val="0"/>
          <w:numId w:val="15"/>
        </w:numPr>
        <w:spacing w:after="200" w:line="276" w:lineRule="auto"/>
        <w:ind w:left="284"/>
        <w:jc w:val="both"/>
        <w:rPr>
          <w:rFonts w:eastAsia="Times New Roman"/>
          <w:bCs/>
          <w:kern w:val="32"/>
          <w:szCs w:val="24"/>
          <w:lang w:eastAsia="ru-RU"/>
        </w:rPr>
      </w:pPr>
      <w:r w:rsidRPr="00896529">
        <w:rPr>
          <w:rFonts w:eastAsia="Times New Roman"/>
          <w:bCs/>
          <w:kern w:val="32"/>
          <w:szCs w:val="24"/>
          <w:lang w:eastAsia="ru-RU"/>
        </w:rPr>
        <w:t xml:space="preserve"> Учебного плана МОУ СОШ с</w:t>
      </w:r>
      <w:proofErr w:type="gramStart"/>
      <w:r w:rsidRPr="00896529">
        <w:rPr>
          <w:rFonts w:eastAsia="Times New Roman"/>
          <w:bCs/>
          <w:kern w:val="32"/>
          <w:szCs w:val="24"/>
          <w:lang w:eastAsia="ru-RU"/>
        </w:rPr>
        <w:t>.Н</w:t>
      </w:r>
      <w:proofErr w:type="gramEnd"/>
      <w:r w:rsidRPr="00896529">
        <w:rPr>
          <w:rFonts w:eastAsia="Times New Roman"/>
          <w:bCs/>
          <w:kern w:val="32"/>
          <w:szCs w:val="24"/>
          <w:lang w:eastAsia="ru-RU"/>
        </w:rPr>
        <w:t>овая Бекшанка МО «Барышский район» Ульяновской области на 201</w:t>
      </w:r>
      <w:r>
        <w:rPr>
          <w:rFonts w:eastAsia="Times New Roman"/>
          <w:bCs/>
          <w:kern w:val="32"/>
          <w:szCs w:val="24"/>
          <w:lang w:eastAsia="ru-RU"/>
        </w:rPr>
        <w:t>5</w:t>
      </w:r>
      <w:r w:rsidRPr="00896529">
        <w:rPr>
          <w:rFonts w:eastAsia="Times New Roman"/>
          <w:bCs/>
          <w:kern w:val="32"/>
          <w:szCs w:val="24"/>
          <w:lang w:eastAsia="ru-RU"/>
        </w:rPr>
        <w:t>-201</w:t>
      </w:r>
      <w:r>
        <w:rPr>
          <w:rFonts w:eastAsia="Times New Roman"/>
          <w:bCs/>
          <w:kern w:val="32"/>
          <w:szCs w:val="24"/>
          <w:lang w:eastAsia="ru-RU"/>
        </w:rPr>
        <w:t>6</w:t>
      </w:r>
      <w:r w:rsidRPr="00896529">
        <w:rPr>
          <w:rFonts w:eastAsia="Times New Roman"/>
          <w:bCs/>
          <w:kern w:val="32"/>
          <w:szCs w:val="24"/>
          <w:lang w:eastAsia="ru-RU"/>
        </w:rPr>
        <w:t xml:space="preserve"> учебный год;</w:t>
      </w:r>
    </w:p>
    <w:p w:rsidR="00BF2642" w:rsidRDefault="00A542EC" w:rsidP="00E11C78">
      <w:pPr>
        <w:jc w:val="both"/>
        <w:rPr>
          <w:rFonts w:eastAsia="Times New Roman"/>
          <w:bCs/>
          <w:kern w:val="32"/>
          <w:szCs w:val="24"/>
          <w:lang w:eastAsia="ru-RU"/>
        </w:rPr>
      </w:pPr>
      <w:r w:rsidRPr="00896529">
        <w:rPr>
          <w:rFonts w:eastAsia="Times New Roman"/>
          <w:bCs/>
          <w:kern w:val="32"/>
          <w:szCs w:val="24"/>
          <w:lang w:eastAsia="ru-RU"/>
        </w:rPr>
        <w:t xml:space="preserve"> </w:t>
      </w:r>
    </w:p>
    <w:p w:rsidR="00655E68" w:rsidRDefault="00A542EC" w:rsidP="00E11C78">
      <w:pPr>
        <w:jc w:val="both"/>
      </w:pPr>
      <w:r w:rsidRPr="00896529">
        <w:rPr>
          <w:rFonts w:eastAsia="Times New Roman"/>
          <w:bCs/>
          <w:kern w:val="32"/>
          <w:szCs w:val="24"/>
          <w:lang w:eastAsia="ru-RU"/>
        </w:rPr>
        <w:lastRenderedPageBreak/>
        <w:t xml:space="preserve">Положения о рабочей программе учителя – предметника муниципальной образовательной  организации  средней общеобразовательной школы с.  </w:t>
      </w:r>
      <w:proofErr w:type="gramStart"/>
      <w:r w:rsidRPr="00896529">
        <w:rPr>
          <w:rFonts w:eastAsia="Times New Roman"/>
          <w:bCs/>
          <w:kern w:val="32"/>
          <w:szCs w:val="24"/>
          <w:lang w:eastAsia="ru-RU"/>
        </w:rPr>
        <w:t>Новая</w:t>
      </w:r>
      <w:proofErr w:type="gramEnd"/>
      <w:r w:rsidRPr="00896529">
        <w:rPr>
          <w:rFonts w:eastAsia="Times New Roman"/>
          <w:bCs/>
          <w:kern w:val="32"/>
          <w:szCs w:val="24"/>
          <w:lang w:eastAsia="ru-RU"/>
        </w:rPr>
        <w:t xml:space="preserve"> Бекшанка  муниципального образования  «Барышкий район» Ульяновской области.</w:t>
      </w:r>
      <w:r w:rsidR="009B588B">
        <w:rPr>
          <w:rFonts w:eastAsia="Times New Roman"/>
          <w:bCs/>
          <w:kern w:val="32"/>
          <w:szCs w:val="24"/>
          <w:lang w:eastAsia="ru-RU"/>
        </w:rPr>
        <w:t xml:space="preserve"> </w:t>
      </w:r>
      <w:r w:rsidR="00655E68">
        <w:t>Программа соответствует положениям Федерального государственного образовательного стандарта основного общего образования, в том числе требованиям к результатам освоения основной образовательной программы, фундаментальному ядру содержания общего образования, Примерной программе по математике. Программа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 развития учащихся.</w:t>
      </w:r>
    </w:p>
    <w:p w:rsidR="00A542EC" w:rsidRDefault="00A542EC" w:rsidP="00655E68">
      <w:pPr>
        <w:overflowPunct w:val="0"/>
        <w:autoSpaceDE w:val="0"/>
        <w:autoSpaceDN w:val="0"/>
        <w:adjustRightInd w:val="0"/>
        <w:ind w:left="360" w:right="-1"/>
        <w:jc w:val="both"/>
        <w:textAlignment w:val="baseline"/>
      </w:pPr>
    </w:p>
    <w:p w:rsidR="00655E68" w:rsidRPr="00B423AE" w:rsidRDefault="00655E68" w:rsidP="00A542EC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kern w:val="2"/>
        </w:rPr>
      </w:pPr>
      <w:r w:rsidRPr="00B423AE">
        <w:t xml:space="preserve">          Данная рабочая программа учебного курса по физике для 7 класса  составлена в соответствии с требованиями Федерального государственного образовательного стандарта основного общего образования, Концепцией духовно-нравственного развития уча</w:t>
      </w:r>
      <w:r>
        <w:t>щихся, примерной программы</w:t>
      </w:r>
      <w:r w:rsidRPr="005371BA">
        <w:t xml:space="preserve"> </w:t>
      </w:r>
      <w:r>
        <w:t>по учебным предметам. Физика. 7</w:t>
      </w:r>
      <w:r w:rsidRPr="005371BA">
        <w:t>-9 клас</w:t>
      </w:r>
      <w:r>
        <w:t xml:space="preserve">сы  – М.: Просвещение, 2013. </w:t>
      </w:r>
      <w:r w:rsidRPr="005371BA">
        <w:t xml:space="preserve"> – (Стандарты второго поколения).</w:t>
      </w:r>
    </w:p>
    <w:p w:rsidR="00655E68" w:rsidRDefault="00655E68" w:rsidP="00655E68">
      <w:pPr>
        <w:ind w:firstLine="360"/>
        <w:jc w:val="both"/>
        <w:rPr>
          <w:b/>
        </w:rPr>
      </w:pPr>
      <w:r w:rsidRPr="009C2322">
        <w:t xml:space="preserve">Изучение </w:t>
      </w:r>
      <w:r>
        <w:t>физик</w:t>
      </w:r>
      <w:r w:rsidRPr="009C2322">
        <w:t xml:space="preserve">и в </w:t>
      </w:r>
      <w:r>
        <w:t>7 классе</w:t>
      </w:r>
      <w:r w:rsidRPr="009C2322">
        <w:t xml:space="preserve"> направлено на достижение следующих </w:t>
      </w:r>
      <w:r w:rsidRPr="0011173D">
        <w:rPr>
          <w:b/>
        </w:rPr>
        <w:t>целей:</w:t>
      </w:r>
    </w:p>
    <w:p w:rsidR="00655E68" w:rsidRPr="00C225F8" w:rsidRDefault="00655E68" w:rsidP="00655E68">
      <w:pPr>
        <w:numPr>
          <w:ilvl w:val="0"/>
          <w:numId w:val="6"/>
        </w:numPr>
        <w:jc w:val="both"/>
        <w:rPr>
          <w:b/>
        </w:rPr>
      </w:pPr>
      <w:r>
        <w:rPr>
          <w:kern w:val="2"/>
        </w:rPr>
        <w:t>у</w:t>
      </w:r>
      <w:r w:rsidRPr="00C225F8">
        <w:rPr>
          <w:kern w:val="2"/>
        </w:rPr>
        <w:t>своение учащимися смысла основных понятий и законов физики, взаимосвязи между ними;</w:t>
      </w:r>
    </w:p>
    <w:p w:rsidR="00655E68" w:rsidRPr="00C225F8" w:rsidRDefault="00655E68" w:rsidP="00655E68">
      <w:pPr>
        <w:numPr>
          <w:ilvl w:val="0"/>
          <w:numId w:val="6"/>
        </w:num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kern w:val="2"/>
        </w:rPr>
      </w:pPr>
      <w:r>
        <w:rPr>
          <w:kern w:val="2"/>
        </w:rPr>
        <w:t>ф</w:t>
      </w:r>
      <w:r w:rsidRPr="00C225F8">
        <w:rPr>
          <w:kern w:val="2"/>
        </w:rPr>
        <w:t>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:rsidR="00655E68" w:rsidRPr="00C225F8" w:rsidRDefault="00655E68" w:rsidP="00655E68">
      <w:pPr>
        <w:numPr>
          <w:ilvl w:val="0"/>
          <w:numId w:val="6"/>
        </w:numPr>
        <w:jc w:val="both"/>
      </w:pPr>
      <w:r>
        <w:rPr>
          <w:kern w:val="2"/>
        </w:rPr>
        <w:t>ф</w:t>
      </w:r>
      <w:r w:rsidRPr="00C225F8">
        <w:rPr>
          <w:kern w:val="2"/>
        </w:rPr>
        <w:t>ормирование убежденности в познаваемости окружающего мира и достоверности научных методов его изучения;</w:t>
      </w:r>
    </w:p>
    <w:p w:rsidR="00655E68" w:rsidRPr="00C225F8" w:rsidRDefault="00655E68" w:rsidP="00655E68">
      <w:pPr>
        <w:numPr>
          <w:ilvl w:val="0"/>
          <w:numId w:val="6"/>
        </w:num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kern w:val="2"/>
        </w:rPr>
      </w:pPr>
      <w:r>
        <w:rPr>
          <w:kern w:val="2"/>
        </w:rPr>
        <w:t>с</w:t>
      </w:r>
      <w:r w:rsidRPr="00C225F8">
        <w:rPr>
          <w:kern w:val="2"/>
        </w:rPr>
        <w:t xml:space="preserve">истематизация знаний о многообразии объектов и явлений природы, о закономерностях процессов и о законах </w:t>
      </w:r>
      <w:proofErr w:type="gramStart"/>
      <w:r w:rsidRPr="00C225F8">
        <w:rPr>
          <w:kern w:val="2"/>
        </w:rPr>
        <w:t>физики для осознания возможности разумного использования достижений науки</w:t>
      </w:r>
      <w:proofErr w:type="gramEnd"/>
      <w:r w:rsidRPr="00C225F8">
        <w:rPr>
          <w:kern w:val="2"/>
        </w:rPr>
        <w:t xml:space="preserve"> в дальнейшем развитии цивилизации;</w:t>
      </w:r>
    </w:p>
    <w:p w:rsidR="00655E68" w:rsidRPr="008F3598" w:rsidRDefault="00655E68" w:rsidP="00655E68">
      <w:pPr>
        <w:numPr>
          <w:ilvl w:val="0"/>
          <w:numId w:val="6"/>
        </w:num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Style w:val="dash041e0431044b0447043d044b0439char1"/>
          <w:kern w:val="2"/>
        </w:rPr>
      </w:pPr>
      <w:r>
        <w:rPr>
          <w:kern w:val="2"/>
        </w:rPr>
        <w:t>о</w:t>
      </w:r>
      <w:r w:rsidRPr="00C225F8">
        <w:rPr>
          <w:kern w:val="2"/>
        </w:rPr>
        <w:t xml:space="preserve">рганизация экологического мышления и ценностного отношения к природе, </w:t>
      </w:r>
      <w:r w:rsidRPr="00C225F8">
        <w:rPr>
          <w:rStyle w:val="dash041e0431044b0447043d044b0439char1"/>
        </w:rPr>
        <w:t>осознание необходимости применения достижений физики и технологий для рационального природопользования;</w:t>
      </w:r>
    </w:p>
    <w:p w:rsidR="00655E68" w:rsidRPr="00C225F8" w:rsidRDefault="00655E68" w:rsidP="00655E68">
      <w:pPr>
        <w:numPr>
          <w:ilvl w:val="0"/>
          <w:numId w:val="6"/>
        </w:num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Style w:val="dash041e0431044b0447043d044b0439char1"/>
          <w:kern w:val="2"/>
        </w:rPr>
      </w:pPr>
      <w:r>
        <w:rPr>
          <w:kern w:val="2"/>
        </w:rPr>
        <w:t>р</w:t>
      </w:r>
      <w:r w:rsidRPr="00C225F8">
        <w:rPr>
          <w:kern w:val="2"/>
        </w:rPr>
        <w:t>азвитие познавательных интересов и творческих способностей учащихся</w:t>
      </w:r>
      <w:r>
        <w:rPr>
          <w:kern w:val="2"/>
        </w:rPr>
        <w:t>, а также интереса к расширению и углублению физических знаний.</w:t>
      </w:r>
    </w:p>
    <w:p w:rsidR="00655E68" w:rsidRPr="008E2774" w:rsidRDefault="00655E68" w:rsidP="00655E68">
      <w:pPr>
        <w:ind w:right="-1"/>
        <w:jc w:val="both"/>
        <w:rPr>
          <w:rFonts w:eastAsia="@Arial Unicode MS" w:cs="Mangal"/>
          <w:b/>
          <w:kern w:val="2"/>
        </w:rPr>
      </w:pPr>
      <w:r w:rsidRPr="008E2774">
        <w:rPr>
          <w:rFonts w:eastAsia="@Arial Unicode MS" w:cs="Mangal"/>
          <w:kern w:val="2"/>
        </w:rPr>
        <w:t xml:space="preserve">Достижение целей рабочей программы по физике </w:t>
      </w:r>
      <w:r w:rsidRPr="008E2774">
        <w:rPr>
          <w:rFonts w:eastAsia="@Arial Unicode MS" w:cs="Mangal"/>
          <w:b/>
          <w:kern w:val="2"/>
        </w:rPr>
        <w:t>обеспечивается решением следующих  задач:</w:t>
      </w:r>
    </w:p>
    <w:p w:rsidR="00655E68" w:rsidRPr="008E2774" w:rsidRDefault="00655E68" w:rsidP="00A542EC">
      <w:pPr>
        <w:numPr>
          <w:ilvl w:val="0"/>
          <w:numId w:val="7"/>
        </w:numPr>
        <w:ind w:left="426"/>
        <w:jc w:val="both"/>
      </w:pPr>
      <w:r w:rsidRPr="008E2774">
        <w:t>знакомство учащихся с методом научного познания и методами исследования объектов и явлений природы;</w:t>
      </w:r>
    </w:p>
    <w:p w:rsidR="00655E68" w:rsidRPr="008E2774" w:rsidRDefault="00655E68" w:rsidP="00A542EC">
      <w:pPr>
        <w:numPr>
          <w:ilvl w:val="0"/>
          <w:numId w:val="7"/>
        </w:numPr>
        <w:ind w:left="426"/>
        <w:jc w:val="both"/>
      </w:pPr>
      <w:r w:rsidRPr="008E2774">
        <w:t>приобретение учащимися знаний о механических, теп</w:t>
      </w:r>
      <w:r w:rsidRPr="008E2774">
        <w:softHyphen/>
        <w:t xml:space="preserve">ловых явлениях, физических величинах, характеризующих эти явления; </w:t>
      </w:r>
    </w:p>
    <w:p w:rsidR="00655E68" w:rsidRPr="008E2774" w:rsidRDefault="00655E68" w:rsidP="00A542EC">
      <w:pPr>
        <w:numPr>
          <w:ilvl w:val="0"/>
          <w:numId w:val="7"/>
        </w:numPr>
        <w:ind w:left="426"/>
        <w:jc w:val="both"/>
      </w:pPr>
      <w:r w:rsidRPr="008E2774">
        <w:t>формирование у учащихся умений наблюдать природ</w:t>
      </w:r>
      <w:r w:rsidRPr="008E2774">
        <w:softHyphen/>
        <w:t>ные явления и выполнять опыты, лабораторные работы и экспериментальные исследования с использованием с использованием измери</w:t>
      </w:r>
      <w:r w:rsidRPr="008E2774">
        <w:softHyphen/>
        <w:t>тельных приборов, широко применяемых в практической жизни;</w:t>
      </w:r>
    </w:p>
    <w:p w:rsidR="00655E68" w:rsidRPr="008E2774" w:rsidRDefault="00655E68" w:rsidP="00A542EC">
      <w:pPr>
        <w:numPr>
          <w:ilvl w:val="0"/>
          <w:numId w:val="7"/>
        </w:numPr>
        <w:ind w:left="426"/>
        <w:jc w:val="both"/>
      </w:pPr>
      <w:r w:rsidRPr="008E2774">
        <w:t>овладение учащимися такими общенаучными понятия</w:t>
      </w:r>
      <w:r w:rsidRPr="008E2774">
        <w:softHyphen/>
        <w:t>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655E68" w:rsidRPr="008E2774" w:rsidRDefault="00655E68" w:rsidP="00A542EC">
      <w:pPr>
        <w:numPr>
          <w:ilvl w:val="0"/>
          <w:numId w:val="7"/>
        </w:numPr>
        <w:ind w:left="426"/>
        <w:jc w:val="both"/>
      </w:pPr>
      <w:r w:rsidRPr="008E2774">
        <w:t>понимание учащимися отличий научных данных от не</w:t>
      </w:r>
      <w:r w:rsidRPr="008E2774">
        <w:softHyphen/>
        <w:t>проверенной информации, ценности науки для удовлетворе</w:t>
      </w:r>
      <w:r w:rsidRPr="008E2774">
        <w:softHyphen/>
        <w:t>ния бытовых, производственных и культурных потребностей человека.</w:t>
      </w:r>
    </w:p>
    <w:p w:rsidR="00655E68" w:rsidRPr="008E2774" w:rsidRDefault="00655E68" w:rsidP="00A542EC">
      <w:pPr>
        <w:widowControl w:val="0"/>
        <w:numPr>
          <w:ilvl w:val="0"/>
          <w:numId w:val="7"/>
        </w:numPr>
        <w:overflowPunct w:val="0"/>
        <w:autoSpaceDN w:val="0"/>
        <w:adjustRightInd w:val="0"/>
        <w:ind w:left="426" w:right="-1"/>
        <w:jc w:val="both"/>
        <w:rPr>
          <w:rFonts w:eastAsia="SimSun" w:cs="Mangal"/>
          <w:kern w:val="2"/>
        </w:rPr>
      </w:pPr>
      <w:r w:rsidRPr="008E2774">
        <w:rPr>
          <w:rFonts w:eastAsia="SimSun" w:cs="Mangal"/>
          <w:kern w:val="2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655E68" w:rsidRPr="00975CDF" w:rsidRDefault="00655E68" w:rsidP="00A542EC">
      <w:pPr>
        <w:widowControl w:val="0"/>
        <w:numPr>
          <w:ilvl w:val="0"/>
          <w:numId w:val="7"/>
        </w:numPr>
        <w:overflowPunct w:val="0"/>
        <w:autoSpaceDN w:val="0"/>
        <w:adjustRightInd w:val="0"/>
        <w:ind w:left="426" w:right="-1"/>
        <w:jc w:val="both"/>
        <w:rPr>
          <w:rFonts w:eastAsia="SimSun" w:cs="Mangal"/>
          <w:kern w:val="2"/>
        </w:rPr>
      </w:pPr>
      <w:r w:rsidRPr="00975CDF">
        <w:rPr>
          <w:rFonts w:eastAsia="SimSun" w:cs="Mangal"/>
          <w:kern w:val="2"/>
        </w:rPr>
        <w:t>обеспечение  условий, учитывающих индивидуально-личностные особенно</w:t>
      </w:r>
      <w:r w:rsidRPr="00975CDF">
        <w:rPr>
          <w:rFonts w:eastAsia="SimSun" w:cs="Mangal"/>
          <w:kern w:val="2"/>
        </w:rPr>
        <w:softHyphen/>
        <w:t xml:space="preserve">сти </w:t>
      </w:r>
      <w:r w:rsidRPr="00975CDF">
        <w:rPr>
          <w:rFonts w:eastAsia="SimSun" w:cs="Mangal"/>
          <w:kern w:val="2"/>
        </w:rPr>
        <w:lastRenderedPageBreak/>
        <w:t>обучающихся;</w:t>
      </w:r>
    </w:p>
    <w:p w:rsidR="00655E68" w:rsidRPr="00975CDF" w:rsidRDefault="00655E68" w:rsidP="00A542EC">
      <w:pPr>
        <w:widowControl w:val="0"/>
        <w:numPr>
          <w:ilvl w:val="0"/>
          <w:numId w:val="7"/>
        </w:numPr>
        <w:overflowPunct w:val="0"/>
        <w:autoSpaceDN w:val="0"/>
        <w:adjustRightInd w:val="0"/>
        <w:ind w:left="426" w:right="-1"/>
        <w:jc w:val="both"/>
        <w:rPr>
          <w:rFonts w:eastAsia="SimSun" w:cs="Mangal"/>
          <w:kern w:val="2"/>
        </w:rPr>
      </w:pPr>
      <w:r w:rsidRPr="00975CDF">
        <w:rPr>
          <w:rFonts w:eastAsia="SimSun" w:cs="Mangal"/>
          <w:kern w:val="2"/>
        </w:rPr>
        <w:t>внедрение в учебно-воспитательный процесс современных образовательных технологий, формирующих ключевые компетенции;</w:t>
      </w:r>
    </w:p>
    <w:p w:rsidR="00655E68" w:rsidRPr="009C2322" w:rsidRDefault="00655E68" w:rsidP="00A542EC">
      <w:pPr>
        <w:numPr>
          <w:ilvl w:val="0"/>
          <w:numId w:val="7"/>
        </w:numPr>
        <w:ind w:left="426"/>
        <w:jc w:val="both"/>
      </w:pPr>
      <w:r>
        <w:t>ф</w:t>
      </w:r>
      <w:r w:rsidRPr="009C2322">
        <w:t>ормирование системы ценностей и ее проявлени</w:t>
      </w:r>
      <w:r>
        <w:t>й в личностных качествах.</w:t>
      </w:r>
    </w:p>
    <w:p w:rsidR="00655E68" w:rsidRDefault="00655E68" w:rsidP="00655E68">
      <w:pPr>
        <w:widowControl w:val="0"/>
        <w:ind w:firstLine="284"/>
        <w:jc w:val="both"/>
        <w:rPr>
          <w:kern w:val="2"/>
        </w:rPr>
      </w:pPr>
    </w:p>
    <w:p w:rsidR="00655E68" w:rsidRPr="000A5DF5" w:rsidRDefault="00655E68" w:rsidP="00A542EC">
      <w:pPr>
        <w:ind w:firstLine="360"/>
        <w:jc w:val="both"/>
      </w:pPr>
      <w:r>
        <w:t>Предусмотрено 4 тематических контрольных работ  и 11 лабораторных  работ.</w:t>
      </w:r>
    </w:p>
    <w:p w:rsidR="00655E68" w:rsidRDefault="00655E68" w:rsidP="00655E68">
      <w:pPr>
        <w:widowControl w:val="0"/>
        <w:jc w:val="center"/>
      </w:pPr>
    </w:p>
    <w:p w:rsidR="00655E68" w:rsidRPr="00D727AF" w:rsidRDefault="00655E68" w:rsidP="00655E68">
      <w:pPr>
        <w:widowControl w:val="0"/>
        <w:jc w:val="center"/>
        <w:rPr>
          <w:b/>
          <w:u w:val="single"/>
        </w:rPr>
      </w:pPr>
      <w:r w:rsidRPr="00D727AF">
        <w:rPr>
          <w:b/>
          <w:u w:val="single"/>
        </w:rPr>
        <w:t>Общая характеристика учебного предмета «Физика»</w:t>
      </w:r>
    </w:p>
    <w:p w:rsidR="00655E68" w:rsidRPr="00A743CE" w:rsidRDefault="00655E68" w:rsidP="00655E68">
      <w:pPr>
        <w:shd w:val="clear" w:color="auto" w:fill="FFFFFF"/>
        <w:jc w:val="both"/>
      </w:pPr>
      <w:r w:rsidRPr="00A743CE">
        <w:t>Школьный курс физики — си</w:t>
      </w:r>
      <w:r>
        <w:t>стемообразующий для естественно</w:t>
      </w:r>
      <w:r w:rsidRPr="00A743CE">
        <w:t xml:space="preserve">научных предметов, поскольку физические законы, лежащие в основе мироздания, являются основой содержания курсов химии, биологии, географии и астрономии. Физика вооружает школьников научным методом познания, позволяющим получать объективные знания об окружающем мире. В 7 классе происходит знакомство с физическими явлениями, методом научного познания, формирование основных физических понятий, приобретение умений измерять физические величины, проводить лабораторный эксперимент по заданной схеме. </w:t>
      </w:r>
    </w:p>
    <w:p w:rsidR="00655E68" w:rsidRPr="00D11A82" w:rsidRDefault="00655E68" w:rsidP="00655E68">
      <w:pPr>
        <w:pStyle w:val="a4"/>
        <w:spacing w:before="0" w:beforeAutospacing="0" w:after="0" w:afterAutospacing="0"/>
        <w:ind w:firstLine="709"/>
        <w:jc w:val="both"/>
      </w:pPr>
      <w:r w:rsidRPr="00D11A82">
        <w:t xml:space="preserve">В основе содержания обучения </w:t>
      </w:r>
      <w:r>
        <w:t>физ</w:t>
      </w:r>
      <w:r w:rsidRPr="00D11A82">
        <w:t xml:space="preserve">ике лежит овладение учащимися следующими видами компетенций: </w:t>
      </w:r>
      <w:r w:rsidRPr="00D11A82">
        <w:rPr>
          <w:b/>
        </w:rPr>
        <w:t xml:space="preserve">предметной, коммуникативной, организационной </w:t>
      </w:r>
      <w:r w:rsidRPr="002D4C69">
        <w:t>и</w:t>
      </w:r>
      <w:r w:rsidRPr="00D11A82">
        <w:rPr>
          <w:b/>
        </w:rPr>
        <w:t xml:space="preserve"> общекультурной</w:t>
      </w:r>
      <w:r w:rsidRPr="00D11A82">
        <w:t>. В соответствии</w:t>
      </w:r>
      <w:r>
        <w:t xml:space="preserve"> с этими видами компетенций </w:t>
      </w:r>
      <w:r w:rsidRPr="00D11A82">
        <w:t xml:space="preserve"> выделены </w:t>
      </w:r>
      <w:r>
        <w:t>главные</w:t>
      </w:r>
      <w:r w:rsidRPr="00D11A82">
        <w:t xml:space="preserve"> содержательно-целевые направления (линии) развития учащихся средствами предмета «</w:t>
      </w:r>
      <w:r>
        <w:t>Физ</w:t>
      </w:r>
      <w:r w:rsidRPr="00D11A82">
        <w:t>ика».</w:t>
      </w:r>
    </w:p>
    <w:p w:rsidR="00655E68" w:rsidRPr="00D11A82" w:rsidRDefault="00655E68" w:rsidP="00655E68">
      <w:pPr>
        <w:ind w:firstLine="709"/>
        <w:jc w:val="both"/>
        <w:rPr>
          <w:color w:val="000000"/>
        </w:rPr>
      </w:pPr>
      <w:r w:rsidRPr="00D11A82">
        <w:rPr>
          <w:b/>
          <w:color w:val="000000"/>
        </w:rPr>
        <w:t>Предметная компетенция.</w:t>
      </w:r>
      <w:r w:rsidRPr="00D11A82">
        <w:rPr>
          <w:color w:val="000000"/>
        </w:rPr>
        <w:t xml:space="preserve"> Под предметной компетенцией понимается осв</w:t>
      </w:r>
      <w:r>
        <w:rPr>
          <w:color w:val="000000"/>
        </w:rPr>
        <w:t>е</w:t>
      </w:r>
      <w:r w:rsidRPr="00D11A82">
        <w:rPr>
          <w:color w:val="000000"/>
        </w:rPr>
        <w:t>домл</w:t>
      </w:r>
      <w:r>
        <w:rPr>
          <w:color w:val="000000"/>
        </w:rPr>
        <w:t>ё</w:t>
      </w:r>
      <w:r w:rsidRPr="00D11A82">
        <w:rPr>
          <w:color w:val="000000"/>
        </w:rPr>
        <w:t xml:space="preserve">нность школьников о системе основных </w:t>
      </w:r>
      <w:r>
        <w:rPr>
          <w:color w:val="000000"/>
        </w:rPr>
        <w:t>физ</w:t>
      </w:r>
      <w:r w:rsidRPr="00D11A82">
        <w:rPr>
          <w:color w:val="000000"/>
        </w:rPr>
        <w:t xml:space="preserve">ических представлений и овладение ими </w:t>
      </w:r>
      <w:r>
        <w:rPr>
          <w:color w:val="000000"/>
        </w:rPr>
        <w:t xml:space="preserve">необходимыми </w:t>
      </w:r>
      <w:r w:rsidRPr="00D11A82">
        <w:rPr>
          <w:color w:val="000000"/>
        </w:rPr>
        <w:t xml:space="preserve">предметными умениями. Формируются следующие образующие эту компетенцию </w:t>
      </w:r>
      <w:r w:rsidRPr="00D11A82">
        <w:t xml:space="preserve">представления: </w:t>
      </w:r>
      <w:r w:rsidRPr="00D11A82">
        <w:rPr>
          <w:color w:val="000000"/>
        </w:rPr>
        <w:t xml:space="preserve">о </w:t>
      </w:r>
      <w:r>
        <w:rPr>
          <w:color w:val="000000"/>
        </w:rPr>
        <w:t>физ</w:t>
      </w:r>
      <w:r w:rsidRPr="00D11A82">
        <w:rPr>
          <w:color w:val="000000"/>
        </w:rPr>
        <w:t xml:space="preserve">ическом языке как средстве выражения </w:t>
      </w:r>
      <w:r>
        <w:rPr>
          <w:color w:val="000000"/>
        </w:rPr>
        <w:t>физ</w:t>
      </w:r>
      <w:r w:rsidRPr="00D11A82">
        <w:rPr>
          <w:color w:val="000000"/>
        </w:rPr>
        <w:t xml:space="preserve">ических законов, закономерностей и т.д.; о </w:t>
      </w:r>
      <w:r>
        <w:rPr>
          <w:color w:val="000000"/>
        </w:rPr>
        <w:t>физ</w:t>
      </w:r>
      <w:r w:rsidRPr="00D11A82">
        <w:rPr>
          <w:color w:val="000000"/>
        </w:rPr>
        <w:t xml:space="preserve">ическом моделировании как одном из важных методов познания мира. Формируются следующие образующие эту компетенцию </w:t>
      </w:r>
      <w:r w:rsidRPr="00D11A82">
        <w:t>умения:</w:t>
      </w:r>
      <w:r w:rsidRPr="00D11A82">
        <w:rPr>
          <w:color w:val="000000"/>
        </w:rPr>
        <w:t xml:space="preserve"> создавать простейшие </w:t>
      </w:r>
      <w:r>
        <w:rPr>
          <w:color w:val="000000"/>
        </w:rPr>
        <w:t>физ</w:t>
      </w:r>
      <w:r w:rsidRPr="00D11A82">
        <w:rPr>
          <w:color w:val="000000"/>
        </w:rPr>
        <w:t xml:space="preserve">ические модели, работать с ними и интерпретировать полученные результаты; приобретать и систематизировать знания о способах решения </w:t>
      </w:r>
      <w:r>
        <w:rPr>
          <w:color w:val="000000"/>
        </w:rPr>
        <w:t>физ</w:t>
      </w:r>
      <w:r w:rsidRPr="00D11A82">
        <w:rPr>
          <w:color w:val="000000"/>
        </w:rPr>
        <w:t>ических задач, а также применять эти знания и умения для решения многих жизненных задач.</w:t>
      </w:r>
    </w:p>
    <w:p w:rsidR="00655E68" w:rsidRPr="00D11A82" w:rsidRDefault="00655E68" w:rsidP="00655E68">
      <w:pPr>
        <w:ind w:firstLine="709"/>
        <w:jc w:val="both"/>
        <w:rPr>
          <w:color w:val="000000"/>
        </w:rPr>
      </w:pPr>
      <w:r w:rsidRPr="00D11A82">
        <w:rPr>
          <w:b/>
          <w:bCs/>
          <w:color w:val="000000"/>
        </w:rPr>
        <w:t xml:space="preserve">Коммуникативная компетенция. </w:t>
      </w:r>
      <w:r w:rsidRPr="00D11A82">
        <w:rPr>
          <w:color w:val="000000"/>
        </w:rPr>
        <w:t xml:space="preserve">Под коммуникативной компетенцией понимается сформированность умения ясно и чётко излагать свои мысли, строить аргументированные рассуждения, вести диалог, воспринимая точку зрения собеседника и в то же время подвергая её критическому анализу, отстаивать (при необходимости) свою точку зрения, выстраивая систему аргументации. Формируются образующие эту компетенцию </w:t>
      </w:r>
      <w:r w:rsidRPr="00D11A82">
        <w:t>умения</w:t>
      </w:r>
      <w:r>
        <w:t>,</w:t>
      </w:r>
      <w:r w:rsidRPr="00D11A82">
        <w:t xml:space="preserve"> а также умения </w:t>
      </w:r>
      <w:r w:rsidRPr="00D11A82">
        <w:rPr>
          <w:color w:val="000000"/>
        </w:rPr>
        <w:t>извлекать информацию из разного рода источников, преобразовывая её при необходимости в другие формы (тексты, таб</w:t>
      </w:r>
      <w:r>
        <w:rPr>
          <w:color w:val="000000"/>
        </w:rPr>
        <w:t>лицы, схемы и т.д.).</w:t>
      </w:r>
    </w:p>
    <w:p w:rsidR="00655E68" w:rsidRPr="00D11A82" w:rsidRDefault="00655E68" w:rsidP="00655E68">
      <w:pPr>
        <w:ind w:firstLine="709"/>
        <w:jc w:val="both"/>
      </w:pPr>
      <w:r w:rsidRPr="00D11A82">
        <w:rPr>
          <w:b/>
          <w:bCs/>
          <w:color w:val="000000"/>
        </w:rPr>
        <w:t>Организационная компетенция.</w:t>
      </w:r>
      <w:r w:rsidRPr="00D11A82">
        <w:rPr>
          <w:color w:val="000000"/>
        </w:rPr>
        <w:t xml:space="preserve"> Под организационной компетенцией понимается сформированность умения самостоятельно находить и присваивать необходимые учащимся новые знания. Формируются следующие образующие эту компетенцию </w:t>
      </w:r>
      <w:r w:rsidRPr="00D11A82">
        <w:t>умения: самостоятельно ставить учебную задачу (цель), разбивать её на составные части, на которых будет основываться процесс её решения, анализировать результат действия, выявлять допущенные ошибки и неточности, исправлять их и представлять полученный результат в форме, легко доступной для восприятия других людей.</w:t>
      </w:r>
    </w:p>
    <w:p w:rsidR="00655E68" w:rsidRDefault="00655E68" w:rsidP="00655E68">
      <w:pPr>
        <w:ind w:firstLine="709"/>
        <w:jc w:val="both"/>
        <w:rPr>
          <w:color w:val="000000"/>
        </w:rPr>
      </w:pPr>
      <w:r w:rsidRPr="00D11A82">
        <w:rPr>
          <w:b/>
          <w:bCs/>
          <w:color w:val="000000"/>
        </w:rPr>
        <w:t>Общекультурная компетенция.</w:t>
      </w:r>
      <w:r w:rsidRPr="00D11A82">
        <w:rPr>
          <w:color w:val="000000"/>
        </w:rPr>
        <w:t xml:space="preserve"> </w:t>
      </w:r>
      <w:r w:rsidRPr="00D11A82">
        <w:t xml:space="preserve">Под общекультурной компетенцией понимается </w:t>
      </w:r>
      <w:r w:rsidRPr="00CA60F5">
        <w:t xml:space="preserve">осведомленность </w:t>
      </w:r>
      <w:r w:rsidRPr="00D11A82">
        <w:t xml:space="preserve">школьников о </w:t>
      </w:r>
      <w:r>
        <w:t>физ</w:t>
      </w:r>
      <w:r w:rsidRPr="00D11A82">
        <w:t xml:space="preserve">ике как элементе общечеловеческой культуры, её месте в системе других наук, а также её роли в развитии представлений человечества о целостной картине мира. </w:t>
      </w:r>
      <w:proofErr w:type="gramStart"/>
      <w:r w:rsidRPr="00D11A82">
        <w:rPr>
          <w:color w:val="000000"/>
        </w:rPr>
        <w:t xml:space="preserve">Формируются следующие образующие эту компетенцию </w:t>
      </w:r>
      <w:r w:rsidRPr="00D11A82">
        <w:t xml:space="preserve">представления: </w:t>
      </w:r>
      <w:r w:rsidRPr="00D11A82">
        <w:rPr>
          <w:color w:val="000000"/>
        </w:rPr>
        <w:t xml:space="preserve">об уровне развития </w:t>
      </w:r>
      <w:r>
        <w:rPr>
          <w:color w:val="000000"/>
        </w:rPr>
        <w:t>физ</w:t>
      </w:r>
      <w:r w:rsidRPr="00D11A82">
        <w:rPr>
          <w:color w:val="000000"/>
        </w:rPr>
        <w:t xml:space="preserve">ики на разных исторических этапах; о высокой практической значимости </w:t>
      </w:r>
      <w:r>
        <w:rPr>
          <w:color w:val="000000"/>
        </w:rPr>
        <w:t>физ</w:t>
      </w:r>
      <w:r w:rsidRPr="00D11A82">
        <w:rPr>
          <w:color w:val="000000"/>
        </w:rPr>
        <w:t xml:space="preserve">ики с точки зрения создания и развития материальной культуры человечества, а также о важной роли </w:t>
      </w:r>
      <w:r>
        <w:rPr>
          <w:color w:val="000000"/>
        </w:rPr>
        <w:t>физ</w:t>
      </w:r>
      <w:r w:rsidRPr="00D11A82">
        <w:rPr>
          <w:color w:val="000000"/>
        </w:rPr>
        <w:t xml:space="preserve">ики с точки зрения формировании </w:t>
      </w:r>
      <w:r w:rsidRPr="00D11A82">
        <w:rPr>
          <w:color w:val="000000"/>
        </w:rPr>
        <w:lastRenderedPageBreak/>
        <w:t>таких важнейших черт личности, как независимость и критичность мышления, воля и настойчивость в достижении цели и др.</w:t>
      </w:r>
      <w:proofErr w:type="gramEnd"/>
    </w:p>
    <w:p w:rsidR="00655E68" w:rsidRPr="0095171C" w:rsidRDefault="00655E68" w:rsidP="00655E68">
      <w:pPr>
        <w:ind w:firstLine="709"/>
        <w:jc w:val="center"/>
        <w:rPr>
          <w:rFonts w:ascii="Calibri" w:hAnsi="Calibri"/>
          <w:b/>
          <w:color w:val="000000"/>
        </w:rPr>
      </w:pPr>
    </w:p>
    <w:p w:rsidR="00655E68" w:rsidRPr="0095171C" w:rsidRDefault="00655E68" w:rsidP="00655E68">
      <w:pPr>
        <w:ind w:firstLine="709"/>
        <w:jc w:val="center"/>
        <w:rPr>
          <w:b/>
          <w:color w:val="000000"/>
          <w:u w:val="single"/>
        </w:rPr>
      </w:pPr>
      <w:r w:rsidRPr="0095171C">
        <w:rPr>
          <w:b/>
          <w:color w:val="000000"/>
          <w:u w:val="single"/>
        </w:rPr>
        <w:t>Описание места учебного предмета «Физика» в учебном плане</w:t>
      </w:r>
    </w:p>
    <w:p w:rsidR="00655E68" w:rsidRDefault="00655E68" w:rsidP="00655E68">
      <w:pPr>
        <w:ind w:firstLine="360"/>
        <w:jc w:val="both"/>
      </w:pPr>
      <w:r w:rsidRPr="0095171C">
        <w:rPr>
          <w:color w:val="000000"/>
        </w:rPr>
        <w:t xml:space="preserve">В соответствии с требованиями Федерального государственного образовательного стандарта основного общего образования предмет «Физика» изучается с 7-го  класса. </w:t>
      </w:r>
      <w:r w:rsidRPr="0095171C">
        <w:t>Согласно федеральному базисному учебному плану, на изучение физики в 7-х классах отводится не менее 68 часов, из расчета 2 часов в неделю.  Предусмотрен резерв, который может быть использован для проведения коррекционных занятий или проведения интеллектуальных игр.</w:t>
      </w:r>
    </w:p>
    <w:p w:rsidR="00655E68" w:rsidRDefault="00655E68" w:rsidP="00655E68">
      <w:pPr>
        <w:widowControl w:val="0"/>
        <w:spacing w:line="160" w:lineRule="exact"/>
        <w:rPr>
          <w:b/>
          <w:bCs/>
          <w:smallCaps/>
          <w:color w:val="000000"/>
          <w:sz w:val="16"/>
          <w:szCs w:val="16"/>
        </w:rPr>
      </w:pPr>
    </w:p>
    <w:p w:rsidR="00655E68" w:rsidRDefault="00655E68" w:rsidP="00655E68">
      <w:pPr>
        <w:widowControl w:val="0"/>
        <w:spacing w:line="160" w:lineRule="exact"/>
        <w:rPr>
          <w:b/>
          <w:bCs/>
          <w:smallCaps/>
          <w:color w:val="000000"/>
          <w:sz w:val="16"/>
          <w:szCs w:val="16"/>
        </w:rPr>
      </w:pPr>
    </w:p>
    <w:p w:rsidR="00655E68" w:rsidRPr="009D1556" w:rsidRDefault="00655E68" w:rsidP="00655E68">
      <w:pPr>
        <w:widowControl w:val="0"/>
        <w:spacing w:line="160" w:lineRule="exact"/>
        <w:jc w:val="center"/>
        <w:rPr>
          <w:b/>
          <w:bCs/>
          <w:smallCaps/>
          <w:color w:val="000000"/>
          <w:sz w:val="16"/>
          <w:szCs w:val="16"/>
        </w:rPr>
      </w:pPr>
      <w:r w:rsidRPr="009D1556">
        <w:rPr>
          <w:b/>
          <w:bCs/>
          <w:smallCaps/>
          <w:color w:val="000000"/>
          <w:sz w:val="16"/>
          <w:szCs w:val="16"/>
        </w:rPr>
        <w:t>УЧЕБНО-ТЕМАТИЧЕСКИЙ ПЛАН</w:t>
      </w:r>
    </w:p>
    <w:p w:rsidR="00655E68" w:rsidRPr="009D1556" w:rsidRDefault="00655E68" w:rsidP="00655E68">
      <w:pPr>
        <w:widowControl w:val="0"/>
        <w:spacing w:line="160" w:lineRule="exact"/>
        <w:rPr>
          <w:b/>
          <w:bCs/>
          <w:smallCaps/>
          <w:color w:val="000000"/>
          <w:sz w:val="16"/>
          <w:szCs w:val="16"/>
        </w:rPr>
      </w:pPr>
    </w:p>
    <w:tbl>
      <w:tblPr>
        <w:tblpPr w:leftFromText="180" w:rightFromText="180" w:vertAnchor="text" w:horzAnchor="margin" w:tblpXSpec="center" w:tblpY="62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53"/>
        <w:gridCol w:w="5520"/>
        <w:gridCol w:w="1526"/>
        <w:gridCol w:w="1253"/>
      </w:tblGrid>
      <w:tr w:rsidR="00655E68" w:rsidRPr="00655E68" w:rsidTr="00D857E1">
        <w:trPr>
          <w:trHeight w:hRule="exact" w:val="514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E68" w:rsidRPr="00655E68" w:rsidRDefault="00655E68" w:rsidP="00655E68">
            <w:pPr>
              <w:widowControl w:val="0"/>
              <w:jc w:val="center"/>
              <w:rPr>
                <w:szCs w:val="20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E68" w:rsidRPr="00655E68" w:rsidRDefault="00655E68" w:rsidP="00655E68">
            <w:pPr>
              <w:widowControl w:val="0"/>
              <w:jc w:val="center"/>
              <w:rPr>
                <w:szCs w:val="20"/>
              </w:rPr>
            </w:pPr>
            <w:r w:rsidRPr="00655E68">
              <w:rPr>
                <w:color w:val="000000"/>
                <w:szCs w:val="20"/>
              </w:rPr>
              <w:t>Тема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E68" w:rsidRPr="00655E68" w:rsidRDefault="00655E68" w:rsidP="00655E68">
            <w:pPr>
              <w:widowControl w:val="0"/>
              <w:jc w:val="center"/>
              <w:rPr>
                <w:szCs w:val="20"/>
              </w:rPr>
            </w:pPr>
            <w:r w:rsidRPr="00655E68">
              <w:rPr>
                <w:color w:val="000000"/>
                <w:szCs w:val="20"/>
              </w:rPr>
              <w:t>Количество</w:t>
            </w:r>
          </w:p>
          <w:p w:rsidR="00655E68" w:rsidRPr="00655E68" w:rsidRDefault="00655E68" w:rsidP="00655E68">
            <w:pPr>
              <w:widowControl w:val="0"/>
              <w:jc w:val="center"/>
              <w:rPr>
                <w:szCs w:val="20"/>
              </w:rPr>
            </w:pPr>
            <w:r w:rsidRPr="00655E68">
              <w:rPr>
                <w:color w:val="000000"/>
                <w:szCs w:val="20"/>
              </w:rPr>
              <w:t>часов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5E68" w:rsidRPr="00655E68" w:rsidRDefault="00655E68" w:rsidP="00655E68">
            <w:pPr>
              <w:widowControl w:val="0"/>
              <w:jc w:val="both"/>
              <w:rPr>
                <w:szCs w:val="20"/>
              </w:rPr>
            </w:pPr>
            <w:r w:rsidRPr="00655E68">
              <w:rPr>
                <w:color w:val="000000"/>
                <w:szCs w:val="20"/>
              </w:rPr>
              <w:t>В том числе контр, раб.</w:t>
            </w:r>
          </w:p>
        </w:tc>
      </w:tr>
      <w:tr w:rsidR="00655E68" w:rsidRPr="00655E68" w:rsidTr="00D857E1">
        <w:trPr>
          <w:trHeight w:hRule="exact" w:val="408"/>
        </w:trPr>
        <w:tc>
          <w:tcPr>
            <w:tcW w:w="9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5E68" w:rsidRPr="00655E68" w:rsidRDefault="00655E68" w:rsidP="00655E68">
            <w:pPr>
              <w:widowControl w:val="0"/>
              <w:jc w:val="center"/>
              <w:rPr>
                <w:szCs w:val="20"/>
              </w:rPr>
            </w:pPr>
            <w:r w:rsidRPr="00655E68">
              <w:rPr>
                <w:color w:val="000000"/>
                <w:szCs w:val="20"/>
              </w:rPr>
              <w:t>Фаза запуска (совместное проектирование и планирование учебного года)</w:t>
            </w:r>
          </w:p>
        </w:tc>
      </w:tr>
      <w:tr w:rsidR="00655E68" w:rsidRPr="00655E68" w:rsidTr="00D857E1">
        <w:trPr>
          <w:trHeight w:hRule="exact" w:val="283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E68" w:rsidRPr="00655E68" w:rsidRDefault="00655E68" w:rsidP="00655E68">
            <w:pPr>
              <w:widowControl w:val="0"/>
              <w:jc w:val="center"/>
              <w:rPr>
                <w:szCs w:val="20"/>
              </w:rPr>
            </w:pPr>
            <w:r w:rsidRPr="00655E68">
              <w:rPr>
                <w:color w:val="000000"/>
                <w:szCs w:val="20"/>
              </w:rPr>
              <w:t>I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E68" w:rsidRPr="00655E68" w:rsidRDefault="00655E68" w:rsidP="00655E68">
            <w:pPr>
              <w:widowControl w:val="0"/>
              <w:ind w:left="60"/>
              <w:rPr>
                <w:szCs w:val="20"/>
              </w:rPr>
            </w:pPr>
            <w:r w:rsidRPr="00655E68">
              <w:rPr>
                <w:color w:val="000000"/>
                <w:szCs w:val="20"/>
              </w:rPr>
              <w:t>Физика и физические методы изучения природы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E68" w:rsidRPr="00655E68" w:rsidRDefault="00655E68" w:rsidP="00655E68">
            <w:pPr>
              <w:widowControl w:val="0"/>
              <w:jc w:val="center"/>
              <w:rPr>
                <w:szCs w:val="20"/>
              </w:rPr>
            </w:pPr>
            <w:r w:rsidRPr="00655E68">
              <w:rPr>
                <w:color w:val="000000"/>
                <w:szCs w:val="20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5E68" w:rsidRPr="00655E68" w:rsidRDefault="00655E68" w:rsidP="00655E68">
            <w:pPr>
              <w:widowControl w:val="0"/>
              <w:rPr>
                <w:rFonts w:ascii="Courier New" w:hAnsi="Courier New" w:cs="Courier New"/>
                <w:szCs w:val="10"/>
              </w:rPr>
            </w:pPr>
          </w:p>
        </w:tc>
      </w:tr>
      <w:tr w:rsidR="00655E68" w:rsidRPr="00655E68" w:rsidTr="00D857E1">
        <w:trPr>
          <w:trHeight w:hRule="exact" w:val="408"/>
        </w:trPr>
        <w:tc>
          <w:tcPr>
            <w:tcW w:w="9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5E68" w:rsidRPr="00655E68" w:rsidRDefault="00655E68" w:rsidP="00655E68">
            <w:pPr>
              <w:widowControl w:val="0"/>
              <w:jc w:val="center"/>
              <w:rPr>
                <w:szCs w:val="20"/>
              </w:rPr>
            </w:pPr>
            <w:r w:rsidRPr="00655E68">
              <w:rPr>
                <w:color w:val="000000"/>
                <w:szCs w:val="20"/>
              </w:rPr>
              <w:t>Фаза постановки и решения системы учебных задач</w:t>
            </w:r>
          </w:p>
        </w:tc>
      </w:tr>
      <w:tr w:rsidR="00655E68" w:rsidRPr="00655E68" w:rsidTr="00D857E1">
        <w:trPr>
          <w:trHeight w:hRule="exact" w:val="288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E68" w:rsidRPr="00655E68" w:rsidRDefault="00655E68" w:rsidP="00655E68">
            <w:pPr>
              <w:widowControl w:val="0"/>
              <w:jc w:val="center"/>
              <w:rPr>
                <w:szCs w:val="20"/>
              </w:rPr>
            </w:pPr>
            <w:r w:rsidRPr="00655E68">
              <w:rPr>
                <w:color w:val="000000"/>
                <w:szCs w:val="20"/>
              </w:rPr>
              <w:t>II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E68" w:rsidRPr="00655E68" w:rsidRDefault="00655E68" w:rsidP="00655E68">
            <w:pPr>
              <w:widowControl w:val="0"/>
              <w:ind w:left="60"/>
              <w:rPr>
                <w:szCs w:val="20"/>
              </w:rPr>
            </w:pPr>
            <w:r w:rsidRPr="00655E68">
              <w:rPr>
                <w:color w:val="000000"/>
                <w:szCs w:val="20"/>
              </w:rPr>
              <w:t>Первоначальные сведения о строении вещества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E68" w:rsidRPr="00655E68" w:rsidRDefault="00655E68" w:rsidP="00655E68">
            <w:pPr>
              <w:widowControl w:val="0"/>
              <w:jc w:val="center"/>
              <w:rPr>
                <w:szCs w:val="20"/>
              </w:rPr>
            </w:pPr>
            <w:r w:rsidRPr="00655E68">
              <w:rPr>
                <w:color w:val="000000"/>
                <w:szCs w:val="20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5E68" w:rsidRPr="00655E68" w:rsidRDefault="00655E68" w:rsidP="00655E68">
            <w:pPr>
              <w:widowControl w:val="0"/>
              <w:jc w:val="center"/>
              <w:rPr>
                <w:szCs w:val="20"/>
              </w:rPr>
            </w:pPr>
            <w:r w:rsidRPr="00655E68">
              <w:rPr>
                <w:color w:val="000000"/>
                <w:szCs w:val="20"/>
              </w:rPr>
              <w:t>1</w:t>
            </w:r>
          </w:p>
        </w:tc>
      </w:tr>
      <w:tr w:rsidR="00655E68" w:rsidRPr="00655E68" w:rsidTr="00D857E1">
        <w:trPr>
          <w:trHeight w:hRule="exact" w:val="278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E68" w:rsidRPr="00655E68" w:rsidRDefault="00655E68" w:rsidP="00655E68">
            <w:pPr>
              <w:widowControl w:val="0"/>
              <w:jc w:val="center"/>
              <w:rPr>
                <w:szCs w:val="20"/>
              </w:rPr>
            </w:pPr>
            <w:r w:rsidRPr="00655E68">
              <w:rPr>
                <w:color w:val="000000"/>
                <w:szCs w:val="20"/>
              </w:rPr>
              <w:t>III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E68" w:rsidRPr="00655E68" w:rsidRDefault="00655E68" w:rsidP="00655E68">
            <w:pPr>
              <w:widowControl w:val="0"/>
              <w:ind w:left="60"/>
              <w:rPr>
                <w:szCs w:val="20"/>
              </w:rPr>
            </w:pPr>
            <w:r w:rsidRPr="00655E68">
              <w:rPr>
                <w:color w:val="000000"/>
                <w:szCs w:val="20"/>
              </w:rPr>
              <w:t>Взаимодействие тел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E68" w:rsidRPr="00655E68" w:rsidRDefault="00655E68" w:rsidP="00655E68">
            <w:pPr>
              <w:widowControl w:val="0"/>
              <w:jc w:val="center"/>
              <w:rPr>
                <w:szCs w:val="20"/>
              </w:rPr>
            </w:pPr>
            <w:r w:rsidRPr="00655E68">
              <w:rPr>
                <w:color w:val="000000"/>
                <w:szCs w:val="20"/>
              </w:rPr>
              <w:t>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5E68" w:rsidRPr="00655E68" w:rsidRDefault="00655E68" w:rsidP="00655E68">
            <w:pPr>
              <w:widowControl w:val="0"/>
              <w:jc w:val="center"/>
              <w:rPr>
                <w:szCs w:val="20"/>
              </w:rPr>
            </w:pPr>
            <w:r w:rsidRPr="00655E68">
              <w:rPr>
                <w:color w:val="000000"/>
                <w:szCs w:val="20"/>
              </w:rPr>
              <w:t>1</w:t>
            </w:r>
          </w:p>
        </w:tc>
      </w:tr>
      <w:tr w:rsidR="00655E68" w:rsidRPr="00655E68" w:rsidTr="00D857E1">
        <w:trPr>
          <w:trHeight w:hRule="exact" w:val="283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E68" w:rsidRPr="00655E68" w:rsidRDefault="00655E68" w:rsidP="00655E68">
            <w:pPr>
              <w:widowControl w:val="0"/>
              <w:jc w:val="center"/>
              <w:rPr>
                <w:szCs w:val="20"/>
              </w:rPr>
            </w:pPr>
            <w:r w:rsidRPr="00655E68">
              <w:rPr>
                <w:color w:val="000000"/>
                <w:szCs w:val="20"/>
              </w:rPr>
              <w:t>IV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E68" w:rsidRPr="00655E68" w:rsidRDefault="00655E68" w:rsidP="00655E68">
            <w:pPr>
              <w:widowControl w:val="0"/>
              <w:ind w:left="60"/>
              <w:rPr>
                <w:szCs w:val="20"/>
              </w:rPr>
            </w:pPr>
            <w:r w:rsidRPr="00655E68">
              <w:rPr>
                <w:color w:val="000000"/>
                <w:szCs w:val="20"/>
              </w:rPr>
              <w:t>Давление твердых тел, жидкостей и газов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E68" w:rsidRPr="00655E68" w:rsidRDefault="00655E68" w:rsidP="00655E68">
            <w:pPr>
              <w:widowControl w:val="0"/>
              <w:jc w:val="center"/>
              <w:rPr>
                <w:szCs w:val="20"/>
              </w:rPr>
            </w:pPr>
            <w:r w:rsidRPr="00655E68">
              <w:rPr>
                <w:color w:val="000000"/>
                <w:szCs w:val="20"/>
              </w:rPr>
              <w:t>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5E68" w:rsidRPr="00655E68" w:rsidRDefault="00655E68" w:rsidP="00655E68">
            <w:pPr>
              <w:widowControl w:val="0"/>
              <w:jc w:val="center"/>
              <w:rPr>
                <w:szCs w:val="20"/>
              </w:rPr>
            </w:pPr>
            <w:r w:rsidRPr="00655E68">
              <w:rPr>
                <w:color w:val="000000"/>
                <w:szCs w:val="20"/>
              </w:rPr>
              <w:t>1</w:t>
            </w:r>
          </w:p>
        </w:tc>
      </w:tr>
      <w:tr w:rsidR="00655E68" w:rsidRPr="00655E68" w:rsidTr="00D857E1">
        <w:trPr>
          <w:trHeight w:hRule="exact" w:val="288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E68" w:rsidRPr="00655E68" w:rsidRDefault="00655E68" w:rsidP="00655E68">
            <w:pPr>
              <w:widowControl w:val="0"/>
              <w:jc w:val="center"/>
              <w:rPr>
                <w:szCs w:val="20"/>
              </w:rPr>
            </w:pPr>
            <w:r w:rsidRPr="00655E68">
              <w:rPr>
                <w:color w:val="000000"/>
                <w:szCs w:val="20"/>
              </w:rPr>
              <w:t>V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E68" w:rsidRPr="00655E68" w:rsidRDefault="00655E68" w:rsidP="00655E68">
            <w:pPr>
              <w:widowControl w:val="0"/>
              <w:ind w:left="60"/>
              <w:rPr>
                <w:szCs w:val="20"/>
              </w:rPr>
            </w:pPr>
            <w:r w:rsidRPr="00655E68">
              <w:rPr>
                <w:color w:val="000000"/>
                <w:szCs w:val="20"/>
              </w:rPr>
              <w:t>Работа и мощность. Энергия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E68" w:rsidRPr="00655E68" w:rsidRDefault="00655E68" w:rsidP="00655E68">
            <w:pPr>
              <w:widowControl w:val="0"/>
              <w:jc w:val="center"/>
              <w:rPr>
                <w:szCs w:val="20"/>
              </w:rPr>
            </w:pPr>
            <w:r w:rsidRPr="00655E68">
              <w:rPr>
                <w:color w:val="000000"/>
                <w:szCs w:val="20"/>
              </w:rPr>
              <w:t>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5E68" w:rsidRPr="00655E68" w:rsidRDefault="00655E68" w:rsidP="00655E68">
            <w:pPr>
              <w:widowControl w:val="0"/>
              <w:jc w:val="center"/>
              <w:rPr>
                <w:szCs w:val="20"/>
              </w:rPr>
            </w:pPr>
            <w:r w:rsidRPr="00655E68">
              <w:rPr>
                <w:color w:val="000000"/>
                <w:szCs w:val="20"/>
              </w:rPr>
              <w:t>1</w:t>
            </w:r>
          </w:p>
        </w:tc>
      </w:tr>
      <w:tr w:rsidR="00655E68" w:rsidRPr="00655E68" w:rsidTr="00D857E1">
        <w:trPr>
          <w:trHeight w:hRule="exact" w:val="408"/>
        </w:trPr>
        <w:tc>
          <w:tcPr>
            <w:tcW w:w="9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5E68" w:rsidRPr="00655E68" w:rsidRDefault="00655E68" w:rsidP="00655E68">
            <w:pPr>
              <w:widowControl w:val="0"/>
              <w:jc w:val="center"/>
              <w:rPr>
                <w:szCs w:val="20"/>
              </w:rPr>
            </w:pPr>
            <w:r w:rsidRPr="00655E68">
              <w:rPr>
                <w:color w:val="000000"/>
                <w:szCs w:val="20"/>
              </w:rPr>
              <w:t>Рефлексивная фаза</w:t>
            </w:r>
          </w:p>
        </w:tc>
      </w:tr>
      <w:tr w:rsidR="00655E68" w:rsidRPr="00655E68" w:rsidTr="00D857E1">
        <w:trPr>
          <w:trHeight w:hRule="exact" w:val="288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5E68" w:rsidRPr="00655E68" w:rsidRDefault="00655E68" w:rsidP="00655E68">
            <w:pPr>
              <w:widowControl w:val="0"/>
              <w:jc w:val="center"/>
              <w:rPr>
                <w:szCs w:val="20"/>
              </w:rPr>
            </w:pPr>
            <w:r w:rsidRPr="00655E68">
              <w:rPr>
                <w:color w:val="000000"/>
                <w:szCs w:val="20"/>
              </w:rPr>
              <w:t>VI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5E68" w:rsidRPr="00655E68" w:rsidRDefault="00655E68" w:rsidP="00655E68">
            <w:pPr>
              <w:widowControl w:val="0"/>
              <w:ind w:left="60"/>
              <w:rPr>
                <w:szCs w:val="20"/>
              </w:rPr>
            </w:pPr>
            <w:r w:rsidRPr="00655E68">
              <w:rPr>
                <w:color w:val="000000"/>
                <w:szCs w:val="20"/>
              </w:rPr>
              <w:t>Обобщающее повторение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5E68" w:rsidRPr="00655E68" w:rsidRDefault="00655E68" w:rsidP="00655E68">
            <w:pPr>
              <w:widowControl w:val="0"/>
              <w:jc w:val="center"/>
              <w:rPr>
                <w:szCs w:val="20"/>
              </w:rPr>
            </w:pPr>
            <w:r w:rsidRPr="00655E68">
              <w:rPr>
                <w:color w:val="000000"/>
                <w:szCs w:val="20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E68" w:rsidRPr="00655E68" w:rsidRDefault="00655E68" w:rsidP="00655E68">
            <w:pPr>
              <w:widowControl w:val="0"/>
              <w:jc w:val="center"/>
              <w:rPr>
                <w:szCs w:val="20"/>
              </w:rPr>
            </w:pPr>
            <w:r w:rsidRPr="00655E68">
              <w:rPr>
                <w:color w:val="000000"/>
                <w:szCs w:val="20"/>
              </w:rPr>
              <w:t>1</w:t>
            </w:r>
          </w:p>
        </w:tc>
      </w:tr>
      <w:tr w:rsidR="00655E68" w:rsidRPr="00655E68" w:rsidTr="00D857E1">
        <w:trPr>
          <w:trHeight w:hRule="exact" w:val="298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5E68" w:rsidRPr="00655E68" w:rsidRDefault="00655E68" w:rsidP="00655E68">
            <w:pPr>
              <w:widowControl w:val="0"/>
              <w:jc w:val="center"/>
              <w:rPr>
                <w:szCs w:val="20"/>
              </w:rPr>
            </w:pPr>
            <w:r w:rsidRPr="00655E68">
              <w:rPr>
                <w:color w:val="000000"/>
                <w:szCs w:val="20"/>
              </w:rPr>
              <w:t>Итого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5E68" w:rsidRPr="00655E68" w:rsidRDefault="00655E68" w:rsidP="00655E68">
            <w:pPr>
              <w:widowControl w:val="0"/>
              <w:rPr>
                <w:rFonts w:ascii="Courier New" w:hAnsi="Courier New" w:cs="Courier New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5E68" w:rsidRPr="00655E68" w:rsidRDefault="00655E68" w:rsidP="00655E68">
            <w:pPr>
              <w:widowControl w:val="0"/>
              <w:jc w:val="center"/>
              <w:rPr>
                <w:szCs w:val="20"/>
              </w:rPr>
            </w:pPr>
            <w:r w:rsidRPr="00655E68">
              <w:rPr>
                <w:color w:val="00000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E68" w:rsidRPr="00655E68" w:rsidRDefault="00655E68" w:rsidP="00655E68">
            <w:pPr>
              <w:widowControl w:val="0"/>
              <w:jc w:val="center"/>
              <w:rPr>
                <w:szCs w:val="20"/>
              </w:rPr>
            </w:pPr>
            <w:r w:rsidRPr="00655E68">
              <w:rPr>
                <w:color w:val="000000"/>
                <w:szCs w:val="20"/>
              </w:rPr>
              <w:t>5</w:t>
            </w:r>
          </w:p>
        </w:tc>
      </w:tr>
    </w:tbl>
    <w:p w:rsidR="00655E68" w:rsidRPr="009D1556" w:rsidRDefault="00655E68" w:rsidP="00655E68">
      <w:pPr>
        <w:widowControl w:val="0"/>
        <w:spacing w:line="160" w:lineRule="exact"/>
        <w:rPr>
          <w:b/>
          <w:bCs/>
          <w:smallCaps/>
          <w:color w:val="000000"/>
          <w:sz w:val="16"/>
          <w:szCs w:val="16"/>
        </w:rPr>
      </w:pPr>
    </w:p>
    <w:p w:rsidR="00655E68" w:rsidRPr="009D1556" w:rsidRDefault="00655E68" w:rsidP="00655E68">
      <w:pPr>
        <w:widowControl w:val="0"/>
        <w:spacing w:line="160" w:lineRule="exact"/>
        <w:rPr>
          <w:b/>
          <w:bCs/>
          <w:smallCaps/>
          <w:color w:val="000000"/>
          <w:sz w:val="16"/>
          <w:szCs w:val="16"/>
        </w:rPr>
      </w:pPr>
    </w:p>
    <w:p w:rsidR="00655E68" w:rsidRPr="0095171C" w:rsidRDefault="00655E68" w:rsidP="00A542EC">
      <w:pPr>
        <w:jc w:val="center"/>
        <w:rPr>
          <w:b/>
          <w:u w:val="single"/>
        </w:rPr>
      </w:pPr>
      <w:r w:rsidRPr="0095171C">
        <w:rPr>
          <w:b/>
          <w:u w:val="single"/>
        </w:rPr>
        <w:t>Личностные, метапредметные и предметные результаты освоения учебного</w:t>
      </w:r>
    </w:p>
    <w:p w:rsidR="00655E68" w:rsidRPr="0095171C" w:rsidRDefault="00655E68" w:rsidP="00A542EC">
      <w:pPr>
        <w:widowControl w:val="0"/>
        <w:spacing w:before="120" w:after="120"/>
        <w:jc w:val="center"/>
        <w:rPr>
          <w:b/>
          <w:u w:val="single"/>
        </w:rPr>
      </w:pPr>
      <w:r w:rsidRPr="0095171C">
        <w:rPr>
          <w:b/>
          <w:u w:val="single"/>
        </w:rPr>
        <w:t>предмета «Физика»</w:t>
      </w:r>
    </w:p>
    <w:p w:rsidR="00655E68" w:rsidRPr="0095171C" w:rsidRDefault="00655E68" w:rsidP="00A542EC">
      <w:pPr>
        <w:pStyle w:val="a5"/>
      </w:pPr>
      <w:r w:rsidRPr="0095171C">
        <w:rPr>
          <w:b/>
          <w:bCs/>
        </w:rPr>
        <w:t xml:space="preserve">Личностными результатами </w:t>
      </w:r>
      <w:r w:rsidRPr="0095171C">
        <w:t>обучения физике в 7 –м классе являются:</w:t>
      </w:r>
    </w:p>
    <w:p w:rsidR="00655E68" w:rsidRPr="0095171C" w:rsidRDefault="00655E68" w:rsidP="00A542EC">
      <w:pPr>
        <w:pStyle w:val="a5"/>
        <w:numPr>
          <w:ilvl w:val="0"/>
          <w:numId w:val="12"/>
        </w:numPr>
        <w:ind w:left="0"/>
        <w:jc w:val="both"/>
      </w:pPr>
      <w:r w:rsidRPr="0095171C">
        <w:t>Сформированность познавательных интересов на основе развития интеллектуальных и творческих способностей обучающихся;</w:t>
      </w:r>
    </w:p>
    <w:p w:rsidR="00655E68" w:rsidRPr="0095171C" w:rsidRDefault="00655E68" w:rsidP="00A542EC">
      <w:pPr>
        <w:pStyle w:val="a5"/>
        <w:numPr>
          <w:ilvl w:val="0"/>
          <w:numId w:val="12"/>
        </w:numPr>
        <w:ind w:left="0"/>
        <w:jc w:val="both"/>
      </w:pPr>
      <w:r w:rsidRPr="0095171C"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655E68" w:rsidRPr="0095171C" w:rsidRDefault="00655E68" w:rsidP="00A542EC">
      <w:pPr>
        <w:pStyle w:val="a5"/>
        <w:numPr>
          <w:ilvl w:val="0"/>
          <w:numId w:val="12"/>
        </w:numPr>
        <w:ind w:left="0"/>
        <w:jc w:val="both"/>
      </w:pPr>
      <w:r w:rsidRPr="0095171C">
        <w:t>Самостоятельность в приобретении новых знаний и практических умений;</w:t>
      </w:r>
    </w:p>
    <w:p w:rsidR="00655E68" w:rsidRPr="0095171C" w:rsidRDefault="00655E68" w:rsidP="00A542EC">
      <w:pPr>
        <w:pStyle w:val="a5"/>
        <w:numPr>
          <w:ilvl w:val="0"/>
          <w:numId w:val="12"/>
        </w:numPr>
        <w:ind w:left="0"/>
        <w:jc w:val="both"/>
      </w:pPr>
      <w:r w:rsidRPr="0095171C">
        <w:t>Готовность к выбору жизненного пути в соответствии с собственными интересами и возможностями;</w:t>
      </w:r>
    </w:p>
    <w:p w:rsidR="00655E68" w:rsidRPr="0095171C" w:rsidRDefault="00655E68" w:rsidP="00A542EC">
      <w:pPr>
        <w:pStyle w:val="a5"/>
        <w:numPr>
          <w:ilvl w:val="0"/>
          <w:numId w:val="12"/>
        </w:numPr>
        <w:ind w:left="0"/>
        <w:jc w:val="both"/>
      </w:pPr>
      <w:r w:rsidRPr="0095171C">
        <w:t>Мотивация образовательной деятельности школьников на основе личностно ориентированного подхода;</w:t>
      </w:r>
    </w:p>
    <w:p w:rsidR="00655E68" w:rsidRDefault="00655E68" w:rsidP="00A542EC">
      <w:pPr>
        <w:pStyle w:val="a5"/>
        <w:numPr>
          <w:ilvl w:val="0"/>
          <w:numId w:val="12"/>
        </w:numPr>
        <w:ind w:left="0"/>
        <w:jc w:val="both"/>
      </w:pPr>
      <w:r w:rsidRPr="0095171C">
        <w:t>Формирование ценностных отношений друг к другу, учителю, авторам открытий и изобретений, результатам обучения.</w:t>
      </w:r>
    </w:p>
    <w:p w:rsidR="00655E68" w:rsidRPr="004E2241" w:rsidRDefault="00655E68" w:rsidP="00A542EC">
      <w:pPr>
        <w:spacing w:before="120" w:line="276" w:lineRule="auto"/>
        <w:ind w:firstLine="284"/>
        <w:jc w:val="both"/>
      </w:pPr>
      <w:r w:rsidRPr="00D85D31">
        <w:rPr>
          <w:b/>
          <w:bCs/>
        </w:rPr>
        <w:t xml:space="preserve">Метапредметными результатами </w:t>
      </w:r>
      <w:r w:rsidRPr="00D85D31">
        <w:t>обучения физике в 7 –м классе являют</w:t>
      </w:r>
      <w:r>
        <w:t xml:space="preserve">ся </w:t>
      </w:r>
      <w:r w:rsidRPr="004E2241">
        <w:t xml:space="preserve">формирование следующих универсальных учебных действий (УУД). </w:t>
      </w:r>
    </w:p>
    <w:p w:rsidR="00655E68" w:rsidRPr="004E2241" w:rsidRDefault="00655E68" w:rsidP="00A542EC">
      <w:pPr>
        <w:pStyle w:val="3"/>
        <w:spacing w:before="0" w:line="276" w:lineRule="auto"/>
        <w:ind w:firstLine="284"/>
        <w:jc w:val="both"/>
        <w:rPr>
          <w:b w:val="0"/>
          <w:i/>
          <w:sz w:val="24"/>
          <w:szCs w:val="24"/>
        </w:rPr>
      </w:pPr>
      <w:r w:rsidRPr="004E2241">
        <w:rPr>
          <w:b w:val="0"/>
          <w:i/>
          <w:sz w:val="24"/>
          <w:szCs w:val="24"/>
        </w:rPr>
        <w:t>Регулятивные УУД:</w:t>
      </w:r>
    </w:p>
    <w:p w:rsidR="00655E68" w:rsidRPr="004E2241" w:rsidRDefault="00655E68" w:rsidP="00A542EC">
      <w:pPr>
        <w:pStyle w:val="a5"/>
        <w:numPr>
          <w:ilvl w:val="0"/>
          <w:numId w:val="8"/>
        </w:numPr>
        <w:ind w:left="0"/>
        <w:jc w:val="both"/>
      </w:pPr>
      <w:r w:rsidRPr="004E2241">
        <w:t xml:space="preserve">Определять и формулировать цель деятельности на уроке. </w:t>
      </w:r>
    </w:p>
    <w:p w:rsidR="00655E68" w:rsidRPr="004E2241" w:rsidRDefault="00655E68" w:rsidP="00A542EC">
      <w:pPr>
        <w:pStyle w:val="a5"/>
        <w:numPr>
          <w:ilvl w:val="0"/>
          <w:numId w:val="8"/>
        </w:numPr>
        <w:ind w:left="0"/>
        <w:jc w:val="both"/>
      </w:pPr>
      <w:r w:rsidRPr="004E2241">
        <w:t xml:space="preserve">Проговаривать последовательность действий на уроке. </w:t>
      </w:r>
    </w:p>
    <w:p w:rsidR="00655E68" w:rsidRPr="004E2241" w:rsidRDefault="00655E68" w:rsidP="00A542EC">
      <w:pPr>
        <w:pStyle w:val="a5"/>
        <w:numPr>
          <w:ilvl w:val="0"/>
          <w:numId w:val="8"/>
        </w:numPr>
        <w:ind w:left="0"/>
        <w:jc w:val="both"/>
      </w:pPr>
      <w:r w:rsidRPr="004E2241">
        <w:t>Учиться высказывать своё предположение (версию) на основе работы с иллюстрацией учебника.</w:t>
      </w:r>
    </w:p>
    <w:p w:rsidR="00655E68" w:rsidRPr="004E2241" w:rsidRDefault="00655E68" w:rsidP="00A542EC">
      <w:pPr>
        <w:pStyle w:val="a5"/>
        <w:numPr>
          <w:ilvl w:val="0"/>
          <w:numId w:val="8"/>
        </w:numPr>
        <w:ind w:left="0"/>
        <w:jc w:val="both"/>
      </w:pPr>
      <w:r w:rsidRPr="004E2241">
        <w:lastRenderedPageBreak/>
        <w:t>Учиться работать по предложенному учителем плану.</w:t>
      </w:r>
    </w:p>
    <w:p w:rsidR="00655E68" w:rsidRPr="00D85D31" w:rsidRDefault="00655E68" w:rsidP="00A542EC">
      <w:pPr>
        <w:pStyle w:val="a5"/>
        <w:jc w:val="both"/>
      </w:pPr>
      <w:r>
        <w:t>Средством формирования этих действий служит технология проблемного диалога на этапе изучения нового материала.</w:t>
      </w:r>
    </w:p>
    <w:p w:rsidR="00655E68" w:rsidRPr="004E2241" w:rsidRDefault="00655E68" w:rsidP="00A542EC">
      <w:pPr>
        <w:pStyle w:val="a5"/>
        <w:numPr>
          <w:ilvl w:val="0"/>
          <w:numId w:val="9"/>
        </w:numPr>
        <w:ind w:left="0"/>
        <w:jc w:val="both"/>
      </w:pPr>
      <w:r w:rsidRPr="004E2241">
        <w:t xml:space="preserve">Учиться отличать </w:t>
      </w:r>
      <w:proofErr w:type="gramStart"/>
      <w:r w:rsidRPr="004E2241">
        <w:t>верно</w:t>
      </w:r>
      <w:proofErr w:type="gramEnd"/>
      <w:r w:rsidRPr="004E2241">
        <w:t xml:space="preserve"> выполненное задание от неверного.</w:t>
      </w:r>
    </w:p>
    <w:p w:rsidR="00655E68" w:rsidRPr="004E2241" w:rsidRDefault="00655E68" w:rsidP="00A542EC">
      <w:pPr>
        <w:pStyle w:val="a5"/>
        <w:numPr>
          <w:ilvl w:val="0"/>
          <w:numId w:val="9"/>
        </w:numPr>
        <w:ind w:left="0"/>
        <w:jc w:val="both"/>
      </w:pPr>
      <w:r w:rsidRPr="004E2241">
        <w:t xml:space="preserve">Учиться совместно с учителем и другими учениками давать эмоциональную оценку деятельности класса  на уроке. </w:t>
      </w:r>
    </w:p>
    <w:p w:rsidR="00655E68" w:rsidRPr="004E2241" w:rsidRDefault="00655E68" w:rsidP="00A542EC">
      <w:pPr>
        <w:pStyle w:val="a5"/>
        <w:jc w:val="both"/>
        <w:rPr>
          <w:b/>
          <w:u w:val="single"/>
        </w:rPr>
      </w:pPr>
      <w:r>
        <w:t>Средством формирования этих действий служит технология оценивания образовательных достижени</w:t>
      </w:r>
      <w:proofErr w:type="gramStart"/>
      <w:r>
        <w:t>й(</w:t>
      </w:r>
      <w:proofErr w:type="gramEnd"/>
      <w:r>
        <w:t>учебных успехов)</w:t>
      </w:r>
    </w:p>
    <w:p w:rsidR="00655E68" w:rsidRPr="00AB2B9B" w:rsidRDefault="00655E68" w:rsidP="00A542EC">
      <w:pPr>
        <w:pStyle w:val="3"/>
        <w:spacing w:before="120" w:line="276" w:lineRule="auto"/>
        <w:ind w:firstLine="284"/>
        <w:jc w:val="both"/>
        <w:rPr>
          <w:b w:val="0"/>
          <w:i/>
          <w:sz w:val="24"/>
          <w:szCs w:val="24"/>
        </w:rPr>
      </w:pPr>
      <w:r w:rsidRPr="00AB2B9B">
        <w:rPr>
          <w:b w:val="0"/>
          <w:i/>
          <w:sz w:val="24"/>
          <w:szCs w:val="24"/>
        </w:rPr>
        <w:t>Познавательные УУД:</w:t>
      </w:r>
    </w:p>
    <w:p w:rsidR="00655E68" w:rsidRPr="00AB2B9B" w:rsidRDefault="00655E68" w:rsidP="00A542EC">
      <w:pPr>
        <w:pStyle w:val="a5"/>
        <w:numPr>
          <w:ilvl w:val="0"/>
          <w:numId w:val="10"/>
        </w:numPr>
        <w:ind w:left="0"/>
        <w:jc w:val="both"/>
      </w:pPr>
      <w:r w:rsidRPr="00AB2B9B">
        <w:t xml:space="preserve">Ориентироваться в своей системе знаний: отличать новое от уже известного с помощью учителя. </w:t>
      </w:r>
    </w:p>
    <w:p w:rsidR="00655E68" w:rsidRPr="00AB2B9B" w:rsidRDefault="00655E68" w:rsidP="00A542EC">
      <w:pPr>
        <w:pStyle w:val="a5"/>
        <w:numPr>
          <w:ilvl w:val="0"/>
          <w:numId w:val="10"/>
        </w:numPr>
        <w:ind w:left="0"/>
        <w:jc w:val="both"/>
      </w:pPr>
      <w:r w:rsidRPr="00AB2B9B">
        <w:t>Делать предварительный отбор источников информации: ориентироваться  в учебнике (на развороте, в оглавлении, в словаре).</w:t>
      </w:r>
    </w:p>
    <w:p w:rsidR="00655E68" w:rsidRPr="00AB2B9B" w:rsidRDefault="00655E68" w:rsidP="00A542EC">
      <w:pPr>
        <w:pStyle w:val="a5"/>
        <w:numPr>
          <w:ilvl w:val="0"/>
          <w:numId w:val="10"/>
        </w:numPr>
        <w:ind w:left="0"/>
        <w:jc w:val="both"/>
      </w:pPr>
      <w:r w:rsidRPr="00AB2B9B">
        <w:t xml:space="preserve">Добывать новые знания: находить ответы на вопросы, используя учебник, свой жизненный опыт и информацию, полученную на уроке. </w:t>
      </w:r>
    </w:p>
    <w:p w:rsidR="00655E68" w:rsidRPr="00AB2B9B" w:rsidRDefault="00655E68" w:rsidP="00A542EC">
      <w:pPr>
        <w:pStyle w:val="a5"/>
        <w:numPr>
          <w:ilvl w:val="0"/>
          <w:numId w:val="10"/>
        </w:numPr>
        <w:ind w:left="0"/>
        <w:jc w:val="both"/>
      </w:pPr>
      <w:r w:rsidRPr="00AB2B9B">
        <w:t>Перерабатывать полученную информацию: делать выводы в результате  совместной  работы всего класса.</w:t>
      </w:r>
    </w:p>
    <w:p w:rsidR="00655E68" w:rsidRPr="00AB2B9B" w:rsidRDefault="00655E68" w:rsidP="00A542EC">
      <w:pPr>
        <w:pStyle w:val="a5"/>
        <w:numPr>
          <w:ilvl w:val="0"/>
          <w:numId w:val="10"/>
        </w:numPr>
        <w:ind w:left="0"/>
        <w:jc w:val="both"/>
      </w:pPr>
      <w:r w:rsidRPr="00AB2B9B">
        <w:t>Перерабатывать полученную информацию: сравнивать и классифицировать.</w:t>
      </w:r>
    </w:p>
    <w:p w:rsidR="00655E68" w:rsidRDefault="00655E68" w:rsidP="00A542EC">
      <w:pPr>
        <w:pStyle w:val="a5"/>
        <w:numPr>
          <w:ilvl w:val="0"/>
          <w:numId w:val="10"/>
        </w:numPr>
        <w:ind w:left="0"/>
        <w:jc w:val="both"/>
      </w:pPr>
      <w:r w:rsidRPr="00AB2B9B">
        <w:t>Преобразовывать информацию из одной формы в другую: составлять физические  рассказы и задачи на основе простейших физических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655E68" w:rsidRPr="00AB2B9B" w:rsidRDefault="00655E68" w:rsidP="00A542EC">
      <w:pPr>
        <w:pStyle w:val="a5"/>
        <w:jc w:val="both"/>
      </w:pPr>
      <w: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655E68" w:rsidRPr="00AB2B9B" w:rsidRDefault="00655E68" w:rsidP="00A542EC">
      <w:pPr>
        <w:pStyle w:val="3"/>
        <w:spacing w:before="120" w:line="276" w:lineRule="auto"/>
        <w:ind w:firstLine="284"/>
        <w:jc w:val="both"/>
        <w:rPr>
          <w:b w:val="0"/>
          <w:i/>
          <w:sz w:val="24"/>
          <w:szCs w:val="24"/>
        </w:rPr>
      </w:pPr>
      <w:r w:rsidRPr="00AB2B9B">
        <w:rPr>
          <w:b w:val="0"/>
          <w:i/>
          <w:sz w:val="24"/>
          <w:szCs w:val="24"/>
        </w:rPr>
        <w:t>Коммуникативные УУД:</w:t>
      </w:r>
    </w:p>
    <w:p w:rsidR="00655E68" w:rsidRPr="00AB2B9B" w:rsidRDefault="00655E68" w:rsidP="00A542EC">
      <w:pPr>
        <w:pStyle w:val="a5"/>
        <w:numPr>
          <w:ilvl w:val="0"/>
          <w:numId w:val="11"/>
        </w:numPr>
        <w:ind w:left="0"/>
        <w:jc w:val="both"/>
      </w:pPr>
      <w:r w:rsidRPr="00AB2B9B"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655E68" w:rsidRPr="00AB2B9B" w:rsidRDefault="00655E68" w:rsidP="00A542EC">
      <w:pPr>
        <w:pStyle w:val="a5"/>
        <w:numPr>
          <w:ilvl w:val="0"/>
          <w:numId w:val="11"/>
        </w:numPr>
        <w:ind w:left="0"/>
        <w:jc w:val="both"/>
      </w:pPr>
      <w:r w:rsidRPr="00AB2B9B">
        <w:t>Слушать и понимать речь других.</w:t>
      </w:r>
    </w:p>
    <w:p w:rsidR="00655E68" w:rsidRDefault="00655E68" w:rsidP="00A542EC">
      <w:pPr>
        <w:pStyle w:val="a5"/>
        <w:numPr>
          <w:ilvl w:val="0"/>
          <w:numId w:val="11"/>
        </w:numPr>
        <w:ind w:left="0"/>
        <w:jc w:val="both"/>
      </w:pPr>
      <w:r w:rsidRPr="00AB2B9B">
        <w:t>Читать и пересказывать текст.</w:t>
      </w:r>
    </w:p>
    <w:p w:rsidR="00655E68" w:rsidRPr="00AB2B9B" w:rsidRDefault="00655E68" w:rsidP="00A542EC">
      <w:pPr>
        <w:pStyle w:val="a5"/>
        <w:jc w:val="both"/>
      </w:pPr>
      <w:r>
        <w:t>Средством формирования этих действий служит технология проблемного диалога (побуждающий и подводящий диалог).</w:t>
      </w:r>
    </w:p>
    <w:p w:rsidR="00655E68" w:rsidRPr="00AB2B9B" w:rsidRDefault="00655E68" w:rsidP="00A542EC">
      <w:pPr>
        <w:pStyle w:val="a5"/>
        <w:numPr>
          <w:ilvl w:val="0"/>
          <w:numId w:val="11"/>
        </w:numPr>
        <w:ind w:left="0"/>
        <w:jc w:val="both"/>
      </w:pPr>
      <w:r w:rsidRPr="00AB2B9B">
        <w:t>Совместно договариваться о правилах общения и поведения в школе и следовать им.</w:t>
      </w:r>
    </w:p>
    <w:p w:rsidR="00655E68" w:rsidRDefault="00655E68" w:rsidP="00A542EC">
      <w:pPr>
        <w:pStyle w:val="a5"/>
        <w:numPr>
          <w:ilvl w:val="0"/>
          <w:numId w:val="11"/>
        </w:numPr>
        <w:ind w:left="0"/>
        <w:jc w:val="both"/>
      </w:pPr>
      <w:r w:rsidRPr="00AB2B9B">
        <w:t>Учиться выполнять различные роли в группе (лидера, исполнителя, критика).</w:t>
      </w:r>
    </w:p>
    <w:p w:rsidR="00655E68" w:rsidRPr="00AB2B9B" w:rsidRDefault="00655E68" w:rsidP="00A542EC">
      <w:pPr>
        <w:pStyle w:val="a5"/>
        <w:jc w:val="both"/>
      </w:pPr>
      <w:r>
        <w:t xml:space="preserve">Средством формирования этих действий служит организация работы в парах и малых группах </w:t>
      </w:r>
      <w:r w:rsidRPr="00AB2B9B">
        <w:rPr>
          <w:sz w:val="26"/>
          <w:szCs w:val="26"/>
        </w:rPr>
        <w:t>(в методических рекомендациях даны такие варианты проведения уроков).</w:t>
      </w:r>
    </w:p>
    <w:p w:rsidR="00655E68" w:rsidRPr="0071482C" w:rsidRDefault="00655E68" w:rsidP="00A542EC">
      <w:pPr>
        <w:spacing w:before="120" w:line="276" w:lineRule="auto"/>
        <w:ind w:firstLine="284"/>
        <w:jc w:val="both"/>
      </w:pPr>
      <w:r w:rsidRPr="0071482C">
        <w:rPr>
          <w:b/>
        </w:rPr>
        <w:t>Предметными результатами</w:t>
      </w:r>
      <w:r w:rsidRPr="0071482C">
        <w:t xml:space="preserve"> изучения курса «Физика» в 7-м классе являются формирование следующих умений. </w:t>
      </w:r>
    </w:p>
    <w:p w:rsidR="00655E68" w:rsidRPr="0071482C" w:rsidRDefault="00655E68" w:rsidP="00A542EC">
      <w:pPr>
        <w:shd w:val="clear" w:color="auto" w:fill="FFFFFF"/>
        <w:spacing w:line="276" w:lineRule="auto"/>
        <w:ind w:firstLine="567"/>
        <w:jc w:val="both"/>
        <w:rPr>
          <w:bCs/>
          <w:color w:val="000000"/>
        </w:rPr>
      </w:pPr>
      <w:r w:rsidRPr="0071482C">
        <w:rPr>
          <w:bCs/>
          <w:color w:val="000000"/>
        </w:rPr>
        <w:t>1-й уровень (необходимый)</w:t>
      </w:r>
    </w:p>
    <w:p w:rsidR="00655E68" w:rsidRPr="0071482C" w:rsidRDefault="00655E68" w:rsidP="00A542EC">
      <w:pPr>
        <w:spacing w:line="276" w:lineRule="auto"/>
        <w:rPr>
          <w:i/>
        </w:rPr>
      </w:pPr>
      <w:r w:rsidRPr="0071482C">
        <w:rPr>
          <w:i/>
        </w:rPr>
        <w:t xml:space="preserve">Учащиеся должны знать/понимать: </w:t>
      </w:r>
    </w:p>
    <w:p w:rsidR="00655E68" w:rsidRPr="0071482C" w:rsidRDefault="00655E68" w:rsidP="00A542EC">
      <w:pPr>
        <w:pStyle w:val="a5"/>
        <w:numPr>
          <w:ilvl w:val="0"/>
          <w:numId w:val="13"/>
        </w:numPr>
        <w:ind w:left="0"/>
      </w:pPr>
      <w:r w:rsidRPr="0071482C">
        <w:t>смысл понятий: физическое явление, физический закон, физические величины, взаимодействие;</w:t>
      </w:r>
    </w:p>
    <w:p w:rsidR="00655E68" w:rsidRPr="0071482C" w:rsidRDefault="00655E68" w:rsidP="00A542EC">
      <w:pPr>
        <w:pStyle w:val="a5"/>
        <w:numPr>
          <w:ilvl w:val="0"/>
          <w:numId w:val="13"/>
        </w:numPr>
        <w:ind w:left="0"/>
      </w:pPr>
      <w:proofErr w:type="gramStart"/>
      <w:r w:rsidRPr="0071482C">
        <w:t>смысл физических величин:  путь, скорость, масса, плотность, сила, давление, работа, мощность, кинетическая энергия, потенциальная энергия, коэффициент полезного действия;</w:t>
      </w:r>
      <w:proofErr w:type="gramEnd"/>
    </w:p>
    <w:p w:rsidR="00655E68" w:rsidRPr="0071482C" w:rsidRDefault="00655E68" w:rsidP="00A542EC">
      <w:pPr>
        <w:pStyle w:val="a5"/>
        <w:numPr>
          <w:ilvl w:val="0"/>
          <w:numId w:val="13"/>
        </w:numPr>
        <w:ind w:left="0"/>
      </w:pPr>
      <w:r w:rsidRPr="0071482C">
        <w:t>смысл физических законов: Паскаля, Архимеда.</w:t>
      </w:r>
    </w:p>
    <w:p w:rsidR="00655E68" w:rsidRDefault="00655E68" w:rsidP="00A542EC">
      <w:pPr>
        <w:shd w:val="clear" w:color="auto" w:fill="FFFFFF"/>
        <w:spacing w:line="276" w:lineRule="auto"/>
        <w:ind w:firstLine="567"/>
        <w:jc w:val="both"/>
      </w:pPr>
      <w:r w:rsidRPr="0071482C">
        <w:rPr>
          <w:bCs/>
          <w:color w:val="000000"/>
        </w:rPr>
        <w:t>2-й уровень (программный)</w:t>
      </w:r>
    </w:p>
    <w:p w:rsidR="00655E68" w:rsidRPr="0071482C" w:rsidRDefault="00655E68" w:rsidP="00A542EC">
      <w:pPr>
        <w:shd w:val="clear" w:color="auto" w:fill="FFFFFF"/>
        <w:spacing w:line="276" w:lineRule="auto"/>
        <w:jc w:val="both"/>
        <w:rPr>
          <w:i/>
        </w:rPr>
      </w:pPr>
      <w:r w:rsidRPr="0071482C">
        <w:rPr>
          <w:i/>
          <w:color w:val="000000"/>
        </w:rPr>
        <w:t xml:space="preserve">Учащиеся должны </w:t>
      </w:r>
      <w:r w:rsidRPr="0071482C">
        <w:rPr>
          <w:bCs/>
          <w:i/>
          <w:color w:val="000000"/>
        </w:rPr>
        <w:t>уметь:</w:t>
      </w:r>
    </w:p>
    <w:p w:rsidR="00655E68" w:rsidRPr="00262A8A" w:rsidRDefault="00655E68" w:rsidP="00A542EC">
      <w:pPr>
        <w:pStyle w:val="31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b w:val="0"/>
          <w:sz w:val="24"/>
        </w:rPr>
      </w:pPr>
      <w:r w:rsidRPr="00262A8A">
        <w:rPr>
          <w:rFonts w:ascii="Times New Roman" w:hAnsi="Times New Roman" w:cs="Times New Roman"/>
          <w:b w:val="0"/>
          <w:sz w:val="24"/>
        </w:rPr>
        <w:t>описывать и объяснять физические явления: равномерное прямолинейное движение, передачу давления жидкостями и газами, плавание тел, диффузию;</w:t>
      </w:r>
    </w:p>
    <w:p w:rsidR="00655E68" w:rsidRPr="00262A8A" w:rsidRDefault="00655E68" w:rsidP="00A542EC">
      <w:pPr>
        <w:pStyle w:val="31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b w:val="0"/>
          <w:sz w:val="24"/>
        </w:rPr>
      </w:pPr>
      <w:r w:rsidRPr="00262A8A">
        <w:rPr>
          <w:rFonts w:ascii="Times New Roman" w:hAnsi="Times New Roman" w:cs="Times New Roman"/>
          <w:b w:val="0"/>
          <w:sz w:val="24"/>
        </w:rPr>
        <w:lastRenderedPageBreak/>
        <w:t xml:space="preserve">использовать физические приборы и измерительные инструменты для измерения физических величин: расстояния, промежутка времени, массы, </w:t>
      </w:r>
      <w:r>
        <w:rPr>
          <w:rFonts w:ascii="Times New Roman" w:hAnsi="Times New Roman" w:cs="Times New Roman"/>
          <w:b w:val="0"/>
          <w:sz w:val="24"/>
        </w:rPr>
        <w:t xml:space="preserve">объёма, </w:t>
      </w:r>
      <w:r w:rsidRPr="00262A8A">
        <w:rPr>
          <w:rFonts w:ascii="Times New Roman" w:hAnsi="Times New Roman" w:cs="Times New Roman"/>
          <w:b w:val="0"/>
          <w:sz w:val="24"/>
        </w:rPr>
        <w:t>силы, давления;</w:t>
      </w:r>
    </w:p>
    <w:p w:rsidR="00655E68" w:rsidRPr="00262A8A" w:rsidRDefault="00655E68" w:rsidP="00A542EC">
      <w:pPr>
        <w:pStyle w:val="31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b w:val="0"/>
          <w:sz w:val="24"/>
        </w:rPr>
      </w:pPr>
      <w:r w:rsidRPr="00262A8A">
        <w:rPr>
          <w:rFonts w:ascii="Times New Roman" w:hAnsi="Times New Roman" w:cs="Times New Roman"/>
          <w:b w:val="0"/>
          <w:sz w:val="24"/>
        </w:rPr>
        <w:t>представлять результаты измерений с помощью таблиц, графиков и выявлять на этой основе эмпирические зависимости: пути от времени, силы трения от силы нормального давления, силы упругости от удлинения пружины;</w:t>
      </w:r>
    </w:p>
    <w:p w:rsidR="00655E68" w:rsidRPr="00262A8A" w:rsidRDefault="00655E68" w:rsidP="00A542EC">
      <w:pPr>
        <w:pStyle w:val="31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b w:val="0"/>
          <w:sz w:val="24"/>
        </w:rPr>
      </w:pPr>
      <w:r w:rsidRPr="00262A8A">
        <w:rPr>
          <w:rFonts w:ascii="Times New Roman" w:hAnsi="Times New Roman" w:cs="Times New Roman"/>
          <w:b w:val="0"/>
          <w:sz w:val="24"/>
        </w:rPr>
        <w:t>выражать результаты измерений и расчетов в единицах Международной системы;</w:t>
      </w:r>
    </w:p>
    <w:p w:rsidR="00655E68" w:rsidRPr="00262A8A" w:rsidRDefault="00655E68" w:rsidP="00A542EC">
      <w:pPr>
        <w:pStyle w:val="31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b w:val="0"/>
          <w:sz w:val="24"/>
        </w:rPr>
      </w:pPr>
      <w:r w:rsidRPr="00262A8A">
        <w:rPr>
          <w:rFonts w:ascii="Times New Roman" w:hAnsi="Times New Roman" w:cs="Times New Roman"/>
          <w:b w:val="0"/>
          <w:sz w:val="24"/>
        </w:rPr>
        <w:t>приводить примеры практического использования физических знаний о механических явлениях;</w:t>
      </w:r>
    </w:p>
    <w:p w:rsidR="00655E68" w:rsidRPr="00262A8A" w:rsidRDefault="00655E68" w:rsidP="00A542EC">
      <w:pPr>
        <w:pStyle w:val="31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b w:val="0"/>
          <w:sz w:val="24"/>
        </w:rPr>
      </w:pPr>
      <w:r w:rsidRPr="00262A8A">
        <w:rPr>
          <w:rFonts w:ascii="Times New Roman" w:hAnsi="Times New Roman" w:cs="Times New Roman"/>
          <w:b w:val="0"/>
          <w:sz w:val="24"/>
        </w:rPr>
        <w:t>решать задачи на применение изученных физических законов;</w:t>
      </w:r>
    </w:p>
    <w:p w:rsidR="00655E68" w:rsidRPr="00262A8A" w:rsidRDefault="00655E68" w:rsidP="00A542EC">
      <w:pPr>
        <w:pStyle w:val="31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b w:val="0"/>
          <w:sz w:val="24"/>
        </w:rPr>
      </w:pPr>
      <w:r w:rsidRPr="00262A8A">
        <w:rPr>
          <w:rFonts w:ascii="Times New Roman" w:hAnsi="Times New Roman" w:cs="Times New Roman"/>
          <w:b w:val="0"/>
          <w:sz w:val="24"/>
        </w:rP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655E68" w:rsidRPr="00262A8A" w:rsidRDefault="00655E68" w:rsidP="00A542EC">
      <w:pPr>
        <w:pStyle w:val="31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b w:val="0"/>
          <w:sz w:val="24"/>
        </w:rPr>
      </w:pPr>
      <w:r w:rsidRPr="00262A8A">
        <w:rPr>
          <w:rFonts w:ascii="Times New Roman" w:hAnsi="Times New Roman" w:cs="Times New Roman"/>
          <w:b w:val="0"/>
          <w:sz w:val="24"/>
        </w:rPr>
        <w:t>использовать приобретенные знания и умения в практической деятельности и повседневной жизни для рационального использования простых механизмов, обеспечения безопасности в процессе использования транспортных средств.</w:t>
      </w:r>
    </w:p>
    <w:p w:rsidR="00655E68" w:rsidRPr="002E54EE" w:rsidRDefault="00655E68" w:rsidP="00A542EC">
      <w:pPr>
        <w:pStyle w:val="1"/>
        <w:jc w:val="center"/>
        <w:rPr>
          <w:rFonts w:ascii="Times New Roman" w:hAnsi="Times New Roman"/>
          <w:iCs/>
          <w:color w:val="000000"/>
          <w:sz w:val="24"/>
          <w:u w:val="single"/>
        </w:rPr>
      </w:pPr>
      <w:r w:rsidRPr="002E54EE">
        <w:rPr>
          <w:rFonts w:ascii="Times New Roman" w:hAnsi="Times New Roman"/>
          <w:iCs/>
          <w:color w:val="000000"/>
          <w:sz w:val="24"/>
          <w:u w:val="single"/>
        </w:rPr>
        <w:t xml:space="preserve">Содержание программы учебного курса 7 класса </w:t>
      </w:r>
    </w:p>
    <w:p w:rsidR="00655E68" w:rsidRPr="002E54EE" w:rsidRDefault="00655E68" w:rsidP="00A542EC">
      <w:pPr>
        <w:jc w:val="center"/>
        <w:rPr>
          <w:u w:val="single"/>
        </w:rPr>
      </w:pPr>
      <w:r w:rsidRPr="002E54EE">
        <w:rPr>
          <w:u w:val="single"/>
        </w:rPr>
        <w:t>(68 ч, 2 ч в неделю)</w:t>
      </w:r>
    </w:p>
    <w:p w:rsidR="00655E68" w:rsidRPr="003B47A8" w:rsidRDefault="00655E68" w:rsidP="00A542EC">
      <w:pPr>
        <w:shd w:val="clear" w:color="auto" w:fill="FFFFFF"/>
        <w:spacing w:before="96"/>
        <w:ind w:firstLine="426"/>
        <w:rPr>
          <w:b/>
        </w:rPr>
      </w:pPr>
      <w:r w:rsidRPr="003B47A8">
        <w:rPr>
          <w:b/>
        </w:rPr>
        <w:t xml:space="preserve">1. Введение </w:t>
      </w:r>
      <w:r>
        <w:rPr>
          <w:b/>
          <w:iCs/>
        </w:rPr>
        <w:t>(4</w:t>
      </w:r>
      <w:r w:rsidRPr="003B47A8">
        <w:rPr>
          <w:b/>
          <w:iCs/>
        </w:rPr>
        <w:t xml:space="preserve"> ч)</w:t>
      </w:r>
    </w:p>
    <w:p w:rsidR="00655E68" w:rsidRPr="003B47A8" w:rsidRDefault="00655E68" w:rsidP="00A542EC">
      <w:pPr>
        <w:shd w:val="clear" w:color="auto" w:fill="FFFFFF"/>
        <w:spacing w:before="130" w:line="245" w:lineRule="exact"/>
        <w:ind w:right="19"/>
        <w:jc w:val="both"/>
      </w:pPr>
      <w:r w:rsidRPr="003B47A8">
        <w:t>Что изучает физика. Физические явления.</w:t>
      </w:r>
      <w:r w:rsidRPr="00CE6748">
        <w:t xml:space="preserve"> </w:t>
      </w:r>
      <w:r w:rsidRPr="003B47A8">
        <w:t>Физические</w:t>
      </w:r>
      <w:r>
        <w:t xml:space="preserve"> величины.</w:t>
      </w:r>
      <w:r w:rsidRPr="003B47A8">
        <w:t xml:space="preserve"> Наблю</w:t>
      </w:r>
      <w:r w:rsidRPr="003B47A8">
        <w:softHyphen/>
        <w:t xml:space="preserve">дения, опыты, измерения. Физические </w:t>
      </w:r>
      <w:r>
        <w:t xml:space="preserve">приборы. Международная система единиц. Точность и погрешность измерений. </w:t>
      </w:r>
      <w:r w:rsidRPr="003B47A8">
        <w:t xml:space="preserve">Физика и </w:t>
      </w:r>
      <w:r w:rsidRPr="005D2C3C">
        <w:t xml:space="preserve"> </w:t>
      </w:r>
      <w:r w:rsidRPr="003B47A8">
        <w:t>техника.</w:t>
      </w:r>
    </w:p>
    <w:p w:rsidR="00655E68" w:rsidRPr="003B47A8" w:rsidRDefault="00655E68" w:rsidP="00A542EC">
      <w:pPr>
        <w:shd w:val="clear" w:color="auto" w:fill="FFFFFF"/>
        <w:spacing w:before="149"/>
        <w:ind w:firstLine="426"/>
      </w:pPr>
      <w:r w:rsidRPr="003B47A8">
        <w:rPr>
          <w:spacing w:val="37"/>
        </w:rPr>
        <w:t>Фронтальная</w:t>
      </w:r>
      <w:r w:rsidRPr="003B47A8">
        <w:t xml:space="preserve">  </w:t>
      </w:r>
      <w:r w:rsidRPr="003B47A8">
        <w:rPr>
          <w:spacing w:val="35"/>
        </w:rPr>
        <w:t>лабораторная</w:t>
      </w:r>
      <w:r w:rsidRPr="003B47A8">
        <w:t xml:space="preserve">  </w:t>
      </w:r>
      <w:r w:rsidRPr="003B47A8">
        <w:rPr>
          <w:spacing w:val="36"/>
        </w:rPr>
        <w:t>работа</w:t>
      </w:r>
    </w:p>
    <w:p w:rsidR="00655E68" w:rsidRPr="003B47A8" w:rsidRDefault="00655E68" w:rsidP="00A542EC">
      <w:pPr>
        <w:shd w:val="clear" w:color="auto" w:fill="FFFFFF"/>
        <w:tabs>
          <w:tab w:val="left" w:pos="552"/>
        </w:tabs>
        <w:spacing w:before="82" w:line="240" w:lineRule="exact"/>
        <w:ind w:right="14" w:firstLine="426"/>
        <w:jc w:val="both"/>
      </w:pPr>
      <w:r w:rsidRPr="003B47A8">
        <w:rPr>
          <w:spacing w:val="-9"/>
        </w:rPr>
        <w:t>1.</w:t>
      </w:r>
      <w:r w:rsidRPr="003B47A8">
        <w:tab/>
        <w:t>Определение цены деления измерительного прибора.</w:t>
      </w:r>
    </w:p>
    <w:p w:rsidR="00655E68" w:rsidRPr="003B47A8" w:rsidRDefault="00655E68" w:rsidP="00A542EC">
      <w:pPr>
        <w:shd w:val="clear" w:color="auto" w:fill="FFFFFF"/>
        <w:tabs>
          <w:tab w:val="left" w:pos="1248"/>
        </w:tabs>
        <w:spacing w:before="216" w:line="317" w:lineRule="exact"/>
        <w:ind w:right="538" w:firstLine="426"/>
        <w:rPr>
          <w:b/>
          <w:color w:val="000000"/>
        </w:rPr>
      </w:pPr>
      <w:r w:rsidRPr="003B47A8">
        <w:rPr>
          <w:b/>
          <w:color w:val="000000"/>
          <w:spacing w:val="-17"/>
        </w:rPr>
        <w:t>2.</w:t>
      </w:r>
      <w:r w:rsidRPr="003B47A8">
        <w:rPr>
          <w:b/>
          <w:color w:val="000000"/>
        </w:rPr>
        <w:t xml:space="preserve"> Первоначальные сведения о строении вещества </w:t>
      </w:r>
      <w:r>
        <w:rPr>
          <w:b/>
          <w:iCs/>
          <w:color w:val="000000"/>
        </w:rPr>
        <w:t>(6</w:t>
      </w:r>
      <w:r w:rsidRPr="003B47A8">
        <w:rPr>
          <w:b/>
          <w:iCs/>
          <w:color w:val="000000"/>
        </w:rPr>
        <w:t xml:space="preserve"> ч)</w:t>
      </w:r>
    </w:p>
    <w:p w:rsidR="00655E68" w:rsidRPr="003B47A8" w:rsidRDefault="00655E68" w:rsidP="00A542EC">
      <w:pPr>
        <w:shd w:val="clear" w:color="auto" w:fill="FFFFFF"/>
        <w:spacing w:before="130" w:line="235" w:lineRule="exact"/>
        <w:jc w:val="both"/>
      </w:pPr>
      <w:r w:rsidRPr="003B47A8">
        <w:t xml:space="preserve">Молекулы. </w:t>
      </w:r>
      <w:r>
        <w:t xml:space="preserve">Опыты, доказывающие атомное строение вещества. </w:t>
      </w:r>
      <w:r w:rsidRPr="003B47A8">
        <w:t xml:space="preserve">Диффузия. Движение молекул. </w:t>
      </w:r>
      <w:r>
        <w:t xml:space="preserve">Броуновское движение. </w:t>
      </w:r>
      <w:r w:rsidRPr="003B47A8">
        <w:t>Связь температуры тела со скоростью движения его моле</w:t>
      </w:r>
      <w:r w:rsidRPr="003B47A8">
        <w:softHyphen/>
        <w:t xml:space="preserve">кул. Притяжение и </w:t>
      </w:r>
      <w:r>
        <w:t>отталкивание молекул. Агрегатные</w:t>
      </w:r>
      <w:r w:rsidRPr="003B47A8">
        <w:t xml:space="preserve"> состояния вещества и их объяснение на основе молекулярно-кинетических представлений.</w:t>
      </w:r>
    </w:p>
    <w:p w:rsidR="00655E68" w:rsidRPr="003B47A8" w:rsidRDefault="00655E68" w:rsidP="00A542EC">
      <w:pPr>
        <w:shd w:val="clear" w:color="auto" w:fill="FFFFFF"/>
        <w:spacing w:before="149"/>
        <w:ind w:firstLine="426"/>
      </w:pPr>
      <w:r w:rsidRPr="003B47A8">
        <w:t xml:space="preserve">Фронтальная  </w:t>
      </w:r>
      <w:r w:rsidRPr="003B47A8">
        <w:rPr>
          <w:spacing w:val="46"/>
        </w:rPr>
        <w:t>лабораторная</w:t>
      </w:r>
      <w:r w:rsidRPr="003B47A8">
        <w:t xml:space="preserve">  </w:t>
      </w:r>
      <w:r w:rsidRPr="003B47A8">
        <w:rPr>
          <w:spacing w:val="43"/>
        </w:rPr>
        <w:t>работа</w:t>
      </w:r>
    </w:p>
    <w:p w:rsidR="00655E68" w:rsidRPr="005D128D" w:rsidRDefault="00655E68" w:rsidP="00A542EC">
      <w:pPr>
        <w:shd w:val="clear" w:color="auto" w:fill="FFFFFF"/>
        <w:tabs>
          <w:tab w:val="left" w:pos="552"/>
        </w:tabs>
        <w:spacing w:before="77"/>
        <w:ind w:firstLine="426"/>
      </w:pPr>
      <w:r w:rsidRPr="003B47A8">
        <w:rPr>
          <w:spacing w:val="-3"/>
        </w:rPr>
        <w:t>2.</w:t>
      </w:r>
      <w:r>
        <w:t xml:space="preserve"> Измерение размеров малых тел.</w:t>
      </w:r>
    </w:p>
    <w:p w:rsidR="00655E68" w:rsidRPr="003B47A8" w:rsidRDefault="00655E68" w:rsidP="00A542EC">
      <w:pPr>
        <w:shd w:val="clear" w:color="auto" w:fill="FFFFFF"/>
        <w:tabs>
          <w:tab w:val="left" w:pos="1248"/>
        </w:tabs>
        <w:spacing w:before="250"/>
        <w:ind w:firstLine="426"/>
        <w:rPr>
          <w:b/>
          <w:color w:val="000000"/>
        </w:rPr>
      </w:pPr>
      <w:r w:rsidRPr="003B47A8">
        <w:rPr>
          <w:b/>
          <w:color w:val="000000"/>
          <w:spacing w:val="-14"/>
        </w:rPr>
        <w:t>3.</w:t>
      </w:r>
      <w:r w:rsidRPr="003B47A8">
        <w:rPr>
          <w:b/>
          <w:color w:val="000000"/>
        </w:rPr>
        <w:t xml:space="preserve"> Взаимодействие тел </w:t>
      </w:r>
      <w:r>
        <w:rPr>
          <w:b/>
          <w:iCs/>
          <w:color w:val="000000"/>
        </w:rPr>
        <w:t>(23</w:t>
      </w:r>
      <w:r w:rsidRPr="003B47A8">
        <w:rPr>
          <w:b/>
          <w:iCs/>
          <w:color w:val="000000"/>
        </w:rPr>
        <w:t xml:space="preserve"> ч)</w:t>
      </w:r>
    </w:p>
    <w:p w:rsidR="00655E68" w:rsidRPr="003B47A8" w:rsidRDefault="00655E68" w:rsidP="00A542EC">
      <w:pPr>
        <w:shd w:val="clear" w:color="auto" w:fill="FFFFFF"/>
        <w:spacing w:before="115" w:line="240" w:lineRule="exact"/>
        <w:ind w:right="10"/>
        <w:jc w:val="both"/>
      </w:pPr>
      <w:r w:rsidRPr="003B47A8">
        <w:t xml:space="preserve">Механическое движение. </w:t>
      </w:r>
      <w:r>
        <w:t xml:space="preserve">Траектория. Путь. </w:t>
      </w:r>
      <w:r w:rsidRPr="003B47A8">
        <w:t xml:space="preserve">Равномерное </w:t>
      </w:r>
      <w:r>
        <w:t xml:space="preserve">и неравномерное </w:t>
      </w:r>
      <w:r w:rsidRPr="003B47A8">
        <w:t xml:space="preserve">движение. </w:t>
      </w:r>
      <w:r>
        <w:t xml:space="preserve">           </w:t>
      </w:r>
      <w:r w:rsidRPr="003B47A8">
        <w:t>Скорость.</w:t>
      </w:r>
      <w:r>
        <w:t xml:space="preserve"> Графики зависимости пути и модуля скорости от времени движения.</w:t>
      </w:r>
    </w:p>
    <w:p w:rsidR="00655E68" w:rsidRPr="003B47A8" w:rsidRDefault="00655E68" w:rsidP="00A542EC">
      <w:pPr>
        <w:shd w:val="clear" w:color="auto" w:fill="FFFFFF"/>
        <w:spacing w:line="240" w:lineRule="exact"/>
        <w:ind w:right="19"/>
        <w:jc w:val="both"/>
      </w:pPr>
      <w:r w:rsidRPr="003B47A8">
        <w:t>Инерция. Взаимодействие тел. Масса тела. Измер</w:t>
      </w:r>
      <w:r>
        <w:t>е</w:t>
      </w:r>
      <w:r>
        <w:softHyphen/>
        <w:t>ние массы тела</w:t>
      </w:r>
      <w:r w:rsidRPr="003B47A8">
        <w:t xml:space="preserve">. </w:t>
      </w:r>
      <w:r>
        <w:t xml:space="preserve">  </w:t>
      </w:r>
      <w:r w:rsidRPr="003B47A8">
        <w:t>Плотность вещества.</w:t>
      </w:r>
      <w:r>
        <w:t xml:space="preserve"> Сила.</w:t>
      </w:r>
    </w:p>
    <w:p w:rsidR="00655E68" w:rsidRPr="003B47A8" w:rsidRDefault="00655E68" w:rsidP="00A542EC">
      <w:pPr>
        <w:shd w:val="clear" w:color="auto" w:fill="FFFFFF"/>
        <w:spacing w:before="10" w:line="240" w:lineRule="exact"/>
        <w:ind w:right="19"/>
        <w:jc w:val="both"/>
      </w:pPr>
      <w:r w:rsidRPr="003B47A8">
        <w:t>Явление тяготения. Сила тяжести. С</w:t>
      </w:r>
      <w:r>
        <w:t>ила упругости</w:t>
      </w:r>
      <w:r w:rsidRPr="003B47A8">
        <w:t>.</w:t>
      </w:r>
      <w:r>
        <w:t xml:space="preserve"> Закон Гука. Вес тела.</w:t>
      </w:r>
      <w:r w:rsidRPr="003B47A8">
        <w:t xml:space="preserve"> Связь между силой тя</w:t>
      </w:r>
      <w:r w:rsidRPr="003B47A8">
        <w:softHyphen/>
        <w:t>жести и массой.</w:t>
      </w:r>
      <w:r>
        <w:t xml:space="preserve"> Сила тяжести на других планетах.</w:t>
      </w:r>
    </w:p>
    <w:p w:rsidR="00655E68" w:rsidRPr="003B47A8" w:rsidRDefault="00655E68" w:rsidP="00A542EC">
      <w:pPr>
        <w:shd w:val="clear" w:color="auto" w:fill="FFFFFF"/>
        <w:spacing w:before="10" w:line="240" w:lineRule="exact"/>
        <w:ind w:right="19"/>
        <w:jc w:val="both"/>
      </w:pPr>
      <w:r w:rsidRPr="003B47A8">
        <w:t>Динамометр. Графическое изображение силы. Сло</w:t>
      </w:r>
      <w:r w:rsidRPr="003B47A8">
        <w:softHyphen/>
        <w:t xml:space="preserve">жение сил, </w:t>
      </w:r>
      <w:r>
        <w:t>направленных</w:t>
      </w:r>
      <w:r w:rsidRPr="003B47A8">
        <w:t xml:space="preserve"> по одной прямой.</w:t>
      </w:r>
      <w:r>
        <w:t xml:space="preserve"> Равнодействующая двух сил. Сила трения. Физическая природа небесных тел Солнечной системы</w:t>
      </w:r>
      <w:r w:rsidRPr="003B47A8">
        <w:t>.</w:t>
      </w:r>
    </w:p>
    <w:p w:rsidR="00655E68" w:rsidRPr="003B47A8" w:rsidRDefault="00655E68" w:rsidP="00A542EC">
      <w:pPr>
        <w:shd w:val="clear" w:color="auto" w:fill="FFFFFF"/>
        <w:spacing w:before="163"/>
        <w:ind w:firstLine="426"/>
      </w:pPr>
      <w:r w:rsidRPr="003B47A8">
        <w:rPr>
          <w:spacing w:val="44"/>
        </w:rPr>
        <w:t>Фронтальные</w:t>
      </w:r>
      <w:r w:rsidRPr="003B47A8">
        <w:t xml:space="preserve">  </w:t>
      </w:r>
      <w:r w:rsidRPr="003B47A8">
        <w:rPr>
          <w:spacing w:val="42"/>
        </w:rPr>
        <w:t>лабораторные</w:t>
      </w:r>
      <w:r w:rsidRPr="003B47A8">
        <w:t xml:space="preserve">  </w:t>
      </w:r>
      <w:r w:rsidRPr="003B47A8">
        <w:rPr>
          <w:spacing w:val="-6"/>
        </w:rPr>
        <w:t>работы</w:t>
      </w:r>
    </w:p>
    <w:p w:rsidR="00655E68" w:rsidRPr="003B47A8" w:rsidRDefault="00655E68" w:rsidP="00A542EC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86" w:line="245" w:lineRule="exact"/>
        <w:ind w:firstLine="426"/>
        <w:rPr>
          <w:spacing w:val="-2"/>
        </w:rPr>
      </w:pPr>
      <w:r w:rsidRPr="003B47A8">
        <w:t>Измерение массы тела на рычажных весах.</w:t>
      </w:r>
    </w:p>
    <w:p w:rsidR="00655E68" w:rsidRPr="003B47A8" w:rsidRDefault="00655E68" w:rsidP="00A542EC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245" w:lineRule="exact"/>
        <w:ind w:firstLine="426"/>
        <w:rPr>
          <w:spacing w:val="-2"/>
        </w:rPr>
      </w:pPr>
      <w:r w:rsidRPr="003B47A8">
        <w:t>Измерение объема тела.</w:t>
      </w:r>
    </w:p>
    <w:p w:rsidR="00655E68" w:rsidRPr="003B47A8" w:rsidRDefault="00655E68" w:rsidP="00A542EC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245" w:lineRule="exact"/>
        <w:ind w:firstLine="426"/>
        <w:rPr>
          <w:spacing w:val="-1"/>
        </w:rPr>
      </w:pPr>
      <w:r>
        <w:t>Определе</w:t>
      </w:r>
      <w:r w:rsidRPr="003B47A8">
        <w:t>ние плотности твердого тела.</w:t>
      </w:r>
    </w:p>
    <w:p w:rsidR="00655E68" w:rsidRPr="00FA2CC7" w:rsidRDefault="00655E68" w:rsidP="00A542EC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245" w:lineRule="exact"/>
        <w:ind w:right="19" w:firstLine="426"/>
        <w:jc w:val="both"/>
        <w:rPr>
          <w:spacing w:val="-2"/>
        </w:rPr>
      </w:pPr>
      <w:r>
        <w:t>Градуирование пружины</w:t>
      </w:r>
      <w:r w:rsidRPr="003B47A8">
        <w:t>.</w:t>
      </w:r>
    </w:p>
    <w:p w:rsidR="00655E68" w:rsidRPr="003B47A8" w:rsidRDefault="00655E68" w:rsidP="00A542EC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245" w:lineRule="exact"/>
        <w:ind w:right="19" w:firstLine="426"/>
        <w:jc w:val="both"/>
        <w:rPr>
          <w:spacing w:val="-2"/>
        </w:rPr>
      </w:pPr>
      <w:r>
        <w:lastRenderedPageBreak/>
        <w:t>Измерение силы трения с помощью динамометра.</w:t>
      </w:r>
    </w:p>
    <w:p w:rsidR="00655E68" w:rsidRPr="003B47A8" w:rsidRDefault="00655E68" w:rsidP="00A542EC">
      <w:pPr>
        <w:shd w:val="clear" w:color="auto" w:fill="FFFFFF"/>
        <w:spacing w:before="230" w:line="322" w:lineRule="exact"/>
        <w:ind w:firstLine="426"/>
        <w:rPr>
          <w:b/>
        </w:rPr>
      </w:pPr>
      <w:r w:rsidRPr="003B47A8">
        <w:rPr>
          <w:b/>
        </w:rPr>
        <w:t xml:space="preserve">4. Давление твердых тел, жидкостей и газов </w:t>
      </w:r>
      <w:r>
        <w:rPr>
          <w:b/>
          <w:iCs/>
        </w:rPr>
        <w:t>(21</w:t>
      </w:r>
      <w:r w:rsidRPr="003B47A8">
        <w:rPr>
          <w:b/>
          <w:iCs/>
        </w:rPr>
        <w:t xml:space="preserve"> ч)</w:t>
      </w:r>
    </w:p>
    <w:p w:rsidR="00655E68" w:rsidRPr="003B47A8" w:rsidRDefault="00655E68" w:rsidP="00A542EC">
      <w:pPr>
        <w:shd w:val="clear" w:color="auto" w:fill="FFFFFF"/>
        <w:spacing w:before="144" w:line="240" w:lineRule="exact"/>
        <w:ind w:firstLine="426"/>
      </w:pPr>
      <w:r w:rsidRPr="003B47A8">
        <w:t>Давление. Давление твердых тел.</w:t>
      </w:r>
    </w:p>
    <w:p w:rsidR="00655E68" w:rsidRPr="003B47A8" w:rsidRDefault="00655E68" w:rsidP="00A542EC">
      <w:pPr>
        <w:shd w:val="clear" w:color="auto" w:fill="FFFFFF"/>
        <w:spacing w:before="14" w:line="240" w:lineRule="exact"/>
        <w:ind w:right="10"/>
        <w:jc w:val="both"/>
      </w:pPr>
      <w:r w:rsidRPr="003B47A8">
        <w:t>Давление газа. Объяснение давления газа на осно</w:t>
      </w:r>
      <w:r w:rsidRPr="003B47A8">
        <w:softHyphen/>
        <w:t>ве молекулярно-кинетических представлений. Закон Паскаля.</w:t>
      </w:r>
      <w:r>
        <w:t xml:space="preserve"> </w:t>
      </w:r>
      <w:r w:rsidRPr="003B47A8">
        <w:t>Давление в жидкости и газе</w:t>
      </w:r>
      <w:r>
        <w:t>. Сообщающиеся сосу</w:t>
      </w:r>
      <w:r>
        <w:softHyphen/>
        <w:t xml:space="preserve">ды. </w:t>
      </w:r>
    </w:p>
    <w:p w:rsidR="00655E68" w:rsidRPr="003B47A8" w:rsidRDefault="00655E68" w:rsidP="00A542EC">
      <w:pPr>
        <w:shd w:val="clear" w:color="auto" w:fill="FFFFFF"/>
        <w:spacing w:before="10" w:line="240" w:lineRule="exact"/>
        <w:ind w:right="5"/>
        <w:jc w:val="both"/>
      </w:pPr>
      <w:r w:rsidRPr="003B47A8">
        <w:t>Атмосф</w:t>
      </w:r>
      <w:r>
        <w:t>ерное давление. Методы измерения атмосферного давления. Баро</w:t>
      </w:r>
      <w:r>
        <w:softHyphen/>
        <w:t>метр, м</w:t>
      </w:r>
      <w:r w:rsidRPr="003B47A8">
        <w:t>ано</w:t>
      </w:r>
      <w:r>
        <w:t xml:space="preserve">метр, поршневой жидкостный насос.           </w:t>
      </w:r>
    </w:p>
    <w:p w:rsidR="00655E68" w:rsidRPr="003B47A8" w:rsidRDefault="00655E68" w:rsidP="00A542EC">
      <w:pPr>
        <w:shd w:val="clear" w:color="auto" w:fill="FFFFFF"/>
        <w:spacing w:before="10" w:line="240" w:lineRule="exact"/>
        <w:ind w:right="5" w:firstLine="426"/>
        <w:jc w:val="both"/>
      </w:pPr>
      <w:r w:rsidRPr="003B47A8">
        <w:t>Архимедова сила. Условия плавления тел. Водный транспорт. Воздухоплавание.</w:t>
      </w:r>
    </w:p>
    <w:p w:rsidR="00655E68" w:rsidRPr="003B47A8" w:rsidRDefault="00655E68" w:rsidP="00A542EC">
      <w:pPr>
        <w:shd w:val="clear" w:color="auto" w:fill="FFFFFF"/>
        <w:spacing w:before="163"/>
        <w:ind w:firstLine="426"/>
      </w:pPr>
      <w:r w:rsidRPr="003B47A8">
        <w:rPr>
          <w:spacing w:val="34"/>
        </w:rPr>
        <w:t>Фронтальные</w:t>
      </w:r>
      <w:r w:rsidRPr="003B47A8">
        <w:t xml:space="preserve">  </w:t>
      </w:r>
      <w:r w:rsidRPr="003B47A8">
        <w:rPr>
          <w:spacing w:val="31"/>
        </w:rPr>
        <w:t>лабораторные</w:t>
      </w:r>
      <w:r w:rsidRPr="003B47A8">
        <w:t xml:space="preserve">  </w:t>
      </w:r>
      <w:r w:rsidRPr="003B47A8">
        <w:rPr>
          <w:spacing w:val="30"/>
        </w:rPr>
        <w:t>работы</w:t>
      </w:r>
    </w:p>
    <w:p w:rsidR="00655E68" w:rsidRPr="003B47A8" w:rsidRDefault="00655E68" w:rsidP="00A542EC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86" w:line="235" w:lineRule="exact"/>
        <w:jc w:val="both"/>
        <w:rPr>
          <w:spacing w:val="-8"/>
        </w:rPr>
      </w:pPr>
      <w:r>
        <w:t>8. Определение</w:t>
      </w:r>
      <w:r w:rsidRPr="003B47A8">
        <w:t xml:space="preserve"> выталкивающей силы, действующей на погруженное в жидкость тело.</w:t>
      </w:r>
    </w:p>
    <w:p w:rsidR="00655E68" w:rsidRPr="003B47A8" w:rsidRDefault="00655E68" w:rsidP="00A542EC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/>
        <w:rPr>
          <w:spacing w:val="-1"/>
        </w:rPr>
      </w:pPr>
      <w:r>
        <w:t xml:space="preserve">       9. </w:t>
      </w:r>
      <w:r w:rsidRPr="003B47A8">
        <w:t>Выяснение условий плавания тела в жидкости.</w:t>
      </w:r>
    </w:p>
    <w:p w:rsidR="00655E68" w:rsidRPr="003B47A8" w:rsidRDefault="00655E68" w:rsidP="00A542EC">
      <w:pPr>
        <w:shd w:val="clear" w:color="auto" w:fill="FFFFFF"/>
        <w:spacing w:line="336" w:lineRule="exact"/>
        <w:ind w:right="1114" w:firstLine="426"/>
        <w:rPr>
          <w:b/>
        </w:rPr>
      </w:pPr>
      <w:r w:rsidRPr="003B47A8">
        <w:rPr>
          <w:b/>
          <w:spacing w:val="-4"/>
        </w:rPr>
        <w:t xml:space="preserve">5. Работа и мощность. </w:t>
      </w:r>
      <w:r w:rsidRPr="003B47A8">
        <w:rPr>
          <w:b/>
          <w:spacing w:val="-10"/>
        </w:rPr>
        <w:t xml:space="preserve">Энергия  </w:t>
      </w:r>
      <w:r w:rsidRPr="003B47A8">
        <w:rPr>
          <w:b/>
          <w:iCs/>
        </w:rPr>
        <w:t>(1</w:t>
      </w:r>
      <w:r>
        <w:rPr>
          <w:b/>
          <w:iCs/>
        </w:rPr>
        <w:t>4</w:t>
      </w:r>
      <w:r w:rsidRPr="003B47A8">
        <w:rPr>
          <w:b/>
          <w:iCs/>
          <w:spacing w:val="-10"/>
        </w:rPr>
        <w:t xml:space="preserve"> ч)</w:t>
      </w:r>
    </w:p>
    <w:p w:rsidR="00655E68" w:rsidRPr="003B47A8" w:rsidRDefault="00655E68" w:rsidP="00A542EC">
      <w:pPr>
        <w:shd w:val="clear" w:color="auto" w:fill="FFFFFF"/>
        <w:spacing w:before="173" w:line="254" w:lineRule="exact"/>
        <w:ind w:right="24"/>
        <w:jc w:val="both"/>
      </w:pPr>
      <w:r>
        <w:t>Механическая работа</w:t>
      </w:r>
      <w:r w:rsidRPr="003B47A8">
        <w:t>. Мощность. Простые механизмы. Условие равновесия рычага. Момент силы.</w:t>
      </w:r>
      <w:r>
        <w:t xml:space="preserve"> «Золотое правило» механики.</w:t>
      </w:r>
      <w:r w:rsidRPr="003B47A8">
        <w:t xml:space="preserve"> Равновесие тел с закрепленной осью вращения. Виды равновесия.</w:t>
      </w:r>
      <w:r>
        <w:t xml:space="preserve"> </w:t>
      </w:r>
      <w:r w:rsidRPr="003B47A8">
        <w:t>КПД механизма.</w:t>
      </w:r>
      <w:r>
        <w:t xml:space="preserve"> Энергия.</w:t>
      </w:r>
    </w:p>
    <w:p w:rsidR="00655E68" w:rsidRPr="003B47A8" w:rsidRDefault="00655E68" w:rsidP="00A542EC">
      <w:pPr>
        <w:shd w:val="clear" w:color="auto" w:fill="FFFFFF"/>
        <w:spacing w:line="254" w:lineRule="exact"/>
        <w:ind w:right="19"/>
        <w:jc w:val="both"/>
      </w:pPr>
      <w:r>
        <w:t>Потенциальная и к</w:t>
      </w:r>
      <w:r w:rsidRPr="003B47A8">
        <w:t>инетическая энергия</w:t>
      </w:r>
      <w:r>
        <w:t xml:space="preserve">. Превращение </w:t>
      </w:r>
      <w:r w:rsidRPr="003B47A8">
        <w:t xml:space="preserve"> механической энерги</w:t>
      </w:r>
      <w:r>
        <w:t>и</w:t>
      </w:r>
      <w:r w:rsidRPr="003B47A8">
        <w:t xml:space="preserve">. </w:t>
      </w:r>
    </w:p>
    <w:p w:rsidR="00655E68" w:rsidRPr="003B47A8" w:rsidRDefault="00655E68" w:rsidP="00A542EC">
      <w:pPr>
        <w:shd w:val="clear" w:color="auto" w:fill="FFFFFF"/>
        <w:spacing w:before="197"/>
        <w:ind w:firstLine="426"/>
      </w:pPr>
      <w:r w:rsidRPr="003B47A8">
        <w:rPr>
          <w:spacing w:val="45"/>
        </w:rPr>
        <w:t>Фронтальные</w:t>
      </w:r>
      <w:r w:rsidRPr="003B47A8">
        <w:t xml:space="preserve">  </w:t>
      </w:r>
      <w:r w:rsidRPr="003B47A8">
        <w:rPr>
          <w:spacing w:val="44"/>
        </w:rPr>
        <w:t>лабораторные</w:t>
      </w:r>
      <w:r w:rsidRPr="003B47A8">
        <w:t xml:space="preserve">  </w:t>
      </w:r>
      <w:r w:rsidRPr="003B47A8">
        <w:rPr>
          <w:spacing w:val="43"/>
        </w:rPr>
        <w:t>работы</w:t>
      </w:r>
    </w:p>
    <w:p w:rsidR="00655E68" w:rsidRPr="003B47A8" w:rsidRDefault="00655E68" w:rsidP="00A542EC">
      <w:pPr>
        <w:shd w:val="clear" w:color="auto" w:fill="FFFFFF"/>
        <w:tabs>
          <w:tab w:val="left" w:pos="552"/>
        </w:tabs>
        <w:spacing w:before="134" w:line="259" w:lineRule="exact"/>
        <w:ind w:firstLine="426"/>
      </w:pPr>
      <w:r>
        <w:rPr>
          <w:spacing w:val="-2"/>
        </w:rPr>
        <w:t>10</w:t>
      </w:r>
      <w:r w:rsidRPr="003B47A8">
        <w:rPr>
          <w:spacing w:val="-2"/>
        </w:rPr>
        <w:t>.</w:t>
      </w:r>
      <w:r>
        <w:t xml:space="preserve"> </w:t>
      </w:r>
      <w:r w:rsidRPr="003B47A8">
        <w:t>Выяснение условия равновесия рычага.</w:t>
      </w:r>
    </w:p>
    <w:p w:rsidR="00655E68" w:rsidRPr="003B47A8" w:rsidRDefault="00655E68" w:rsidP="00A542EC">
      <w:pPr>
        <w:shd w:val="clear" w:color="auto" w:fill="FFFFFF"/>
        <w:tabs>
          <w:tab w:val="left" w:pos="696"/>
        </w:tabs>
        <w:spacing w:line="259" w:lineRule="exact"/>
        <w:ind w:right="19" w:firstLine="426"/>
        <w:jc w:val="both"/>
      </w:pPr>
      <w:r>
        <w:t>11. Определение</w:t>
      </w:r>
      <w:r w:rsidRPr="003B47A8">
        <w:t xml:space="preserve"> КПД при подъеме тела по наклонной плоскости.</w:t>
      </w:r>
    </w:p>
    <w:p w:rsidR="00655E68" w:rsidRDefault="00655E68" w:rsidP="00A542EC">
      <w:pPr>
        <w:shd w:val="clear" w:color="auto" w:fill="FFFFFF"/>
        <w:spacing w:before="317"/>
        <w:rPr>
          <w:b/>
          <w:iCs/>
          <w:spacing w:val="-4"/>
        </w:rPr>
      </w:pPr>
      <w:r>
        <w:rPr>
          <w:b/>
          <w:spacing w:val="-4"/>
        </w:rPr>
        <w:t xml:space="preserve">        Повторение</w:t>
      </w:r>
      <w:r w:rsidRPr="003B47A8">
        <w:rPr>
          <w:b/>
          <w:spacing w:val="-4"/>
        </w:rPr>
        <w:t xml:space="preserve"> </w:t>
      </w:r>
      <w:r w:rsidRPr="003B47A8">
        <w:rPr>
          <w:b/>
          <w:iCs/>
          <w:spacing w:val="-4"/>
        </w:rPr>
        <w:t xml:space="preserve">— </w:t>
      </w:r>
      <w:r>
        <w:rPr>
          <w:b/>
          <w:iCs/>
          <w:spacing w:val="-4"/>
        </w:rPr>
        <w:t>3</w:t>
      </w:r>
      <w:r w:rsidRPr="003B47A8">
        <w:rPr>
          <w:b/>
          <w:iCs/>
          <w:spacing w:val="-4"/>
        </w:rPr>
        <w:t xml:space="preserve"> ч.</w:t>
      </w:r>
    </w:p>
    <w:p w:rsidR="00655E68" w:rsidRDefault="00655E68" w:rsidP="00A542EC">
      <w:pPr>
        <w:ind w:firstLine="539"/>
        <w:jc w:val="center"/>
        <w:rPr>
          <w:i/>
        </w:rPr>
      </w:pPr>
    </w:p>
    <w:p w:rsidR="00655E68" w:rsidRPr="00384AB3" w:rsidRDefault="00655E68" w:rsidP="00A542EC">
      <w:pPr>
        <w:ind w:firstLine="539"/>
        <w:jc w:val="center"/>
        <w:rPr>
          <w:i/>
        </w:rPr>
      </w:pPr>
      <w:r w:rsidRPr="00384AB3">
        <w:rPr>
          <w:i/>
        </w:rPr>
        <w:t>Перечень оборудования для лабораторных работ.</w:t>
      </w:r>
    </w:p>
    <w:p w:rsidR="00655E68" w:rsidRDefault="00655E68" w:rsidP="00A542EC">
      <w:r>
        <w:t xml:space="preserve">        </w:t>
      </w:r>
      <w:r w:rsidRPr="008D3015">
        <w:t>Работа №1.</w:t>
      </w:r>
      <w:r>
        <w:t xml:space="preserve"> </w:t>
      </w:r>
      <w:r w:rsidRPr="001A38D6">
        <w:t>Мензурка, стакан с водой, пузырёк.</w:t>
      </w:r>
    </w:p>
    <w:p w:rsidR="00655E68" w:rsidRDefault="00655E68" w:rsidP="00A542EC">
      <w:pPr>
        <w:jc w:val="both"/>
      </w:pPr>
      <w:r>
        <w:t xml:space="preserve">       </w:t>
      </w:r>
    </w:p>
    <w:p w:rsidR="00655E68" w:rsidRPr="001A38D6" w:rsidRDefault="00655E68" w:rsidP="00A542EC">
      <w:pPr>
        <w:jc w:val="both"/>
      </w:pPr>
      <w:r>
        <w:t xml:space="preserve">        Работа №2</w:t>
      </w:r>
      <w:r w:rsidRPr="008D3015">
        <w:t>.</w:t>
      </w:r>
      <w:r>
        <w:t xml:space="preserve"> </w:t>
      </w:r>
      <w:r w:rsidRPr="001A38D6">
        <w:t>Линейка, дроб</w:t>
      </w:r>
      <w:proofErr w:type="gramStart"/>
      <w:r w:rsidRPr="001A38D6">
        <w:t>ь(</w:t>
      </w:r>
      <w:proofErr w:type="gramEnd"/>
      <w:r w:rsidRPr="001A38D6">
        <w:t>или горох), иголка.</w:t>
      </w:r>
    </w:p>
    <w:p w:rsidR="00655E68" w:rsidRPr="005D2C3C" w:rsidRDefault="00655E68" w:rsidP="00A542EC">
      <w:pPr>
        <w:ind w:firstLine="539"/>
        <w:jc w:val="both"/>
      </w:pPr>
    </w:p>
    <w:p w:rsidR="00655E68" w:rsidRPr="003E235B" w:rsidRDefault="00655E68" w:rsidP="00A542EC">
      <w:pPr>
        <w:jc w:val="both"/>
      </w:pPr>
      <w:r>
        <w:t xml:space="preserve">        Работа №3</w:t>
      </w:r>
      <w:r w:rsidRPr="008D3015">
        <w:t>.</w:t>
      </w:r>
      <w:r>
        <w:t xml:space="preserve"> </w:t>
      </w:r>
      <w:r w:rsidRPr="001A38D6">
        <w:t>Весы с гирями, несколько небольших тел разной массы.</w:t>
      </w:r>
    </w:p>
    <w:p w:rsidR="00655E68" w:rsidRPr="005D2C3C" w:rsidRDefault="00655E68" w:rsidP="00A542EC">
      <w:pPr>
        <w:ind w:firstLine="539"/>
        <w:jc w:val="both"/>
      </w:pPr>
    </w:p>
    <w:p w:rsidR="00655E68" w:rsidRPr="001A38D6" w:rsidRDefault="00655E68" w:rsidP="00A542EC">
      <w:pPr>
        <w:jc w:val="both"/>
      </w:pPr>
      <w:r>
        <w:t xml:space="preserve">        Работа №4</w:t>
      </w:r>
      <w:r w:rsidRPr="008D3015">
        <w:t>.</w:t>
      </w:r>
      <w:r>
        <w:t xml:space="preserve"> </w:t>
      </w:r>
      <w:r w:rsidRPr="001A38D6">
        <w:t>Мензурка, тела неправильной формы небольшого объёма, нитки.</w:t>
      </w:r>
    </w:p>
    <w:p w:rsidR="00655E68" w:rsidRPr="005D2C3C" w:rsidRDefault="00655E68" w:rsidP="00A542EC">
      <w:pPr>
        <w:ind w:firstLine="539"/>
        <w:jc w:val="both"/>
      </w:pPr>
    </w:p>
    <w:p w:rsidR="00655E68" w:rsidRPr="001A38D6" w:rsidRDefault="00655E68" w:rsidP="00A542EC">
      <w:pPr>
        <w:jc w:val="both"/>
      </w:pPr>
      <w:r>
        <w:t xml:space="preserve">        Работа №5</w:t>
      </w:r>
      <w:r w:rsidRPr="008D3015">
        <w:t>.</w:t>
      </w:r>
      <w:r>
        <w:t xml:space="preserve"> </w:t>
      </w:r>
      <w:r w:rsidRPr="001A38D6">
        <w:t>Весы с гирями, измерительный цилиндр с водой, твёрдое тело на нити.</w:t>
      </w:r>
    </w:p>
    <w:p w:rsidR="00655E68" w:rsidRPr="005D2C3C" w:rsidRDefault="00655E68" w:rsidP="00A542EC">
      <w:pPr>
        <w:ind w:hanging="567"/>
        <w:jc w:val="both"/>
      </w:pPr>
      <w:r w:rsidRPr="005D2C3C">
        <w:t xml:space="preserve">       </w:t>
      </w:r>
    </w:p>
    <w:p w:rsidR="00655E68" w:rsidRDefault="00655E68" w:rsidP="00A542EC">
      <w:pPr>
        <w:ind w:hanging="567"/>
        <w:jc w:val="both"/>
      </w:pPr>
      <w:r>
        <w:t xml:space="preserve">        Работа №6. </w:t>
      </w:r>
      <w:r w:rsidRPr="001A38D6">
        <w:t xml:space="preserve">Динамометр, полоска белой бумаги, линейка, набор гирь и грузов по </w:t>
      </w:r>
      <w:r w:rsidRPr="005D2C3C">
        <w:t xml:space="preserve"> </w:t>
      </w:r>
      <w:r w:rsidRPr="001A38D6">
        <w:t>механике.</w:t>
      </w:r>
    </w:p>
    <w:p w:rsidR="00655E68" w:rsidRDefault="00655E68" w:rsidP="00A542EC">
      <w:pPr>
        <w:ind w:hanging="567"/>
        <w:jc w:val="both"/>
      </w:pPr>
    </w:p>
    <w:p w:rsidR="00655E68" w:rsidRPr="001A38D6" w:rsidRDefault="00655E68" w:rsidP="00A542EC">
      <w:pPr>
        <w:ind w:hanging="567"/>
        <w:jc w:val="both"/>
      </w:pPr>
      <w:r>
        <w:t xml:space="preserve">        Работа №7</w:t>
      </w:r>
      <w:r w:rsidRPr="008D3015">
        <w:t>.</w:t>
      </w:r>
      <w:r>
        <w:t xml:space="preserve"> </w:t>
      </w:r>
      <w:proofErr w:type="gramStart"/>
      <w:r>
        <w:t>Динамометр, деревянные прямоугольный и цилиндрический бруски</w:t>
      </w:r>
      <w:r w:rsidRPr="001A38D6">
        <w:t xml:space="preserve">, </w:t>
      </w:r>
      <w:r>
        <w:t xml:space="preserve"> набор  грузов.</w:t>
      </w:r>
      <w:proofErr w:type="gramEnd"/>
    </w:p>
    <w:p w:rsidR="00655E68" w:rsidRPr="005D2C3C" w:rsidRDefault="00655E68" w:rsidP="00A542EC">
      <w:pPr>
        <w:ind w:hanging="567"/>
        <w:jc w:val="both"/>
      </w:pPr>
      <w:r w:rsidRPr="005D2C3C">
        <w:t xml:space="preserve">       </w:t>
      </w:r>
    </w:p>
    <w:p w:rsidR="00655E68" w:rsidRPr="001A38D6" w:rsidRDefault="00655E68" w:rsidP="00A542EC">
      <w:pPr>
        <w:ind w:hanging="567"/>
        <w:jc w:val="both"/>
      </w:pPr>
      <w:r>
        <w:t xml:space="preserve">        Работа №8</w:t>
      </w:r>
      <w:r w:rsidRPr="008D3015">
        <w:t>.</w:t>
      </w:r>
      <w:r>
        <w:t xml:space="preserve"> </w:t>
      </w:r>
      <w:r w:rsidRPr="001A38D6">
        <w:t xml:space="preserve">Динамометр, стаканы с водой и насыщенным раствором соли в воде, </w:t>
      </w:r>
      <w:r w:rsidRPr="005D2C3C">
        <w:t xml:space="preserve">  </w:t>
      </w:r>
      <w:r w:rsidRPr="001A38D6">
        <w:t xml:space="preserve">два </w:t>
      </w:r>
      <w:r w:rsidRPr="005D2C3C">
        <w:t xml:space="preserve">  </w:t>
      </w:r>
      <w:r w:rsidRPr="001A38D6">
        <w:t>тела разного объёма.</w:t>
      </w:r>
    </w:p>
    <w:p w:rsidR="00655E68" w:rsidRPr="005D2C3C" w:rsidRDefault="00655E68" w:rsidP="00A542EC">
      <w:pPr>
        <w:jc w:val="both"/>
      </w:pPr>
    </w:p>
    <w:p w:rsidR="00655E68" w:rsidRDefault="00655E68" w:rsidP="00A542EC">
      <w:pPr>
        <w:jc w:val="both"/>
      </w:pPr>
      <w:r>
        <w:t xml:space="preserve">        Работа №9</w:t>
      </w:r>
      <w:r w:rsidRPr="008D3015">
        <w:t>.</w:t>
      </w:r>
      <w:r>
        <w:t xml:space="preserve"> </w:t>
      </w:r>
      <w:r w:rsidRPr="001A38D6">
        <w:t>Весы с разновесами, мензур</w:t>
      </w:r>
      <w:r>
        <w:t>ка, пробирка-поплавок с пробкой</w:t>
      </w:r>
      <w:r w:rsidRPr="001A38D6">
        <w:t xml:space="preserve"> </w:t>
      </w:r>
      <w:proofErr w:type="gramStart"/>
      <w:r>
        <w:t xml:space="preserve">( </w:t>
      </w:r>
      <w:proofErr w:type="gramEnd"/>
      <w:r>
        <w:t>мал.</w:t>
      </w:r>
    </w:p>
    <w:p w:rsidR="00655E68" w:rsidRPr="001A38D6" w:rsidRDefault="00655E68" w:rsidP="00A542EC">
      <w:pPr>
        <w:jc w:val="both"/>
      </w:pPr>
      <w:r w:rsidRPr="001A38D6">
        <w:t>пузырёк), нить, сухой песок, сухая тряпка.</w:t>
      </w:r>
    </w:p>
    <w:p w:rsidR="00655E68" w:rsidRPr="005D2C3C" w:rsidRDefault="00655E68" w:rsidP="00A542EC">
      <w:pPr>
        <w:ind w:firstLine="539"/>
        <w:jc w:val="both"/>
      </w:pPr>
    </w:p>
    <w:p w:rsidR="00655E68" w:rsidRPr="001A38D6" w:rsidRDefault="00655E68" w:rsidP="00A542EC">
      <w:pPr>
        <w:jc w:val="both"/>
      </w:pPr>
      <w:r>
        <w:t xml:space="preserve">        </w:t>
      </w:r>
      <w:r w:rsidRPr="001A38D6">
        <w:t>Работа</w:t>
      </w:r>
      <w:r>
        <w:t xml:space="preserve"> №10</w:t>
      </w:r>
      <w:r w:rsidRPr="001A38D6">
        <w:t>.</w:t>
      </w:r>
      <w:r>
        <w:t xml:space="preserve"> </w:t>
      </w:r>
      <w:r w:rsidRPr="001A38D6">
        <w:t>Рычаг на штативе, набор грузов, линейка.</w:t>
      </w:r>
    </w:p>
    <w:p w:rsidR="00655E68" w:rsidRPr="003E235B" w:rsidRDefault="00655E68" w:rsidP="00A542EC">
      <w:pPr>
        <w:tabs>
          <w:tab w:val="left" w:pos="426"/>
        </w:tabs>
        <w:jc w:val="both"/>
      </w:pPr>
      <w:r>
        <w:t xml:space="preserve">        </w:t>
      </w:r>
      <w:r w:rsidRPr="008D3015">
        <w:t>Работа №1</w:t>
      </w:r>
      <w:r>
        <w:t xml:space="preserve">1. </w:t>
      </w:r>
      <w:r w:rsidRPr="001A38D6">
        <w:t xml:space="preserve">Наклонная плоскость, деревянный брусок, динамометр, линейка, набор </w:t>
      </w:r>
      <w:r>
        <w:t xml:space="preserve">  </w:t>
      </w:r>
      <w:r w:rsidRPr="001A38D6">
        <w:t>грузов</w:t>
      </w:r>
      <w:r>
        <w:rPr>
          <w:sz w:val="18"/>
          <w:szCs w:val="18"/>
        </w:rPr>
        <w:t>.</w:t>
      </w:r>
    </w:p>
    <w:p w:rsidR="00655E68" w:rsidRPr="006B400C" w:rsidRDefault="00655E68" w:rsidP="00A542EC">
      <w:pPr>
        <w:keepNext/>
        <w:autoSpaceDE w:val="0"/>
        <w:autoSpaceDN w:val="0"/>
        <w:adjustRightInd w:val="0"/>
        <w:spacing w:before="120" w:after="120" w:line="256" w:lineRule="auto"/>
        <w:jc w:val="center"/>
        <w:rPr>
          <w:u w:val="single"/>
        </w:rPr>
      </w:pPr>
      <w:r w:rsidRPr="006B400C">
        <w:rPr>
          <w:b/>
          <w:bCs/>
          <w:iCs/>
          <w:u w:val="single"/>
        </w:rPr>
        <w:lastRenderedPageBreak/>
        <w:t>Демонстрации</w:t>
      </w:r>
      <w:r>
        <w:rPr>
          <w:b/>
          <w:bCs/>
          <w:iCs/>
          <w:u w:val="single"/>
        </w:rPr>
        <w:t xml:space="preserve"> 7 класс</w:t>
      </w:r>
    </w:p>
    <w:p w:rsidR="00655E68" w:rsidRPr="006B400C" w:rsidRDefault="00655E68" w:rsidP="00A542EC">
      <w:pPr>
        <w:keepNext/>
        <w:autoSpaceDE w:val="0"/>
        <w:autoSpaceDN w:val="0"/>
        <w:adjustRightInd w:val="0"/>
        <w:spacing w:before="120" w:after="120" w:line="256" w:lineRule="auto"/>
        <w:jc w:val="center"/>
        <w:rPr>
          <w:b/>
          <w:bCs/>
          <w:i/>
        </w:rPr>
      </w:pPr>
      <w:r w:rsidRPr="006B400C">
        <w:rPr>
          <w:b/>
          <w:bCs/>
          <w:i/>
          <w:color w:val="000000"/>
        </w:rPr>
        <w:t>Механические</w:t>
      </w:r>
      <w:r w:rsidRPr="006B400C">
        <w:rPr>
          <w:b/>
          <w:bCs/>
          <w:i/>
        </w:rPr>
        <w:t xml:space="preserve"> явления </w:t>
      </w:r>
    </w:p>
    <w:p w:rsidR="00655E68" w:rsidRPr="006B400C" w:rsidRDefault="00655E68" w:rsidP="00A542EC">
      <w:pPr>
        <w:autoSpaceDE w:val="0"/>
        <w:autoSpaceDN w:val="0"/>
        <w:adjustRightInd w:val="0"/>
        <w:spacing w:before="120" w:after="120" w:line="256" w:lineRule="auto"/>
        <w:ind w:firstLine="705"/>
        <w:rPr>
          <w:b/>
          <w:bCs/>
          <w:i/>
          <w:iCs/>
        </w:rPr>
      </w:pPr>
      <w:r w:rsidRPr="006B400C">
        <w:rPr>
          <w:b/>
          <w:bCs/>
          <w:i/>
          <w:iCs/>
        </w:rPr>
        <w:t>Демонстрации:</w:t>
      </w:r>
    </w:p>
    <w:p w:rsidR="00655E68" w:rsidRPr="006B400C" w:rsidRDefault="00655E68" w:rsidP="00A542EC">
      <w:pPr>
        <w:autoSpaceDE w:val="0"/>
        <w:autoSpaceDN w:val="0"/>
        <w:adjustRightInd w:val="0"/>
        <w:spacing w:line="256" w:lineRule="auto"/>
        <w:ind w:firstLine="705"/>
      </w:pPr>
      <w:r w:rsidRPr="006B400C">
        <w:t>Равномерное прямолинейное движение.</w:t>
      </w:r>
    </w:p>
    <w:p w:rsidR="00655E68" w:rsidRPr="006B400C" w:rsidRDefault="00655E68" w:rsidP="00A542EC">
      <w:pPr>
        <w:autoSpaceDE w:val="0"/>
        <w:autoSpaceDN w:val="0"/>
        <w:adjustRightInd w:val="0"/>
        <w:spacing w:line="256" w:lineRule="auto"/>
        <w:ind w:firstLine="705"/>
      </w:pPr>
      <w:r w:rsidRPr="006B400C">
        <w:t>Относительность движения.</w:t>
      </w:r>
    </w:p>
    <w:p w:rsidR="00655E68" w:rsidRPr="006B400C" w:rsidRDefault="00655E68" w:rsidP="00A542EC">
      <w:pPr>
        <w:autoSpaceDE w:val="0"/>
        <w:autoSpaceDN w:val="0"/>
        <w:adjustRightInd w:val="0"/>
        <w:spacing w:line="256" w:lineRule="auto"/>
        <w:ind w:firstLine="705"/>
      </w:pPr>
      <w:r w:rsidRPr="006B400C">
        <w:t>Явление инерции.</w:t>
      </w:r>
    </w:p>
    <w:p w:rsidR="00655E68" w:rsidRPr="006B400C" w:rsidRDefault="00655E68" w:rsidP="00A542EC">
      <w:pPr>
        <w:autoSpaceDE w:val="0"/>
        <w:autoSpaceDN w:val="0"/>
        <w:adjustRightInd w:val="0"/>
        <w:spacing w:line="256" w:lineRule="auto"/>
        <w:ind w:firstLine="705"/>
      </w:pPr>
      <w:r w:rsidRPr="006B400C">
        <w:t>Взаимодействие тел.</w:t>
      </w:r>
    </w:p>
    <w:p w:rsidR="00655E68" w:rsidRPr="006B400C" w:rsidRDefault="00655E68" w:rsidP="00A542EC">
      <w:pPr>
        <w:autoSpaceDE w:val="0"/>
        <w:autoSpaceDN w:val="0"/>
        <w:adjustRightInd w:val="0"/>
        <w:spacing w:line="256" w:lineRule="auto"/>
        <w:ind w:firstLine="705"/>
      </w:pPr>
      <w:r w:rsidRPr="006B400C">
        <w:t>Зависимость силы упругости от деформации пружины.</w:t>
      </w:r>
    </w:p>
    <w:p w:rsidR="00655E68" w:rsidRPr="006B400C" w:rsidRDefault="00655E68" w:rsidP="00A542EC">
      <w:pPr>
        <w:autoSpaceDE w:val="0"/>
        <w:autoSpaceDN w:val="0"/>
        <w:adjustRightInd w:val="0"/>
        <w:spacing w:line="256" w:lineRule="auto"/>
        <w:ind w:firstLine="705"/>
      </w:pPr>
      <w:r w:rsidRPr="006B400C">
        <w:t>Сложение сил.</w:t>
      </w:r>
    </w:p>
    <w:p w:rsidR="00655E68" w:rsidRPr="006B400C" w:rsidRDefault="00655E68" w:rsidP="00A542EC">
      <w:pPr>
        <w:autoSpaceDE w:val="0"/>
        <w:autoSpaceDN w:val="0"/>
        <w:adjustRightInd w:val="0"/>
        <w:spacing w:line="256" w:lineRule="auto"/>
        <w:ind w:firstLine="705"/>
      </w:pPr>
      <w:r w:rsidRPr="006B400C">
        <w:t>Сила трения.</w:t>
      </w:r>
    </w:p>
    <w:p w:rsidR="00655E68" w:rsidRPr="006B400C" w:rsidRDefault="00655E68" w:rsidP="00A542EC">
      <w:pPr>
        <w:autoSpaceDE w:val="0"/>
        <w:autoSpaceDN w:val="0"/>
        <w:adjustRightInd w:val="0"/>
        <w:spacing w:line="256" w:lineRule="auto"/>
        <w:ind w:firstLine="705"/>
      </w:pPr>
      <w:r w:rsidRPr="006B400C">
        <w:t>Изменение энергии тела при совершении работы.</w:t>
      </w:r>
    </w:p>
    <w:p w:rsidR="00655E68" w:rsidRPr="006B400C" w:rsidRDefault="00655E68" w:rsidP="00A542EC">
      <w:pPr>
        <w:autoSpaceDE w:val="0"/>
        <w:autoSpaceDN w:val="0"/>
        <w:adjustRightInd w:val="0"/>
        <w:spacing w:line="256" w:lineRule="auto"/>
        <w:ind w:firstLine="705"/>
      </w:pPr>
      <w:r w:rsidRPr="006B400C">
        <w:t>Превращения механической энергии из одной формы в другую.</w:t>
      </w:r>
    </w:p>
    <w:p w:rsidR="00655E68" w:rsidRPr="006B400C" w:rsidRDefault="00655E68" w:rsidP="00A542EC">
      <w:pPr>
        <w:autoSpaceDE w:val="0"/>
        <w:autoSpaceDN w:val="0"/>
        <w:adjustRightInd w:val="0"/>
        <w:spacing w:line="256" w:lineRule="auto"/>
        <w:ind w:hanging="4"/>
      </w:pPr>
      <w:r w:rsidRPr="006B400C">
        <w:t xml:space="preserve">Зависимость давления твердого тела на опору от действующей силы и площади </w:t>
      </w:r>
      <w:r>
        <w:t xml:space="preserve">  </w:t>
      </w:r>
      <w:r w:rsidRPr="006B400C">
        <w:t>опоры.</w:t>
      </w:r>
    </w:p>
    <w:p w:rsidR="00655E68" w:rsidRPr="006B400C" w:rsidRDefault="00655E68" w:rsidP="00A542EC">
      <w:pPr>
        <w:autoSpaceDE w:val="0"/>
        <w:autoSpaceDN w:val="0"/>
        <w:adjustRightInd w:val="0"/>
        <w:spacing w:line="256" w:lineRule="auto"/>
        <w:ind w:firstLine="705"/>
      </w:pPr>
      <w:r w:rsidRPr="006B400C">
        <w:t>Обнаружение атмосферного давления.</w:t>
      </w:r>
    </w:p>
    <w:p w:rsidR="00655E68" w:rsidRPr="006B400C" w:rsidRDefault="00655E68" w:rsidP="00A542EC">
      <w:pPr>
        <w:autoSpaceDE w:val="0"/>
        <w:autoSpaceDN w:val="0"/>
        <w:adjustRightInd w:val="0"/>
        <w:spacing w:line="256" w:lineRule="auto"/>
        <w:ind w:firstLine="705"/>
      </w:pPr>
      <w:r w:rsidRPr="006B400C">
        <w:t>Измерение атмосферного давления барометром-анероидом.</w:t>
      </w:r>
    </w:p>
    <w:p w:rsidR="00655E68" w:rsidRPr="006B400C" w:rsidRDefault="00655E68" w:rsidP="00A542EC">
      <w:pPr>
        <w:autoSpaceDE w:val="0"/>
        <w:autoSpaceDN w:val="0"/>
        <w:adjustRightInd w:val="0"/>
        <w:spacing w:line="256" w:lineRule="auto"/>
        <w:ind w:firstLine="705"/>
      </w:pPr>
      <w:r w:rsidRPr="006B400C">
        <w:t>Закон Паскаля.</w:t>
      </w:r>
    </w:p>
    <w:p w:rsidR="00655E68" w:rsidRPr="006B400C" w:rsidRDefault="00655E68" w:rsidP="00A542EC">
      <w:pPr>
        <w:autoSpaceDE w:val="0"/>
        <w:autoSpaceDN w:val="0"/>
        <w:adjustRightInd w:val="0"/>
        <w:spacing w:line="256" w:lineRule="auto"/>
        <w:ind w:firstLine="705"/>
      </w:pPr>
      <w:r w:rsidRPr="006B400C">
        <w:t>Гидравлический пресс.</w:t>
      </w:r>
    </w:p>
    <w:p w:rsidR="00655E68" w:rsidRPr="006B400C" w:rsidRDefault="00655E68" w:rsidP="00A542EC">
      <w:pPr>
        <w:autoSpaceDE w:val="0"/>
        <w:autoSpaceDN w:val="0"/>
        <w:adjustRightInd w:val="0"/>
        <w:spacing w:line="256" w:lineRule="auto"/>
        <w:ind w:firstLine="705"/>
      </w:pPr>
      <w:r w:rsidRPr="006B400C">
        <w:t>Закон Архимеда.</w:t>
      </w:r>
    </w:p>
    <w:p w:rsidR="00655E68" w:rsidRPr="006B400C" w:rsidRDefault="00655E68" w:rsidP="00A542EC">
      <w:pPr>
        <w:autoSpaceDE w:val="0"/>
        <w:autoSpaceDN w:val="0"/>
        <w:adjustRightInd w:val="0"/>
        <w:spacing w:line="256" w:lineRule="auto"/>
        <w:ind w:firstLine="705"/>
      </w:pPr>
      <w:r w:rsidRPr="006B400C">
        <w:t>Простые механизмы.</w:t>
      </w:r>
    </w:p>
    <w:p w:rsidR="00655E68" w:rsidRPr="006B400C" w:rsidRDefault="00655E68" w:rsidP="00A542EC">
      <w:pPr>
        <w:autoSpaceDE w:val="0"/>
        <w:autoSpaceDN w:val="0"/>
        <w:adjustRightInd w:val="0"/>
        <w:spacing w:before="120" w:after="120" w:line="252" w:lineRule="auto"/>
        <w:jc w:val="center"/>
        <w:rPr>
          <w:b/>
          <w:bCs/>
          <w:color w:val="000000"/>
        </w:rPr>
      </w:pPr>
      <w:r w:rsidRPr="006B400C">
        <w:rPr>
          <w:b/>
          <w:bCs/>
          <w:color w:val="000000"/>
        </w:rPr>
        <w:t>Тепловые явления</w:t>
      </w:r>
    </w:p>
    <w:p w:rsidR="00655E68" w:rsidRPr="006B400C" w:rsidRDefault="00655E68" w:rsidP="00A542EC">
      <w:pPr>
        <w:shd w:val="clear" w:color="auto" w:fill="FFFFFF"/>
        <w:autoSpaceDE w:val="0"/>
        <w:autoSpaceDN w:val="0"/>
        <w:adjustRightInd w:val="0"/>
        <w:spacing w:before="150" w:line="252" w:lineRule="auto"/>
        <w:ind w:firstLine="705"/>
        <w:rPr>
          <w:b/>
          <w:bCs/>
          <w:i/>
          <w:iCs/>
        </w:rPr>
      </w:pPr>
      <w:r w:rsidRPr="006B400C">
        <w:rPr>
          <w:b/>
          <w:bCs/>
          <w:i/>
          <w:iCs/>
        </w:rPr>
        <w:t>Демонстрации:</w:t>
      </w:r>
    </w:p>
    <w:p w:rsidR="00655E68" w:rsidRPr="006B400C" w:rsidRDefault="00655E68" w:rsidP="00A542EC">
      <w:pPr>
        <w:autoSpaceDE w:val="0"/>
        <w:autoSpaceDN w:val="0"/>
        <w:adjustRightInd w:val="0"/>
        <w:spacing w:line="252" w:lineRule="auto"/>
        <w:ind w:firstLine="705"/>
        <w:jc w:val="both"/>
      </w:pPr>
      <w:r w:rsidRPr="006B400C">
        <w:t>Сжимаемость газов.</w:t>
      </w:r>
    </w:p>
    <w:p w:rsidR="00655E68" w:rsidRPr="006B400C" w:rsidRDefault="00655E68" w:rsidP="00A542EC">
      <w:pPr>
        <w:autoSpaceDE w:val="0"/>
        <w:autoSpaceDN w:val="0"/>
        <w:adjustRightInd w:val="0"/>
        <w:spacing w:line="252" w:lineRule="auto"/>
        <w:ind w:firstLine="705"/>
        <w:jc w:val="both"/>
      </w:pPr>
      <w:r w:rsidRPr="006B400C">
        <w:t>Диффузия в газах и жидкостях.</w:t>
      </w:r>
    </w:p>
    <w:p w:rsidR="00655E68" w:rsidRPr="006B400C" w:rsidRDefault="00655E68" w:rsidP="00A542EC">
      <w:pPr>
        <w:autoSpaceDE w:val="0"/>
        <w:autoSpaceDN w:val="0"/>
        <w:adjustRightInd w:val="0"/>
        <w:spacing w:line="252" w:lineRule="auto"/>
        <w:ind w:firstLine="705"/>
        <w:jc w:val="both"/>
      </w:pPr>
      <w:r w:rsidRPr="006B400C">
        <w:t>Модель хаотического движения молекул.</w:t>
      </w:r>
    </w:p>
    <w:p w:rsidR="00655E68" w:rsidRPr="006B400C" w:rsidRDefault="00655E68" w:rsidP="00A542EC">
      <w:pPr>
        <w:autoSpaceDE w:val="0"/>
        <w:autoSpaceDN w:val="0"/>
        <w:adjustRightInd w:val="0"/>
        <w:spacing w:line="252" w:lineRule="auto"/>
        <w:ind w:firstLine="705"/>
        <w:jc w:val="both"/>
      </w:pPr>
      <w:r w:rsidRPr="006B400C">
        <w:t>Модель броуновского движения.</w:t>
      </w:r>
    </w:p>
    <w:p w:rsidR="00655E68" w:rsidRPr="006B400C" w:rsidRDefault="00655E68" w:rsidP="00A542EC">
      <w:pPr>
        <w:autoSpaceDE w:val="0"/>
        <w:autoSpaceDN w:val="0"/>
        <w:adjustRightInd w:val="0"/>
        <w:spacing w:line="252" w:lineRule="auto"/>
        <w:ind w:firstLine="705"/>
        <w:jc w:val="both"/>
      </w:pPr>
      <w:r w:rsidRPr="006B400C">
        <w:t>Сохранение объема жидкости при изменении  формы сосуда.</w:t>
      </w:r>
    </w:p>
    <w:p w:rsidR="00655E68" w:rsidRPr="006B400C" w:rsidRDefault="00655E68" w:rsidP="00A542EC">
      <w:pPr>
        <w:autoSpaceDE w:val="0"/>
        <w:autoSpaceDN w:val="0"/>
        <w:adjustRightInd w:val="0"/>
        <w:spacing w:line="252" w:lineRule="auto"/>
        <w:ind w:firstLine="705"/>
        <w:jc w:val="both"/>
      </w:pPr>
      <w:r w:rsidRPr="006B400C">
        <w:t>Сцепление свинцовых цилиндров.</w:t>
      </w:r>
    </w:p>
    <w:p w:rsidR="00655E68" w:rsidRDefault="00655E68" w:rsidP="00655E68">
      <w:pPr>
        <w:ind w:firstLine="284"/>
        <w:jc w:val="center"/>
        <w:rPr>
          <w:b/>
        </w:rPr>
      </w:pPr>
      <w:r w:rsidRPr="00BE0961">
        <w:rPr>
          <w:b/>
        </w:rPr>
        <w:t>Литература</w:t>
      </w:r>
    </w:p>
    <w:p w:rsidR="00655E68" w:rsidRPr="001B21EC" w:rsidRDefault="00655E68" w:rsidP="00655E68">
      <w:pPr>
        <w:tabs>
          <w:tab w:val="left" w:pos="720"/>
        </w:tabs>
        <w:suppressAutoHyphens/>
        <w:jc w:val="center"/>
      </w:pPr>
      <w:r>
        <w:rPr>
          <w:u w:val="single"/>
        </w:rPr>
        <w:t xml:space="preserve"> </w:t>
      </w:r>
    </w:p>
    <w:p w:rsidR="00655E68" w:rsidRPr="00AA6661" w:rsidRDefault="00655E68" w:rsidP="00655E68">
      <w:pPr>
        <w:rPr>
          <w:u w:val="single"/>
        </w:rPr>
      </w:pPr>
      <w:r w:rsidRPr="00AA6661">
        <w:rPr>
          <w:u w:val="single"/>
        </w:rPr>
        <w:t>Учебно–методический комплект</w:t>
      </w:r>
    </w:p>
    <w:p w:rsidR="00655E68" w:rsidRDefault="00655E68" w:rsidP="00655E68">
      <w:pPr>
        <w:jc w:val="both"/>
      </w:pPr>
      <w:r>
        <w:t xml:space="preserve">1. </w:t>
      </w:r>
      <w:r w:rsidRPr="001448D5">
        <w:t>Лукашик В. И. Сборник задач по физике для 7-9 классов обшеобразовательных учреждений / В. И. Лукашик, Е. В. Иванова. – М</w:t>
      </w:r>
      <w:proofErr w:type="gramStart"/>
      <w:r w:rsidRPr="001448D5">
        <w:t xml:space="preserve">,: </w:t>
      </w:r>
      <w:proofErr w:type="gramEnd"/>
      <w:r w:rsidRPr="001448D5">
        <w:t xml:space="preserve">Просвещение, 2010. </w:t>
      </w:r>
    </w:p>
    <w:p w:rsidR="00655E68" w:rsidRPr="001448D5" w:rsidRDefault="00655E68" w:rsidP="00655E68">
      <w:pPr>
        <w:jc w:val="both"/>
      </w:pPr>
      <w:r>
        <w:t xml:space="preserve">2. </w:t>
      </w:r>
      <w:r w:rsidRPr="001448D5">
        <w:t>Физика 7 класс. А.В. Перышкин: Учеб. Для общеобразовательных уч. – М.:</w:t>
      </w:r>
      <w:r>
        <w:t xml:space="preserve"> </w:t>
      </w:r>
      <w:r w:rsidRPr="001448D5">
        <w:t>Дрофа, 201</w:t>
      </w:r>
      <w:r>
        <w:t>3</w:t>
      </w:r>
      <w:r w:rsidRPr="001448D5">
        <w:t xml:space="preserve">. </w:t>
      </w:r>
    </w:p>
    <w:p w:rsidR="00655E68" w:rsidRDefault="00655E68" w:rsidP="00655E68">
      <w:pPr>
        <w:ind w:left="360"/>
        <w:jc w:val="both"/>
      </w:pPr>
    </w:p>
    <w:p w:rsidR="00655E68" w:rsidRDefault="00655E68" w:rsidP="00655E68">
      <w:pPr>
        <w:rPr>
          <w:u w:val="single"/>
        </w:rPr>
      </w:pPr>
      <w:r w:rsidRPr="00AA6661">
        <w:rPr>
          <w:u w:val="single"/>
        </w:rPr>
        <w:t xml:space="preserve">Методическое обеспечение: </w:t>
      </w:r>
    </w:p>
    <w:p w:rsidR="00655E68" w:rsidRDefault="00655E68" w:rsidP="00655E68">
      <w:pPr>
        <w:jc w:val="both"/>
      </w:pPr>
      <w:r>
        <w:t xml:space="preserve"> 1. </w:t>
      </w:r>
      <w:r w:rsidRPr="00CF7113">
        <w:t>Горлова Л.А.</w:t>
      </w:r>
      <w:r>
        <w:t xml:space="preserve"> </w:t>
      </w:r>
      <w:r w:rsidRPr="00CF7113">
        <w:t>Нетрадиционные уроки, внеурочные мероприятия по физике: 7-11 клас</w:t>
      </w:r>
      <w:r>
        <w:t xml:space="preserve">сы. –     М.:ВАКО, 2006.  – </w:t>
      </w:r>
      <w:r w:rsidRPr="00CF7113">
        <w:t xml:space="preserve"> (Мастерская учителя)</w:t>
      </w:r>
    </w:p>
    <w:p w:rsidR="00655E68" w:rsidRDefault="00655E68" w:rsidP="00655E68">
      <w:pPr>
        <w:jc w:val="both"/>
      </w:pPr>
      <w:r>
        <w:t xml:space="preserve">2.  </w:t>
      </w:r>
      <w:r w:rsidRPr="00CF7113">
        <w:t>Внеклассная работа по физике/ авт. – сост. В.П.Синичкин, О.П.Синичкина</w:t>
      </w:r>
      <w:r>
        <w:t xml:space="preserve">. Саратов: Лицей, 2002. </w:t>
      </w:r>
    </w:p>
    <w:p w:rsidR="00655E68" w:rsidRDefault="00655E68" w:rsidP="00655E68">
      <w:r>
        <w:t xml:space="preserve">3.  </w:t>
      </w:r>
      <w:r w:rsidRPr="001448D5">
        <w:t>Марон А. Е</w:t>
      </w:r>
      <w:r>
        <w:t>. Сборник качественных задач по физике: для 7-9 кл. общеобразоват. учреждений.- М.: Просвещение, 2006.</w:t>
      </w:r>
    </w:p>
    <w:p w:rsidR="00655E68" w:rsidRPr="00594828" w:rsidRDefault="00655E68" w:rsidP="00655E68">
      <w:r>
        <w:t>4. Физика. 7 класс</w:t>
      </w:r>
      <w:proofErr w:type="gramStart"/>
      <w:r>
        <w:t xml:space="preserve">.: </w:t>
      </w:r>
      <w:proofErr w:type="gramEnd"/>
      <w:r>
        <w:t>поурочные планы по учебнику А.В. Пёрышкина / авт.-сост. В.А. Шевцов.-  Волгаград</w:t>
      </w:r>
      <w:proofErr w:type="gramStart"/>
      <w:r>
        <w:t>:У</w:t>
      </w:r>
      <w:proofErr w:type="gramEnd"/>
      <w:r>
        <w:t>читель, 2005.</w:t>
      </w:r>
    </w:p>
    <w:p w:rsidR="00655E68" w:rsidRPr="00CF7113" w:rsidRDefault="00655E68" w:rsidP="00655E68">
      <w:pPr>
        <w:jc w:val="both"/>
      </w:pPr>
      <w:r>
        <w:t xml:space="preserve">5. </w:t>
      </w:r>
      <w:r w:rsidRPr="00CF7113">
        <w:t>Физические викторины в средней школе. Пособие для учителей. Изд. 3-е, перераб. М., «Просвеще</w:t>
      </w:r>
      <w:r>
        <w:t>ние», 1977.</w:t>
      </w:r>
    </w:p>
    <w:p w:rsidR="00655E68" w:rsidRDefault="00655E68" w:rsidP="00655E68">
      <w:pPr>
        <w:ind w:left="142"/>
      </w:pPr>
    </w:p>
    <w:p w:rsidR="00BF2642" w:rsidRDefault="00BF2642" w:rsidP="00655E68"/>
    <w:p w:rsidR="00655E68" w:rsidRPr="00D23BF8" w:rsidRDefault="00655E68" w:rsidP="00655E68">
      <w:r>
        <w:lastRenderedPageBreak/>
        <w:t xml:space="preserve"> </w:t>
      </w:r>
      <w:r w:rsidRPr="00A8662B">
        <w:t xml:space="preserve"> </w:t>
      </w:r>
      <w:r w:rsidRPr="00BD4EB5">
        <w:rPr>
          <w:u w:val="single"/>
        </w:rPr>
        <w:t>Дидактические материалы</w:t>
      </w:r>
      <w:proofErr w:type="gramStart"/>
      <w:r w:rsidRPr="00BD4EB5">
        <w:rPr>
          <w:u w:val="single"/>
        </w:rPr>
        <w:t xml:space="preserve"> :</w:t>
      </w:r>
      <w:proofErr w:type="gramEnd"/>
    </w:p>
    <w:p w:rsidR="00655E68" w:rsidRDefault="00655E68" w:rsidP="00655E68">
      <w:pPr>
        <w:jc w:val="both"/>
      </w:pPr>
      <w:r>
        <w:t>1. Годова И.В. Физика. 7 класс. Контрольные работы в новом формате</w:t>
      </w:r>
      <w:proofErr w:type="gramStart"/>
      <w:r>
        <w:t>.-</w:t>
      </w:r>
      <w:proofErr w:type="gramEnd"/>
      <w:r>
        <w:t>М.: Ителлект-Центр», 2011.</w:t>
      </w:r>
    </w:p>
    <w:p w:rsidR="00655E68" w:rsidRPr="001448D5" w:rsidRDefault="00655E68" w:rsidP="00655E68">
      <w:pPr>
        <w:jc w:val="both"/>
      </w:pPr>
      <w:r>
        <w:t xml:space="preserve">2. </w:t>
      </w:r>
      <w:r w:rsidRPr="001448D5">
        <w:t xml:space="preserve">Марон А. Е. Физика. 7 класс: Учебно-методическое пособие / А. Е. Марон, Е. А. Марон. – 2-е изд., – М.: Дрофа,2008. </w:t>
      </w:r>
    </w:p>
    <w:p w:rsidR="00655E68" w:rsidRDefault="00655E68" w:rsidP="00655E68">
      <w:pPr>
        <w:ind w:left="360"/>
        <w:jc w:val="both"/>
      </w:pPr>
    </w:p>
    <w:p w:rsidR="00655E68" w:rsidRDefault="00655E68" w:rsidP="00655E68">
      <w:pPr>
        <w:rPr>
          <w:b/>
          <w:sz w:val="16"/>
          <w:szCs w:val="16"/>
        </w:rPr>
      </w:pPr>
    </w:p>
    <w:p w:rsidR="00655E68" w:rsidRDefault="00655E68" w:rsidP="00655E68">
      <w:pPr>
        <w:jc w:val="center"/>
        <w:rPr>
          <w:u w:val="single"/>
        </w:rPr>
      </w:pPr>
      <w:r w:rsidRPr="00527249">
        <w:rPr>
          <w:u w:val="single"/>
        </w:rPr>
        <w:t>Интернет-ресурсы</w:t>
      </w:r>
    </w:p>
    <w:p w:rsidR="00655E68" w:rsidRDefault="00655E68" w:rsidP="00655E68">
      <w:pPr>
        <w:jc w:val="both"/>
      </w:pPr>
    </w:p>
    <w:p w:rsidR="00655E68" w:rsidRPr="004468EF" w:rsidRDefault="0089190E" w:rsidP="00655E68">
      <w:pPr>
        <w:jc w:val="both"/>
      </w:pPr>
      <w:hyperlink r:id="rId6" w:history="1">
        <w:r w:rsidR="00655E68" w:rsidRPr="004468EF">
          <w:rPr>
            <w:rStyle w:val="a7"/>
            <w:lang w:val="en-US"/>
          </w:rPr>
          <w:t>www</w:t>
        </w:r>
        <w:r w:rsidR="00655E68" w:rsidRPr="004468EF">
          <w:rPr>
            <w:rStyle w:val="a7"/>
          </w:rPr>
          <w:t>.</w:t>
        </w:r>
        <w:r w:rsidR="00655E68" w:rsidRPr="004468EF">
          <w:rPr>
            <w:rStyle w:val="a7"/>
            <w:lang w:val="en-US"/>
          </w:rPr>
          <w:t>drofa</w:t>
        </w:r>
        <w:r w:rsidR="00655E68" w:rsidRPr="004468EF">
          <w:rPr>
            <w:rStyle w:val="a7"/>
          </w:rPr>
          <w:t>.</w:t>
        </w:r>
        <w:r w:rsidR="00655E68" w:rsidRPr="004468EF">
          <w:rPr>
            <w:rStyle w:val="a7"/>
            <w:lang w:val="en-US"/>
          </w:rPr>
          <w:t>ru</w:t>
        </w:r>
      </w:hyperlink>
    </w:p>
    <w:p w:rsidR="00655E68" w:rsidRPr="00BE0961" w:rsidRDefault="00655E68" w:rsidP="00655E68">
      <w:pPr>
        <w:jc w:val="both"/>
      </w:pPr>
      <w:r w:rsidRPr="00527249">
        <w:rPr>
          <w:lang w:val="en-US"/>
        </w:rPr>
        <w:t>www</w:t>
      </w:r>
      <w:r w:rsidRPr="00BE0961">
        <w:t>.</w:t>
      </w:r>
      <w:r w:rsidRPr="00527249">
        <w:rPr>
          <w:lang w:val="en-US"/>
        </w:rPr>
        <w:t>sch</w:t>
      </w:r>
      <w:r w:rsidRPr="00BE0961">
        <w:t>2000.</w:t>
      </w:r>
      <w:r w:rsidRPr="00527249">
        <w:rPr>
          <w:lang w:val="en-US"/>
        </w:rPr>
        <w:t>ru</w:t>
      </w:r>
    </w:p>
    <w:p w:rsidR="00655E68" w:rsidRPr="00BE0961" w:rsidRDefault="00655E68" w:rsidP="00655E68">
      <w:pPr>
        <w:jc w:val="both"/>
      </w:pPr>
      <w:r w:rsidRPr="00527249">
        <w:rPr>
          <w:lang w:val="en-US"/>
        </w:rPr>
        <w:t>www</w:t>
      </w:r>
      <w:r w:rsidRPr="00BE0961">
        <w:t>.</w:t>
      </w:r>
      <w:r w:rsidRPr="00527249">
        <w:rPr>
          <w:lang w:val="en-US"/>
        </w:rPr>
        <w:t>ege</w:t>
      </w:r>
      <w:r w:rsidRPr="00BE0961">
        <w:t>.</w:t>
      </w:r>
      <w:r w:rsidRPr="00527249">
        <w:rPr>
          <w:lang w:val="en-US"/>
        </w:rPr>
        <w:t>moipkro</w:t>
      </w:r>
      <w:r w:rsidRPr="00BE0961">
        <w:t>.</w:t>
      </w:r>
      <w:r w:rsidRPr="00527249">
        <w:rPr>
          <w:lang w:val="en-US"/>
        </w:rPr>
        <w:t>ru</w:t>
      </w:r>
    </w:p>
    <w:p w:rsidR="00655E68" w:rsidRPr="004468EF" w:rsidRDefault="0089190E" w:rsidP="00655E68">
      <w:pPr>
        <w:jc w:val="both"/>
      </w:pPr>
      <w:hyperlink r:id="rId7" w:history="1">
        <w:r w:rsidR="00655E68" w:rsidRPr="004468EF">
          <w:rPr>
            <w:rStyle w:val="a7"/>
            <w:lang w:val="en-US"/>
          </w:rPr>
          <w:t>www</w:t>
        </w:r>
        <w:r w:rsidR="00655E68" w:rsidRPr="004468EF">
          <w:rPr>
            <w:rStyle w:val="a7"/>
          </w:rPr>
          <w:t>.</w:t>
        </w:r>
        <w:r w:rsidR="00655E68" w:rsidRPr="004468EF">
          <w:rPr>
            <w:rStyle w:val="a7"/>
            <w:lang w:val="en-US"/>
          </w:rPr>
          <w:t>fipi</w:t>
        </w:r>
        <w:r w:rsidR="00655E68" w:rsidRPr="004468EF">
          <w:rPr>
            <w:rStyle w:val="a7"/>
          </w:rPr>
          <w:t>.</w:t>
        </w:r>
        <w:r w:rsidR="00655E68" w:rsidRPr="004468EF">
          <w:rPr>
            <w:rStyle w:val="a7"/>
            <w:lang w:val="en-US"/>
          </w:rPr>
          <w:t>ru</w:t>
        </w:r>
      </w:hyperlink>
    </w:p>
    <w:p w:rsidR="00655E68" w:rsidRPr="00BE0961" w:rsidRDefault="00655E68" w:rsidP="00655E68">
      <w:pPr>
        <w:jc w:val="both"/>
      </w:pPr>
      <w:r w:rsidRPr="00527249">
        <w:rPr>
          <w:lang w:val="en-US"/>
        </w:rPr>
        <w:t>ege</w:t>
      </w:r>
      <w:r w:rsidRPr="00BE0961">
        <w:t>.</w:t>
      </w:r>
      <w:r w:rsidRPr="00527249">
        <w:rPr>
          <w:lang w:val="en-US"/>
        </w:rPr>
        <w:t>edu</w:t>
      </w:r>
      <w:r w:rsidRPr="00BE0961">
        <w:t>.</w:t>
      </w:r>
      <w:r w:rsidRPr="00527249">
        <w:rPr>
          <w:lang w:val="en-US"/>
        </w:rPr>
        <w:t>ru</w:t>
      </w:r>
    </w:p>
    <w:p w:rsidR="00655E68" w:rsidRPr="00BE0961" w:rsidRDefault="00655E68" w:rsidP="00655E68">
      <w:pPr>
        <w:jc w:val="both"/>
      </w:pPr>
      <w:r w:rsidRPr="00527249">
        <w:rPr>
          <w:lang w:val="en-US"/>
        </w:rPr>
        <w:t>www</w:t>
      </w:r>
      <w:r w:rsidRPr="00BE0961">
        <w:t>.</w:t>
      </w:r>
      <w:r w:rsidRPr="00527249">
        <w:rPr>
          <w:lang w:val="en-US"/>
        </w:rPr>
        <w:t>mioo</w:t>
      </w:r>
      <w:r w:rsidRPr="00BE0961">
        <w:t>.</w:t>
      </w:r>
      <w:r w:rsidRPr="00527249">
        <w:rPr>
          <w:lang w:val="en-US"/>
        </w:rPr>
        <w:t>ru</w:t>
      </w:r>
    </w:p>
    <w:p w:rsidR="00655E68" w:rsidRPr="00BE0961" w:rsidRDefault="00655E68" w:rsidP="00655E68">
      <w:pPr>
        <w:jc w:val="both"/>
      </w:pPr>
      <w:r w:rsidRPr="00527249">
        <w:rPr>
          <w:lang w:val="en-US"/>
        </w:rPr>
        <w:t>www</w:t>
      </w:r>
      <w:r w:rsidRPr="00BE0961">
        <w:t>.1</w:t>
      </w:r>
      <w:r w:rsidRPr="00527249">
        <w:rPr>
          <w:lang w:val="en-US"/>
        </w:rPr>
        <w:t>september</w:t>
      </w:r>
      <w:r w:rsidRPr="00BE0961">
        <w:t>.</w:t>
      </w:r>
      <w:r w:rsidRPr="00527249">
        <w:rPr>
          <w:lang w:val="en-US"/>
        </w:rPr>
        <w:t>ru</w:t>
      </w:r>
    </w:p>
    <w:p w:rsidR="00655E68" w:rsidRPr="00BE0961" w:rsidRDefault="00655E68" w:rsidP="00655E68">
      <w:pPr>
        <w:jc w:val="both"/>
      </w:pPr>
      <w:r w:rsidRPr="00527249">
        <w:rPr>
          <w:lang w:val="en-US"/>
        </w:rPr>
        <w:t>www</w:t>
      </w:r>
      <w:r w:rsidRPr="00BE0961">
        <w:t>.</w:t>
      </w:r>
      <w:r w:rsidRPr="00527249">
        <w:rPr>
          <w:lang w:val="en-US"/>
        </w:rPr>
        <w:t>allmath</w:t>
      </w:r>
      <w:r w:rsidRPr="00BE0961">
        <w:t>.</w:t>
      </w:r>
      <w:r w:rsidRPr="00527249">
        <w:rPr>
          <w:lang w:val="en-US"/>
        </w:rPr>
        <w:t>ru</w:t>
      </w:r>
    </w:p>
    <w:p w:rsidR="00655E68" w:rsidRPr="00BE0961" w:rsidRDefault="00655E68" w:rsidP="00655E68">
      <w:pPr>
        <w:jc w:val="both"/>
      </w:pPr>
      <w:r w:rsidRPr="00527249">
        <w:rPr>
          <w:lang w:val="en-US"/>
        </w:rPr>
        <w:t>www</w:t>
      </w:r>
      <w:r w:rsidRPr="00BE0961">
        <w:t>.</w:t>
      </w:r>
      <w:r w:rsidRPr="00527249">
        <w:rPr>
          <w:lang w:val="en-US"/>
        </w:rPr>
        <w:t>uztest</w:t>
      </w:r>
      <w:r w:rsidRPr="00BE0961">
        <w:t>.</w:t>
      </w:r>
      <w:r w:rsidRPr="00527249">
        <w:rPr>
          <w:lang w:val="en-US"/>
        </w:rPr>
        <w:t>ru</w:t>
      </w:r>
    </w:p>
    <w:p w:rsidR="00655E68" w:rsidRPr="00BE0961" w:rsidRDefault="00655E68" w:rsidP="00655E68">
      <w:pPr>
        <w:jc w:val="both"/>
      </w:pPr>
      <w:r w:rsidRPr="00527249">
        <w:rPr>
          <w:lang w:val="en-US"/>
        </w:rPr>
        <w:t>http</w:t>
      </w:r>
      <w:r w:rsidRPr="00BE0961">
        <w:t>://</w:t>
      </w:r>
      <w:r w:rsidRPr="00527249">
        <w:rPr>
          <w:lang w:val="en-US"/>
        </w:rPr>
        <w:t>schools</w:t>
      </w:r>
      <w:r w:rsidRPr="00BE0961">
        <w:t>.</w:t>
      </w:r>
      <w:r w:rsidRPr="00527249">
        <w:rPr>
          <w:lang w:val="en-US"/>
        </w:rPr>
        <w:t>techno</w:t>
      </w:r>
      <w:r w:rsidRPr="00BE0961">
        <w:t>.</w:t>
      </w:r>
      <w:r w:rsidRPr="00527249">
        <w:rPr>
          <w:lang w:val="en-US"/>
        </w:rPr>
        <w:t>ru</w:t>
      </w:r>
      <w:r w:rsidRPr="00BE0961">
        <w:t>/</w:t>
      </w:r>
      <w:r w:rsidRPr="00527249">
        <w:rPr>
          <w:lang w:val="en-US"/>
        </w:rPr>
        <w:t>tech</w:t>
      </w:r>
      <w:r w:rsidRPr="00BE0961">
        <w:t>/</w:t>
      </w:r>
      <w:r w:rsidRPr="00527249">
        <w:rPr>
          <w:lang w:val="en-US"/>
        </w:rPr>
        <w:t>index</w:t>
      </w:r>
      <w:r w:rsidRPr="00BE0961">
        <w:t>.</w:t>
      </w:r>
      <w:r w:rsidRPr="00527249">
        <w:rPr>
          <w:lang w:val="en-US"/>
        </w:rPr>
        <w:t>html</w:t>
      </w:r>
    </w:p>
    <w:p w:rsidR="00655E68" w:rsidRPr="00D23BF8" w:rsidRDefault="0089190E" w:rsidP="00655E68">
      <w:pPr>
        <w:autoSpaceDE w:val="0"/>
        <w:autoSpaceDN w:val="0"/>
        <w:adjustRightInd w:val="0"/>
        <w:spacing w:line="256" w:lineRule="auto"/>
      </w:pPr>
      <w:hyperlink r:id="rId8" w:history="1">
        <w:r w:rsidR="00655E68" w:rsidRPr="00D23BF8">
          <w:rPr>
            <w:rStyle w:val="a7"/>
          </w:rPr>
          <w:t>http://school-collection.edu.ru/</w:t>
        </w:r>
      </w:hyperlink>
    </w:p>
    <w:p w:rsidR="00655E68" w:rsidRPr="004468EF" w:rsidRDefault="0089190E" w:rsidP="00655E68">
      <w:pPr>
        <w:spacing w:before="30" w:after="30"/>
      </w:pPr>
      <w:hyperlink r:id="rId9" w:history="1">
        <w:r w:rsidR="00655E68" w:rsidRPr="004468EF">
          <w:rPr>
            <w:bCs/>
            <w:u w:val="single"/>
          </w:rPr>
          <w:t>http://archive.1september.ru/fiz</w:t>
        </w:r>
      </w:hyperlink>
    </w:p>
    <w:p w:rsidR="00655E68" w:rsidRPr="004468EF" w:rsidRDefault="0089190E" w:rsidP="00655E68">
      <w:pPr>
        <w:spacing w:before="30" w:after="30"/>
      </w:pPr>
      <w:hyperlink r:id="rId10" w:history="1">
        <w:r w:rsidR="00655E68" w:rsidRPr="004468EF">
          <w:rPr>
            <w:bCs/>
            <w:u w:val="single"/>
          </w:rPr>
          <w:t>http://www.ivanovo.ac.ru/phys</w:t>
        </w:r>
      </w:hyperlink>
    </w:p>
    <w:p w:rsidR="00655E68" w:rsidRPr="004468EF" w:rsidRDefault="0089190E" w:rsidP="00655E68">
      <w:pPr>
        <w:spacing w:before="30" w:after="30"/>
      </w:pPr>
      <w:hyperlink r:id="rId11" w:history="1">
        <w:r w:rsidR="00655E68" w:rsidRPr="004468EF">
          <w:rPr>
            <w:bCs/>
            <w:u w:val="single"/>
          </w:rPr>
          <w:t>http://www.edu.delfa.net/</w:t>
        </w:r>
      </w:hyperlink>
    </w:p>
    <w:p w:rsidR="00655E68" w:rsidRDefault="0089190E" w:rsidP="00655E68">
      <w:pPr>
        <w:spacing w:before="30" w:after="30"/>
      </w:pPr>
      <w:hyperlink r:id="rId12" w:history="1">
        <w:r w:rsidR="00655E68" w:rsidRPr="004468EF">
          <w:rPr>
            <w:bCs/>
            <w:u w:val="single"/>
          </w:rPr>
          <w:t>http://www.kursk.ru/win/client/gimn</w:t>
        </w:r>
      </w:hyperlink>
      <w:r w:rsidR="00655E68" w:rsidRPr="004468EF">
        <w:br/>
      </w:r>
      <w:hyperlink r:id="rId13" w:history="1">
        <w:r w:rsidR="00655E68" w:rsidRPr="004468EF">
          <w:rPr>
            <w:bCs/>
            <w:u w:val="single"/>
          </w:rPr>
          <w:t>http://www.kursk.ru/</w:t>
        </w:r>
      </w:hyperlink>
    </w:p>
    <w:p w:rsidR="00655E68" w:rsidRPr="004468EF" w:rsidRDefault="0089190E" w:rsidP="00655E68">
      <w:pPr>
        <w:spacing w:before="30" w:after="30"/>
      </w:pPr>
      <w:hyperlink r:id="rId14" w:history="1">
        <w:r w:rsidR="00655E68" w:rsidRPr="004468EF">
          <w:rPr>
            <w:bCs/>
          </w:rPr>
          <w:t>http://www.fizika.ru/</w:t>
        </w:r>
      </w:hyperlink>
    </w:p>
    <w:p w:rsidR="00655E68" w:rsidRDefault="0089190E" w:rsidP="00655E68">
      <w:pPr>
        <w:spacing w:before="30" w:after="30"/>
      </w:pPr>
      <w:hyperlink r:id="rId15" w:history="1">
        <w:r w:rsidR="00655E68" w:rsidRPr="004468EF">
          <w:rPr>
            <w:bCs/>
          </w:rPr>
          <w:t>http://physicomp.lipetsk.ru/</w:t>
        </w:r>
      </w:hyperlink>
    </w:p>
    <w:p w:rsidR="00655E68" w:rsidRPr="004468EF" w:rsidRDefault="0089190E" w:rsidP="00655E68">
      <w:pPr>
        <w:spacing w:before="30" w:after="30"/>
        <w:jc w:val="both"/>
      </w:pPr>
      <w:hyperlink r:id="rId16" w:history="1">
        <w:r w:rsidR="00655E68" w:rsidRPr="004468EF">
          <w:rPr>
            <w:bCs/>
          </w:rPr>
          <w:t>http://www.elmagn.chalmers.se/~igor</w:t>
        </w:r>
      </w:hyperlink>
    </w:p>
    <w:p w:rsidR="00655E68" w:rsidRPr="004468EF" w:rsidRDefault="0089190E" w:rsidP="00655E68">
      <w:pPr>
        <w:spacing w:before="30" w:after="30"/>
        <w:jc w:val="both"/>
        <w:rPr>
          <w:lang w:val="en-US"/>
        </w:rPr>
      </w:pPr>
      <w:hyperlink r:id="rId17" w:history="1">
        <w:r w:rsidR="00655E68" w:rsidRPr="004468EF">
          <w:rPr>
            <w:bCs/>
            <w:lang w:val="en-US"/>
          </w:rPr>
          <w:t xml:space="preserve">experiment.edu.ru/catalog. </w:t>
        </w:r>
        <w:proofErr w:type="gramStart"/>
        <w:r w:rsidR="00655E68" w:rsidRPr="004468EF">
          <w:rPr>
            <w:bCs/>
            <w:lang w:val="en-US"/>
          </w:rPr>
          <w:t>asp?</w:t>
        </w:r>
        <w:proofErr w:type="gramEnd"/>
        <w:r w:rsidR="00655E68" w:rsidRPr="004468EF">
          <w:rPr>
            <w:bCs/>
            <w:lang w:val="en-US"/>
          </w:rPr>
          <w:t>ob_no12370</w:t>
        </w:r>
      </w:hyperlink>
    </w:p>
    <w:p w:rsidR="00655E68" w:rsidRPr="004468EF" w:rsidRDefault="0089190E" w:rsidP="00655E68">
      <w:pPr>
        <w:spacing w:before="30" w:after="30"/>
        <w:jc w:val="both"/>
        <w:rPr>
          <w:lang w:val="en-US"/>
        </w:rPr>
      </w:pPr>
      <w:hyperlink r:id="rId18" w:history="1">
        <w:r w:rsidR="00655E68" w:rsidRPr="004468EF">
          <w:rPr>
            <w:bCs/>
            <w:lang w:val="en-US"/>
          </w:rPr>
          <w:t>http://www.int-edu.ru/soft/fiz.html</w:t>
        </w:r>
      </w:hyperlink>
    </w:p>
    <w:p w:rsidR="00655E68" w:rsidRPr="00655E68" w:rsidRDefault="00655E68" w:rsidP="00655E68">
      <w:pPr>
        <w:autoSpaceDE w:val="0"/>
        <w:autoSpaceDN w:val="0"/>
        <w:adjustRightInd w:val="0"/>
        <w:spacing w:line="256" w:lineRule="auto"/>
        <w:jc w:val="center"/>
        <w:rPr>
          <w:b/>
          <w:u w:val="single"/>
          <w:lang w:val="en-US"/>
        </w:rPr>
      </w:pPr>
    </w:p>
    <w:p w:rsidR="00655E68" w:rsidRDefault="00655E68" w:rsidP="00655E68">
      <w:pPr>
        <w:autoSpaceDE w:val="0"/>
        <w:autoSpaceDN w:val="0"/>
        <w:adjustRightInd w:val="0"/>
        <w:spacing w:line="256" w:lineRule="auto"/>
        <w:jc w:val="center"/>
        <w:rPr>
          <w:b/>
          <w:u w:val="single"/>
        </w:rPr>
      </w:pPr>
      <w:r w:rsidRPr="00A63913">
        <w:rPr>
          <w:b/>
          <w:u w:val="single"/>
        </w:rPr>
        <w:t>Планируемые результаты изуче</w:t>
      </w:r>
      <w:r>
        <w:rPr>
          <w:b/>
          <w:u w:val="single"/>
        </w:rPr>
        <w:t>ния физ</w:t>
      </w:r>
      <w:r w:rsidRPr="00A63913">
        <w:rPr>
          <w:b/>
          <w:u w:val="single"/>
        </w:rPr>
        <w:t>ики</w:t>
      </w:r>
    </w:p>
    <w:p w:rsidR="00655E68" w:rsidRPr="00D23BF8" w:rsidRDefault="00655E68" w:rsidP="00655E68">
      <w:pPr>
        <w:jc w:val="center"/>
        <w:rPr>
          <w:b/>
        </w:rPr>
      </w:pPr>
      <w:r w:rsidRPr="006076CC">
        <w:rPr>
          <w:b/>
        </w:rPr>
        <w:t>Ученик научится:</w:t>
      </w:r>
    </w:p>
    <w:p w:rsidR="00655E68" w:rsidRPr="00D23BF8" w:rsidRDefault="00655E68" w:rsidP="00655E68">
      <w:pPr>
        <w:ind w:firstLine="454"/>
        <w:jc w:val="both"/>
        <w:rPr>
          <w:iCs/>
        </w:rPr>
      </w:pPr>
      <w:r w:rsidRPr="00D23BF8">
        <w:rPr>
          <w:iCs/>
        </w:rPr>
        <w:t>• </w:t>
      </w:r>
      <w:r w:rsidRPr="00D23BF8">
        <w:rPr>
          <w:bCs/>
          <w:iCs/>
        </w:rPr>
        <w:t xml:space="preserve">распознавать </w:t>
      </w:r>
      <w:r w:rsidRPr="00D23BF8">
        <w:rPr>
          <w:iCs/>
        </w:rPr>
        <w:t>механические явления и объяснять на основе имеющихся знаний основные свойства или условия протекания этих явлений: равномерное и неравномерное прямолинейное движение, инерция, взаимодействие тел, передача давления твёрдыми телами, жидкостями и газами, атмосферное давление, плавание тел, равновесие твёрдых тел;</w:t>
      </w:r>
    </w:p>
    <w:p w:rsidR="00655E68" w:rsidRPr="00D23BF8" w:rsidRDefault="00655E68" w:rsidP="00655E68">
      <w:pPr>
        <w:pStyle w:val="a8"/>
        <w:spacing w:line="240" w:lineRule="auto"/>
        <w:rPr>
          <w:sz w:val="24"/>
          <w:szCs w:val="24"/>
        </w:rPr>
      </w:pPr>
      <w:r w:rsidRPr="00D23BF8">
        <w:rPr>
          <w:iCs/>
          <w:sz w:val="24"/>
          <w:szCs w:val="24"/>
        </w:rPr>
        <w:t>• </w:t>
      </w:r>
      <w:r w:rsidRPr="00D23BF8">
        <w:rPr>
          <w:sz w:val="24"/>
          <w:szCs w:val="24"/>
        </w:rPr>
        <w:t>описывать изученные свойства тел и механические явления, используя физические величины: путь, скорость, масса тела, плотность вещества, сила, давление,  кинетическая энергия, потенциальная энергия, механическая работа, механическая мощность, КПД простого механизма, сила трения;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655E68" w:rsidRPr="00D23BF8" w:rsidRDefault="00655E68" w:rsidP="00655E68">
      <w:pPr>
        <w:ind w:firstLine="454"/>
        <w:jc w:val="both"/>
        <w:rPr>
          <w:iCs/>
        </w:rPr>
      </w:pPr>
      <w:r w:rsidRPr="00D23BF8">
        <w:rPr>
          <w:iCs/>
        </w:rPr>
        <w:t>• </w:t>
      </w:r>
      <w:r w:rsidRPr="00D23BF8">
        <w:rPr>
          <w:bCs/>
          <w:iCs/>
        </w:rPr>
        <w:t xml:space="preserve">распознавать тепловые </w:t>
      </w:r>
      <w:r w:rsidRPr="00D23BF8">
        <w:rPr>
          <w:iCs/>
        </w:rPr>
        <w:t xml:space="preserve">явления и объяснять на основе имеющихся знаний основные свойства или условия протекания этих явлений: диффузия, изменение объёма тел при нагревании (охлаждении), большая сжимаемость газов, малая сжимаемость жидкостей и твёрдых тел; </w:t>
      </w:r>
    </w:p>
    <w:p w:rsidR="00655E68" w:rsidRPr="00D23BF8" w:rsidRDefault="00655E68" w:rsidP="00655E68">
      <w:pPr>
        <w:ind w:firstLine="454"/>
        <w:jc w:val="both"/>
        <w:rPr>
          <w:iCs/>
        </w:rPr>
      </w:pPr>
      <w:r w:rsidRPr="00D23BF8">
        <w:rPr>
          <w:iCs/>
        </w:rPr>
        <w:t>• </w:t>
      </w:r>
      <w:r w:rsidRPr="00D23BF8">
        <w:rPr>
          <w:bCs/>
          <w:iCs/>
        </w:rPr>
        <w:t>различать основные признаки моделей</w:t>
      </w:r>
      <w:r w:rsidRPr="00D23BF8">
        <w:rPr>
          <w:iCs/>
        </w:rPr>
        <w:t xml:space="preserve"> строения газов, жидкостей и твёрдых тел;</w:t>
      </w:r>
    </w:p>
    <w:p w:rsidR="00655E68" w:rsidRPr="00D23BF8" w:rsidRDefault="00655E68" w:rsidP="00655E68">
      <w:pPr>
        <w:ind w:firstLine="454"/>
        <w:jc w:val="both"/>
        <w:rPr>
          <w:iCs/>
        </w:rPr>
      </w:pPr>
      <w:r w:rsidRPr="00D23BF8">
        <w:rPr>
          <w:iCs/>
        </w:rPr>
        <w:t>• </w:t>
      </w:r>
      <w:r w:rsidRPr="00D23BF8">
        <w:rPr>
          <w:bCs/>
          <w:iCs/>
        </w:rPr>
        <w:t xml:space="preserve">анализировать </w:t>
      </w:r>
      <w:r w:rsidRPr="00D23BF8">
        <w:rPr>
          <w:iCs/>
        </w:rPr>
        <w:t xml:space="preserve">свойства тел, механические явления и процессы, используя физические законы и принципы: закон сохранения энергии, закон всемирного тяготения, </w:t>
      </w:r>
      <w:r w:rsidRPr="00D23BF8">
        <w:rPr>
          <w:iCs/>
        </w:rPr>
        <w:lastRenderedPageBreak/>
        <w:t>равнодействующая сила, закон Гука, закон Паскаля, закон Архимеда; при этом различать словесную формулировку закона и его математическое выражение;</w:t>
      </w:r>
    </w:p>
    <w:p w:rsidR="00655E68" w:rsidRPr="00D23BF8" w:rsidRDefault="00655E68" w:rsidP="00655E68">
      <w:pPr>
        <w:ind w:firstLine="454"/>
        <w:jc w:val="both"/>
        <w:rPr>
          <w:iCs/>
        </w:rPr>
      </w:pPr>
      <w:proofErr w:type="gramStart"/>
      <w:r w:rsidRPr="00D23BF8">
        <w:rPr>
          <w:iCs/>
        </w:rPr>
        <w:t>• </w:t>
      </w:r>
      <w:r w:rsidRPr="00D23BF8">
        <w:rPr>
          <w:bCs/>
          <w:iCs/>
        </w:rPr>
        <w:t xml:space="preserve">решать задачи, используя </w:t>
      </w:r>
      <w:r w:rsidRPr="00D23BF8">
        <w:rPr>
          <w:iCs/>
        </w:rPr>
        <w:t>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 кинетическая энергия, потенциальная энергия, механическая работа, механическая мощность, КПД простого механизма, сила трения скольжения): на основе анализа условия задачи выделять физические величины и формулы, необходимые для её решения, и проводить расчёты.</w:t>
      </w:r>
      <w:proofErr w:type="gramEnd"/>
    </w:p>
    <w:p w:rsidR="00655E68" w:rsidRPr="00D23BF8" w:rsidRDefault="00655E68" w:rsidP="00655E68">
      <w:pPr>
        <w:jc w:val="center"/>
        <w:rPr>
          <w:b/>
        </w:rPr>
      </w:pPr>
      <w:r w:rsidRPr="00D23BF8">
        <w:rPr>
          <w:b/>
        </w:rPr>
        <w:t>Ученик получит возможность научиться:</w:t>
      </w:r>
    </w:p>
    <w:p w:rsidR="00655E68" w:rsidRPr="00D23BF8" w:rsidRDefault="00655E68" w:rsidP="00655E68">
      <w:pPr>
        <w:pStyle w:val="a3"/>
        <w:ind w:left="0" w:firstLine="454"/>
        <w:contextualSpacing w:val="0"/>
        <w:jc w:val="both"/>
      </w:pPr>
      <w:r w:rsidRPr="00D23BF8">
        <w:rPr>
          <w:iCs/>
        </w:rPr>
        <w:t>• </w:t>
      </w:r>
      <w:r w:rsidRPr="00D23BF8">
        <w:t xml:space="preserve">использовать знания </w:t>
      </w:r>
      <w:proofErr w:type="gramStart"/>
      <w:r w:rsidRPr="00D23BF8">
        <w:t>о механических явлениях в повседневной жизни для обеспечения безопасности при обращении с приборами</w:t>
      </w:r>
      <w:proofErr w:type="gramEnd"/>
      <w:r w:rsidRPr="00D23BF8"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655E68" w:rsidRPr="00D23BF8" w:rsidRDefault="00655E68" w:rsidP="00655E68">
      <w:pPr>
        <w:pStyle w:val="a3"/>
        <w:ind w:left="0" w:firstLine="454"/>
        <w:contextualSpacing w:val="0"/>
        <w:jc w:val="both"/>
      </w:pPr>
      <w:r w:rsidRPr="00D23BF8">
        <w:rPr>
          <w:iCs/>
        </w:rPr>
        <w:t>• </w:t>
      </w:r>
      <w:r w:rsidRPr="00D23BF8">
        <w:t>приводить примеры практического использования физических знаний о механических явлениях и физических законах;</w:t>
      </w:r>
    </w:p>
    <w:p w:rsidR="00655E68" w:rsidRPr="00D23BF8" w:rsidRDefault="00655E68" w:rsidP="00655E68">
      <w:pPr>
        <w:pStyle w:val="a3"/>
        <w:ind w:left="0" w:firstLine="454"/>
        <w:contextualSpacing w:val="0"/>
        <w:jc w:val="both"/>
      </w:pPr>
      <w:r w:rsidRPr="00D23BF8">
        <w:rPr>
          <w:iCs/>
        </w:rPr>
        <w:t xml:space="preserve"> • </w:t>
      </w:r>
      <w:r w:rsidRPr="00D23BF8">
        <w:t>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655E68" w:rsidRPr="00D23BF8" w:rsidRDefault="00655E68" w:rsidP="00655E68">
      <w:pPr>
        <w:ind w:firstLine="454"/>
        <w:jc w:val="both"/>
        <w:rPr>
          <w:iCs/>
        </w:rPr>
      </w:pPr>
      <w:r w:rsidRPr="00D23BF8">
        <w:rPr>
          <w:iCs/>
        </w:rPr>
        <w:t>• </w:t>
      </w:r>
      <w:r w:rsidRPr="00D23BF8">
        <w:t>находить адекватную предложенной задаче физическую модель, разрешать проблему на основе имеющихся знаний по механике с использованием математического аппарата,</w:t>
      </w:r>
      <w:r w:rsidRPr="00D23BF8">
        <w:rPr>
          <w:iCs/>
        </w:rPr>
        <w:t xml:space="preserve"> оценивать реальность полученного значения физической величины.</w:t>
      </w:r>
    </w:p>
    <w:p w:rsidR="00655E68" w:rsidRPr="00D23BF8" w:rsidRDefault="00655E68" w:rsidP="00655E68">
      <w:pPr>
        <w:autoSpaceDE w:val="0"/>
        <w:autoSpaceDN w:val="0"/>
        <w:adjustRightInd w:val="0"/>
        <w:spacing w:line="256" w:lineRule="auto"/>
      </w:pPr>
    </w:p>
    <w:p w:rsidR="00655E68" w:rsidRPr="009D1556" w:rsidRDefault="00655E68" w:rsidP="00655E68">
      <w:pPr>
        <w:jc w:val="center"/>
        <w:textAlignment w:val="top"/>
        <w:rPr>
          <w:b/>
          <w:u w:val="single"/>
        </w:rPr>
      </w:pPr>
      <w:r w:rsidRPr="009D1556">
        <w:rPr>
          <w:b/>
          <w:u w:val="single"/>
        </w:rPr>
        <w:t>Проверка знаний учащихся</w:t>
      </w:r>
    </w:p>
    <w:p w:rsidR="00655E68" w:rsidRPr="009D1556" w:rsidRDefault="00655E68" w:rsidP="00655E68">
      <w:pPr>
        <w:widowControl w:val="0"/>
        <w:autoSpaceDE w:val="0"/>
        <w:autoSpaceDN w:val="0"/>
        <w:adjustRightInd w:val="0"/>
        <w:ind w:firstLine="567"/>
        <w:jc w:val="center"/>
        <w:rPr>
          <w:i/>
          <w:u w:val="single"/>
        </w:rPr>
      </w:pPr>
      <w:r w:rsidRPr="009D1556">
        <w:rPr>
          <w:i/>
          <w:u w:val="single"/>
        </w:rPr>
        <w:t>Нормы оценки знаний и умений учащихся по физике</w:t>
      </w:r>
    </w:p>
    <w:p w:rsidR="00655E68" w:rsidRPr="009D1556" w:rsidRDefault="00655E68" w:rsidP="00655E68">
      <w:pPr>
        <w:widowControl w:val="0"/>
        <w:autoSpaceDE w:val="0"/>
        <w:autoSpaceDN w:val="0"/>
        <w:adjustRightInd w:val="0"/>
        <w:ind w:firstLine="567"/>
        <w:jc w:val="both"/>
      </w:pPr>
      <w:r w:rsidRPr="009D1556">
        <w:t>При оценке ответов учащихся учитываются следующие знания:</w:t>
      </w:r>
    </w:p>
    <w:p w:rsidR="00655E68" w:rsidRPr="009D1556" w:rsidRDefault="00655E68" w:rsidP="00655E6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9D1556">
        <w:t xml:space="preserve">физических </w:t>
      </w:r>
      <w:proofErr w:type="gramStart"/>
      <w:r w:rsidRPr="009D1556">
        <w:t>явлениях</w:t>
      </w:r>
      <w:proofErr w:type="gramEnd"/>
      <w:r w:rsidRPr="009D1556">
        <w:t>:</w:t>
      </w:r>
    </w:p>
    <w:p w:rsidR="00655E68" w:rsidRPr="009D1556" w:rsidRDefault="00655E68" w:rsidP="00655E68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</w:pPr>
      <w:r w:rsidRPr="009D1556">
        <w:t>признаки явления, по которым оно обнаруживается;</w:t>
      </w:r>
    </w:p>
    <w:p w:rsidR="00655E68" w:rsidRPr="009D1556" w:rsidRDefault="00655E68" w:rsidP="00655E68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</w:pPr>
      <w:r w:rsidRPr="009D1556">
        <w:t>условия, при которых протекает явление;</w:t>
      </w:r>
    </w:p>
    <w:p w:rsidR="00655E68" w:rsidRPr="009D1556" w:rsidRDefault="00655E68" w:rsidP="00655E68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</w:pPr>
      <w:r w:rsidRPr="009D1556">
        <w:t>связь данного явления с другими;</w:t>
      </w:r>
    </w:p>
    <w:p w:rsidR="00655E68" w:rsidRPr="009D1556" w:rsidRDefault="00655E68" w:rsidP="00655E68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</w:pPr>
      <w:r w:rsidRPr="009D1556">
        <w:t>объяснение явления на основе научной теории;</w:t>
      </w:r>
    </w:p>
    <w:p w:rsidR="00655E68" w:rsidRPr="009D1556" w:rsidRDefault="00655E68" w:rsidP="00655E68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</w:pPr>
      <w:r w:rsidRPr="009D1556">
        <w:t>примеры учета и использования его на практике; о физических опытах:</w:t>
      </w:r>
    </w:p>
    <w:p w:rsidR="00655E68" w:rsidRPr="009D1556" w:rsidRDefault="00655E68" w:rsidP="00655E68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</w:pPr>
      <w:r w:rsidRPr="009D1556">
        <w:t>цель, схема, условия, при которых осуществлялся опыт, ход и результаты опыта;</w:t>
      </w:r>
    </w:p>
    <w:p w:rsidR="00655E68" w:rsidRPr="009D1556" w:rsidRDefault="00655E68" w:rsidP="00655E6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9D1556">
        <w:t xml:space="preserve">физических </w:t>
      </w:r>
      <w:proofErr w:type="gramStart"/>
      <w:r w:rsidRPr="009D1556">
        <w:t>понятиях</w:t>
      </w:r>
      <w:proofErr w:type="gramEnd"/>
      <w:r w:rsidRPr="009D1556">
        <w:t>, в том числе и о физических вели</w:t>
      </w:r>
      <w:r w:rsidRPr="009D1556">
        <w:softHyphen/>
        <w:t>чинах:</w:t>
      </w:r>
    </w:p>
    <w:p w:rsidR="00655E68" w:rsidRPr="009D1556" w:rsidRDefault="00655E68" w:rsidP="00655E68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9D1556">
        <w:t>явления или свойства, которые характеризуются данным понятием (вели</w:t>
      </w:r>
      <w:r w:rsidRPr="009D1556">
        <w:softHyphen/>
        <w:t>чиной);</w:t>
      </w:r>
    </w:p>
    <w:p w:rsidR="00655E68" w:rsidRPr="009D1556" w:rsidRDefault="00655E68" w:rsidP="00655E68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9D1556">
        <w:t>определение понятия (величины);</w:t>
      </w:r>
    </w:p>
    <w:p w:rsidR="00655E68" w:rsidRPr="009D1556" w:rsidRDefault="00655E68" w:rsidP="00655E68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9D1556">
        <w:t>формулы, связывающие данную величину с другими;</w:t>
      </w:r>
    </w:p>
    <w:p w:rsidR="00655E68" w:rsidRPr="009D1556" w:rsidRDefault="00655E68" w:rsidP="00655E68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9D1556">
        <w:t xml:space="preserve">единицы физической величины; </w:t>
      </w:r>
    </w:p>
    <w:p w:rsidR="00655E68" w:rsidRPr="009D1556" w:rsidRDefault="00655E68" w:rsidP="00655E68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9D1556">
        <w:t xml:space="preserve">способы измерения величины; </w:t>
      </w:r>
    </w:p>
    <w:p w:rsidR="00655E68" w:rsidRPr="009D1556" w:rsidRDefault="00655E68" w:rsidP="00655E68">
      <w:pPr>
        <w:widowControl w:val="0"/>
        <w:autoSpaceDE w:val="0"/>
        <w:autoSpaceDN w:val="0"/>
        <w:adjustRightInd w:val="0"/>
        <w:ind w:left="1080"/>
        <w:jc w:val="both"/>
      </w:pPr>
      <w:r w:rsidRPr="009D1556">
        <w:t>о законах:</w:t>
      </w:r>
    </w:p>
    <w:p w:rsidR="00655E68" w:rsidRPr="009D1556" w:rsidRDefault="00655E68" w:rsidP="00655E68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9D1556">
        <w:t>формулировка и математическое выражение закона;</w:t>
      </w:r>
    </w:p>
    <w:p w:rsidR="00655E68" w:rsidRPr="009D1556" w:rsidRDefault="00655E68" w:rsidP="00655E68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9D1556">
        <w:t>опыты, подтверждающие его справедливость;</w:t>
      </w:r>
    </w:p>
    <w:p w:rsidR="00655E68" w:rsidRPr="009D1556" w:rsidRDefault="00655E68" w:rsidP="00655E68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9D1556">
        <w:t>примеры учета и применения на практике;</w:t>
      </w:r>
    </w:p>
    <w:p w:rsidR="00655E68" w:rsidRPr="009D1556" w:rsidRDefault="00655E68" w:rsidP="00655E68">
      <w:pPr>
        <w:widowControl w:val="0"/>
        <w:autoSpaceDE w:val="0"/>
        <w:autoSpaceDN w:val="0"/>
        <w:adjustRightInd w:val="0"/>
        <w:ind w:left="1080"/>
        <w:jc w:val="both"/>
      </w:pPr>
      <w:r w:rsidRPr="009D1556">
        <w:t>о физических теориях:</w:t>
      </w:r>
    </w:p>
    <w:p w:rsidR="00655E68" w:rsidRPr="009D1556" w:rsidRDefault="00655E68" w:rsidP="00655E68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9D1556">
        <w:t>опытное обоснование теории;</w:t>
      </w:r>
    </w:p>
    <w:p w:rsidR="00655E68" w:rsidRPr="009D1556" w:rsidRDefault="00655E68" w:rsidP="00655E68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9D1556">
        <w:t>основные понятия, положения, законы, принципы;</w:t>
      </w:r>
    </w:p>
    <w:p w:rsidR="00655E68" w:rsidRPr="009D1556" w:rsidRDefault="00655E68" w:rsidP="00655E68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9D1556">
        <w:t>основные следствия;</w:t>
      </w:r>
    </w:p>
    <w:p w:rsidR="00655E68" w:rsidRPr="009D1556" w:rsidRDefault="00655E68" w:rsidP="00655E68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9D1556">
        <w:t>практические применения;</w:t>
      </w:r>
    </w:p>
    <w:p w:rsidR="00655E68" w:rsidRPr="009D1556" w:rsidRDefault="00655E68" w:rsidP="00655E6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proofErr w:type="gramStart"/>
      <w:r w:rsidRPr="009D1556">
        <w:t>приборах</w:t>
      </w:r>
      <w:proofErr w:type="gramEnd"/>
      <w:r w:rsidRPr="009D1556">
        <w:t>, механизмах, машинах:</w:t>
      </w:r>
    </w:p>
    <w:p w:rsidR="00655E68" w:rsidRPr="009D1556" w:rsidRDefault="00655E68" w:rsidP="00655E68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9D1556">
        <w:t>назначение;</w:t>
      </w:r>
    </w:p>
    <w:p w:rsidR="00655E68" w:rsidRPr="009D1556" w:rsidRDefault="00655E68" w:rsidP="00655E68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9D1556">
        <w:t>принцип действия и схема устройства;</w:t>
      </w:r>
    </w:p>
    <w:p w:rsidR="00655E68" w:rsidRPr="009D1556" w:rsidRDefault="00655E68" w:rsidP="00655E68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9D1556">
        <w:t>применение и правила пользования прибором.</w:t>
      </w:r>
    </w:p>
    <w:p w:rsidR="00655E68" w:rsidRPr="009D1556" w:rsidRDefault="00655E68" w:rsidP="00655E68">
      <w:pPr>
        <w:widowControl w:val="0"/>
        <w:autoSpaceDE w:val="0"/>
        <w:autoSpaceDN w:val="0"/>
        <w:adjustRightInd w:val="0"/>
        <w:ind w:firstLine="720"/>
        <w:jc w:val="both"/>
      </w:pPr>
      <w:r w:rsidRPr="009D1556">
        <w:t xml:space="preserve">Следует учитывать, что в конкретных случаях не все требования могут быть предъявлены учащимся, например знание границ применимости законов и теорий, так как </w:t>
      </w:r>
      <w:r w:rsidRPr="009D1556">
        <w:lastRenderedPageBreak/>
        <w:t>эти границы не всегда рассматриваются в курсе физики средней школы.</w:t>
      </w:r>
    </w:p>
    <w:p w:rsidR="00655E68" w:rsidRPr="009D1556" w:rsidRDefault="00655E68" w:rsidP="00655E68">
      <w:pPr>
        <w:ind w:firstLine="426"/>
        <w:jc w:val="both"/>
      </w:pPr>
      <w:r w:rsidRPr="009D1556">
        <w:t>Предусмотрено проведение  контрольных и  самостоятельных работ,   лабораторных работы.</w:t>
      </w:r>
    </w:p>
    <w:p w:rsidR="00655E68" w:rsidRPr="009D1556" w:rsidRDefault="00655E68" w:rsidP="00655E68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9D1556">
        <w:rPr>
          <w:i/>
          <w:u w:val="single"/>
        </w:rPr>
        <w:t>Оценке подлежат умения</w:t>
      </w:r>
      <w:r w:rsidRPr="009D1556">
        <w:rPr>
          <w:b/>
          <w:u w:val="single"/>
        </w:rPr>
        <w:t>:</w:t>
      </w:r>
    </w:p>
    <w:p w:rsidR="00655E68" w:rsidRPr="009D1556" w:rsidRDefault="00655E68" w:rsidP="00655E6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9D1556">
        <w:t>применять понятия, законы и теории для объяснения явлений природы и техники;</w:t>
      </w:r>
    </w:p>
    <w:p w:rsidR="00655E68" w:rsidRPr="009D1556" w:rsidRDefault="00655E68" w:rsidP="00655E6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9D1556">
        <w:t>самостоятельно работать с учебником;</w:t>
      </w:r>
    </w:p>
    <w:p w:rsidR="00655E68" w:rsidRPr="009D1556" w:rsidRDefault="00655E68" w:rsidP="00655E6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9D1556">
        <w:t>решать задачи на основе известных законов и формул;</w:t>
      </w:r>
    </w:p>
    <w:p w:rsidR="00655E68" w:rsidRPr="009D1556" w:rsidRDefault="00655E68" w:rsidP="00655E6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9D1556">
        <w:t xml:space="preserve">пользоваться справочными таблицами физических величин. </w:t>
      </w:r>
    </w:p>
    <w:p w:rsidR="00655E68" w:rsidRPr="009D1556" w:rsidRDefault="00655E68" w:rsidP="00655E68">
      <w:pPr>
        <w:textAlignment w:val="top"/>
      </w:pPr>
    </w:p>
    <w:p w:rsidR="00655E68" w:rsidRPr="009D1556" w:rsidRDefault="00655E68" w:rsidP="00655E68">
      <w:pPr>
        <w:jc w:val="center"/>
        <w:textAlignment w:val="top"/>
        <w:rPr>
          <w:b/>
        </w:rPr>
      </w:pPr>
      <w:r w:rsidRPr="009D1556">
        <w:rPr>
          <w:b/>
        </w:rPr>
        <w:t>Оценка ответов учащихся</w:t>
      </w:r>
    </w:p>
    <w:p w:rsidR="00655E68" w:rsidRPr="009D1556" w:rsidRDefault="00655E68" w:rsidP="00655E68">
      <w:pPr>
        <w:jc w:val="center"/>
        <w:rPr>
          <w:bCs/>
          <w:i/>
          <w:u w:val="single"/>
          <w:lang w:eastAsia="ar-SA"/>
        </w:rPr>
      </w:pPr>
      <w:r w:rsidRPr="009D1556">
        <w:rPr>
          <w:bCs/>
          <w:i/>
          <w:u w:val="single"/>
          <w:lang w:eastAsia="ar-SA"/>
        </w:rPr>
        <w:t>1. Оценка устных ответов учащихся.</w:t>
      </w:r>
    </w:p>
    <w:p w:rsidR="00655E68" w:rsidRPr="009D1556" w:rsidRDefault="00655E68" w:rsidP="00655E68">
      <w:pPr>
        <w:jc w:val="both"/>
        <w:rPr>
          <w:lang w:eastAsia="ar-SA"/>
        </w:rPr>
      </w:pPr>
      <w:r w:rsidRPr="009D1556">
        <w:rPr>
          <w:b/>
          <w:bCs/>
          <w:lang w:eastAsia="ar-SA"/>
        </w:rPr>
        <w:t>Оценка 5</w:t>
      </w:r>
      <w:r w:rsidRPr="009D1556">
        <w:rPr>
          <w:lang w:eastAsia="ar-SA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</w:t>
      </w:r>
      <w:proofErr w:type="gramStart"/>
      <w:r w:rsidRPr="009D1556">
        <w:rPr>
          <w:lang w:eastAsia="ar-SA"/>
        </w:rPr>
        <w:t>материалом</w:t>
      </w:r>
      <w:proofErr w:type="gramEnd"/>
      <w:r w:rsidRPr="009D1556">
        <w:rPr>
          <w:lang w:eastAsia="ar-SA"/>
        </w:rPr>
        <w:t xml:space="preserve"> усвоенным при изучении других предметов.</w:t>
      </w:r>
    </w:p>
    <w:p w:rsidR="00655E68" w:rsidRPr="009D1556" w:rsidRDefault="00655E68" w:rsidP="00655E68">
      <w:pPr>
        <w:jc w:val="both"/>
        <w:rPr>
          <w:lang w:eastAsia="ar-SA"/>
        </w:rPr>
      </w:pPr>
      <w:r w:rsidRPr="009D1556">
        <w:rPr>
          <w:b/>
          <w:bCs/>
          <w:lang w:eastAsia="ar-SA"/>
        </w:rPr>
        <w:t xml:space="preserve">Оценка 4 </w:t>
      </w:r>
      <w:r w:rsidRPr="009D1556">
        <w:rPr>
          <w:lang w:eastAsia="ar-SA"/>
        </w:rPr>
        <w:t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:rsidR="00655E68" w:rsidRPr="009D1556" w:rsidRDefault="00655E68" w:rsidP="00655E68">
      <w:pPr>
        <w:jc w:val="both"/>
        <w:rPr>
          <w:lang w:eastAsia="ar-SA"/>
        </w:rPr>
      </w:pPr>
      <w:proofErr w:type="gramStart"/>
      <w:r w:rsidRPr="009D1556">
        <w:rPr>
          <w:b/>
          <w:bCs/>
          <w:lang w:eastAsia="ar-SA"/>
        </w:rPr>
        <w:t xml:space="preserve">Оценка 3 </w:t>
      </w:r>
      <w:r w:rsidRPr="009D1556">
        <w:rPr>
          <w:lang w:eastAsia="ar-SA"/>
        </w:rPr>
        <w:t xml:space="preserve">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программного материала; </w:t>
      </w:r>
      <w:r w:rsidRPr="009D1556">
        <w:rPr>
          <w:rFonts w:eastAsia="Calibri"/>
        </w:rPr>
        <w:t>испытывает затруднения в применении знаний при объяснении конкретных физических явлений на основе теории и законов, или в подтверждении конкретных примеров практического применения теории;</w:t>
      </w:r>
      <w:proofErr w:type="gramEnd"/>
      <w:r w:rsidRPr="009D1556">
        <w:rPr>
          <w:rFonts w:eastAsia="Calibri"/>
        </w:rPr>
        <w:t xml:space="preserve"> </w:t>
      </w:r>
      <w:r w:rsidRPr="009D1556">
        <w:rPr>
          <w:lang w:eastAsia="ar-SA"/>
        </w:rPr>
        <w:t xml:space="preserve"> </w:t>
      </w:r>
      <w:proofErr w:type="gramStart"/>
      <w:r w:rsidRPr="009D1556">
        <w:rPr>
          <w:lang w:eastAsia="ar-SA"/>
        </w:rPr>
        <w:t xml:space="preserve">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 </w:t>
      </w:r>
      <w:r w:rsidRPr="009D1556">
        <w:rPr>
          <w:rFonts w:eastAsia="Calibri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  <w:r w:rsidRPr="009D1556">
        <w:rPr>
          <w:lang w:eastAsia="ar-SA"/>
        </w:rPr>
        <w:t>допустил не более одной грубой и одной негрубой ошибки, не более двух-трех негрубых недочетов.</w:t>
      </w:r>
      <w:proofErr w:type="gramEnd"/>
    </w:p>
    <w:p w:rsidR="00655E68" w:rsidRPr="009D1556" w:rsidRDefault="00655E68" w:rsidP="00655E68">
      <w:pPr>
        <w:jc w:val="both"/>
        <w:rPr>
          <w:lang w:eastAsia="ar-SA"/>
        </w:rPr>
      </w:pPr>
      <w:r w:rsidRPr="009D1556">
        <w:rPr>
          <w:b/>
          <w:bCs/>
          <w:lang w:eastAsia="ar-SA"/>
        </w:rPr>
        <w:t xml:space="preserve">Оценка 2   </w:t>
      </w:r>
      <w:r w:rsidRPr="009D1556">
        <w:rPr>
          <w:lang w:eastAsia="ar-SA"/>
        </w:rP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 w:rsidR="00655E68" w:rsidRPr="009D1556" w:rsidRDefault="00655E68" w:rsidP="00655E68">
      <w:pPr>
        <w:jc w:val="both"/>
        <w:rPr>
          <w:lang w:eastAsia="ar-SA"/>
        </w:rPr>
      </w:pPr>
      <w:r w:rsidRPr="009D1556">
        <w:rPr>
          <w:b/>
          <w:bCs/>
          <w:lang w:eastAsia="ar-SA"/>
        </w:rPr>
        <w:t xml:space="preserve">Оценка 1 </w:t>
      </w:r>
      <w:r w:rsidRPr="009D1556">
        <w:rPr>
          <w:lang w:eastAsia="ar-SA"/>
        </w:rPr>
        <w:t>ставится в том случае, если ученик не может ответить ни на один из поставленных вопросов.</w:t>
      </w:r>
    </w:p>
    <w:p w:rsidR="00655E68" w:rsidRPr="009D1556" w:rsidRDefault="00655E68" w:rsidP="00655E68">
      <w:pPr>
        <w:jc w:val="both"/>
        <w:rPr>
          <w:lang w:eastAsia="ar-SA"/>
        </w:rPr>
      </w:pPr>
    </w:p>
    <w:p w:rsidR="00655E68" w:rsidRPr="009D1556" w:rsidRDefault="00655E68" w:rsidP="00655E68">
      <w:pPr>
        <w:jc w:val="center"/>
        <w:rPr>
          <w:bCs/>
          <w:i/>
          <w:u w:val="single"/>
          <w:lang w:eastAsia="ar-SA"/>
        </w:rPr>
      </w:pPr>
      <w:r w:rsidRPr="009D1556">
        <w:rPr>
          <w:bCs/>
          <w:i/>
          <w:u w:val="single"/>
          <w:lang w:eastAsia="ar-SA"/>
        </w:rPr>
        <w:t>2. Оценка письменных самостоятельных и контрольных работ.</w:t>
      </w:r>
    </w:p>
    <w:p w:rsidR="00655E68" w:rsidRPr="009D1556" w:rsidRDefault="00655E68" w:rsidP="00655E68">
      <w:pPr>
        <w:rPr>
          <w:rFonts w:eastAsia="Calibri"/>
        </w:rPr>
      </w:pPr>
      <w:r w:rsidRPr="009D1556">
        <w:rPr>
          <w:b/>
          <w:bCs/>
          <w:lang w:eastAsia="ar-SA"/>
        </w:rPr>
        <w:t xml:space="preserve">Оценка 5 </w:t>
      </w:r>
      <w:r w:rsidRPr="009D1556">
        <w:rPr>
          <w:lang w:eastAsia="ar-SA"/>
        </w:rPr>
        <w:t xml:space="preserve">ставится за работу, выполненную полностью без ошибок и недочетов </w:t>
      </w:r>
      <w:r w:rsidRPr="009D1556">
        <w:rPr>
          <w:rFonts w:eastAsia="Calibri"/>
        </w:rPr>
        <w:t>или имеющую не более одного недочета.</w:t>
      </w:r>
    </w:p>
    <w:p w:rsidR="00655E68" w:rsidRPr="009D1556" w:rsidRDefault="00655E68" w:rsidP="00655E68">
      <w:pPr>
        <w:rPr>
          <w:lang w:eastAsia="ar-SA"/>
        </w:rPr>
      </w:pPr>
      <w:r w:rsidRPr="009D1556">
        <w:rPr>
          <w:b/>
          <w:bCs/>
          <w:lang w:eastAsia="ar-SA"/>
        </w:rPr>
        <w:t xml:space="preserve">Оценка 4 </w:t>
      </w:r>
      <w:r w:rsidRPr="009D1556">
        <w:rPr>
          <w:lang w:eastAsia="ar-SA"/>
        </w:rPr>
        <w:t>ставится за работу, выполненную полностью, но при наличии в ней не более одной негрубой ошибки и одного недочета или не более трех недочетов.</w:t>
      </w:r>
    </w:p>
    <w:p w:rsidR="00655E68" w:rsidRPr="009D1556" w:rsidRDefault="00655E68" w:rsidP="00655E68">
      <w:pPr>
        <w:rPr>
          <w:rFonts w:eastAsia="Calibri"/>
        </w:rPr>
      </w:pPr>
      <w:proofErr w:type="gramStart"/>
      <w:r w:rsidRPr="009D1556">
        <w:rPr>
          <w:b/>
          <w:bCs/>
          <w:lang w:eastAsia="ar-SA"/>
        </w:rPr>
        <w:t xml:space="preserve">Оценка 3 </w:t>
      </w:r>
      <w:r w:rsidRPr="009D1556">
        <w:rPr>
          <w:lang w:eastAsia="ar-SA"/>
        </w:rPr>
        <w:t xml:space="preserve">ставится за работу, выполненную </w:t>
      </w:r>
      <w:r w:rsidRPr="009D1556">
        <w:rPr>
          <w:rFonts w:eastAsia="Calibri"/>
        </w:rPr>
        <w:t xml:space="preserve">не менее половины </w:t>
      </w:r>
      <w:r w:rsidRPr="009D1556">
        <w:rPr>
          <w:lang w:eastAsia="ar-SA"/>
        </w:rPr>
        <w:t xml:space="preserve"> всей работы  или при допущении не более двух грубых ошибок, </w:t>
      </w:r>
      <w:r w:rsidRPr="009D1556">
        <w:rPr>
          <w:rFonts w:eastAsia="Calibri"/>
        </w:rPr>
        <w:t xml:space="preserve"> или не более одной грубой ошибки и одного </w:t>
      </w:r>
      <w:r w:rsidRPr="009D1556">
        <w:rPr>
          <w:rFonts w:eastAsia="Calibri"/>
        </w:rPr>
        <w:lastRenderedPageBreak/>
        <w:t>недочета,  или не более двух-трех негрубых ошибок,  или одной негрубой ошибки и более трех недочетов,  или при отсутствии ошибок, но при наличии 4-5 недочетов.</w:t>
      </w:r>
      <w:proofErr w:type="gramEnd"/>
    </w:p>
    <w:p w:rsidR="00655E68" w:rsidRPr="009D1556" w:rsidRDefault="00655E68" w:rsidP="00655E68">
      <w:pPr>
        <w:rPr>
          <w:rFonts w:eastAsia="Calibri"/>
        </w:rPr>
      </w:pPr>
      <w:r w:rsidRPr="009D1556">
        <w:rPr>
          <w:b/>
          <w:bCs/>
          <w:lang w:eastAsia="ar-SA"/>
        </w:rPr>
        <w:t xml:space="preserve">Оценка 2 </w:t>
      </w:r>
      <w:r w:rsidRPr="009D1556">
        <w:rPr>
          <w:lang w:eastAsia="ar-SA"/>
        </w:rPr>
        <w:t>ставится за работу,</w:t>
      </w:r>
      <w:r w:rsidRPr="009D1556">
        <w:rPr>
          <w:bCs/>
          <w:lang w:eastAsia="ar-SA"/>
        </w:rPr>
        <w:t xml:space="preserve"> в которой </w:t>
      </w:r>
      <w:r w:rsidRPr="009D1556">
        <w:rPr>
          <w:rFonts w:eastAsia="Calibri"/>
        </w:rPr>
        <w:t xml:space="preserve"> число ошибок и недочетов превосходит норму, при которой может быть выставлена оценка «3», или если правильно выполнено менее половины работы.</w:t>
      </w:r>
    </w:p>
    <w:p w:rsidR="00655E68" w:rsidRPr="009D1556" w:rsidRDefault="00655E68" w:rsidP="00655E68">
      <w:pPr>
        <w:rPr>
          <w:rFonts w:eastAsia="Calibri"/>
        </w:rPr>
      </w:pPr>
      <w:proofErr w:type="gramStart"/>
      <w:r w:rsidRPr="009D1556">
        <w:rPr>
          <w:b/>
          <w:lang w:eastAsia="ar-SA"/>
        </w:rPr>
        <w:t xml:space="preserve">Оценка 1 </w:t>
      </w:r>
      <w:r w:rsidRPr="009D1556">
        <w:rPr>
          <w:bCs/>
          <w:lang w:eastAsia="ar-SA"/>
        </w:rPr>
        <w:t xml:space="preserve">ставится за работу, </w:t>
      </w:r>
      <w:r w:rsidRPr="009D1556">
        <w:rPr>
          <w:rFonts w:eastAsia="Calibri"/>
        </w:rPr>
        <w:t xml:space="preserve"> если ученик не приступал к выполнению её  или правильно выполнил не более 10 % всех заданий, т.е. записал условие одной задачи в общепринятых символических обозначения.</w:t>
      </w:r>
      <w:proofErr w:type="gramEnd"/>
    </w:p>
    <w:p w:rsidR="00655E68" w:rsidRPr="009D1556" w:rsidRDefault="00655E68" w:rsidP="00655E68">
      <w:pPr>
        <w:jc w:val="center"/>
        <w:rPr>
          <w:b/>
          <w:u w:val="single"/>
          <w:lang w:eastAsia="ar-SA"/>
        </w:rPr>
      </w:pPr>
    </w:p>
    <w:p w:rsidR="00655E68" w:rsidRPr="009D1556" w:rsidRDefault="00655E68" w:rsidP="00655E68">
      <w:pPr>
        <w:jc w:val="center"/>
        <w:rPr>
          <w:i/>
          <w:u w:val="single"/>
          <w:lang w:eastAsia="ar-SA"/>
        </w:rPr>
      </w:pPr>
      <w:r w:rsidRPr="009D1556">
        <w:rPr>
          <w:i/>
          <w:u w:val="single"/>
          <w:lang w:eastAsia="ar-SA"/>
        </w:rPr>
        <w:t>3. Оценка лабораторных и практических работ.</w:t>
      </w:r>
    </w:p>
    <w:p w:rsidR="00655E68" w:rsidRPr="009D1556" w:rsidRDefault="00655E68" w:rsidP="00655E68">
      <w:pPr>
        <w:jc w:val="both"/>
        <w:rPr>
          <w:bCs/>
          <w:lang w:eastAsia="ar-SA"/>
        </w:rPr>
      </w:pPr>
      <w:r w:rsidRPr="009D1556">
        <w:rPr>
          <w:b/>
          <w:lang w:eastAsia="ar-SA"/>
        </w:rPr>
        <w:t xml:space="preserve">Оценка 5 </w:t>
      </w:r>
      <w:r w:rsidRPr="009D1556">
        <w:rPr>
          <w:bCs/>
          <w:lang w:eastAsia="ar-SA"/>
        </w:rPr>
        <w:t>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 погрешностей.</w:t>
      </w:r>
    </w:p>
    <w:p w:rsidR="00655E68" w:rsidRPr="009D1556" w:rsidRDefault="00655E68" w:rsidP="00655E68">
      <w:pPr>
        <w:jc w:val="both"/>
        <w:rPr>
          <w:bCs/>
          <w:lang w:eastAsia="ar-SA"/>
        </w:rPr>
      </w:pPr>
      <w:r w:rsidRPr="009D1556">
        <w:rPr>
          <w:b/>
          <w:lang w:eastAsia="ar-SA"/>
        </w:rPr>
        <w:t xml:space="preserve">Оценка 4 </w:t>
      </w:r>
      <w:r w:rsidRPr="009D1556">
        <w:rPr>
          <w:bCs/>
          <w:lang w:eastAsia="ar-SA"/>
        </w:rPr>
        <w:t>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:rsidR="00655E68" w:rsidRPr="009D1556" w:rsidRDefault="00655E68" w:rsidP="00655E68">
      <w:pPr>
        <w:jc w:val="both"/>
        <w:rPr>
          <w:bCs/>
          <w:lang w:eastAsia="ar-SA"/>
        </w:rPr>
      </w:pPr>
      <w:r w:rsidRPr="009D1556">
        <w:rPr>
          <w:b/>
          <w:lang w:eastAsia="ar-SA"/>
        </w:rPr>
        <w:t xml:space="preserve">Оценка 3 </w:t>
      </w:r>
      <w:r w:rsidRPr="009D1556">
        <w:rPr>
          <w:bCs/>
          <w:lang w:eastAsia="ar-SA"/>
        </w:rPr>
        <w:t>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:rsidR="00655E68" w:rsidRPr="009D1556" w:rsidRDefault="00655E68" w:rsidP="00655E68">
      <w:pPr>
        <w:jc w:val="both"/>
        <w:rPr>
          <w:bCs/>
          <w:lang w:eastAsia="ar-SA"/>
        </w:rPr>
      </w:pPr>
      <w:r w:rsidRPr="009D1556">
        <w:rPr>
          <w:b/>
          <w:lang w:eastAsia="ar-SA"/>
        </w:rPr>
        <w:t xml:space="preserve">Оценка 2 </w:t>
      </w:r>
      <w:r w:rsidRPr="009D1556">
        <w:rPr>
          <w:bCs/>
          <w:lang w:eastAsia="ar-SA"/>
        </w:rPr>
        <w:t>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:rsidR="00655E68" w:rsidRPr="009D1556" w:rsidRDefault="00655E68" w:rsidP="00655E68">
      <w:pPr>
        <w:jc w:val="both"/>
        <w:rPr>
          <w:bCs/>
          <w:lang w:eastAsia="ar-SA"/>
        </w:rPr>
      </w:pPr>
      <w:r w:rsidRPr="009D1556">
        <w:rPr>
          <w:b/>
          <w:lang w:eastAsia="ar-SA"/>
        </w:rPr>
        <w:t xml:space="preserve">Оценка 1 </w:t>
      </w:r>
      <w:r w:rsidRPr="009D1556">
        <w:rPr>
          <w:bCs/>
          <w:lang w:eastAsia="ar-SA"/>
        </w:rPr>
        <w:t>ставится в том случае, если учащийся совсем не выполнил работу.</w:t>
      </w:r>
    </w:p>
    <w:p w:rsidR="00655E68" w:rsidRPr="009D1556" w:rsidRDefault="00655E68" w:rsidP="00655E68">
      <w:pPr>
        <w:jc w:val="both"/>
        <w:rPr>
          <w:i/>
          <w:u w:val="single"/>
          <w:lang w:eastAsia="ar-SA"/>
        </w:rPr>
      </w:pPr>
      <w:r w:rsidRPr="009D1556">
        <w:rPr>
          <w:bCs/>
          <w:lang w:eastAsia="ar-SA"/>
        </w:rPr>
        <w:t xml:space="preserve"> Во всех случаях оценка снижается, если учащийся не соблюдал требований правил безопасного труда.</w:t>
      </w:r>
      <w:r w:rsidRPr="009D1556">
        <w:rPr>
          <w:i/>
          <w:u w:val="single"/>
          <w:lang w:eastAsia="ar-SA"/>
        </w:rPr>
        <w:t xml:space="preserve"> </w:t>
      </w:r>
    </w:p>
    <w:p w:rsidR="00655E68" w:rsidRPr="009D1556" w:rsidRDefault="00655E68" w:rsidP="00655E68">
      <w:pPr>
        <w:jc w:val="center"/>
        <w:rPr>
          <w:i/>
          <w:u w:val="single"/>
          <w:lang w:eastAsia="ar-SA"/>
        </w:rPr>
      </w:pPr>
      <w:r w:rsidRPr="009D1556">
        <w:rPr>
          <w:i/>
          <w:u w:val="single"/>
          <w:lang w:eastAsia="ar-SA"/>
        </w:rPr>
        <w:t>4. Оценка тестовых работ.</w:t>
      </w:r>
    </w:p>
    <w:p w:rsidR="00655E68" w:rsidRPr="009D1556" w:rsidRDefault="00655E68" w:rsidP="00655E68">
      <w:pPr>
        <w:jc w:val="both"/>
        <w:rPr>
          <w:bCs/>
          <w:lang w:eastAsia="ar-SA"/>
        </w:rPr>
      </w:pPr>
      <w:r w:rsidRPr="009D1556">
        <w:rPr>
          <w:b/>
          <w:lang w:eastAsia="ar-SA"/>
        </w:rPr>
        <w:t xml:space="preserve">Оценка 5 </w:t>
      </w:r>
      <w:r w:rsidRPr="009D1556">
        <w:rPr>
          <w:bCs/>
          <w:lang w:eastAsia="ar-SA"/>
        </w:rPr>
        <w:t>ставится в том случае, если учащийся выполнил работу в полном объеме на 100%.</w:t>
      </w:r>
    </w:p>
    <w:p w:rsidR="00655E68" w:rsidRPr="009D1556" w:rsidRDefault="00655E68" w:rsidP="00655E68">
      <w:pPr>
        <w:jc w:val="both"/>
        <w:rPr>
          <w:bCs/>
          <w:lang w:eastAsia="ar-SA"/>
        </w:rPr>
      </w:pPr>
      <w:r w:rsidRPr="009D1556">
        <w:rPr>
          <w:b/>
          <w:lang w:eastAsia="ar-SA"/>
        </w:rPr>
        <w:t xml:space="preserve">Оценка 4 </w:t>
      </w:r>
      <w:r w:rsidRPr="009D1556">
        <w:rPr>
          <w:bCs/>
          <w:lang w:eastAsia="ar-SA"/>
        </w:rPr>
        <w:t>ставится в том случае, если учащийся выполнил работу в объеме 80-99%.</w:t>
      </w:r>
    </w:p>
    <w:p w:rsidR="00655E68" w:rsidRPr="009D1556" w:rsidRDefault="00655E68" w:rsidP="00655E68">
      <w:pPr>
        <w:jc w:val="both"/>
        <w:rPr>
          <w:bCs/>
          <w:lang w:eastAsia="ar-SA"/>
        </w:rPr>
      </w:pPr>
      <w:r w:rsidRPr="009D1556">
        <w:rPr>
          <w:b/>
          <w:lang w:eastAsia="ar-SA"/>
        </w:rPr>
        <w:t>Оценка 3</w:t>
      </w:r>
      <w:r w:rsidRPr="009D1556">
        <w:rPr>
          <w:bCs/>
          <w:lang w:eastAsia="ar-SA"/>
        </w:rPr>
        <w:t xml:space="preserve"> ставится в том случае, если учащийся выполнил работу в объеме 60-79%.</w:t>
      </w:r>
    </w:p>
    <w:p w:rsidR="00655E68" w:rsidRPr="009D1556" w:rsidRDefault="00655E68" w:rsidP="00655E68">
      <w:pPr>
        <w:jc w:val="both"/>
        <w:rPr>
          <w:bCs/>
          <w:lang w:eastAsia="ar-SA"/>
        </w:rPr>
      </w:pPr>
      <w:r w:rsidRPr="009D1556">
        <w:rPr>
          <w:b/>
          <w:lang w:eastAsia="ar-SA"/>
        </w:rPr>
        <w:t>Оценка 2</w:t>
      </w:r>
      <w:r w:rsidRPr="009D1556">
        <w:rPr>
          <w:bCs/>
          <w:lang w:eastAsia="ar-SA"/>
        </w:rPr>
        <w:t xml:space="preserve"> ставится в том случае, если учащийся выполнил работу в объеме 11-59%.</w:t>
      </w:r>
    </w:p>
    <w:p w:rsidR="00655E68" w:rsidRPr="009D1556" w:rsidRDefault="00655E68" w:rsidP="00655E68">
      <w:pPr>
        <w:jc w:val="both"/>
        <w:rPr>
          <w:bCs/>
          <w:lang w:eastAsia="ar-SA"/>
        </w:rPr>
      </w:pPr>
      <w:r w:rsidRPr="009D1556">
        <w:rPr>
          <w:b/>
          <w:lang w:eastAsia="ar-SA"/>
        </w:rPr>
        <w:t>Оценка 1</w:t>
      </w:r>
      <w:r w:rsidRPr="009D1556">
        <w:rPr>
          <w:bCs/>
          <w:lang w:eastAsia="ar-SA"/>
        </w:rPr>
        <w:t xml:space="preserve"> ставится в том случае, если учащийся выполнил работу в объеме 10%.</w:t>
      </w:r>
    </w:p>
    <w:p w:rsidR="00655E68" w:rsidRPr="009D1556" w:rsidRDefault="00655E68" w:rsidP="00655E68">
      <w:pPr>
        <w:jc w:val="center"/>
        <w:rPr>
          <w:i/>
          <w:u w:val="single"/>
          <w:lang w:eastAsia="ar-SA"/>
        </w:rPr>
      </w:pPr>
      <w:r w:rsidRPr="009D1556">
        <w:rPr>
          <w:i/>
          <w:u w:val="single"/>
          <w:lang w:eastAsia="ar-SA"/>
        </w:rPr>
        <w:t>5. Перечень ошибок.</w:t>
      </w:r>
    </w:p>
    <w:p w:rsidR="00655E68" w:rsidRPr="009D1556" w:rsidRDefault="00655E68" w:rsidP="00655E68">
      <w:pPr>
        <w:rPr>
          <w:b/>
          <w:lang w:eastAsia="ar-SA"/>
        </w:rPr>
      </w:pPr>
      <w:r w:rsidRPr="009D1556">
        <w:rPr>
          <w:b/>
          <w:lang w:eastAsia="ar-SA"/>
        </w:rPr>
        <w:t>Грубые ошибки.</w:t>
      </w:r>
    </w:p>
    <w:p w:rsidR="00655E68" w:rsidRPr="009D1556" w:rsidRDefault="00655E68" w:rsidP="00655E68">
      <w:pPr>
        <w:jc w:val="both"/>
        <w:rPr>
          <w:bCs/>
          <w:lang w:eastAsia="ar-SA"/>
        </w:rPr>
      </w:pPr>
      <w:r w:rsidRPr="009D1556">
        <w:rPr>
          <w:bCs/>
          <w:lang w:eastAsia="ar-SA"/>
        </w:rPr>
        <w:t>1. 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655E68" w:rsidRPr="009D1556" w:rsidRDefault="00655E68" w:rsidP="00655E68">
      <w:pPr>
        <w:jc w:val="both"/>
        <w:rPr>
          <w:bCs/>
          <w:lang w:eastAsia="ar-SA"/>
        </w:rPr>
      </w:pPr>
      <w:r w:rsidRPr="009D1556">
        <w:rPr>
          <w:bCs/>
          <w:lang w:eastAsia="ar-SA"/>
        </w:rPr>
        <w:t>2. Неумение выделять в ответе главное.</w:t>
      </w:r>
    </w:p>
    <w:p w:rsidR="00655E68" w:rsidRPr="009D1556" w:rsidRDefault="00655E68" w:rsidP="00655E68">
      <w:pPr>
        <w:jc w:val="both"/>
        <w:rPr>
          <w:bCs/>
          <w:lang w:eastAsia="ar-SA"/>
        </w:rPr>
      </w:pPr>
      <w:r w:rsidRPr="009D1556">
        <w:rPr>
          <w:bCs/>
          <w:lang w:eastAsia="ar-SA"/>
        </w:rPr>
        <w:t xml:space="preserve">3. 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</w:t>
      </w:r>
      <w:proofErr w:type="gramStart"/>
      <w:r w:rsidRPr="009D1556">
        <w:rPr>
          <w:bCs/>
          <w:lang w:eastAsia="ar-SA"/>
        </w:rPr>
        <w:t>решенным</w:t>
      </w:r>
      <w:proofErr w:type="gramEnd"/>
      <w:r w:rsidRPr="009D1556">
        <w:rPr>
          <w:bCs/>
          <w:lang w:eastAsia="ar-SA"/>
        </w:rPr>
        <w:t xml:space="preserve"> в классе; ошибки, показывающие неправильное понимание условия задачи или неправильное истолкование решения.</w:t>
      </w:r>
    </w:p>
    <w:p w:rsidR="00655E68" w:rsidRPr="009D1556" w:rsidRDefault="00655E68" w:rsidP="00655E68">
      <w:pPr>
        <w:jc w:val="both"/>
        <w:rPr>
          <w:bCs/>
          <w:lang w:eastAsia="ar-SA"/>
        </w:rPr>
      </w:pPr>
      <w:r w:rsidRPr="009D1556">
        <w:rPr>
          <w:bCs/>
          <w:lang w:eastAsia="ar-SA"/>
        </w:rPr>
        <w:t>4. Неумение читать и строить графики и принципиальные схемы</w:t>
      </w:r>
    </w:p>
    <w:p w:rsidR="00655E68" w:rsidRPr="009D1556" w:rsidRDefault="00655E68" w:rsidP="00655E68">
      <w:pPr>
        <w:jc w:val="both"/>
        <w:rPr>
          <w:bCs/>
          <w:lang w:eastAsia="ar-SA"/>
        </w:rPr>
      </w:pPr>
      <w:r w:rsidRPr="009D1556">
        <w:rPr>
          <w:bCs/>
          <w:lang w:eastAsia="ar-SA"/>
        </w:rPr>
        <w:t>5. 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655E68" w:rsidRPr="009D1556" w:rsidRDefault="00655E68" w:rsidP="00655E68">
      <w:pPr>
        <w:jc w:val="both"/>
        <w:rPr>
          <w:bCs/>
          <w:lang w:eastAsia="ar-SA"/>
        </w:rPr>
      </w:pPr>
      <w:r w:rsidRPr="009D1556">
        <w:rPr>
          <w:bCs/>
          <w:lang w:eastAsia="ar-SA"/>
        </w:rPr>
        <w:t>6. Небрежное отношение  к лабораторному оборудованию и измерительным приборам.</w:t>
      </w:r>
    </w:p>
    <w:p w:rsidR="00655E68" w:rsidRPr="009D1556" w:rsidRDefault="00655E68" w:rsidP="00655E68">
      <w:pPr>
        <w:jc w:val="both"/>
        <w:rPr>
          <w:bCs/>
          <w:lang w:eastAsia="ar-SA"/>
        </w:rPr>
      </w:pPr>
      <w:r w:rsidRPr="009D1556">
        <w:rPr>
          <w:bCs/>
          <w:lang w:eastAsia="ar-SA"/>
        </w:rPr>
        <w:t>7. Неумение определить показания измерительного прибора.</w:t>
      </w:r>
    </w:p>
    <w:p w:rsidR="00655E68" w:rsidRPr="009D1556" w:rsidRDefault="00655E68" w:rsidP="00655E68">
      <w:pPr>
        <w:jc w:val="both"/>
        <w:rPr>
          <w:bCs/>
          <w:lang w:eastAsia="ar-SA"/>
        </w:rPr>
      </w:pPr>
      <w:r w:rsidRPr="009D1556">
        <w:rPr>
          <w:bCs/>
          <w:lang w:eastAsia="ar-SA"/>
        </w:rPr>
        <w:t>8. Нарушение требований правил безопасного труда при выполнении эксперимента.</w:t>
      </w:r>
    </w:p>
    <w:p w:rsidR="00655E68" w:rsidRPr="009D1556" w:rsidRDefault="00655E68" w:rsidP="00655E68">
      <w:pPr>
        <w:jc w:val="both"/>
        <w:rPr>
          <w:bCs/>
          <w:lang w:eastAsia="ar-SA"/>
        </w:rPr>
      </w:pPr>
    </w:p>
    <w:p w:rsidR="00655E68" w:rsidRPr="009D1556" w:rsidRDefault="00655E68" w:rsidP="00655E68">
      <w:pPr>
        <w:rPr>
          <w:b/>
          <w:lang w:eastAsia="ar-SA"/>
        </w:rPr>
      </w:pPr>
      <w:r w:rsidRPr="009D1556">
        <w:rPr>
          <w:b/>
          <w:lang w:eastAsia="ar-SA"/>
        </w:rPr>
        <w:t>Негрубые ошибки.</w:t>
      </w:r>
    </w:p>
    <w:p w:rsidR="00655E68" w:rsidRPr="009D1556" w:rsidRDefault="00655E68" w:rsidP="00655E68">
      <w:pPr>
        <w:tabs>
          <w:tab w:val="left" w:pos="1440"/>
        </w:tabs>
        <w:jc w:val="both"/>
        <w:rPr>
          <w:bCs/>
          <w:lang w:eastAsia="ar-SA"/>
        </w:rPr>
      </w:pPr>
      <w:r w:rsidRPr="009D1556">
        <w:rPr>
          <w:bCs/>
          <w:lang w:eastAsia="ar-SA"/>
        </w:rPr>
        <w:t>1.Неточности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655E68" w:rsidRPr="009D1556" w:rsidRDefault="00655E68" w:rsidP="00655E68">
      <w:pPr>
        <w:tabs>
          <w:tab w:val="left" w:pos="1440"/>
        </w:tabs>
        <w:jc w:val="both"/>
        <w:rPr>
          <w:bCs/>
          <w:lang w:eastAsia="ar-SA"/>
        </w:rPr>
      </w:pPr>
      <w:r w:rsidRPr="009D1556">
        <w:rPr>
          <w:bCs/>
          <w:lang w:eastAsia="ar-SA"/>
        </w:rPr>
        <w:t>2.Ошибки в условных обозначениях на принципиальных схемах, неточности чертежей, графиков, схем.</w:t>
      </w:r>
    </w:p>
    <w:p w:rsidR="00655E68" w:rsidRPr="009D1556" w:rsidRDefault="00655E68" w:rsidP="00655E68">
      <w:pPr>
        <w:tabs>
          <w:tab w:val="left" w:pos="1440"/>
        </w:tabs>
        <w:jc w:val="both"/>
        <w:rPr>
          <w:bCs/>
          <w:lang w:eastAsia="ar-SA"/>
        </w:rPr>
      </w:pPr>
      <w:r w:rsidRPr="009D1556">
        <w:rPr>
          <w:bCs/>
          <w:lang w:eastAsia="ar-SA"/>
        </w:rPr>
        <w:t>3.Пропуск или неточное написание наименований единиц физических величин.</w:t>
      </w:r>
    </w:p>
    <w:p w:rsidR="00655E68" w:rsidRPr="009D1556" w:rsidRDefault="00655E68" w:rsidP="00655E68">
      <w:pPr>
        <w:tabs>
          <w:tab w:val="left" w:pos="1440"/>
        </w:tabs>
        <w:jc w:val="both"/>
        <w:rPr>
          <w:bCs/>
          <w:lang w:eastAsia="ar-SA"/>
        </w:rPr>
      </w:pPr>
      <w:r w:rsidRPr="009D1556">
        <w:rPr>
          <w:bCs/>
          <w:lang w:eastAsia="ar-SA"/>
        </w:rPr>
        <w:t>4.Нерациональный выбор хода решения.</w:t>
      </w:r>
    </w:p>
    <w:p w:rsidR="00655E68" w:rsidRPr="009D1556" w:rsidRDefault="00655E68" w:rsidP="00655E68">
      <w:pPr>
        <w:jc w:val="both"/>
        <w:rPr>
          <w:bCs/>
          <w:lang w:eastAsia="ar-SA"/>
        </w:rPr>
      </w:pPr>
    </w:p>
    <w:p w:rsidR="00655E68" w:rsidRPr="009D1556" w:rsidRDefault="00655E68" w:rsidP="00655E68">
      <w:pPr>
        <w:rPr>
          <w:b/>
          <w:lang w:eastAsia="ar-SA"/>
        </w:rPr>
      </w:pPr>
      <w:r w:rsidRPr="009D1556">
        <w:rPr>
          <w:b/>
          <w:lang w:eastAsia="ar-SA"/>
        </w:rPr>
        <w:t>Недочеты.</w:t>
      </w:r>
    </w:p>
    <w:p w:rsidR="00655E68" w:rsidRPr="009D1556" w:rsidRDefault="00655E68" w:rsidP="00655E68">
      <w:pPr>
        <w:jc w:val="center"/>
        <w:rPr>
          <w:b/>
          <w:lang w:eastAsia="ar-SA"/>
        </w:rPr>
      </w:pPr>
    </w:p>
    <w:p w:rsidR="00655E68" w:rsidRPr="009D1556" w:rsidRDefault="00655E68" w:rsidP="00655E68">
      <w:pPr>
        <w:tabs>
          <w:tab w:val="left" w:pos="0"/>
          <w:tab w:val="left" w:pos="360"/>
        </w:tabs>
        <w:jc w:val="both"/>
        <w:rPr>
          <w:bCs/>
          <w:lang w:eastAsia="ar-SA"/>
        </w:rPr>
      </w:pPr>
      <w:r w:rsidRPr="009D1556">
        <w:rPr>
          <w:bCs/>
          <w:lang w:eastAsia="ar-SA"/>
        </w:rPr>
        <w:t>1.Нерациональные записи при вычислениях, нерациональные приемы вычислений, преобразований и решения задач.</w:t>
      </w:r>
    </w:p>
    <w:p w:rsidR="00655E68" w:rsidRPr="009D1556" w:rsidRDefault="00655E68" w:rsidP="00655E68">
      <w:pPr>
        <w:tabs>
          <w:tab w:val="left" w:pos="0"/>
          <w:tab w:val="left" w:pos="360"/>
        </w:tabs>
        <w:jc w:val="both"/>
        <w:rPr>
          <w:bCs/>
          <w:lang w:eastAsia="ar-SA"/>
        </w:rPr>
      </w:pPr>
      <w:r w:rsidRPr="009D1556">
        <w:rPr>
          <w:bCs/>
          <w:lang w:eastAsia="ar-SA"/>
        </w:rPr>
        <w:t>2.Арифметические ошибки в вычислениях, если эти ошибки грубо не искажают реальность полученного результата.</w:t>
      </w:r>
    </w:p>
    <w:p w:rsidR="00655E68" w:rsidRPr="009D1556" w:rsidRDefault="00655E68" w:rsidP="00655E68">
      <w:pPr>
        <w:tabs>
          <w:tab w:val="left" w:pos="0"/>
          <w:tab w:val="left" w:pos="360"/>
        </w:tabs>
        <w:jc w:val="both"/>
        <w:rPr>
          <w:bCs/>
          <w:lang w:eastAsia="ar-SA"/>
        </w:rPr>
      </w:pPr>
      <w:r w:rsidRPr="009D1556">
        <w:rPr>
          <w:bCs/>
          <w:lang w:eastAsia="ar-SA"/>
        </w:rPr>
        <w:t>3.Отдельные погрешности в формулировке вопроса или ответа.</w:t>
      </w:r>
    </w:p>
    <w:p w:rsidR="00655E68" w:rsidRPr="009D1556" w:rsidRDefault="00655E68" w:rsidP="00655E68">
      <w:pPr>
        <w:tabs>
          <w:tab w:val="left" w:pos="0"/>
          <w:tab w:val="left" w:pos="360"/>
        </w:tabs>
        <w:jc w:val="both"/>
        <w:rPr>
          <w:bCs/>
          <w:lang w:eastAsia="ar-SA"/>
        </w:rPr>
      </w:pPr>
      <w:r w:rsidRPr="009D1556">
        <w:rPr>
          <w:bCs/>
          <w:lang w:eastAsia="ar-SA"/>
        </w:rPr>
        <w:t>4.Небрежное выполнение записей, чертежей, схем, графиков.</w:t>
      </w:r>
    </w:p>
    <w:p w:rsidR="00655E68" w:rsidRPr="009D1556" w:rsidRDefault="00655E68" w:rsidP="00655E68">
      <w:pPr>
        <w:jc w:val="both"/>
      </w:pPr>
      <w:r w:rsidRPr="009D1556">
        <w:rPr>
          <w:lang w:eastAsia="ar-SA"/>
        </w:rPr>
        <w:t>5.Орфографические и пунктуационные ошибки.</w:t>
      </w:r>
    </w:p>
    <w:p w:rsidR="00655E68" w:rsidRDefault="00655E68" w:rsidP="00655E68">
      <w:pPr>
        <w:autoSpaceDE w:val="0"/>
        <w:autoSpaceDN w:val="0"/>
        <w:adjustRightInd w:val="0"/>
        <w:spacing w:line="256" w:lineRule="auto"/>
        <w:sectPr w:rsidR="00655E68" w:rsidSect="00655E6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16278" w:rsidRDefault="003E1B90" w:rsidP="003E1B90">
      <w:pPr>
        <w:jc w:val="center"/>
      </w:pPr>
      <w:r w:rsidRPr="003E1B90">
        <w:rPr>
          <w:b/>
        </w:rPr>
        <w:lastRenderedPageBreak/>
        <w:t>Календарно-тематическое планирование</w:t>
      </w:r>
      <w:r w:rsidR="00652527">
        <w:softHyphen/>
      </w:r>
    </w:p>
    <w:p w:rsidR="003E1B90" w:rsidRDefault="003E1B90" w:rsidP="003E1B90">
      <w:pPr>
        <w:jc w:val="center"/>
      </w:pPr>
    </w:p>
    <w:tbl>
      <w:tblPr>
        <w:tblW w:w="15876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851"/>
        <w:gridCol w:w="1561"/>
        <w:gridCol w:w="565"/>
        <w:gridCol w:w="851"/>
        <w:gridCol w:w="992"/>
        <w:gridCol w:w="2410"/>
        <w:gridCol w:w="3543"/>
        <w:gridCol w:w="1701"/>
        <w:gridCol w:w="1134"/>
        <w:gridCol w:w="709"/>
        <w:gridCol w:w="992"/>
      </w:tblGrid>
      <w:tr w:rsidR="006B7AEA" w:rsidRPr="00903915" w:rsidTr="00441BB6">
        <w:trPr>
          <w:trHeight w:val="8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B7AEA" w:rsidRPr="00903915" w:rsidRDefault="006B7AEA" w:rsidP="00882919">
            <w:pPr>
              <w:rPr>
                <w:b/>
              </w:rPr>
            </w:pPr>
            <w:r w:rsidRPr="00903915">
              <w:rPr>
                <w:b/>
              </w:rPr>
              <w:t xml:space="preserve">№ </w:t>
            </w:r>
            <w:proofErr w:type="gramStart"/>
            <w:r w:rsidRPr="00903915">
              <w:rPr>
                <w:b/>
              </w:rPr>
              <w:t>п</w:t>
            </w:r>
            <w:proofErr w:type="gramEnd"/>
            <w:r w:rsidRPr="00903915">
              <w:rPr>
                <w:b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7AEA" w:rsidRPr="00903915" w:rsidRDefault="006B7AEA" w:rsidP="00882919">
            <w:pPr>
              <w:rPr>
                <w:b/>
              </w:rPr>
            </w:pPr>
            <w:r w:rsidRPr="00903915">
              <w:rPr>
                <w:b/>
              </w:rPr>
              <w:t>Дата</w:t>
            </w:r>
          </w:p>
          <w:p w:rsidR="006B7AEA" w:rsidRPr="00903915" w:rsidRDefault="006B7AEA" w:rsidP="00882919">
            <w:pPr>
              <w:rPr>
                <w:b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B7AEA" w:rsidRPr="00903915" w:rsidRDefault="006B7AEA" w:rsidP="00882919">
            <w:pPr>
              <w:rPr>
                <w:b/>
              </w:rPr>
            </w:pPr>
            <w:proofErr w:type="gramStart"/>
            <w:r w:rsidRPr="00903915">
              <w:rPr>
                <w:b/>
              </w:rPr>
              <w:t>Наименова-ние</w:t>
            </w:r>
            <w:proofErr w:type="gramEnd"/>
            <w:r w:rsidRPr="00903915">
              <w:rPr>
                <w:b/>
              </w:rPr>
              <w:t xml:space="preserve"> разделов, тем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6B7AEA" w:rsidRPr="00903915" w:rsidRDefault="006B7AEA" w:rsidP="00882919">
            <w:pPr>
              <w:jc w:val="center"/>
              <w:rPr>
                <w:b/>
              </w:rPr>
            </w:pPr>
            <w:r w:rsidRPr="00903915">
              <w:rPr>
                <w:b/>
              </w:rPr>
              <w:t>Количество часов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B7AEA" w:rsidRPr="00903915" w:rsidRDefault="006B7AEA" w:rsidP="00882919">
            <w:pPr>
              <w:rPr>
                <w:b/>
              </w:rPr>
            </w:pPr>
            <w:r w:rsidRPr="00903915">
              <w:rPr>
                <w:b/>
              </w:rPr>
              <w:t>Тип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6B7AEA" w:rsidRPr="00903915" w:rsidRDefault="00150ED3" w:rsidP="00882919">
            <w:pPr>
              <w:rPr>
                <w:b/>
              </w:rPr>
            </w:pPr>
            <w:r w:rsidRPr="00903915">
              <w:rPr>
                <w:b/>
              </w:rPr>
              <w:t xml:space="preserve">Форма </w:t>
            </w:r>
            <w:proofErr w:type="gramStart"/>
            <w:r w:rsidRPr="00903915">
              <w:rPr>
                <w:b/>
              </w:rPr>
              <w:t>ор</w:t>
            </w:r>
            <w:r w:rsidR="006B7AEA" w:rsidRPr="00903915">
              <w:rPr>
                <w:b/>
              </w:rPr>
              <w:t>гани</w:t>
            </w:r>
            <w:r w:rsidR="00903915">
              <w:rPr>
                <w:b/>
              </w:rPr>
              <w:t>-</w:t>
            </w:r>
            <w:r w:rsidR="006B7AEA" w:rsidRPr="00903915">
              <w:rPr>
                <w:b/>
              </w:rPr>
              <w:t>зации</w:t>
            </w:r>
            <w:proofErr w:type="gramEnd"/>
            <w:r w:rsidR="006B7AEA" w:rsidRPr="00903915">
              <w:rPr>
                <w:b/>
              </w:rPr>
              <w:t xml:space="preserve"> позна</w:t>
            </w:r>
            <w:r w:rsidRPr="00903915">
              <w:rPr>
                <w:b/>
              </w:rPr>
              <w:t>ва</w:t>
            </w:r>
            <w:r w:rsidR="006B7AEA" w:rsidRPr="00903915">
              <w:rPr>
                <w:b/>
              </w:rPr>
              <w:t>тельной дея</w:t>
            </w:r>
            <w:r w:rsidRPr="00903915">
              <w:rPr>
                <w:b/>
              </w:rPr>
              <w:t>тель</w:t>
            </w:r>
            <w:r w:rsidR="006B7AEA" w:rsidRPr="00903915">
              <w:rPr>
                <w:b/>
              </w:rPr>
              <w:t>ности учащихся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B7AEA" w:rsidRPr="00903915" w:rsidRDefault="006B7AEA" w:rsidP="007767D1">
            <w:pPr>
              <w:jc w:val="center"/>
              <w:rPr>
                <w:b/>
              </w:rPr>
            </w:pPr>
            <w:r w:rsidRPr="00903915">
              <w:rPr>
                <w:b/>
              </w:rPr>
              <w:t>Планируемые 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B7AEA" w:rsidRPr="00903915" w:rsidRDefault="006B7AEA" w:rsidP="00882919">
            <w:pPr>
              <w:rPr>
                <w:b/>
              </w:rPr>
            </w:pPr>
            <w:proofErr w:type="gramStart"/>
            <w:r w:rsidRPr="00903915">
              <w:rPr>
                <w:b/>
              </w:rPr>
              <w:t>Нагляд</w:t>
            </w:r>
            <w:r w:rsidR="00903915">
              <w:rPr>
                <w:b/>
              </w:rPr>
              <w:t>-</w:t>
            </w:r>
            <w:r w:rsidRPr="00903915">
              <w:rPr>
                <w:b/>
              </w:rPr>
              <w:t>ность</w:t>
            </w:r>
            <w:proofErr w:type="gramEnd"/>
            <w:r w:rsidRPr="00903915">
              <w:rPr>
                <w:b/>
              </w:rPr>
              <w:t>, ИКТ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B7AEA" w:rsidRPr="00903915" w:rsidRDefault="006B7AEA" w:rsidP="00882919">
            <w:pPr>
              <w:rPr>
                <w:b/>
              </w:rPr>
            </w:pPr>
            <w:proofErr w:type="gramStart"/>
            <w:r w:rsidRPr="00903915">
              <w:rPr>
                <w:b/>
              </w:rPr>
              <w:t>Фор-мы</w:t>
            </w:r>
            <w:proofErr w:type="gramEnd"/>
            <w:r w:rsidRPr="00903915">
              <w:rPr>
                <w:b/>
              </w:rPr>
              <w:t xml:space="preserve"> контроля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7AEA" w:rsidRPr="00903915" w:rsidRDefault="006B7AEA" w:rsidP="00882919">
            <w:pPr>
              <w:rPr>
                <w:b/>
              </w:rPr>
            </w:pPr>
            <w:proofErr w:type="gramStart"/>
            <w:r w:rsidRPr="00903915">
              <w:rPr>
                <w:b/>
              </w:rPr>
              <w:t>Домаш-нее</w:t>
            </w:r>
            <w:proofErr w:type="gramEnd"/>
            <w:r w:rsidRPr="00903915">
              <w:rPr>
                <w:b/>
              </w:rPr>
              <w:t xml:space="preserve"> задание</w:t>
            </w:r>
          </w:p>
          <w:p w:rsidR="006B7AEA" w:rsidRPr="00903915" w:rsidRDefault="006B7AEA" w:rsidP="00882919">
            <w:pPr>
              <w:rPr>
                <w:b/>
              </w:rPr>
            </w:pPr>
          </w:p>
        </w:tc>
      </w:tr>
      <w:tr w:rsidR="006B7AEA" w:rsidRPr="00903915" w:rsidTr="00441BB6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B7AEA" w:rsidRPr="00903915" w:rsidRDefault="006B7AEA" w:rsidP="00882919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7AEA" w:rsidRPr="00903915" w:rsidRDefault="006B7AEA" w:rsidP="00882919">
            <w:pPr>
              <w:rPr>
                <w:b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B7AEA" w:rsidRPr="00903915" w:rsidRDefault="006B7AEA" w:rsidP="00882919">
            <w:pPr>
              <w:rPr>
                <w:b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B7AEA" w:rsidRPr="00903915" w:rsidRDefault="006B7AEA" w:rsidP="00882919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B7AEA" w:rsidRPr="00903915" w:rsidRDefault="006B7AEA" w:rsidP="00882919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B7AEA" w:rsidRPr="00903915" w:rsidRDefault="006B7AEA" w:rsidP="00882919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B7AEA" w:rsidRPr="00903915" w:rsidRDefault="006B7AEA" w:rsidP="00882919">
            <w:pPr>
              <w:rPr>
                <w:b/>
              </w:rPr>
            </w:pPr>
            <w:proofErr w:type="gramStart"/>
            <w:r w:rsidRPr="00903915">
              <w:rPr>
                <w:b/>
              </w:rPr>
              <w:t>предметные</w:t>
            </w:r>
            <w:proofErr w:type="gramEnd"/>
            <w:r w:rsidRPr="00903915">
              <w:rPr>
                <w:b/>
              </w:rPr>
              <w:t xml:space="preserve"> (знать/уметь)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B7AEA" w:rsidRPr="00903915" w:rsidRDefault="006B7AEA" w:rsidP="00882919">
            <w:pPr>
              <w:rPr>
                <w:b/>
              </w:rPr>
            </w:pPr>
            <w:r w:rsidRPr="00903915">
              <w:rPr>
                <w:b/>
              </w:rPr>
              <w:t xml:space="preserve">метапредметные (УУД): </w:t>
            </w:r>
          </w:p>
          <w:p w:rsidR="006B7AEA" w:rsidRPr="00903915" w:rsidRDefault="006B7AEA" w:rsidP="00882919">
            <w:pPr>
              <w:rPr>
                <w:b/>
              </w:rPr>
            </w:pPr>
            <w:proofErr w:type="gramStart"/>
            <w:r w:rsidRPr="00903915">
              <w:rPr>
                <w:b/>
              </w:rPr>
              <w:t>П</w:t>
            </w:r>
            <w:proofErr w:type="gramEnd"/>
            <w:r w:rsidRPr="00903915">
              <w:rPr>
                <w:b/>
              </w:rPr>
              <w:t xml:space="preserve"> – познавательные; </w:t>
            </w:r>
          </w:p>
          <w:p w:rsidR="006B7AEA" w:rsidRPr="00903915" w:rsidRDefault="006B7AEA" w:rsidP="00882919">
            <w:pPr>
              <w:rPr>
                <w:b/>
              </w:rPr>
            </w:pPr>
            <w:proofErr w:type="gramStart"/>
            <w:r w:rsidRPr="00903915">
              <w:rPr>
                <w:b/>
              </w:rPr>
              <w:t>Р</w:t>
            </w:r>
            <w:proofErr w:type="gramEnd"/>
            <w:r w:rsidRPr="00903915">
              <w:rPr>
                <w:b/>
              </w:rPr>
              <w:t xml:space="preserve"> – регулятивные; </w:t>
            </w:r>
          </w:p>
          <w:p w:rsidR="006B7AEA" w:rsidRPr="00903915" w:rsidRDefault="006B7AEA" w:rsidP="00882919">
            <w:pPr>
              <w:rPr>
                <w:b/>
              </w:rPr>
            </w:pPr>
            <w:r w:rsidRPr="00903915">
              <w:rPr>
                <w:b/>
              </w:rPr>
              <w:t>К - коммуникативыне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B7AEA" w:rsidRPr="00903915" w:rsidRDefault="006B7AEA" w:rsidP="00882919">
            <w:pPr>
              <w:rPr>
                <w:b/>
              </w:rPr>
            </w:pPr>
            <w:r w:rsidRPr="00903915">
              <w:rPr>
                <w:b/>
              </w:rPr>
              <w:t>личностные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B7AEA" w:rsidRPr="00903915" w:rsidRDefault="006B7AEA" w:rsidP="00882919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B7AEA" w:rsidRPr="00903915" w:rsidRDefault="006B7AEA" w:rsidP="00882919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B7AEA" w:rsidRPr="00903915" w:rsidRDefault="006B7AEA" w:rsidP="00882919">
            <w:pPr>
              <w:rPr>
                <w:b/>
              </w:rPr>
            </w:pPr>
          </w:p>
        </w:tc>
      </w:tr>
      <w:tr w:rsidR="006B7AEA" w:rsidRPr="006B7AEA" w:rsidTr="00441BB6"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7AEA" w:rsidRPr="006B7AEA" w:rsidRDefault="006B7AEA" w:rsidP="00882919">
            <w:pPr>
              <w:jc w:val="center"/>
              <w:rPr>
                <w:b/>
              </w:rPr>
            </w:pPr>
            <w:r>
              <w:rPr>
                <w:b/>
              </w:rPr>
              <w:t>Физика и физич</w:t>
            </w:r>
            <w:r w:rsidR="00B53C88">
              <w:rPr>
                <w:b/>
              </w:rPr>
              <w:t>еские методы изучения природы (4</w:t>
            </w:r>
            <w:r>
              <w:rPr>
                <w:b/>
              </w:rPr>
              <w:t xml:space="preserve"> ч)</w:t>
            </w:r>
          </w:p>
        </w:tc>
      </w:tr>
      <w:tr w:rsidR="006B7AEA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B7AEA" w:rsidRPr="006B7AEA" w:rsidRDefault="006B7AEA" w:rsidP="00882919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B7AEA" w:rsidRPr="006B7AEA" w:rsidRDefault="006B7AEA" w:rsidP="00882919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B7AEA" w:rsidRPr="006B7AEA" w:rsidRDefault="007767D1" w:rsidP="00882919">
            <w:r>
              <w:t>Что изучает физика. Некоторые физические термины. Наблюдения и опыты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B7AEA" w:rsidRPr="006B7AEA" w:rsidRDefault="006B7AEA" w:rsidP="00882919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B7AEA" w:rsidRPr="006B7AEA" w:rsidRDefault="006B7AEA" w:rsidP="00882919">
            <w:proofErr w:type="gramStart"/>
            <w:r>
              <w:t>Ввод</w:t>
            </w:r>
            <w:r w:rsidR="00C652C4">
              <w:t>-</w:t>
            </w:r>
            <w:r>
              <w:t>ный</w:t>
            </w:r>
            <w:proofErr w:type="gramEnd"/>
            <w:r>
              <w:t xml:space="preserve">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B7AEA" w:rsidRPr="006B7AEA" w:rsidRDefault="00977F12" w:rsidP="00854D93">
            <w:r w:rsidRPr="00977F12">
              <w:t>Урок беседа (фронт.)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B7AEA" w:rsidRPr="006B7AEA" w:rsidRDefault="006B7AEA" w:rsidP="00B53C88">
            <w:pPr>
              <w:jc w:val="both"/>
            </w:pPr>
            <w:r>
              <w:t xml:space="preserve">Демонстрируют </w:t>
            </w:r>
            <w:proofErr w:type="gramStart"/>
            <w:r>
              <w:t>уро</w:t>
            </w:r>
            <w:r w:rsidR="00150ED3">
              <w:t>-</w:t>
            </w:r>
            <w:r>
              <w:t>вень</w:t>
            </w:r>
            <w:proofErr w:type="gramEnd"/>
            <w:r>
              <w:t xml:space="preserve"> знаний об окру</w:t>
            </w:r>
            <w:r w:rsidR="00150ED3">
              <w:t>-</w:t>
            </w:r>
            <w:r>
              <w:t>жающем мире, наб</w:t>
            </w:r>
            <w:r w:rsidR="00150ED3">
              <w:t>-</w:t>
            </w:r>
            <w:r>
              <w:t>людают и описывают физические явления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6B7AEA" w:rsidRPr="006B7AEA" w:rsidRDefault="006B7AEA" w:rsidP="00150ED3">
            <w:pPr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: </w:t>
            </w:r>
            <w:r>
              <w:t>пробуют самостоятельно формулировать определения по</w:t>
            </w:r>
            <w:r w:rsidR="007767D1">
              <w:t>-</w:t>
            </w:r>
            <w:r>
              <w:t>нятий (наука, природа, человек); выбирают основания и критерии для сравнения объектов; умеют классифицировать объекты;</w:t>
            </w:r>
            <w:r w:rsidR="00150ED3">
              <w:t xml:space="preserve"> </w:t>
            </w:r>
            <w:r>
              <w:rPr>
                <w:b/>
              </w:rPr>
              <w:t xml:space="preserve">Р: </w:t>
            </w:r>
            <w:r w:rsidR="00150ED3">
              <w:t>с</w:t>
            </w:r>
            <w:r>
              <w:t>тавят учебную задачу на основе соотнесения того, что уже известно и усвоено, и того, что еще неизвестно;</w:t>
            </w:r>
            <w:r w:rsidR="007767D1">
              <w:t xml:space="preserve"> </w:t>
            </w:r>
            <w:r>
              <w:rPr>
                <w:b/>
              </w:rPr>
              <w:t xml:space="preserve">К: </w:t>
            </w:r>
            <w:r>
              <w:t>позитивно относятся к процессу общения; умеют задавать вопросы, строить понятные высказывания, обосно</w:t>
            </w:r>
            <w:r w:rsidR="00150ED3">
              <w:t>-</w:t>
            </w:r>
            <w:r>
              <w:t>вывать и доказывать свою точку 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6B7AEA" w:rsidRPr="006B7AEA" w:rsidRDefault="00977F12" w:rsidP="00B53C88">
            <w:pPr>
              <w:jc w:val="both"/>
            </w:pPr>
            <w:r>
              <w:rPr>
                <w:bCs/>
              </w:rPr>
              <w:t xml:space="preserve">Формирование </w:t>
            </w:r>
            <w:proofErr w:type="gramStart"/>
            <w:r>
              <w:rPr>
                <w:bCs/>
              </w:rPr>
              <w:t>познава</w:t>
            </w:r>
            <w:r w:rsidRPr="00977F12">
              <w:rPr>
                <w:bCs/>
              </w:rPr>
              <w:t>тельно</w:t>
            </w:r>
            <w:r>
              <w:rPr>
                <w:bCs/>
              </w:rPr>
              <w:t>-</w:t>
            </w:r>
            <w:r w:rsidRPr="00977F12">
              <w:rPr>
                <w:bCs/>
              </w:rPr>
              <w:t>го</w:t>
            </w:r>
            <w:proofErr w:type="gramEnd"/>
            <w:r w:rsidRPr="00977F12">
              <w:rPr>
                <w:bCs/>
              </w:rPr>
              <w:t xml:space="preserve"> интереса к предмету, уве</w:t>
            </w:r>
            <w:r>
              <w:rPr>
                <w:bCs/>
              </w:rPr>
              <w:t>-</w:t>
            </w:r>
            <w:r w:rsidRPr="00977F12">
              <w:rPr>
                <w:bCs/>
              </w:rPr>
              <w:t>ренности в воз-можности поз</w:t>
            </w:r>
            <w:r>
              <w:rPr>
                <w:bCs/>
              </w:rPr>
              <w:t>-</w:t>
            </w:r>
            <w:r w:rsidRPr="00977F12">
              <w:rPr>
                <w:bCs/>
              </w:rPr>
              <w:t>нания при</w:t>
            </w:r>
            <w:r>
              <w:rPr>
                <w:bCs/>
              </w:rPr>
              <w:t>роды, само</w:t>
            </w:r>
            <w:r w:rsidRPr="00977F12">
              <w:rPr>
                <w:bCs/>
              </w:rPr>
              <w:t>стоятельности в приобре</w:t>
            </w:r>
            <w:r>
              <w:rPr>
                <w:bCs/>
              </w:rPr>
              <w:t>-</w:t>
            </w:r>
            <w:r w:rsidRPr="00977F12">
              <w:rPr>
                <w:bCs/>
              </w:rPr>
              <w:t>тении знаний о физических явлениях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6B7AEA" w:rsidRPr="006B7AEA" w:rsidRDefault="008B43AD" w:rsidP="00977F12">
            <w:r>
              <w:t>Скаты</w:t>
            </w:r>
            <w:r w:rsidR="007767D1">
              <w:t>ва</w:t>
            </w:r>
            <w:r w:rsidR="00441BB6">
              <w:t>-</w:t>
            </w:r>
            <w:r w:rsidR="007767D1">
              <w:t>ние шар</w:t>
            </w:r>
            <w:proofErr w:type="gramStart"/>
            <w:r w:rsidR="007767D1">
              <w:t>и</w:t>
            </w:r>
            <w:r w:rsidR="00441BB6">
              <w:t>-</w:t>
            </w:r>
            <w:proofErr w:type="gramEnd"/>
            <w:r>
              <w:t xml:space="preserve"> </w:t>
            </w:r>
            <w:r w:rsidR="007767D1">
              <w:t>ка по же</w:t>
            </w:r>
            <w:r w:rsidR="00977F12">
              <w:t>-</w:t>
            </w:r>
            <w:r w:rsidR="007767D1">
              <w:t>лобу, ко</w:t>
            </w:r>
            <w:r>
              <w:t>ле</w:t>
            </w:r>
            <w:r w:rsidR="00441BB6">
              <w:t xml:space="preserve"> </w:t>
            </w:r>
            <w:r>
              <w:t>ба</w:t>
            </w:r>
            <w:r w:rsidR="007767D1">
              <w:t>ния ма</w:t>
            </w:r>
            <w:r w:rsidR="00441BB6">
              <w:t>-</w:t>
            </w:r>
            <w:r w:rsidR="007767D1">
              <w:t>тематического маят</w:t>
            </w:r>
            <w:r w:rsidR="00441BB6">
              <w:t>-</w:t>
            </w:r>
            <w:r w:rsidR="007767D1">
              <w:t>ника, по</w:t>
            </w:r>
            <w:r w:rsidR="00441BB6">
              <w:t>-</w:t>
            </w:r>
            <w:r w:rsidR="007767D1">
              <w:t>каз набо</w:t>
            </w:r>
            <w:r w:rsidR="00441BB6">
              <w:t>-</w:t>
            </w:r>
            <w:r w:rsidR="007767D1">
              <w:t>ров тел и веществ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6B7AEA" w:rsidRPr="006B7AEA" w:rsidRDefault="007767D1" w:rsidP="00977F12">
            <w:pPr>
              <w:ind w:right="2"/>
            </w:pPr>
            <w:proofErr w:type="gramStart"/>
            <w:r w:rsidRPr="007767D1">
              <w:t>Уст</w:t>
            </w:r>
            <w:r w:rsidR="00441BB6">
              <w:t>-</w:t>
            </w:r>
            <w:r w:rsidRPr="007767D1">
              <w:t>ный</w:t>
            </w:r>
            <w:proofErr w:type="gramEnd"/>
            <w:r w:rsidRPr="007767D1">
              <w:t xml:space="preserve">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B7AEA" w:rsidRPr="006B7AEA" w:rsidRDefault="007767D1" w:rsidP="00882919">
            <w:r>
              <w:rPr>
                <w:rFonts w:cs="Times New Roman"/>
              </w:rPr>
              <w:t>§</w:t>
            </w:r>
            <w:r>
              <w:t xml:space="preserve"> 1 – 3 </w:t>
            </w:r>
          </w:p>
        </w:tc>
      </w:tr>
      <w:tr w:rsidR="006B7AEA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7AEA" w:rsidRDefault="006B7AEA" w:rsidP="00882919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7AEA" w:rsidRPr="006B7AEA" w:rsidRDefault="006B7AEA" w:rsidP="00882919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7AEA" w:rsidRDefault="006B7AEA" w:rsidP="007767D1">
            <w:r>
              <w:t>Физические величины. Измерение физических величин</w:t>
            </w:r>
            <w:r w:rsidR="003E1EE6">
              <w:t>.</w:t>
            </w:r>
            <w:r w:rsidR="007767D1">
              <w:t xml:space="preserve"> Точность и </w:t>
            </w:r>
            <w:r w:rsidR="007767D1">
              <w:lastRenderedPageBreak/>
              <w:t>погрешность измерения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7AEA" w:rsidRDefault="006B7AEA" w:rsidP="00882919">
            <w:pPr>
              <w:jc w:val="center"/>
            </w:pPr>
            <w: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7AEA" w:rsidRDefault="00C652C4" w:rsidP="00854D93">
            <w:r w:rsidRPr="00C652C4">
              <w:t>Частичпоиск</w:t>
            </w:r>
            <w:r w:rsidR="00854D93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7AEA" w:rsidRPr="006B7AEA" w:rsidRDefault="00C652C4" w:rsidP="00882919">
            <w:r w:rsidRPr="00C652C4">
              <w:t>Парная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7AEA" w:rsidRDefault="006B7AEA" w:rsidP="00B53C88">
            <w:pPr>
              <w:jc w:val="both"/>
            </w:pPr>
            <w:r>
              <w:t xml:space="preserve">Описывают </w:t>
            </w:r>
            <w:proofErr w:type="gramStart"/>
            <w:r>
              <w:t>извест</w:t>
            </w:r>
            <w:r w:rsidR="00C652C4">
              <w:t>-</w:t>
            </w:r>
            <w:r>
              <w:t>ные</w:t>
            </w:r>
            <w:proofErr w:type="gramEnd"/>
            <w:r>
              <w:t xml:space="preserve"> свойства тел соответствующие им величины и спо</w:t>
            </w:r>
            <w:r w:rsidR="00C652C4">
              <w:t>-</w:t>
            </w:r>
            <w:r>
              <w:t>собы их измерения; выбирают необходи</w:t>
            </w:r>
            <w:r w:rsidR="00C652C4">
              <w:t>-</w:t>
            </w:r>
            <w:r>
              <w:lastRenderedPageBreak/>
              <w:t>мые измерительные приборы, определя</w:t>
            </w:r>
            <w:r w:rsidR="00C652C4">
              <w:t>-</w:t>
            </w:r>
            <w:r>
              <w:t>ют цену деления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7AEA" w:rsidRPr="006B7AEA" w:rsidRDefault="002A1479" w:rsidP="00150ED3">
            <w:pPr>
              <w:ind w:left="-57" w:right="-57"/>
              <w:jc w:val="both"/>
            </w:pPr>
            <w:proofErr w:type="gramStart"/>
            <w:r>
              <w:rPr>
                <w:b/>
              </w:rPr>
              <w:lastRenderedPageBreak/>
              <w:t>П</w:t>
            </w:r>
            <w:proofErr w:type="gramEnd"/>
            <w:r>
              <w:rPr>
                <w:b/>
              </w:rPr>
              <w:t xml:space="preserve">: </w:t>
            </w:r>
            <w:r>
              <w:t>выделяют объекты и процес-сы с точки зрения целого и час</w:t>
            </w:r>
            <w:r w:rsidR="00150ED3">
              <w:t>-</w:t>
            </w:r>
            <w:r>
              <w:t>тей, формальную структуру зада</w:t>
            </w:r>
            <w:r w:rsidR="00150ED3">
              <w:t>-</w:t>
            </w:r>
            <w:r>
              <w:t>чи, количественные характерис</w:t>
            </w:r>
            <w:r w:rsidR="00150ED3">
              <w:t>-</w:t>
            </w:r>
            <w:r>
              <w:t>ти</w:t>
            </w:r>
            <w:r w:rsidR="00150ED3">
              <w:t>ки объектов, заданные сло</w:t>
            </w:r>
            <w:r>
              <w:t xml:space="preserve">вами; </w:t>
            </w:r>
            <w:r>
              <w:rPr>
                <w:b/>
              </w:rPr>
              <w:t xml:space="preserve">Р: </w:t>
            </w:r>
            <w:r w:rsidR="00150ED3">
              <w:t xml:space="preserve">сличают способы и результаты </w:t>
            </w:r>
            <w:r w:rsidR="00150ED3">
              <w:lastRenderedPageBreak/>
              <w:t>своих действий с задан</w:t>
            </w:r>
            <w:r>
              <w:t>ным эталоном, обнаруживают откло</w:t>
            </w:r>
            <w:r w:rsidR="00150ED3">
              <w:t>-</w:t>
            </w:r>
            <w:r>
              <w:t>не</w:t>
            </w:r>
            <w:r w:rsidR="00150ED3">
              <w:t>ния и отличия от этало</w:t>
            </w:r>
            <w:r>
              <w:t xml:space="preserve">на, вносят коррективы в способ своих действий; </w:t>
            </w:r>
            <w:r>
              <w:rPr>
                <w:b/>
              </w:rPr>
              <w:t>К:</w:t>
            </w:r>
            <w:r>
              <w:t xml:space="preserve"> владеют вербальны</w:t>
            </w:r>
            <w:r w:rsidR="00150ED3">
              <w:t>-</w:t>
            </w:r>
            <w:r>
              <w:t>ми и невербальны</w:t>
            </w:r>
            <w:r w:rsidR="00150ED3">
              <w:t>ми средствами общения, осуществ</w:t>
            </w:r>
            <w:r>
              <w:t>ляют взаимо</w:t>
            </w:r>
            <w:r w:rsidR="00150ED3">
              <w:t>-контроль и взаимо</w:t>
            </w:r>
            <w:r>
              <w:t>помощь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7AEA" w:rsidRPr="006B7AEA" w:rsidRDefault="00C652C4" w:rsidP="00B53C88">
            <w:pPr>
              <w:ind w:left="-57" w:right="-57"/>
              <w:jc w:val="both"/>
            </w:pPr>
            <w:r>
              <w:rPr>
                <w:bCs/>
              </w:rPr>
              <w:lastRenderedPageBreak/>
              <w:t xml:space="preserve">Формирование </w:t>
            </w:r>
            <w:proofErr w:type="gramStart"/>
            <w:r>
              <w:rPr>
                <w:bCs/>
              </w:rPr>
              <w:t>познава</w:t>
            </w:r>
            <w:r w:rsidRPr="00C652C4">
              <w:rPr>
                <w:bCs/>
              </w:rPr>
              <w:t>тельно</w:t>
            </w:r>
            <w:r>
              <w:rPr>
                <w:bCs/>
              </w:rPr>
              <w:t>-</w:t>
            </w:r>
            <w:r w:rsidRPr="00C652C4">
              <w:rPr>
                <w:bCs/>
              </w:rPr>
              <w:t>го</w:t>
            </w:r>
            <w:proofErr w:type="gramEnd"/>
            <w:r w:rsidRPr="00C652C4">
              <w:rPr>
                <w:bCs/>
              </w:rPr>
              <w:t xml:space="preserve"> интереса к предмету, уве</w:t>
            </w:r>
            <w:r>
              <w:rPr>
                <w:bCs/>
              </w:rPr>
              <w:t>-</w:t>
            </w:r>
            <w:r w:rsidRPr="00C652C4">
              <w:rPr>
                <w:bCs/>
              </w:rPr>
              <w:t>ренности в воз-можности поз</w:t>
            </w:r>
            <w:r>
              <w:rPr>
                <w:bCs/>
              </w:rPr>
              <w:t>-</w:t>
            </w:r>
            <w:r w:rsidRPr="00C652C4">
              <w:rPr>
                <w:bCs/>
              </w:rPr>
              <w:lastRenderedPageBreak/>
              <w:t>нания при</w:t>
            </w:r>
            <w:r>
              <w:rPr>
                <w:bCs/>
              </w:rPr>
              <w:t>роды, само</w:t>
            </w:r>
            <w:r w:rsidRPr="00C652C4">
              <w:rPr>
                <w:bCs/>
              </w:rPr>
              <w:t>стоятельности в приобре</w:t>
            </w:r>
            <w:r>
              <w:rPr>
                <w:bCs/>
              </w:rPr>
              <w:t>-</w:t>
            </w:r>
            <w:r w:rsidRPr="00C652C4">
              <w:rPr>
                <w:bCs/>
              </w:rPr>
              <w:t>тении знаний о Г. Галилее и И. Ньютоне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7AEA" w:rsidRPr="006B7AEA" w:rsidRDefault="00C652C4" w:rsidP="00B53C88">
            <w:pPr>
              <w:ind w:left="-57" w:right="-57"/>
            </w:pPr>
            <w:proofErr w:type="gramStart"/>
            <w:r>
              <w:lastRenderedPageBreak/>
              <w:t>Измерите</w:t>
            </w:r>
            <w:r w:rsidR="00441BB6">
              <w:t>-</w:t>
            </w:r>
            <w:r>
              <w:t>льные</w:t>
            </w:r>
            <w:proofErr w:type="gramEnd"/>
            <w:r>
              <w:t xml:space="preserve"> прибо</w:t>
            </w:r>
            <w:r w:rsidR="008B43AD">
              <w:t>ры: линейка, мензурка, изме</w:t>
            </w:r>
            <w:r>
              <w:t>ри</w:t>
            </w:r>
            <w:r w:rsidR="008B43AD">
              <w:t>те</w:t>
            </w:r>
            <w:r w:rsidR="00441BB6">
              <w:t>-</w:t>
            </w:r>
            <w:r w:rsidR="008B43AD">
              <w:lastRenderedPageBreak/>
              <w:t>льный ци</w:t>
            </w:r>
            <w:r w:rsidR="00441BB6">
              <w:t>-</w:t>
            </w:r>
            <w:r>
              <w:t>линдр, се</w:t>
            </w:r>
            <w:r w:rsidR="00441BB6">
              <w:t>-</w:t>
            </w:r>
            <w:r>
              <w:t>кундо</w:t>
            </w:r>
            <w:r w:rsidR="00441BB6">
              <w:t>мер, тер</w:t>
            </w:r>
            <w:r>
              <w:t>мометр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6B7AEA" w:rsidRPr="006B7AEA" w:rsidRDefault="00977F12" w:rsidP="00977F12">
            <w:pPr>
              <w:ind w:right="2"/>
            </w:pPr>
            <w:proofErr w:type="gramStart"/>
            <w:r w:rsidRPr="00977F12">
              <w:lastRenderedPageBreak/>
              <w:t>Уст</w:t>
            </w:r>
            <w:r w:rsidR="00441BB6">
              <w:t>-</w:t>
            </w:r>
            <w:r w:rsidRPr="00977F12">
              <w:t>ный</w:t>
            </w:r>
            <w:proofErr w:type="gramEnd"/>
            <w:r w:rsidRPr="00977F12">
              <w:t xml:space="preserve">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7AEA" w:rsidRPr="006B7AEA" w:rsidRDefault="00B53C88" w:rsidP="00882919">
            <w:r>
              <w:rPr>
                <w:rFonts w:cs="Times New Roman"/>
              </w:rPr>
              <w:t>§ 4</w:t>
            </w:r>
            <w:r w:rsidR="007767D1">
              <w:rPr>
                <w:rFonts w:cs="Times New Roman"/>
              </w:rPr>
              <w:t xml:space="preserve"> –</w:t>
            </w:r>
            <w:r>
              <w:rPr>
                <w:rFonts w:cs="Times New Roman"/>
              </w:rPr>
              <w:t xml:space="preserve"> 5</w:t>
            </w:r>
            <w:r w:rsidR="007767D1">
              <w:rPr>
                <w:rFonts w:cs="Times New Roman"/>
              </w:rPr>
              <w:t xml:space="preserve"> </w:t>
            </w:r>
          </w:p>
        </w:tc>
      </w:tr>
      <w:tr w:rsidR="002C0E44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0E44" w:rsidRDefault="002C0E44" w:rsidP="00882919">
            <w:pPr>
              <w:jc w:val="center"/>
            </w:pPr>
            <w: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0E44" w:rsidRPr="006B7AEA" w:rsidRDefault="002C0E44" w:rsidP="00882919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0E44" w:rsidRDefault="00C652C4" w:rsidP="00882919">
            <w:r>
              <w:t>Лабораторная работа №1 «Измерение цены деления измерительного прибора»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0E44" w:rsidRDefault="002C0E44" w:rsidP="00882919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0E44" w:rsidRDefault="00C652C4" w:rsidP="00882919">
            <w:r>
              <w:t>Исслед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0E44" w:rsidRPr="006B7AEA" w:rsidRDefault="00C652C4" w:rsidP="00882919">
            <w:r w:rsidRPr="00C652C4">
              <w:t>Парная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0E44" w:rsidRDefault="00D870C1" w:rsidP="00B53C88">
            <w:pPr>
              <w:jc w:val="both"/>
            </w:pPr>
            <w:r>
              <w:t>Находят цену деле</w:t>
            </w:r>
            <w:r w:rsidR="002A1479">
              <w:t>-</w:t>
            </w:r>
            <w:r>
              <w:t>ния любого измери</w:t>
            </w:r>
            <w:r w:rsidR="002A1479">
              <w:t>-</w:t>
            </w:r>
            <w:r>
              <w:t xml:space="preserve">тельного прибора, представляют </w:t>
            </w:r>
            <w:proofErr w:type="gramStart"/>
            <w:r>
              <w:t>резуль</w:t>
            </w:r>
            <w:r w:rsidR="002A1479">
              <w:t xml:space="preserve"> </w:t>
            </w:r>
            <w:r>
              <w:t>таты</w:t>
            </w:r>
            <w:proofErr w:type="gramEnd"/>
            <w:r>
              <w:t xml:space="preserve"> измерений в виде таблиц; анали</w:t>
            </w:r>
            <w:r w:rsidR="002A1479">
              <w:t>-</w:t>
            </w:r>
            <w:r>
              <w:t>зируют результаты по определению це</w:t>
            </w:r>
            <w:r w:rsidR="002A1479">
              <w:t>-</w:t>
            </w:r>
            <w:r>
              <w:t>ны деления измери</w:t>
            </w:r>
            <w:r w:rsidR="002A1479">
              <w:t>-</w:t>
            </w:r>
            <w:r>
              <w:t>тельного прибора, делают выводы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0E44" w:rsidRPr="006B7AEA" w:rsidRDefault="002A1479" w:rsidP="00150ED3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: </w:t>
            </w:r>
            <w:r w:rsidR="00150ED3">
              <w:t>выделяют количественные ха-рактеристики объектов, задан</w:t>
            </w:r>
            <w:r>
              <w:t>ные словами; умеют заменять терми</w:t>
            </w:r>
            <w:r w:rsidR="00150ED3">
              <w:t>-ны определениями; выби</w:t>
            </w:r>
            <w:r>
              <w:t>рают, со</w:t>
            </w:r>
            <w:r w:rsidR="00150ED3">
              <w:t>-</w:t>
            </w:r>
            <w:r>
              <w:t>пос</w:t>
            </w:r>
            <w:r w:rsidR="00150ED3">
              <w:t>тавляют и обосновы</w:t>
            </w:r>
            <w:r>
              <w:t>вают спо</w:t>
            </w:r>
            <w:r w:rsidR="00150ED3">
              <w:t>-</w:t>
            </w:r>
            <w:r>
              <w:t>собы решения задачи;</w:t>
            </w:r>
            <w:r w:rsidR="00150ED3">
              <w:t xml:space="preserve"> </w:t>
            </w:r>
            <w:r>
              <w:rPr>
                <w:b/>
              </w:rPr>
              <w:t xml:space="preserve">Р: </w:t>
            </w:r>
            <w:r>
              <w:t>опреде</w:t>
            </w:r>
            <w:r w:rsidR="00150ED3">
              <w:t>-ляют последователь</w:t>
            </w:r>
            <w:r>
              <w:t>ность проме</w:t>
            </w:r>
            <w:r w:rsidR="00150ED3">
              <w:t>-</w:t>
            </w:r>
            <w:r>
              <w:t>жуточных целей с учетом конеч</w:t>
            </w:r>
            <w:r w:rsidR="00150ED3">
              <w:t>-</w:t>
            </w:r>
            <w:r>
              <w:t>ного результата;</w:t>
            </w:r>
            <w:r>
              <w:rPr>
                <w:b/>
              </w:rPr>
              <w:t>К:</w:t>
            </w:r>
            <w:r>
              <w:t xml:space="preserve"> осознают свои действия; учатся строить понят</w:t>
            </w:r>
            <w:r w:rsidR="00150ED3">
              <w:t>-</w:t>
            </w:r>
            <w:r>
              <w:t>ные для партнера высказывания; имеют навыки конструктивного общения, взаимопонимания.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0E44" w:rsidRPr="006B7AEA" w:rsidRDefault="00B53C88" w:rsidP="00B53C88">
            <w:pPr>
              <w:ind w:left="-57" w:right="-57"/>
              <w:jc w:val="both"/>
            </w:pPr>
            <w:r w:rsidRPr="00B53C88">
              <w:rPr>
                <w:bCs/>
              </w:rPr>
              <w:t xml:space="preserve">Формирование </w:t>
            </w:r>
            <w:proofErr w:type="gramStart"/>
            <w:r w:rsidRPr="00B53C88">
              <w:rPr>
                <w:bCs/>
              </w:rPr>
              <w:t>познавательно</w:t>
            </w:r>
            <w:r>
              <w:rPr>
                <w:bCs/>
              </w:rPr>
              <w:t>-</w:t>
            </w:r>
            <w:r w:rsidRPr="00B53C88">
              <w:rPr>
                <w:bCs/>
              </w:rPr>
              <w:t>го</w:t>
            </w:r>
            <w:proofErr w:type="gramEnd"/>
            <w:r w:rsidRPr="00B53C88">
              <w:rPr>
                <w:bCs/>
              </w:rPr>
              <w:t xml:space="preserve"> интереса и творческих спо</w:t>
            </w:r>
            <w:r>
              <w:rPr>
                <w:bCs/>
              </w:rPr>
              <w:t>-</w:t>
            </w:r>
            <w:r w:rsidRPr="00B53C88">
              <w:rPr>
                <w:bCs/>
              </w:rPr>
              <w:t xml:space="preserve">собностей при </w:t>
            </w:r>
            <w:r>
              <w:rPr>
                <w:bCs/>
              </w:rPr>
              <w:t>использо</w:t>
            </w:r>
            <w:r w:rsidRPr="00B53C88">
              <w:rPr>
                <w:bCs/>
              </w:rPr>
              <w:t>вании физических приборов и спо</w:t>
            </w:r>
            <w:r>
              <w:rPr>
                <w:bCs/>
              </w:rPr>
              <w:t>-</w:t>
            </w:r>
            <w:r w:rsidRPr="00B53C88">
              <w:rPr>
                <w:bCs/>
              </w:rPr>
              <w:t>собов измере</w:t>
            </w:r>
            <w:r>
              <w:rPr>
                <w:bCs/>
              </w:rPr>
              <w:t>-</w:t>
            </w:r>
            <w:r w:rsidRPr="00B53C88">
              <w:rPr>
                <w:bCs/>
              </w:rPr>
              <w:t>ния физических величин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0E44" w:rsidRPr="006B7AEA" w:rsidRDefault="002C0E44" w:rsidP="00977F12">
            <w:pPr>
              <w:ind w:left="-57" w:right="-5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0E44" w:rsidRPr="006B7AEA" w:rsidRDefault="00B53C88" w:rsidP="00977F12">
            <w:pPr>
              <w:ind w:left="-57" w:right="-55"/>
            </w:pPr>
            <w:r w:rsidRPr="00B53C88">
              <w:t>Лабо</w:t>
            </w:r>
            <w:r w:rsidR="00441BB6">
              <w:t>-</w:t>
            </w:r>
            <w:r w:rsidRPr="00B53C88">
              <w:t>ратор</w:t>
            </w:r>
            <w:r w:rsidR="00441BB6">
              <w:t>-</w:t>
            </w:r>
            <w:r w:rsidRPr="00B53C88">
              <w:t>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0E44" w:rsidRPr="006B7AEA" w:rsidRDefault="00B53C88" w:rsidP="00882919">
            <w:r>
              <w:rPr>
                <w:rFonts w:cs="Times New Roman"/>
              </w:rPr>
              <w:t>§ 4 – 5</w:t>
            </w:r>
          </w:p>
        </w:tc>
      </w:tr>
      <w:tr w:rsidR="002C0E44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0E44" w:rsidRDefault="002C0E44" w:rsidP="00882919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0E44" w:rsidRPr="006B7AEA" w:rsidRDefault="002C0E44" w:rsidP="00882919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0E44" w:rsidRDefault="00B53C88" w:rsidP="00882919">
            <w:r>
              <w:t>Физика и техника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0E44" w:rsidRDefault="002C0E44" w:rsidP="00882919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0E44" w:rsidRDefault="00930B62" w:rsidP="00854D93">
            <w:r w:rsidRPr="00930B62">
              <w:t>Частич</w:t>
            </w:r>
            <w:r w:rsidR="00854D93">
              <w:t>поиск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0B62" w:rsidRDefault="00854D93" w:rsidP="00930B62">
            <w:r>
              <w:t>Индив</w:t>
            </w:r>
            <w:r w:rsidR="00930B62">
              <w:t>.</w:t>
            </w:r>
          </w:p>
          <w:p w:rsidR="002C0E44" w:rsidRPr="006B7AEA" w:rsidRDefault="00930B62" w:rsidP="00930B62">
            <w:r>
              <w:t>фронт.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0E44" w:rsidRDefault="00D870C1" w:rsidP="00B53C88">
            <w:pPr>
              <w:jc w:val="both"/>
            </w:pPr>
            <w:r>
              <w:t>Выделяют основные этапы развития физической науки и называют имена выдающихся ученых; определяют место физики как науки и делают выводы о развитии физической науки и ее достижениях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0E44" w:rsidRPr="006B7AEA" w:rsidRDefault="002C0E44" w:rsidP="00150ED3">
            <w:pPr>
              <w:ind w:left="-57" w:right="-57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: </w:t>
            </w:r>
            <w:r>
              <w:t xml:space="preserve"> выделяют формальную струк</w:t>
            </w:r>
            <w:r w:rsidR="00150ED3">
              <w:t>-</w:t>
            </w:r>
            <w:r>
              <w:t>туру задачи, объекты и процессы с точки зрения целого и частей; выбирают знаково-символические средства для построения модели;</w:t>
            </w:r>
            <w:r w:rsidR="00B53C88">
              <w:t xml:space="preserve"> </w:t>
            </w:r>
            <w:r>
              <w:rPr>
                <w:b/>
              </w:rPr>
              <w:t xml:space="preserve">Р: </w:t>
            </w:r>
            <w:r>
              <w:t>выделяют и осознают то, что уже усвоено и что еще подлежит усвоению; осознают качество и уровень усвоения;</w:t>
            </w:r>
            <w:r w:rsidR="00150ED3">
              <w:t xml:space="preserve"> </w:t>
            </w:r>
            <w:r>
              <w:rPr>
                <w:b/>
              </w:rPr>
              <w:t xml:space="preserve">К: </w:t>
            </w:r>
            <w:r>
              <w:t>умеют обос</w:t>
            </w:r>
            <w:r w:rsidR="00150ED3">
              <w:t>-</w:t>
            </w:r>
            <w:r>
              <w:t>новывать и доказывать свою точ</w:t>
            </w:r>
            <w:r w:rsidR="00150ED3">
              <w:t>-</w:t>
            </w:r>
            <w:r>
              <w:t>ку зрения, планировать общие способы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915" w:rsidRPr="00150ED3" w:rsidRDefault="00930B62" w:rsidP="00903915">
            <w:pPr>
              <w:jc w:val="both"/>
              <w:rPr>
                <w:rFonts w:eastAsia="Times New Roman" w:cs="Times New Roman"/>
                <w:bCs/>
                <w:color w:val="000000"/>
                <w:szCs w:val="21"/>
                <w:lang w:eastAsia="ru-RU"/>
              </w:rPr>
            </w:pPr>
            <w:r w:rsidRPr="00930B62">
              <w:rPr>
                <w:rFonts w:eastAsia="Times New Roman" w:cs="Times New Roman"/>
                <w:bCs/>
                <w:color w:val="000000"/>
                <w:szCs w:val="21"/>
                <w:lang w:eastAsia="ru-RU"/>
              </w:rPr>
              <w:t>Формирование познавательно</w:t>
            </w:r>
            <w:r>
              <w:rPr>
                <w:rFonts w:eastAsia="Times New Roman" w:cs="Times New Roman"/>
                <w:bCs/>
                <w:color w:val="000000"/>
                <w:szCs w:val="21"/>
                <w:lang w:eastAsia="ru-RU"/>
              </w:rPr>
              <w:t>-</w:t>
            </w:r>
            <w:r w:rsidRPr="00930B62">
              <w:rPr>
                <w:rFonts w:eastAsia="Times New Roman" w:cs="Times New Roman"/>
                <w:bCs/>
                <w:color w:val="000000"/>
                <w:szCs w:val="21"/>
                <w:lang w:eastAsia="ru-RU"/>
              </w:rPr>
              <w:t>го интереса к предмету «фи</w:t>
            </w:r>
            <w:r>
              <w:rPr>
                <w:rFonts w:eastAsia="Times New Roman" w:cs="Times New Roman"/>
                <w:bCs/>
                <w:color w:val="000000"/>
                <w:szCs w:val="21"/>
                <w:lang w:eastAsia="ru-RU"/>
              </w:rPr>
              <w:t>-</w:t>
            </w:r>
            <w:r w:rsidRPr="00930B62">
              <w:rPr>
                <w:rFonts w:eastAsia="Times New Roman" w:cs="Times New Roman"/>
                <w:bCs/>
                <w:color w:val="000000"/>
                <w:szCs w:val="21"/>
                <w:lang w:eastAsia="ru-RU"/>
              </w:rPr>
              <w:t xml:space="preserve">зика», </w:t>
            </w:r>
            <w:proofErr w:type="gramStart"/>
            <w:r w:rsidRPr="00930B62">
              <w:rPr>
                <w:rFonts w:eastAsia="Times New Roman" w:cs="Times New Roman"/>
                <w:bCs/>
                <w:color w:val="000000"/>
                <w:szCs w:val="21"/>
                <w:lang w:eastAsia="ru-RU"/>
              </w:rPr>
              <w:t>убежден</w:t>
            </w:r>
            <w:r>
              <w:rPr>
                <w:rFonts w:eastAsia="Times New Roman" w:cs="Times New Roman"/>
                <w:bCs/>
                <w:color w:val="000000"/>
                <w:szCs w:val="21"/>
                <w:lang w:eastAsia="ru-RU"/>
              </w:rPr>
              <w:t xml:space="preserve"> </w:t>
            </w:r>
            <w:r w:rsidRPr="00930B62">
              <w:rPr>
                <w:rFonts w:eastAsia="Times New Roman" w:cs="Times New Roman"/>
                <w:bCs/>
                <w:color w:val="000000"/>
                <w:szCs w:val="21"/>
                <w:lang w:eastAsia="ru-RU"/>
              </w:rPr>
              <w:t>ности</w:t>
            </w:r>
            <w:proofErr w:type="gramEnd"/>
            <w:r w:rsidRPr="00930B62">
              <w:rPr>
                <w:rFonts w:eastAsia="Times New Roman" w:cs="Times New Roman"/>
                <w:bCs/>
                <w:color w:val="000000"/>
                <w:szCs w:val="21"/>
                <w:lang w:eastAsia="ru-RU"/>
              </w:rPr>
              <w:t xml:space="preserve"> в воз</w:t>
            </w:r>
            <w:r>
              <w:rPr>
                <w:rFonts w:eastAsia="Times New Roman" w:cs="Times New Roman"/>
                <w:bCs/>
                <w:color w:val="000000"/>
                <w:szCs w:val="21"/>
                <w:lang w:eastAsia="ru-RU"/>
              </w:rPr>
              <w:t>-</w:t>
            </w:r>
            <w:r w:rsidRPr="00930B62">
              <w:rPr>
                <w:rFonts w:eastAsia="Times New Roman" w:cs="Times New Roman"/>
                <w:bCs/>
                <w:color w:val="000000"/>
                <w:szCs w:val="21"/>
                <w:lang w:eastAsia="ru-RU"/>
              </w:rPr>
              <w:t>можности поз</w:t>
            </w:r>
            <w:r>
              <w:rPr>
                <w:rFonts w:eastAsia="Times New Roman" w:cs="Times New Roman"/>
                <w:bCs/>
                <w:color w:val="000000"/>
                <w:szCs w:val="21"/>
                <w:lang w:eastAsia="ru-RU"/>
              </w:rPr>
              <w:t>-</w:t>
            </w:r>
            <w:r w:rsidRPr="00930B62">
              <w:rPr>
                <w:rFonts w:eastAsia="Times New Roman" w:cs="Times New Roman"/>
                <w:bCs/>
                <w:color w:val="000000"/>
                <w:szCs w:val="21"/>
                <w:lang w:eastAsia="ru-RU"/>
              </w:rPr>
              <w:t>нания приро</w:t>
            </w:r>
            <w:r>
              <w:rPr>
                <w:rFonts w:eastAsia="Times New Roman" w:cs="Times New Roman"/>
                <w:bCs/>
                <w:color w:val="000000"/>
                <w:szCs w:val="21"/>
                <w:lang w:eastAsia="ru-RU"/>
              </w:rPr>
              <w:t>-</w:t>
            </w:r>
            <w:r w:rsidRPr="00930B62">
              <w:rPr>
                <w:rFonts w:eastAsia="Times New Roman" w:cs="Times New Roman"/>
                <w:bCs/>
                <w:color w:val="000000"/>
                <w:szCs w:val="21"/>
                <w:lang w:eastAsia="ru-RU"/>
              </w:rPr>
              <w:t>ды, уважения к творцам науки, чувства патрио</w:t>
            </w:r>
            <w:r>
              <w:rPr>
                <w:rFonts w:eastAsia="Times New Roman" w:cs="Times New Roman"/>
                <w:bCs/>
                <w:color w:val="000000"/>
                <w:szCs w:val="21"/>
                <w:lang w:eastAsia="ru-RU"/>
              </w:rPr>
              <w:t xml:space="preserve"> </w:t>
            </w:r>
            <w:r w:rsidRPr="00930B62">
              <w:rPr>
                <w:rFonts w:eastAsia="Times New Roman" w:cs="Times New Roman"/>
                <w:bCs/>
                <w:color w:val="000000"/>
                <w:szCs w:val="21"/>
                <w:lang w:eastAsia="ru-RU"/>
              </w:rPr>
              <w:t xml:space="preserve">тизма.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0E44" w:rsidRPr="006B7AEA" w:rsidRDefault="008B43AD" w:rsidP="00977F12">
            <w:pPr>
              <w:ind w:left="-57" w:right="-57"/>
            </w:pPr>
            <w:r>
              <w:t>Совре</w:t>
            </w:r>
            <w:r w:rsidR="00930B62">
              <w:t xml:space="preserve">менные </w:t>
            </w:r>
            <w:proofErr w:type="gramStart"/>
            <w:r w:rsidR="00930B62">
              <w:t>тех</w:t>
            </w:r>
            <w:r>
              <w:t>ни</w:t>
            </w:r>
            <w:r w:rsidR="00441BB6">
              <w:t>-ческие</w:t>
            </w:r>
            <w:proofErr w:type="gramEnd"/>
            <w:r w:rsidR="00441BB6">
              <w:t xml:space="preserve"> и быто</w:t>
            </w:r>
            <w:r>
              <w:t>вые прибо</w:t>
            </w:r>
            <w:r w:rsidR="00930B62">
              <w:t>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0E44" w:rsidRPr="006B7AEA" w:rsidRDefault="00930B62" w:rsidP="00977F12">
            <w:pPr>
              <w:ind w:left="-57" w:right="-55"/>
            </w:pPr>
            <w:proofErr w:type="gramStart"/>
            <w:r>
              <w:t>Тестирова</w:t>
            </w:r>
            <w:r w:rsidR="00441BB6">
              <w:t>-</w:t>
            </w:r>
            <w:r w:rsidRPr="00930B62">
              <w:t>ние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0E44" w:rsidRPr="006B7AEA" w:rsidRDefault="00930B62" w:rsidP="00882919">
            <w:r>
              <w:rPr>
                <w:rFonts w:cs="Times New Roman"/>
              </w:rPr>
              <w:t>§ 6</w:t>
            </w:r>
          </w:p>
        </w:tc>
      </w:tr>
      <w:tr w:rsidR="002C0E44" w:rsidRPr="006B7AEA" w:rsidTr="00441BB6"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0E44" w:rsidRPr="002C0E44" w:rsidRDefault="002C0E44" w:rsidP="00930B62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lastRenderedPageBreak/>
              <w:t>Первоначальные сведения о строении вещества</w:t>
            </w:r>
            <w:r w:rsidR="00B66008">
              <w:rPr>
                <w:b/>
              </w:rPr>
              <w:t xml:space="preserve"> (6 ч)</w:t>
            </w:r>
          </w:p>
        </w:tc>
      </w:tr>
      <w:tr w:rsidR="00930B62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0B62" w:rsidRDefault="00930B62" w:rsidP="00882919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0B62" w:rsidRPr="006B7AEA" w:rsidRDefault="00930B62" w:rsidP="00882919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0B62" w:rsidRDefault="00930B62" w:rsidP="00882919">
            <w:r>
              <w:t>Строение вещества. Молекулы</w:t>
            </w:r>
            <w:r w:rsidR="00CB0620">
              <w:t>. Броуновское движение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0B62" w:rsidRDefault="00930B62" w:rsidP="00882919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0B62" w:rsidRDefault="00930B62" w:rsidP="00930B62">
            <w:r>
              <w:t>Объяс. иллюс.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0B62" w:rsidRDefault="00930B62" w:rsidP="00930B62">
            <w:r>
              <w:t>Индив.</w:t>
            </w:r>
          </w:p>
          <w:p w:rsidR="00930B62" w:rsidRPr="006B7AEA" w:rsidRDefault="00930B62" w:rsidP="00930B62">
            <w:r>
              <w:t>фронт.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0B62" w:rsidRDefault="00714C6D" w:rsidP="00854D93">
            <w:pPr>
              <w:jc w:val="both"/>
            </w:pPr>
            <w:r>
              <w:t xml:space="preserve">Объясняют опыты, подтверждающие мо </w:t>
            </w:r>
            <w:proofErr w:type="gramStart"/>
            <w:r w:rsidR="00854D93">
              <w:t>-</w:t>
            </w:r>
            <w:r>
              <w:t>л</w:t>
            </w:r>
            <w:proofErr w:type="gramEnd"/>
            <w:r>
              <w:t>екуляр</w:t>
            </w:r>
            <w:r w:rsidR="00854D93">
              <w:t>ное строение вещества, броуновс-</w:t>
            </w:r>
            <w:r>
              <w:t>кие движение; схема</w:t>
            </w:r>
            <w:r w:rsidR="00854D93">
              <w:t>-</w:t>
            </w:r>
            <w:r>
              <w:t>тически изображают молекулы воды и кис</w:t>
            </w:r>
            <w:r w:rsidR="00854D93">
              <w:t>-лорода; определя</w:t>
            </w:r>
            <w:r>
              <w:t>ют раз</w:t>
            </w:r>
            <w:r w:rsidR="00854D93">
              <w:t>меры малых тел; объясняют основные свойства мо</w:t>
            </w:r>
            <w:r>
              <w:t>лекул, физические явления на основе знаний о строении вещества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0B62" w:rsidRPr="00882919" w:rsidRDefault="00930B62" w:rsidP="00B53C88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: </w:t>
            </w:r>
            <w:r>
              <w:t>выражают смысл ситуации различными средствами (рисун</w:t>
            </w:r>
            <w:r w:rsidR="002D38B6">
              <w:t>-</w:t>
            </w:r>
            <w:r>
              <w:t>ки, символы, схемы, знаки);</w:t>
            </w:r>
          </w:p>
          <w:p w:rsidR="00930B62" w:rsidRPr="00882919" w:rsidRDefault="00930B62" w:rsidP="00854D93">
            <w:pPr>
              <w:ind w:left="-57" w:right="-57"/>
              <w:jc w:val="both"/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: </w:t>
            </w:r>
            <w:r>
              <w:t>выделяют и осознают то, что уже усвоено, и то, что еще под</w:t>
            </w:r>
            <w:r w:rsidR="00854D93">
              <w:t>-</w:t>
            </w:r>
            <w:r>
              <w:t>лежит усвоению;</w:t>
            </w:r>
            <w:r w:rsidR="00854D93">
              <w:t xml:space="preserve"> </w:t>
            </w:r>
            <w:r>
              <w:rPr>
                <w:b/>
              </w:rPr>
              <w:t>К:</w:t>
            </w:r>
            <w:r>
              <w:t xml:space="preserve"> владеют вер</w:t>
            </w:r>
            <w:r w:rsidR="00854D93">
              <w:t>-</w:t>
            </w:r>
            <w:r>
              <w:t>бальными и невербальными средствами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0B62" w:rsidRDefault="00CB0620" w:rsidP="00CF3519">
            <w:pPr>
              <w:ind w:left="-57" w:right="-57"/>
              <w:jc w:val="both"/>
            </w:pPr>
            <w:r>
              <w:t>Формирование са</w:t>
            </w:r>
            <w:r w:rsidR="002D38B6">
              <w:t>мостоятельности</w:t>
            </w:r>
            <w:r w:rsidRPr="00CB0620">
              <w:t xml:space="preserve"> в </w:t>
            </w:r>
            <w:proofErr w:type="gramStart"/>
            <w:r w:rsidRPr="00CB0620">
              <w:t>приобрете</w:t>
            </w:r>
            <w:r>
              <w:t xml:space="preserve"> </w:t>
            </w:r>
            <w:r w:rsidRPr="00CB0620">
              <w:t>нии</w:t>
            </w:r>
            <w:proofErr w:type="gramEnd"/>
            <w:r w:rsidRPr="00CB0620">
              <w:t xml:space="preserve"> новых зна</w:t>
            </w:r>
            <w:r>
              <w:t>-ний, практичес</w:t>
            </w:r>
            <w:r w:rsidR="00CF3519">
              <w:t>-</w:t>
            </w:r>
            <w:r>
              <w:t>ких умений, цен</w:t>
            </w:r>
            <w:r w:rsidR="00CF3519">
              <w:t xml:space="preserve"> </w:t>
            </w:r>
            <w:r w:rsidRPr="00CB0620">
              <w:t>ностного от</w:t>
            </w:r>
            <w:r>
              <w:t>но</w:t>
            </w:r>
            <w:r w:rsidR="00CF3519">
              <w:t>-</w:t>
            </w:r>
            <w:r>
              <w:t>шения к себе и окружающим, к приобретению новых зна</w:t>
            </w:r>
            <w:r w:rsidRPr="00CB0620">
              <w:t>ний, отношение к фи</w:t>
            </w:r>
            <w:r w:rsidR="00CF3519">
              <w:t xml:space="preserve"> </w:t>
            </w:r>
            <w:r w:rsidRPr="00CB0620">
              <w:t>зике, как эле-менту общече</w:t>
            </w:r>
            <w:r>
              <w:t>-лове</w:t>
            </w:r>
            <w:r w:rsidRPr="00CB0620">
              <w:t>ческой культуры.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0B62" w:rsidRPr="006B7AEA" w:rsidRDefault="00930B62" w:rsidP="00977F12">
            <w:pPr>
              <w:ind w:left="-57" w:right="-57"/>
            </w:pPr>
            <w:r>
              <w:t>Модели молеку</w:t>
            </w:r>
            <w:r w:rsidR="008B43AD">
              <w:t>лы во</w:t>
            </w:r>
            <w:r>
              <w:t>ды и кисло</w:t>
            </w:r>
            <w:r w:rsidR="00441BB6">
              <w:t>рода, мо</w:t>
            </w:r>
            <w:r>
              <w:t xml:space="preserve">дель </w:t>
            </w:r>
            <w:proofErr w:type="gramStart"/>
            <w:r>
              <w:t>хаотичес</w:t>
            </w:r>
            <w:r w:rsidR="00441BB6">
              <w:t>-</w:t>
            </w:r>
            <w:r>
              <w:t>кого</w:t>
            </w:r>
            <w:proofErr w:type="gramEnd"/>
            <w:r>
              <w:t xml:space="preserve"> дви</w:t>
            </w:r>
            <w:r w:rsidR="00441BB6">
              <w:t>-</w:t>
            </w:r>
            <w:r w:rsidR="008B43AD">
              <w:t>жения мо</w:t>
            </w:r>
            <w:r>
              <w:t>лекул в газе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0B62" w:rsidRPr="006B7AEA" w:rsidRDefault="002D38B6" w:rsidP="00977F12">
            <w:pPr>
              <w:ind w:left="-57" w:right="-55"/>
            </w:pPr>
            <w:proofErr w:type="gramStart"/>
            <w:r w:rsidRPr="002D38B6">
              <w:t>Уст</w:t>
            </w:r>
            <w:r w:rsidR="00441BB6">
              <w:t>-</w:t>
            </w:r>
            <w:r w:rsidRPr="002D38B6">
              <w:t>ный</w:t>
            </w:r>
            <w:proofErr w:type="gramEnd"/>
            <w:r w:rsidRPr="002D38B6">
              <w:t xml:space="preserve">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0B62" w:rsidRPr="006B7AEA" w:rsidRDefault="00CB0620" w:rsidP="00882919">
            <w:r>
              <w:rPr>
                <w:rFonts w:cs="Times New Roman"/>
              </w:rPr>
              <w:t>§ 7 – 9</w:t>
            </w:r>
          </w:p>
        </w:tc>
      </w:tr>
      <w:tr w:rsidR="00AB162C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2C" w:rsidRDefault="00AB162C" w:rsidP="00882919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2C" w:rsidRPr="006B7AEA" w:rsidRDefault="00AB162C" w:rsidP="00882919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:rsidR="00AB162C" w:rsidRDefault="00AB162C" w:rsidP="00714C6D">
            <w:r>
              <w:t>Лабораторная работа №2 «</w:t>
            </w:r>
            <w:r w:rsidR="00714C6D">
              <w:t>Определение</w:t>
            </w:r>
            <w:r>
              <w:t xml:space="preserve"> размеров малых тел»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2C" w:rsidRDefault="00AB162C" w:rsidP="00882919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2C" w:rsidRDefault="00AB162C" w:rsidP="00930B62">
            <w:r>
              <w:t>Исслед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2C" w:rsidRPr="006B7AEA" w:rsidRDefault="00AB162C" w:rsidP="00882919">
            <w:r w:rsidRPr="002D38B6">
              <w:t>Парная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2C" w:rsidRDefault="00714C6D" w:rsidP="00B53C88">
            <w:pPr>
              <w:jc w:val="both"/>
            </w:pPr>
            <w:r>
              <w:t xml:space="preserve">Определяют размеры малых тел методом рядов, представляют результаты </w:t>
            </w:r>
            <w:proofErr w:type="gramStart"/>
            <w:r>
              <w:t>измере</w:t>
            </w:r>
            <w:r w:rsidR="00854D93">
              <w:t>-</w:t>
            </w:r>
            <w:r>
              <w:t>ний</w:t>
            </w:r>
            <w:proofErr w:type="gramEnd"/>
            <w:r>
              <w:t xml:space="preserve"> в виде таблиц; ра</w:t>
            </w:r>
            <w:r w:rsidR="00854D93">
              <w:t>-</w:t>
            </w:r>
            <w:r>
              <w:t>ботают в группе и парах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2C" w:rsidRPr="00882919" w:rsidRDefault="00AB162C" w:rsidP="00B53C88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анализируют наблюдаемые явления, обобщают и делают выводы;</w:t>
            </w:r>
          </w:p>
          <w:p w:rsidR="00AB162C" w:rsidRPr="00882919" w:rsidRDefault="00AB162C" w:rsidP="00B53C88">
            <w:pPr>
              <w:ind w:left="-57" w:right="-57"/>
              <w:jc w:val="both"/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: </w:t>
            </w:r>
            <w:r>
              <w:t>принимают и сохраняют поз</w:t>
            </w:r>
            <w:r w:rsidR="002A1479">
              <w:t>-</w:t>
            </w:r>
            <w:r>
              <w:t>навательную цель, четко выпол</w:t>
            </w:r>
            <w:r w:rsidR="002A1479">
              <w:t>-</w:t>
            </w:r>
            <w:r>
              <w:t>няют требования познаватель</w:t>
            </w:r>
            <w:r w:rsidR="002A1479">
              <w:t>-</w:t>
            </w:r>
            <w:r>
              <w:t>ной задачи;</w:t>
            </w:r>
          </w:p>
          <w:p w:rsidR="00AB162C" w:rsidRPr="00882919" w:rsidRDefault="00AB162C" w:rsidP="00B53C88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>:</w:t>
            </w:r>
            <w:r>
              <w:t xml:space="preserve"> имеют навыки конструк</w:t>
            </w:r>
            <w:r w:rsidR="002A1479">
              <w:t>-</w:t>
            </w:r>
            <w:r>
              <w:t>тивного общения, взаимопони</w:t>
            </w:r>
            <w:r w:rsidR="002A1479">
              <w:t>-</w:t>
            </w:r>
            <w:r>
              <w:t>мания; осуществляют взаимо</w:t>
            </w:r>
            <w:r w:rsidR="002A1479">
              <w:t>-</w:t>
            </w:r>
            <w:r>
              <w:t>контроль и взаимопомощь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41BB6" w:rsidRDefault="00150ED3" w:rsidP="00903915">
            <w:pPr>
              <w:ind w:left="-57" w:right="-57"/>
              <w:jc w:val="both"/>
              <w:rPr>
                <w:bCs/>
              </w:rPr>
            </w:pPr>
            <w:r>
              <w:rPr>
                <w:bCs/>
              </w:rPr>
              <w:t>Н</w:t>
            </w:r>
            <w:r w:rsidR="00AB162C" w:rsidRPr="00AB162C">
              <w:rPr>
                <w:bCs/>
              </w:rPr>
              <w:t>аучить пользо-ваться экспери</w:t>
            </w:r>
            <w:r>
              <w:rPr>
                <w:bCs/>
              </w:rPr>
              <w:t>-</w:t>
            </w:r>
            <w:r w:rsidR="00AB162C" w:rsidRPr="00AB162C">
              <w:rPr>
                <w:bCs/>
              </w:rPr>
              <w:t>ментальным ме</w:t>
            </w:r>
            <w:r>
              <w:rPr>
                <w:bCs/>
              </w:rPr>
              <w:t>-</w:t>
            </w:r>
            <w:r w:rsidR="00AB162C" w:rsidRPr="00AB162C">
              <w:rPr>
                <w:bCs/>
              </w:rPr>
              <w:t>тодом исследо</w:t>
            </w:r>
            <w:r>
              <w:rPr>
                <w:bCs/>
              </w:rPr>
              <w:t>-</w:t>
            </w:r>
            <w:r w:rsidR="00AB162C" w:rsidRPr="00AB162C">
              <w:rPr>
                <w:bCs/>
              </w:rPr>
              <w:t>вания при изме</w:t>
            </w:r>
            <w:r>
              <w:rPr>
                <w:bCs/>
              </w:rPr>
              <w:t>-</w:t>
            </w:r>
            <w:r w:rsidR="00AB162C" w:rsidRPr="00AB162C">
              <w:rPr>
                <w:bCs/>
              </w:rPr>
              <w:t>рении размеров малых тел; при</w:t>
            </w:r>
            <w:r>
              <w:rPr>
                <w:bCs/>
              </w:rPr>
              <w:t>-</w:t>
            </w:r>
            <w:r w:rsidR="00AB162C" w:rsidRPr="00AB162C">
              <w:rPr>
                <w:bCs/>
              </w:rPr>
              <w:t>дать и обосно</w:t>
            </w:r>
            <w:r>
              <w:rPr>
                <w:bCs/>
              </w:rPr>
              <w:t>-</w:t>
            </w:r>
            <w:r w:rsidR="00AB162C" w:rsidRPr="00AB162C">
              <w:rPr>
                <w:bCs/>
              </w:rPr>
              <w:t>вывать реше</w:t>
            </w:r>
            <w:r>
              <w:rPr>
                <w:bCs/>
              </w:rPr>
              <w:t>-</w:t>
            </w:r>
            <w:r w:rsidR="00AB162C" w:rsidRPr="00AB162C">
              <w:rPr>
                <w:bCs/>
              </w:rPr>
              <w:t>ния, самостоя</w:t>
            </w:r>
            <w:r>
              <w:rPr>
                <w:bCs/>
              </w:rPr>
              <w:t>-</w:t>
            </w:r>
            <w:r w:rsidR="00AB162C" w:rsidRPr="00AB162C">
              <w:rPr>
                <w:bCs/>
              </w:rPr>
              <w:t>тельно оцени</w:t>
            </w:r>
            <w:r>
              <w:rPr>
                <w:bCs/>
              </w:rPr>
              <w:t>-</w:t>
            </w:r>
            <w:r w:rsidR="00AB162C" w:rsidRPr="00AB162C">
              <w:rPr>
                <w:bCs/>
              </w:rPr>
              <w:t xml:space="preserve">вать результаты своих действий, развивать </w:t>
            </w:r>
            <w:proofErr w:type="gramStart"/>
            <w:r w:rsidR="00AB162C" w:rsidRPr="00AB162C">
              <w:rPr>
                <w:bCs/>
              </w:rPr>
              <w:t>иници</w:t>
            </w:r>
            <w:r w:rsidR="00AB162C">
              <w:rPr>
                <w:bCs/>
              </w:rPr>
              <w:t xml:space="preserve"> </w:t>
            </w:r>
            <w:r w:rsidR="00AB162C" w:rsidRPr="00AB162C">
              <w:rPr>
                <w:bCs/>
              </w:rPr>
              <w:t>ативу</w:t>
            </w:r>
            <w:proofErr w:type="gramEnd"/>
          </w:p>
          <w:p w:rsidR="00903915" w:rsidRPr="00441BB6" w:rsidRDefault="00903915" w:rsidP="00903915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2C" w:rsidRPr="006B7AEA" w:rsidRDefault="00AB162C" w:rsidP="00977F12">
            <w:pPr>
              <w:ind w:left="-57" w:right="-5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2C" w:rsidRPr="006B7AEA" w:rsidRDefault="00AB162C" w:rsidP="00977F12">
            <w:pPr>
              <w:ind w:left="-57" w:right="-55"/>
            </w:pPr>
            <w:r w:rsidRPr="00AB162C">
              <w:t>Лабо</w:t>
            </w:r>
            <w:r w:rsidR="00441BB6">
              <w:t>-</w:t>
            </w:r>
            <w:r w:rsidRPr="00AB162C">
              <w:t>ратор</w:t>
            </w:r>
            <w:r w:rsidR="00441BB6">
              <w:t>-</w:t>
            </w:r>
            <w:r w:rsidRPr="00AB162C">
              <w:t>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2C" w:rsidRPr="006B7AEA" w:rsidRDefault="00AB162C" w:rsidP="00B83DF8">
            <w:r>
              <w:rPr>
                <w:rFonts w:cs="Times New Roman"/>
              </w:rPr>
              <w:t>§ 7 – 9</w:t>
            </w:r>
          </w:p>
        </w:tc>
      </w:tr>
      <w:tr w:rsidR="00AB162C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2C" w:rsidRDefault="00AB162C" w:rsidP="00882919">
            <w:pPr>
              <w:jc w:val="center"/>
            </w:pPr>
            <w:r>
              <w:lastRenderedPageBreak/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2C" w:rsidRPr="006B7AEA" w:rsidRDefault="00AB162C" w:rsidP="00882919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2C" w:rsidRDefault="00AB162C" w:rsidP="00882919">
            <w:r>
              <w:t>Движение молекул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2C" w:rsidRDefault="00AB162C" w:rsidP="00882919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2C" w:rsidRDefault="00AB162C" w:rsidP="00854D93">
            <w:r w:rsidRPr="00AB162C">
              <w:t>Частич поиск</w:t>
            </w:r>
            <w:r w:rsidR="00854D93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2C" w:rsidRDefault="00AB162C" w:rsidP="00AB162C">
            <w:r>
              <w:t>Индив</w:t>
            </w:r>
            <w:r w:rsidR="00854D93">
              <w:t>.</w:t>
            </w:r>
          </w:p>
          <w:p w:rsidR="00AB162C" w:rsidRPr="006B7AEA" w:rsidRDefault="00AB162C" w:rsidP="00854D93">
            <w:r>
              <w:t>Фронт</w:t>
            </w:r>
            <w:r w:rsidR="00854D93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2C" w:rsidRDefault="00714C6D" w:rsidP="00714C6D">
            <w:pPr>
              <w:jc w:val="both"/>
            </w:pPr>
            <w:r>
              <w:t>Объясняют явление диффузии и зависимость скорости ее протекания от температуры тела; приводят примеры диффузии в окружающем мире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2C" w:rsidRPr="00882919" w:rsidRDefault="00AB162C" w:rsidP="00CF3519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выбирают знаково-символи-ческие средства для построения модели, выделяют обобщенный смысл наблюдаемых явлений;</w:t>
            </w:r>
            <w:r w:rsidR="00CF3519">
              <w:t xml:space="preserve"> </w:t>
            </w:r>
            <w:r>
              <w:rPr>
                <w:b/>
              </w:rPr>
              <w:t xml:space="preserve">Р: </w:t>
            </w:r>
            <w:r>
              <w:t>принимают и сохран</w:t>
            </w:r>
            <w:r w:rsidR="00CF3519">
              <w:t>яют поз</w:t>
            </w:r>
            <w:r>
              <w:t>нава</w:t>
            </w:r>
            <w:r w:rsidR="00CF3519">
              <w:t>-тельную цель, четко выпол</w:t>
            </w:r>
            <w:r>
              <w:t>няют требо</w:t>
            </w:r>
            <w:r w:rsidR="00CF3519">
              <w:t>вания познаватель</w:t>
            </w:r>
            <w:r>
              <w:t>ной зада</w:t>
            </w:r>
            <w:r w:rsidR="00CF3519">
              <w:t>-</w:t>
            </w:r>
            <w:r>
              <w:t xml:space="preserve">чи; </w:t>
            </w:r>
            <w:r>
              <w:rPr>
                <w:b/>
              </w:rPr>
              <w:t>К:</w:t>
            </w:r>
            <w:r>
              <w:t xml:space="preserve"> строят понятные для парт</w:t>
            </w:r>
            <w:r w:rsidR="00CF3519">
              <w:t>-</w:t>
            </w:r>
            <w:r>
              <w:t>нера высказывания; обосновыва</w:t>
            </w:r>
            <w:r w:rsidR="00CF3519">
              <w:t>-</w:t>
            </w:r>
            <w:r>
              <w:t>ют и доказывают свою точку зре</w:t>
            </w:r>
            <w:r w:rsidR="00CF3519">
              <w:t>-</w:t>
            </w:r>
            <w:r>
              <w:t>ния; планируют общие способы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2C" w:rsidRDefault="00AB162C" w:rsidP="00B53C88">
            <w:pPr>
              <w:ind w:left="-57" w:right="-57"/>
              <w:jc w:val="both"/>
            </w:pPr>
            <w:r>
              <w:t xml:space="preserve">Умение вести диалог на осно-ве равноправ-ных отношений и взаимного </w:t>
            </w:r>
            <w:proofErr w:type="gramStart"/>
            <w:r>
              <w:t>ува жения</w:t>
            </w:r>
            <w:proofErr w:type="gramEnd"/>
            <w:r>
              <w:t>; доброже лательное отно-шение к окружа ющим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2C" w:rsidRPr="006B7AEA" w:rsidRDefault="008B43AD" w:rsidP="00977F12">
            <w:pPr>
              <w:ind w:left="-57" w:right="-57"/>
            </w:pPr>
            <w:r>
              <w:t>Модели строения кри</w:t>
            </w:r>
            <w:r w:rsidR="00AB162C">
              <w:t>стал</w:t>
            </w:r>
            <w:r>
              <w:t>ли</w:t>
            </w:r>
            <w:r w:rsidR="00AB162C">
              <w:t>ческих тел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2C" w:rsidRPr="006B7AEA" w:rsidRDefault="00AB162C" w:rsidP="00977F12">
            <w:pPr>
              <w:ind w:left="-57" w:right="-55"/>
            </w:pPr>
            <w:proofErr w:type="gramStart"/>
            <w:r w:rsidRPr="00AB162C">
              <w:t>Уст</w:t>
            </w:r>
            <w:r w:rsidR="00441BB6">
              <w:t>-</w:t>
            </w:r>
            <w:r w:rsidRPr="00AB162C">
              <w:t>ный</w:t>
            </w:r>
            <w:proofErr w:type="gramEnd"/>
            <w:r w:rsidRPr="00AB162C">
              <w:t xml:space="preserve">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2C" w:rsidRPr="006B7AEA" w:rsidRDefault="00AB162C" w:rsidP="00B83DF8">
            <w:r>
              <w:rPr>
                <w:rFonts w:cs="Times New Roman"/>
              </w:rPr>
              <w:t>§ 10</w:t>
            </w:r>
          </w:p>
        </w:tc>
      </w:tr>
      <w:tr w:rsidR="00AB162C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2C" w:rsidRDefault="00AB162C" w:rsidP="00882919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2C" w:rsidRPr="006B7AEA" w:rsidRDefault="00AB162C" w:rsidP="00882919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2C" w:rsidRDefault="00FB21E6" w:rsidP="00882919">
            <w:proofErr w:type="gramStart"/>
            <w:r>
              <w:t>Взаимодейст</w:t>
            </w:r>
            <w:r w:rsidR="002A1479">
              <w:t>-</w:t>
            </w:r>
            <w:r>
              <w:t>вие</w:t>
            </w:r>
            <w:proofErr w:type="gramEnd"/>
            <w:r>
              <w:t xml:space="preserve"> молекул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2C" w:rsidRDefault="00AB162C" w:rsidP="00882919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2C" w:rsidRDefault="004B46B9" w:rsidP="00854D93">
            <w:r w:rsidRPr="004B46B9">
              <w:t>Частич поиск</w:t>
            </w:r>
            <w:r w:rsidR="00854D93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Default="004B46B9" w:rsidP="004B46B9">
            <w:r>
              <w:t>Индив</w:t>
            </w:r>
            <w:r w:rsidR="00854D93">
              <w:t>.</w:t>
            </w:r>
          </w:p>
          <w:p w:rsidR="00AB162C" w:rsidRPr="006B7AEA" w:rsidRDefault="00854D93" w:rsidP="00854D93">
            <w:r>
              <w:t>ф</w:t>
            </w:r>
            <w:r w:rsidR="004B46B9">
              <w:t>ронт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2C" w:rsidRDefault="00714C6D" w:rsidP="00B53C88">
            <w:pPr>
              <w:jc w:val="both"/>
            </w:pPr>
            <w:r>
              <w:t xml:space="preserve">Проводят и объясня-ют опыты по обна-ружению сил взаим-ного притяжения и отталкивания моле-кул; наблюдают и </w:t>
            </w:r>
            <w:proofErr w:type="gramStart"/>
            <w:r>
              <w:t>ис следуют</w:t>
            </w:r>
            <w:proofErr w:type="gramEnd"/>
            <w:r>
              <w:t xml:space="preserve"> явление смачивания и несма-чивания тел; объяс-няют это явление на основе знаний о взаимодействии молекул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2C" w:rsidRPr="00882919" w:rsidRDefault="00AB162C" w:rsidP="002A1479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выбирают смысловые еди</w:t>
            </w:r>
            <w:r w:rsidR="002A1479">
              <w:t>-</w:t>
            </w:r>
            <w:r>
              <w:t>ницы текста и устанавливают отношения между ними, выделя</w:t>
            </w:r>
            <w:r w:rsidR="002A1479">
              <w:t>-</w:t>
            </w:r>
            <w:r>
              <w:t>ют объекты и процессы с точки рения целого и частей;</w:t>
            </w:r>
            <w:r w:rsidR="002A1479">
              <w:t xml:space="preserve"> </w:t>
            </w:r>
            <w:r>
              <w:rPr>
                <w:b/>
              </w:rPr>
              <w:t xml:space="preserve">Р: </w:t>
            </w:r>
            <w:r>
              <w:t>самос</w:t>
            </w:r>
            <w:r w:rsidR="002A1479">
              <w:t>-</w:t>
            </w:r>
            <w:r>
              <w:t>тоятельно формулируют позна</w:t>
            </w:r>
            <w:r w:rsidR="002A1479">
              <w:t>-</w:t>
            </w:r>
            <w:r>
              <w:t>вательную цель и строят дейст</w:t>
            </w:r>
            <w:r w:rsidR="002A1479">
              <w:t>-</w:t>
            </w:r>
            <w:r>
              <w:t>вия в соответствии с ней, сли</w:t>
            </w:r>
            <w:r w:rsidR="002A1479">
              <w:t>-</w:t>
            </w:r>
            <w:r>
              <w:t>чают свой способ действий с эталоном;</w:t>
            </w:r>
            <w:r w:rsidR="002A1479">
              <w:t xml:space="preserve"> </w:t>
            </w:r>
            <w:r>
              <w:rPr>
                <w:b/>
              </w:rPr>
              <w:t>К:</w:t>
            </w:r>
            <w:r>
              <w:t xml:space="preserve"> умеют полно и точно выражать свои мысли в соответствии с задачами и усло</w:t>
            </w:r>
            <w:r w:rsidR="00CF3519">
              <w:t>-</w:t>
            </w:r>
            <w:r>
              <w:t>виями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2C" w:rsidRDefault="00AB162C" w:rsidP="00B53C88">
            <w:pPr>
              <w:ind w:left="-57" w:right="-57"/>
              <w:jc w:val="both"/>
            </w:pPr>
            <w:r>
              <w:t xml:space="preserve">Умение вести диалог на </w:t>
            </w:r>
            <w:proofErr w:type="gramStart"/>
            <w:r>
              <w:t>осно</w:t>
            </w:r>
            <w:r w:rsidR="002A1479">
              <w:t>-</w:t>
            </w:r>
            <w:r>
              <w:t>ве</w:t>
            </w:r>
            <w:proofErr w:type="gramEnd"/>
            <w:r>
              <w:t xml:space="preserve"> равноправ</w:t>
            </w:r>
            <w:r w:rsidR="002A1479">
              <w:t>-</w:t>
            </w:r>
            <w:r>
              <w:t>ных отношений и взаимного уважения; пот</w:t>
            </w:r>
            <w:r w:rsidR="002A1479">
              <w:t>-</w:t>
            </w:r>
            <w:r>
              <w:t>ребность в само</w:t>
            </w:r>
            <w:r w:rsidR="002A1479">
              <w:t xml:space="preserve"> </w:t>
            </w:r>
            <w:r>
              <w:t>выражении и са</w:t>
            </w:r>
            <w:r w:rsidR="002A1479">
              <w:t>-</w:t>
            </w:r>
            <w:r>
              <w:t>мореализации, социальном признании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2C" w:rsidRPr="006B7AEA" w:rsidRDefault="008B43AD" w:rsidP="00977F12">
            <w:pPr>
              <w:ind w:left="-57" w:right="-57"/>
            </w:pPr>
            <w:r>
              <w:t>Разла</w:t>
            </w:r>
            <w:r w:rsidR="00FB21E6">
              <w:t>мы</w:t>
            </w:r>
            <w:r>
              <w:t xml:space="preserve">вание </w:t>
            </w:r>
            <w:proofErr w:type="gramStart"/>
            <w:r>
              <w:t>хруп</w:t>
            </w:r>
            <w:r w:rsidR="00441BB6">
              <w:t>-</w:t>
            </w:r>
            <w:r>
              <w:t>кого</w:t>
            </w:r>
            <w:proofErr w:type="gramEnd"/>
            <w:r>
              <w:t xml:space="preserve"> тела и соеди</w:t>
            </w:r>
            <w:r w:rsidR="00FB21E6">
              <w:t>не</w:t>
            </w:r>
            <w:r>
              <w:t>-ние его частей, сжа</w:t>
            </w:r>
            <w:r w:rsidR="00FB21E6">
              <w:t>тие и выпрямление у</w:t>
            </w:r>
            <w:r>
              <w:t>пру</w:t>
            </w:r>
            <w:r w:rsidR="00441BB6">
              <w:t>-</w:t>
            </w:r>
            <w:r>
              <w:t>го</w:t>
            </w:r>
            <w:r w:rsidR="00FB21E6">
              <w:t>го тела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2C" w:rsidRPr="006B7AEA" w:rsidRDefault="004D03AA" w:rsidP="00977F12">
            <w:pPr>
              <w:ind w:left="-57" w:right="-55"/>
            </w:pPr>
            <w:proofErr w:type="gramStart"/>
            <w:r w:rsidRPr="002D38B6">
              <w:t>Уст</w:t>
            </w:r>
            <w:r w:rsidR="00441BB6">
              <w:t>-</w:t>
            </w:r>
            <w:r w:rsidRPr="002D38B6">
              <w:t>ный</w:t>
            </w:r>
            <w:proofErr w:type="gramEnd"/>
            <w:r w:rsidRPr="002D38B6">
              <w:t xml:space="preserve">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2C" w:rsidRPr="006B7AEA" w:rsidRDefault="00FB21E6" w:rsidP="00882919">
            <w:r>
              <w:rPr>
                <w:rFonts w:cs="Times New Roman"/>
              </w:rPr>
              <w:t>§ 11</w:t>
            </w:r>
          </w:p>
        </w:tc>
      </w:tr>
      <w:tr w:rsidR="004B46B9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Default="004B46B9" w:rsidP="00882919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Pr="006B7AEA" w:rsidRDefault="004B46B9" w:rsidP="00882919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Default="004B46B9" w:rsidP="00882919">
            <w:r>
              <w:t>Агрегатные состояния вещества. Свойство газов, жидкостей и твердых тел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Default="004B46B9" w:rsidP="00882919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Default="004B46B9" w:rsidP="00854D93">
            <w:r w:rsidRPr="004B46B9">
              <w:t>Частич поиск</w:t>
            </w:r>
            <w:r w:rsidR="00854D93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Default="004B46B9" w:rsidP="002A1479">
            <w:r>
              <w:t>Индив</w:t>
            </w:r>
            <w:r w:rsidR="00854D93">
              <w:t>.</w:t>
            </w:r>
          </w:p>
          <w:p w:rsidR="004B46B9" w:rsidRPr="006B7AEA" w:rsidRDefault="00854D93" w:rsidP="00854D93">
            <w:r>
              <w:t>ф</w:t>
            </w:r>
            <w:r w:rsidR="004B46B9">
              <w:t>ронт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14C6D" w:rsidRDefault="00714C6D" w:rsidP="00B53C88">
            <w:pPr>
              <w:jc w:val="both"/>
            </w:pPr>
            <w:r>
              <w:t xml:space="preserve">Доказывают нали-чие различия в </w:t>
            </w:r>
            <w:proofErr w:type="gramStart"/>
            <w:r>
              <w:t>моле кулярном</w:t>
            </w:r>
            <w:proofErr w:type="gramEnd"/>
            <w:r>
              <w:t xml:space="preserve"> строении твердых тел, жидкос тей и газов; приво-дят примеры практи ческого использова-ния свойств веществ в </w:t>
            </w:r>
            <w:r>
              <w:lastRenderedPageBreak/>
              <w:t>различных агрегат ных состояниях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Pr="00882919" w:rsidRDefault="004B46B9" w:rsidP="00CF3519">
            <w:pPr>
              <w:ind w:left="-57" w:right="-57"/>
              <w:jc w:val="both"/>
            </w:pPr>
            <w:proofErr w:type="gramStart"/>
            <w:r>
              <w:rPr>
                <w:b/>
              </w:rPr>
              <w:lastRenderedPageBreak/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умеют выбирать смысловые единицы текста и устанавливать отношения между ними, вы</w:t>
            </w:r>
            <w:r w:rsidR="002A1479">
              <w:t>-</w:t>
            </w:r>
            <w:r>
              <w:t>водить следствия из имеющихся в условии задачи данных;</w:t>
            </w:r>
            <w:r w:rsidR="00CF3519">
              <w:t xml:space="preserve"> </w:t>
            </w:r>
            <w:r>
              <w:rPr>
                <w:b/>
              </w:rPr>
              <w:t>Р:</w:t>
            </w:r>
            <w:r>
              <w:t xml:space="preserve"> слича</w:t>
            </w:r>
            <w:r w:rsidR="00CF3519">
              <w:t>-</w:t>
            </w:r>
            <w:r>
              <w:t>ют способ и результат своих дейс</w:t>
            </w:r>
            <w:r w:rsidR="00CF3519">
              <w:t>-</w:t>
            </w:r>
            <w:r>
              <w:t>твий с заданным эталоном, обна</w:t>
            </w:r>
            <w:r w:rsidR="00CF3519">
              <w:t>-</w:t>
            </w:r>
            <w:r>
              <w:t xml:space="preserve">руживают отклонения и отличия </w:t>
            </w:r>
            <w:r>
              <w:lastRenderedPageBreak/>
              <w:t>от эталона;</w:t>
            </w:r>
            <w:r w:rsidR="00CF3519">
              <w:t xml:space="preserve"> </w:t>
            </w:r>
            <w:r>
              <w:rPr>
                <w:b/>
              </w:rPr>
              <w:t>К:</w:t>
            </w:r>
            <w:r>
              <w:t xml:space="preserve"> осуществляют взаимоконтроль и взаимопомощь; умеют задавать вопросы, обосно</w:t>
            </w:r>
            <w:r w:rsidR="00CF3519">
              <w:t>-</w:t>
            </w:r>
            <w:r>
              <w:t>вывать и доказывать свою точку 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Default="004B46B9" w:rsidP="00B53C88">
            <w:pPr>
              <w:ind w:left="-57" w:right="-57"/>
              <w:jc w:val="both"/>
            </w:pPr>
            <w:r>
              <w:lastRenderedPageBreak/>
              <w:t xml:space="preserve">Потребность в самовыражении и </w:t>
            </w:r>
            <w:proofErr w:type="gramStart"/>
            <w:r>
              <w:t>самореализа</w:t>
            </w:r>
            <w:r w:rsidR="002A1479">
              <w:t>-</w:t>
            </w:r>
            <w:r>
              <w:t>ции</w:t>
            </w:r>
            <w:proofErr w:type="gramEnd"/>
            <w:r>
              <w:t>, социаль</w:t>
            </w:r>
            <w:r w:rsidR="002A1479">
              <w:t>-</w:t>
            </w:r>
            <w:r>
              <w:t>ном признании; доброжелатель</w:t>
            </w:r>
            <w:r w:rsidR="002A1479">
              <w:t>-</w:t>
            </w:r>
            <w:r>
              <w:t>ное отношение к окружающим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Pr="006B7AEA" w:rsidRDefault="008B43AD" w:rsidP="00977F12">
            <w:pPr>
              <w:ind w:left="-57" w:right="-57"/>
            </w:pPr>
            <w:proofErr w:type="gramStart"/>
            <w:r>
              <w:t>Сохра</w:t>
            </w:r>
            <w:r w:rsidR="004B46B9">
              <w:t>не</w:t>
            </w:r>
            <w:r>
              <w:t>-</w:t>
            </w:r>
            <w:r w:rsidR="004B46B9">
              <w:t>ние</w:t>
            </w:r>
            <w:proofErr w:type="gramEnd"/>
            <w:r w:rsidR="004B46B9">
              <w:t xml:space="preserve"> жид</w:t>
            </w:r>
            <w:r>
              <w:t>-</w:t>
            </w:r>
            <w:r w:rsidR="004B46B9">
              <w:t>костью объема, сохране</w:t>
            </w:r>
            <w:r w:rsidR="00441BB6">
              <w:t>-</w:t>
            </w:r>
            <w:r>
              <w:t>ние твер</w:t>
            </w:r>
            <w:r w:rsidR="00441BB6">
              <w:t>-дым телом фор</w:t>
            </w:r>
            <w:r w:rsidR="00150ED3">
              <w:t>мы, за</w:t>
            </w:r>
            <w:r w:rsidR="00441BB6">
              <w:t>-</w:t>
            </w:r>
            <w:r w:rsidR="004B46B9">
              <w:lastRenderedPageBreak/>
              <w:t>пол</w:t>
            </w:r>
            <w:r>
              <w:t>нение газом всего объе</w:t>
            </w:r>
            <w:r w:rsidR="004B46B9">
              <w:t>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Pr="006B7AEA" w:rsidRDefault="004D03AA" w:rsidP="00977F12">
            <w:pPr>
              <w:ind w:left="-57" w:right="-55"/>
            </w:pPr>
            <w:proofErr w:type="gramStart"/>
            <w:r w:rsidRPr="002D38B6">
              <w:lastRenderedPageBreak/>
              <w:t>Уст</w:t>
            </w:r>
            <w:r w:rsidR="00441BB6">
              <w:t>-</w:t>
            </w:r>
            <w:r w:rsidRPr="002D38B6">
              <w:t>ный</w:t>
            </w:r>
            <w:proofErr w:type="gramEnd"/>
            <w:r w:rsidRPr="002D38B6">
              <w:t xml:space="preserve">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Pr="006B7AEA" w:rsidRDefault="004B46B9" w:rsidP="00882919">
            <w:r>
              <w:rPr>
                <w:rFonts w:cs="Times New Roman"/>
              </w:rPr>
              <w:t>§12, 13</w:t>
            </w:r>
          </w:p>
        </w:tc>
      </w:tr>
      <w:tr w:rsidR="004B46B9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Default="004B46B9" w:rsidP="00882919">
            <w:pPr>
              <w:jc w:val="center"/>
            </w:pPr>
            <w: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Pr="006B7AEA" w:rsidRDefault="004B46B9" w:rsidP="00882919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Default="004B46B9" w:rsidP="00882919">
            <w:r>
              <w:t>Зачет по теме «Первоначальные сведения о строении вещества»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Default="004B46B9" w:rsidP="00882919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Default="004B46B9" w:rsidP="00854D93">
            <w:r w:rsidRPr="004B46B9">
              <w:t>Частич поиск</w:t>
            </w:r>
            <w:r w:rsidR="00854D93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Default="004B46B9" w:rsidP="002A1479">
            <w:r>
              <w:t>Индив</w:t>
            </w:r>
            <w:r w:rsidR="00854D93">
              <w:t>.</w:t>
            </w:r>
          </w:p>
          <w:p w:rsidR="004B46B9" w:rsidRPr="006B7AEA" w:rsidRDefault="00854D93" w:rsidP="00854D93">
            <w:r>
              <w:t>ф</w:t>
            </w:r>
            <w:r w:rsidR="004B46B9">
              <w:t>ронт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Default="004B46B9" w:rsidP="00B53C88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Pr="00882919" w:rsidRDefault="004B46B9" w:rsidP="00B53C88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создают структуру взаи</w:t>
            </w:r>
            <w:r w:rsidR="002A1479">
              <w:t>-</w:t>
            </w:r>
            <w:r>
              <w:t>мосвязей смысловых единиц текста; выражают смысл ситуа</w:t>
            </w:r>
            <w:r w:rsidR="002A1479">
              <w:t>-</w:t>
            </w:r>
            <w:r>
              <w:t>ции различными средствами;</w:t>
            </w:r>
          </w:p>
          <w:p w:rsidR="004B46B9" w:rsidRPr="00B66008" w:rsidRDefault="004B46B9" w:rsidP="002A1479">
            <w:pPr>
              <w:ind w:left="-57" w:right="-57"/>
              <w:jc w:val="both"/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: </w:t>
            </w:r>
            <w:r>
              <w:t>осознают качество и уровень усвоения, оценивают достигну</w:t>
            </w:r>
            <w:r w:rsidR="002A1479">
              <w:t>-</w:t>
            </w:r>
            <w:r>
              <w:t>тый результат;</w:t>
            </w:r>
            <w:r w:rsidR="002A1479">
              <w:t xml:space="preserve"> </w:t>
            </w:r>
            <w:r>
              <w:rPr>
                <w:b/>
              </w:rPr>
              <w:t xml:space="preserve">К: </w:t>
            </w:r>
            <w:r>
              <w:t>понимают от</w:t>
            </w:r>
            <w:r w:rsidR="002A1479">
              <w:t>-</w:t>
            </w:r>
            <w:r>
              <w:t>носительность оценок и выбора, совершаемых людьми; осознают свои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Default="004B46B9" w:rsidP="00B53C88">
            <w:pPr>
              <w:ind w:left="-57" w:right="-57"/>
              <w:jc w:val="both"/>
            </w:pPr>
            <w:r>
              <w:t>Убежденность в возможности познания при</w:t>
            </w:r>
            <w:r w:rsidR="002A1479">
              <w:t>-</w:t>
            </w:r>
            <w:r>
              <w:t>роды, в необхо</w:t>
            </w:r>
            <w:r w:rsidR="002A1479">
              <w:t>-</w:t>
            </w:r>
            <w:r>
              <w:t>димости разум</w:t>
            </w:r>
            <w:r w:rsidR="002A1479">
              <w:t>-</w:t>
            </w:r>
            <w:r>
              <w:t xml:space="preserve">ного </w:t>
            </w:r>
            <w:proofErr w:type="gramStart"/>
            <w:r>
              <w:t>использова</w:t>
            </w:r>
            <w:r w:rsidR="002A1479">
              <w:t xml:space="preserve"> </w:t>
            </w:r>
            <w:r>
              <w:t>ния</w:t>
            </w:r>
            <w:proofErr w:type="gramEnd"/>
            <w:r>
              <w:t xml:space="preserve"> достижений науки и техноло</w:t>
            </w:r>
            <w:r w:rsidR="002A1479">
              <w:t xml:space="preserve"> </w:t>
            </w:r>
            <w:r>
              <w:t>гий для дальней</w:t>
            </w:r>
            <w:r w:rsidR="002A1479">
              <w:t xml:space="preserve"> </w:t>
            </w:r>
            <w:r>
              <w:t>шего развития человечества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Pr="006B7AEA" w:rsidRDefault="004B46B9" w:rsidP="00977F12">
            <w:pPr>
              <w:ind w:left="-57" w:right="-5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Pr="006B7AEA" w:rsidRDefault="004D03AA" w:rsidP="00977F12">
            <w:pPr>
              <w:ind w:left="-57" w:right="-55"/>
            </w:pPr>
            <w:proofErr w:type="gramStart"/>
            <w:r>
              <w:t>Тестирова</w:t>
            </w:r>
            <w:r w:rsidR="00441BB6">
              <w:t>-</w:t>
            </w:r>
            <w:r>
              <w:t>ние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Pr="006B7AEA" w:rsidRDefault="004B46B9" w:rsidP="00882919"/>
        </w:tc>
      </w:tr>
      <w:tr w:rsidR="004B46B9" w:rsidRPr="006B7AEA" w:rsidTr="00441BB6"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Pr="00B66008" w:rsidRDefault="004B46B9" w:rsidP="00AB162C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Взаимодействие тел (23 ч)</w:t>
            </w:r>
          </w:p>
        </w:tc>
      </w:tr>
      <w:tr w:rsidR="004B46B9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Default="004B46B9" w:rsidP="00882919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Pr="006B7AEA" w:rsidRDefault="004B46B9" w:rsidP="00882919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46B9" w:rsidRDefault="004B46B9" w:rsidP="00FB21E6">
            <w:r>
              <w:t xml:space="preserve">Механическое движение. Равномерное и </w:t>
            </w:r>
            <w:proofErr w:type="gramStart"/>
            <w:r>
              <w:t>неравномер-ное</w:t>
            </w:r>
            <w:proofErr w:type="gramEnd"/>
            <w:r>
              <w:t xml:space="preserve"> движение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Default="004B46B9" w:rsidP="00882919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Default="004B46B9" w:rsidP="00854D93">
            <w:r>
              <w:t>Объяс</w:t>
            </w:r>
            <w:proofErr w:type="gramStart"/>
            <w:r w:rsidR="00854D93">
              <w:t>.</w:t>
            </w:r>
            <w:r>
              <w:t>и</w:t>
            </w:r>
            <w:proofErr w:type="gramEnd"/>
            <w:r>
              <w:t>ллюс.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854D93">
            <w:r>
              <w:t>Индив.</w:t>
            </w:r>
          </w:p>
          <w:p w:rsidR="004B46B9" w:rsidRPr="006B7AEA" w:rsidRDefault="00854D93" w:rsidP="00854D93">
            <w:r>
              <w:t>фронт.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Default="00E6410F" w:rsidP="00B53C88">
            <w:pPr>
              <w:jc w:val="both"/>
            </w:pPr>
            <w:r>
              <w:t xml:space="preserve">Определяют </w:t>
            </w:r>
            <w:proofErr w:type="gramStart"/>
            <w:r>
              <w:t>траекто</w:t>
            </w:r>
            <w:r w:rsidR="00DD50F3">
              <w:t>-</w:t>
            </w:r>
            <w:r>
              <w:t>рию</w:t>
            </w:r>
            <w:proofErr w:type="gramEnd"/>
            <w:r>
              <w:t xml:space="preserve"> движения тела; переводят основную единицу пути в км, мм, см, дм; различают равномерное и нерав</w:t>
            </w:r>
            <w:r w:rsidR="00DD50F3">
              <w:t>-</w:t>
            </w:r>
            <w:r>
              <w:t>номерное движение, тело, относительно которого происходит движение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Pr="00D76E95" w:rsidRDefault="004B46B9" w:rsidP="00DD50F3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: </w:t>
            </w:r>
            <w:r>
              <w:t>выделяют и формулируют познавательную цель; выделяют количественные характеристики объектов, заданные словами;</w:t>
            </w:r>
            <w:r w:rsidR="00DD50F3">
              <w:t xml:space="preserve"> </w:t>
            </w:r>
            <w:r>
              <w:rPr>
                <w:b/>
              </w:rPr>
              <w:t xml:space="preserve">Р: </w:t>
            </w:r>
            <w:r>
              <w:t>принимают познавательную цель, сохраняют ее при выполнении учебных действий;</w:t>
            </w:r>
            <w:r w:rsidR="00DD50F3">
              <w:t xml:space="preserve"> </w:t>
            </w:r>
            <w:r>
              <w:rPr>
                <w:b/>
              </w:rPr>
              <w:t xml:space="preserve">К: </w:t>
            </w:r>
            <w: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Default="00E11731" w:rsidP="00B53C88">
            <w:pPr>
              <w:ind w:left="-57" w:right="-57"/>
              <w:jc w:val="both"/>
            </w:pPr>
            <w:r>
              <w:t>Позитивная моральная самооценка; готовность к равноправному сотрудничеству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Pr="006B7AEA" w:rsidRDefault="00DD50F3" w:rsidP="00977F12">
            <w:pPr>
              <w:ind w:left="-57" w:right="-57"/>
            </w:pPr>
            <w:proofErr w:type="gramStart"/>
            <w:r>
              <w:t>Равномер</w:t>
            </w:r>
            <w:r w:rsidR="00441BB6">
              <w:t>-</w:t>
            </w:r>
            <w:r>
              <w:t>ное</w:t>
            </w:r>
            <w:proofErr w:type="gramEnd"/>
            <w:r>
              <w:t xml:space="preserve"> и не</w:t>
            </w:r>
            <w:r w:rsidR="00441BB6">
              <w:t>-</w:t>
            </w:r>
            <w:r>
              <w:t>равномер</w:t>
            </w:r>
            <w:r w:rsidR="00441BB6">
              <w:t>-ное дви</w:t>
            </w:r>
            <w:r w:rsidR="004B46B9">
              <w:t>же</w:t>
            </w:r>
            <w:r w:rsidR="00441BB6">
              <w:t>-</w:t>
            </w:r>
            <w:r w:rsidR="004B46B9">
              <w:t>ние шари</w:t>
            </w:r>
            <w:r w:rsidR="00441BB6">
              <w:t>-</w:t>
            </w:r>
            <w:r w:rsidR="004B46B9">
              <w:t>ка по желобу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Pr="006B7AEA" w:rsidRDefault="004D03AA" w:rsidP="00977F12">
            <w:pPr>
              <w:ind w:left="-57" w:right="-55"/>
            </w:pPr>
            <w:proofErr w:type="gramStart"/>
            <w:r w:rsidRPr="002D38B6">
              <w:t>Уст</w:t>
            </w:r>
            <w:r w:rsidR="00441BB6">
              <w:t>-</w:t>
            </w:r>
            <w:r w:rsidRPr="002D38B6">
              <w:t>ный</w:t>
            </w:r>
            <w:proofErr w:type="gramEnd"/>
            <w:r w:rsidRPr="002D38B6">
              <w:t xml:space="preserve">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Pr="006B7AEA" w:rsidRDefault="004B46B9" w:rsidP="00882919">
            <w:r>
              <w:rPr>
                <w:rFonts w:cs="Times New Roman"/>
              </w:rPr>
              <w:t>§ 14, 15</w:t>
            </w:r>
          </w:p>
        </w:tc>
      </w:tr>
      <w:tr w:rsidR="004B46B9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Default="004B46B9" w:rsidP="00882919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Pr="006B7AEA" w:rsidRDefault="004B46B9" w:rsidP="00882919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Default="004B46B9" w:rsidP="00882919">
            <w:r>
              <w:t>Скорость. Единицы скорости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Default="004B46B9" w:rsidP="00882919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Default="00854D93" w:rsidP="00882919">
            <w:r w:rsidRPr="004B46B9">
              <w:t>Частич поиск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854D93">
            <w:r>
              <w:t>Индив.</w:t>
            </w:r>
          </w:p>
          <w:p w:rsidR="004B46B9" w:rsidRPr="006B7AEA" w:rsidRDefault="00854D93" w:rsidP="00854D93">
            <w:r>
              <w:t>фронт.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Default="00E6410F" w:rsidP="00DD50F3">
            <w:pPr>
              <w:jc w:val="both"/>
            </w:pPr>
            <w:r>
              <w:t>Рассчитывают ско</w:t>
            </w:r>
            <w:r w:rsidR="00DD50F3">
              <w:t>-</w:t>
            </w:r>
            <w:r>
              <w:t>рость тела при равн</w:t>
            </w:r>
            <w:proofErr w:type="gramStart"/>
            <w:r>
              <w:t>о</w:t>
            </w:r>
            <w:r w:rsidR="00441BB6">
              <w:t>-</w:t>
            </w:r>
            <w:proofErr w:type="gramEnd"/>
            <w:r>
              <w:t xml:space="preserve"> мерном и среднюю ск</w:t>
            </w:r>
            <w:r w:rsidR="00DD50F3">
              <w:t>орость при нерав-номерном движении; выражают ско</w:t>
            </w:r>
            <w:r>
              <w:t xml:space="preserve">рость в </w:t>
            </w:r>
            <w:r>
              <w:lastRenderedPageBreak/>
              <w:t>км/ч, м/с; анализиру</w:t>
            </w:r>
            <w:r w:rsidR="00DD50F3">
              <w:t>-ют табли</w:t>
            </w:r>
            <w:r>
              <w:t>цу ско</w:t>
            </w:r>
            <w:r w:rsidR="00DD50F3">
              <w:t>ростей некото</w:t>
            </w:r>
            <w:r>
              <w:t>рых тел; графи</w:t>
            </w:r>
            <w:r w:rsidR="00DD50F3">
              <w:t xml:space="preserve"> </w:t>
            </w:r>
            <w:r>
              <w:t>чес</w:t>
            </w:r>
            <w:r w:rsidR="00DD50F3">
              <w:t>ки изображают ско</w:t>
            </w:r>
            <w:r>
              <w:t>рость, описывают равномерное движе</w:t>
            </w:r>
            <w:r w:rsidR="00DD50F3">
              <w:t>-</w:t>
            </w:r>
            <w:r>
              <w:t>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Pr="00D76E95" w:rsidRDefault="004B46B9" w:rsidP="00441BB6">
            <w:pPr>
              <w:ind w:left="-57" w:right="-57"/>
              <w:jc w:val="both"/>
            </w:pPr>
            <w:proofErr w:type="gramStart"/>
            <w:r>
              <w:rPr>
                <w:b/>
              </w:rPr>
              <w:lastRenderedPageBreak/>
              <w:t>П</w:t>
            </w:r>
            <w:proofErr w:type="gramEnd"/>
            <w:r>
              <w:rPr>
                <w:b/>
              </w:rPr>
              <w:t xml:space="preserve">: </w:t>
            </w:r>
            <w:r>
              <w:t>выражают смысл ситуации различными средствами;</w:t>
            </w:r>
            <w:r w:rsidR="00441BB6">
              <w:t xml:space="preserve"> </w:t>
            </w:r>
            <w:r>
              <w:rPr>
                <w:b/>
              </w:rPr>
              <w:t xml:space="preserve">Р: </w:t>
            </w:r>
            <w:r w:rsidRPr="00D76E95">
              <w:t>сли</w:t>
            </w:r>
            <w:r w:rsidR="00441BB6">
              <w:t>-</w:t>
            </w:r>
            <w:r w:rsidRPr="00D76E95">
              <w:t>чают</w:t>
            </w:r>
            <w:r>
              <w:t xml:space="preserve"> свой способ</w:t>
            </w:r>
            <w:r w:rsidRPr="00D76E95">
              <w:t xml:space="preserve"> действия с эта</w:t>
            </w:r>
            <w:r w:rsidR="00441BB6">
              <w:t>-</w:t>
            </w:r>
            <w:r w:rsidRPr="00D76E95">
              <w:t>лоном;</w:t>
            </w:r>
            <w:r w:rsidR="00441BB6">
              <w:t xml:space="preserve"> </w:t>
            </w:r>
            <w:r>
              <w:rPr>
                <w:b/>
              </w:rPr>
              <w:t xml:space="preserve">К: </w:t>
            </w:r>
            <w:r>
              <w:t>описывают содержание совершаемых действий в целях ориентировки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Default="00E11731" w:rsidP="00B53C88">
            <w:pPr>
              <w:ind w:left="-57" w:right="-57"/>
              <w:jc w:val="both"/>
            </w:pPr>
            <w:r>
              <w:t>Доброжелательное отношение к окружающим; уважение личности и ее достоинству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Pr="006B7AEA" w:rsidRDefault="004B46B9" w:rsidP="00977F12">
            <w:pPr>
              <w:ind w:left="-57" w:right="-57"/>
            </w:pPr>
            <w:r>
              <w:t>Измере</w:t>
            </w:r>
            <w:r w:rsidR="00441BB6">
              <w:t>ние ско</w:t>
            </w:r>
            <w:r>
              <w:t xml:space="preserve">рости </w:t>
            </w:r>
            <w:proofErr w:type="gramStart"/>
            <w:r>
              <w:t>равномер</w:t>
            </w:r>
            <w:r w:rsidR="00441BB6">
              <w:t>-</w:t>
            </w:r>
            <w:r>
              <w:t>ного</w:t>
            </w:r>
            <w:proofErr w:type="gramEnd"/>
            <w:r>
              <w:t xml:space="preserve"> дви</w:t>
            </w:r>
            <w:r w:rsidR="00DD50F3">
              <w:t>-жения воз</w:t>
            </w:r>
            <w:r w:rsidR="00441BB6">
              <w:t>-</w:t>
            </w:r>
            <w:r>
              <w:t>душ</w:t>
            </w:r>
            <w:r w:rsidR="00DD50F3">
              <w:t xml:space="preserve">ного </w:t>
            </w:r>
            <w:r w:rsidR="00DD50F3">
              <w:lastRenderedPageBreak/>
              <w:t>пузы</w:t>
            </w:r>
            <w:r>
              <w:t>рька в трубке с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Pr="006B7AEA" w:rsidRDefault="004D03AA" w:rsidP="00977F12">
            <w:pPr>
              <w:ind w:left="-57" w:right="-55"/>
            </w:pPr>
            <w:proofErr w:type="gramStart"/>
            <w:r w:rsidRPr="002D38B6">
              <w:lastRenderedPageBreak/>
              <w:t>Уст</w:t>
            </w:r>
            <w:r w:rsidR="00441BB6">
              <w:t>-</w:t>
            </w:r>
            <w:r w:rsidRPr="002D38B6">
              <w:t>ный</w:t>
            </w:r>
            <w:proofErr w:type="gramEnd"/>
            <w:r w:rsidRPr="002D38B6">
              <w:t xml:space="preserve">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Pr="006B7AEA" w:rsidRDefault="004B46B9" w:rsidP="00882919">
            <w:r>
              <w:rPr>
                <w:rFonts w:cs="Times New Roman"/>
              </w:rPr>
              <w:t>§ 16</w:t>
            </w:r>
          </w:p>
        </w:tc>
      </w:tr>
      <w:tr w:rsidR="004B46B9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Default="004B46B9" w:rsidP="00882919">
            <w:pPr>
              <w:jc w:val="center"/>
            </w:pPr>
            <w:r>
              <w:lastRenderedPageBreak/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Pr="006B7AEA" w:rsidRDefault="004B46B9" w:rsidP="00882919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Default="004B46B9" w:rsidP="00882919">
            <w:r>
              <w:t>Расчет пути и времени движения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Default="004B46B9" w:rsidP="00882919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Default="00854D93" w:rsidP="00882919">
            <w:r w:rsidRPr="004B46B9">
              <w:t>Частич поиск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870C1" w:rsidRDefault="00D870C1" w:rsidP="00D870C1">
            <w:r>
              <w:t>Групп</w:t>
            </w:r>
            <w:r w:rsidR="00854D93">
              <w:t>.</w:t>
            </w:r>
          </w:p>
          <w:p w:rsidR="004B46B9" w:rsidRPr="006B7AEA" w:rsidRDefault="00D870C1" w:rsidP="00D870C1">
            <w:r>
              <w:t>индивид.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Default="00E6410F" w:rsidP="00B53C88">
            <w:pPr>
              <w:jc w:val="both"/>
            </w:pPr>
            <w:r>
              <w:t>Определяют путь, пройденный за данный промежуток времени, скорость тела по графику зависимости пути равномерного движения от времени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Pr="00D76E95" w:rsidRDefault="004B46B9" w:rsidP="00441BB6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: </w:t>
            </w:r>
            <w:r>
              <w:t>выделяют маленькую структу</w:t>
            </w:r>
            <w:r w:rsidR="00441BB6">
              <w:t>-</w:t>
            </w:r>
            <w:r>
              <w:t>ру задачи, выражают структуру задачи разными средствами, уме</w:t>
            </w:r>
            <w:r w:rsidR="00441BB6">
              <w:t>-</w:t>
            </w:r>
            <w:r>
              <w:t>ют выбирать обобщенные страте</w:t>
            </w:r>
            <w:r w:rsidR="00441BB6">
              <w:t>-</w:t>
            </w:r>
            <w:r>
              <w:t>гии решения задачи;</w:t>
            </w:r>
            <w:r w:rsidR="00441BB6">
              <w:t xml:space="preserve"> </w:t>
            </w:r>
            <w:r>
              <w:rPr>
                <w:b/>
              </w:rPr>
              <w:t xml:space="preserve">Р: </w:t>
            </w:r>
            <w:r>
              <w:t>составля</w:t>
            </w:r>
            <w:r w:rsidR="00441BB6">
              <w:t>-</w:t>
            </w:r>
            <w:r>
              <w:t>ют план и определяют последова</w:t>
            </w:r>
            <w:r w:rsidR="00441BB6">
              <w:t>-</w:t>
            </w:r>
            <w:r>
              <w:t>тельность действий;</w:t>
            </w:r>
            <w:r w:rsidR="00441BB6">
              <w:t xml:space="preserve"> </w:t>
            </w:r>
            <w:r>
              <w:rPr>
                <w:b/>
              </w:rPr>
              <w:t xml:space="preserve">К: </w:t>
            </w:r>
            <w:r>
              <w:t>устанав</w:t>
            </w:r>
            <w:r w:rsidR="00441BB6">
              <w:t>-</w:t>
            </w:r>
            <w:r>
              <w:t>ливают рабочие отношения, учат</w:t>
            </w:r>
            <w:r w:rsidR="00441BB6">
              <w:t>-</w:t>
            </w:r>
            <w:r>
              <w:t>ся эффективно сотрудничать и способствовать продуктивной кооперации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Default="00E11731" w:rsidP="00B53C88">
            <w:pPr>
              <w:ind w:left="-57" w:right="-57"/>
              <w:jc w:val="both"/>
            </w:pPr>
            <w:r>
              <w:t>Формирование основ социаль</w:t>
            </w:r>
            <w:r w:rsidR="00441BB6">
              <w:t>-</w:t>
            </w:r>
            <w:r>
              <w:t>но-критическо</w:t>
            </w:r>
            <w:r w:rsidR="00441BB6">
              <w:t>-</w:t>
            </w:r>
            <w:r>
              <w:t xml:space="preserve">го мышления, умений </w:t>
            </w:r>
            <w:proofErr w:type="gramStart"/>
            <w:r>
              <w:t>конст</w:t>
            </w:r>
            <w:r w:rsidR="00441BB6">
              <w:t>-</w:t>
            </w:r>
            <w:r>
              <w:t>руктивно</w:t>
            </w:r>
            <w:proofErr w:type="gramEnd"/>
            <w:r>
              <w:t xml:space="preserve"> разре</w:t>
            </w:r>
            <w:r w:rsidR="00441BB6">
              <w:t>-</w:t>
            </w:r>
            <w:r>
              <w:t>шать конфлик</w:t>
            </w:r>
            <w:r w:rsidR="00441BB6">
              <w:t>-</w:t>
            </w:r>
            <w:r>
              <w:t>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Pr="006B7AEA" w:rsidRDefault="00441BB6" w:rsidP="00977F12">
            <w:pPr>
              <w:ind w:left="-57" w:right="-57"/>
            </w:pPr>
            <w:r>
              <w:t xml:space="preserve">Движение </w:t>
            </w:r>
            <w:proofErr w:type="gramStart"/>
            <w:r>
              <w:t>заводного</w:t>
            </w:r>
            <w:proofErr w:type="gramEnd"/>
            <w:r>
              <w:t xml:space="preserve"> автомо</w:t>
            </w:r>
            <w:r w:rsidR="004B46B9">
              <w:t>би</w:t>
            </w:r>
            <w:r>
              <w:t>-</w:t>
            </w:r>
            <w:r w:rsidR="004B46B9">
              <w:t>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Pr="006B7AEA" w:rsidRDefault="00DC3042" w:rsidP="00977F12">
            <w:pPr>
              <w:ind w:left="-57" w:right="-55"/>
            </w:pPr>
            <w:proofErr w:type="gramStart"/>
            <w:r w:rsidRPr="00DC3042">
              <w:t>Самос</w:t>
            </w:r>
            <w:r>
              <w:t>тоя</w:t>
            </w:r>
            <w:r w:rsidRPr="00DC3042">
              <w:t>те</w:t>
            </w:r>
            <w:r w:rsidR="00441BB6">
              <w:t>-</w:t>
            </w:r>
            <w:r w:rsidRPr="00DC3042">
              <w:t>льная</w:t>
            </w:r>
            <w:proofErr w:type="gramEnd"/>
            <w:r w:rsidRPr="00DC3042">
              <w:t xml:space="preserve">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Pr="006B7AEA" w:rsidRDefault="004B46B9" w:rsidP="00882919">
            <w:r>
              <w:rPr>
                <w:rFonts w:cs="Times New Roman"/>
              </w:rPr>
              <w:t>§ 17</w:t>
            </w:r>
          </w:p>
        </w:tc>
      </w:tr>
      <w:tr w:rsidR="004B46B9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Default="004B46B9" w:rsidP="00882919">
            <w:pPr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Pr="006B7AEA" w:rsidRDefault="004B46B9" w:rsidP="00882919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Default="004B46B9" w:rsidP="00882919">
            <w:r>
              <w:t>Инерция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Default="004B46B9" w:rsidP="00882919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Default="00D870C1" w:rsidP="00882919">
            <w:r w:rsidRPr="00D870C1">
              <w:t>Иссле</w:t>
            </w:r>
            <w:r>
              <w:t>-</w:t>
            </w:r>
            <w:r w:rsidRPr="00D870C1">
              <w:t>доват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870C1" w:rsidRDefault="00D870C1" w:rsidP="00D870C1">
            <w:r>
              <w:t>Групп</w:t>
            </w:r>
            <w:r w:rsidR="00854D93">
              <w:t>.</w:t>
            </w:r>
          </w:p>
          <w:p w:rsidR="004B46B9" w:rsidRPr="006B7AEA" w:rsidRDefault="00D870C1" w:rsidP="00D870C1">
            <w:r>
              <w:t>индивид.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Default="00441BB6" w:rsidP="00B53C88">
            <w:pPr>
              <w:jc w:val="both"/>
            </w:pPr>
            <w:r>
              <w:t>Находят связь меж</w:t>
            </w:r>
            <w:r w:rsidR="00E6410F">
              <w:t xml:space="preserve">ду взаимодействием тел и скоростью </w:t>
            </w:r>
            <w:proofErr w:type="gramStart"/>
            <w:r w:rsidR="00E6410F">
              <w:t>движе</w:t>
            </w:r>
            <w:r>
              <w:t>-</w:t>
            </w:r>
            <w:r w:rsidR="00E6410F">
              <w:t>ния</w:t>
            </w:r>
            <w:proofErr w:type="gramEnd"/>
            <w:r w:rsidR="00E6410F">
              <w:t>; приводят приме</w:t>
            </w:r>
            <w:r>
              <w:t>-ры проявле</w:t>
            </w:r>
            <w:r w:rsidR="00E6410F">
              <w:t>ния инер</w:t>
            </w:r>
            <w:r>
              <w:t>-</w:t>
            </w:r>
            <w:r w:rsidR="00E6410F">
              <w:t>ции в быту; объясня</w:t>
            </w:r>
            <w:r>
              <w:t>-</w:t>
            </w:r>
            <w:r w:rsidR="00E6410F">
              <w:t>ют явление инерции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Pr="00D76E95" w:rsidRDefault="004B46B9" w:rsidP="00B53C88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: </w:t>
            </w:r>
            <w:r>
              <w:t>выделяют и формулируют проблему, выполняют операции со знаками и символами, заменя</w:t>
            </w:r>
            <w:r w:rsidR="00441BB6">
              <w:t>-</w:t>
            </w:r>
            <w:r>
              <w:t>ют термины определениями;</w:t>
            </w:r>
          </w:p>
          <w:p w:rsidR="004B46B9" w:rsidRPr="00D76E95" w:rsidRDefault="004B46B9" w:rsidP="00441BB6">
            <w:pPr>
              <w:ind w:left="-57" w:right="-57"/>
              <w:jc w:val="both"/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: </w:t>
            </w:r>
            <w:r>
              <w:t>предвосхищают результат и уровень усвоения;</w:t>
            </w:r>
            <w:r w:rsidR="00441BB6">
              <w:t xml:space="preserve"> </w:t>
            </w:r>
            <w:r>
              <w:rPr>
                <w:b/>
              </w:rPr>
              <w:t xml:space="preserve">К: </w:t>
            </w:r>
            <w:r>
              <w:t>умеют с помощью вопросов добывать недостающую информацию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Default="00E11731" w:rsidP="00B53C88">
            <w:pPr>
              <w:ind w:left="-57" w:right="-57"/>
              <w:jc w:val="both"/>
            </w:pPr>
            <w:r>
              <w:t xml:space="preserve">Ведение </w:t>
            </w:r>
            <w:proofErr w:type="gramStart"/>
            <w:r>
              <w:t>диало</w:t>
            </w:r>
            <w:r w:rsidR="00441BB6">
              <w:t>-</w:t>
            </w:r>
            <w:r>
              <w:t>га</w:t>
            </w:r>
            <w:proofErr w:type="gramEnd"/>
            <w:r>
              <w:t xml:space="preserve"> на основе равноправных отношений и взаимного уважения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Pr="006B7AEA" w:rsidRDefault="00441BB6" w:rsidP="00977F12">
            <w:pPr>
              <w:ind w:left="-57" w:right="-57"/>
            </w:pPr>
            <w:r>
              <w:t>Движение те</w:t>
            </w:r>
            <w:r w:rsidR="004B46B9">
              <w:t>леж</w:t>
            </w:r>
            <w:r>
              <w:t xml:space="preserve">ки по гладкой поверхности и </w:t>
            </w:r>
            <w:proofErr w:type="gramStart"/>
            <w:r>
              <w:t>по-</w:t>
            </w:r>
            <w:r w:rsidR="004B46B9">
              <w:t>верхности</w:t>
            </w:r>
            <w:proofErr w:type="gramEnd"/>
            <w:r w:rsidR="004B46B9">
              <w:t xml:space="preserve"> с песком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Pr="006B7AEA" w:rsidRDefault="00DC3042" w:rsidP="00977F12">
            <w:pPr>
              <w:ind w:left="-57" w:right="-55"/>
            </w:pPr>
            <w:proofErr w:type="gramStart"/>
            <w:r w:rsidRPr="00DC3042">
              <w:t>Уст</w:t>
            </w:r>
            <w:r w:rsidR="00441BB6">
              <w:t>-</w:t>
            </w:r>
            <w:r w:rsidRPr="00DC3042">
              <w:t>ный</w:t>
            </w:r>
            <w:proofErr w:type="gramEnd"/>
            <w:r w:rsidRPr="00DC3042">
              <w:t xml:space="preserve">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Pr="006B7AEA" w:rsidRDefault="004B46B9" w:rsidP="00882919">
            <w:r>
              <w:rPr>
                <w:rFonts w:cs="Times New Roman"/>
              </w:rPr>
              <w:t>§ 18</w:t>
            </w:r>
          </w:p>
        </w:tc>
      </w:tr>
      <w:tr w:rsidR="004B46B9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Default="004B46B9" w:rsidP="00882919">
            <w:pPr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Pr="006B7AEA" w:rsidRDefault="004B46B9" w:rsidP="00882919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Default="004B46B9" w:rsidP="00882919">
            <w:proofErr w:type="gramStart"/>
            <w:r>
              <w:t>Взаимодейст</w:t>
            </w:r>
            <w:r w:rsidR="00854D93">
              <w:t>-</w:t>
            </w:r>
            <w:r>
              <w:t>вие</w:t>
            </w:r>
            <w:proofErr w:type="gramEnd"/>
            <w:r>
              <w:t xml:space="preserve"> тел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Default="004B46B9" w:rsidP="00882919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Default="00854D93" w:rsidP="00882919">
            <w:r w:rsidRPr="004B46B9">
              <w:t>Частич поиск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870C1" w:rsidRDefault="00D870C1" w:rsidP="00D870C1">
            <w:r>
              <w:t>Групп</w:t>
            </w:r>
            <w:r w:rsidR="00854D93">
              <w:t>.</w:t>
            </w:r>
          </w:p>
          <w:p w:rsidR="004B46B9" w:rsidRPr="006B7AEA" w:rsidRDefault="00854D93" w:rsidP="00D870C1">
            <w:r>
              <w:t>и</w:t>
            </w:r>
            <w:r w:rsidR="00D870C1">
              <w:t>ндивид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Default="00E6410F" w:rsidP="00441BB6">
            <w:pPr>
              <w:jc w:val="both"/>
            </w:pPr>
            <w:r>
              <w:t xml:space="preserve">Описывают явление взаимодействия тел; приводят примеры взаимодействия тел, приводящего к </w:t>
            </w:r>
            <w:proofErr w:type="gramStart"/>
            <w:r>
              <w:t>изме</w:t>
            </w:r>
            <w:r w:rsidR="00441BB6">
              <w:t>-</w:t>
            </w:r>
            <w:r>
              <w:t>нению</w:t>
            </w:r>
            <w:proofErr w:type="gramEnd"/>
            <w:r>
              <w:t xml:space="preserve"> их скоростей, объясняют опыты по </w:t>
            </w:r>
            <w:r>
              <w:lastRenderedPageBreak/>
              <w:t>взаимодействию тел и делают выводы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D76E95" w:rsidRDefault="00854D93" w:rsidP="00854D93">
            <w:pPr>
              <w:ind w:left="-57" w:right="-57"/>
              <w:jc w:val="both"/>
            </w:pPr>
            <w:proofErr w:type="gramStart"/>
            <w:r>
              <w:rPr>
                <w:b/>
              </w:rPr>
              <w:lastRenderedPageBreak/>
              <w:t>П</w:t>
            </w:r>
            <w:proofErr w:type="gramEnd"/>
            <w:r>
              <w:rPr>
                <w:b/>
              </w:rPr>
              <w:t xml:space="preserve">: </w:t>
            </w:r>
            <w:r>
              <w:t>выделяют и формулируют проблему, выполняют операции со знаками и символами, заменя</w:t>
            </w:r>
            <w:r w:rsidR="00441BB6">
              <w:t>-</w:t>
            </w:r>
            <w:r>
              <w:t>ют термины определениями;</w:t>
            </w:r>
          </w:p>
          <w:p w:rsidR="00854D93" w:rsidRPr="00D76E95" w:rsidRDefault="00854D93" w:rsidP="00854D93">
            <w:pPr>
              <w:ind w:left="-57" w:right="-57"/>
              <w:jc w:val="both"/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: </w:t>
            </w:r>
            <w:r>
              <w:t>предвосхищают результат и уровень усвоения;</w:t>
            </w:r>
          </w:p>
          <w:p w:rsidR="004B46B9" w:rsidRPr="003E1EE6" w:rsidRDefault="00854D93" w:rsidP="00854D93">
            <w:pPr>
              <w:ind w:left="-57" w:right="-57"/>
              <w:jc w:val="both"/>
            </w:pPr>
            <w:r>
              <w:rPr>
                <w:b/>
              </w:rPr>
              <w:t xml:space="preserve">К: </w:t>
            </w:r>
            <w:r>
              <w:t xml:space="preserve">умеют с помощью вопросов </w:t>
            </w:r>
            <w:r>
              <w:lastRenderedPageBreak/>
              <w:t xml:space="preserve">добывать </w:t>
            </w:r>
            <w:proofErr w:type="gramStart"/>
            <w:r>
              <w:t>недостающую</w:t>
            </w:r>
            <w:proofErr w:type="gramEnd"/>
            <w:r>
              <w:t xml:space="preserve"> информа</w:t>
            </w:r>
            <w:r w:rsidR="00441BB6">
              <w:t>-</w:t>
            </w:r>
            <w:r>
              <w:t>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Default="00E11731" w:rsidP="00B53C88">
            <w:pPr>
              <w:ind w:left="-57" w:right="-57"/>
              <w:jc w:val="both"/>
            </w:pPr>
            <w:proofErr w:type="gramStart"/>
            <w:r>
              <w:lastRenderedPageBreak/>
              <w:t>Позитивная</w:t>
            </w:r>
            <w:proofErr w:type="gramEnd"/>
            <w:r>
              <w:t xml:space="preserve"> мо</w:t>
            </w:r>
            <w:r w:rsidR="00441BB6">
              <w:t>-</w:t>
            </w:r>
            <w:r>
              <w:t>ральная само</w:t>
            </w:r>
            <w:r w:rsidR="00441BB6">
              <w:t>-</w:t>
            </w:r>
            <w:r>
              <w:t>оценка, ведение диалога на ос</w:t>
            </w:r>
            <w:r w:rsidR="00441BB6">
              <w:t>-</w:t>
            </w:r>
            <w:r>
              <w:t>нове равноправ</w:t>
            </w:r>
            <w:r w:rsidR="00441BB6">
              <w:t>-</w:t>
            </w:r>
            <w:r>
              <w:t xml:space="preserve">ных отношений и взаимного </w:t>
            </w:r>
            <w:r>
              <w:lastRenderedPageBreak/>
              <w:t>у</w:t>
            </w:r>
            <w:r w:rsidR="00441BB6">
              <w:t>в</w:t>
            </w:r>
            <w:r>
              <w:t>ажения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Pr="006B7AEA" w:rsidRDefault="00441BB6" w:rsidP="00977F12">
            <w:pPr>
              <w:ind w:left="-57" w:right="-57"/>
            </w:pPr>
            <w:r>
              <w:lastRenderedPageBreak/>
              <w:t xml:space="preserve">Движение шарика по </w:t>
            </w:r>
            <w:proofErr w:type="gramStart"/>
            <w:r>
              <w:t>наклон</w:t>
            </w:r>
            <w:r w:rsidR="004B46B9">
              <w:t>но</w:t>
            </w:r>
            <w:r>
              <w:t>-му</w:t>
            </w:r>
            <w:proofErr w:type="gramEnd"/>
            <w:r>
              <w:t xml:space="preserve"> желобу и ударя</w:t>
            </w:r>
            <w:r w:rsidR="004B46B9">
              <w:t>ю</w:t>
            </w:r>
            <w:r>
              <w:t>-щемуся о та</w:t>
            </w:r>
            <w:r w:rsidR="004B46B9">
              <w:t xml:space="preserve">кой же </w:t>
            </w:r>
            <w:r w:rsidR="004B46B9">
              <w:lastRenderedPageBreak/>
              <w:t>неподвижный шарик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Pr="006B7AEA" w:rsidRDefault="00DC3042" w:rsidP="00977F12">
            <w:pPr>
              <w:ind w:left="-57" w:right="-55"/>
            </w:pPr>
            <w:proofErr w:type="gramStart"/>
            <w:r w:rsidRPr="00DC3042">
              <w:lastRenderedPageBreak/>
              <w:t>Уст</w:t>
            </w:r>
            <w:r w:rsidR="00441BB6">
              <w:t>-</w:t>
            </w:r>
            <w:r w:rsidRPr="00DC3042">
              <w:t>ный</w:t>
            </w:r>
            <w:proofErr w:type="gramEnd"/>
            <w:r w:rsidRPr="00DC3042">
              <w:t xml:space="preserve">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46B9" w:rsidRPr="006B7AEA" w:rsidRDefault="004B46B9" w:rsidP="00882919">
            <w:r>
              <w:rPr>
                <w:rFonts w:cs="Times New Roman"/>
              </w:rPr>
              <w:t>§ 19</w:t>
            </w:r>
          </w:p>
        </w:tc>
      </w:tr>
      <w:tr w:rsidR="00854D93" w:rsidRPr="006B7AEA" w:rsidTr="000414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882919">
            <w:pPr>
              <w:jc w:val="center"/>
            </w:pPr>
            <w:r>
              <w:lastRenderedPageBreak/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882919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831E64">
            <w:r>
              <w:t>Масса тела. Единица массы. Измерение массы тела на весах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882919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2A1479">
            <w:r w:rsidRPr="004B46B9">
              <w:t>Частич поиск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2A1479">
            <w:r>
              <w:t>Групп.</w:t>
            </w:r>
          </w:p>
          <w:p w:rsidR="00854D93" w:rsidRPr="006B7AEA" w:rsidRDefault="00854D93" w:rsidP="002A1479">
            <w:r>
              <w:t>индивид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D93" w:rsidRDefault="00854D93" w:rsidP="00041458">
            <w:pPr>
              <w:jc w:val="both"/>
            </w:pPr>
            <w:r>
              <w:t xml:space="preserve">Устанавливают </w:t>
            </w:r>
            <w:proofErr w:type="gramStart"/>
            <w:r>
              <w:t>зави</w:t>
            </w:r>
            <w:r w:rsidR="00041458">
              <w:t>-</w:t>
            </w:r>
            <w:r>
              <w:t>симость</w:t>
            </w:r>
            <w:proofErr w:type="gramEnd"/>
            <w:r>
              <w:t xml:space="preserve"> изменения скорости движения те</w:t>
            </w:r>
            <w:r w:rsidR="00041458">
              <w:t>-</w:t>
            </w:r>
            <w:r>
              <w:t>ла от его массы; пере</w:t>
            </w:r>
            <w:r w:rsidR="00041458">
              <w:t>-</w:t>
            </w:r>
            <w:r>
              <w:t>водить, основную еди</w:t>
            </w:r>
            <w:r w:rsidR="00041458">
              <w:t>-</w:t>
            </w:r>
            <w:r>
              <w:t>ницу массы в т, г, мг; различать инерцию и инертность тела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3E1EE6" w:rsidRDefault="00854D93" w:rsidP="00441BB6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: </w:t>
            </w:r>
            <w:r>
              <w:t>строят логические цепи рассуждений, устанавливают при</w:t>
            </w:r>
            <w:r w:rsidR="00441BB6">
              <w:t>-</w:t>
            </w:r>
            <w:r>
              <w:t>чинно-следственные связи, вы</w:t>
            </w:r>
            <w:r w:rsidR="00441BB6">
              <w:t>-</w:t>
            </w:r>
            <w:r>
              <w:t>полняют операции со знаками и символами;</w:t>
            </w:r>
            <w:r w:rsidR="00441BB6">
              <w:t xml:space="preserve"> </w:t>
            </w:r>
            <w:r>
              <w:rPr>
                <w:b/>
              </w:rPr>
              <w:t xml:space="preserve">Р: </w:t>
            </w:r>
            <w:r>
              <w:t>сличают свой спо</w:t>
            </w:r>
            <w:r w:rsidR="00441BB6">
              <w:t>-</w:t>
            </w:r>
            <w:r>
              <w:t>соб действия с эталоном;</w:t>
            </w:r>
            <w:r w:rsidR="00441BB6">
              <w:t xml:space="preserve"> </w:t>
            </w:r>
            <w:r>
              <w:rPr>
                <w:b/>
              </w:rPr>
              <w:t xml:space="preserve">К: </w:t>
            </w:r>
            <w:r>
              <w:t>уме</w:t>
            </w:r>
            <w:r w:rsidR="00441BB6">
              <w:t>-</w:t>
            </w:r>
            <w:r>
              <w:t>ют брать на себя инициативу в ор</w:t>
            </w:r>
            <w:r w:rsidR="00441BB6">
              <w:t>-</w:t>
            </w:r>
            <w:r>
              <w:t>ганизации совместного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E11731" w:rsidP="00B53C88">
            <w:pPr>
              <w:ind w:left="-57" w:right="-57"/>
              <w:jc w:val="both"/>
            </w:pPr>
            <w:r>
              <w:t>Доброжелательное отношение к окружающим; готовность к равноправному сотрудничеству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441BB6" w:rsidP="00977F12">
            <w:pPr>
              <w:ind w:left="-57" w:right="-57"/>
            </w:pPr>
            <w:r>
              <w:t xml:space="preserve">Гири </w:t>
            </w:r>
            <w:proofErr w:type="gramStart"/>
            <w:r>
              <w:t>раз-личной</w:t>
            </w:r>
            <w:proofErr w:type="gramEnd"/>
            <w:r>
              <w:t xml:space="preserve"> массы, раз</w:t>
            </w:r>
            <w:r w:rsidR="00854D93">
              <w:t>личные виды весов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977F12">
            <w:pPr>
              <w:ind w:left="-57" w:right="-55"/>
            </w:pPr>
            <w:proofErr w:type="gramStart"/>
            <w:r>
              <w:t>Тестирова</w:t>
            </w:r>
            <w:r w:rsidR="00441BB6">
              <w:t>-</w:t>
            </w:r>
            <w:r>
              <w:t>ние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882919">
            <w:r>
              <w:rPr>
                <w:rFonts w:cs="Times New Roman"/>
              </w:rPr>
              <w:t>§ 20, 21</w:t>
            </w:r>
          </w:p>
        </w:tc>
      </w:tr>
      <w:tr w:rsidR="00854D93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882919">
            <w:pPr>
              <w:jc w:val="center"/>
            </w:pPr>
            <w: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882919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882919">
            <w:r>
              <w:t>Лабораторная работа №3 «Измерение массы тела на рычажных весах»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882919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882919">
            <w:r w:rsidRPr="00D870C1">
              <w:t>Иссле</w:t>
            </w:r>
            <w:r>
              <w:t>-</w:t>
            </w:r>
            <w:r w:rsidRPr="00D870C1">
              <w:t>доват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882919">
            <w:r>
              <w:t>Парная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041458">
            <w:pPr>
              <w:jc w:val="both"/>
            </w:pPr>
            <w:r>
              <w:t xml:space="preserve">Взвешивают тело на учебных весах и с их помощью определяют массу тела; </w:t>
            </w:r>
            <w:proofErr w:type="gramStart"/>
            <w:r>
              <w:t>пользуют</w:t>
            </w:r>
            <w:r w:rsidR="00041458">
              <w:t>-ся</w:t>
            </w:r>
            <w:proofErr w:type="gramEnd"/>
            <w:r w:rsidR="00041458">
              <w:t xml:space="preserve"> разнове</w:t>
            </w:r>
            <w:r>
              <w:t>сами; при</w:t>
            </w:r>
            <w:r w:rsidR="00041458">
              <w:t>-</w:t>
            </w:r>
            <w:r>
              <w:t>меняют и вырабаты</w:t>
            </w:r>
            <w:r w:rsidR="00041458">
              <w:t>-</w:t>
            </w:r>
            <w:r>
              <w:t>ва</w:t>
            </w:r>
            <w:r w:rsidR="00041458">
              <w:t>ют прак</w:t>
            </w:r>
            <w:r>
              <w:t>тические на</w:t>
            </w:r>
            <w:r w:rsidR="00041458">
              <w:t>выки ра</w:t>
            </w:r>
            <w:r>
              <w:t>боты с приборами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3E1EE6" w:rsidRDefault="00854D93" w:rsidP="00041458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самостоятельно создают алго</w:t>
            </w:r>
            <w:r w:rsidR="00041458">
              <w:t>-</w:t>
            </w:r>
            <w:r>
              <w:t>ритмы деятельности при решении проблем творческого и поисково</w:t>
            </w:r>
            <w:r w:rsidR="00041458">
              <w:t>-</w:t>
            </w:r>
            <w:r>
              <w:t>го характера;</w:t>
            </w:r>
            <w:r w:rsidR="00041458">
              <w:t xml:space="preserve"> </w:t>
            </w:r>
            <w:r>
              <w:rPr>
                <w:b/>
              </w:rPr>
              <w:t xml:space="preserve">Р: </w:t>
            </w:r>
            <w:r>
              <w:t>составляют план и определяют последовательность действий;</w:t>
            </w:r>
            <w:r w:rsidR="00041458">
              <w:t xml:space="preserve"> </w:t>
            </w:r>
            <w:r>
              <w:rPr>
                <w:b/>
              </w:rPr>
              <w:t xml:space="preserve">К: </w:t>
            </w:r>
            <w:r>
              <w:t>учатся управлять поведением партнера: убеждать его, контролировать, корректиро</w:t>
            </w:r>
            <w:r w:rsidR="00041458">
              <w:t>-</w:t>
            </w:r>
            <w:r>
              <w:t>вать его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E11731" w:rsidP="00B53C88">
            <w:pPr>
              <w:ind w:left="-57" w:right="-57"/>
              <w:jc w:val="both"/>
            </w:pPr>
            <w:r>
              <w:t>Доброжелательное отношение к окружающим; готовность к равноправному сотрудничеству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977F12">
            <w:pPr>
              <w:ind w:left="-57" w:right="-5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977F12">
            <w:pPr>
              <w:ind w:left="-57" w:right="-55"/>
            </w:pPr>
            <w:r>
              <w:t>Лабо</w:t>
            </w:r>
            <w:r w:rsidR="00441BB6">
              <w:t>-ра</w:t>
            </w:r>
            <w:r>
              <w:t>тор</w:t>
            </w:r>
            <w:r w:rsidR="00441BB6">
              <w:t>-</w:t>
            </w:r>
            <w:r>
              <w:t>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882919">
            <w:r>
              <w:rPr>
                <w:rFonts w:cs="Times New Roman"/>
              </w:rPr>
              <w:t>§ 20, 21</w:t>
            </w:r>
          </w:p>
        </w:tc>
      </w:tr>
      <w:tr w:rsidR="00854D93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882919">
            <w:pPr>
              <w:jc w:val="center"/>
            </w:pPr>
            <w: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882919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882919">
            <w:r>
              <w:t>Плотность вещества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882919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882919">
            <w:r w:rsidRPr="004B46B9">
              <w:t>Частич поиск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854D93">
            <w:r>
              <w:t>Индив. групп.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28251F" w:rsidRDefault="00854D93" w:rsidP="00B53C88">
            <w:pPr>
              <w:jc w:val="both"/>
            </w:pPr>
            <w:r>
              <w:t xml:space="preserve">Определяют </w:t>
            </w:r>
            <w:proofErr w:type="gramStart"/>
            <w:r>
              <w:t>плот</w:t>
            </w:r>
            <w:r w:rsidR="00041458">
              <w:t>-</w:t>
            </w:r>
            <w:r>
              <w:t>ность</w:t>
            </w:r>
            <w:proofErr w:type="gramEnd"/>
            <w:r>
              <w:t xml:space="preserve"> вещества; ана</w:t>
            </w:r>
            <w:r w:rsidR="00041458">
              <w:t>-</w:t>
            </w:r>
            <w:r>
              <w:t>лизируют табличные данные; переводят значения плотности из кг/м</w:t>
            </w:r>
            <w:r>
              <w:rPr>
                <w:vertAlign w:val="superscript"/>
              </w:rPr>
              <w:t>3</w:t>
            </w:r>
            <w:r>
              <w:t xml:space="preserve"> в г/см</w:t>
            </w:r>
            <w:r>
              <w:rPr>
                <w:vertAlign w:val="superscript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3E1EE6" w:rsidRDefault="00854D93" w:rsidP="00041458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: </w:t>
            </w:r>
            <w:r>
              <w:t>анализируют объекты, выделяя существенные и несущественны признаки;</w:t>
            </w:r>
            <w:r w:rsidR="00041458">
              <w:t xml:space="preserve"> </w:t>
            </w:r>
            <w:r>
              <w:rPr>
                <w:b/>
              </w:rPr>
              <w:t xml:space="preserve">Р: </w:t>
            </w:r>
            <w:r>
              <w:t>составляют план и определяют последовательность действий;</w:t>
            </w:r>
            <w:r w:rsidR="00041458">
              <w:t xml:space="preserve"> </w:t>
            </w:r>
            <w:r>
              <w:rPr>
                <w:b/>
              </w:rPr>
              <w:t xml:space="preserve">К: </w:t>
            </w:r>
            <w:r>
              <w:t>обмениваются зна</w:t>
            </w:r>
            <w:r w:rsidR="00041458">
              <w:t>-</w:t>
            </w:r>
            <w:r>
              <w:t>ниями с другими членами группы для принятия эффективных совместных решений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E11731" w:rsidP="00B53C88">
            <w:pPr>
              <w:ind w:left="-57" w:right="-57"/>
              <w:jc w:val="both"/>
            </w:pPr>
            <w:r>
              <w:t>Формирование основ социаль</w:t>
            </w:r>
            <w:r w:rsidR="00041458">
              <w:t>-</w:t>
            </w:r>
            <w:r>
              <w:t>но-критическо</w:t>
            </w:r>
            <w:r w:rsidR="00041458">
              <w:t>-</w:t>
            </w:r>
            <w:r>
              <w:t xml:space="preserve">го мышления, умений </w:t>
            </w:r>
            <w:proofErr w:type="gramStart"/>
            <w:r>
              <w:t>конст</w:t>
            </w:r>
            <w:r w:rsidR="00041458">
              <w:t>-</w:t>
            </w:r>
            <w:r>
              <w:t>руктивно</w:t>
            </w:r>
            <w:proofErr w:type="gramEnd"/>
            <w:r>
              <w:t xml:space="preserve"> разре</w:t>
            </w:r>
            <w:r w:rsidR="00041458">
              <w:t>-</w:t>
            </w:r>
            <w:r>
              <w:t>шать конфлик</w:t>
            </w:r>
            <w:r w:rsidR="00041458">
              <w:t>-</w:t>
            </w:r>
            <w:r>
              <w:t>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441BB6" w:rsidP="00977F12">
            <w:pPr>
              <w:ind w:left="-57" w:right="-57"/>
            </w:pPr>
            <w:r>
              <w:t>Сравнение масс тел, име</w:t>
            </w:r>
            <w:r w:rsidR="00854D93">
              <w:t xml:space="preserve">ющих </w:t>
            </w:r>
            <w:proofErr w:type="gramStart"/>
            <w:r w:rsidR="00854D93">
              <w:t>одинако</w:t>
            </w:r>
            <w:r>
              <w:t>-</w:t>
            </w:r>
            <w:r w:rsidR="00854D93">
              <w:t>вые</w:t>
            </w:r>
            <w:proofErr w:type="gramEnd"/>
            <w:r w:rsidR="00854D93">
              <w:t xml:space="preserve"> объемы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977F12">
            <w:pPr>
              <w:ind w:left="-57" w:right="-55"/>
            </w:pPr>
            <w:proofErr w:type="gramStart"/>
            <w:r w:rsidRPr="00DC3042">
              <w:t>Уст</w:t>
            </w:r>
            <w:r w:rsidR="00441BB6">
              <w:t>-</w:t>
            </w:r>
            <w:r w:rsidRPr="00DC3042">
              <w:t>ный</w:t>
            </w:r>
            <w:proofErr w:type="gramEnd"/>
            <w:r w:rsidRPr="00DC3042">
              <w:t xml:space="preserve">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882919">
            <w:r>
              <w:rPr>
                <w:rFonts w:cs="Times New Roman"/>
              </w:rPr>
              <w:t>§ 22</w:t>
            </w:r>
          </w:p>
        </w:tc>
      </w:tr>
      <w:tr w:rsidR="00854D93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882919">
            <w:pPr>
              <w:jc w:val="center"/>
            </w:pPr>
            <w: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882919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D93" w:rsidRDefault="00854D93" w:rsidP="00882919">
            <w:r>
              <w:t>Лабораторная работа №4 «Измерение объема тела».</w:t>
            </w:r>
          </w:p>
          <w:p w:rsidR="00854D93" w:rsidRDefault="00854D93" w:rsidP="00882919">
            <w:r>
              <w:t xml:space="preserve">Лабораторная </w:t>
            </w:r>
            <w:r>
              <w:lastRenderedPageBreak/>
              <w:t>работа №5 «Определение плотности твердого тела»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882919">
            <w:pPr>
              <w:jc w:val="center"/>
            </w:pPr>
            <w: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2A1479">
            <w:r w:rsidRPr="00D870C1">
              <w:t>Иссле</w:t>
            </w:r>
            <w:r>
              <w:t>-</w:t>
            </w:r>
            <w:r w:rsidRPr="00D870C1">
              <w:t>доват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2A1479">
            <w:r>
              <w:t>Парная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041458">
            <w:pPr>
              <w:jc w:val="both"/>
            </w:pPr>
            <w:r>
              <w:t xml:space="preserve">Измеряют объемы </w:t>
            </w:r>
            <w:proofErr w:type="gramStart"/>
            <w:r>
              <w:t>те</w:t>
            </w:r>
            <w:r w:rsidR="00041458">
              <w:t>-</w:t>
            </w:r>
            <w:r>
              <w:t>ла</w:t>
            </w:r>
            <w:proofErr w:type="gramEnd"/>
            <w:r>
              <w:t xml:space="preserve"> с помощью изме</w:t>
            </w:r>
            <w:r w:rsidR="00041458">
              <w:t>-</w:t>
            </w:r>
            <w:r>
              <w:t>рительного цилиндра; измеряют плотность твердого тела с по</w:t>
            </w:r>
            <w:r w:rsidR="00041458">
              <w:t>-</w:t>
            </w:r>
            <w:r w:rsidR="00041458">
              <w:lastRenderedPageBreak/>
              <w:t>мощью ве</w:t>
            </w:r>
            <w:r>
              <w:t>сов и изме</w:t>
            </w:r>
            <w:r w:rsidR="00041458">
              <w:t>-рительного цилиндра; анали</w:t>
            </w:r>
            <w:r>
              <w:t>зируют резуль</w:t>
            </w:r>
            <w:r w:rsidR="00041458">
              <w:t>-</w:t>
            </w:r>
            <w:r>
              <w:t>таты измерений и делают выводы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D7820" w:rsidRPr="00CD7820" w:rsidRDefault="00CD7820" w:rsidP="00CD7820">
            <w:pPr>
              <w:ind w:left="-57" w:right="-57"/>
              <w:jc w:val="both"/>
            </w:pPr>
            <w:proofErr w:type="gramStart"/>
            <w:r>
              <w:rPr>
                <w:b/>
              </w:rPr>
              <w:lastRenderedPageBreak/>
              <w:t>П</w:t>
            </w:r>
            <w:proofErr w:type="gramEnd"/>
            <w:r>
              <w:rPr>
                <w:b/>
              </w:rPr>
              <w:t xml:space="preserve">: </w:t>
            </w:r>
            <w:r>
              <w:t>анализируют условия и требования задачи, создают алгоритмы деятельности, выполняют операции со знаками и символами;</w:t>
            </w:r>
          </w:p>
          <w:p w:rsidR="00CD7820" w:rsidRPr="00CD7820" w:rsidRDefault="00CD7820" w:rsidP="00CD7820">
            <w:pPr>
              <w:ind w:left="-57" w:right="-57"/>
              <w:jc w:val="both"/>
            </w:pPr>
            <w:proofErr w:type="gramStart"/>
            <w:r>
              <w:rPr>
                <w:b/>
              </w:rPr>
              <w:lastRenderedPageBreak/>
              <w:t>Р</w:t>
            </w:r>
            <w:proofErr w:type="gramEnd"/>
            <w:r>
              <w:rPr>
                <w:b/>
              </w:rPr>
              <w:t xml:space="preserve">: </w:t>
            </w:r>
            <w:r>
              <w:t>составляют план и определяют последовательность действий;</w:t>
            </w:r>
          </w:p>
          <w:p w:rsidR="00854D93" w:rsidRPr="00CD7820" w:rsidRDefault="00CD7820" w:rsidP="00CD7820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 xml:space="preserve">: </w:t>
            </w:r>
            <w:r>
              <w:t>умеют брать на себя инициативу в организации совместного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E11731" w:rsidP="00B53C88">
            <w:pPr>
              <w:ind w:left="-57" w:right="-57"/>
              <w:jc w:val="both"/>
            </w:pPr>
            <w:r>
              <w:lastRenderedPageBreak/>
              <w:t xml:space="preserve">Готовность к равноправному сотрудничеству; позитивная моральная </w:t>
            </w:r>
            <w:r>
              <w:lastRenderedPageBreak/>
              <w:t>самооценка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977F12">
            <w:pPr>
              <w:ind w:left="-57" w:right="-5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977F12">
            <w:pPr>
              <w:ind w:left="-57" w:right="-55"/>
            </w:pPr>
            <w:r>
              <w:t>Лабо</w:t>
            </w:r>
            <w:r w:rsidR="00041458">
              <w:t>-ра</w:t>
            </w:r>
            <w:r>
              <w:t>тор</w:t>
            </w:r>
            <w:r w:rsidR="00041458">
              <w:t>-</w:t>
            </w:r>
            <w:r>
              <w:t>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882919">
            <w:r>
              <w:rPr>
                <w:rFonts w:cs="Times New Roman"/>
              </w:rPr>
              <w:t>§ 22</w:t>
            </w:r>
          </w:p>
        </w:tc>
      </w:tr>
      <w:tr w:rsidR="00854D93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882919">
            <w:pPr>
              <w:jc w:val="center"/>
            </w:pPr>
            <w:r>
              <w:lastRenderedPageBreak/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882919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882919">
            <w:r>
              <w:t>Расчет массы и объема тела по его плотности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882919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882919">
            <w:r w:rsidRPr="004B46B9">
              <w:t>Частич поиск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882919">
            <w:r>
              <w:t>Индив. групп.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28251F">
            <w:pPr>
              <w:jc w:val="both"/>
            </w:pPr>
            <w:r>
              <w:t xml:space="preserve">Определяют массу </w:t>
            </w:r>
            <w:proofErr w:type="gramStart"/>
            <w:r>
              <w:t>те</w:t>
            </w:r>
            <w:r w:rsidR="00041458">
              <w:t>-</w:t>
            </w:r>
            <w:r>
              <w:t>ла</w:t>
            </w:r>
            <w:proofErr w:type="gramEnd"/>
            <w:r>
              <w:t xml:space="preserve"> по его объему и плотности; записыва</w:t>
            </w:r>
            <w:r w:rsidR="00041458">
              <w:t>-</w:t>
            </w:r>
            <w:r>
              <w:t>ют формулы для на</w:t>
            </w:r>
            <w:r w:rsidR="00041458">
              <w:t>-</w:t>
            </w:r>
            <w:r>
              <w:t>хождения массы тела, его объема и плотнос</w:t>
            </w:r>
            <w:r w:rsidR="00041458">
              <w:t>-</w:t>
            </w:r>
            <w:r>
              <w:t>ти вещества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CD7820" w:rsidRDefault="00CD7820" w:rsidP="00BF737A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: </w:t>
            </w:r>
            <w:r>
              <w:t>анализируют условия и требо</w:t>
            </w:r>
            <w:r w:rsidR="00041458">
              <w:t>-</w:t>
            </w:r>
            <w:r>
              <w:t>вания выполнения задачи, выра</w:t>
            </w:r>
            <w:r w:rsidR="00041458">
              <w:t>-</w:t>
            </w:r>
            <w:r>
              <w:t>жают структуру задачи разными средствами, выбирают обобщен</w:t>
            </w:r>
            <w:r w:rsidR="00041458">
              <w:t>-</w:t>
            </w:r>
            <w:r>
              <w:t>ный стратегии решения;</w:t>
            </w:r>
            <w:r w:rsidR="00041458">
              <w:t xml:space="preserve"> </w:t>
            </w:r>
            <w:r>
              <w:rPr>
                <w:b/>
              </w:rPr>
              <w:t xml:space="preserve">Р: </w:t>
            </w:r>
            <w:r>
              <w:t>при</w:t>
            </w:r>
            <w:r w:rsidR="00041458">
              <w:t>-</w:t>
            </w:r>
            <w:r>
              <w:t>нимают и сохраняют познаватель</w:t>
            </w:r>
            <w:r w:rsidR="00041458">
              <w:t>-</w:t>
            </w:r>
            <w:r>
              <w:t>ную цель, регулируют весь про</w:t>
            </w:r>
            <w:r w:rsidR="00041458">
              <w:t>-</w:t>
            </w:r>
            <w:r>
              <w:t>цесс и четко выполняют требова</w:t>
            </w:r>
            <w:r w:rsidR="00041458">
              <w:t>-</w:t>
            </w:r>
            <w:r>
              <w:t>ния познавательной задачи;</w:t>
            </w:r>
            <w:r w:rsidR="00041458">
              <w:t xml:space="preserve"> </w:t>
            </w:r>
            <w:r>
              <w:rPr>
                <w:b/>
              </w:rPr>
              <w:t xml:space="preserve">К: </w:t>
            </w:r>
            <w:r>
              <w:t>умеют с помощью вопросов добы</w:t>
            </w:r>
            <w:r w:rsidR="00BF737A">
              <w:t xml:space="preserve"> </w:t>
            </w:r>
            <w:r>
              <w:t>вать недостающую информацию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E11731" w:rsidP="00B53C88">
            <w:pPr>
              <w:ind w:left="-57" w:right="-57"/>
              <w:jc w:val="both"/>
            </w:pPr>
            <w:r>
              <w:t xml:space="preserve">Уважение к личности и ее достоинству; ведение диалога на основе </w:t>
            </w:r>
            <w:proofErr w:type="gramStart"/>
            <w:r>
              <w:t>рав</w:t>
            </w:r>
            <w:r w:rsidR="00041458">
              <w:t>-</w:t>
            </w:r>
            <w:r>
              <w:t>ноправных</w:t>
            </w:r>
            <w:proofErr w:type="gramEnd"/>
            <w:r>
              <w:t xml:space="preserve"> от</w:t>
            </w:r>
            <w:r w:rsidR="00041458">
              <w:t>-</w:t>
            </w:r>
            <w:r>
              <w:t>ношений и вза</w:t>
            </w:r>
            <w:r w:rsidR="00041458">
              <w:t>-</w:t>
            </w:r>
            <w:r>
              <w:t>имного уваже</w:t>
            </w:r>
            <w:r w:rsidR="00041458">
              <w:t>-</w:t>
            </w:r>
            <w: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977F12">
            <w:pPr>
              <w:ind w:left="-57" w:right="-57"/>
            </w:pPr>
            <w:r>
              <w:t>Измерение объема деревянного бруска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041458" w:rsidP="00977F12">
            <w:pPr>
              <w:ind w:left="-57" w:right="-55"/>
            </w:pPr>
            <w:proofErr w:type="gramStart"/>
            <w:r>
              <w:t>Самос</w:t>
            </w:r>
            <w:r w:rsidR="00854D93">
              <w:t>тояте</w:t>
            </w:r>
            <w:r>
              <w:t>-</w:t>
            </w:r>
            <w:r w:rsidR="00854D93">
              <w:t>льная</w:t>
            </w:r>
            <w:proofErr w:type="gramEnd"/>
            <w:r w:rsidR="00854D93">
              <w:t xml:space="preserve">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882919">
            <w:r>
              <w:rPr>
                <w:rFonts w:cs="Times New Roman"/>
              </w:rPr>
              <w:t>§ 23</w:t>
            </w:r>
          </w:p>
        </w:tc>
      </w:tr>
      <w:tr w:rsidR="00854D93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882919">
            <w:pPr>
              <w:jc w:val="center"/>
            </w:pPr>
            <w: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882919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854D93" w:rsidRDefault="00854D93" w:rsidP="00882919">
            <w:r>
              <w:t xml:space="preserve">Решение </w:t>
            </w:r>
            <w:proofErr w:type="gramStart"/>
            <w:r>
              <w:t>за-дач</w:t>
            </w:r>
            <w:proofErr w:type="gramEnd"/>
            <w:r>
              <w:t xml:space="preserve"> по темам «Механичес-кое движе-ние», «Масса», «Плотность вещества»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882919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2A1479">
            <w:r w:rsidRPr="004B46B9">
              <w:t>Частич поиск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2A1479">
            <w:r>
              <w:t>Индив. групп.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B53C88">
            <w:pPr>
              <w:jc w:val="both"/>
            </w:pPr>
            <w:r>
              <w:t>Используют знания из курса математики и физики при расчете массы тела, его плотности или объема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CD7820" w:rsidRDefault="00854D93" w:rsidP="00B53C88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  <w:r w:rsidR="00CD7820">
              <w:t xml:space="preserve"> </w:t>
            </w:r>
            <w:r w:rsidR="00CD7820" w:rsidRPr="00CD7820">
              <w:t>рефлексия способов и условий действия, контроль и оценка про</w:t>
            </w:r>
            <w:r w:rsidR="00041458">
              <w:t>-</w:t>
            </w:r>
            <w:r w:rsidR="00CD7820" w:rsidRPr="00CD7820">
              <w:t xml:space="preserve">цесса и результатов деятельности; </w:t>
            </w:r>
          </w:p>
          <w:p w:rsidR="00854D93" w:rsidRDefault="00854D93" w:rsidP="00BF737A">
            <w:pPr>
              <w:ind w:left="-57" w:right="-57"/>
              <w:jc w:val="both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:</w:t>
            </w:r>
            <w:r w:rsidR="00CD7820">
              <w:t xml:space="preserve"> </w:t>
            </w:r>
            <w:r w:rsidR="00CD7820" w:rsidRPr="00CD7820">
              <w:t>постановка учебной задачи на основе соотнесения того, что уже известно и усвоено учащимися, и того, что еще неизвестно; опреде</w:t>
            </w:r>
            <w:r w:rsidR="00BF737A">
              <w:t>-</w:t>
            </w:r>
            <w:r w:rsidR="00CD7820">
              <w:t>ление последовательности проме</w:t>
            </w:r>
            <w:r w:rsidR="00BF737A">
              <w:t>-</w:t>
            </w:r>
            <w:r w:rsidR="00CD7820" w:rsidRPr="00CD7820">
              <w:t>жуточных целей с учетом конеч</w:t>
            </w:r>
            <w:r w:rsidR="00BF737A">
              <w:t>-</w:t>
            </w:r>
            <w:r w:rsidR="00CD7820" w:rsidRPr="00CD7820">
              <w:t>ного результата; состав</w:t>
            </w:r>
            <w:r w:rsidR="00CD7820">
              <w:t>ление пла</w:t>
            </w:r>
            <w:r w:rsidR="00BF737A">
              <w:t>-</w:t>
            </w:r>
            <w:r w:rsidR="00CD7820">
              <w:t>на и по</w:t>
            </w:r>
            <w:r w:rsidR="00CD7820" w:rsidRPr="00CD7820">
              <w:t>следовательности дей</w:t>
            </w:r>
            <w:r w:rsidR="00CD7820">
              <w:t>ст</w:t>
            </w:r>
            <w:r w:rsidR="00BF737A">
              <w:t>-</w:t>
            </w:r>
            <w:r w:rsidR="00CD7820">
              <w:t xml:space="preserve">вий; </w:t>
            </w:r>
            <w:r>
              <w:rPr>
                <w:b/>
              </w:rPr>
              <w:t>К:</w:t>
            </w:r>
            <w:r w:rsidR="00CD7820">
              <w:t xml:space="preserve"> планирование учеб</w:t>
            </w:r>
            <w:r w:rsidR="00CD7820" w:rsidRPr="00CD7820">
              <w:t>ного сот</w:t>
            </w:r>
            <w:r w:rsidR="00CD7820">
              <w:t xml:space="preserve">рудничества с учителем и сверстниками, определение цели; управление поведением партнера, </w:t>
            </w:r>
            <w:r w:rsidR="00CD7820" w:rsidRPr="00CD7820">
              <w:t>контроль, корре</w:t>
            </w:r>
            <w:r w:rsidR="00CD7820">
              <w:t>кция, оценка действий партнера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DD50F3" w:rsidP="00DD50F3">
            <w:pPr>
              <w:ind w:left="-57" w:right="-57"/>
              <w:jc w:val="both"/>
            </w:pPr>
            <w:r>
              <w:t>Доброжелательное отношение к окружающим; умение конструктивно разрешать конфликты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977F12">
            <w:pPr>
              <w:ind w:left="-57" w:right="-5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977F12">
            <w:pPr>
              <w:ind w:left="-57" w:right="-55"/>
            </w:pPr>
            <w:proofErr w:type="gramStart"/>
            <w:r>
              <w:t>Уст</w:t>
            </w:r>
            <w:r w:rsidR="00BF737A">
              <w:t>-</w:t>
            </w:r>
            <w:r>
              <w:t>ный</w:t>
            </w:r>
            <w:proofErr w:type="gramEnd"/>
            <w:r>
              <w:t xml:space="preserve">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882919">
            <w:r>
              <w:rPr>
                <w:rFonts w:cs="Times New Roman"/>
              </w:rPr>
              <w:t>§14 – 23</w:t>
            </w:r>
          </w:p>
        </w:tc>
      </w:tr>
      <w:tr w:rsidR="00854D93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882919">
            <w:pPr>
              <w:jc w:val="center"/>
            </w:pPr>
            <w:r>
              <w:lastRenderedPageBreak/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882919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:rsidR="00854D93" w:rsidRDefault="00854D93" w:rsidP="00882919">
            <w:r w:rsidRPr="00B83DF8">
              <w:t>Контрольная работа</w:t>
            </w:r>
            <w:r>
              <w:t xml:space="preserve"> №1 «Введение. Движение тел. П</w:t>
            </w:r>
            <w:r w:rsidRPr="00B83DF8">
              <w:t>лотность»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882919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882919">
            <w:r w:rsidRPr="004B46B9">
              <w:t>Частич поиск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28251F">
            <w:r>
              <w:t>Индив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B53C88">
            <w:pPr>
              <w:jc w:val="both"/>
            </w:pPr>
            <w:r>
              <w:t>Применяют знания к решению задач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0859ED" w:rsidRDefault="00854D93" w:rsidP="00BF737A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  <w:r w:rsidR="00CD7820">
              <w:rPr>
                <w:b/>
              </w:rPr>
              <w:t xml:space="preserve"> </w:t>
            </w:r>
            <w:r w:rsidR="00CD7820">
              <w:t>выбирают наиболее эффектив</w:t>
            </w:r>
            <w:r w:rsidR="00BF737A">
              <w:t>-</w:t>
            </w:r>
            <w:r w:rsidR="00CD7820">
              <w:t>ные способы решения задачи в за</w:t>
            </w:r>
            <w:r w:rsidR="00BF737A">
              <w:t>-</w:t>
            </w:r>
            <w:r w:rsidR="00CD7820">
              <w:t>висимости от конкретных усло</w:t>
            </w:r>
            <w:r w:rsidR="00BF737A">
              <w:t>-</w:t>
            </w:r>
            <w:r w:rsidR="00CD7820">
              <w:t>вий;</w:t>
            </w:r>
            <w:r w:rsidR="00BF737A">
              <w:t xml:space="preserve"> </w:t>
            </w:r>
            <w:r>
              <w:rPr>
                <w:b/>
              </w:rPr>
              <w:t>Р:</w:t>
            </w:r>
            <w:r w:rsidR="00CD7820">
              <w:rPr>
                <w:b/>
              </w:rPr>
              <w:t xml:space="preserve"> </w:t>
            </w:r>
            <w:r w:rsidR="00CD7820">
              <w:t>осознают качество и уро</w:t>
            </w:r>
            <w:r w:rsidR="00BF737A">
              <w:t>-</w:t>
            </w:r>
            <w:r w:rsidR="00CD7820">
              <w:t>вень усвоения</w:t>
            </w:r>
            <w:r w:rsidR="000859ED">
              <w:t>;</w:t>
            </w:r>
            <w:r>
              <w:rPr>
                <w:b/>
              </w:rPr>
              <w:t>К:</w:t>
            </w:r>
            <w:r w:rsidR="000859ED">
              <w:rPr>
                <w:b/>
              </w:rPr>
              <w:t xml:space="preserve"> </w:t>
            </w:r>
            <w:r w:rsidR="000859ED">
              <w:t>умеют представ</w:t>
            </w:r>
            <w:r w:rsidR="00BF737A">
              <w:t>-</w:t>
            </w:r>
            <w:r w:rsidR="000859ED">
              <w:t>лять конкретное содержание и со</w:t>
            </w:r>
            <w:r w:rsidR="00BF737A">
              <w:t>-</w:t>
            </w:r>
            <w:r w:rsidR="000859ED">
              <w:t>общать его в письменной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DD50F3" w:rsidP="00B53C88">
            <w:pPr>
              <w:ind w:left="-57" w:right="-57"/>
              <w:jc w:val="both"/>
            </w:pPr>
            <w:r>
              <w:t>Позитивная моральная самооценка; доброжелательное отношение к окружающим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977F12">
            <w:pPr>
              <w:ind w:left="-57" w:right="-5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977F12">
            <w:pPr>
              <w:ind w:left="-57" w:right="-55"/>
            </w:pPr>
            <w:r>
              <w:t>Конт</w:t>
            </w:r>
            <w:r w:rsidR="00BF737A">
              <w:t>-</w:t>
            </w:r>
            <w:r>
              <w:t>роль</w:t>
            </w:r>
            <w:r w:rsidR="00BF737A">
              <w:t>-</w:t>
            </w:r>
            <w:r>
              <w:t>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882919"/>
        </w:tc>
      </w:tr>
      <w:tr w:rsidR="00854D93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882919">
            <w:pPr>
              <w:jc w:val="center"/>
            </w:pPr>
            <w: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882919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882919">
            <w:r>
              <w:t>Сила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882919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2A1479">
            <w:r w:rsidRPr="004B46B9">
              <w:t>Частич поиск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882919">
            <w:r>
              <w:t>Индив. групп.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BF737A" w:rsidP="00BF737A">
            <w:pPr>
              <w:jc w:val="both"/>
            </w:pPr>
            <w:r>
              <w:t xml:space="preserve">Графически, в </w:t>
            </w:r>
            <w:proofErr w:type="gramStart"/>
            <w:r>
              <w:t>масш-</w:t>
            </w:r>
            <w:r w:rsidR="00854D93">
              <w:t>табе</w:t>
            </w:r>
            <w:proofErr w:type="gramEnd"/>
            <w:r w:rsidR="00854D93">
              <w:t xml:space="preserve"> изображают силу и точку ее приложе</w:t>
            </w:r>
            <w:r>
              <w:t>-</w:t>
            </w:r>
            <w:r w:rsidR="00854D93">
              <w:t>ния; определяют зави</w:t>
            </w:r>
            <w:r>
              <w:t>-</w:t>
            </w:r>
            <w:r w:rsidR="00854D93">
              <w:t>си</w:t>
            </w:r>
            <w:r>
              <w:t>мость измене</w:t>
            </w:r>
            <w:r w:rsidR="00854D93">
              <w:t>ния скорости тела от при</w:t>
            </w:r>
            <w:r>
              <w:t>-</w:t>
            </w:r>
            <w:r w:rsidR="00854D93">
              <w:t>ложенной силы; ана</w:t>
            </w:r>
            <w:r>
              <w:t>-</w:t>
            </w:r>
            <w:r w:rsidR="00854D93">
              <w:t>лизируют опыты по столкновению ша</w:t>
            </w:r>
            <w:r>
              <w:t>ров, сжатию упруго</w:t>
            </w:r>
            <w:r w:rsidR="00854D93">
              <w:t>го тела и делают выводы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0859ED" w:rsidRDefault="00854D93" w:rsidP="00B53C88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  <w:r w:rsidR="000859ED">
              <w:rPr>
                <w:b/>
              </w:rPr>
              <w:t xml:space="preserve"> </w:t>
            </w:r>
            <w:r w:rsidR="000859ED">
              <w:t>выделяют и формулируют проблему, объекты и процессы с точки зрения целого и частей, выбирают знаково-символические средства для построения модели;</w:t>
            </w:r>
          </w:p>
          <w:p w:rsidR="00854D93" w:rsidRPr="000859ED" w:rsidRDefault="00854D93" w:rsidP="00B53C88">
            <w:pPr>
              <w:ind w:left="-57" w:right="-57"/>
              <w:jc w:val="both"/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:</w:t>
            </w:r>
            <w:r w:rsidR="000859ED">
              <w:rPr>
                <w:b/>
              </w:rPr>
              <w:t xml:space="preserve"> </w:t>
            </w:r>
            <w:r w:rsidR="000859ED">
              <w:t>самостоятельно формулируют познавательную цель и строят действия в соответствии с ней;</w:t>
            </w:r>
          </w:p>
          <w:p w:rsidR="00854D93" w:rsidRPr="000859ED" w:rsidRDefault="00854D93" w:rsidP="00B53C88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>:</w:t>
            </w:r>
            <w:r w:rsidR="000859ED">
              <w:rPr>
                <w:b/>
              </w:rPr>
              <w:t xml:space="preserve"> </w:t>
            </w:r>
            <w:r w:rsidR="000859ED">
              <w:t xml:space="preserve">адекватно используют </w:t>
            </w:r>
            <w:proofErr w:type="gramStart"/>
            <w:r w:rsidR="000859ED">
              <w:t>речевые</w:t>
            </w:r>
            <w:proofErr w:type="gramEnd"/>
            <w:r w:rsidR="000859ED">
              <w:t xml:space="preserve"> средства для дискуссии и аргументации своей позиции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DD50F3" w:rsidP="00B53C88">
            <w:pPr>
              <w:ind w:left="-57" w:right="-57"/>
              <w:jc w:val="both"/>
            </w:pPr>
            <w:r>
              <w:t xml:space="preserve">Ведение </w:t>
            </w:r>
            <w:proofErr w:type="gramStart"/>
            <w:r>
              <w:t>диало</w:t>
            </w:r>
            <w:r w:rsidR="00BF737A">
              <w:t>-</w:t>
            </w:r>
            <w:r>
              <w:t>га</w:t>
            </w:r>
            <w:proofErr w:type="gramEnd"/>
            <w:r>
              <w:t xml:space="preserve"> на основе равноправных отношений и взаимного уважения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977F12">
            <w:pPr>
              <w:ind w:left="-57" w:right="-57"/>
            </w:pPr>
            <w:r>
              <w:t xml:space="preserve">Взаимодействие </w:t>
            </w:r>
            <w:proofErr w:type="gramStart"/>
            <w:r>
              <w:t>ша</w:t>
            </w:r>
            <w:r w:rsidR="00BF737A">
              <w:t>-</w:t>
            </w:r>
            <w:r>
              <w:t>ров</w:t>
            </w:r>
            <w:proofErr w:type="gramEnd"/>
            <w:r>
              <w:t xml:space="preserve"> при столкновении. Сжатие упругого тела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977F12">
            <w:pPr>
              <w:ind w:left="-57" w:right="-55"/>
            </w:pPr>
            <w:proofErr w:type="gramStart"/>
            <w:r>
              <w:t>Уст</w:t>
            </w:r>
            <w:r w:rsidR="00BF737A">
              <w:t>-</w:t>
            </w:r>
            <w:r>
              <w:t>ный</w:t>
            </w:r>
            <w:proofErr w:type="gramEnd"/>
            <w:r>
              <w:t xml:space="preserve">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882919">
            <w:r>
              <w:rPr>
                <w:rFonts w:cs="Times New Roman"/>
              </w:rPr>
              <w:t>§ 24</w:t>
            </w:r>
          </w:p>
        </w:tc>
      </w:tr>
      <w:tr w:rsidR="00854D93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882919">
            <w:pPr>
              <w:jc w:val="center"/>
            </w:pPr>
            <w: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882919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882919">
            <w:r>
              <w:t>Явление тяготения. Сила тяжести. Сила тяжести на других планетах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882919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2A1479">
            <w:r w:rsidRPr="004B46B9">
              <w:t>Частич поиск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2A1479">
            <w:r>
              <w:t>Индив. групп.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28251F">
            <w:pPr>
              <w:jc w:val="both"/>
            </w:pPr>
            <w:r>
              <w:t xml:space="preserve">Приводят примеры проявления тяготения в окружающем мире; находят точку </w:t>
            </w:r>
            <w:proofErr w:type="gramStart"/>
            <w:r>
              <w:t>прило жения</w:t>
            </w:r>
            <w:proofErr w:type="gramEnd"/>
            <w:r>
              <w:t xml:space="preserve"> и указывают направление силы тя</w:t>
            </w:r>
            <w:r w:rsidR="00BF737A">
              <w:t>-</w:t>
            </w:r>
            <w:r>
              <w:t>жести; работают с тестом учебника, сис</w:t>
            </w:r>
            <w:r w:rsidR="00BF737A">
              <w:t>-</w:t>
            </w:r>
            <w:r>
              <w:t>тематизируют и обоб</w:t>
            </w:r>
            <w:r w:rsidR="00BF737A">
              <w:t>-</w:t>
            </w:r>
            <w:r>
              <w:t>щают сведения о яв</w:t>
            </w:r>
            <w:r w:rsidR="00BF737A">
              <w:t>-</w:t>
            </w:r>
            <w:r>
              <w:t>лении тяготения и де</w:t>
            </w:r>
            <w:r w:rsidR="00BF737A">
              <w:t>-</w:t>
            </w:r>
            <w:r>
              <w:t>лают выводы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859ED" w:rsidRPr="000859ED" w:rsidRDefault="000859ED" w:rsidP="000859ED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: </w:t>
            </w:r>
            <w:r>
              <w:t>выделяют и формулируют проблему, объекты и процессы с точки зрения целого и частей, выбирают знаково-символические средства для построения модели;</w:t>
            </w:r>
          </w:p>
          <w:p w:rsidR="000859ED" w:rsidRPr="000859ED" w:rsidRDefault="000859ED" w:rsidP="000859ED">
            <w:pPr>
              <w:ind w:left="-57" w:right="-57"/>
              <w:jc w:val="both"/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: </w:t>
            </w:r>
            <w:r>
              <w:t>самостоятельно формулируют познавательную цель и строят действия в соответствии с ней;</w:t>
            </w:r>
          </w:p>
          <w:p w:rsidR="00854D93" w:rsidRDefault="000859ED" w:rsidP="000859ED">
            <w:pPr>
              <w:ind w:left="-57" w:right="-57"/>
              <w:jc w:val="both"/>
              <w:rPr>
                <w:b/>
              </w:rPr>
            </w:pP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 xml:space="preserve">: </w:t>
            </w:r>
            <w:r>
              <w:t xml:space="preserve">адекватно используют </w:t>
            </w:r>
            <w:proofErr w:type="gramStart"/>
            <w:r>
              <w:t>речевые</w:t>
            </w:r>
            <w:proofErr w:type="gramEnd"/>
            <w:r>
              <w:t xml:space="preserve"> средства для дискуссии и аргу</w:t>
            </w:r>
            <w:r w:rsidR="00BF737A">
              <w:t>-</w:t>
            </w:r>
            <w:r>
              <w:t>ментации своей позиции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DD50F3" w:rsidP="00B53C88">
            <w:pPr>
              <w:ind w:left="-57" w:right="-57"/>
              <w:jc w:val="both"/>
            </w:pPr>
            <w:r>
              <w:t>Доброжелательное отношение к окружающим; уважение к личности и ее достоинству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BF737A" w:rsidP="00977F12">
            <w:pPr>
              <w:ind w:left="-57" w:right="-57"/>
            </w:pPr>
            <w:r>
              <w:t xml:space="preserve">Движение тела, </w:t>
            </w:r>
            <w:proofErr w:type="gramStart"/>
            <w:r>
              <w:t>бро-</w:t>
            </w:r>
            <w:r w:rsidR="00854D93">
              <w:t>шен</w:t>
            </w:r>
            <w:r>
              <w:t>ного</w:t>
            </w:r>
            <w:proofErr w:type="gramEnd"/>
            <w:r>
              <w:t xml:space="preserve"> гори</w:t>
            </w:r>
            <w:r w:rsidR="00854D93">
              <w:t>зонта</w:t>
            </w:r>
            <w:r>
              <w:t>-</w:t>
            </w:r>
            <w:r w:rsidR="00854D93">
              <w:t xml:space="preserve">льно. </w:t>
            </w:r>
            <w:proofErr w:type="gramStart"/>
            <w:r w:rsidR="00854D93">
              <w:t>Сво-бодное</w:t>
            </w:r>
            <w:proofErr w:type="gramEnd"/>
            <w:r w:rsidR="00854D93">
              <w:t xml:space="preserve"> па</w:t>
            </w:r>
            <w:r>
              <w:t>-дение тел в трубке Ньюто</w:t>
            </w:r>
            <w:r w:rsidR="00854D93">
              <w:t>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977F12">
            <w:pPr>
              <w:ind w:left="-57" w:right="-55"/>
            </w:pPr>
            <w:proofErr w:type="gramStart"/>
            <w:r>
              <w:t>Уст</w:t>
            </w:r>
            <w:r w:rsidR="00BF737A">
              <w:t>-</w:t>
            </w:r>
            <w:r>
              <w:t>ный</w:t>
            </w:r>
            <w:proofErr w:type="gramEnd"/>
            <w:r>
              <w:t xml:space="preserve">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882919">
            <w:r>
              <w:rPr>
                <w:rFonts w:cs="Times New Roman"/>
              </w:rPr>
              <w:t>§ 25, 26</w:t>
            </w:r>
          </w:p>
        </w:tc>
      </w:tr>
      <w:tr w:rsidR="00854D93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882919">
            <w:pPr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882919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882919">
            <w:r>
              <w:t>Сила упругости. Закон Гука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882919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2A1479">
            <w:r w:rsidRPr="004B46B9">
              <w:t>Частич поиск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2A1479">
            <w:r>
              <w:t>Индив. групп.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BF737A">
            <w:pPr>
              <w:jc w:val="both"/>
            </w:pPr>
            <w:r>
              <w:t>Отличают силу упру гости от силы тяжес-ти; графически изоб</w:t>
            </w:r>
            <w:r w:rsidR="00BF737A">
              <w:t>-</w:t>
            </w:r>
            <w:r>
              <w:lastRenderedPageBreak/>
              <w:t>ра</w:t>
            </w:r>
            <w:r w:rsidR="00BF737A">
              <w:t>жают силу упру</w:t>
            </w:r>
            <w:r>
              <w:t>гос</w:t>
            </w:r>
            <w:r w:rsidR="00BF737A">
              <w:t>-</w:t>
            </w:r>
            <w:r>
              <w:t>ти, показывают точку приложения и направ</w:t>
            </w:r>
            <w:r w:rsidR="00BF737A">
              <w:t>-</w:t>
            </w:r>
            <w:r>
              <w:t>ле</w:t>
            </w:r>
            <w:r w:rsidR="00BF737A">
              <w:t>ние ее дей</w:t>
            </w:r>
            <w:r>
              <w:t>ствия; объ</w:t>
            </w:r>
            <w:r w:rsidR="00BF737A">
              <w:t>ясняют причины возникнове</w:t>
            </w:r>
            <w:r>
              <w:t xml:space="preserve">ния силы упругости; приводят примеры видов </w:t>
            </w:r>
            <w:proofErr w:type="gramStart"/>
            <w:r>
              <w:t>дефор</w:t>
            </w:r>
            <w:r w:rsidR="00BF737A">
              <w:t xml:space="preserve"> </w:t>
            </w:r>
            <w:r>
              <w:t>мации</w:t>
            </w:r>
            <w:proofErr w:type="gramEnd"/>
            <w:r>
              <w:t>, встречающие</w:t>
            </w:r>
            <w:r w:rsidR="00BF737A">
              <w:t>-</w:t>
            </w:r>
            <w:r>
              <w:t>ся в быту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0859ED" w:rsidRDefault="00854D93" w:rsidP="00B53C88">
            <w:pPr>
              <w:ind w:left="-57" w:right="-57"/>
              <w:jc w:val="both"/>
            </w:pPr>
            <w:proofErr w:type="gramStart"/>
            <w:r>
              <w:rPr>
                <w:b/>
              </w:rPr>
              <w:lastRenderedPageBreak/>
              <w:t>П</w:t>
            </w:r>
            <w:proofErr w:type="gramEnd"/>
            <w:r>
              <w:rPr>
                <w:b/>
              </w:rPr>
              <w:t>:</w:t>
            </w:r>
            <w:r w:rsidR="000859ED">
              <w:rPr>
                <w:b/>
              </w:rPr>
              <w:t xml:space="preserve"> </w:t>
            </w:r>
            <w:r w:rsidR="000859ED">
              <w:t xml:space="preserve">выдвигают гипотезы, предлагают способы их проверки, выводят следствия из имеющихся </w:t>
            </w:r>
            <w:r w:rsidR="000859ED">
              <w:lastRenderedPageBreak/>
              <w:t>данных;</w:t>
            </w:r>
          </w:p>
          <w:p w:rsidR="00854D93" w:rsidRPr="000859ED" w:rsidRDefault="00854D93" w:rsidP="00B53C88">
            <w:pPr>
              <w:ind w:left="-57" w:right="-57"/>
              <w:jc w:val="both"/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:</w:t>
            </w:r>
            <w:r w:rsidR="000859ED">
              <w:t xml:space="preserve"> составляют план и определяют последовательность действий, сличают свой способ действия с эталоном;</w:t>
            </w:r>
          </w:p>
          <w:p w:rsidR="00854D93" w:rsidRPr="000859ED" w:rsidRDefault="00854D93" w:rsidP="00B53C88">
            <w:pPr>
              <w:ind w:left="-57" w:right="-57"/>
              <w:jc w:val="both"/>
            </w:pPr>
            <w:r>
              <w:rPr>
                <w:b/>
              </w:rPr>
              <w:t>К:</w:t>
            </w:r>
            <w:r w:rsidR="000859ED">
              <w:rPr>
                <w:b/>
              </w:rPr>
              <w:t xml:space="preserve"> </w:t>
            </w:r>
            <w:r w:rsidR="000859ED">
              <w:t xml:space="preserve">обобщают и взаимодействуют с партнерами по </w:t>
            </w:r>
            <w:proofErr w:type="gramStart"/>
            <w:r w:rsidR="000859ED">
              <w:t>совместной</w:t>
            </w:r>
            <w:proofErr w:type="gramEnd"/>
            <w:r w:rsidR="000859ED">
              <w:t xml:space="preserve"> дея</w:t>
            </w:r>
            <w:r w:rsidR="00BF737A">
              <w:t>-</w:t>
            </w:r>
            <w:r w:rsidR="000859ED">
              <w:t>тельности или обмену инфор</w:t>
            </w:r>
            <w:r w:rsidR="00BF737A">
              <w:t>-</w:t>
            </w:r>
            <w:r w:rsidR="000859ED">
              <w:t>мацией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DD50F3" w:rsidP="00B53C88">
            <w:pPr>
              <w:ind w:left="-57" w:right="-57"/>
              <w:jc w:val="both"/>
            </w:pPr>
            <w:r>
              <w:lastRenderedPageBreak/>
              <w:t>Формирование основ социально-</w:t>
            </w:r>
            <w:r>
              <w:lastRenderedPageBreak/>
              <w:t>критического мышления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BF737A" w:rsidP="00977F12">
            <w:pPr>
              <w:ind w:left="-57" w:right="-57"/>
            </w:pPr>
            <w:r>
              <w:lastRenderedPageBreak/>
              <w:t xml:space="preserve">Виды </w:t>
            </w:r>
            <w:proofErr w:type="gramStart"/>
            <w:r>
              <w:t>де-формации</w:t>
            </w:r>
            <w:proofErr w:type="gramEnd"/>
            <w:r>
              <w:t xml:space="preserve">. Измерение </w:t>
            </w:r>
            <w:r>
              <w:lastRenderedPageBreak/>
              <w:t>си</w:t>
            </w:r>
            <w:r w:rsidR="00854D93">
              <w:t xml:space="preserve">лы по </w:t>
            </w:r>
            <w:proofErr w:type="gramStart"/>
            <w:r w:rsidR="00854D93">
              <w:t>деф</w:t>
            </w:r>
            <w:r>
              <w:t>ор</w:t>
            </w:r>
            <w:r w:rsidR="00854D93">
              <w:t>ма</w:t>
            </w:r>
            <w:r>
              <w:t>-ции</w:t>
            </w:r>
            <w:proofErr w:type="gramEnd"/>
            <w:r>
              <w:t xml:space="preserve"> пру-жи</w:t>
            </w:r>
            <w:r w:rsidR="00854D93">
              <w:t>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977F12">
            <w:pPr>
              <w:ind w:left="-57" w:right="-55"/>
            </w:pPr>
            <w:r>
              <w:lastRenderedPageBreak/>
              <w:t>Физи</w:t>
            </w:r>
            <w:r w:rsidR="00BF737A">
              <w:t>-</w:t>
            </w:r>
            <w:r>
              <w:t>чес</w:t>
            </w:r>
            <w:r w:rsidR="00BF737A">
              <w:t>-</w:t>
            </w:r>
            <w:r>
              <w:t xml:space="preserve">кий </w:t>
            </w:r>
            <w:proofErr w:type="gramStart"/>
            <w:r>
              <w:lastRenderedPageBreak/>
              <w:t>дик</w:t>
            </w:r>
            <w:r w:rsidR="00BF737A">
              <w:t>-</w:t>
            </w:r>
            <w:r>
              <w:t>тант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882919">
            <w:r>
              <w:rPr>
                <w:rFonts w:cs="Times New Roman"/>
              </w:rPr>
              <w:lastRenderedPageBreak/>
              <w:t>§ 27</w:t>
            </w:r>
          </w:p>
        </w:tc>
      </w:tr>
      <w:tr w:rsidR="00854D93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D76E95">
            <w:pPr>
              <w:jc w:val="center"/>
            </w:pPr>
            <w:r>
              <w:lastRenderedPageBreak/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D76E95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D76E95">
            <w:r>
              <w:t>Вес тела. Единицы силы. Связь между силой тяжести и массой тела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D76E9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2A1479">
            <w:r w:rsidRPr="004B46B9">
              <w:t>Частич поиск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2A1479">
            <w:r>
              <w:t>Индив. групп.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B53C88">
            <w:pPr>
              <w:jc w:val="both"/>
            </w:pPr>
            <w:r>
              <w:t xml:space="preserve">Решают задачи </w:t>
            </w:r>
            <w:proofErr w:type="gramStart"/>
            <w:r>
              <w:t>базо</w:t>
            </w:r>
            <w:r w:rsidR="00BF737A">
              <w:t>-</w:t>
            </w:r>
            <w:r>
              <w:t>вого</w:t>
            </w:r>
            <w:proofErr w:type="gramEnd"/>
            <w:r>
              <w:t xml:space="preserve"> уровня сложнос</w:t>
            </w:r>
            <w:r w:rsidR="00BF737A">
              <w:t>-</w:t>
            </w:r>
            <w:r>
              <w:t>ти по теме «Взаимо</w:t>
            </w:r>
            <w:r w:rsidR="00BF737A">
              <w:t>-</w:t>
            </w:r>
            <w:r>
              <w:t>действие тел»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0859ED" w:rsidRDefault="00854D93" w:rsidP="00BF737A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  <w:r w:rsidR="000859ED">
              <w:t xml:space="preserve"> устанавливают причинно-след</w:t>
            </w:r>
            <w:r w:rsidR="00BF737A">
              <w:t>-</w:t>
            </w:r>
            <w:r w:rsidR="000859ED">
              <w:t>ственные связи. Осознанно и про</w:t>
            </w:r>
            <w:r w:rsidR="00BF737A">
              <w:t>-</w:t>
            </w:r>
            <w:r w:rsidR="000859ED">
              <w:t>извольно строят речевые выска</w:t>
            </w:r>
            <w:r w:rsidR="00BF737A">
              <w:t>-</w:t>
            </w:r>
            <w:r w:rsidR="000859ED">
              <w:t>зывания;</w:t>
            </w:r>
            <w:r w:rsidR="00BF737A"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:</w:t>
            </w:r>
            <w:r w:rsidR="000859ED">
              <w:t xml:space="preserve"> составляют план и определяют последовательность действий;</w:t>
            </w:r>
            <w:r w:rsidR="00BF737A">
              <w:t xml:space="preserve"> </w:t>
            </w:r>
            <w:r>
              <w:rPr>
                <w:b/>
              </w:rPr>
              <w:t>К:</w:t>
            </w:r>
            <w:r w:rsidR="000859ED">
              <w:rPr>
                <w:b/>
              </w:rPr>
              <w:t xml:space="preserve"> </w:t>
            </w:r>
            <w:r w:rsidR="000859ED">
              <w:t>описывают содержа</w:t>
            </w:r>
            <w:r w:rsidR="00BF737A">
              <w:t>-</w:t>
            </w:r>
            <w:r w:rsidR="000859ED">
              <w:t>ние совершаемых действий в целях ориентировки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DD50F3" w:rsidP="00B53C88">
            <w:pPr>
              <w:ind w:left="-57" w:right="-57"/>
              <w:jc w:val="both"/>
            </w:pPr>
            <w:r>
              <w:t>Ведение диало</w:t>
            </w:r>
            <w:r w:rsidR="00BF737A">
              <w:t>-</w:t>
            </w:r>
            <w:r>
              <w:t xml:space="preserve">га на основе </w:t>
            </w:r>
            <w:proofErr w:type="gramStart"/>
            <w:r>
              <w:t>рав</w:t>
            </w:r>
            <w:r w:rsidR="00BF737A">
              <w:t xml:space="preserve"> </w:t>
            </w:r>
            <w:r>
              <w:t>ноправных</w:t>
            </w:r>
            <w:proofErr w:type="gramEnd"/>
            <w:r>
              <w:t xml:space="preserve"> отно</w:t>
            </w:r>
            <w:r w:rsidR="00BF737A">
              <w:t xml:space="preserve"> </w:t>
            </w:r>
            <w:r>
              <w:t>шений и взаим</w:t>
            </w:r>
            <w:r w:rsidR="00BF737A">
              <w:t>-</w:t>
            </w:r>
            <w:r>
              <w:t>ного уважения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977F12">
            <w:pPr>
              <w:ind w:left="-57" w:right="-5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977F12">
            <w:pPr>
              <w:ind w:left="-57" w:right="-55"/>
            </w:pPr>
            <w:proofErr w:type="gramStart"/>
            <w:r>
              <w:t>Уст</w:t>
            </w:r>
            <w:r w:rsidR="00BF737A">
              <w:t>-</w:t>
            </w:r>
            <w:r>
              <w:t>ный</w:t>
            </w:r>
            <w:proofErr w:type="gramEnd"/>
            <w:r>
              <w:t xml:space="preserve">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D76E95">
            <w:r>
              <w:rPr>
                <w:rFonts w:cs="Times New Roman"/>
              </w:rPr>
              <w:t>§ 28, 29</w:t>
            </w:r>
          </w:p>
        </w:tc>
      </w:tr>
      <w:tr w:rsidR="00854D93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D76E95">
            <w:pPr>
              <w:jc w:val="center"/>
            </w:pPr>
            <w: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D76E95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D76E95">
            <w:r>
              <w:t xml:space="preserve">Динамометр. Лабораторная работа № 6 «Градуирова-ние пружины и измерение сил </w:t>
            </w:r>
            <w:proofErr w:type="gramStart"/>
            <w:r>
              <w:t>динамо-метром</w:t>
            </w:r>
            <w:proofErr w:type="gramEnd"/>
            <w:r>
              <w:t>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D76E9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D76E95">
            <w:r w:rsidRPr="00D870C1">
              <w:t>Иссле</w:t>
            </w:r>
            <w:r>
              <w:t>-</w:t>
            </w:r>
            <w:r w:rsidRPr="00D870C1">
              <w:t>доват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D76E95">
            <w:r>
              <w:t>Парная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B53C88">
            <w:pPr>
              <w:jc w:val="both"/>
            </w:pPr>
            <w:r>
              <w:t xml:space="preserve">Градуируют </w:t>
            </w:r>
            <w:proofErr w:type="gramStart"/>
            <w:r>
              <w:t>пружи</w:t>
            </w:r>
            <w:r w:rsidR="00AB65B0">
              <w:t>-</w:t>
            </w:r>
            <w:r>
              <w:t>ну</w:t>
            </w:r>
            <w:proofErr w:type="gramEnd"/>
            <w:r>
              <w:t>; получают шкалу с заданной ценой деле</w:t>
            </w:r>
            <w:r w:rsidR="00AB65B0">
              <w:t>-</w:t>
            </w:r>
            <w:r>
              <w:t>ния; измеряют силу с помощью силометра, медицинского дина</w:t>
            </w:r>
            <w:r w:rsidR="00AB65B0">
              <w:t>-</w:t>
            </w:r>
            <w:r>
              <w:t>мометра; различают вес тела и его массу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0859ED" w:rsidRDefault="00854D93" w:rsidP="00AB65B0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  <w:r w:rsidR="000859ED">
              <w:rPr>
                <w:b/>
              </w:rPr>
              <w:t xml:space="preserve"> </w:t>
            </w:r>
            <w:r w:rsidR="000859ED">
              <w:t>выдвигают гипотезы, пред</w:t>
            </w:r>
            <w:r w:rsidR="00AB65B0">
              <w:t>-</w:t>
            </w:r>
            <w:r w:rsidR="000859ED">
              <w:t>лагают способы их проверки, вы</w:t>
            </w:r>
            <w:r w:rsidR="00AB65B0">
              <w:t>-</w:t>
            </w:r>
            <w:r w:rsidR="000859ED">
              <w:t>водят следствия из имеющихся данных;</w:t>
            </w:r>
            <w:r w:rsidR="00AB65B0">
              <w:t xml:space="preserve"> </w:t>
            </w:r>
            <w:r>
              <w:rPr>
                <w:b/>
              </w:rPr>
              <w:t>Р:</w:t>
            </w:r>
            <w:r w:rsidR="000859ED">
              <w:rPr>
                <w:b/>
              </w:rPr>
              <w:t xml:space="preserve"> </w:t>
            </w:r>
            <w:r w:rsidR="000859ED">
              <w:t>составляют план и оп</w:t>
            </w:r>
            <w:r w:rsidR="00AB65B0">
              <w:t>-</w:t>
            </w:r>
            <w:r w:rsidR="000859ED">
              <w:t>ределяют последовательность действий, сличают свой способ действия с эталоном;</w:t>
            </w:r>
            <w:r>
              <w:rPr>
                <w:b/>
              </w:rPr>
              <w:t>К:</w:t>
            </w:r>
            <w:r w:rsidR="000859ED">
              <w:rPr>
                <w:b/>
              </w:rPr>
              <w:t xml:space="preserve"> </w:t>
            </w:r>
            <w:r w:rsidR="000859ED"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DD50F3" w:rsidP="00B53C88">
            <w:pPr>
              <w:ind w:left="-57" w:right="-57"/>
              <w:jc w:val="both"/>
            </w:pPr>
            <w:r>
              <w:t>Уважение к личности и ее достоинству; готовность к равноправному сотрудничеству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977F12">
            <w:pPr>
              <w:ind w:left="-57" w:right="-57"/>
            </w:pPr>
            <w:proofErr w:type="gramStart"/>
            <w:r>
              <w:t>Динамо</w:t>
            </w:r>
            <w:r w:rsidR="00AB65B0">
              <w:t>-метры</w:t>
            </w:r>
            <w:proofErr w:type="gramEnd"/>
            <w:r w:rsidR="00AB65B0">
              <w:t xml:space="preserve"> различных ти</w:t>
            </w:r>
            <w:r>
              <w:t xml:space="preserve">пов. </w:t>
            </w:r>
            <w:proofErr w:type="gramStart"/>
            <w:r>
              <w:t>Из-мерение</w:t>
            </w:r>
            <w:proofErr w:type="gramEnd"/>
            <w:r>
              <w:t xml:space="preserve"> мускуль</w:t>
            </w:r>
            <w:r w:rsidR="00AB65B0">
              <w:t>-</w:t>
            </w:r>
            <w:r>
              <w:t>ной силы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977F12">
            <w:pPr>
              <w:ind w:left="-57" w:right="-55"/>
            </w:pPr>
            <w:r>
              <w:t>Лабо</w:t>
            </w:r>
            <w:r w:rsidR="00BF737A">
              <w:t>-ра</w:t>
            </w:r>
            <w:r>
              <w:t>тор</w:t>
            </w:r>
            <w:r w:rsidR="00BF737A">
              <w:t>-</w:t>
            </w:r>
            <w:r>
              <w:t>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D76E95">
            <w:r>
              <w:rPr>
                <w:rFonts w:cs="Times New Roman"/>
              </w:rPr>
              <w:t>§ 30</w:t>
            </w:r>
          </w:p>
        </w:tc>
      </w:tr>
      <w:tr w:rsidR="00854D93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D76E95">
            <w:pPr>
              <w:jc w:val="center"/>
            </w:pPr>
            <w: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D76E95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D76E95">
            <w:r>
              <w:t xml:space="preserve">Сложение двух сил, </w:t>
            </w:r>
            <w:proofErr w:type="gramStart"/>
            <w:r>
              <w:t>на-правленных</w:t>
            </w:r>
            <w:proofErr w:type="gramEnd"/>
            <w:r>
              <w:t xml:space="preserve"> по одной пря-мой. </w:t>
            </w:r>
            <w:proofErr w:type="gramStart"/>
            <w:r>
              <w:t>Равно-</w:t>
            </w:r>
            <w:r>
              <w:lastRenderedPageBreak/>
              <w:t>действующая</w:t>
            </w:r>
            <w:proofErr w:type="gramEnd"/>
            <w:r>
              <w:t xml:space="preserve"> сил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D76E95">
            <w:pPr>
              <w:jc w:val="center"/>
            </w:pPr>
            <w: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2A1479">
            <w:r w:rsidRPr="004B46B9">
              <w:t>Частич поиск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2A1479">
            <w:r>
              <w:t>Индив. групп.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B53C88">
            <w:pPr>
              <w:jc w:val="both"/>
            </w:pPr>
            <w:r>
              <w:t>Экспериментально находят равнодейст-вующую двух сил; анализируют резуль-таты опытов по на-</w:t>
            </w:r>
            <w:r>
              <w:lastRenderedPageBreak/>
              <w:t xml:space="preserve">хождению </w:t>
            </w:r>
            <w:proofErr w:type="gramStart"/>
            <w:r>
              <w:t>равнодей ствующей</w:t>
            </w:r>
            <w:proofErr w:type="gramEnd"/>
            <w:r>
              <w:t xml:space="preserve"> сил и де-лают выводы; рас-считывают равнодей ствующую двух сил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0859ED" w:rsidRDefault="00854D93" w:rsidP="00B53C88">
            <w:pPr>
              <w:ind w:left="-57" w:right="-57"/>
              <w:jc w:val="both"/>
            </w:pPr>
            <w:proofErr w:type="gramStart"/>
            <w:r>
              <w:rPr>
                <w:b/>
              </w:rPr>
              <w:lastRenderedPageBreak/>
              <w:t>П</w:t>
            </w:r>
            <w:proofErr w:type="gramEnd"/>
            <w:r>
              <w:rPr>
                <w:b/>
              </w:rPr>
              <w:t>:</w:t>
            </w:r>
            <w:r w:rsidR="000859ED">
              <w:rPr>
                <w:b/>
              </w:rPr>
              <w:t xml:space="preserve"> </w:t>
            </w:r>
            <w:r w:rsidR="000859ED">
              <w:t>выражают смысл ситуации различными средствами;</w:t>
            </w:r>
            <w:r w:rsidR="00AB65B0">
              <w:t xml:space="preserve"> </w:t>
            </w:r>
            <w:r>
              <w:rPr>
                <w:b/>
              </w:rPr>
              <w:t>Р:</w:t>
            </w:r>
            <w:r w:rsidR="000859ED">
              <w:rPr>
                <w:b/>
              </w:rPr>
              <w:t xml:space="preserve"> </w:t>
            </w:r>
            <w:r w:rsidR="000859ED">
              <w:t>сли</w:t>
            </w:r>
            <w:r w:rsidR="00AB65B0">
              <w:t>-</w:t>
            </w:r>
            <w:r w:rsidR="000859ED">
              <w:t>чают способ и результат своих действий с заданным эталоном, обнаруживают отклонения;</w:t>
            </w:r>
          </w:p>
          <w:p w:rsidR="00854D93" w:rsidRPr="000859ED" w:rsidRDefault="00854D93" w:rsidP="00B53C88">
            <w:pPr>
              <w:ind w:left="-57" w:right="-57"/>
              <w:jc w:val="both"/>
            </w:pPr>
            <w:proofErr w:type="gramStart"/>
            <w:r>
              <w:rPr>
                <w:b/>
              </w:rPr>
              <w:lastRenderedPageBreak/>
              <w:t>К</w:t>
            </w:r>
            <w:proofErr w:type="gramEnd"/>
            <w:r>
              <w:rPr>
                <w:b/>
              </w:rPr>
              <w:t>:</w:t>
            </w:r>
            <w:r w:rsidR="000859ED">
              <w:rPr>
                <w:b/>
              </w:rPr>
              <w:t xml:space="preserve"> </w:t>
            </w:r>
            <w:r w:rsidR="000859ED">
              <w:t xml:space="preserve"> </w:t>
            </w:r>
            <w:proofErr w:type="gramStart"/>
            <w:r w:rsidR="000859ED">
              <w:t>с</w:t>
            </w:r>
            <w:proofErr w:type="gramEnd"/>
            <w:r w:rsidR="000859ED">
              <w:t xml:space="preserve"> достаточной полнотой и точ</w:t>
            </w:r>
            <w:r w:rsidR="00AB65B0">
              <w:t>-</w:t>
            </w:r>
            <w:r w:rsidR="000859ED">
              <w:t>ностью выражают свои мысли в соответствии с задачами и условиями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DD50F3" w:rsidP="00B53C88">
            <w:pPr>
              <w:ind w:left="-57" w:right="-57"/>
              <w:jc w:val="both"/>
            </w:pPr>
            <w:proofErr w:type="gramStart"/>
            <w:r>
              <w:lastRenderedPageBreak/>
              <w:t>Позитивная</w:t>
            </w:r>
            <w:proofErr w:type="gramEnd"/>
            <w:r>
              <w:t xml:space="preserve"> мо</w:t>
            </w:r>
            <w:r w:rsidR="00AB65B0">
              <w:t>-</w:t>
            </w:r>
            <w:r>
              <w:t>ральная само</w:t>
            </w:r>
            <w:r w:rsidR="00AB65B0">
              <w:t>-</w:t>
            </w:r>
            <w:r>
              <w:t xml:space="preserve">оценка; уважение к личности и ее </w:t>
            </w:r>
            <w:r>
              <w:lastRenderedPageBreak/>
              <w:t>достоинству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977F12">
            <w:pPr>
              <w:ind w:left="-57" w:right="-5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977F12">
            <w:pPr>
              <w:ind w:left="-57" w:right="-55"/>
            </w:pPr>
            <w:proofErr w:type="gramStart"/>
            <w:r>
              <w:t>Уст</w:t>
            </w:r>
            <w:r w:rsidR="00AB65B0">
              <w:t>-</w:t>
            </w:r>
            <w:r>
              <w:t>ный</w:t>
            </w:r>
            <w:proofErr w:type="gramEnd"/>
            <w:r>
              <w:t xml:space="preserve">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D76E95">
            <w:r>
              <w:rPr>
                <w:rFonts w:cs="Times New Roman"/>
              </w:rPr>
              <w:t>§ 31</w:t>
            </w:r>
          </w:p>
        </w:tc>
      </w:tr>
      <w:tr w:rsidR="00854D93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D76E95">
            <w:pPr>
              <w:jc w:val="center"/>
            </w:pPr>
            <w:r>
              <w:lastRenderedPageBreak/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D76E95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D76E95">
            <w:r>
              <w:t>Сила трения. Трение покоя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D76E9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2A1479">
            <w:r w:rsidRPr="004B46B9">
              <w:t>Частич поиск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2A1479">
            <w:r>
              <w:t>Индив. групп.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AB65B0">
            <w:pPr>
              <w:jc w:val="both"/>
            </w:pPr>
            <w:r>
              <w:t xml:space="preserve">Измеряют силу тре-ния скольжения; </w:t>
            </w:r>
            <w:proofErr w:type="gramStart"/>
            <w:r>
              <w:t>назы</w:t>
            </w:r>
            <w:r w:rsidR="00AB65B0">
              <w:t xml:space="preserve"> вают</w:t>
            </w:r>
            <w:proofErr w:type="gramEnd"/>
            <w:r w:rsidR="00AB65B0">
              <w:t xml:space="preserve"> способы уве</w:t>
            </w:r>
            <w:r>
              <w:t>ли</w:t>
            </w:r>
            <w:r w:rsidR="00AB65B0">
              <w:t>-чения и уменьше</w:t>
            </w:r>
            <w:r>
              <w:t>ния силы трения; применя</w:t>
            </w:r>
            <w:r w:rsidR="00AB65B0">
              <w:t xml:space="preserve"> ют знания о видах тре ния и спо</w:t>
            </w:r>
            <w:r>
              <w:t>собах его из</w:t>
            </w:r>
            <w:r w:rsidR="00AB65B0">
              <w:t>-</w:t>
            </w:r>
            <w:r>
              <w:t>мерения на практике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F2312F" w:rsidRDefault="00854D93" w:rsidP="00B53C88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  <w:r w:rsidR="00F2312F">
              <w:rPr>
                <w:b/>
              </w:rPr>
              <w:t xml:space="preserve"> </w:t>
            </w:r>
            <w:r w:rsidR="00F2312F">
              <w:t>выражают смысл ситуации различными средствами;</w:t>
            </w:r>
          </w:p>
          <w:p w:rsidR="00854D93" w:rsidRPr="00F2312F" w:rsidRDefault="00854D93" w:rsidP="00B53C88">
            <w:pPr>
              <w:ind w:left="-57" w:right="-57"/>
              <w:jc w:val="both"/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:</w:t>
            </w:r>
            <w:r w:rsidR="00F2312F">
              <w:rPr>
                <w:b/>
              </w:rPr>
              <w:t xml:space="preserve"> </w:t>
            </w:r>
            <w:r w:rsidR="00F2312F">
              <w:t>составляют план и определяют последовательность действий;</w:t>
            </w:r>
          </w:p>
          <w:p w:rsidR="00854D93" w:rsidRPr="00F2312F" w:rsidRDefault="00854D93" w:rsidP="00B53C88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>:</w:t>
            </w:r>
            <w:r w:rsidR="00F2312F">
              <w:rPr>
                <w:b/>
              </w:rPr>
              <w:t xml:space="preserve"> </w:t>
            </w:r>
            <w:r w:rsidR="00F2312F">
              <w:t xml:space="preserve">описывают </w:t>
            </w:r>
            <w:proofErr w:type="gramStart"/>
            <w:r w:rsidR="00F2312F">
              <w:t>содержание</w:t>
            </w:r>
            <w:proofErr w:type="gramEnd"/>
            <w:r w:rsidR="00F2312F">
              <w:t xml:space="preserve"> совер</w:t>
            </w:r>
            <w:r w:rsidR="00AB65B0">
              <w:t>-</w:t>
            </w:r>
            <w:r w:rsidR="00F2312F">
              <w:t>шаемых действий в целях ориен</w:t>
            </w:r>
            <w:r w:rsidR="00AB65B0">
              <w:t>-</w:t>
            </w:r>
            <w:r w:rsidR="00F2312F">
              <w:t>тировки предметно-практической или иной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DD50F3" w:rsidP="00B53C88">
            <w:pPr>
              <w:ind w:left="-57" w:right="-57"/>
              <w:jc w:val="both"/>
            </w:pPr>
            <w:r>
              <w:t xml:space="preserve">Готовность к равноправному сотрудничеству; умение вести диалог на </w:t>
            </w:r>
            <w:proofErr w:type="gramStart"/>
            <w:r>
              <w:t>осно</w:t>
            </w:r>
            <w:r w:rsidR="00AB65B0">
              <w:t>-</w:t>
            </w:r>
            <w:r>
              <w:t>ве</w:t>
            </w:r>
            <w:proofErr w:type="gramEnd"/>
            <w:r>
              <w:t xml:space="preserve"> равноправ</w:t>
            </w:r>
            <w:r w:rsidR="00AB65B0">
              <w:t>-</w:t>
            </w:r>
            <w:r>
              <w:t>ных отношений и взаимного уважения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977F12">
            <w:pPr>
              <w:ind w:left="-57" w:right="-57"/>
            </w:pPr>
            <w:r>
              <w:t xml:space="preserve">Подшипники. </w:t>
            </w:r>
            <w:proofErr w:type="gramStart"/>
            <w:r>
              <w:t>Срав</w:t>
            </w:r>
            <w:r w:rsidR="00AB65B0">
              <w:t>-</w:t>
            </w:r>
            <w:r>
              <w:t>нение</w:t>
            </w:r>
            <w:proofErr w:type="gramEnd"/>
            <w:r>
              <w:t xml:space="preserve"> си</w:t>
            </w:r>
            <w:r w:rsidR="00AB65B0">
              <w:t>-</w:t>
            </w:r>
            <w:r>
              <w:t>лы трения скольже</w:t>
            </w:r>
            <w:r w:rsidR="00F2312F">
              <w:t>-</w:t>
            </w:r>
            <w:r>
              <w:t>ния с силой трения качения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977F12">
            <w:pPr>
              <w:ind w:left="-57" w:right="-55"/>
            </w:pPr>
            <w:r>
              <w:t>Устный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D76E95">
            <w:r>
              <w:rPr>
                <w:rFonts w:cs="Times New Roman"/>
              </w:rPr>
              <w:t>§ 32, 33</w:t>
            </w:r>
          </w:p>
        </w:tc>
      </w:tr>
      <w:tr w:rsidR="00854D93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D76E95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D76E95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:rsidR="00854D93" w:rsidRDefault="00854D93" w:rsidP="00D76E95">
            <w:r>
              <w:t xml:space="preserve">Трение в </w:t>
            </w:r>
            <w:proofErr w:type="gramStart"/>
            <w:r>
              <w:t>при-роде</w:t>
            </w:r>
            <w:proofErr w:type="gramEnd"/>
            <w:r>
              <w:t xml:space="preserve"> и техни-ке. </w:t>
            </w:r>
            <w:proofErr w:type="gramStart"/>
            <w:r>
              <w:t>Лаборатор-ная</w:t>
            </w:r>
            <w:proofErr w:type="gramEnd"/>
            <w:r>
              <w:t xml:space="preserve"> работа №7 «Измерение силы трения с помощью динамометра»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D76E9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D76E95">
            <w:r>
              <w:t>Исслед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D76E95">
            <w:r>
              <w:t xml:space="preserve">Парная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B53C88">
            <w:pPr>
              <w:jc w:val="both"/>
            </w:pPr>
            <w:r>
              <w:t xml:space="preserve">Объясняют влияние силы трения в быту и технике; приводят примеры различных видов трения; </w:t>
            </w:r>
            <w:proofErr w:type="gramStart"/>
            <w:r>
              <w:t>анали-зируют</w:t>
            </w:r>
            <w:proofErr w:type="gramEnd"/>
            <w:r>
              <w:t>, делают вы-воды; измеряют си-лу трения с помо-щью динамометра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F2312F" w:rsidRDefault="00854D93" w:rsidP="00B53C88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  <w:r w:rsidR="00F2312F">
              <w:rPr>
                <w:b/>
              </w:rPr>
              <w:t xml:space="preserve"> </w:t>
            </w:r>
            <w:r w:rsidR="00F2312F" w:rsidRPr="00F2312F">
              <w:t>самостоятельное выделение и формирование познава</w:t>
            </w:r>
            <w:r w:rsidR="00F2312F">
              <w:t>тель</w:t>
            </w:r>
            <w:r w:rsidR="00F2312F" w:rsidRPr="00F2312F">
              <w:t>ной цели; рефлексия способов и условий действия, контроль и оценка процесса и результатов деятельности</w:t>
            </w:r>
            <w:r w:rsidR="00F2312F">
              <w:t>;</w:t>
            </w:r>
            <w:r w:rsidR="00AB65B0">
              <w:t xml:space="preserve"> </w:t>
            </w:r>
            <w:r>
              <w:rPr>
                <w:b/>
              </w:rPr>
              <w:t>Р:</w:t>
            </w:r>
            <w:r w:rsidR="00F2312F">
              <w:rPr>
                <w:b/>
              </w:rPr>
              <w:t xml:space="preserve"> </w:t>
            </w:r>
            <w:r w:rsidR="00F2312F" w:rsidRPr="00F2312F">
              <w:t>постановка учеб</w:t>
            </w:r>
            <w:r w:rsidR="00AB65B0">
              <w:t>-</w:t>
            </w:r>
            <w:r w:rsidR="00F2312F" w:rsidRPr="00F2312F">
              <w:t>ной задачи на основе соотнесения того, что уже известно и усвоено учащимися, и того, что еще неиз</w:t>
            </w:r>
            <w:r w:rsidR="00AB65B0">
              <w:t>-</w:t>
            </w:r>
            <w:r w:rsidR="00F2312F" w:rsidRPr="00F2312F">
              <w:t>вестно; определение последова</w:t>
            </w:r>
            <w:r w:rsidR="00AB65B0">
              <w:t>-</w:t>
            </w:r>
            <w:r w:rsidR="00F2312F" w:rsidRPr="00F2312F">
              <w:t xml:space="preserve">тельности </w:t>
            </w:r>
            <w:r w:rsidR="00F2312F">
              <w:t>проме</w:t>
            </w:r>
            <w:r w:rsidR="00F2312F" w:rsidRPr="00F2312F">
              <w:t>жуточных целей с учетом конечного результата;</w:t>
            </w:r>
          </w:p>
          <w:p w:rsidR="00854D93" w:rsidRDefault="00854D93" w:rsidP="00F2312F">
            <w:pPr>
              <w:ind w:left="-57" w:right="-57"/>
              <w:jc w:val="both"/>
              <w:rPr>
                <w:b/>
              </w:rPr>
            </w:pPr>
            <w:proofErr w:type="gramStart"/>
            <w:r>
              <w:rPr>
                <w:b/>
              </w:rPr>
              <w:t>К:</w:t>
            </w:r>
            <w:r w:rsidR="00F2312F">
              <w:rPr>
                <w:b/>
              </w:rPr>
              <w:t xml:space="preserve"> </w:t>
            </w:r>
            <w:r w:rsidR="00F2312F" w:rsidRPr="00F2312F">
              <w:t>планирование учебного сот</w:t>
            </w:r>
            <w:r w:rsidR="00AB65B0">
              <w:t>-</w:t>
            </w:r>
            <w:r w:rsidR="00F2312F" w:rsidRPr="00F2312F">
              <w:t>рудничества с учителем и сверст</w:t>
            </w:r>
            <w:r w:rsidR="00AB65B0">
              <w:t>-</w:t>
            </w:r>
            <w:r w:rsidR="00F2312F" w:rsidRPr="00F2312F">
              <w:t>никами</w:t>
            </w:r>
            <w:r w:rsidR="00F2312F">
              <w:t>;</w:t>
            </w:r>
            <w:r w:rsidR="00F2312F" w:rsidRPr="00F2312F">
              <w:t xml:space="preserve"> сотрудничество в поиске и сборе информации; управление поведением партнера - контроль, коррекция, оценка действий партнера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DD50F3" w:rsidP="00B53C88">
            <w:pPr>
              <w:ind w:left="-57" w:right="-57"/>
              <w:jc w:val="both"/>
            </w:pPr>
            <w:r>
              <w:t>Уважение к личности и ее достоинству; готовность к равноправному сотрудничеству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977F12">
            <w:pPr>
              <w:ind w:left="-57" w:right="-5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977F12">
            <w:pPr>
              <w:ind w:left="-57" w:right="-55"/>
            </w:pPr>
            <w:r>
              <w:t>Лабо</w:t>
            </w:r>
            <w:r w:rsidR="00AB65B0">
              <w:t>-ра</w:t>
            </w:r>
            <w:r>
              <w:t>тор</w:t>
            </w:r>
            <w:r w:rsidR="00AB65B0">
              <w:t>-</w:t>
            </w:r>
            <w:r>
              <w:t>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D76E95">
            <w:r>
              <w:rPr>
                <w:rFonts w:cs="Times New Roman"/>
              </w:rPr>
              <w:t>§ 34</w:t>
            </w:r>
          </w:p>
        </w:tc>
      </w:tr>
      <w:tr w:rsidR="00854D93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D76E95">
            <w:pPr>
              <w:jc w:val="center"/>
            </w:pPr>
            <w:r>
              <w:lastRenderedPageBreak/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D76E95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:rsidR="00854D93" w:rsidRDefault="00854D93" w:rsidP="00D76E95">
            <w:r>
              <w:t xml:space="preserve">Решение </w:t>
            </w:r>
            <w:proofErr w:type="gramStart"/>
            <w:r>
              <w:t>за-дач</w:t>
            </w:r>
            <w:proofErr w:type="gramEnd"/>
            <w:r>
              <w:t xml:space="preserve"> по темам «Силы. </w:t>
            </w:r>
            <w:proofErr w:type="gramStart"/>
            <w:r>
              <w:t>Равно-действующая</w:t>
            </w:r>
            <w:proofErr w:type="gramEnd"/>
            <w:r>
              <w:t xml:space="preserve"> сил»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D76E9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2A1479">
            <w:r w:rsidRPr="004B46B9">
              <w:t>Частич поиск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854D93">
            <w:r>
              <w:t>Индив. групп.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B53C88">
            <w:pPr>
              <w:jc w:val="both"/>
            </w:pPr>
            <w:r>
              <w:t>Применяют знан</w:t>
            </w:r>
            <w:r w:rsidR="000A51FB">
              <w:t>ия из курса математики, физики, географии, биологии к решению задач; пере</w:t>
            </w:r>
            <w:r>
              <w:t>водят единицы измерения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F2312F" w:rsidRDefault="00854D93" w:rsidP="00B53C88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  <w:r w:rsidR="00F2312F">
              <w:t xml:space="preserve"> проводят анализ способов ре</w:t>
            </w:r>
            <w:r w:rsidR="00AB65B0">
              <w:t>-</w:t>
            </w:r>
            <w:r w:rsidR="000B08B1">
              <w:t>шения задачи с точки зрения их</w:t>
            </w:r>
            <w:r w:rsidR="00F2312F">
              <w:t xml:space="preserve"> рациональности и экономичнос</w:t>
            </w:r>
            <w:r w:rsidR="00AB65B0">
              <w:t>-</w:t>
            </w:r>
            <w:r w:rsidR="00F2312F">
              <w:t>ти;</w:t>
            </w:r>
            <w:r w:rsidR="00AB65B0">
              <w:t xml:space="preserve"> </w:t>
            </w:r>
            <w:r>
              <w:rPr>
                <w:b/>
              </w:rPr>
              <w:t>Р:</w:t>
            </w:r>
            <w:r w:rsidR="00F2312F">
              <w:rPr>
                <w:b/>
              </w:rPr>
              <w:t xml:space="preserve"> </w:t>
            </w:r>
            <w:r w:rsidR="00F2312F">
              <w:t>вносят коррективы и допол</w:t>
            </w:r>
            <w:r w:rsidR="00AB65B0">
              <w:t>-</w:t>
            </w:r>
            <w:r w:rsidR="00F2312F">
              <w:t>нения в способы своих действий в случае расхождения эталона, ре</w:t>
            </w:r>
            <w:r w:rsidR="00AB65B0">
              <w:t>-</w:t>
            </w:r>
            <w:r w:rsidR="00F2312F">
              <w:t>ального действия и его продукта;</w:t>
            </w:r>
          </w:p>
          <w:p w:rsidR="00854D93" w:rsidRPr="00F2312F" w:rsidRDefault="00854D93" w:rsidP="00B53C88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>:</w:t>
            </w:r>
            <w:r w:rsidR="00F2312F">
              <w:rPr>
                <w:b/>
              </w:rPr>
              <w:t xml:space="preserve"> </w:t>
            </w:r>
            <w:r w:rsidR="00F2312F">
              <w:t xml:space="preserve">проявляют </w:t>
            </w:r>
            <w:proofErr w:type="gramStart"/>
            <w:r w:rsidR="00F2312F">
              <w:t>готовность</w:t>
            </w:r>
            <w:proofErr w:type="gramEnd"/>
            <w:r w:rsidR="00F2312F">
              <w:t xml:space="preserve"> адек</w:t>
            </w:r>
            <w:r w:rsidR="00AB65B0">
              <w:t>-</w:t>
            </w:r>
            <w:r w:rsidR="00F2312F">
              <w:t>ватно реагировать на нужды дру</w:t>
            </w:r>
            <w:r w:rsidR="00AB65B0">
              <w:t>-</w:t>
            </w:r>
            <w:r w:rsidR="00F2312F">
              <w:t>гих, оказывать помощь и эмоцио</w:t>
            </w:r>
            <w:r w:rsidR="00AB65B0">
              <w:t>-</w:t>
            </w:r>
            <w:r w:rsidR="00F2312F">
              <w:t>нальную поддержку партнерам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DD50F3" w:rsidP="00B53C88">
            <w:pPr>
              <w:ind w:left="-57" w:right="-57"/>
              <w:jc w:val="both"/>
            </w:pPr>
            <w:r>
              <w:t>Готовность к равноправному сотрудничеству; формирование основ социально-критического мышления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977F12">
            <w:pPr>
              <w:ind w:left="-57" w:right="-5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977F12">
            <w:pPr>
              <w:ind w:left="-57" w:right="-55"/>
            </w:pPr>
            <w:proofErr w:type="gramStart"/>
            <w:r>
              <w:t>Уст</w:t>
            </w:r>
            <w:r w:rsidR="00AB65B0">
              <w:t>-</w:t>
            </w:r>
            <w:r>
              <w:t>ный</w:t>
            </w:r>
            <w:proofErr w:type="gramEnd"/>
            <w:r>
              <w:t xml:space="preserve">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D76E95">
            <w:r>
              <w:rPr>
                <w:rFonts w:cs="Times New Roman"/>
              </w:rPr>
              <w:t>§ 24-34</w:t>
            </w:r>
          </w:p>
        </w:tc>
      </w:tr>
      <w:tr w:rsidR="00854D93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D76E95">
            <w:pPr>
              <w:jc w:val="center"/>
            </w:pPr>
            <w: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D76E95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4B46B9">
            <w:r>
              <w:t>Контрольная работа №2 «</w:t>
            </w:r>
            <w:proofErr w:type="gramStart"/>
            <w:r>
              <w:t>Взаимо-действие</w:t>
            </w:r>
            <w:proofErr w:type="gramEnd"/>
            <w:r>
              <w:t xml:space="preserve"> тел»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D76E9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2A1479">
            <w:r w:rsidRPr="004B46B9">
              <w:t>Частич поиск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D870C1">
            <w:r>
              <w:t>Индив.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B53C88">
            <w:pPr>
              <w:jc w:val="both"/>
            </w:pPr>
            <w:r>
              <w:t>Применяют знания к решению задач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2312F" w:rsidRPr="00F2312F" w:rsidRDefault="00E11731" w:rsidP="00AB65B0">
            <w:pPr>
              <w:ind w:left="-57" w:right="-57"/>
              <w:jc w:val="both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: </w:t>
            </w:r>
            <w:r>
              <w:t>выбирают наиболее эффектив</w:t>
            </w:r>
            <w:r w:rsidR="00AB65B0">
              <w:t>-</w:t>
            </w:r>
            <w:r>
              <w:t>ные способы решения задачи в зависимости от конкретных усло</w:t>
            </w:r>
            <w:r w:rsidR="00AB65B0">
              <w:t>-</w:t>
            </w:r>
            <w:r>
              <w:t>вий;</w:t>
            </w:r>
            <w:r w:rsidR="00AB65B0">
              <w:t xml:space="preserve"> </w:t>
            </w:r>
            <w:r>
              <w:rPr>
                <w:b/>
              </w:rPr>
              <w:t xml:space="preserve">Р: </w:t>
            </w:r>
            <w:r>
              <w:t>осознают качество и уро</w:t>
            </w:r>
            <w:r w:rsidR="00AB65B0">
              <w:t>-</w:t>
            </w:r>
            <w:r>
              <w:t>вень усвоения;</w:t>
            </w:r>
            <w:r w:rsidR="00AB65B0">
              <w:t xml:space="preserve"> </w:t>
            </w:r>
            <w:r>
              <w:rPr>
                <w:b/>
              </w:rPr>
              <w:t xml:space="preserve">К: </w:t>
            </w:r>
            <w:r>
              <w:t>умеют предс</w:t>
            </w:r>
            <w:r w:rsidR="00AB65B0">
              <w:t>-</w:t>
            </w:r>
            <w:r>
              <w:t>тавлять конкретное содержание и сообщать его в письменной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DD50F3" w:rsidP="00B53C88">
            <w:pPr>
              <w:ind w:left="-57" w:right="-57"/>
              <w:jc w:val="both"/>
            </w:pPr>
            <w:r>
              <w:t>Позитивная моральная самооценка; доброжелательное отношение к окружающим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977F12">
            <w:pPr>
              <w:ind w:left="-57" w:right="-5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977F12">
            <w:pPr>
              <w:ind w:left="-57" w:right="-55"/>
            </w:pPr>
            <w:r>
              <w:t>Конт</w:t>
            </w:r>
            <w:r w:rsidR="00AB65B0">
              <w:t>-</w:t>
            </w:r>
            <w:r>
              <w:t>роль</w:t>
            </w:r>
            <w:r w:rsidR="00AB65B0">
              <w:t>-</w:t>
            </w:r>
            <w:r>
              <w:t>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D76E95">
            <w:r>
              <w:rPr>
                <w:rFonts w:cs="Times New Roman"/>
              </w:rPr>
              <w:t>§ 24-34</w:t>
            </w:r>
          </w:p>
        </w:tc>
      </w:tr>
      <w:tr w:rsidR="00854D93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D76E95">
            <w:pPr>
              <w:jc w:val="center"/>
            </w:pPr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D76E95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D76E95">
            <w:r>
              <w:t>Зачет по теме «Взаимодействие тел»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D76E9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854D93" w:rsidP="002A1479">
            <w:r w:rsidRPr="004B46B9">
              <w:t>Частич поиск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854D93">
            <w:r>
              <w:t xml:space="preserve">Индив.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F2312F" w:rsidP="00B53C88">
            <w:pPr>
              <w:jc w:val="both"/>
            </w:pPr>
            <w:r>
              <w:t>Демонстрируют знания по теме «Взаимодействие тел»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1731" w:rsidRPr="00E11731" w:rsidRDefault="00E11731" w:rsidP="00AB65B0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: </w:t>
            </w:r>
            <w:r>
              <w:t>структурируют знания;</w:t>
            </w:r>
            <w:r w:rsidR="00AB65B0">
              <w:t xml:space="preserve"> </w:t>
            </w:r>
            <w:r>
              <w:rPr>
                <w:b/>
              </w:rPr>
              <w:t xml:space="preserve">Р: </w:t>
            </w:r>
            <w:r>
              <w:t>оценивают достигнутый резуль</w:t>
            </w:r>
            <w:r w:rsidR="00AB65B0">
              <w:t>-</w:t>
            </w:r>
            <w:r>
              <w:t>тат; осознают качество и уровень усвоения;</w:t>
            </w:r>
            <w:r w:rsidR="00AB65B0">
              <w:t xml:space="preserve"> </w:t>
            </w:r>
            <w:r>
              <w:rPr>
                <w:b/>
              </w:rPr>
              <w:t>К:</w:t>
            </w:r>
            <w:r>
              <w:t xml:space="preserve"> проявляют уважи</w:t>
            </w:r>
            <w:r w:rsidR="00AB65B0">
              <w:t>-</w:t>
            </w:r>
            <w:r>
              <w:t>тельное отношение к партнерам, внимание к личности другого, адекватное межличностное восприятие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Default="00DD50F3" w:rsidP="00DD50F3">
            <w:pPr>
              <w:ind w:left="-57" w:right="-57"/>
              <w:jc w:val="both"/>
            </w:pPr>
            <w:r>
              <w:t>Позитивная мо</w:t>
            </w:r>
            <w:r w:rsidR="00AB65B0">
              <w:t>-</w:t>
            </w:r>
            <w:r>
              <w:t>ральная самоо</w:t>
            </w:r>
            <w:r w:rsidR="00AB65B0">
              <w:t>-</w:t>
            </w:r>
            <w:r>
              <w:t xml:space="preserve">ценка; </w:t>
            </w:r>
            <w:proofErr w:type="gramStart"/>
            <w:r>
              <w:t>формиро</w:t>
            </w:r>
            <w:r w:rsidR="00AB65B0">
              <w:t xml:space="preserve"> </w:t>
            </w:r>
            <w:r>
              <w:t>вание</w:t>
            </w:r>
            <w:proofErr w:type="gramEnd"/>
            <w:r>
              <w:t xml:space="preserve"> основ со</w:t>
            </w:r>
            <w:r w:rsidR="00AB65B0">
              <w:t>-</w:t>
            </w:r>
            <w:r>
              <w:t>циально-крити</w:t>
            </w:r>
            <w:r w:rsidR="00AB65B0">
              <w:t>-</w:t>
            </w:r>
            <w:r>
              <w:t>ческого мышле</w:t>
            </w:r>
            <w:r w:rsidR="00AB65B0">
              <w:t>-</w:t>
            </w:r>
            <w:r>
              <w:t>ния, умений кон</w:t>
            </w:r>
            <w:r w:rsidR="00AB65B0">
              <w:t xml:space="preserve"> </w:t>
            </w:r>
            <w:r>
              <w:t>структивно раз</w:t>
            </w:r>
            <w:r w:rsidR="00AB65B0">
              <w:t>-</w:t>
            </w:r>
            <w:r>
              <w:t>решать конфли</w:t>
            </w:r>
            <w:r w:rsidR="00AB65B0">
              <w:t>-</w:t>
            </w:r>
            <w:r>
              <w:t>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977F12">
            <w:pPr>
              <w:ind w:left="-57" w:right="-5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977F12">
            <w:pPr>
              <w:ind w:left="-57" w:right="-55"/>
            </w:pPr>
            <w:proofErr w:type="gramStart"/>
            <w:r>
              <w:t>Уст</w:t>
            </w:r>
            <w:r w:rsidR="00AB65B0">
              <w:t>-</w:t>
            </w:r>
            <w:r>
              <w:t>ный</w:t>
            </w:r>
            <w:proofErr w:type="gramEnd"/>
            <w:r>
              <w:t xml:space="preserve">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6B7AEA" w:rsidRDefault="00854D93" w:rsidP="00D76E95"/>
        </w:tc>
      </w:tr>
      <w:tr w:rsidR="00854D93" w:rsidRPr="00E11731" w:rsidTr="00441BB6"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4D93" w:rsidRPr="00E11731" w:rsidRDefault="00854D93" w:rsidP="004B46B9">
            <w:pPr>
              <w:jc w:val="center"/>
              <w:rPr>
                <w:b/>
              </w:rPr>
            </w:pPr>
            <w:r w:rsidRPr="00E11731">
              <w:rPr>
                <w:b/>
              </w:rPr>
              <w:t>Давление твердых тел, жидкостей и газов (21 ч)</w:t>
            </w:r>
          </w:p>
        </w:tc>
      </w:tr>
      <w:tr w:rsidR="000A51FB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Default="000A51FB" w:rsidP="00D76E95">
            <w:pPr>
              <w:jc w:val="center"/>
            </w:pPr>
            <w: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Pr="006B7AEA" w:rsidRDefault="000A51FB" w:rsidP="00D76E95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Default="000A51FB" w:rsidP="00D76E95">
            <w:r>
              <w:t>Давление. Единицы давления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Default="000A51FB" w:rsidP="00D76E9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Default="000A51FB" w:rsidP="00652527">
            <w:r w:rsidRPr="004B46B9">
              <w:t>Частич поиск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Pr="006B7AEA" w:rsidRDefault="000A51FB" w:rsidP="00D76E95">
            <w:r>
              <w:t>Индив. групп.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Default="00F94F0B" w:rsidP="00B53C88">
            <w:pPr>
              <w:jc w:val="both"/>
            </w:pPr>
            <w:r>
              <w:t xml:space="preserve">Знают формулу расчета давления; умеют вычислять </w:t>
            </w:r>
            <w:r>
              <w:lastRenderedPageBreak/>
              <w:t>силу и площадь опоры; объясняют явления, вызываемые давлением твердых тел на опору или подвес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Pr="00F94F0B" w:rsidRDefault="00F94F0B" w:rsidP="00F94F0B">
            <w:pPr>
              <w:ind w:left="-57" w:right="-57"/>
              <w:jc w:val="both"/>
            </w:pPr>
            <w:proofErr w:type="gramStart"/>
            <w:r>
              <w:rPr>
                <w:b/>
              </w:rPr>
              <w:lastRenderedPageBreak/>
              <w:t>П</w:t>
            </w:r>
            <w:proofErr w:type="gramEnd"/>
            <w:r>
              <w:rPr>
                <w:b/>
              </w:rPr>
              <w:t xml:space="preserve">: </w:t>
            </w:r>
            <w:r>
              <w:t xml:space="preserve">анализируют условия и требо-вания задачи, выражают структу-ру задачи разными средствами, </w:t>
            </w:r>
            <w:r>
              <w:lastRenderedPageBreak/>
              <w:t>осуществляют поиск и выделение необходимой информации;</w:t>
            </w:r>
          </w:p>
          <w:p w:rsidR="00F94F0B" w:rsidRPr="00F94F0B" w:rsidRDefault="00F94F0B" w:rsidP="00F94F0B">
            <w:pPr>
              <w:ind w:left="-57" w:right="-57"/>
              <w:jc w:val="both"/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:</w:t>
            </w:r>
            <w:r>
              <w:t xml:space="preserve"> самостоятельно формулируют познавательную цель и осуществ-ляют действия в соответствии с ней; </w:t>
            </w:r>
            <w:r>
              <w:rPr>
                <w:b/>
              </w:rPr>
              <w:t>К:</w:t>
            </w:r>
            <w:r>
              <w:t xml:space="preserve"> 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C0511" w:rsidRDefault="004C0511" w:rsidP="00250024">
            <w:pPr>
              <w:ind w:left="-57" w:right="-57"/>
            </w:pPr>
            <w:r>
              <w:lastRenderedPageBreak/>
              <w:t xml:space="preserve">устойчивый </w:t>
            </w:r>
            <w:proofErr w:type="gramStart"/>
            <w:r>
              <w:t>поз</w:t>
            </w:r>
            <w:r w:rsidR="00250024">
              <w:t xml:space="preserve"> </w:t>
            </w:r>
            <w:r>
              <w:t>навательный</w:t>
            </w:r>
            <w:proofErr w:type="gramEnd"/>
            <w:r>
              <w:t xml:space="preserve"> ин</w:t>
            </w:r>
            <w:r w:rsidR="00250024">
              <w:t xml:space="preserve"> </w:t>
            </w:r>
            <w:r>
              <w:t>терес и становле</w:t>
            </w:r>
            <w:r w:rsidR="00250024">
              <w:t xml:space="preserve"> </w:t>
            </w:r>
            <w:r>
              <w:lastRenderedPageBreak/>
              <w:t>ние смыслообра</w:t>
            </w:r>
            <w:r w:rsidR="00250024">
              <w:t xml:space="preserve"> </w:t>
            </w:r>
            <w:r>
              <w:t>зующей функ</w:t>
            </w:r>
            <w:r w:rsidR="00250024">
              <w:t>-</w:t>
            </w:r>
            <w:r>
              <w:t>ции познаватель</w:t>
            </w:r>
            <w:r w:rsidR="00250024">
              <w:t xml:space="preserve"> </w:t>
            </w:r>
            <w:r>
              <w:t>ного мотива</w:t>
            </w:r>
          </w:p>
          <w:p w:rsidR="000A51FB" w:rsidRDefault="000A51FB" w:rsidP="00250024">
            <w:pPr>
              <w:ind w:left="-57" w:right="-57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Pr="006B7AEA" w:rsidRDefault="000A51FB" w:rsidP="00977F12">
            <w:pPr>
              <w:ind w:left="-57" w:right="-57"/>
            </w:pPr>
            <w:r>
              <w:lastRenderedPageBreak/>
              <w:t xml:space="preserve">Зависимость </w:t>
            </w:r>
            <w:proofErr w:type="gramStart"/>
            <w:r>
              <w:t>давле</w:t>
            </w:r>
            <w:r w:rsidR="00F94F0B">
              <w:t>-</w:t>
            </w:r>
            <w:r>
              <w:t>ния</w:t>
            </w:r>
            <w:proofErr w:type="gramEnd"/>
            <w:r>
              <w:t xml:space="preserve"> от </w:t>
            </w:r>
            <w:r>
              <w:lastRenderedPageBreak/>
              <w:t>действующей силы и площади опоры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Pr="006B7AEA" w:rsidRDefault="00957D2D" w:rsidP="00977F12">
            <w:pPr>
              <w:ind w:left="-57" w:right="-55"/>
            </w:pPr>
            <w:r w:rsidRPr="00B01774">
              <w:rPr>
                <w:rFonts w:cs="Times New Roman"/>
                <w:sz w:val="21"/>
                <w:szCs w:val="21"/>
              </w:rPr>
              <w:lastRenderedPageBreak/>
              <w:t>Устный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Pr="006B7AEA" w:rsidRDefault="000A51FB" w:rsidP="00D76E95">
            <w:r>
              <w:rPr>
                <w:rFonts w:cs="Times New Roman"/>
              </w:rPr>
              <w:t>§ 35</w:t>
            </w:r>
          </w:p>
        </w:tc>
      </w:tr>
      <w:tr w:rsidR="000A51FB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Default="000A51FB" w:rsidP="00D76E95">
            <w:pPr>
              <w:jc w:val="center"/>
            </w:pPr>
            <w:r>
              <w:lastRenderedPageBreak/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Pr="006B7AEA" w:rsidRDefault="000A51FB" w:rsidP="00D76E95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Default="000A51FB" w:rsidP="00D76E95">
            <w:r>
              <w:t>Способы уменьшения и увеличения давления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Default="000A51FB" w:rsidP="00D76E9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Default="000A51FB" w:rsidP="00652527">
            <w:r w:rsidRPr="004B46B9">
              <w:t>Частич поиск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Pr="006B7AEA" w:rsidRDefault="000A51FB" w:rsidP="00D76E95">
            <w:r>
              <w:t>Индив. групп.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Default="00F94F0B" w:rsidP="00B53C88">
            <w:pPr>
              <w:jc w:val="both"/>
            </w:pPr>
            <w:r>
              <w:t>Приводят примеры необходимости уменьшения или увеличения, предлагают способы изменения давления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4F0B" w:rsidRPr="00F94F0B" w:rsidRDefault="00F94F0B" w:rsidP="00F94F0B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выделяют и формулируют проблему; выдвигают гипотезы, предлагают способы их проверки;</w:t>
            </w:r>
          </w:p>
          <w:p w:rsidR="000A51FB" w:rsidRDefault="00F94F0B" w:rsidP="00F94F0B">
            <w:pPr>
              <w:ind w:left="-57" w:right="-57"/>
              <w:jc w:val="both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: </w:t>
            </w:r>
            <w:r>
              <w:t xml:space="preserve">предвосхищают результат и уровень усвоения; </w:t>
            </w:r>
            <w:r>
              <w:rPr>
                <w:b/>
              </w:rPr>
              <w:t xml:space="preserve">К: </w:t>
            </w:r>
            <w:r>
              <w:t>умеют с помощью вопросов добывать недостающую информацию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50024" w:rsidRDefault="00250024" w:rsidP="00250024">
            <w:pPr>
              <w:ind w:left="-57" w:right="-57"/>
            </w:pPr>
            <w:r>
              <w:t>готовность к равноправному сотрудничеству; позитивная моральная самооценка;</w:t>
            </w:r>
          </w:p>
          <w:p w:rsidR="000A51FB" w:rsidRDefault="000A51FB" w:rsidP="00250024">
            <w:pPr>
              <w:ind w:left="-57" w:right="-57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Pr="006B7AEA" w:rsidRDefault="000A51FB" w:rsidP="00977F12">
            <w:pPr>
              <w:ind w:left="-57" w:right="-5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Pr="006B7AEA" w:rsidRDefault="00957D2D" w:rsidP="00977F12">
            <w:pPr>
              <w:ind w:left="-57" w:right="-55"/>
            </w:pPr>
            <w:r>
              <w:t>Тести-рова-ние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Pr="006B7AEA" w:rsidRDefault="000A51FB" w:rsidP="00D76E95">
            <w:r>
              <w:rPr>
                <w:rFonts w:cs="Times New Roman"/>
              </w:rPr>
              <w:t>§ 36</w:t>
            </w:r>
          </w:p>
        </w:tc>
      </w:tr>
      <w:tr w:rsidR="000A51FB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Default="000A51FB" w:rsidP="00D76E95">
            <w:pPr>
              <w:jc w:val="center"/>
            </w:pPr>
            <w: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Pr="006B7AEA" w:rsidRDefault="000A51FB" w:rsidP="00D76E95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Default="000A51FB" w:rsidP="00D76E95">
            <w:r>
              <w:t>Давление газа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Default="000A51FB" w:rsidP="00D76E9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Default="000A51FB" w:rsidP="00652527">
            <w:r w:rsidRPr="004B46B9">
              <w:t>Частич поиск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Pr="006B7AEA" w:rsidRDefault="000A51FB" w:rsidP="00D76E95">
            <w:r>
              <w:t>Индив. групп.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Default="00C15DDD" w:rsidP="00B53C88">
            <w:pPr>
              <w:jc w:val="both"/>
            </w:pPr>
            <w:r>
              <w:t xml:space="preserve">Наблюдают и </w:t>
            </w:r>
            <w:proofErr w:type="gramStart"/>
            <w:r>
              <w:t>объяс-няют</w:t>
            </w:r>
            <w:proofErr w:type="gramEnd"/>
            <w:r>
              <w:t xml:space="preserve"> опыты, демонс-трирующие зависи-мость давления газа от объема и темпе-ратуры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Pr="00C15DDD" w:rsidRDefault="00F94F0B" w:rsidP="00C15DDD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  <w:r w:rsidR="00C15DDD">
              <w:t xml:space="preserve"> устанавливают причинно-следственные связи, строят логи-ческие цепи рассуждений; </w:t>
            </w:r>
            <w:r>
              <w:rPr>
                <w:b/>
              </w:rPr>
              <w:t>Р:</w:t>
            </w:r>
            <w:r w:rsidR="00C15DDD">
              <w:rPr>
                <w:b/>
              </w:rPr>
              <w:t xml:space="preserve"> </w:t>
            </w:r>
            <w:r w:rsidR="00C15DDD">
              <w:t xml:space="preserve">вы-деляют и осознают то, что уже усвоено и что еще подлежит усво-ению; </w:t>
            </w:r>
            <w:r>
              <w:rPr>
                <w:b/>
              </w:rPr>
              <w:t>К:</w:t>
            </w:r>
            <w:r w:rsidR="00C15DDD">
              <w:t xml:space="preserve"> выступают в диалог, участвуют в коллективном об-суждении проблем, учатся вла-деть монологической и диалоги-ческой формами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Default="00250024" w:rsidP="00250024">
            <w:pPr>
              <w:ind w:left="-57" w:right="-57"/>
              <w:jc w:val="both"/>
            </w:pPr>
            <w:r>
              <w:t xml:space="preserve">потребность в самовыражении и </w:t>
            </w:r>
            <w:proofErr w:type="gramStart"/>
            <w:r>
              <w:t>самореализа-ции</w:t>
            </w:r>
            <w:proofErr w:type="gramEnd"/>
            <w:r>
              <w:t>, социаль-ном признании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Pr="006B7AEA" w:rsidRDefault="000A51FB" w:rsidP="00977F12">
            <w:pPr>
              <w:ind w:left="-57" w:right="-57"/>
            </w:pPr>
            <w:r>
              <w:t>Давление газа на стенки сосуда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Pr="006B7AEA" w:rsidRDefault="00957D2D" w:rsidP="00977F12">
            <w:pPr>
              <w:ind w:left="-57" w:right="-55"/>
            </w:pPr>
            <w:r w:rsidRPr="00B01774">
              <w:rPr>
                <w:rFonts w:cs="Times New Roman"/>
                <w:sz w:val="21"/>
                <w:szCs w:val="21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Pr="006B7AEA" w:rsidRDefault="000A51FB" w:rsidP="00D76E95">
            <w:r>
              <w:rPr>
                <w:rFonts w:cs="Times New Roman"/>
              </w:rPr>
              <w:t>§ 37</w:t>
            </w:r>
          </w:p>
        </w:tc>
      </w:tr>
      <w:tr w:rsidR="000A51FB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Default="000A51FB" w:rsidP="00D76E95">
            <w:pPr>
              <w:jc w:val="center"/>
            </w:pPr>
            <w: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Pr="006B7AEA" w:rsidRDefault="000A51FB" w:rsidP="00D76E95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Default="000A51FB" w:rsidP="00D76E95">
            <w:r>
              <w:t xml:space="preserve">Передача </w:t>
            </w:r>
            <w:proofErr w:type="gramStart"/>
            <w:r>
              <w:t>дав</w:t>
            </w:r>
            <w:r w:rsidR="00542E57">
              <w:t>-</w:t>
            </w:r>
            <w:r>
              <w:t>ления</w:t>
            </w:r>
            <w:proofErr w:type="gramEnd"/>
            <w:r>
              <w:t xml:space="preserve"> жид</w:t>
            </w:r>
            <w:r w:rsidR="00542E57">
              <w:t>-</w:t>
            </w:r>
            <w:r>
              <w:t>костями и га</w:t>
            </w:r>
            <w:r w:rsidR="00542E57">
              <w:t>-</w:t>
            </w:r>
            <w:r>
              <w:t>зами. Закон Паскаля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Default="000A51FB" w:rsidP="00D76E9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Default="000A51FB" w:rsidP="00652527">
            <w:r w:rsidRPr="004B46B9">
              <w:t>Частич поиск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Pr="006B7AEA" w:rsidRDefault="000A51FB" w:rsidP="00D76E95">
            <w:r>
              <w:t>Индив. групп.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Default="00C15DDD" w:rsidP="00B53C88">
            <w:pPr>
              <w:jc w:val="both"/>
            </w:pPr>
            <w:r>
              <w:t xml:space="preserve">Наблюдают и </w:t>
            </w:r>
            <w:proofErr w:type="gramStart"/>
            <w:r>
              <w:t>объяс-няют</w:t>
            </w:r>
            <w:proofErr w:type="gramEnd"/>
            <w:r>
              <w:t xml:space="preserve"> опыты, демонс-трирующие передачу давления жидкостями и газами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Pr="00C15DDD" w:rsidRDefault="00F94F0B" w:rsidP="00C15DDD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  <w:r w:rsidR="00C15DDD">
              <w:t xml:space="preserve"> выражают смысл ситуации различными средствами; </w:t>
            </w:r>
            <w:r>
              <w:rPr>
                <w:b/>
              </w:rPr>
              <w:t>Р:</w:t>
            </w:r>
            <w:r w:rsidR="00C15DDD">
              <w:t xml:space="preserve"> выде-ляют и осознают то, что уже усво-ено и что еще подлежит усвое-нию; </w:t>
            </w:r>
            <w:r>
              <w:rPr>
                <w:b/>
              </w:rPr>
              <w:t>К:</w:t>
            </w:r>
            <w:r w:rsidR="00C15DDD">
              <w:rPr>
                <w:b/>
              </w:rPr>
              <w:t xml:space="preserve"> </w:t>
            </w:r>
            <w:r w:rsidR="00C15DDD">
              <w:t>адекватно используют речевые средства для дискуссии и аргументации своей позиции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Default="00250024" w:rsidP="00250024">
            <w:pPr>
              <w:ind w:left="-57" w:right="-57"/>
              <w:jc w:val="both"/>
            </w:pPr>
            <w:r>
              <w:t xml:space="preserve">самостоятельность в </w:t>
            </w:r>
            <w:proofErr w:type="gramStart"/>
            <w:r>
              <w:t>приобрете-нии</w:t>
            </w:r>
            <w:proofErr w:type="gramEnd"/>
            <w:r>
              <w:t xml:space="preserve"> новых зна-ний и практиче-ских умений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Pr="006B7AEA" w:rsidRDefault="000A51FB" w:rsidP="00977F12">
            <w:pPr>
              <w:ind w:left="-57" w:right="-57"/>
            </w:pPr>
            <w:r>
              <w:t>Шар Паскаля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Pr="006B7AEA" w:rsidRDefault="00957D2D" w:rsidP="00977F12">
            <w:pPr>
              <w:ind w:left="-57" w:right="-55"/>
            </w:pPr>
            <w:r>
              <w:t xml:space="preserve">Физи-чес-кий </w:t>
            </w:r>
            <w:proofErr w:type="gramStart"/>
            <w:r>
              <w:t>дик-тант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Pr="006B7AEA" w:rsidRDefault="000A51FB" w:rsidP="00D76E95">
            <w:r>
              <w:rPr>
                <w:rFonts w:cs="Times New Roman"/>
              </w:rPr>
              <w:t>§38</w:t>
            </w:r>
          </w:p>
        </w:tc>
      </w:tr>
      <w:tr w:rsidR="000A51FB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Default="000A51FB" w:rsidP="00D76E95">
            <w:pPr>
              <w:jc w:val="center"/>
            </w:pPr>
            <w:r>
              <w:lastRenderedPageBreak/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Pr="006B7AEA" w:rsidRDefault="000A51FB" w:rsidP="00D76E95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Default="000A51FB" w:rsidP="00D76E95">
            <w:r>
              <w:t>Давление в жидкости и газе. Расчет давления жидкости на дно и стенки сосуда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Default="000A51FB" w:rsidP="00D76E9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Default="000A51FB" w:rsidP="00652527">
            <w:r w:rsidRPr="004B46B9">
              <w:t>Частич поиск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Pr="006B7AEA" w:rsidRDefault="000A51FB" w:rsidP="00D76E95">
            <w:r>
              <w:t>Индив. групп.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Default="00C15DDD" w:rsidP="00B53C88">
            <w:pPr>
              <w:jc w:val="both"/>
            </w:pPr>
            <w:r>
              <w:t xml:space="preserve">Выводят формулу </w:t>
            </w:r>
            <w:proofErr w:type="gramStart"/>
            <w:r>
              <w:t>дав ления</w:t>
            </w:r>
            <w:proofErr w:type="gramEnd"/>
            <w:r>
              <w:t xml:space="preserve"> внутри жид-кости, приводят при-меры, свидетельству-ющие об увеличении давления на глубине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Pr="00C15DDD" w:rsidRDefault="00F94F0B" w:rsidP="00C15DDD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  <w:r w:rsidR="00C15DDD">
              <w:rPr>
                <w:b/>
              </w:rPr>
              <w:t xml:space="preserve"> </w:t>
            </w:r>
            <w:r w:rsidR="00C15DDD">
              <w:t xml:space="preserve">выделяют количественные ха-рактеристики объектов, заданные словами; </w:t>
            </w:r>
            <w:r>
              <w:rPr>
                <w:b/>
              </w:rPr>
              <w:t>Р:</w:t>
            </w:r>
            <w:r w:rsidR="00C15DDD">
              <w:rPr>
                <w:b/>
              </w:rPr>
              <w:t xml:space="preserve"> </w:t>
            </w:r>
            <w:r w:rsidR="00C15DDD">
              <w:t xml:space="preserve">принимают и сохра-няют познавательную цель, четко выполняют требования познава-тельной задачи; </w:t>
            </w:r>
            <w:r>
              <w:rPr>
                <w:b/>
              </w:rPr>
              <w:t>К:</w:t>
            </w:r>
            <w:r w:rsidR="00C15DDD">
              <w:t xml:space="preserve"> с достаточной полнотой и точностью выражают свои мысли в соответствии с зада-чами и условиями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Default="00250024" w:rsidP="00250024">
            <w:pPr>
              <w:ind w:left="-57" w:right="-57"/>
              <w:jc w:val="both"/>
            </w:pPr>
            <w:r>
              <w:t xml:space="preserve">устойчивый </w:t>
            </w:r>
            <w:proofErr w:type="gramStart"/>
            <w:r>
              <w:t>поз навательный</w:t>
            </w:r>
            <w:proofErr w:type="gramEnd"/>
            <w:r>
              <w:t xml:space="preserve"> ин терес и становле ние смыслообра зующей функ-ции познаватель ного мотива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Pr="006B7AEA" w:rsidRDefault="000A51FB" w:rsidP="00977F12">
            <w:pPr>
              <w:ind w:left="-57" w:right="-57"/>
            </w:pPr>
            <w:r>
              <w:t>Давление внутри жидкости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Pr="006B7AEA" w:rsidRDefault="00957D2D" w:rsidP="00977F12">
            <w:pPr>
              <w:ind w:left="-57" w:right="-55"/>
            </w:pPr>
            <w:r w:rsidRPr="00B01774">
              <w:rPr>
                <w:rFonts w:cs="Times New Roman"/>
                <w:sz w:val="21"/>
                <w:szCs w:val="21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51FB" w:rsidRPr="006B7AEA" w:rsidRDefault="000A51FB" w:rsidP="00D76E95">
            <w:r>
              <w:rPr>
                <w:rFonts w:cs="Times New Roman"/>
              </w:rPr>
              <w:t>§39 – 40</w:t>
            </w:r>
          </w:p>
        </w:tc>
      </w:tr>
      <w:tr w:rsidR="00A82839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A82839" w:rsidP="00D76E95">
            <w:pPr>
              <w:jc w:val="center"/>
            </w:pPr>
            <w: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Pr="006B7AEA" w:rsidRDefault="00A82839" w:rsidP="00D76E95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A82839" w:rsidP="00D76E95">
            <w:r>
              <w:t xml:space="preserve"> Решение задач по теме «Давление в жидкости и газе. Закон Паскаля»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A82839" w:rsidP="00D76E9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A82839" w:rsidP="00652527">
            <w:r w:rsidRPr="004B46B9">
              <w:t>Частич поиск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Pr="006B7AEA" w:rsidRDefault="00A82839" w:rsidP="00D76E95">
            <w:r>
              <w:t>Индив. групп.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A82839" w:rsidP="00A82839">
            <w:pPr>
              <w:jc w:val="both"/>
            </w:pPr>
            <w:r>
              <w:t>Применяют знания из курса математики, физики к решению задач; переводят единицы измерения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Pr="00F2312F" w:rsidRDefault="00A82839" w:rsidP="00135CB3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проводят анализ способов ре-шения задачи с точки зрения их рациональности и экономичнос-ти; </w:t>
            </w:r>
            <w:r>
              <w:rPr>
                <w:b/>
              </w:rPr>
              <w:t xml:space="preserve">Р: </w:t>
            </w:r>
            <w:r>
              <w:t>вносят коррективы и допол-нения в способы своих действий в случае расхождения эталона, ре-ального действия и его продукта;</w:t>
            </w:r>
          </w:p>
          <w:p w:rsidR="00A82839" w:rsidRPr="00F2312F" w:rsidRDefault="00A82839" w:rsidP="00135CB3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 xml:space="preserve">: </w:t>
            </w:r>
            <w:r>
              <w:t xml:space="preserve">проявляют </w:t>
            </w:r>
            <w:proofErr w:type="gramStart"/>
            <w:r>
              <w:t>готовность</w:t>
            </w:r>
            <w:proofErr w:type="gramEnd"/>
            <w:r>
              <w:t xml:space="preserve"> адек-ватно реагировать на нужды дру-гих, оказывать помощь и эмоцио-нальную поддержку партнерам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250024" w:rsidP="00250024">
            <w:pPr>
              <w:ind w:left="-57" w:right="-57"/>
              <w:jc w:val="both"/>
            </w:pPr>
            <w:r>
              <w:t xml:space="preserve">устойчивый </w:t>
            </w:r>
            <w:proofErr w:type="gramStart"/>
            <w:r>
              <w:t>поз навательный</w:t>
            </w:r>
            <w:proofErr w:type="gramEnd"/>
            <w:r>
              <w:t xml:space="preserve"> ин терес и становле ние смыслообра зующей функ-ции познаватель ного мотива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Pr="006B7AEA" w:rsidRDefault="00A82839" w:rsidP="00977F12">
            <w:pPr>
              <w:ind w:left="-57" w:right="-5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Pr="006B7AEA" w:rsidRDefault="00957D2D" w:rsidP="00977F12">
            <w:pPr>
              <w:ind w:left="-57" w:right="-55"/>
            </w:pPr>
            <w:proofErr w:type="gramStart"/>
            <w:r>
              <w:t>Самостояте-льная</w:t>
            </w:r>
            <w:proofErr w:type="gramEnd"/>
            <w:r>
              <w:t xml:space="preserve">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Pr="006B7AEA" w:rsidRDefault="00A82839" w:rsidP="00D76E95">
            <w:r>
              <w:rPr>
                <w:rFonts w:cs="Times New Roman"/>
              </w:rPr>
              <w:t>§39 – 40</w:t>
            </w:r>
          </w:p>
        </w:tc>
      </w:tr>
      <w:tr w:rsidR="00A82839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A82839" w:rsidP="00D76E95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Pr="006B7AEA" w:rsidRDefault="00A82839" w:rsidP="00D76E95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A82839" w:rsidP="00D76E95">
            <w:r>
              <w:t>Сообщающиеся сосуды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A82839" w:rsidP="00D76E9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A82839" w:rsidP="00652527">
            <w:r w:rsidRPr="004B46B9">
              <w:t>Частич поиск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Pr="006B7AEA" w:rsidRDefault="00A82839" w:rsidP="00D76E95">
            <w:r>
              <w:t>Индив. групп.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A82839" w:rsidP="00A82839">
            <w:pPr>
              <w:jc w:val="both"/>
            </w:pPr>
            <w:r>
              <w:t xml:space="preserve">Приводят примеры устройств с </w:t>
            </w:r>
            <w:proofErr w:type="gramStart"/>
            <w:r>
              <w:t>использо-ванием</w:t>
            </w:r>
            <w:proofErr w:type="gramEnd"/>
            <w:r>
              <w:t xml:space="preserve"> сообщающих-ся сосудов, объясня-ют принцип их действия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Pr="00A82839" w:rsidRDefault="00A82839" w:rsidP="00A82839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выражают смысл ситуации различными средствами;</w:t>
            </w:r>
            <w:r>
              <w:rPr>
                <w:b/>
              </w:rPr>
              <w:t xml:space="preserve">Р: </w:t>
            </w:r>
            <w:r>
              <w:t xml:space="preserve">вносят коррективы и дополнения в сос-тавленные планы внеурочной деятельности; </w:t>
            </w:r>
            <w:r>
              <w:rPr>
                <w:b/>
              </w:rPr>
              <w:t>К:</w:t>
            </w:r>
            <w:r>
              <w:t xml:space="preserve"> умеют представ-лять конкретное содержание и сообщать его в письменной и устной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50024" w:rsidRDefault="00250024" w:rsidP="00250024">
            <w:pPr>
              <w:ind w:left="-57" w:right="-57"/>
            </w:pPr>
            <w:proofErr w:type="gramStart"/>
            <w:r>
              <w:t>позитивная</w:t>
            </w:r>
            <w:proofErr w:type="gramEnd"/>
            <w:r>
              <w:t xml:space="preserve"> мо-ральная само-оценка; уваже-ние к творцам науки и техни-ки</w:t>
            </w:r>
          </w:p>
          <w:p w:rsidR="00A82839" w:rsidRDefault="00A82839" w:rsidP="00250024">
            <w:pPr>
              <w:ind w:left="-57" w:right="-57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Pr="006B7AEA" w:rsidRDefault="00A82839" w:rsidP="00A82839">
            <w:pPr>
              <w:ind w:left="-57" w:right="-57"/>
            </w:pPr>
            <w:proofErr w:type="gramStart"/>
            <w:r>
              <w:t>Равнове-сие</w:t>
            </w:r>
            <w:proofErr w:type="gramEnd"/>
            <w:r>
              <w:t xml:space="preserve"> в сообщаю-щихся сосудах однородно жидкости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Pr="006B7AEA" w:rsidRDefault="00957D2D" w:rsidP="00977F12">
            <w:pPr>
              <w:ind w:left="-57" w:right="-55"/>
            </w:pPr>
            <w:r w:rsidRPr="00B01774">
              <w:rPr>
                <w:rFonts w:cs="Times New Roman"/>
                <w:sz w:val="21"/>
                <w:szCs w:val="21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Pr="006B7AEA" w:rsidRDefault="00A82839" w:rsidP="00D76E95">
            <w:r>
              <w:rPr>
                <w:rFonts w:cs="Times New Roman"/>
              </w:rPr>
              <w:t>§ 41</w:t>
            </w:r>
          </w:p>
        </w:tc>
      </w:tr>
      <w:tr w:rsidR="00A82839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A82839" w:rsidP="00D76E95">
            <w:pPr>
              <w:jc w:val="center"/>
            </w:pPr>
            <w: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Pr="006B7AEA" w:rsidRDefault="00A82839" w:rsidP="00D76E95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A82839" w:rsidP="00D76E95">
            <w:r>
              <w:t>Вес воздуха. Атмосферное давление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A82839" w:rsidP="00D76E9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A82839" w:rsidP="00652527">
            <w:r w:rsidRPr="004B46B9">
              <w:t>Частич поиск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Pr="006B7AEA" w:rsidRDefault="00A82839" w:rsidP="00D76E95">
            <w:r>
              <w:t>Индив. групп.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A82839" w:rsidP="00B53C88">
            <w:pPr>
              <w:jc w:val="both"/>
            </w:pPr>
            <w:r>
              <w:t>Предлагают способы взвешивания воздуха, объясняют причины существования атмос-феры и механизм воз-</w:t>
            </w:r>
            <w:r>
              <w:lastRenderedPageBreak/>
              <w:t xml:space="preserve">никновения </w:t>
            </w:r>
            <w:proofErr w:type="gramStart"/>
            <w:r>
              <w:t>атмосфер ного</w:t>
            </w:r>
            <w:proofErr w:type="gramEnd"/>
            <w:r>
              <w:t xml:space="preserve"> давления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Pr="00A82839" w:rsidRDefault="00A82839" w:rsidP="00A82839">
            <w:pPr>
              <w:ind w:left="-57" w:right="-57"/>
              <w:jc w:val="both"/>
            </w:pPr>
            <w:proofErr w:type="gramStart"/>
            <w:r>
              <w:rPr>
                <w:b/>
              </w:rPr>
              <w:lastRenderedPageBreak/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извлекают необходимую ин-формацию из текстов различных жанров, выделяют объекты и про-цессы с точки зрения целого и частей; </w:t>
            </w:r>
            <w:r>
              <w:rPr>
                <w:b/>
              </w:rPr>
              <w:t>Р:</w:t>
            </w:r>
            <w:r>
              <w:t xml:space="preserve"> составляют план и оп-</w:t>
            </w:r>
            <w:r>
              <w:lastRenderedPageBreak/>
              <w:t xml:space="preserve">ределяют последовательность дей ствий; </w:t>
            </w:r>
            <w:r>
              <w:rPr>
                <w:b/>
              </w:rPr>
              <w:t>К:</w:t>
            </w:r>
            <w:r>
              <w:t>описывают содержание совершаемых действий в целях ориентировки предметно-прак-тической или иной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50024" w:rsidRDefault="00250024" w:rsidP="00250024">
            <w:pPr>
              <w:ind w:left="-57" w:right="-57"/>
            </w:pPr>
            <w:r>
              <w:lastRenderedPageBreak/>
              <w:t>готовность к равноправному сотрудничеству;</w:t>
            </w:r>
          </w:p>
          <w:p w:rsidR="00A82839" w:rsidRDefault="00250024" w:rsidP="00250024">
            <w:pPr>
              <w:ind w:left="-57" w:right="-57"/>
            </w:pPr>
            <w:r>
              <w:t xml:space="preserve">потребность в самовыражении </w:t>
            </w:r>
            <w:r>
              <w:lastRenderedPageBreak/>
              <w:t xml:space="preserve">и </w:t>
            </w:r>
            <w:proofErr w:type="gramStart"/>
            <w:r>
              <w:t>самореализа-ции</w:t>
            </w:r>
            <w:proofErr w:type="gramEnd"/>
            <w:r>
              <w:t>, социаль-ном признании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Pr="006B7AEA" w:rsidRDefault="00A82839" w:rsidP="00977F12">
            <w:pPr>
              <w:ind w:left="-57" w:right="-57"/>
            </w:pPr>
            <w:r>
              <w:lastRenderedPageBreak/>
              <w:t>Определение массы воздуха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Pr="006B7AEA" w:rsidRDefault="00957D2D" w:rsidP="00977F12">
            <w:pPr>
              <w:ind w:left="-57" w:right="-55"/>
            </w:pPr>
            <w:r>
              <w:t>Тести-рова-ние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Pr="006B7AEA" w:rsidRDefault="00A82839" w:rsidP="00D76E95">
            <w:r>
              <w:t xml:space="preserve"> 42 – 43</w:t>
            </w:r>
          </w:p>
        </w:tc>
      </w:tr>
      <w:tr w:rsidR="00A82839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A82839" w:rsidP="00D76E95">
            <w:pPr>
              <w:jc w:val="center"/>
            </w:pPr>
            <w:r>
              <w:lastRenderedPageBreak/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Pr="006B7AEA" w:rsidRDefault="00A82839" w:rsidP="00D76E95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A82839" w:rsidP="00D76E95">
            <w:r>
              <w:t>Измерение атмосферного давления. Опыт Торричелли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A82839" w:rsidP="00D76E9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A82839" w:rsidP="00652527">
            <w:r w:rsidRPr="004B46B9">
              <w:t>Частич поиск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Pr="006B7AEA" w:rsidRDefault="00A82839" w:rsidP="00D76E95">
            <w:r>
              <w:t>Индив. групп.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D3715D" w:rsidP="00B53C88">
            <w:pPr>
              <w:jc w:val="both"/>
            </w:pPr>
            <w:r>
              <w:t xml:space="preserve">Вычисляют атмосфер ное давление; объяс-няяют измерение </w:t>
            </w:r>
            <w:proofErr w:type="gramStart"/>
            <w:r>
              <w:t>ат-мосферного</w:t>
            </w:r>
            <w:proofErr w:type="gramEnd"/>
            <w:r>
              <w:t xml:space="preserve"> давления с помощью трубки Торричелли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A82839" w:rsidP="00D3715D">
            <w:pPr>
              <w:ind w:left="-57" w:right="-57"/>
              <w:jc w:val="both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: </w:t>
            </w:r>
            <w:r w:rsidR="00D3715D">
              <w:t xml:space="preserve">анализируют объекты, выделя-ют существенные и несуществен-ные признаки; строят логические цепи рассуждений; </w:t>
            </w:r>
            <w:r w:rsidR="00D3715D">
              <w:rPr>
                <w:b/>
              </w:rPr>
              <w:t xml:space="preserve">Р: </w:t>
            </w:r>
            <w:r w:rsidR="00D3715D">
              <w:t xml:space="preserve">самостоя-тельно формулируют познавате-льную цель и осуществляют дейс-твия в соответствии с ней; </w:t>
            </w:r>
            <w:r w:rsidR="00D3715D">
              <w:rPr>
                <w:b/>
              </w:rPr>
              <w:t>К:</w:t>
            </w:r>
            <w:r w:rsidR="00D3715D">
              <w:t xml:space="preserve"> опи-сывают содержание совершаемых действий в целях ориентировки практической или иной деятель</w:t>
            </w:r>
            <w:r w:rsidR="001441A6">
              <w:t>-</w:t>
            </w:r>
            <w:r w:rsidR="00D3715D">
              <w:t>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1441A6" w:rsidP="001441A6">
            <w:pPr>
              <w:ind w:left="-57" w:right="-57"/>
            </w:pPr>
            <w:r>
              <w:t xml:space="preserve">уважение к </w:t>
            </w:r>
            <w:proofErr w:type="gramStart"/>
            <w:r>
              <w:t>тво-рцам</w:t>
            </w:r>
            <w:proofErr w:type="gramEnd"/>
            <w:r>
              <w:t xml:space="preserve"> науки и техники; отно-шение к физике как элементу общечеловечес-кой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Pr="006B7AEA" w:rsidRDefault="00A82839" w:rsidP="00977F12">
            <w:pPr>
              <w:ind w:left="-57" w:right="-57"/>
            </w:pPr>
            <w:r>
              <w:t xml:space="preserve">Измерение </w:t>
            </w:r>
            <w:proofErr w:type="gramStart"/>
            <w:r>
              <w:t>атмосфер</w:t>
            </w:r>
            <w:r w:rsidR="00D3715D">
              <w:t>-</w:t>
            </w:r>
            <w:r>
              <w:t>ного</w:t>
            </w:r>
            <w:proofErr w:type="gramEnd"/>
            <w:r>
              <w:t xml:space="preserve"> давления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Pr="006B7AEA" w:rsidRDefault="00957D2D" w:rsidP="00977F12">
            <w:pPr>
              <w:ind w:left="-57" w:right="-55"/>
            </w:pPr>
            <w:r w:rsidRPr="00B01774">
              <w:rPr>
                <w:rFonts w:cs="Times New Roman"/>
                <w:sz w:val="21"/>
                <w:szCs w:val="21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Pr="00834049" w:rsidRDefault="00A82839" w:rsidP="00834049">
            <w:r>
              <w:rPr>
                <w:rFonts w:cs="Times New Roman"/>
              </w:rPr>
              <w:t>§ 44</w:t>
            </w:r>
          </w:p>
        </w:tc>
      </w:tr>
      <w:tr w:rsidR="00A82839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A82839" w:rsidP="00D76E95">
            <w:pPr>
              <w:jc w:val="center"/>
            </w:pPr>
            <w: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Pr="006B7AEA" w:rsidRDefault="00A82839" w:rsidP="00D76E95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A82839" w:rsidP="00D76E95">
            <w:r>
              <w:t xml:space="preserve">Барометр-ане роид. Атмос-ферное давле-ние на </w:t>
            </w:r>
            <w:proofErr w:type="gramStart"/>
            <w:r>
              <w:t>различ ных</w:t>
            </w:r>
            <w:proofErr w:type="gramEnd"/>
            <w:r>
              <w:t xml:space="preserve"> высотах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A82839" w:rsidP="00D76E9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A82839" w:rsidP="00652527">
            <w:r w:rsidRPr="004B46B9">
              <w:t>Частич поиск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Pr="006B7AEA" w:rsidRDefault="00A82839" w:rsidP="00D76E95">
            <w:r>
              <w:t>Индив. групп.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D3715D" w:rsidP="00B53C88">
            <w:pPr>
              <w:jc w:val="both"/>
            </w:pPr>
            <w:r>
              <w:t xml:space="preserve">Объясняют устройст-во и принцип дейст-вия </w:t>
            </w:r>
            <w:proofErr w:type="gramStart"/>
            <w:r>
              <w:t>жидкостных</w:t>
            </w:r>
            <w:proofErr w:type="gramEnd"/>
            <w:r>
              <w:t xml:space="preserve"> баро-метров, причину зави-симости давления от высоты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D3715D" w:rsidP="00F94F0B">
            <w:pPr>
              <w:ind w:left="-57" w:right="-57"/>
              <w:jc w:val="both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: </w:t>
            </w:r>
            <w:r>
              <w:t xml:space="preserve">анализируют объекты, выделя-ют существенные и несуществен-ные признаки; строят логические цепи рассуждений; </w:t>
            </w:r>
            <w:r>
              <w:rPr>
                <w:b/>
              </w:rPr>
              <w:t xml:space="preserve">Р: </w:t>
            </w:r>
            <w:r>
              <w:t xml:space="preserve">самостоя-тельно формулируют познавате-льную цель и осуществляют дейс-твия в соответствии с ней; </w:t>
            </w:r>
            <w:r>
              <w:rPr>
                <w:b/>
              </w:rPr>
              <w:t>К:</w:t>
            </w:r>
            <w:r>
              <w:t xml:space="preserve"> опи-сывают содержание совершаемых действий в целях ориентировки практической или иной деятель</w:t>
            </w:r>
            <w:r w:rsidR="001441A6">
              <w:t>-</w:t>
            </w:r>
            <w:r>
              <w:t>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1441A6" w:rsidP="00250024">
            <w:pPr>
              <w:ind w:left="-57" w:right="-57"/>
              <w:jc w:val="both"/>
            </w:pPr>
            <w:r>
              <w:t xml:space="preserve">Уважение </w:t>
            </w:r>
            <w:proofErr w:type="gramStart"/>
            <w:r>
              <w:t>к лич</w:t>
            </w:r>
            <w:proofErr w:type="gramEnd"/>
            <w:r>
              <w:t xml:space="preserve"> ности и ее досто инству; готов-ность к равно-правному сот-рудничеству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Pr="006B7AEA" w:rsidRDefault="00A82839" w:rsidP="00977F12">
            <w:pPr>
              <w:ind w:left="-57" w:right="-57"/>
            </w:pPr>
            <w:r>
              <w:t xml:space="preserve">Измерение </w:t>
            </w:r>
            <w:proofErr w:type="gramStart"/>
            <w:r>
              <w:t>атмосфер</w:t>
            </w:r>
            <w:r w:rsidR="001441A6">
              <w:t>-</w:t>
            </w:r>
            <w:r>
              <w:t>ного</w:t>
            </w:r>
            <w:proofErr w:type="gramEnd"/>
            <w:r>
              <w:t xml:space="preserve"> дав</w:t>
            </w:r>
            <w:r w:rsidR="001441A6">
              <w:t>-</w:t>
            </w:r>
            <w:r>
              <w:t>ления баро</w:t>
            </w:r>
            <w:r w:rsidR="001441A6">
              <w:t xml:space="preserve"> </w:t>
            </w:r>
            <w:r>
              <w:t>метром-анероидом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Pr="006B7AEA" w:rsidRDefault="00957D2D" w:rsidP="00977F12">
            <w:pPr>
              <w:ind w:left="-57" w:right="-55"/>
            </w:pPr>
            <w:r w:rsidRPr="00B01774">
              <w:rPr>
                <w:rFonts w:cs="Times New Roman"/>
                <w:sz w:val="21"/>
                <w:szCs w:val="21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Pr="006B7AEA" w:rsidRDefault="00A82839" w:rsidP="00D76E95">
            <w:r>
              <w:rPr>
                <w:rFonts w:cs="Times New Roman"/>
              </w:rPr>
              <w:t xml:space="preserve">§45 – 46 </w:t>
            </w:r>
          </w:p>
        </w:tc>
      </w:tr>
      <w:tr w:rsidR="00A82839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A82839" w:rsidP="00D76E95">
            <w:pPr>
              <w:jc w:val="center"/>
            </w:pPr>
            <w: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Pr="006B7AEA" w:rsidRDefault="00A82839" w:rsidP="00D76E95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A82839" w:rsidP="00D76E95">
            <w:r>
              <w:t>Манометры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A82839" w:rsidP="00D76E9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A82839" w:rsidP="00652527">
            <w:r w:rsidRPr="004B46B9">
              <w:t>Частич поиск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Pr="006B7AEA" w:rsidRDefault="00A82839" w:rsidP="00D76E95">
            <w:r>
              <w:t>Индив. групп.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D3715D" w:rsidP="00B53C88">
            <w:pPr>
              <w:jc w:val="both"/>
            </w:pPr>
            <w:r>
              <w:t xml:space="preserve">Сравнивают </w:t>
            </w:r>
            <w:proofErr w:type="gramStart"/>
            <w:r>
              <w:t>устройс-тво</w:t>
            </w:r>
            <w:proofErr w:type="gramEnd"/>
            <w:r>
              <w:t xml:space="preserve"> барометра-анеро-ида и металлического манометра, предлага-ют методы градуиро-вки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D3715D" w:rsidP="00F94F0B">
            <w:pPr>
              <w:ind w:left="-57" w:right="-57"/>
              <w:jc w:val="both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: </w:t>
            </w:r>
            <w:r>
              <w:t xml:space="preserve">анализируют объекты, выделя-ют существенные и несуществен-ные признаки; строят логические цепи рассуждений; </w:t>
            </w:r>
            <w:r>
              <w:rPr>
                <w:b/>
              </w:rPr>
              <w:t xml:space="preserve">Р: </w:t>
            </w:r>
            <w:r>
              <w:t>самостоя-тельно формулируют познавате-льную цель и осуществляют дейс-</w:t>
            </w:r>
            <w:r>
              <w:lastRenderedPageBreak/>
              <w:t xml:space="preserve">твия в соответствии с ней; </w:t>
            </w:r>
            <w:r>
              <w:rPr>
                <w:b/>
              </w:rPr>
              <w:t>К:</w:t>
            </w:r>
            <w:r>
              <w:t xml:space="preserve"> опи-сывают содержание совершаемых действий в целях ориентировки практической или иной деятель</w:t>
            </w:r>
            <w:r w:rsidR="00783F58">
              <w:t>-</w:t>
            </w:r>
            <w:r>
              <w:t>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1441A6" w:rsidP="001441A6">
            <w:pPr>
              <w:ind w:left="-57" w:right="-57"/>
            </w:pPr>
            <w:r>
              <w:lastRenderedPageBreak/>
              <w:t xml:space="preserve">устойчивый </w:t>
            </w:r>
            <w:proofErr w:type="gramStart"/>
            <w:r>
              <w:t>поз навательный</w:t>
            </w:r>
            <w:proofErr w:type="gramEnd"/>
            <w:r>
              <w:t xml:space="preserve"> ин терес и становле</w:t>
            </w:r>
            <w:r w:rsidR="00BF48F8">
              <w:t xml:space="preserve"> </w:t>
            </w:r>
            <w:r>
              <w:t>ние смыслообра</w:t>
            </w:r>
            <w:r w:rsidR="00BF48F8">
              <w:t xml:space="preserve"> </w:t>
            </w:r>
            <w:r>
              <w:t>зующей функ</w:t>
            </w:r>
            <w:r w:rsidR="00BF48F8">
              <w:t>-</w:t>
            </w:r>
            <w:r>
              <w:t>ции познаватель</w:t>
            </w:r>
            <w:r w:rsidR="00BF48F8">
              <w:t xml:space="preserve"> </w:t>
            </w:r>
            <w:r>
              <w:lastRenderedPageBreak/>
              <w:t>ного мотива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Pr="006B7AEA" w:rsidRDefault="00A82839" w:rsidP="00977F12">
            <w:pPr>
              <w:ind w:left="-57" w:right="-57"/>
            </w:pPr>
            <w:proofErr w:type="gramStart"/>
            <w:r>
              <w:lastRenderedPageBreak/>
              <w:t>Устройст</w:t>
            </w:r>
            <w:r w:rsidR="001441A6">
              <w:t>-</w:t>
            </w:r>
            <w:r>
              <w:t>во</w:t>
            </w:r>
            <w:proofErr w:type="gramEnd"/>
            <w:r>
              <w:t xml:space="preserve"> и прин</w:t>
            </w:r>
            <w:r w:rsidR="001441A6">
              <w:t>-</w:t>
            </w:r>
            <w:r>
              <w:t>цип дейст</w:t>
            </w:r>
            <w:r w:rsidR="001441A6">
              <w:t xml:space="preserve">-вия </w:t>
            </w:r>
            <w:r>
              <w:t>мано</w:t>
            </w:r>
            <w:r w:rsidR="001441A6">
              <w:t>-</w:t>
            </w:r>
            <w:r>
              <w:t>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Pr="006B7AEA" w:rsidRDefault="00957D2D" w:rsidP="00977F12">
            <w:pPr>
              <w:ind w:left="-57" w:right="-55"/>
            </w:pPr>
            <w:r>
              <w:t xml:space="preserve">Физи-чес-кий </w:t>
            </w:r>
            <w:proofErr w:type="gramStart"/>
            <w:r>
              <w:t>дик-тант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Pr="006B7AEA" w:rsidRDefault="00A82839" w:rsidP="00D76E95">
            <w:r>
              <w:rPr>
                <w:rFonts w:cs="Times New Roman"/>
              </w:rPr>
              <w:t>§ 47</w:t>
            </w:r>
          </w:p>
        </w:tc>
      </w:tr>
      <w:tr w:rsidR="00A82839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A82839" w:rsidP="00D76E95">
            <w:pPr>
              <w:jc w:val="center"/>
            </w:pPr>
            <w:r>
              <w:lastRenderedPageBreak/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Pr="006B7AEA" w:rsidRDefault="00A82839" w:rsidP="00D76E95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A82839" w:rsidP="00D76E95">
            <w:r>
              <w:t xml:space="preserve">Поршневой жидкостный насос. </w:t>
            </w:r>
            <w:proofErr w:type="gramStart"/>
            <w:r>
              <w:t>Гидрав лический</w:t>
            </w:r>
            <w:proofErr w:type="gramEnd"/>
            <w:r>
              <w:t xml:space="preserve"> пресс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A82839" w:rsidP="00D76E9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A82839" w:rsidP="00652527">
            <w:r w:rsidRPr="004B46B9">
              <w:t>Частич поиск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Pr="006B7AEA" w:rsidRDefault="00A82839" w:rsidP="00D76E95">
            <w:r>
              <w:t>Индив. групп.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D3715D" w:rsidP="00B53C88">
            <w:pPr>
              <w:jc w:val="both"/>
            </w:pPr>
            <w:r>
              <w:t xml:space="preserve">Приводят примеры применения </w:t>
            </w:r>
            <w:proofErr w:type="gramStart"/>
            <w:r>
              <w:t>поршне-вого</w:t>
            </w:r>
            <w:proofErr w:type="gramEnd"/>
            <w:r>
              <w:t xml:space="preserve"> жидкостного на-соса и гидравличес-кого пресса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Pr="00783F58" w:rsidRDefault="00A82839" w:rsidP="00783F58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  <w:r w:rsidR="00783F58">
              <w:t xml:space="preserve"> анализируют объекты, выделяя существенные и несущественные признаки; строят логические цепи рассуждений; </w:t>
            </w:r>
            <w:r>
              <w:rPr>
                <w:b/>
              </w:rPr>
              <w:t>Р:</w:t>
            </w:r>
            <w:r w:rsidR="00783F58">
              <w:rPr>
                <w:b/>
              </w:rPr>
              <w:t xml:space="preserve"> </w:t>
            </w:r>
            <w:r w:rsidR="00783F58">
              <w:t xml:space="preserve">самостоятельно формулируют познавательную цель и осуществляют действия в соответствии с ней; </w:t>
            </w:r>
            <w:r>
              <w:rPr>
                <w:b/>
              </w:rPr>
              <w:t>К:</w:t>
            </w:r>
            <w:r w:rsidR="00783F58">
              <w:rPr>
                <w:b/>
              </w:rPr>
              <w:t xml:space="preserve"> </w:t>
            </w:r>
            <w:r w:rsidR="00783F58">
              <w:t>устанавли-вают рабочие отношения, учатся эффективно сотрудничать и спо-собствовать продуктивной коопе-рации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BF48F8" w:rsidP="00BF48F8">
            <w:pPr>
              <w:ind w:left="-57" w:right="-57"/>
            </w:pPr>
            <w:r>
              <w:t xml:space="preserve">потребность в самовыражении и </w:t>
            </w:r>
            <w:proofErr w:type="gramStart"/>
            <w:r>
              <w:t>самореализа-ции</w:t>
            </w:r>
            <w:proofErr w:type="gramEnd"/>
            <w:r>
              <w:t>, социаль-ном признании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Pr="006B7AEA" w:rsidRDefault="00A82839" w:rsidP="00977F12">
            <w:pPr>
              <w:ind w:left="-57" w:right="-57"/>
            </w:pPr>
            <w:r>
              <w:t>Действие модели гидравлического пресса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Pr="006B7AEA" w:rsidRDefault="00957D2D" w:rsidP="00977F12">
            <w:pPr>
              <w:ind w:left="-57" w:right="-55"/>
            </w:pPr>
            <w:r w:rsidRPr="00B01774">
              <w:rPr>
                <w:rFonts w:cs="Times New Roman"/>
                <w:sz w:val="21"/>
                <w:szCs w:val="21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Pr="00834049" w:rsidRDefault="00A82839" w:rsidP="00D76E95">
            <w:r>
              <w:rPr>
                <w:rFonts w:cs="Times New Roman"/>
              </w:rPr>
              <w:t>§</w:t>
            </w:r>
            <w:r>
              <w:t>48 – 49</w:t>
            </w:r>
          </w:p>
        </w:tc>
      </w:tr>
      <w:tr w:rsidR="00A82839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A82839" w:rsidP="00D76E95">
            <w:pPr>
              <w:jc w:val="center"/>
            </w:pPr>
            <w: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Pr="006B7AEA" w:rsidRDefault="00A82839" w:rsidP="00D76E95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A82839" w:rsidP="00D76E95">
            <w:r>
              <w:t xml:space="preserve">Действие </w:t>
            </w:r>
            <w:proofErr w:type="gramStart"/>
            <w:r>
              <w:t>жид кости</w:t>
            </w:r>
            <w:proofErr w:type="gramEnd"/>
            <w:r>
              <w:t xml:space="preserve"> и газа на погружен-ное в них тело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A82839" w:rsidP="00D76E9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A82839" w:rsidP="00652527">
            <w:r w:rsidRPr="004B46B9">
              <w:t>Частич поиск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Pr="006B7AEA" w:rsidRDefault="00A82839" w:rsidP="00D76E95">
            <w:r>
              <w:t>Индив. групп.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135CB3" w:rsidP="00B53C88">
            <w:pPr>
              <w:jc w:val="both"/>
            </w:pPr>
            <w:r>
              <w:t xml:space="preserve">Доказывать, </w:t>
            </w:r>
            <w:proofErr w:type="gramStart"/>
            <w:r>
              <w:t>основы-ваясь</w:t>
            </w:r>
            <w:proofErr w:type="gramEnd"/>
            <w:r>
              <w:t xml:space="preserve"> на законе Пас-каля, существование выталкивающей си-лы, действующей на тело; приводить при-меры, подтверждаю-щие существование выталкивающей силы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8D7B7E" w:rsidP="00F94F0B">
            <w:pPr>
              <w:ind w:left="-57" w:right="-57"/>
              <w:jc w:val="both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извлекают необходимую ин-формацию из текстов различных жанров, выделяют объекты и про-цессы с точки зрения целого и частей; </w:t>
            </w:r>
            <w:r>
              <w:rPr>
                <w:b/>
              </w:rPr>
              <w:t>Р:</w:t>
            </w:r>
            <w:r>
              <w:t xml:space="preserve"> составляют план и оп-ределяют последовательность дей ствий; </w:t>
            </w:r>
            <w:r>
              <w:rPr>
                <w:b/>
              </w:rPr>
              <w:t>К:</w:t>
            </w:r>
            <w:r>
              <w:t>описывают содержание совершаемых действий в целях ориентировки предметно-прак-тической или иной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BF48F8" w:rsidP="00BF48F8">
            <w:pPr>
              <w:ind w:left="-57" w:right="-57"/>
            </w:pPr>
            <w:proofErr w:type="gramStart"/>
            <w:r>
              <w:t>позитивная</w:t>
            </w:r>
            <w:proofErr w:type="gramEnd"/>
            <w:r>
              <w:t xml:space="preserve"> мо-ральная само-оценка; уваже-ние к творцам науки и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Pr="006B7AEA" w:rsidRDefault="00A82839" w:rsidP="00977F12">
            <w:pPr>
              <w:ind w:left="-57" w:right="-57"/>
            </w:pPr>
            <w:r>
              <w:t>Действие жидкости на погруженное в нее тело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Pr="006B7AEA" w:rsidRDefault="00957D2D" w:rsidP="00977F12">
            <w:pPr>
              <w:ind w:left="-57" w:right="-55"/>
            </w:pPr>
            <w:r>
              <w:t>Тести-рова-ние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Pr="006B7AEA" w:rsidRDefault="00A82839" w:rsidP="00D76E95">
            <w:r>
              <w:rPr>
                <w:rFonts w:cs="Times New Roman"/>
              </w:rPr>
              <w:t>§50</w:t>
            </w:r>
          </w:p>
        </w:tc>
      </w:tr>
      <w:tr w:rsidR="00A82839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A82839" w:rsidP="00D76E95">
            <w:pPr>
              <w:jc w:val="center"/>
            </w:pPr>
            <w: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Pr="006B7AEA" w:rsidRDefault="00A82839" w:rsidP="00D76E95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A82839" w:rsidP="00D76E95">
            <w:r>
              <w:t>Закон Архимеда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A82839" w:rsidP="00D76E9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A82839" w:rsidP="00652527">
            <w:r w:rsidRPr="004B46B9">
              <w:t>Частич поиск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Pr="006B7AEA" w:rsidRDefault="00A82839" w:rsidP="00D76E95">
            <w:r>
              <w:t>Индив. групп.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135CB3" w:rsidP="00B53C88">
            <w:pPr>
              <w:jc w:val="both"/>
            </w:pPr>
            <w:r>
              <w:t xml:space="preserve">Выводить формулу для определения </w:t>
            </w:r>
            <w:proofErr w:type="gramStart"/>
            <w:r>
              <w:t>вы-талкивающей</w:t>
            </w:r>
            <w:proofErr w:type="gramEnd"/>
            <w:r>
              <w:t xml:space="preserve"> силы; рассчитывать силу Архимеда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A82839" w:rsidP="008D7B7E">
            <w:pPr>
              <w:ind w:left="-57" w:right="-57"/>
              <w:jc w:val="both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  <w:r w:rsidR="008D7B7E">
              <w:rPr>
                <w:b/>
              </w:rPr>
              <w:t xml:space="preserve"> </w:t>
            </w:r>
            <w:r w:rsidR="008D7B7E">
              <w:t xml:space="preserve">выделяют и формулируют проблему, обобщают смысл и фор мулируют структуру задачи; </w:t>
            </w:r>
            <w:r>
              <w:rPr>
                <w:b/>
              </w:rPr>
              <w:t>Р:</w:t>
            </w:r>
            <w:r w:rsidR="008D7B7E">
              <w:t xml:space="preserve"> са мостоятельно формулируют позна вательную цель и строят действия в соответствии с ней; </w:t>
            </w:r>
            <w:r>
              <w:rPr>
                <w:b/>
              </w:rPr>
              <w:t>К:</w:t>
            </w:r>
            <w:r w:rsidR="008D7B7E">
              <w:rPr>
                <w:b/>
              </w:rPr>
              <w:t xml:space="preserve"> </w:t>
            </w:r>
            <w:r w:rsidR="008D7B7E" w:rsidRPr="008D7B7E">
              <w:t>работают в группе; умеют слушать и слы</w:t>
            </w:r>
            <w:r w:rsidR="008D7B7E">
              <w:t>-</w:t>
            </w:r>
            <w:r w:rsidR="008D7B7E" w:rsidRPr="008D7B7E">
              <w:lastRenderedPageBreak/>
              <w:t>шать друг друга; интересуются чу</w:t>
            </w:r>
            <w:r w:rsidR="008D7B7E">
              <w:t xml:space="preserve"> </w:t>
            </w:r>
            <w:r w:rsidR="008D7B7E" w:rsidRPr="008D7B7E">
              <w:t>жим мнением и высказывают свое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Default="00BF48F8" w:rsidP="004B2124">
            <w:pPr>
              <w:ind w:left="-57" w:right="-57"/>
            </w:pPr>
            <w:r>
              <w:lastRenderedPageBreak/>
              <w:t xml:space="preserve">Самостоятель-ность в </w:t>
            </w:r>
            <w:proofErr w:type="gramStart"/>
            <w:r>
              <w:t>приобре</w:t>
            </w:r>
            <w:r w:rsidR="004B2124">
              <w:t xml:space="preserve"> </w:t>
            </w:r>
            <w:r>
              <w:t>тении</w:t>
            </w:r>
            <w:proofErr w:type="gramEnd"/>
            <w:r>
              <w:t xml:space="preserve"> новых зна</w:t>
            </w:r>
            <w:r w:rsidR="004B2124">
              <w:t xml:space="preserve"> </w:t>
            </w:r>
            <w:r>
              <w:t>ний и практичес</w:t>
            </w:r>
            <w:r w:rsidR="004B2124">
              <w:t xml:space="preserve"> </w:t>
            </w:r>
            <w:r>
              <w:t>ких умений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Pr="006B7AEA" w:rsidRDefault="00A82839" w:rsidP="00977F12">
            <w:pPr>
              <w:ind w:left="-57" w:right="-57"/>
            </w:pPr>
            <w:r>
              <w:t>Опыт с ведерками Архимеда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Pr="006B7AEA" w:rsidRDefault="00957D2D" w:rsidP="00977F12">
            <w:pPr>
              <w:ind w:left="-57" w:right="-55"/>
            </w:pPr>
            <w:r w:rsidRPr="00B01774">
              <w:rPr>
                <w:rFonts w:cs="Times New Roman"/>
                <w:sz w:val="21"/>
                <w:szCs w:val="21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2839" w:rsidRPr="006B7AEA" w:rsidRDefault="00A82839" w:rsidP="00D76E95">
            <w:r>
              <w:rPr>
                <w:rFonts w:cs="Times New Roman"/>
              </w:rPr>
              <w:t>§ 51</w:t>
            </w:r>
          </w:p>
        </w:tc>
      </w:tr>
      <w:tr w:rsidR="008D7B7E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7B7E" w:rsidRDefault="008D7B7E" w:rsidP="00D76E95">
            <w:pPr>
              <w:jc w:val="center"/>
            </w:pPr>
            <w:r>
              <w:lastRenderedPageBreak/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7B7E" w:rsidRPr="006B7AEA" w:rsidRDefault="008D7B7E" w:rsidP="00D76E95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7B7E" w:rsidRDefault="008D7B7E" w:rsidP="00D76E95">
            <w:r>
              <w:t xml:space="preserve">Лабораторная работа № 8 «Определе-ние выталки-вающей си-лы, действую щей на погру-женное в </w:t>
            </w:r>
            <w:proofErr w:type="gramStart"/>
            <w:r>
              <w:t>жид кость</w:t>
            </w:r>
            <w:proofErr w:type="gramEnd"/>
            <w:r>
              <w:t xml:space="preserve"> тело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7B7E" w:rsidRDefault="008D7B7E" w:rsidP="00D76E9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7B7E" w:rsidRDefault="008D7B7E" w:rsidP="00D76E95">
            <w:r>
              <w:t>Исслед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7B7E" w:rsidRPr="006B7AEA" w:rsidRDefault="008D7B7E" w:rsidP="00D76E95">
            <w:r>
              <w:t>Парная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7B7E" w:rsidRDefault="008D7B7E" w:rsidP="00B53C88">
            <w:pPr>
              <w:jc w:val="both"/>
            </w:pPr>
            <w:r>
              <w:t xml:space="preserve">Опытным путем </w:t>
            </w:r>
            <w:proofErr w:type="gramStart"/>
            <w:r>
              <w:t>обна руживать</w:t>
            </w:r>
            <w:proofErr w:type="gramEnd"/>
            <w:r>
              <w:t xml:space="preserve"> выталкиваю щее действие жидкос-ти на погруженное в нее тело; работать в группе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7B7E" w:rsidRPr="000859ED" w:rsidRDefault="008D7B7E" w:rsidP="004B2124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: </w:t>
            </w:r>
            <w:r>
              <w:t xml:space="preserve">выдвигают гипотезы, пред-лагают способы их проверки, вы-водят следствия из имеющихся данных; </w:t>
            </w:r>
            <w:r>
              <w:rPr>
                <w:b/>
              </w:rPr>
              <w:t xml:space="preserve">Р: </w:t>
            </w:r>
            <w:r>
              <w:t>составляют план и оп-ределяют последовательность дей</w:t>
            </w:r>
            <w:r w:rsidR="008D017C">
              <w:t xml:space="preserve"> </w:t>
            </w:r>
            <w:r>
              <w:t>ствий, сличают свой способ дейст</w:t>
            </w:r>
            <w:r w:rsidR="008D017C">
              <w:t xml:space="preserve"> </w:t>
            </w:r>
            <w:r>
              <w:t>вия с эталоном;</w:t>
            </w:r>
            <w:r w:rsidR="008D017C">
              <w:t xml:space="preserve"> </w:t>
            </w:r>
            <w:r>
              <w:rPr>
                <w:b/>
              </w:rPr>
              <w:t xml:space="preserve">К: </w:t>
            </w:r>
            <w: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7B7E" w:rsidRDefault="008D7B7E" w:rsidP="00250024">
            <w:pPr>
              <w:ind w:left="-57" w:right="-57"/>
              <w:jc w:val="both"/>
            </w:pPr>
            <w:r>
              <w:t>Уважение к личности и ее достоинству; готовность к равноправному сотрудничеству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7B7E" w:rsidRPr="006B7AEA" w:rsidRDefault="008D7B7E" w:rsidP="00977F12">
            <w:pPr>
              <w:ind w:left="-57" w:right="-5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7B7E" w:rsidRPr="006B7AEA" w:rsidRDefault="008D7B7E" w:rsidP="00977F12">
            <w:pPr>
              <w:ind w:left="-57" w:right="-55"/>
            </w:pPr>
            <w:r>
              <w:t>Лабо-ратор-ная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7B7E" w:rsidRPr="006B7AEA" w:rsidRDefault="008D7B7E" w:rsidP="00D76E95">
            <w:r>
              <w:rPr>
                <w:rFonts w:cs="Times New Roman"/>
              </w:rPr>
              <w:t>§ 51</w:t>
            </w:r>
          </w:p>
        </w:tc>
      </w:tr>
      <w:tr w:rsidR="008D7B7E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7B7E" w:rsidRDefault="008D7B7E" w:rsidP="00D76E95">
            <w:pPr>
              <w:jc w:val="center"/>
            </w:pPr>
            <w: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7B7E" w:rsidRPr="006B7AEA" w:rsidRDefault="008D7B7E" w:rsidP="00D76E95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7B7E" w:rsidRDefault="008D7B7E" w:rsidP="00D76E95">
            <w:r>
              <w:t>Плавание тел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7B7E" w:rsidRDefault="008D7B7E" w:rsidP="00D76E9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7B7E" w:rsidRDefault="008D7B7E" w:rsidP="00D76E95">
            <w:r w:rsidRPr="004B46B9">
              <w:t>Частич поиск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7B7E" w:rsidRPr="006B7AEA" w:rsidRDefault="008D7B7E" w:rsidP="00D76E95">
            <w:r>
              <w:t>Индив. групп.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7B7E" w:rsidRDefault="008D7B7E" w:rsidP="00B53C88">
            <w:pPr>
              <w:jc w:val="both"/>
            </w:pPr>
            <w:r>
              <w:t xml:space="preserve">Объяснять причины плавания тел; </w:t>
            </w:r>
            <w:proofErr w:type="gramStart"/>
            <w:r>
              <w:t>приво-дить</w:t>
            </w:r>
            <w:proofErr w:type="gramEnd"/>
            <w:r>
              <w:t xml:space="preserve"> примеры плава-ния тел и живых организмов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7B7E" w:rsidRPr="008D7B7E" w:rsidRDefault="008D7B7E" w:rsidP="008D017C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</w:t>
            </w:r>
            <w:r w:rsidRPr="008D7B7E">
              <w:t>устанавливают причинно-след</w:t>
            </w:r>
            <w:r w:rsidR="008D017C">
              <w:t>-</w:t>
            </w:r>
            <w:r w:rsidRPr="008D7B7E">
              <w:t>ственные</w:t>
            </w:r>
            <w:r>
              <w:t xml:space="preserve"> связи, строят логичес</w:t>
            </w:r>
            <w:r w:rsidR="008D017C">
              <w:t>-</w:t>
            </w:r>
            <w:r>
              <w:t>кие цепи рассуждений;</w:t>
            </w:r>
            <w:r w:rsidR="008D017C">
              <w:t xml:space="preserve"> </w:t>
            </w:r>
            <w:r>
              <w:rPr>
                <w:b/>
              </w:rPr>
              <w:t>Р:</w:t>
            </w:r>
            <w:r>
              <w:t xml:space="preserve"> </w:t>
            </w:r>
            <w:r w:rsidR="008D017C">
              <w:t>состав-ля</w:t>
            </w:r>
            <w:r>
              <w:t>ют план и определяют последо</w:t>
            </w:r>
            <w:r w:rsidR="008D017C">
              <w:t>-</w:t>
            </w:r>
            <w:r>
              <w:t>вательность действий;</w:t>
            </w:r>
            <w:r w:rsidR="008D017C">
              <w:t xml:space="preserve"> </w:t>
            </w:r>
            <w:r>
              <w:rPr>
                <w:b/>
              </w:rPr>
              <w:t>К:</w:t>
            </w:r>
            <w:r>
              <w:t xml:space="preserve"> учатся действовать с учетом позиции другого и согласовывать свои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2124" w:rsidRDefault="004B2124" w:rsidP="004B2124">
            <w:pPr>
              <w:ind w:left="-57" w:right="-57"/>
            </w:pPr>
            <w:r>
              <w:t xml:space="preserve">устойчивый </w:t>
            </w:r>
            <w:proofErr w:type="gramStart"/>
            <w:r>
              <w:t>поз навательный</w:t>
            </w:r>
            <w:proofErr w:type="gramEnd"/>
            <w:r>
              <w:t xml:space="preserve"> ин терес и становле ние смыслообра зующей функ-ции познаватель ного мотива</w:t>
            </w:r>
          </w:p>
          <w:p w:rsidR="008D7B7E" w:rsidRDefault="008D7B7E" w:rsidP="00250024">
            <w:pPr>
              <w:ind w:left="-57" w:right="-57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7B7E" w:rsidRPr="006B7AEA" w:rsidRDefault="008D7B7E" w:rsidP="00977F12">
            <w:pPr>
              <w:ind w:left="-57" w:right="-57"/>
            </w:pPr>
            <w:r>
              <w:t xml:space="preserve">Плавание в </w:t>
            </w:r>
            <w:proofErr w:type="gramStart"/>
            <w:r>
              <w:t>жидкос</w:t>
            </w:r>
            <w:r w:rsidR="004B2124">
              <w:t>-</w:t>
            </w:r>
            <w:r>
              <w:t>ти</w:t>
            </w:r>
            <w:proofErr w:type="gramEnd"/>
            <w:r>
              <w:t xml:space="preserve"> тел раз</w:t>
            </w:r>
            <w:r w:rsidR="004B2124">
              <w:t>-</w:t>
            </w:r>
            <w:r>
              <w:t>личных плотнос</w:t>
            </w:r>
            <w:r w:rsidR="004B2124">
              <w:t>-</w:t>
            </w:r>
            <w:r>
              <w:t>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7B7E" w:rsidRPr="006B7AEA" w:rsidRDefault="00957D2D" w:rsidP="00977F12">
            <w:pPr>
              <w:ind w:left="-57" w:right="-55"/>
            </w:pPr>
            <w:r w:rsidRPr="00B01774">
              <w:rPr>
                <w:rFonts w:cs="Times New Roman"/>
                <w:sz w:val="21"/>
                <w:szCs w:val="21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7B7E" w:rsidRPr="006B7AEA" w:rsidRDefault="008D7B7E" w:rsidP="00D76E95">
            <w:r>
              <w:rPr>
                <w:rFonts w:cs="Times New Roman"/>
              </w:rPr>
              <w:t>§52</w:t>
            </w:r>
          </w:p>
        </w:tc>
      </w:tr>
      <w:tr w:rsidR="008D7B7E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7B7E" w:rsidRDefault="008D7B7E" w:rsidP="00D76E95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7B7E" w:rsidRPr="006B7AEA" w:rsidRDefault="008D7B7E" w:rsidP="00D76E95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7B7E" w:rsidRDefault="008D7B7E" w:rsidP="00D76E95">
            <w:r>
              <w:t xml:space="preserve">Решение </w:t>
            </w:r>
            <w:proofErr w:type="gramStart"/>
            <w:r>
              <w:t>за-дач</w:t>
            </w:r>
            <w:proofErr w:type="gramEnd"/>
            <w:r>
              <w:t xml:space="preserve"> на темы «Архимедова сила», «Усло-вия плавания тел»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7B7E" w:rsidRDefault="008D7B7E" w:rsidP="00D76E9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7B7E" w:rsidRDefault="008D7B7E" w:rsidP="00D76E95">
            <w:r w:rsidRPr="004B46B9">
              <w:t>Частич поиск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7B7E" w:rsidRPr="006B7AEA" w:rsidRDefault="008D7B7E" w:rsidP="00D76E95">
            <w:r>
              <w:t>Индив. групп.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7B7E" w:rsidRDefault="008D7B7E" w:rsidP="00B53C88">
            <w:pPr>
              <w:jc w:val="both"/>
            </w:pPr>
            <w:r>
              <w:t xml:space="preserve">Рассчитывать силу Архимеда; анализиро-вать результаты, </w:t>
            </w:r>
            <w:proofErr w:type="gramStart"/>
            <w:r>
              <w:t>полу ченные</w:t>
            </w:r>
            <w:proofErr w:type="gramEnd"/>
            <w:r>
              <w:t xml:space="preserve"> при решении задач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7B7E" w:rsidRPr="008D017C" w:rsidRDefault="008D7B7E" w:rsidP="008D017C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  <w:r w:rsidR="008D017C">
              <w:rPr>
                <w:b/>
              </w:rPr>
              <w:t xml:space="preserve"> </w:t>
            </w:r>
            <w:r w:rsidR="008D017C">
              <w:t xml:space="preserve">самостоятельно создают алго-ритмы деятельности при решении проблем творческого и поисково-го характера; </w:t>
            </w:r>
            <w:r>
              <w:rPr>
                <w:b/>
              </w:rPr>
              <w:t>Р:</w:t>
            </w:r>
            <w:r w:rsidR="008D017C">
              <w:rPr>
                <w:b/>
              </w:rPr>
              <w:t xml:space="preserve"> </w:t>
            </w:r>
            <w:r w:rsidR="008D017C">
              <w:t xml:space="preserve">оценивают дос-тигнутый результат; </w:t>
            </w:r>
            <w:r>
              <w:rPr>
                <w:b/>
              </w:rPr>
              <w:t>К:</w:t>
            </w:r>
            <w:r w:rsidR="008D017C">
              <w:t xml:space="preserve"> 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2124" w:rsidRDefault="004B2124" w:rsidP="004B2124">
            <w:pPr>
              <w:ind w:left="-57" w:right="-57"/>
            </w:pPr>
            <w:r>
              <w:t xml:space="preserve">устойчивый </w:t>
            </w:r>
            <w:proofErr w:type="gramStart"/>
            <w:r>
              <w:t>поз навательный</w:t>
            </w:r>
            <w:proofErr w:type="gramEnd"/>
            <w:r>
              <w:t xml:space="preserve"> ин терес и становле ние смыслообра зующей функ-ции познаватель ного мотива</w:t>
            </w:r>
          </w:p>
          <w:p w:rsidR="008D7B7E" w:rsidRDefault="008D7B7E" w:rsidP="00250024">
            <w:pPr>
              <w:ind w:left="-57" w:right="-57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7B7E" w:rsidRPr="006B7AEA" w:rsidRDefault="008D7B7E" w:rsidP="00977F12">
            <w:pPr>
              <w:ind w:left="-57" w:right="-5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7B7E" w:rsidRPr="006B7AEA" w:rsidRDefault="00957D2D" w:rsidP="00977F12">
            <w:pPr>
              <w:ind w:left="-57" w:right="-55"/>
            </w:pPr>
            <w:proofErr w:type="gramStart"/>
            <w:r>
              <w:t>Самостояте-льная</w:t>
            </w:r>
            <w:proofErr w:type="gramEnd"/>
            <w:r>
              <w:t xml:space="preserve">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7B7E" w:rsidRPr="006B7AEA" w:rsidRDefault="008D7B7E" w:rsidP="00D76E95">
            <w:r>
              <w:rPr>
                <w:rFonts w:cs="Times New Roman"/>
              </w:rPr>
              <w:t>§ 52</w:t>
            </w:r>
          </w:p>
        </w:tc>
      </w:tr>
      <w:tr w:rsidR="008D017C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D76E95">
            <w:pPr>
              <w:jc w:val="center"/>
            </w:pPr>
            <w: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D76E95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D76E95">
            <w:r>
              <w:t xml:space="preserve">Лабораторная работа №9 «Выяснение условий </w:t>
            </w:r>
            <w:proofErr w:type="gramStart"/>
            <w:r>
              <w:t>пла-вания</w:t>
            </w:r>
            <w:proofErr w:type="gramEnd"/>
            <w:r>
              <w:t xml:space="preserve"> тел в </w:t>
            </w:r>
            <w:r>
              <w:lastRenderedPageBreak/>
              <w:t>жидкости»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D76E95">
            <w:pPr>
              <w:jc w:val="center"/>
            </w:pPr>
            <w: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D76E95">
            <w:r>
              <w:t>Исслед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D76E95">
            <w:r>
              <w:t>Парная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B53C88">
            <w:pPr>
              <w:jc w:val="both"/>
            </w:pPr>
            <w:r>
              <w:t xml:space="preserve">На опыте выяснить условия, при которых тело плавает, </w:t>
            </w:r>
            <w:proofErr w:type="gramStart"/>
            <w:r>
              <w:t>всплыва ет</w:t>
            </w:r>
            <w:proofErr w:type="gramEnd"/>
            <w:r>
              <w:t>, тонет в жидкости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0859ED" w:rsidRDefault="008D017C" w:rsidP="004B2124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: </w:t>
            </w:r>
            <w:r>
              <w:t xml:space="preserve">выдвигают гипотезы, пред-лагают способы их проверки, вы-водят следствия из имеющихся данных; </w:t>
            </w:r>
            <w:r>
              <w:rPr>
                <w:b/>
              </w:rPr>
              <w:t xml:space="preserve">Р: </w:t>
            </w:r>
            <w:r>
              <w:t xml:space="preserve">составляют план и оп-ределяют последовательность дей </w:t>
            </w:r>
            <w:r>
              <w:lastRenderedPageBreak/>
              <w:t xml:space="preserve">ствий, сличают свой способ дейст вия с эталоном; </w:t>
            </w:r>
            <w:r>
              <w:rPr>
                <w:b/>
              </w:rPr>
              <w:t xml:space="preserve">К: </w:t>
            </w:r>
            <w: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250024">
            <w:pPr>
              <w:ind w:left="-57" w:right="-57"/>
              <w:jc w:val="both"/>
            </w:pPr>
            <w:r>
              <w:lastRenderedPageBreak/>
              <w:t xml:space="preserve">Уважение к личности и ее достоинству; готовность к равноправному </w:t>
            </w:r>
            <w:r>
              <w:lastRenderedPageBreak/>
              <w:t>сотрудничеству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977F12">
            <w:pPr>
              <w:ind w:left="-57" w:right="-5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957D2D" w:rsidP="00977F12">
            <w:pPr>
              <w:ind w:left="-57" w:right="-55"/>
            </w:pPr>
            <w:r>
              <w:t>Лабо-ратор-ная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D76E95">
            <w:r>
              <w:rPr>
                <w:rFonts w:cs="Times New Roman"/>
              </w:rPr>
              <w:t>§ 52</w:t>
            </w:r>
          </w:p>
        </w:tc>
      </w:tr>
      <w:tr w:rsidR="008D017C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D76E95">
            <w:pPr>
              <w:jc w:val="center"/>
            </w:pPr>
            <w:r>
              <w:lastRenderedPageBreak/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D76E95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D76E95">
            <w:r>
              <w:t xml:space="preserve">Плавание судов. </w:t>
            </w:r>
            <w:proofErr w:type="gramStart"/>
            <w:r>
              <w:t>Возду-хоплавание</w:t>
            </w:r>
            <w:proofErr w:type="gram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D76E9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D76E95">
            <w:r w:rsidRPr="004B46B9">
              <w:t>Частич поиск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D76E95">
            <w:r>
              <w:t>Индив. групп.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B53C88">
            <w:pPr>
              <w:jc w:val="both"/>
            </w:pPr>
            <w:r>
              <w:t xml:space="preserve">Объяснять условия плавания судов; при-водить примеры пла-вания и воздухопла-вания; объяснять </w:t>
            </w:r>
            <w:proofErr w:type="gramStart"/>
            <w:r>
              <w:t>изме нение</w:t>
            </w:r>
            <w:proofErr w:type="gramEnd"/>
            <w:r>
              <w:t xml:space="preserve"> осадки судна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0859ED" w:rsidRDefault="008D017C" w:rsidP="004B2124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устанавливают причинно-след-ственные связи. Осознанно и про-извольно строят речевые выска-зывания;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:</w:t>
            </w:r>
            <w:r>
              <w:t xml:space="preserve"> составляют план и определяют последовательность действий; </w:t>
            </w:r>
            <w:r>
              <w:rPr>
                <w:b/>
              </w:rPr>
              <w:t xml:space="preserve">К: </w:t>
            </w:r>
            <w:r>
              <w:t>описывают содержа-ние совершаемых действий в целях ориентировки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250024">
            <w:pPr>
              <w:ind w:left="-57" w:right="-57"/>
              <w:jc w:val="both"/>
            </w:pPr>
            <w:r>
              <w:t xml:space="preserve">Ведение диало-га на основе </w:t>
            </w:r>
            <w:proofErr w:type="gramStart"/>
            <w:r>
              <w:t>рав ноправных</w:t>
            </w:r>
            <w:proofErr w:type="gramEnd"/>
            <w:r>
              <w:t xml:space="preserve"> отно шений и взаим-ного уважения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977F12">
            <w:pPr>
              <w:ind w:left="-57" w:right="-5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957D2D" w:rsidP="00977F12">
            <w:pPr>
              <w:ind w:left="-57" w:right="-55"/>
            </w:pPr>
            <w:r>
              <w:t>Тести-рова-ние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D76E95">
            <w:r>
              <w:rPr>
                <w:rFonts w:cs="Times New Roman"/>
              </w:rPr>
              <w:t>§53, 54</w:t>
            </w:r>
          </w:p>
        </w:tc>
      </w:tr>
      <w:tr w:rsidR="008D017C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D76E95">
            <w:pPr>
              <w:jc w:val="center"/>
            </w:pPr>
            <w: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D76E95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D76E95">
            <w:r>
              <w:t xml:space="preserve">Решение </w:t>
            </w:r>
            <w:proofErr w:type="gramStart"/>
            <w:r>
              <w:t>за-дач</w:t>
            </w:r>
            <w:proofErr w:type="gramEnd"/>
            <w:r>
              <w:t xml:space="preserve"> по темам «Архимедова сила», «Пла-вание тел»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D76E9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D76E95">
            <w:r w:rsidRPr="004B46B9">
              <w:t>Частич поиск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D76E95">
            <w:r>
              <w:t>Индив. групп.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B53C88">
            <w:pPr>
              <w:jc w:val="both"/>
            </w:pPr>
            <w:r>
              <w:t>Применяют знания из курса математики при решении задач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F2312F" w:rsidRDefault="008D017C" w:rsidP="004B2124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проводят анализ способов ре-шения задачи с точки зрения их рациональности и экономичнос-ти; </w:t>
            </w:r>
            <w:r>
              <w:rPr>
                <w:b/>
              </w:rPr>
              <w:t xml:space="preserve">Р: </w:t>
            </w:r>
            <w:r>
              <w:t>вносят коррективы и допол-нения в способы своих действий в случае расхождения эталона, ре-ального действия и его продукта;</w:t>
            </w:r>
          </w:p>
          <w:p w:rsidR="008D017C" w:rsidRPr="00F2312F" w:rsidRDefault="008D017C" w:rsidP="004B2124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 xml:space="preserve">: </w:t>
            </w:r>
            <w:r>
              <w:t xml:space="preserve">проявляют </w:t>
            </w:r>
            <w:proofErr w:type="gramStart"/>
            <w:r>
              <w:t>готовность</w:t>
            </w:r>
            <w:proofErr w:type="gramEnd"/>
            <w:r>
              <w:t xml:space="preserve"> адек-ватно реагировать на нужды дру-гих, оказывать помощь и эмоцио-нальную поддержку партнерам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250024">
            <w:pPr>
              <w:ind w:left="-57" w:right="-57"/>
              <w:jc w:val="both"/>
            </w:pPr>
            <w:r>
              <w:t>Готовность к равноправному сотрудничеству; формирование основ социально-критического мышления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977F12">
            <w:pPr>
              <w:ind w:left="-57" w:right="-5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957D2D" w:rsidP="00977F12">
            <w:pPr>
              <w:ind w:left="-57" w:right="-55"/>
            </w:pPr>
            <w:r w:rsidRPr="00B01774">
              <w:rPr>
                <w:rFonts w:cs="Times New Roman"/>
                <w:sz w:val="21"/>
                <w:szCs w:val="21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D76E95">
            <w:r>
              <w:rPr>
                <w:rFonts w:cs="Times New Roman"/>
              </w:rPr>
              <w:t>§35 – 54</w:t>
            </w:r>
          </w:p>
        </w:tc>
      </w:tr>
      <w:tr w:rsidR="008D017C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D76E95">
            <w:pPr>
              <w:jc w:val="center"/>
            </w:pPr>
            <w: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D76E95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D76E95">
            <w:r>
              <w:t>Контрольная работа № 3 по теме «</w:t>
            </w:r>
            <w:proofErr w:type="gramStart"/>
            <w:r>
              <w:t>Дав-ление</w:t>
            </w:r>
            <w:proofErr w:type="gramEnd"/>
            <w:r>
              <w:t xml:space="preserve"> твер-дых тел, жид-костей и газов»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D76E9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D76E95">
            <w:r w:rsidRPr="004B46B9">
              <w:t>Частич поиск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D76E95">
            <w:r>
              <w:t>Индив.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4B2124">
            <w:pPr>
              <w:jc w:val="both"/>
            </w:pPr>
            <w:r>
              <w:t>Применяют знания к решению задач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4B2124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: </w:t>
            </w:r>
            <w:r>
              <w:t xml:space="preserve">выбирают наиболее эффектив-ные способы решения задачи в зависимости от конкретных усло-вий; </w:t>
            </w:r>
            <w:r>
              <w:rPr>
                <w:b/>
              </w:rPr>
              <w:t xml:space="preserve">Р: </w:t>
            </w:r>
            <w:r>
              <w:t xml:space="preserve">осознают качество и уро-вень усвоения; </w:t>
            </w:r>
            <w:r>
              <w:rPr>
                <w:b/>
              </w:rPr>
              <w:t xml:space="preserve">К: </w:t>
            </w:r>
            <w:r>
              <w:t>умеют предс-тавлять конкретное содержание и сообщать его в письменной форме</w:t>
            </w:r>
          </w:p>
          <w:p w:rsidR="00903915" w:rsidRPr="00F2312F" w:rsidRDefault="00903915" w:rsidP="004B2124">
            <w:pPr>
              <w:ind w:left="-57" w:right="-57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250024">
            <w:pPr>
              <w:ind w:left="-57" w:right="-57"/>
              <w:jc w:val="both"/>
            </w:pPr>
            <w:r>
              <w:t>Позитивная моральная самооценка; доброжелательное отношение к окружающим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4B2124">
            <w:pPr>
              <w:ind w:left="-57" w:right="-5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4B2124">
            <w:pPr>
              <w:ind w:left="-57" w:right="-55"/>
            </w:pPr>
            <w:r>
              <w:t>Конт-роль-ная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D76E95">
            <w:r>
              <w:rPr>
                <w:rFonts w:cs="Times New Roman"/>
              </w:rPr>
              <w:t>§ 35 - 54</w:t>
            </w:r>
          </w:p>
        </w:tc>
      </w:tr>
      <w:tr w:rsidR="008D017C" w:rsidRPr="006B7AEA" w:rsidTr="00652527"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AB29B7" w:rsidRDefault="00A54D33" w:rsidP="00250024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lastRenderedPageBreak/>
              <w:t>Работа и мощность. Энергия (16</w:t>
            </w:r>
            <w:r w:rsidR="008D017C">
              <w:rPr>
                <w:b/>
              </w:rPr>
              <w:t xml:space="preserve"> ч)</w:t>
            </w:r>
          </w:p>
        </w:tc>
      </w:tr>
      <w:tr w:rsidR="008D017C" w:rsidRPr="006B7AEA" w:rsidTr="00260D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D76E95">
            <w:pPr>
              <w:jc w:val="center"/>
            </w:pPr>
            <w: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D76E95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017C" w:rsidRDefault="008D017C" w:rsidP="00652527">
            <w:r>
              <w:t>Механическая работа. Единица работы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D76E9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135CB3">
            <w:r w:rsidRPr="004B46B9">
              <w:t>Частич поиск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135CB3">
            <w:r>
              <w:t>Индив. групп.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B53C88">
            <w:pPr>
              <w:jc w:val="both"/>
            </w:pPr>
            <w:r>
              <w:t xml:space="preserve">Вычисляют </w:t>
            </w:r>
            <w:proofErr w:type="gramStart"/>
            <w:r>
              <w:t>механи-ческую</w:t>
            </w:r>
            <w:proofErr w:type="gramEnd"/>
            <w:r>
              <w:t xml:space="preserve"> работу; опре-деляют условия, не-обходимые для совер-шения механической работы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E81A04" w:rsidRDefault="008D017C" w:rsidP="00E81A04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: </w:t>
            </w:r>
            <w:r>
              <w:t xml:space="preserve">выделяют и формулируют поз-навательную цель, строят логичес кие цепи рассуждений; </w:t>
            </w:r>
            <w:r>
              <w:rPr>
                <w:b/>
              </w:rPr>
              <w:t>Р:</w:t>
            </w:r>
            <w:r>
              <w:t xml:space="preserve"> ставят учебную задачу на основе соотне-сения того, что уже усвоено, и того, что еще неизвестно; </w:t>
            </w:r>
            <w:r>
              <w:rPr>
                <w:b/>
              </w:rPr>
              <w:t xml:space="preserve">К: </w:t>
            </w:r>
            <w:r>
              <w:t>уме-ют с помощью вопроса добывать недостающую информацию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2124" w:rsidRDefault="004B2124" w:rsidP="004B2124">
            <w:pPr>
              <w:ind w:left="-57" w:right="-57"/>
            </w:pPr>
            <w:r>
              <w:t xml:space="preserve">устойчивый </w:t>
            </w:r>
            <w:proofErr w:type="gramStart"/>
            <w:r>
              <w:t>поз навательный</w:t>
            </w:r>
            <w:proofErr w:type="gramEnd"/>
            <w:r>
              <w:t xml:space="preserve"> ин терес и становле ние смыслообра зующей функ-ции познаватель ного мотива</w:t>
            </w:r>
          </w:p>
          <w:p w:rsidR="008D017C" w:rsidRDefault="008D017C" w:rsidP="00250024">
            <w:pPr>
              <w:ind w:left="-57" w:right="-57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977F12">
            <w:pPr>
              <w:ind w:left="-57" w:right="-57"/>
            </w:pPr>
            <w:r>
              <w:t xml:space="preserve">Равномер-ное движе-ние бруска по </w:t>
            </w:r>
            <w:proofErr w:type="gramStart"/>
            <w:r>
              <w:t>горизон тальной</w:t>
            </w:r>
            <w:proofErr w:type="gramEnd"/>
            <w:r>
              <w:t xml:space="preserve"> плоскости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903915" w:rsidP="00977F12">
            <w:pPr>
              <w:ind w:left="-57" w:right="-55"/>
            </w:pPr>
            <w:r w:rsidRPr="00B01774">
              <w:rPr>
                <w:rFonts w:cs="Times New Roman"/>
                <w:sz w:val="21"/>
                <w:szCs w:val="21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D76E95">
            <w:r>
              <w:rPr>
                <w:rFonts w:cs="Times New Roman"/>
              </w:rPr>
              <w:t>§</w:t>
            </w:r>
            <w:r>
              <w:t xml:space="preserve"> 55</w:t>
            </w:r>
          </w:p>
        </w:tc>
      </w:tr>
      <w:tr w:rsidR="008D017C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D76E95">
            <w:pPr>
              <w:jc w:val="center"/>
            </w:pPr>
            <w: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D76E95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D76E95">
            <w:r>
              <w:t>Мощность. Единица мощности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D76E9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135CB3">
            <w:r w:rsidRPr="004B46B9">
              <w:t>Частич поиск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135CB3">
            <w:r>
              <w:t>Индив. групп.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0B1F39">
            <w:pPr>
              <w:jc w:val="both"/>
            </w:pPr>
            <w:r>
              <w:t>Вычисляют мощность по формуле; приводят примеры единиц мощ ности различных при-боров</w:t>
            </w:r>
            <w:proofErr w:type="gramStart"/>
            <w:r>
              <w:t>;в</w:t>
            </w:r>
            <w:proofErr w:type="gramEnd"/>
            <w:r>
              <w:t>ыражают мощ ность в различных единицах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DC6DFC" w:rsidRDefault="008D017C" w:rsidP="00DC6DFC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: </w:t>
            </w:r>
            <w:r w:rsidRPr="00E81A04">
              <w:t>умеют заменять термины опре</w:t>
            </w:r>
            <w:r>
              <w:t>-</w:t>
            </w:r>
            <w:r w:rsidRPr="00E81A04">
              <w:t>делениями, устанавливают при</w:t>
            </w:r>
            <w:r>
              <w:t>-</w:t>
            </w:r>
            <w:r w:rsidRPr="00E81A04">
              <w:t>чинно-следственные связи</w:t>
            </w:r>
            <w:r>
              <w:t xml:space="preserve">; </w:t>
            </w:r>
            <w:r>
              <w:rPr>
                <w:b/>
              </w:rPr>
              <w:t xml:space="preserve">Р: </w:t>
            </w:r>
            <w:r>
              <w:t xml:space="preserve">са-мостоятельно формулируют позна вательную цель и строят действия в соответствии с ней; </w:t>
            </w:r>
            <w:r>
              <w:rPr>
                <w:b/>
              </w:rPr>
              <w:t xml:space="preserve">К: </w:t>
            </w:r>
            <w:r>
              <w:t>умеют с помощью вопроса добывать недостающую информацию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4B2124" w:rsidP="004B2124">
            <w:pPr>
              <w:ind w:left="-57" w:right="-57"/>
            </w:pPr>
            <w:r>
              <w:t xml:space="preserve">готовность к равноправному сотрудничеству; потребность в самовыражении и </w:t>
            </w:r>
            <w:proofErr w:type="gramStart"/>
            <w:r>
              <w:t>самореализа-ции</w:t>
            </w:r>
            <w:proofErr w:type="gramEnd"/>
            <w:r>
              <w:t>, социаль-ном признании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977F12">
            <w:pPr>
              <w:ind w:left="-57" w:right="-57"/>
            </w:pPr>
            <w:proofErr w:type="gramStart"/>
            <w:r>
              <w:t>Определе-ние</w:t>
            </w:r>
            <w:proofErr w:type="gramEnd"/>
            <w:r>
              <w:t xml:space="preserve"> мощ-ности, раз-виваемой учеником при ходь-бе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903915" w:rsidP="00977F12">
            <w:pPr>
              <w:ind w:left="-57" w:right="-55"/>
            </w:pPr>
            <w:r w:rsidRPr="00B01774">
              <w:rPr>
                <w:rFonts w:cs="Times New Roman"/>
                <w:sz w:val="21"/>
                <w:szCs w:val="21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D76E95">
            <w:r>
              <w:rPr>
                <w:rFonts w:cs="Times New Roman"/>
              </w:rPr>
              <w:t>§ 56</w:t>
            </w:r>
          </w:p>
        </w:tc>
      </w:tr>
      <w:tr w:rsidR="008D017C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D76E95">
            <w:pPr>
              <w:jc w:val="center"/>
            </w:pPr>
            <w: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D76E95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D76E95">
            <w:r>
              <w:t xml:space="preserve">Простые </w:t>
            </w:r>
            <w:proofErr w:type="gramStart"/>
            <w:r>
              <w:t>ме-ханизмы</w:t>
            </w:r>
            <w:proofErr w:type="gramEnd"/>
            <w:r>
              <w:t xml:space="preserve">. </w:t>
            </w:r>
            <w:proofErr w:type="gramStart"/>
            <w:r>
              <w:t>Ры-чаг</w:t>
            </w:r>
            <w:proofErr w:type="gramEnd"/>
            <w:r>
              <w:t xml:space="preserve">. </w:t>
            </w:r>
            <w:proofErr w:type="gramStart"/>
            <w:r>
              <w:t>Равнове-сие</w:t>
            </w:r>
            <w:proofErr w:type="gramEnd"/>
            <w:r>
              <w:t xml:space="preserve"> сил на рычаге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D76E9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135CB3">
            <w:r w:rsidRPr="004B46B9">
              <w:t>Частич поиск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135CB3">
            <w:r>
              <w:t>Индив. групп.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B53C88">
            <w:pPr>
              <w:jc w:val="both"/>
            </w:pPr>
            <w:r>
              <w:t xml:space="preserve">Применяют условия равновесия рычага в практических целях: подъем и </w:t>
            </w:r>
            <w:proofErr w:type="gramStart"/>
            <w:r>
              <w:t>перемеще-ние</w:t>
            </w:r>
            <w:proofErr w:type="gramEnd"/>
            <w:r>
              <w:t xml:space="preserve"> груза; определя-ют плечо силы; реша-ют графические зада-чи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F94F0B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: </w:t>
            </w:r>
            <w:r>
              <w:t xml:space="preserve">выделяют объекты и процессы с точки зрения целого и частей; </w:t>
            </w:r>
          </w:p>
          <w:p w:rsidR="008D017C" w:rsidRPr="00DC6DFC" w:rsidRDefault="008D017C" w:rsidP="00F94F0B">
            <w:pPr>
              <w:ind w:left="-57" w:right="-57"/>
              <w:jc w:val="both"/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:</w:t>
            </w:r>
            <w:r>
              <w:t xml:space="preserve"> самостоятельно формулируют познавательную цель и строят действия в соответствии с ней;</w:t>
            </w:r>
          </w:p>
          <w:p w:rsidR="008D017C" w:rsidRPr="00DC6DFC" w:rsidRDefault="008D017C" w:rsidP="00F94F0B">
            <w:pPr>
              <w:ind w:left="-57" w:right="-57"/>
              <w:jc w:val="both"/>
              <w:rPr>
                <w:b/>
              </w:rPr>
            </w:pP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>:</w:t>
            </w:r>
            <w:r>
              <w:t xml:space="preserve"> обмениваются знаниями с дру-гими членами группы для приня-тия эффективных совместных решений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2124" w:rsidRDefault="004B2124" w:rsidP="004B2124">
            <w:pPr>
              <w:ind w:left="-57" w:right="-57"/>
            </w:pPr>
            <w:proofErr w:type="gramStart"/>
            <w:r>
              <w:t>позитивная</w:t>
            </w:r>
            <w:proofErr w:type="gramEnd"/>
            <w:r>
              <w:t xml:space="preserve"> мо-ральная само-оценка; уваже-ние к творцам науки и техни-ки</w:t>
            </w:r>
          </w:p>
          <w:p w:rsidR="008D017C" w:rsidRDefault="008D017C" w:rsidP="00250024">
            <w:pPr>
              <w:ind w:left="-57" w:right="-57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977F12">
            <w:pPr>
              <w:ind w:left="-57" w:right="-57"/>
            </w:pPr>
            <w:r>
              <w:t xml:space="preserve">Исследование </w:t>
            </w:r>
            <w:proofErr w:type="gramStart"/>
            <w:r>
              <w:t>усло-вия</w:t>
            </w:r>
            <w:proofErr w:type="gramEnd"/>
            <w:r>
              <w:t xml:space="preserve"> равно-весия рычага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903915" w:rsidP="00977F12">
            <w:pPr>
              <w:ind w:left="-57" w:right="-55"/>
            </w:pPr>
            <w:r>
              <w:t>Тести-рова-ние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D76E95">
            <w:r>
              <w:rPr>
                <w:rFonts w:cs="Times New Roman"/>
              </w:rPr>
              <w:t>§ 57, 58</w:t>
            </w:r>
          </w:p>
        </w:tc>
      </w:tr>
      <w:tr w:rsidR="008D017C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D76E95">
            <w:pPr>
              <w:jc w:val="center"/>
            </w:pPr>
            <w: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D76E95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D76E95">
            <w:r>
              <w:t>Момент силы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D76E9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135CB3">
            <w:r w:rsidRPr="004B46B9">
              <w:t>Частич поиск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135CB3">
            <w:r>
              <w:t>Индив. групп.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B53C88">
            <w:pPr>
              <w:jc w:val="both"/>
            </w:pPr>
            <w:r>
              <w:t xml:space="preserve">Приводят примеры, иллюстрирующие, как момент силы </w:t>
            </w:r>
            <w:proofErr w:type="gramStart"/>
            <w:r>
              <w:t>ха-рактеризует</w:t>
            </w:r>
            <w:proofErr w:type="gramEnd"/>
            <w:r>
              <w:t xml:space="preserve"> действие силы, зависящее и от модуля силы, и от ее плеча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DC6DFC" w:rsidRDefault="008D017C" w:rsidP="00DC6DFC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выбирают знаково-символичес кие средства для построения моде ли; </w:t>
            </w:r>
            <w:r>
              <w:rPr>
                <w:b/>
              </w:rPr>
              <w:t>Р:</w:t>
            </w:r>
            <w:r>
              <w:t xml:space="preserve"> составляют план и опреде-ляют последовательность дейст-вий; </w:t>
            </w:r>
            <w:r>
              <w:rPr>
                <w:b/>
              </w:rPr>
              <w:t>К:</w:t>
            </w:r>
            <w:r>
              <w:t xml:space="preserve"> умеют брать на себя ини-циативу в организации совмест-ного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4B2124" w:rsidP="00250024">
            <w:pPr>
              <w:ind w:left="-57" w:right="-57"/>
              <w:jc w:val="both"/>
            </w:pPr>
            <w:r>
              <w:t xml:space="preserve">отношение к </w:t>
            </w:r>
            <w:proofErr w:type="gramStart"/>
            <w:r>
              <w:t>фи зике</w:t>
            </w:r>
            <w:proofErr w:type="gramEnd"/>
            <w:r>
              <w:t xml:space="preserve"> как элемен ту общечелове-ческой культу-ры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977F12">
            <w:pPr>
              <w:ind w:left="-57" w:right="-57"/>
            </w:pPr>
            <w:r>
              <w:t xml:space="preserve">Условия </w:t>
            </w:r>
            <w:proofErr w:type="gramStart"/>
            <w:r>
              <w:t>равнове-сия</w:t>
            </w:r>
            <w:proofErr w:type="gramEnd"/>
            <w:r>
              <w:t xml:space="preserve"> рычага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903915" w:rsidP="00977F12">
            <w:pPr>
              <w:ind w:left="-57" w:right="-55"/>
            </w:pPr>
            <w:r w:rsidRPr="00B01774">
              <w:rPr>
                <w:rFonts w:cs="Times New Roman"/>
                <w:sz w:val="21"/>
                <w:szCs w:val="21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D76E95">
            <w:r>
              <w:rPr>
                <w:rFonts w:cs="Times New Roman"/>
              </w:rPr>
              <w:t>§ 59</w:t>
            </w:r>
          </w:p>
        </w:tc>
      </w:tr>
      <w:tr w:rsidR="008D017C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D76E95">
            <w:pPr>
              <w:jc w:val="center"/>
            </w:pPr>
            <w:r>
              <w:lastRenderedPageBreak/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D76E95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D76E95">
            <w:r>
              <w:t xml:space="preserve">Рычаги в </w:t>
            </w:r>
            <w:proofErr w:type="gramStart"/>
            <w:r>
              <w:t>тех-нике</w:t>
            </w:r>
            <w:proofErr w:type="gramEnd"/>
            <w:r>
              <w:t>, быту и природе. Лабораторная работа № 10 «Выяснение условия равновесия рычага»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D76E9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D76E95">
            <w:r>
              <w:t>Исслед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D76E95">
            <w:r>
              <w:t>Парная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B53C88">
            <w:pPr>
              <w:jc w:val="both"/>
            </w:pPr>
            <w:r>
              <w:t xml:space="preserve">Проверяют опытным путем, при каком соотношении сил и их плеч рычаг находится в равновесии; </w:t>
            </w:r>
            <w:proofErr w:type="gramStart"/>
            <w:r>
              <w:t>прове-ряют</w:t>
            </w:r>
            <w:proofErr w:type="gramEnd"/>
            <w:r>
              <w:t xml:space="preserve"> правило момен-тов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F94F0B">
            <w:pPr>
              <w:ind w:left="-57" w:right="-57"/>
              <w:jc w:val="both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выбирают знаково-символичес кие средства для построения моде ли; </w:t>
            </w:r>
            <w:r>
              <w:rPr>
                <w:b/>
              </w:rPr>
              <w:t>Р:</w:t>
            </w:r>
            <w:r>
              <w:t xml:space="preserve"> составляют план и опреде-ляют последовательность дейст-вий; </w:t>
            </w:r>
            <w:r>
              <w:rPr>
                <w:b/>
              </w:rPr>
              <w:t>К:</w:t>
            </w:r>
            <w:r>
              <w:t xml:space="preserve"> умеют брать на себя ини-циативу в организации совмест-ного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2124" w:rsidRDefault="004B2124" w:rsidP="004B2124">
            <w:pPr>
              <w:ind w:left="-57" w:right="-57"/>
            </w:pPr>
            <w:r>
              <w:t xml:space="preserve">потребность в самовыражении и </w:t>
            </w:r>
            <w:proofErr w:type="gramStart"/>
            <w:r>
              <w:t>самореализа-ции</w:t>
            </w:r>
            <w:proofErr w:type="gramEnd"/>
            <w:r>
              <w:t>, социаль-ном признании;</w:t>
            </w:r>
          </w:p>
          <w:p w:rsidR="008D017C" w:rsidRDefault="004B2124" w:rsidP="004B2124">
            <w:pPr>
              <w:ind w:left="-57" w:right="-57"/>
            </w:pPr>
            <w:r>
              <w:t>позитивная моральная самооценка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977F12">
            <w:pPr>
              <w:ind w:left="-57" w:right="-5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903915" w:rsidP="00977F12">
            <w:pPr>
              <w:ind w:left="-57" w:right="-55"/>
            </w:pPr>
            <w:r>
              <w:t>Лабо-ратор-ная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D76E95">
            <w:r>
              <w:rPr>
                <w:rFonts w:cs="Times New Roman"/>
              </w:rPr>
              <w:t>§ 60</w:t>
            </w:r>
          </w:p>
        </w:tc>
      </w:tr>
      <w:tr w:rsidR="008D017C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882919">
            <w:pPr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882919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882919">
            <w:r>
              <w:t>Блоки. «</w:t>
            </w:r>
            <w:proofErr w:type="gramStart"/>
            <w:r>
              <w:t>Золо-тое</w:t>
            </w:r>
            <w:proofErr w:type="gramEnd"/>
            <w:r>
              <w:t xml:space="preserve"> правило» механики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882919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135CB3">
            <w:r w:rsidRPr="004B46B9">
              <w:t>Частич поиск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135CB3">
            <w:r>
              <w:t>Индив. групп.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B53C88">
            <w:pPr>
              <w:jc w:val="both"/>
            </w:pPr>
            <w:r>
              <w:t xml:space="preserve">Приводят примеры применения </w:t>
            </w:r>
            <w:proofErr w:type="gramStart"/>
            <w:r>
              <w:t>непод-вижного</w:t>
            </w:r>
            <w:proofErr w:type="gramEnd"/>
            <w:r>
              <w:t xml:space="preserve"> и подвижно-го блока на практике; сравнивают действие подвижного и непод-вижного блоков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8C2252" w:rsidRDefault="008D017C" w:rsidP="00783F58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: </w:t>
            </w:r>
            <w:r>
              <w:t xml:space="preserve">выдвигают и обосновывают  гипотезы, предлагают способы их проверки; </w:t>
            </w:r>
            <w:r>
              <w:rPr>
                <w:b/>
              </w:rPr>
              <w:t>Р:</w:t>
            </w:r>
            <w:r>
              <w:t xml:space="preserve"> формулируют позна-вательную цель и строят действия в соответствии с ней; </w:t>
            </w:r>
            <w:r>
              <w:rPr>
                <w:b/>
              </w:rPr>
              <w:t>К:</w:t>
            </w:r>
            <w:r>
              <w:t xml:space="preserve"> умеют брать на себя инициативу в орга-низации совместного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4B2124" w:rsidP="00250024">
            <w:pPr>
              <w:ind w:left="-57" w:right="-57"/>
              <w:jc w:val="both"/>
            </w:pPr>
            <w:r>
              <w:t xml:space="preserve">отношение к </w:t>
            </w:r>
            <w:proofErr w:type="gramStart"/>
            <w:r>
              <w:t>фи зике</w:t>
            </w:r>
            <w:proofErr w:type="gramEnd"/>
            <w:r>
              <w:t xml:space="preserve"> как элемен ту общечелове-ческой культу-ры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977F12">
            <w:pPr>
              <w:ind w:left="-57" w:right="-57"/>
            </w:pPr>
            <w:proofErr w:type="gramStart"/>
            <w:r>
              <w:t>Подвиж-ный</w:t>
            </w:r>
            <w:proofErr w:type="gramEnd"/>
            <w:r>
              <w:t xml:space="preserve"> и неподвижный блок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903915" w:rsidP="00977F12">
            <w:pPr>
              <w:ind w:left="-57" w:right="-55"/>
            </w:pPr>
            <w:r w:rsidRPr="00B01774">
              <w:rPr>
                <w:rFonts w:cs="Times New Roman"/>
                <w:sz w:val="21"/>
                <w:szCs w:val="21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882919">
            <w:r>
              <w:rPr>
                <w:rFonts w:cs="Times New Roman"/>
              </w:rPr>
              <w:t>§ 61, 62</w:t>
            </w:r>
          </w:p>
        </w:tc>
      </w:tr>
      <w:tr w:rsidR="008D017C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882919">
            <w:pPr>
              <w:jc w:val="center"/>
            </w:pPr>
            <w: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882919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882919">
            <w:r>
              <w:t>Решение задач на тему «Условия равновесия рычага»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882919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135CB3">
            <w:r w:rsidRPr="004B46B9">
              <w:t>Частич поиск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135CB3">
            <w:r>
              <w:t>Индив. групп.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B53C88">
            <w:pPr>
              <w:jc w:val="both"/>
            </w:pPr>
            <w:r>
              <w:t xml:space="preserve">Анализируют резуль-таты, </w:t>
            </w:r>
            <w:proofErr w:type="gramStart"/>
            <w:r>
              <w:t>полученные</w:t>
            </w:r>
            <w:proofErr w:type="gramEnd"/>
            <w:r>
              <w:t xml:space="preserve"> при решении задач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F2312F" w:rsidRDefault="008D017C" w:rsidP="004B2124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проводят анализ способов ре-шения задачи с точки зрения их рациональности и экономичнос-ти; </w:t>
            </w:r>
            <w:r>
              <w:rPr>
                <w:b/>
              </w:rPr>
              <w:t xml:space="preserve">Р: </w:t>
            </w:r>
            <w:r>
              <w:t>вносят коррективы и допол-нения в способы своих действий в случае расхождения эталона, ре-ального действия и его продукта;</w:t>
            </w:r>
          </w:p>
          <w:p w:rsidR="008D017C" w:rsidRPr="00F2312F" w:rsidRDefault="008D017C" w:rsidP="004B2124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 xml:space="preserve">: </w:t>
            </w:r>
            <w:r>
              <w:t xml:space="preserve">проявляют </w:t>
            </w:r>
            <w:proofErr w:type="gramStart"/>
            <w:r>
              <w:t>готовность</w:t>
            </w:r>
            <w:proofErr w:type="gramEnd"/>
            <w:r>
              <w:t xml:space="preserve"> адек-ватно реагировать на нужды дру-гих, оказывать помощь и эмоцио-нальную поддержку партнерам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250024">
            <w:pPr>
              <w:ind w:left="-57" w:right="-57"/>
              <w:jc w:val="both"/>
            </w:pPr>
            <w:r>
              <w:t>Готовность к равноправному сотрудничеству; формирование основ социально-критического мышления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977F12">
            <w:pPr>
              <w:ind w:left="-57" w:right="-5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903915" w:rsidP="00977F12">
            <w:pPr>
              <w:ind w:left="-57" w:right="-55"/>
            </w:pPr>
            <w:proofErr w:type="gramStart"/>
            <w:r>
              <w:t>Тестирова-ние</w:t>
            </w:r>
            <w:proofErr w:type="gramEnd"/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BF0F81">
            <w:r>
              <w:rPr>
                <w:rFonts w:cs="Times New Roman"/>
              </w:rPr>
              <w:t>§ 57– 62</w:t>
            </w:r>
          </w:p>
        </w:tc>
      </w:tr>
      <w:tr w:rsidR="008D017C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882919">
            <w:pPr>
              <w:jc w:val="center"/>
            </w:pPr>
            <w: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882919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882919">
            <w:r>
              <w:t>Центр тяжести тела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882919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135CB3">
            <w:r w:rsidRPr="004B46B9">
              <w:t>Частич поиск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135CB3">
            <w:r>
              <w:t>Индив. групп.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B53C88">
            <w:pPr>
              <w:jc w:val="both"/>
            </w:pPr>
            <w:r>
              <w:t xml:space="preserve">Находят центр </w:t>
            </w:r>
            <w:proofErr w:type="gramStart"/>
            <w:r>
              <w:t>тяжес-ти</w:t>
            </w:r>
            <w:proofErr w:type="gramEnd"/>
            <w:r>
              <w:t xml:space="preserve"> плоского тела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8C2252" w:rsidRDefault="008D017C" w:rsidP="00F10FBC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анализируют объект, выделяя существенные и несущественные признаки; </w:t>
            </w:r>
            <w:r>
              <w:rPr>
                <w:b/>
              </w:rPr>
              <w:t>Р:</w:t>
            </w:r>
            <w:r>
              <w:t xml:space="preserve"> принимают и сохра-няют познавательную цель при выполнении учебных действии;</w:t>
            </w:r>
          </w:p>
          <w:p w:rsidR="008D017C" w:rsidRDefault="008D017C" w:rsidP="00F10FBC">
            <w:pPr>
              <w:ind w:left="-57" w:right="-57"/>
              <w:jc w:val="both"/>
              <w:rPr>
                <w:b/>
              </w:rPr>
            </w:pP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>:</w:t>
            </w:r>
            <w:r>
              <w:t xml:space="preserve"> работают в группе, устанавли-</w:t>
            </w:r>
            <w:r>
              <w:lastRenderedPageBreak/>
              <w:t>вают рабочие отношения, учатся эффективно сотрудничать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CF3519" w:rsidP="00250024">
            <w:pPr>
              <w:ind w:left="-57" w:right="-57"/>
              <w:jc w:val="both"/>
            </w:pPr>
            <w:r>
              <w:lastRenderedPageBreak/>
              <w:t xml:space="preserve">устойчивый </w:t>
            </w:r>
            <w:proofErr w:type="gramStart"/>
            <w:r>
              <w:t>поз навательный</w:t>
            </w:r>
            <w:proofErr w:type="gramEnd"/>
            <w:r>
              <w:t xml:space="preserve"> ин терес и становле ние смыслообра зующей функ-ции познаватель </w:t>
            </w:r>
            <w:r>
              <w:lastRenderedPageBreak/>
              <w:t>ного мотива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977F12">
            <w:pPr>
              <w:ind w:left="-57" w:right="-57"/>
            </w:pPr>
            <w:proofErr w:type="gramStart"/>
            <w:r>
              <w:lastRenderedPageBreak/>
              <w:t>Нахожде-ние</w:t>
            </w:r>
            <w:proofErr w:type="gramEnd"/>
            <w:r>
              <w:t xml:space="preserve"> центра тяжести плоского тела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903915" w:rsidP="00977F12">
            <w:pPr>
              <w:ind w:left="-57" w:right="-55"/>
            </w:pPr>
            <w:r w:rsidRPr="00B01774">
              <w:rPr>
                <w:rFonts w:cs="Times New Roman"/>
                <w:sz w:val="21"/>
                <w:szCs w:val="21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882919">
            <w:r>
              <w:rPr>
                <w:rFonts w:cs="Times New Roman"/>
              </w:rPr>
              <w:t>§ 63</w:t>
            </w:r>
          </w:p>
        </w:tc>
      </w:tr>
      <w:tr w:rsidR="008D017C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882919">
            <w:pPr>
              <w:jc w:val="center"/>
            </w:pPr>
            <w:r>
              <w:lastRenderedPageBreak/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882919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882919">
            <w:r>
              <w:t>Условия равновесия тел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882919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135CB3">
            <w:r w:rsidRPr="004B46B9">
              <w:t>Частич поиск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135CB3">
            <w:r>
              <w:t>Индив. групп.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B53C88">
            <w:pPr>
              <w:jc w:val="both"/>
            </w:pPr>
            <w:r>
              <w:t xml:space="preserve">Устанавливают вид равновесия по </w:t>
            </w:r>
            <w:proofErr w:type="gramStart"/>
            <w:r>
              <w:t>измене нию</w:t>
            </w:r>
            <w:proofErr w:type="gramEnd"/>
            <w:r>
              <w:t xml:space="preserve"> положения цент-ра тяжести тела; при-водят примеры разли-чных видов равнове-сия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783F58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: </w:t>
            </w:r>
            <w:r>
              <w:t xml:space="preserve">выдвигают и обосновывают  гипотезы, предлагают способы их проверки; </w:t>
            </w:r>
            <w:r>
              <w:rPr>
                <w:b/>
              </w:rPr>
              <w:t>Р:</w:t>
            </w:r>
            <w:r>
              <w:t xml:space="preserve"> формулируют позна-вательную цель и строят действия в соответствии с ней; </w:t>
            </w:r>
            <w:r>
              <w:rPr>
                <w:b/>
              </w:rPr>
              <w:t>К:</w:t>
            </w:r>
            <w:r>
              <w:t xml:space="preserve"> умеют брать на себя инициативу в организации совместного дейст-вия</w:t>
            </w:r>
          </w:p>
          <w:p w:rsidR="00903915" w:rsidRDefault="00903915" w:rsidP="00783F58">
            <w:pPr>
              <w:ind w:left="-57" w:right="-57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CF3519" w:rsidP="00250024">
            <w:pPr>
              <w:ind w:left="-57" w:right="-57"/>
              <w:jc w:val="both"/>
            </w:pPr>
            <w:r>
              <w:t xml:space="preserve">готовность к равноправному сотрудничеству; потребность в самовыражении и </w:t>
            </w:r>
            <w:proofErr w:type="gramStart"/>
            <w:r>
              <w:t>самореализа-ции</w:t>
            </w:r>
            <w:proofErr w:type="gramEnd"/>
            <w:r>
              <w:t>, социаль-ном признании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977F12">
            <w:pPr>
              <w:ind w:left="-57" w:right="-57"/>
            </w:pPr>
            <w:r>
              <w:t xml:space="preserve">Устойчи-вое, неус-тойчивое и </w:t>
            </w:r>
            <w:proofErr w:type="gramStart"/>
            <w:r>
              <w:t>безразличное</w:t>
            </w:r>
            <w:proofErr w:type="gramEnd"/>
            <w:r>
              <w:t xml:space="preserve"> равно-весие тел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903915" w:rsidP="00977F12">
            <w:pPr>
              <w:ind w:left="-57" w:right="-55"/>
            </w:pPr>
            <w:r w:rsidRPr="00B01774">
              <w:rPr>
                <w:rFonts w:cs="Times New Roman"/>
                <w:sz w:val="21"/>
                <w:szCs w:val="21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882919">
            <w:r>
              <w:rPr>
                <w:rFonts w:cs="Times New Roman"/>
              </w:rPr>
              <w:t>§ 64</w:t>
            </w:r>
          </w:p>
        </w:tc>
      </w:tr>
      <w:tr w:rsidR="008D017C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882919">
            <w:pPr>
              <w:jc w:val="center"/>
            </w:pPr>
            <w: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882919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BF0F81">
            <w:r>
              <w:t>Коэффициент полезного действия механизмов. Лабораторная работа № 11 «Вычисление КПД при подъеме по наклонной плоскости»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882919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882919">
            <w:r>
              <w:t xml:space="preserve">Исслед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882919">
            <w:r>
              <w:t>Парная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B53C88">
            <w:pPr>
              <w:jc w:val="both"/>
            </w:pPr>
            <w:r>
              <w:t xml:space="preserve">Опытным путем </w:t>
            </w:r>
            <w:proofErr w:type="gramStart"/>
            <w:r>
              <w:t>уста-навливают</w:t>
            </w:r>
            <w:proofErr w:type="gramEnd"/>
            <w:r>
              <w:t>, что полез-ная работа, выполнен-ная с помощью прос-того механизма, мень-ше полной; анализи-руют КПД различных механизмов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8C2252" w:rsidRDefault="008D017C" w:rsidP="00F94F0B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анализируют объект, выделяя существенные и несущественные признаки; </w:t>
            </w:r>
            <w:r>
              <w:rPr>
                <w:b/>
              </w:rPr>
              <w:t>Р:</w:t>
            </w:r>
            <w:r>
              <w:t xml:space="preserve"> принимают и сохра-няют познавательную цель при выполнении учебных действии;</w:t>
            </w:r>
          </w:p>
          <w:p w:rsidR="008D017C" w:rsidRPr="008C2252" w:rsidRDefault="008D017C" w:rsidP="00F94F0B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>:</w:t>
            </w:r>
            <w:r>
              <w:t xml:space="preserve"> работают в группе, устанав-ливают рабочие отношения, учат-ся эффективно сотрудничать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CF3519" w:rsidP="00250024">
            <w:pPr>
              <w:ind w:left="-57" w:right="-57"/>
              <w:jc w:val="both"/>
            </w:pPr>
            <w:r>
              <w:t xml:space="preserve">Самостоятель-ность в </w:t>
            </w:r>
            <w:proofErr w:type="gramStart"/>
            <w:r>
              <w:t>приобре тении</w:t>
            </w:r>
            <w:proofErr w:type="gramEnd"/>
            <w:r>
              <w:t xml:space="preserve"> новых зна ний и практичес ких умений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977F12">
            <w:pPr>
              <w:ind w:left="-57" w:right="-5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903915" w:rsidP="00977F12">
            <w:pPr>
              <w:ind w:left="-57" w:right="-55"/>
            </w:pPr>
            <w:r>
              <w:t>Лабо-ратор-ная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882919">
            <w:r>
              <w:rPr>
                <w:rFonts w:cs="Times New Roman"/>
              </w:rPr>
              <w:t>§ 65</w:t>
            </w:r>
          </w:p>
        </w:tc>
      </w:tr>
      <w:tr w:rsidR="008D017C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652527">
            <w:pPr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882919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882919">
            <w:r>
              <w:t xml:space="preserve">Энергия. </w:t>
            </w:r>
            <w:proofErr w:type="gramStart"/>
            <w:r>
              <w:t>По-тенциальная</w:t>
            </w:r>
            <w:proofErr w:type="gramEnd"/>
            <w:r>
              <w:t xml:space="preserve"> и кинетичес-кая энергия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882919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135CB3">
            <w:r w:rsidRPr="004B46B9">
              <w:t>Частич поиск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135CB3">
            <w:r>
              <w:t>Индив. групп.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B53C88">
            <w:pPr>
              <w:jc w:val="both"/>
            </w:pPr>
            <w:r>
              <w:t xml:space="preserve">Приводят примеры тел, обладающих </w:t>
            </w:r>
            <w:proofErr w:type="gramStart"/>
            <w:r>
              <w:t>по-тенциальной</w:t>
            </w:r>
            <w:proofErr w:type="gramEnd"/>
            <w:r>
              <w:t>, кинети-ческой энергией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F94F0B">
            <w:pPr>
              <w:ind w:left="-57" w:right="-57"/>
              <w:jc w:val="both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выделяют количественные ха-рактеристики объектов, заданные словами; </w:t>
            </w:r>
            <w:r>
              <w:rPr>
                <w:b/>
              </w:rPr>
              <w:t>Р:</w:t>
            </w:r>
            <w:r>
              <w:t xml:space="preserve"> принимают и сохра-няют познавательную цель при выполнении учебных действии;</w:t>
            </w:r>
          </w:p>
          <w:p w:rsidR="008D017C" w:rsidRDefault="008D017C" w:rsidP="00F94F0B">
            <w:pPr>
              <w:ind w:left="-57" w:right="-57"/>
              <w:jc w:val="both"/>
            </w:pPr>
            <w:r>
              <w:rPr>
                <w:b/>
              </w:rPr>
              <w:t>К:</w:t>
            </w:r>
            <w:r>
              <w:t xml:space="preserve"> вступают в диалог, участвуют в коллективном обсуждении </w:t>
            </w:r>
            <w:proofErr w:type="gramStart"/>
            <w:r>
              <w:t>проб лем</w:t>
            </w:r>
            <w:proofErr w:type="gramEnd"/>
            <w:r>
              <w:t>, учатся владеть монологичес-кой и диалогической формами речи</w:t>
            </w:r>
          </w:p>
          <w:p w:rsidR="00903915" w:rsidRPr="008C2252" w:rsidRDefault="00903915" w:rsidP="00F94F0B">
            <w:pPr>
              <w:ind w:left="-57" w:right="-57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CF3519" w:rsidP="00250024">
            <w:pPr>
              <w:ind w:left="-57" w:right="-57"/>
              <w:jc w:val="both"/>
            </w:pPr>
            <w:r>
              <w:t xml:space="preserve">готовность к равноправному сотрудничеству; потребность в самовыражении и </w:t>
            </w:r>
            <w:proofErr w:type="gramStart"/>
            <w:r>
              <w:t>самореализа-ции</w:t>
            </w:r>
            <w:proofErr w:type="gramEnd"/>
            <w:r>
              <w:t>, социаль-ном признании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977F12">
            <w:pPr>
              <w:ind w:left="-57" w:right="-5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903915" w:rsidP="00977F12">
            <w:pPr>
              <w:ind w:left="-57" w:right="-55"/>
            </w:pPr>
            <w:proofErr w:type="gramStart"/>
            <w:r>
              <w:t>Тестирова-ние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882919">
            <w:r>
              <w:rPr>
                <w:rFonts w:cs="Times New Roman"/>
              </w:rPr>
              <w:t>§ 66 - 67</w:t>
            </w:r>
          </w:p>
        </w:tc>
      </w:tr>
      <w:tr w:rsidR="008D017C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882919">
            <w:pPr>
              <w:jc w:val="center"/>
            </w:pPr>
            <w:r>
              <w:lastRenderedPageBreak/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882919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882919">
            <w:r>
              <w:t>Превращение одного вида механической энергии в другой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882919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135CB3">
            <w:r w:rsidRPr="004B46B9">
              <w:t>Частич поиск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135CB3">
            <w:r>
              <w:t>Индив. групп.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B53C88">
            <w:pPr>
              <w:jc w:val="both"/>
            </w:pPr>
            <w:r>
              <w:t xml:space="preserve">Приводят примеры: превращения энергии изи одного вида в другой; тел, обладаю-щих одновременно и кинетической и </w:t>
            </w:r>
            <w:proofErr w:type="gramStart"/>
            <w:r>
              <w:t>потен циальной</w:t>
            </w:r>
            <w:proofErr w:type="gramEnd"/>
            <w:r>
              <w:t xml:space="preserve"> энергией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0B08B1" w:rsidRDefault="008D017C" w:rsidP="00783F58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строят логические цепи рассуж дений; устанавливают причинно-следственные связи; </w:t>
            </w:r>
            <w:r>
              <w:rPr>
                <w:b/>
              </w:rPr>
              <w:t xml:space="preserve">Р: </w:t>
            </w:r>
            <w:r>
              <w:t xml:space="preserve">ставят учебную задачу на основе сотнесе ния того, что уже известно, и того, что ещё неизвестно; </w:t>
            </w:r>
            <w:r>
              <w:rPr>
                <w:b/>
              </w:rPr>
              <w:t xml:space="preserve">К: </w:t>
            </w:r>
            <w:r>
              <w:t>адек-ватно используют речевые средст ва для дискуссии и аргументации своей позиции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CF3519" w:rsidP="00250024">
            <w:pPr>
              <w:ind w:left="-57" w:right="-57"/>
              <w:jc w:val="both"/>
            </w:pPr>
            <w:r>
              <w:t xml:space="preserve">устойчивый </w:t>
            </w:r>
            <w:proofErr w:type="gramStart"/>
            <w:r>
              <w:t>поз навательный</w:t>
            </w:r>
            <w:proofErr w:type="gramEnd"/>
            <w:r>
              <w:t xml:space="preserve"> ин терес и становле ние смыслообра зующей функ-ции познаватель ного мотива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977F12">
            <w:pPr>
              <w:ind w:left="-57" w:right="-5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903915" w:rsidP="00977F12">
            <w:pPr>
              <w:ind w:left="-57" w:right="-55"/>
            </w:pPr>
            <w:r w:rsidRPr="00B01774">
              <w:rPr>
                <w:rFonts w:cs="Times New Roman"/>
                <w:sz w:val="21"/>
                <w:szCs w:val="21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882919">
            <w:r>
              <w:rPr>
                <w:rFonts w:cs="Times New Roman"/>
              </w:rPr>
              <w:t>§ 68</w:t>
            </w:r>
          </w:p>
        </w:tc>
      </w:tr>
      <w:tr w:rsidR="008D017C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882919">
            <w:pPr>
              <w:jc w:val="center"/>
            </w:pPr>
            <w: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882919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882919">
            <w:r>
              <w:t>Контрольная работа № 4 по теме «Работа. Мощность, энергия»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882919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135CB3">
            <w:r w:rsidRPr="004B46B9">
              <w:t>Частич поиск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135CB3">
            <w:r>
              <w:t>Индив.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4B2124">
            <w:pPr>
              <w:jc w:val="both"/>
            </w:pPr>
            <w:r>
              <w:t>Применяют знания к решению задач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F2312F" w:rsidRDefault="008D017C" w:rsidP="004B2124">
            <w:pPr>
              <w:ind w:left="-57" w:right="-57"/>
              <w:jc w:val="both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: </w:t>
            </w:r>
            <w:r>
              <w:t xml:space="preserve">выбирают наиболее эффектив-ные способы решения задачи в зависимости от конкретных усло-вий; </w:t>
            </w:r>
            <w:r>
              <w:rPr>
                <w:b/>
              </w:rPr>
              <w:t xml:space="preserve">Р: </w:t>
            </w:r>
            <w:r>
              <w:t xml:space="preserve">осознают качество и уро-вень усвоения; </w:t>
            </w:r>
            <w:r>
              <w:rPr>
                <w:b/>
              </w:rPr>
              <w:t xml:space="preserve">К: </w:t>
            </w:r>
            <w:r>
              <w:t>умеют предс-тавлять конкретное содержание и сообщать его в письменной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250024">
            <w:pPr>
              <w:ind w:left="-57" w:right="-57"/>
              <w:jc w:val="both"/>
            </w:pPr>
            <w:r>
              <w:t xml:space="preserve">Позитивная моральная самооценка; </w:t>
            </w:r>
            <w:proofErr w:type="gramStart"/>
            <w:r>
              <w:t>доброжелатель-ное</w:t>
            </w:r>
            <w:proofErr w:type="gramEnd"/>
            <w:r>
              <w:t xml:space="preserve"> отношение к окружающим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4B2124">
            <w:pPr>
              <w:ind w:left="-57" w:right="-5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4B2124">
            <w:pPr>
              <w:ind w:left="-57" w:right="-55"/>
            </w:pPr>
            <w:r>
              <w:t>Конт-роль-ная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882919"/>
        </w:tc>
      </w:tr>
      <w:tr w:rsidR="008D017C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882919">
            <w:pPr>
              <w:jc w:val="center"/>
            </w:pPr>
            <w: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882919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652527">
            <w:r>
              <w:t>Повторение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882919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135CB3">
            <w:r w:rsidRPr="004B46B9">
              <w:t>Частич поиск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135CB3">
            <w:r>
              <w:t>Индив. групп.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8D017C" w:rsidP="00B53C88">
            <w:pPr>
              <w:jc w:val="both"/>
            </w:pPr>
            <w:r>
              <w:t xml:space="preserve">Демонстрируют </w:t>
            </w:r>
            <w:proofErr w:type="gramStart"/>
            <w:r>
              <w:t>пре-зентации</w:t>
            </w:r>
            <w:proofErr w:type="gramEnd"/>
            <w:r>
              <w:t>; участвуют в обсуждении докла-дов и презентаций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0B08B1" w:rsidRDefault="008D017C" w:rsidP="00783F58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осознанно и произвольно стро-ят речевые высказывания в уст-ной и письменной форме; </w:t>
            </w:r>
            <w:r>
              <w:rPr>
                <w:b/>
              </w:rPr>
              <w:t xml:space="preserve">Р: </w:t>
            </w:r>
            <w:r>
              <w:t xml:space="preserve">выделяют и осознают то, что уже освоено и что еще подлежит усвоению; осознают качество и уровень усвоения; </w:t>
            </w:r>
            <w:r>
              <w:rPr>
                <w:b/>
              </w:rPr>
              <w:t>К:</w:t>
            </w:r>
            <w:r>
              <w:t xml:space="preserve"> проявляют уважительное отношение к парт-нерам, внимание к личности дру-гого, адекватное межличностное восприятие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Default="00CF3519" w:rsidP="00250024">
            <w:pPr>
              <w:ind w:left="-57" w:right="-57"/>
              <w:jc w:val="both"/>
            </w:pPr>
            <w:r>
              <w:t xml:space="preserve">устойчивый </w:t>
            </w:r>
            <w:proofErr w:type="gramStart"/>
            <w:r>
              <w:t>поз навательный</w:t>
            </w:r>
            <w:proofErr w:type="gramEnd"/>
            <w:r>
              <w:t xml:space="preserve"> ин терес и становле ние смыслообра зующей функ-ции познаватель ного мотива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977F12">
            <w:pPr>
              <w:ind w:left="-57" w:right="-5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903915" w:rsidP="00977F12">
            <w:pPr>
              <w:ind w:left="-57" w:right="-55"/>
            </w:pPr>
            <w:r w:rsidRPr="00B01774">
              <w:rPr>
                <w:rFonts w:cs="Times New Roman"/>
                <w:sz w:val="21"/>
                <w:szCs w:val="21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017C" w:rsidRPr="006B7AEA" w:rsidRDefault="008D017C" w:rsidP="00882919"/>
        </w:tc>
      </w:tr>
      <w:tr w:rsidR="00220DC7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0DC7" w:rsidRDefault="00220DC7" w:rsidP="00882919">
            <w:pPr>
              <w:jc w:val="center"/>
            </w:pPr>
            <w: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0DC7" w:rsidRPr="006B7AEA" w:rsidRDefault="00220DC7" w:rsidP="00882919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0DC7" w:rsidRDefault="00220DC7" w:rsidP="00A54D33">
            <w:r>
              <w:t>Повторение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0DC7" w:rsidRDefault="00220DC7" w:rsidP="00A54D33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0DC7" w:rsidRDefault="00220DC7" w:rsidP="00A54D33">
            <w:r w:rsidRPr="004B46B9">
              <w:t>Частич поиск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0DC7" w:rsidRPr="006B7AEA" w:rsidRDefault="00220DC7" w:rsidP="00A54D33">
            <w:r>
              <w:t>Индив. групп.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0DC7" w:rsidRDefault="00220DC7" w:rsidP="00A54D33">
            <w:pPr>
              <w:jc w:val="both"/>
            </w:pPr>
            <w:r>
              <w:t xml:space="preserve">Демонстрируют </w:t>
            </w:r>
            <w:proofErr w:type="gramStart"/>
            <w:r>
              <w:t>пре-зентации</w:t>
            </w:r>
            <w:proofErr w:type="gramEnd"/>
            <w:r>
              <w:t>; участвуют в обсуждении докла-дов и презентаций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0DC7" w:rsidRPr="000B08B1" w:rsidRDefault="00220DC7" w:rsidP="00A54D33">
            <w:pPr>
              <w:ind w:left="-57" w:right="-57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осознанно и произвольно стро-ят речевые высказывания в уст-ной и письменной форме; </w:t>
            </w:r>
            <w:r>
              <w:rPr>
                <w:b/>
              </w:rPr>
              <w:t xml:space="preserve">Р: </w:t>
            </w:r>
            <w:r>
              <w:t xml:space="preserve">выделяют и осознают то, что уже освоено и что еще подлежит </w:t>
            </w:r>
            <w:r>
              <w:lastRenderedPageBreak/>
              <w:t xml:space="preserve">усвоению; осознают качество и уровень усвоения; </w:t>
            </w:r>
            <w:r>
              <w:rPr>
                <w:b/>
              </w:rPr>
              <w:t>К:</w:t>
            </w:r>
            <w:r>
              <w:t xml:space="preserve"> проявляют уважительное отношение к парт-нерам, внимание к личности дру-гого, адекватное межличностное восприятие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0DC7" w:rsidRDefault="00220DC7" w:rsidP="00A54D33">
            <w:pPr>
              <w:ind w:left="-57" w:right="-57"/>
              <w:jc w:val="both"/>
            </w:pPr>
            <w:r>
              <w:lastRenderedPageBreak/>
              <w:t xml:space="preserve">устойчивый </w:t>
            </w:r>
            <w:proofErr w:type="gramStart"/>
            <w:r>
              <w:t>поз навательный</w:t>
            </w:r>
            <w:proofErr w:type="gramEnd"/>
            <w:r>
              <w:t xml:space="preserve"> ин терес и становле ние смыслообра зующей функ-</w:t>
            </w:r>
            <w:r>
              <w:lastRenderedPageBreak/>
              <w:t>ции познаватель ного мотива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0DC7" w:rsidRPr="006B7AEA" w:rsidRDefault="00220DC7" w:rsidP="00A54D33">
            <w:pPr>
              <w:ind w:left="-57" w:right="-5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0DC7" w:rsidRPr="006B7AEA" w:rsidRDefault="00220DC7" w:rsidP="00A54D33">
            <w:pPr>
              <w:ind w:left="-57" w:right="-55"/>
            </w:pPr>
            <w:r w:rsidRPr="00B01774">
              <w:rPr>
                <w:rFonts w:cs="Times New Roman"/>
                <w:sz w:val="21"/>
                <w:szCs w:val="21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0DC7" w:rsidRPr="006B7AEA" w:rsidRDefault="00220DC7" w:rsidP="00882919"/>
        </w:tc>
      </w:tr>
      <w:tr w:rsidR="00220DC7" w:rsidRPr="006B7AEA" w:rsidTr="00441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0DC7" w:rsidRDefault="00220DC7" w:rsidP="00882919">
            <w:pPr>
              <w:jc w:val="center"/>
            </w:pPr>
            <w:r>
              <w:lastRenderedPageBreak/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0DC7" w:rsidRPr="006B7AEA" w:rsidRDefault="00220DC7" w:rsidP="00882919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0DC7" w:rsidRDefault="00220DC7" w:rsidP="00652527">
            <w:r>
              <w:t>Итоговая контрольная работа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0DC7" w:rsidRDefault="00220DC7" w:rsidP="00A54D33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0DC7" w:rsidRDefault="00220DC7" w:rsidP="00A54D33">
            <w:r w:rsidRPr="004B46B9">
              <w:t>Частич поиск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0DC7" w:rsidRPr="006B7AEA" w:rsidRDefault="00220DC7" w:rsidP="00A54D33">
            <w:r>
              <w:t>Индив.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0DC7" w:rsidRDefault="00220DC7" w:rsidP="00A54D33">
            <w:pPr>
              <w:jc w:val="both"/>
            </w:pPr>
            <w:r>
              <w:t>Применяют знания к решению задач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0DC7" w:rsidRPr="00F2312F" w:rsidRDefault="00220DC7" w:rsidP="00A54D33">
            <w:pPr>
              <w:ind w:left="-57" w:right="-57"/>
              <w:jc w:val="both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: </w:t>
            </w:r>
            <w:r>
              <w:t xml:space="preserve">выбирают наиболее эффектив-ные способы решения задачи в зависимости от конкретных усло-вий; </w:t>
            </w:r>
            <w:r>
              <w:rPr>
                <w:b/>
              </w:rPr>
              <w:t xml:space="preserve">Р: </w:t>
            </w:r>
            <w:r>
              <w:t xml:space="preserve">осознают качество и уро-вень усвоения; </w:t>
            </w:r>
            <w:r>
              <w:rPr>
                <w:b/>
              </w:rPr>
              <w:t xml:space="preserve">К: </w:t>
            </w:r>
            <w:r>
              <w:t>умеют предс-тавлять конкретное содержание и сообщать его в письменной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0DC7" w:rsidRDefault="00220DC7" w:rsidP="00A54D33">
            <w:pPr>
              <w:ind w:left="-57" w:right="-57"/>
              <w:jc w:val="both"/>
            </w:pPr>
            <w:r>
              <w:t xml:space="preserve">Позитивная моральная самооценка; </w:t>
            </w:r>
            <w:proofErr w:type="gramStart"/>
            <w:r>
              <w:t>доброжелатель-ное</w:t>
            </w:r>
            <w:proofErr w:type="gramEnd"/>
            <w:r>
              <w:t xml:space="preserve"> отношение к окружающим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0DC7" w:rsidRPr="006B7AEA" w:rsidRDefault="00220DC7" w:rsidP="00A54D33">
            <w:pPr>
              <w:ind w:left="-57" w:right="-5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0DC7" w:rsidRPr="006B7AEA" w:rsidRDefault="00220DC7" w:rsidP="00A54D33">
            <w:pPr>
              <w:ind w:left="-57" w:right="-55"/>
            </w:pPr>
            <w:r>
              <w:t>Конт-роль-ная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0DC7" w:rsidRPr="006B7AEA" w:rsidRDefault="00220DC7" w:rsidP="00882919"/>
        </w:tc>
      </w:tr>
    </w:tbl>
    <w:p w:rsidR="006B7AEA" w:rsidRDefault="006B7AEA" w:rsidP="00882919"/>
    <w:sectPr w:rsidR="006B7AEA" w:rsidSect="006B7A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C82"/>
    <w:multiLevelType w:val="hybridMultilevel"/>
    <w:tmpl w:val="21B0BCE4"/>
    <w:lvl w:ilvl="0" w:tplc="3946801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07"/>
        </w:tabs>
        <w:ind w:left="-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3"/>
        </w:tabs>
        <w:ind w:left="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</w:abstractNum>
  <w:abstractNum w:abstractNumId="1">
    <w:nsid w:val="02923F90"/>
    <w:multiLevelType w:val="hybridMultilevel"/>
    <w:tmpl w:val="81D8BCB4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33935"/>
    <w:multiLevelType w:val="hybridMultilevel"/>
    <w:tmpl w:val="E87EE99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2D90A00"/>
    <w:multiLevelType w:val="hybridMultilevel"/>
    <w:tmpl w:val="AAD09B5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40128"/>
    <w:multiLevelType w:val="hybridMultilevel"/>
    <w:tmpl w:val="2B805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514E0"/>
    <w:multiLevelType w:val="hybridMultilevel"/>
    <w:tmpl w:val="1EC01F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946801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3946801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5FB0F46"/>
    <w:multiLevelType w:val="hybridMultilevel"/>
    <w:tmpl w:val="51440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A520AC"/>
    <w:multiLevelType w:val="hybridMultilevel"/>
    <w:tmpl w:val="4710C44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41F0B"/>
    <w:multiLevelType w:val="singleLevel"/>
    <w:tmpl w:val="04069EE6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>
    <w:nsid w:val="62F17931"/>
    <w:multiLevelType w:val="hybridMultilevel"/>
    <w:tmpl w:val="4BA2FC8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C5E9D"/>
    <w:multiLevelType w:val="hybridMultilevel"/>
    <w:tmpl w:val="FB1615E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1E0C8B"/>
    <w:multiLevelType w:val="hybridMultilevel"/>
    <w:tmpl w:val="E6B8CEB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160481"/>
    <w:multiLevelType w:val="hybridMultilevel"/>
    <w:tmpl w:val="5874BF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946801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B194F82"/>
    <w:multiLevelType w:val="hybridMultilevel"/>
    <w:tmpl w:val="F618809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D2794C"/>
    <w:multiLevelType w:val="hybridMultilevel"/>
    <w:tmpl w:val="051098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946801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3946801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4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13"/>
  </w:num>
  <w:num w:numId="10">
    <w:abstractNumId w:val="1"/>
  </w:num>
  <w:num w:numId="11">
    <w:abstractNumId w:val="10"/>
  </w:num>
  <w:num w:numId="12">
    <w:abstractNumId w:val="11"/>
  </w:num>
  <w:num w:numId="13">
    <w:abstractNumId w:val="9"/>
  </w:num>
  <w:num w:numId="14">
    <w:abstractNumId w:val="7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6B7AEA"/>
    <w:rsid w:val="000071ED"/>
    <w:rsid w:val="00007914"/>
    <w:rsid w:val="00013E73"/>
    <w:rsid w:val="000141CA"/>
    <w:rsid w:val="00015877"/>
    <w:rsid w:val="00016278"/>
    <w:rsid w:val="00020248"/>
    <w:rsid w:val="00020656"/>
    <w:rsid w:val="000272E5"/>
    <w:rsid w:val="0003116C"/>
    <w:rsid w:val="000333B5"/>
    <w:rsid w:val="0003613C"/>
    <w:rsid w:val="00036A84"/>
    <w:rsid w:val="00040B73"/>
    <w:rsid w:val="00041458"/>
    <w:rsid w:val="00055549"/>
    <w:rsid w:val="00082B83"/>
    <w:rsid w:val="000859ED"/>
    <w:rsid w:val="00085AAE"/>
    <w:rsid w:val="00087320"/>
    <w:rsid w:val="00092B88"/>
    <w:rsid w:val="00092BA2"/>
    <w:rsid w:val="00094A3A"/>
    <w:rsid w:val="000A51FB"/>
    <w:rsid w:val="000A5BBC"/>
    <w:rsid w:val="000A70D4"/>
    <w:rsid w:val="000B08B1"/>
    <w:rsid w:val="000B1F39"/>
    <w:rsid w:val="000C1AE6"/>
    <w:rsid w:val="000C2059"/>
    <w:rsid w:val="000C6AE5"/>
    <w:rsid w:val="000C723F"/>
    <w:rsid w:val="000C7743"/>
    <w:rsid w:val="000D2F9D"/>
    <w:rsid w:val="000D45D2"/>
    <w:rsid w:val="000D7489"/>
    <w:rsid w:val="000E5FD1"/>
    <w:rsid w:val="000E6C5E"/>
    <w:rsid w:val="001016CF"/>
    <w:rsid w:val="0010340D"/>
    <w:rsid w:val="00107340"/>
    <w:rsid w:val="00114F27"/>
    <w:rsid w:val="00115145"/>
    <w:rsid w:val="001156C8"/>
    <w:rsid w:val="00116462"/>
    <w:rsid w:val="001252CD"/>
    <w:rsid w:val="0012626A"/>
    <w:rsid w:val="00135CB3"/>
    <w:rsid w:val="00143EF2"/>
    <w:rsid w:val="001441A6"/>
    <w:rsid w:val="00150ED3"/>
    <w:rsid w:val="00160823"/>
    <w:rsid w:val="00161374"/>
    <w:rsid w:val="0016676D"/>
    <w:rsid w:val="001677D9"/>
    <w:rsid w:val="00172DDA"/>
    <w:rsid w:val="001806A9"/>
    <w:rsid w:val="00182405"/>
    <w:rsid w:val="0019509C"/>
    <w:rsid w:val="001A5A6B"/>
    <w:rsid w:val="001B1850"/>
    <w:rsid w:val="001B5DA3"/>
    <w:rsid w:val="001D31C6"/>
    <w:rsid w:val="001D4124"/>
    <w:rsid w:val="001D4F9D"/>
    <w:rsid w:val="001D6A01"/>
    <w:rsid w:val="001E02C3"/>
    <w:rsid w:val="001F6873"/>
    <w:rsid w:val="001F7514"/>
    <w:rsid w:val="0020476E"/>
    <w:rsid w:val="00215F12"/>
    <w:rsid w:val="002174DA"/>
    <w:rsid w:val="00220DC7"/>
    <w:rsid w:val="00234058"/>
    <w:rsid w:val="00245870"/>
    <w:rsid w:val="00250024"/>
    <w:rsid w:val="00260D20"/>
    <w:rsid w:val="00265702"/>
    <w:rsid w:val="002674E4"/>
    <w:rsid w:val="00282284"/>
    <w:rsid w:val="0028251F"/>
    <w:rsid w:val="0029287B"/>
    <w:rsid w:val="002971B7"/>
    <w:rsid w:val="002A1479"/>
    <w:rsid w:val="002A309A"/>
    <w:rsid w:val="002B1D98"/>
    <w:rsid w:val="002B345F"/>
    <w:rsid w:val="002B76ED"/>
    <w:rsid w:val="002C0E44"/>
    <w:rsid w:val="002C5CDB"/>
    <w:rsid w:val="002C720B"/>
    <w:rsid w:val="002D1C08"/>
    <w:rsid w:val="002D38B6"/>
    <w:rsid w:val="002D3FA2"/>
    <w:rsid w:val="002D6953"/>
    <w:rsid w:val="002E16CD"/>
    <w:rsid w:val="002F46E0"/>
    <w:rsid w:val="002F6401"/>
    <w:rsid w:val="00306F39"/>
    <w:rsid w:val="00310FAE"/>
    <w:rsid w:val="0031106F"/>
    <w:rsid w:val="003206BB"/>
    <w:rsid w:val="0032080C"/>
    <w:rsid w:val="00327824"/>
    <w:rsid w:val="00327EDC"/>
    <w:rsid w:val="003362FA"/>
    <w:rsid w:val="00341607"/>
    <w:rsid w:val="00352A23"/>
    <w:rsid w:val="00357A53"/>
    <w:rsid w:val="003636C8"/>
    <w:rsid w:val="00363EE0"/>
    <w:rsid w:val="00367B6C"/>
    <w:rsid w:val="00367D47"/>
    <w:rsid w:val="00372E55"/>
    <w:rsid w:val="00375205"/>
    <w:rsid w:val="00382DC1"/>
    <w:rsid w:val="003844AD"/>
    <w:rsid w:val="0038651E"/>
    <w:rsid w:val="0039420F"/>
    <w:rsid w:val="0039586C"/>
    <w:rsid w:val="003B026C"/>
    <w:rsid w:val="003B2191"/>
    <w:rsid w:val="003B5FB3"/>
    <w:rsid w:val="003B754C"/>
    <w:rsid w:val="003C0566"/>
    <w:rsid w:val="003C1623"/>
    <w:rsid w:val="003C32CB"/>
    <w:rsid w:val="003D2581"/>
    <w:rsid w:val="003E0D0B"/>
    <w:rsid w:val="003E1B90"/>
    <w:rsid w:val="003E1EE6"/>
    <w:rsid w:val="00404F82"/>
    <w:rsid w:val="0041455B"/>
    <w:rsid w:val="0042506E"/>
    <w:rsid w:val="00430725"/>
    <w:rsid w:val="004352CB"/>
    <w:rsid w:val="00441BB6"/>
    <w:rsid w:val="00442602"/>
    <w:rsid w:val="00446167"/>
    <w:rsid w:val="00483B53"/>
    <w:rsid w:val="004A0256"/>
    <w:rsid w:val="004A029B"/>
    <w:rsid w:val="004A3A05"/>
    <w:rsid w:val="004A7F94"/>
    <w:rsid w:val="004B13DB"/>
    <w:rsid w:val="004B2124"/>
    <w:rsid w:val="004B26F9"/>
    <w:rsid w:val="004B2BA3"/>
    <w:rsid w:val="004B2F5F"/>
    <w:rsid w:val="004B46B9"/>
    <w:rsid w:val="004C0511"/>
    <w:rsid w:val="004C2976"/>
    <w:rsid w:val="004C3CA9"/>
    <w:rsid w:val="004D03AA"/>
    <w:rsid w:val="004D2B63"/>
    <w:rsid w:val="004D5543"/>
    <w:rsid w:val="004F5D9F"/>
    <w:rsid w:val="004F5E6E"/>
    <w:rsid w:val="004F5F2C"/>
    <w:rsid w:val="00507E4E"/>
    <w:rsid w:val="005101D1"/>
    <w:rsid w:val="00515281"/>
    <w:rsid w:val="005248A7"/>
    <w:rsid w:val="00526FE7"/>
    <w:rsid w:val="0053422F"/>
    <w:rsid w:val="00535062"/>
    <w:rsid w:val="00542E57"/>
    <w:rsid w:val="00544BA2"/>
    <w:rsid w:val="005450E0"/>
    <w:rsid w:val="00545C0A"/>
    <w:rsid w:val="00554C7D"/>
    <w:rsid w:val="00557D31"/>
    <w:rsid w:val="005858B8"/>
    <w:rsid w:val="0059115F"/>
    <w:rsid w:val="00594A9B"/>
    <w:rsid w:val="005A1629"/>
    <w:rsid w:val="005B1238"/>
    <w:rsid w:val="005B2071"/>
    <w:rsid w:val="005B2604"/>
    <w:rsid w:val="005B267F"/>
    <w:rsid w:val="005C5D96"/>
    <w:rsid w:val="005D7776"/>
    <w:rsid w:val="005E3A1E"/>
    <w:rsid w:val="005E6653"/>
    <w:rsid w:val="005F5230"/>
    <w:rsid w:val="006011A0"/>
    <w:rsid w:val="00605F6E"/>
    <w:rsid w:val="00614FC1"/>
    <w:rsid w:val="00617E57"/>
    <w:rsid w:val="00633DCB"/>
    <w:rsid w:val="00644449"/>
    <w:rsid w:val="00652527"/>
    <w:rsid w:val="00653576"/>
    <w:rsid w:val="00654FF4"/>
    <w:rsid w:val="00655E68"/>
    <w:rsid w:val="00677471"/>
    <w:rsid w:val="00680BDB"/>
    <w:rsid w:val="00681978"/>
    <w:rsid w:val="00681DE7"/>
    <w:rsid w:val="006824EE"/>
    <w:rsid w:val="006868B3"/>
    <w:rsid w:val="00687980"/>
    <w:rsid w:val="00692620"/>
    <w:rsid w:val="006A0282"/>
    <w:rsid w:val="006A10B8"/>
    <w:rsid w:val="006A1D73"/>
    <w:rsid w:val="006A6F9F"/>
    <w:rsid w:val="006A77C9"/>
    <w:rsid w:val="006B2645"/>
    <w:rsid w:val="006B7AEA"/>
    <w:rsid w:val="006C17D9"/>
    <w:rsid w:val="006C1B76"/>
    <w:rsid w:val="006D01DA"/>
    <w:rsid w:val="006D2E82"/>
    <w:rsid w:val="006D764D"/>
    <w:rsid w:val="006E07D1"/>
    <w:rsid w:val="00700776"/>
    <w:rsid w:val="00705B98"/>
    <w:rsid w:val="00712C41"/>
    <w:rsid w:val="00714C6D"/>
    <w:rsid w:val="0072425A"/>
    <w:rsid w:val="0073645D"/>
    <w:rsid w:val="007368E1"/>
    <w:rsid w:val="00744FF6"/>
    <w:rsid w:val="00747270"/>
    <w:rsid w:val="00753D2C"/>
    <w:rsid w:val="00757846"/>
    <w:rsid w:val="0076221F"/>
    <w:rsid w:val="00762BEC"/>
    <w:rsid w:val="007767D1"/>
    <w:rsid w:val="00783F58"/>
    <w:rsid w:val="00792A86"/>
    <w:rsid w:val="007971FD"/>
    <w:rsid w:val="007C0DF4"/>
    <w:rsid w:val="007D4E0A"/>
    <w:rsid w:val="007D58F3"/>
    <w:rsid w:val="00807E2B"/>
    <w:rsid w:val="00820DE0"/>
    <w:rsid w:val="00831E64"/>
    <w:rsid w:val="00834049"/>
    <w:rsid w:val="00834D5E"/>
    <w:rsid w:val="0084024F"/>
    <w:rsid w:val="0085113F"/>
    <w:rsid w:val="00851447"/>
    <w:rsid w:val="0085317A"/>
    <w:rsid w:val="008546AF"/>
    <w:rsid w:val="00854D93"/>
    <w:rsid w:val="00864B10"/>
    <w:rsid w:val="00867647"/>
    <w:rsid w:val="00882919"/>
    <w:rsid w:val="00884528"/>
    <w:rsid w:val="00887482"/>
    <w:rsid w:val="0089190E"/>
    <w:rsid w:val="00891CF6"/>
    <w:rsid w:val="008968E3"/>
    <w:rsid w:val="008B020C"/>
    <w:rsid w:val="008B2DE1"/>
    <w:rsid w:val="008B43AD"/>
    <w:rsid w:val="008B58DB"/>
    <w:rsid w:val="008C2252"/>
    <w:rsid w:val="008C319E"/>
    <w:rsid w:val="008C3589"/>
    <w:rsid w:val="008C5B6D"/>
    <w:rsid w:val="008D017C"/>
    <w:rsid w:val="008D2BA6"/>
    <w:rsid w:val="008D62A6"/>
    <w:rsid w:val="008D7B7E"/>
    <w:rsid w:val="008E306E"/>
    <w:rsid w:val="008E65DE"/>
    <w:rsid w:val="008E73EB"/>
    <w:rsid w:val="008F0F27"/>
    <w:rsid w:val="008F1DF8"/>
    <w:rsid w:val="008F4B73"/>
    <w:rsid w:val="00900907"/>
    <w:rsid w:val="0090341D"/>
    <w:rsid w:val="00903915"/>
    <w:rsid w:val="00910168"/>
    <w:rsid w:val="00930B62"/>
    <w:rsid w:val="0093221C"/>
    <w:rsid w:val="009340AD"/>
    <w:rsid w:val="009340D2"/>
    <w:rsid w:val="009432AC"/>
    <w:rsid w:val="00943312"/>
    <w:rsid w:val="00943A53"/>
    <w:rsid w:val="0094538B"/>
    <w:rsid w:val="00945E22"/>
    <w:rsid w:val="00946E7F"/>
    <w:rsid w:val="00952B8A"/>
    <w:rsid w:val="009552E4"/>
    <w:rsid w:val="00955C30"/>
    <w:rsid w:val="00955EA5"/>
    <w:rsid w:val="00957D2D"/>
    <w:rsid w:val="00960F10"/>
    <w:rsid w:val="00977F12"/>
    <w:rsid w:val="00980D87"/>
    <w:rsid w:val="0098208F"/>
    <w:rsid w:val="00982D3F"/>
    <w:rsid w:val="009902D0"/>
    <w:rsid w:val="00990503"/>
    <w:rsid w:val="009927C1"/>
    <w:rsid w:val="009A2647"/>
    <w:rsid w:val="009A3BF1"/>
    <w:rsid w:val="009A4F3E"/>
    <w:rsid w:val="009A77EA"/>
    <w:rsid w:val="009B0760"/>
    <w:rsid w:val="009B212F"/>
    <w:rsid w:val="009B588B"/>
    <w:rsid w:val="009D4EF8"/>
    <w:rsid w:val="009E2540"/>
    <w:rsid w:val="009F38C3"/>
    <w:rsid w:val="00A0310C"/>
    <w:rsid w:val="00A04CB9"/>
    <w:rsid w:val="00A0559C"/>
    <w:rsid w:val="00A115A5"/>
    <w:rsid w:val="00A15621"/>
    <w:rsid w:val="00A341F8"/>
    <w:rsid w:val="00A35197"/>
    <w:rsid w:val="00A37B4D"/>
    <w:rsid w:val="00A44AD9"/>
    <w:rsid w:val="00A4614B"/>
    <w:rsid w:val="00A52709"/>
    <w:rsid w:val="00A53CF0"/>
    <w:rsid w:val="00A542EC"/>
    <w:rsid w:val="00A54D33"/>
    <w:rsid w:val="00A54DF9"/>
    <w:rsid w:val="00A57158"/>
    <w:rsid w:val="00A71226"/>
    <w:rsid w:val="00A734AB"/>
    <w:rsid w:val="00A73F5F"/>
    <w:rsid w:val="00A75D06"/>
    <w:rsid w:val="00A76219"/>
    <w:rsid w:val="00A772D8"/>
    <w:rsid w:val="00A82839"/>
    <w:rsid w:val="00A82F91"/>
    <w:rsid w:val="00A97136"/>
    <w:rsid w:val="00AA48D3"/>
    <w:rsid w:val="00AB1131"/>
    <w:rsid w:val="00AB162C"/>
    <w:rsid w:val="00AB29B7"/>
    <w:rsid w:val="00AB578C"/>
    <w:rsid w:val="00AB65B0"/>
    <w:rsid w:val="00AD3C0A"/>
    <w:rsid w:val="00AD5B43"/>
    <w:rsid w:val="00AD600A"/>
    <w:rsid w:val="00AE48FB"/>
    <w:rsid w:val="00AF3F0B"/>
    <w:rsid w:val="00AF54AD"/>
    <w:rsid w:val="00B04CCD"/>
    <w:rsid w:val="00B06478"/>
    <w:rsid w:val="00B0699F"/>
    <w:rsid w:val="00B12536"/>
    <w:rsid w:val="00B12D70"/>
    <w:rsid w:val="00B21F9E"/>
    <w:rsid w:val="00B27BB7"/>
    <w:rsid w:val="00B27E00"/>
    <w:rsid w:val="00B32BA2"/>
    <w:rsid w:val="00B35BE8"/>
    <w:rsid w:val="00B44DAC"/>
    <w:rsid w:val="00B53C88"/>
    <w:rsid w:val="00B622EF"/>
    <w:rsid w:val="00B66008"/>
    <w:rsid w:val="00B75EC5"/>
    <w:rsid w:val="00B83DF8"/>
    <w:rsid w:val="00B87160"/>
    <w:rsid w:val="00B87BB7"/>
    <w:rsid w:val="00B968C3"/>
    <w:rsid w:val="00BB44A9"/>
    <w:rsid w:val="00BC0F8C"/>
    <w:rsid w:val="00BC2446"/>
    <w:rsid w:val="00BC3EF6"/>
    <w:rsid w:val="00BC7F57"/>
    <w:rsid w:val="00BD0696"/>
    <w:rsid w:val="00BF0F81"/>
    <w:rsid w:val="00BF176C"/>
    <w:rsid w:val="00BF2642"/>
    <w:rsid w:val="00BF3AC2"/>
    <w:rsid w:val="00BF40CE"/>
    <w:rsid w:val="00BF48F8"/>
    <w:rsid w:val="00BF52DC"/>
    <w:rsid w:val="00BF737A"/>
    <w:rsid w:val="00C06F42"/>
    <w:rsid w:val="00C10544"/>
    <w:rsid w:val="00C108D2"/>
    <w:rsid w:val="00C11016"/>
    <w:rsid w:val="00C15DDD"/>
    <w:rsid w:val="00C17D52"/>
    <w:rsid w:val="00C2159C"/>
    <w:rsid w:val="00C23AB8"/>
    <w:rsid w:val="00C3092C"/>
    <w:rsid w:val="00C36BE6"/>
    <w:rsid w:val="00C430D4"/>
    <w:rsid w:val="00C44898"/>
    <w:rsid w:val="00C652C4"/>
    <w:rsid w:val="00C70E19"/>
    <w:rsid w:val="00C71E6E"/>
    <w:rsid w:val="00CB0620"/>
    <w:rsid w:val="00CC7A49"/>
    <w:rsid w:val="00CD015E"/>
    <w:rsid w:val="00CD6EF4"/>
    <w:rsid w:val="00CD7506"/>
    <w:rsid w:val="00CD7820"/>
    <w:rsid w:val="00CE4152"/>
    <w:rsid w:val="00CF0D36"/>
    <w:rsid w:val="00CF3519"/>
    <w:rsid w:val="00CF4E0A"/>
    <w:rsid w:val="00D03FED"/>
    <w:rsid w:val="00D06F5B"/>
    <w:rsid w:val="00D100FB"/>
    <w:rsid w:val="00D109CE"/>
    <w:rsid w:val="00D14DA5"/>
    <w:rsid w:val="00D16192"/>
    <w:rsid w:val="00D23E8B"/>
    <w:rsid w:val="00D2631A"/>
    <w:rsid w:val="00D323E2"/>
    <w:rsid w:val="00D334A4"/>
    <w:rsid w:val="00D3715D"/>
    <w:rsid w:val="00D438EA"/>
    <w:rsid w:val="00D43FD3"/>
    <w:rsid w:val="00D76E95"/>
    <w:rsid w:val="00D830D1"/>
    <w:rsid w:val="00D857E1"/>
    <w:rsid w:val="00D870C1"/>
    <w:rsid w:val="00D930F7"/>
    <w:rsid w:val="00D97B54"/>
    <w:rsid w:val="00DA04EB"/>
    <w:rsid w:val="00DC23A8"/>
    <w:rsid w:val="00DC3042"/>
    <w:rsid w:val="00DC6BDA"/>
    <w:rsid w:val="00DC6DFC"/>
    <w:rsid w:val="00DD0053"/>
    <w:rsid w:val="00DD04C3"/>
    <w:rsid w:val="00DD50F3"/>
    <w:rsid w:val="00DD5264"/>
    <w:rsid w:val="00DD7A11"/>
    <w:rsid w:val="00DF3F42"/>
    <w:rsid w:val="00E027B3"/>
    <w:rsid w:val="00E03F9B"/>
    <w:rsid w:val="00E11731"/>
    <w:rsid w:val="00E11C78"/>
    <w:rsid w:val="00E2148A"/>
    <w:rsid w:val="00E33C72"/>
    <w:rsid w:val="00E34BB4"/>
    <w:rsid w:val="00E40D77"/>
    <w:rsid w:val="00E413A6"/>
    <w:rsid w:val="00E51C6A"/>
    <w:rsid w:val="00E52719"/>
    <w:rsid w:val="00E52CB0"/>
    <w:rsid w:val="00E536B3"/>
    <w:rsid w:val="00E61B92"/>
    <w:rsid w:val="00E63F32"/>
    <w:rsid w:val="00E64099"/>
    <w:rsid w:val="00E6410F"/>
    <w:rsid w:val="00E671BB"/>
    <w:rsid w:val="00E81A04"/>
    <w:rsid w:val="00E820CD"/>
    <w:rsid w:val="00E93E4C"/>
    <w:rsid w:val="00EA64C2"/>
    <w:rsid w:val="00EC18DE"/>
    <w:rsid w:val="00EC6256"/>
    <w:rsid w:val="00EC6AA7"/>
    <w:rsid w:val="00EE36A2"/>
    <w:rsid w:val="00F10FBC"/>
    <w:rsid w:val="00F13C50"/>
    <w:rsid w:val="00F158CA"/>
    <w:rsid w:val="00F2312F"/>
    <w:rsid w:val="00F255DF"/>
    <w:rsid w:val="00F27171"/>
    <w:rsid w:val="00F340EA"/>
    <w:rsid w:val="00F34779"/>
    <w:rsid w:val="00F45A52"/>
    <w:rsid w:val="00F60EB2"/>
    <w:rsid w:val="00F679AA"/>
    <w:rsid w:val="00F7055B"/>
    <w:rsid w:val="00F74DD4"/>
    <w:rsid w:val="00F80E43"/>
    <w:rsid w:val="00F94D48"/>
    <w:rsid w:val="00F94F0B"/>
    <w:rsid w:val="00FA532E"/>
    <w:rsid w:val="00FB0541"/>
    <w:rsid w:val="00FB0F46"/>
    <w:rsid w:val="00FB21E6"/>
    <w:rsid w:val="00FC0E98"/>
    <w:rsid w:val="00FC12B2"/>
    <w:rsid w:val="00FD070B"/>
    <w:rsid w:val="00FD3047"/>
    <w:rsid w:val="00FD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95"/>
  </w:style>
  <w:style w:type="paragraph" w:styleId="1">
    <w:name w:val="heading 1"/>
    <w:basedOn w:val="a"/>
    <w:next w:val="a"/>
    <w:link w:val="10"/>
    <w:uiPriority w:val="9"/>
    <w:qFormat/>
    <w:rsid w:val="00655E6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655E68"/>
    <w:pPr>
      <w:keepNext/>
      <w:jc w:val="center"/>
      <w:outlineLvl w:val="3"/>
    </w:pPr>
    <w:rPr>
      <w:rFonts w:eastAsia="Times New Roman" w:cs="Times New Roman"/>
      <w:b/>
      <w:sz w:val="2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E6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55E68"/>
    <w:rPr>
      <w:rFonts w:eastAsia="Times New Roman" w:cs="Times New Roman"/>
      <w:b/>
      <w:sz w:val="20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655E68"/>
    <w:pPr>
      <w:ind w:left="720"/>
      <w:contextualSpacing/>
    </w:pPr>
    <w:rPr>
      <w:rFonts w:eastAsia="Times New Roman" w:cs="Times New Roman"/>
      <w:szCs w:val="24"/>
      <w:lang w:eastAsia="ru-RU"/>
    </w:rPr>
  </w:style>
  <w:style w:type="paragraph" w:styleId="a4">
    <w:name w:val="Normal (Web)"/>
    <w:basedOn w:val="a"/>
    <w:rsid w:val="00655E6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No Spacing"/>
    <w:link w:val="a6"/>
    <w:uiPriority w:val="1"/>
    <w:qFormat/>
    <w:rsid w:val="00655E68"/>
    <w:rPr>
      <w:rFonts w:eastAsia="Times New Roman" w:cs="Times New Roman"/>
      <w:szCs w:val="24"/>
      <w:lang w:eastAsia="ru-RU"/>
    </w:rPr>
  </w:style>
  <w:style w:type="paragraph" w:customStyle="1" w:styleId="31">
    <w:name w:val="Основной текст с отступом 31"/>
    <w:basedOn w:val="a"/>
    <w:rsid w:val="00655E68"/>
    <w:pPr>
      <w:shd w:val="clear" w:color="auto" w:fill="FFFFFF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styleId="a7">
    <w:name w:val="Hyperlink"/>
    <w:rsid w:val="00655E68"/>
    <w:rPr>
      <w:color w:val="000000"/>
      <w:u w:val="single"/>
    </w:rPr>
  </w:style>
  <w:style w:type="character" w:customStyle="1" w:styleId="dash041e0431044b0447043d044b0439char1">
    <w:name w:val="dash041e_0431_044b_0447_043d_044b_0439__char1"/>
    <w:rsid w:val="00655E6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3">
    <w:name w:val="Заголовок 3+"/>
    <w:basedOn w:val="a"/>
    <w:rsid w:val="00655E68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a8">
    <w:name w:val="А_основной"/>
    <w:basedOn w:val="a"/>
    <w:link w:val="a9"/>
    <w:qFormat/>
    <w:rsid w:val="00655E68"/>
    <w:pPr>
      <w:spacing w:line="360" w:lineRule="auto"/>
      <w:ind w:firstLine="454"/>
      <w:jc w:val="both"/>
    </w:pPr>
    <w:rPr>
      <w:rFonts w:eastAsia="Calibri" w:cs="Times New Roman"/>
      <w:sz w:val="28"/>
      <w:szCs w:val="28"/>
    </w:rPr>
  </w:style>
  <w:style w:type="character" w:customStyle="1" w:styleId="a9">
    <w:name w:val="А_основной Знак"/>
    <w:link w:val="a8"/>
    <w:rsid w:val="00655E68"/>
    <w:rPr>
      <w:rFonts w:eastAsia="Calibri" w:cs="Times New Roman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D857E1"/>
    <w:rPr>
      <w:rFonts w:eastAsia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B0F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0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kursk.ru/" TargetMode="External"/><Relationship Id="rId18" Type="http://schemas.openxmlformats.org/officeDocument/2006/relationships/hyperlink" Target="http://www.int-edu.ru/soft/fiz.html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http://www.fipi.ru" TargetMode="External"/><Relationship Id="rId12" Type="http://schemas.openxmlformats.org/officeDocument/2006/relationships/hyperlink" Target="http://www.kursk.ru/win/client/gimn" TargetMode="External"/><Relationship Id="rId17" Type="http://schemas.openxmlformats.org/officeDocument/2006/relationships/hyperlink" Target="http://nizhnekamsk-umc.org.ru/experiment.edu.ru/catalog.asp?ob_no1237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lmagn.chalmers.se/~igo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drofa.ru" TargetMode="External"/><Relationship Id="rId11" Type="http://schemas.openxmlformats.org/officeDocument/2006/relationships/hyperlink" Target="http://www.edu.delfa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hysicomp.lipetsk.ru/" TargetMode="External"/><Relationship Id="rId10" Type="http://schemas.openxmlformats.org/officeDocument/2006/relationships/hyperlink" Target="http://www.ivanovo.ac.ru/phy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rchive.1september.ru/fiz" TargetMode="External"/><Relationship Id="rId14" Type="http://schemas.openxmlformats.org/officeDocument/2006/relationships/hyperlink" Target="http://www.fizi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DE2C3-1CD9-4993-9CAD-E8FAEBBD8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37</Pages>
  <Words>11852</Words>
  <Characters>67560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Totoro</cp:lastModifiedBy>
  <cp:revision>26</cp:revision>
  <cp:lastPrinted>2015-09-14T19:34:00Z</cp:lastPrinted>
  <dcterms:created xsi:type="dcterms:W3CDTF">2015-08-27T05:35:00Z</dcterms:created>
  <dcterms:modified xsi:type="dcterms:W3CDTF">2015-09-24T14:42:00Z</dcterms:modified>
</cp:coreProperties>
</file>