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FF" w:rsidRPr="00A941FF" w:rsidRDefault="009E20FF" w:rsidP="004B745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0FF" w:rsidRPr="00A941FF" w:rsidRDefault="009E20FF" w:rsidP="009E2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FF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5D4CD1" w:rsidRPr="00A941FF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</w:p>
    <w:p w:rsidR="009E20FF" w:rsidRPr="00A941FF" w:rsidRDefault="006B0AB2" w:rsidP="009E2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F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D4CD1" w:rsidRPr="00A941F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bookmarkStart w:id="0" w:name="_GoBack"/>
      <w:bookmarkEnd w:id="0"/>
    </w:p>
    <w:tbl>
      <w:tblPr>
        <w:tblStyle w:val="a7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861"/>
        <w:gridCol w:w="4377"/>
        <w:gridCol w:w="1435"/>
      </w:tblGrid>
      <w:tr w:rsidR="009E20FF" w:rsidRPr="00A941FF" w:rsidTr="00CC248F">
        <w:tc>
          <w:tcPr>
            <w:tcW w:w="817" w:type="dxa"/>
          </w:tcPr>
          <w:p w:rsidR="009E20FF" w:rsidRPr="00A941FF" w:rsidRDefault="009E20FF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9E20FF" w:rsidRPr="00A941FF" w:rsidRDefault="009E20FF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3861" w:type="dxa"/>
          </w:tcPr>
          <w:p w:rsidR="006B0AB2" w:rsidRPr="00A941FF" w:rsidRDefault="006B0AB2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AB2" w:rsidRPr="00A941FF" w:rsidRDefault="006B0AB2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0FF" w:rsidRPr="00A941FF" w:rsidRDefault="009E20FF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77" w:type="dxa"/>
          </w:tcPr>
          <w:p w:rsidR="006B0AB2" w:rsidRPr="00A941FF" w:rsidRDefault="006B0AB2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0FF" w:rsidRPr="00A941FF" w:rsidRDefault="009E20FF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435" w:type="dxa"/>
          </w:tcPr>
          <w:p w:rsidR="006B0AB2" w:rsidRPr="00A941FF" w:rsidRDefault="006B0AB2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AB2" w:rsidRPr="00A941FF" w:rsidRDefault="006B0AB2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0FF" w:rsidRPr="00A941FF" w:rsidRDefault="009E20FF" w:rsidP="005D7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D7DA7" w:rsidRPr="00A941FF" w:rsidTr="00CC248F">
        <w:tc>
          <w:tcPr>
            <w:tcW w:w="11341" w:type="dxa"/>
            <w:gridSpan w:val="5"/>
          </w:tcPr>
          <w:p w:rsidR="005D7DA7" w:rsidRPr="00A941FF" w:rsidRDefault="005D7DA7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17 ч</w:t>
            </w:r>
          </w:p>
        </w:tc>
      </w:tr>
      <w:tr w:rsidR="00584D44" w:rsidRPr="00A941FF" w:rsidTr="00CC248F">
        <w:tc>
          <w:tcPr>
            <w:tcW w:w="817" w:type="dxa"/>
          </w:tcPr>
          <w:p w:rsidR="00584D44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4D44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Легкая атлетика. Инструктаж по ТБ.  Обычный бег с изменением длины и частоты шагов.</w:t>
            </w:r>
          </w:p>
        </w:tc>
        <w:tc>
          <w:tcPr>
            <w:tcW w:w="4377" w:type="dxa"/>
            <w:vMerge w:val="restart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</w:t>
            </w:r>
          </w:p>
        </w:tc>
        <w:tc>
          <w:tcPr>
            <w:tcW w:w="1435" w:type="dxa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44" w:rsidRPr="00A941FF" w:rsidTr="00CC248F">
        <w:tc>
          <w:tcPr>
            <w:tcW w:w="817" w:type="dxa"/>
          </w:tcPr>
          <w:p w:rsidR="00584D44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4D44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Равномерный, медленный бег до 5-8 минут</w:t>
            </w:r>
          </w:p>
        </w:tc>
        <w:tc>
          <w:tcPr>
            <w:tcW w:w="4377" w:type="dxa"/>
            <w:vMerge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44" w:rsidRPr="00A941FF" w:rsidTr="00CC248F">
        <w:tc>
          <w:tcPr>
            <w:tcW w:w="817" w:type="dxa"/>
          </w:tcPr>
          <w:p w:rsidR="00584D44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4D44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Кросс по слабо пересеченной местности</w:t>
            </w:r>
          </w:p>
        </w:tc>
        <w:tc>
          <w:tcPr>
            <w:tcW w:w="4377" w:type="dxa"/>
            <w:vMerge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0A" w:rsidRPr="00A941FF" w:rsidTr="00CC248F">
        <w:tc>
          <w:tcPr>
            <w:tcW w:w="817" w:type="dxa"/>
          </w:tcPr>
          <w:p w:rsidR="00764B0A" w:rsidRPr="00A941FF" w:rsidRDefault="00764B0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4B0A" w:rsidRPr="00A941FF" w:rsidRDefault="00764B0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в коридоре 30-40 см с различных и.п. с максимальной скоростью до 60 м</w:t>
            </w:r>
          </w:p>
        </w:tc>
        <w:tc>
          <w:tcPr>
            <w:tcW w:w="4377" w:type="dxa"/>
            <w:vMerge w:val="restart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координационных, скоростных способностей. Выбирают индивидуальный темп передвижения, контролируют темп бега по частоте сердечных сокращений. Взаимодействуют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435" w:type="dxa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0A" w:rsidRPr="00A941FF" w:rsidTr="00CC248F">
        <w:tc>
          <w:tcPr>
            <w:tcW w:w="817" w:type="dxa"/>
          </w:tcPr>
          <w:p w:rsidR="00764B0A" w:rsidRPr="00A941FF" w:rsidRDefault="00764B0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64B0A" w:rsidRPr="00A941FF" w:rsidRDefault="00764B0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с ускорение на расстоянии от 20 до 30 м</w:t>
            </w:r>
          </w:p>
        </w:tc>
        <w:tc>
          <w:tcPr>
            <w:tcW w:w="4377" w:type="dxa"/>
            <w:vMerge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0A" w:rsidRPr="00A941FF" w:rsidTr="00CC248F">
        <w:tc>
          <w:tcPr>
            <w:tcW w:w="817" w:type="dxa"/>
          </w:tcPr>
          <w:p w:rsidR="00764B0A" w:rsidRPr="00A941FF" w:rsidRDefault="00764B0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4B0A" w:rsidRPr="00A941FF" w:rsidRDefault="00764B0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«Круговая эстафета» (расстояние 15-30 м)</w:t>
            </w:r>
          </w:p>
        </w:tc>
        <w:tc>
          <w:tcPr>
            <w:tcW w:w="4377" w:type="dxa"/>
            <w:vMerge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64B0A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9E20FF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4377" w:type="dxa"/>
          </w:tcPr>
          <w:p w:rsidR="009E20FF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усвоения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9E20FF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 с прыжками и осаливанием на площадке небольшого размера</w:t>
            </w:r>
          </w:p>
        </w:tc>
        <w:tc>
          <w:tcPr>
            <w:tcW w:w="4377" w:type="dxa"/>
          </w:tcPr>
          <w:p w:rsidR="009E20FF" w:rsidRPr="00A941FF" w:rsidRDefault="00764B0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прыжковых упражнений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места, из положения стоя грудью в направлении метания</w:t>
            </w:r>
          </w:p>
        </w:tc>
        <w:tc>
          <w:tcPr>
            <w:tcW w:w="4377" w:type="dxa"/>
            <w:vMerge w:val="restart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метания малого мяча разными способами, осваивают ее самостоятельно, выявляют и устраняют характерные ошибки в процессе освоения. Демонстрируют вариативное выполнение метательных упражнений. 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</w:t>
            </w: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 с места, из положения стоя боком в направлении метания</w:t>
            </w:r>
          </w:p>
        </w:tc>
        <w:tc>
          <w:tcPr>
            <w:tcW w:w="4377" w:type="dxa"/>
            <w:vMerge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на точность</w:t>
            </w:r>
          </w:p>
        </w:tc>
        <w:tc>
          <w:tcPr>
            <w:tcW w:w="4377" w:type="dxa"/>
            <w:vMerge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мин.</w:t>
            </w:r>
          </w:p>
        </w:tc>
        <w:tc>
          <w:tcPr>
            <w:tcW w:w="4377" w:type="dxa"/>
            <w:vMerge w:val="restart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Включают беговые, прыжковые и метательные упражнения в различные формы занятий по физической культуре. Сочетают комбинации из числа разученных упражнений и выполняют их</w:t>
            </w: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Соревнование на короткие дистанции(60 м)</w:t>
            </w:r>
          </w:p>
        </w:tc>
        <w:tc>
          <w:tcPr>
            <w:tcW w:w="4377" w:type="dxa"/>
            <w:vMerge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Эстафеты с прыжками на одной ноге(10 прыжков)</w:t>
            </w:r>
          </w:p>
        </w:tc>
        <w:tc>
          <w:tcPr>
            <w:tcW w:w="4377" w:type="dxa"/>
            <w:vMerge w:val="restart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 со сверстниками в процессе освоения прыжковых упражнений, соблюдают правила безопасности</w:t>
            </w: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«Встречная эстафета»(расстояние 10-20 м)</w:t>
            </w:r>
          </w:p>
        </w:tc>
        <w:tc>
          <w:tcPr>
            <w:tcW w:w="4377" w:type="dxa"/>
            <w:vMerge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с вращением вокруг своей оси на полусогнутых ногах, зигзагом, в парах</w:t>
            </w:r>
          </w:p>
        </w:tc>
        <w:tc>
          <w:tcPr>
            <w:tcW w:w="4377" w:type="dxa"/>
            <w:vMerge w:val="restart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 со сверстниками в процессе освоения прыжковых упражнений, соблюдают правила безопасности</w:t>
            </w: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30" w:rsidRPr="00A941FF" w:rsidTr="00CC248F">
        <w:tc>
          <w:tcPr>
            <w:tcW w:w="817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41930" w:rsidRPr="00A941FF" w:rsidRDefault="00E4193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«Круговая эстафета»()расстояние 15-20 м</w:t>
            </w:r>
          </w:p>
        </w:tc>
        <w:tc>
          <w:tcPr>
            <w:tcW w:w="4377" w:type="dxa"/>
            <w:vMerge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7" w:rsidRPr="00A941FF" w:rsidTr="00CC248F">
        <w:tc>
          <w:tcPr>
            <w:tcW w:w="11341" w:type="dxa"/>
            <w:gridSpan w:val="5"/>
          </w:tcPr>
          <w:p w:rsidR="005D7DA7" w:rsidRPr="00A941FF" w:rsidRDefault="005D7DA7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– 9 ч</w:t>
            </w: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E41930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Гимнастика и основы акробатики. Инструктаж по ТБ. Повороты на носках и одной ноге</w:t>
            </w:r>
          </w:p>
        </w:tc>
        <w:tc>
          <w:tcPr>
            <w:tcW w:w="4377" w:type="dxa"/>
          </w:tcPr>
          <w:p w:rsidR="009E20FF" w:rsidRPr="00A941FF" w:rsidRDefault="00E4193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и осваивают технику упражнений на гимнастической скамейке и гимнастической бревне.</w:t>
            </w:r>
            <w:r w:rsidR="007A22AF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</w:t>
            </w:r>
          </w:p>
        </w:tc>
        <w:tc>
          <w:tcPr>
            <w:tcW w:w="4377" w:type="dxa"/>
            <w:vMerge w:val="restart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2-3 кувырка вперед</w:t>
            </w:r>
          </w:p>
        </w:tc>
        <w:tc>
          <w:tcPr>
            <w:tcW w:w="4377" w:type="dxa"/>
            <w:vMerge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Стойка на лопатка</w:t>
            </w:r>
          </w:p>
        </w:tc>
        <w:tc>
          <w:tcPr>
            <w:tcW w:w="4377" w:type="dxa"/>
            <w:vMerge w:val="restart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 на спине</w:t>
            </w:r>
          </w:p>
        </w:tc>
        <w:tc>
          <w:tcPr>
            <w:tcW w:w="4377" w:type="dxa"/>
            <w:vMerge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4377" w:type="dxa"/>
            <w:vMerge w:val="restart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Кувырок назад и перекатом стойка на лопатках</w:t>
            </w:r>
          </w:p>
        </w:tc>
        <w:tc>
          <w:tcPr>
            <w:tcW w:w="4377" w:type="dxa"/>
            <w:vMerge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Кувырок назад, кувырок вперед</w:t>
            </w:r>
          </w:p>
        </w:tc>
        <w:tc>
          <w:tcPr>
            <w:tcW w:w="4377" w:type="dxa"/>
            <w:vMerge w:val="restart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A" w:rsidRPr="00A941FF" w:rsidTr="00CC248F">
        <w:tc>
          <w:tcPr>
            <w:tcW w:w="817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21EBA" w:rsidRPr="00A941FF" w:rsidRDefault="00F21EB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«мост» с помощью и самостоятельно</w:t>
            </w:r>
          </w:p>
        </w:tc>
        <w:tc>
          <w:tcPr>
            <w:tcW w:w="4377" w:type="dxa"/>
            <w:vMerge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21EBA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7" w:rsidRPr="00A941FF" w:rsidTr="00CC248F">
        <w:tc>
          <w:tcPr>
            <w:tcW w:w="11341" w:type="dxa"/>
            <w:gridSpan w:val="5"/>
          </w:tcPr>
          <w:p w:rsidR="005D7DA7" w:rsidRPr="00A941FF" w:rsidRDefault="005D7DA7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– 15 ч</w:t>
            </w: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E20FF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Инструктаж по ТБ.  Игра: «Пустое место»</w:t>
            </w:r>
          </w:p>
        </w:tc>
        <w:tc>
          <w:tcPr>
            <w:tcW w:w="4377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9E20FF" w:rsidRPr="00A941FF" w:rsidRDefault="00F21EB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 в треугольниках. Игра: «Овладей мячом»</w:t>
            </w:r>
          </w:p>
        </w:tc>
        <w:tc>
          <w:tcPr>
            <w:tcW w:w="4377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подвижные игры для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квадратах и треугольника на месте и в движении. Игра: «Быстро и точно»</w:t>
            </w:r>
          </w:p>
        </w:tc>
        <w:tc>
          <w:tcPr>
            <w:tcW w:w="4377" w:type="dxa"/>
            <w:vMerge w:val="restart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Игра: «Мяч ловцу»</w:t>
            </w:r>
          </w:p>
        </w:tc>
        <w:tc>
          <w:tcPr>
            <w:tcW w:w="4377" w:type="dxa"/>
            <w:vMerge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Броски в цель (в ходьбе и медленном беге). Игра: «Быстро и точно»</w:t>
            </w:r>
          </w:p>
        </w:tc>
        <w:tc>
          <w:tcPr>
            <w:tcW w:w="4377" w:type="dxa"/>
            <w:vMerge w:val="restart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 Игра: «Игры с ведением мяча»</w:t>
            </w:r>
          </w:p>
        </w:tc>
        <w:tc>
          <w:tcPr>
            <w:tcW w:w="4377" w:type="dxa"/>
            <w:vMerge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Подбрасывание и подача мяча. Игра «Охотники и утки»</w:t>
            </w:r>
          </w:p>
        </w:tc>
        <w:tc>
          <w:tcPr>
            <w:tcW w:w="4377" w:type="dxa"/>
            <w:vMerge w:val="restart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в волейболе. Игра: «Быстро и точно»</w:t>
            </w:r>
          </w:p>
        </w:tc>
        <w:tc>
          <w:tcPr>
            <w:tcW w:w="4377" w:type="dxa"/>
            <w:vMerge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в волейболе. Игра: «Быстро и точно»</w:t>
            </w:r>
          </w:p>
        </w:tc>
        <w:tc>
          <w:tcPr>
            <w:tcW w:w="4377" w:type="dxa"/>
            <w:vMerge w:val="restart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Упражнения в бросках. Игра: «Борьба за мяч»</w:t>
            </w:r>
          </w:p>
        </w:tc>
        <w:tc>
          <w:tcPr>
            <w:tcW w:w="4377" w:type="dxa"/>
            <w:vMerge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Упражнения в ловле и передачи мяча. Игра: «Перестрелка»</w:t>
            </w:r>
          </w:p>
        </w:tc>
        <w:tc>
          <w:tcPr>
            <w:tcW w:w="4377" w:type="dxa"/>
            <w:vMerge w:val="restart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Упражнения в ведении мяча на месте. Игра: «Мини-баскетбол»</w:t>
            </w:r>
          </w:p>
        </w:tc>
        <w:tc>
          <w:tcPr>
            <w:tcW w:w="4377" w:type="dxa"/>
            <w:vMerge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«белые медведи», «Космонавты»</w:t>
            </w:r>
          </w:p>
        </w:tc>
        <w:tc>
          <w:tcPr>
            <w:tcW w:w="4377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«Пустое место», «Прыжки по полосам»</w:t>
            </w:r>
          </w:p>
        </w:tc>
        <w:tc>
          <w:tcPr>
            <w:tcW w:w="4377" w:type="dxa"/>
            <w:vMerge w:val="restart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E0" w:rsidRPr="00A941FF" w:rsidTr="00CC248F">
        <w:tc>
          <w:tcPr>
            <w:tcW w:w="817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2E0EE0" w:rsidRPr="00A941FF" w:rsidRDefault="002E0EE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«Волк во рву», «Удочка»</w:t>
            </w:r>
          </w:p>
        </w:tc>
        <w:tc>
          <w:tcPr>
            <w:tcW w:w="4377" w:type="dxa"/>
            <w:vMerge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0EE0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7" w:rsidRPr="00A941FF" w:rsidTr="00CC248F">
        <w:tc>
          <w:tcPr>
            <w:tcW w:w="11341" w:type="dxa"/>
            <w:gridSpan w:val="5"/>
          </w:tcPr>
          <w:p w:rsidR="005D7DA7" w:rsidRPr="00A941FF" w:rsidRDefault="005D7DA7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– 24 ч</w:t>
            </w: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Лыжные гонки. Инструктаж по ТБ. Попеременный двухшажный ход без палок.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с палками.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без палок.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с палками.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9E20FF" w:rsidRPr="00A941FF" w:rsidRDefault="002E0EE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3F" w:rsidRPr="00A941FF" w:rsidTr="00CC248F">
        <w:tc>
          <w:tcPr>
            <w:tcW w:w="817" w:type="dxa"/>
          </w:tcPr>
          <w:p w:rsidR="0057793F" w:rsidRPr="00A941FF" w:rsidRDefault="0057793F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7793F" w:rsidRPr="00A941FF" w:rsidRDefault="0057793F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</w:t>
            </w:r>
          </w:p>
        </w:tc>
        <w:tc>
          <w:tcPr>
            <w:tcW w:w="4377" w:type="dxa"/>
            <w:vMerge w:val="restart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3F" w:rsidRPr="00A941FF" w:rsidTr="00CC248F">
        <w:tc>
          <w:tcPr>
            <w:tcW w:w="817" w:type="dxa"/>
          </w:tcPr>
          <w:p w:rsidR="0057793F" w:rsidRPr="00A941FF" w:rsidRDefault="0057793F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57793F" w:rsidRPr="00A941FF" w:rsidRDefault="0057793F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Спуск с пологих склонов</w:t>
            </w:r>
          </w:p>
        </w:tc>
        <w:tc>
          <w:tcPr>
            <w:tcW w:w="4377" w:type="dxa"/>
            <w:vMerge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3F" w:rsidRPr="00A941FF" w:rsidTr="00CC248F">
        <w:tc>
          <w:tcPr>
            <w:tcW w:w="817" w:type="dxa"/>
          </w:tcPr>
          <w:p w:rsidR="0057793F" w:rsidRPr="00A941FF" w:rsidRDefault="0057793F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57793F" w:rsidRPr="00A941FF" w:rsidRDefault="0057793F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Спуск в низкой стойке. </w:t>
            </w:r>
          </w:p>
        </w:tc>
        <w:tc>
          <w:tcPr>
            <w:tcW w:w="4377" w:type="dxa"/>
            <w:vMerge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7793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:rsidR="009E20FF" w:rsidRPr="00A941FF" w:rsidRDefault="00284A6E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0EE0" w:rsidRPr="00A941FF">
              <w:rPr>
                <w:rFonts w:ascii="Times New Roman" w:hAnsi="Times New Roman" w:cs="Times New Roman"/>
                <w:sz w:val="24"/>
                <w:szCs w:val="24"/>
              </w:rPr>
              <w:t>ередвижение на лыжах до 2 км.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Спуск с пологих склонов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 км.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 км.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2,5 км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Торможение упором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2,5 км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в движении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2,5 км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9E20FF" w:rsidRPr="00A941FF" w:rsidRDefault="005D7DA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 в движении</w:t>
            </w:r>
          </w:p>
        </w:tc>
        <w:tc>
          <w:tcPr>
            <w:tcW w:w="4377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44" w:rsidRPr="00A941FF" w:rsidTr="00CC248F">
        <w:tc>
          <w:tcPr>
            <w:tcW w:w="11341" w:type="dxa"/>
            <w:gridSpan w:val="5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– 12 ч</w:t>
            </w: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Инструктаж по ТБ. игра: «Пустое место»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«Белые медведи», «Космонавты»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9E20FF" w:rsidRPr="00A941FF" w:rsidRDefault="0057793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месте. Игра: «</w:t>
            </w:r>
            <w:r w:rsidR="008F0B1D" w:rsidRPr="00A941FF">
              <w:rPr>
                <w:rFonts w:ascii="Times New Roman" w:hAnsi="Times New Roman" w:cs="Times New Roman"/>
                <w:sz w:val="24"/>
                <w:szCs w:val="24"/>
              </w:rPr>
              <w:t>Гонка мячей по кругу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Игра: «Охотники и утки»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Броски мяча в цель. Игра: «Мяч ловцу»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«Вызови по имени», «Овладей мячом»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«Подвижная цель», «Мяч ловцу»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«Охотники и утки», «Быстро и точно»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«Снайперы», «Игры с ведением мяча»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«Борьба за мяч», «Перестрелка»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 Используют бег на лыжах в организации активного отдыха.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Игра: «Мини-баскетбол»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Игра: «Мини-баскетбол»</w:t>
            </w:r>
          </w:p>
        </w:tc>
        <w:tc>
          <w:tcPr>
            <w:tcW w:w="4377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44" w:rsidRPr="00A941FF" w:rsidTr="00CC248F">
        <w:tc>
          <w:tcPr>
            <w:tcW w:w="11341" w:type="dxa"/>
            <w:gridSpan w:val="5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 акробатики – 9 ч</w:t>
            </w: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E20FF" w:rsidRPr="00A941FF" w:rsidRDefault="008F0B1D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  Инструктаж по ТБ. Лазанье по наклонной скамейке в упоре стоя на коленях.</w:t>
            </w:r>
          </w:p>
        </w:tc>
        <w:tc>
          <w:tcPr>
            <w:tcW w:w="4377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упражнений в лазанье и перелезании,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Подтягивание руками лежа на  наклонной скамейке</w:t>
            </w:r>
          </w:p>
        </w:tc>
        <w:tc>
          <w:tcPr>
            <w:tcW w:w="4377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упражнений в лазанье и перелезании, выявляют технические ошибки и помогают в их исправлении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</w:p>
        </w:tc>
        <w:tc>
          <w:tcPr>
            <w:tcW w:w="4377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Осваивают технику упражнений в лазанье и перелезании, предупреждают появление ошибок и соблюдают правила безопасности.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Перелезание через коня</w:t>
            </w:r>
          </w:p>
        </w:tc>
        <w:tc>
          <w:tcPr>
            <w:tcW w:w="4377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упражнений в лазанье и перелезании, составляют комбинации из числа разученных упражнений.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приема</w:t>
            </w:r>
          </w:p>
        </w:tc>
        <w:tc>
          <w:tcPr>
            <w:tcW w:w="4377" w:type="dxa"/>
          </w:tcPr>
          <w:p w:rsidR="009E20FF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упражнений в лазанье и перелезании, выявляют технические ошибки и помогают в их исправлении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84" w:rsidRPr="00A941FF" w:rsidTr="00CC248F">
        <w:tc>
          <w:tcPr>
            <w:tcW w:w="817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из гимнастических матов, на коня, на козла</w:t>
            </w:r>
          </w:p>
        </w:tc>
        <w:tc>
          <w:tcPr>
            <w:tcW w:w="4377" w:type="dxa"/>
            <w:vMerge w:val="restart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</w:tc>
        <w:tc>
          <w:tcPr>
            <w:tcW w:w="1435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84" w:rsidRPr="00A941FF" w:rsidTr="00CC248F">
        <w:tc>
          <w:tcPr>
            <w:tcW w:w="817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Вскок в упор стоя на коленях</w:t>
            </w:r>
          </w:p>
        </w:tc>
        <w:tc>
          <w:tcPr>
            <w:tcW w:w="4377" w:type="dxa"/>
            <w:vMerge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84" w:rsidRPr="00A941FF" w:rsidTr="00CC248F">
        <w:tc>
          <w:tcPr>
            <w:tcW w:w="817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Соскок взмахом рук</w:t>
            </w:r>
          </w:p>
        </w:tc>
        <w:tc>
          <w:tcPr>
            <w:tcW w:w="4377" w:type="dxa"/>
            <w:vMerge w:val="restart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</w:tc>
        <w:tc>
          <w:tcPr>
            <w:tcW w:w="1435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84" w:rsidRPr="00A941FF" w:rsidTr="00CC248F">
        <w:tc>
          <w:tcPr>
            <w:tcW w:w="817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BA6084" w:rsidRPr="00A941FF" w:rsidRDefault="00BA608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Вскок в упор стоя на коленях</w:t>
            </w:r>
          </w:p>
        </w:tc>
        <w:tc>
          <w:tcPr>
            <w:tcW w:w="4377" w:type="dxa"/>
            <w:vMerge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6084" w:rsidRPr="00A941FF" w:rsidRDefault="00BA6084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44" w:rsidRPr="00A941FF" w:rsidTr="00CC248F">
        <w:tc>
          <w:tcPr>
            <w:tcW w:w="11341" w:type="dxa"/>
            <w:gridSpan w:val="5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– 3 ч</w:t>
            </w:r>
          </w:p>
        </w:tc>
      </w:tr>
      <w:tr w:rsidR="005E18D7" w:rsidRPr="00A941FF" w:rsidTr="00CC248F">
        <w:tc>
          <w:tcPr>
            <w:tcW w:w="817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«Пустое место», «Белые медведи»</w:t>
            </w:r>
          </w:p>
        </w:tc>
        <w:tc>
          <w:tcPr>
            <w:tcW w:w="4377" w:type="dxa"/>
            <w:vMerge w:val="restart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</w:t>
            </w:r>
          </w:p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сверстниками данные игры, осуществляют судейство.</w:t>
            </w:r>
          </w:p>
        </w:tc>
        <w:tc>
          <w:tcPr>
            <w:tcW w:w="1435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D7" w:rsidRPr="00A941FF" w:rsidTr="00CC248F">
        <w:tc>
          <w:tcPr>
            <w:tcW w:w="817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«Космонавты», «Белые медведи»</w:t>
            </w:r>
          </w:p>
        </w:tc>
        <w:tc>
          <w:tcPr>
            <w:tcW w:w="4377" w:type="dxa"/>
            <w:vMerge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D7" w:rsidRPr="00A941FF" w:rsidTr="00CC248F">
        <w:tc>
          <w:tcPr>
            <w:tcW w:w="817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Игры: «Прыжки по полосам», «Волк во рву»</w:t>
            </w:r>
          </w:p>
        </w:tc>
        <w:tc>
          <w:tcPr>
            <w:tcW w:w="4377" w:type="dxa"/>
            <w:vMerge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44" w:rsidRPr="00A941FF" w:rsidTr="00CC248F">
        <w:tc>
          <w:tcPr>
            <w:tcW w:w="11341" w:type="dxa"/>
            <w:gridSpan w:val="5"/>
          </w:tcPr>
          <w:p w:rsidR="00584D44" w:rsidRPr="00A941FF" w:rsidRDefault="00584D44" w:rsidP="005D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13 ч</w:t>
            </w:r>
          </w:p>
        </w:tc>
      </w:tr>
      <w:tr w:rsidR="005E18D7" w:rsidRPr="00A941FF" w:rsidTr="00CC248F">
        <w:tc>
          <w:tcPr>
            <w:tcW w:w="817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Легкая атлетика. Инструктаж по ТБ. прыжок в длину с места</w:t>
            </w:r>
          </w:p>
        </w:tc>
        <w:tc>
          <w:tcPr>
            <w:tcW w:w="4377" w:type="dxa"/>
            <w:vMerge w:val="restart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прыжковых упражнений. Применяют прыжковые упражнения для развития координационных, скоростно-силовых способностей, выбирают индивидуальный темп передвижения, контролируют физическую нагрузку по частоте сердечных сокращений.</w:t>
            </w:r>
          </w:p>
        </w:tc>
        <w:tc>
          <w:tcPr>
            <w:tcW w:w="1435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D7" w:rsidRPr="00A941FF" w:rsidTr="00CC248F">
        <w:tc>
          <w:tcPr>
            <w:tcW w:w="817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зоны отталкивания 30-50 см</w:t>
            </w:r>
          </w:p>
        </w:tc>
        <w:tc>
          <w:tcPr>
            <w:tcW w:w="4377" w:type="dxa"/>
            <w:vMerge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D7" w:rsidRPr="00A941FF" w:rsidTr="00CC248F">
        <w:tc>
          <w:tcPr>
            <w:tcW w:w="817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E18D7" w:rsidRPr="00A941FF" w:rsidRDefault="005E18D7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4377" w:type="dxa"/>
            <w:vMerge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18D7" w:rsidRPr="00A941FF" w:rsidRDefault="005E18D7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0" w:rsidRPr="00A941FF" w:rsidTr="00CC248F">
        <w:tc>
          <w:tcPr>
            <w:tcW w:w="817" w:type="dxa"/>
          </w:tcPr>
          <w:p w:rsidR="00257E20" w:rsidRPr="00A941FF" w:rsidRDefault="00257E2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257E20" w:rsidRPr="00A941FF" w:rsidRDefault="00257E2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места, из положения стоя грудью в направлении метания, левая(правая) нога впереди на дальность и на заданное расстояние</w:t>
            </w:r>
          </w:p>
        </w:tc>
        <w:tc>
          <w:tcPr>
            <w:tcW w:w="4377" w:type="dxa"/>
            <w:vMerge w:val="restart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метания малого мяча разными способами, осваивают ее самостоятельно, выявляют и устраняют характерные ошибки в процессе освоения. Демонстрируют вариативное выполнение метательных упражнений. 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</w:t>
            </w:r>
          </w:p>
        </w:tc>
        <w:tc>
          <w:tcPr>
            <w:tcW w:w="1435" w:type="dxa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0" w:rsidRPr="00A941FF" w:rsidTr="00CC248F">
        <w:tc>
          <w:tcPr>
            <w:tcW w:w="817" w:type="dxa"/>
          </w:tcPr>
          <w:p w:rsidR="00257E20" w:rsidRPr="00A941FF" w:rsidRDefault="00257E2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257E20" w:rsidRPr="00A941FF" w:rsidRDefault="00257E2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 в горизонтальную  и вертикальную цель (1,5*1,5) с расстояния 4-5 м.</w:t>
            </w:r>
          </w:p>
        </w:tc>
        <w:tc>
          <w:tcPr>
            <w:tcW w:w="4377" w:type="dxa"/>
            <w:vMerge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0" w:rsidRPr="00A941FF" w:rsidTr="00CC248F">
        <w:tc>
          <w:tcPr>
            <w:tcW w:w="817" w:type="dxa"/>
          </w:tcPr>
          <w:p w:rsidR="00257E20" w:rsidRPr="00A941FF" w:rsidRDefault="00257E2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257E20" w:rsidRPr="00A941FF" w:rsidRDefault="00257E20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</w:t>
            </w:r>
          </w:p>
        </w:tc>
        <w:tc>
          <w:tcPr>
            <w:tcW w:w="4377" w:type="dxa"/>
            <w:vMerge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7E20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мин.</w:t>
            </w:r>
          </w:p>
        </w:tc>
        <w:tc>
          <w:tcPr>
            <w:tcW w:w="4377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Включают беговые, прыжковые и метательные упражнения в различные формы занятий по физической культуре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Соревнования на короткие дистанции (до 60 м)</w:t>
            </w:r>
          </w:p>
        </w:tc>
        <w:tc>
          <w:tcPr>
            <w:tcW w:w="4377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комбинации из числа разученных упражнений и выполняют их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Кросс по слабо пересеченной местности</w:t>
            </w:r>
          </w:p>
        </w:tc>
        <w:tc>
          <w:tcPr>
            <w:tcW w:w="4377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1A" w:rsidRPr="00A941FF" w:rsidTr="00CC248F">
        <w:tc>
          <w:tcPr>
            <w:tcW w:w="817" w:type="dxa"/>
          </w:tcPr>
          <w:p w:rsidR="00D91F1A" w:rsidRPr="00A941FF" w:rsidRDefault="00D91F1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D91F1A" w:rsidRPr="00A941FF" w:rsidRDefault="00D91F1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:rsidR="00D91F1A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«Круговая эстафета»</w:t>
            </w:r>
          </w:p>
        </w:tc>
        <w:tc>
          <w:tcPr>
            <w:tcW w:w="4377" w:type="dxa"/>
            <w:vMerge w:val="restart"/>
          </w:tcPr>
          <w:p w:rsidR="00D91F1A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435" w:type="dxa"/>
          </w:tcPr>
          <w:p w:rsidR="00D91F1A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1A" w:rsidRPr="00A941FF" w:rsidTr="00CC248F">
        <w:tc>
          <w:tcPr>
            <w:tcW w:w="817" w:type="dxa"/>
          </w:tcPr>
          <w:p w:rsidR="00D91F1A" w:rsidRPr="00A941FF" w:rsidRDefault="00D91F1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91F1A" w:rsidRPr="00A941FF" w:rsidRDefault="00D91F1A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:rsidR="00D91F1A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«Встречная эстафета»</w:t>
            </w:r>
          </w:p>
        </w:tc>
        <w:tc>
          <w:tcPr>
            <w:tcW w:w="4377" w:type="dxa"/>
            <w:vMerge/>
          </w:tcPr>
          <w:p w:rsidR="00D91F1A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91F1A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:rsidR="009E20FF" w:rsidRPr="00A941FF" w:rsidRDefault="00257E20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с вращение вокруг своей оси на полусогнутых ногах</w:t>
            </w:r>
          </w:p>
        </w:tc>
        <w:tc>
          <w:tcPr>
            <w:tcW w:w="4377" w:type="dxa"/>
          </w:tcPr>
          <w:p w:rsidR="009E20FF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 темп передвижения, контролируют темп бега по частоте сердечных сокращений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FF" w:rsidRPr="00A941FF" w:rsidTr="00CC248F">
        <w:tc>
          <w:tcPr>
            <w:tcW w:w="817" w:type="dxa"/>
          </w:tcPr>
          <w:p w:rsidR="009E20FF" w:rsidRPr="00A941FF" w:rsidRDefault="006B0AB2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9E20FF" w:rsidRPr="00A941FF" w:rsidRDefault="00584D44" w:rsidP="006B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:rsidR="009E20FF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с ускорением на расстояние от 20 до 30 м</w:t>
            </w:r>
          </w:p>
        </w:tc>
        <w:tc>
          <w:tcPr>
            <w:tcW w:w="4377" w:type="dxa"/>
          </w:tcPr>
          <w:p w:rsidR="009E20FF" w:rsidRPr="00A941FF" w:rsidRDefault="00D91F1A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Применят беговые упражнения для развития координационных, скоростных способностей.</w:t>
            </w:r>
          </w:p>
        </w:tc>
        <w:tc>
          <w:tcPr>
            <w:tcW w:w="1435" w:type="dxa"/>
          </w:tcPr>
          <w:p w:rsidR="009E20FF" w:rsidRPr="00A941FF" w:rsidRDefault="009E20FF" w:rsidP="005D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FF" w:rsidRPr="00A941FF" w:rsidRDefault="009E20FF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D91F1A" w:rsidRPr="00A941FF" w:rsidRDefault="00D91F1A" w:rsidP="009E20FF">
      <w:pPr>
        <w:rPr>
          <w:rFonts w:ascii="Times New Roman" w:hAnsi="Times New Roman" w:cs="Times New Roman"/>
          <w:sz w:val="24"/>
          <w:szCs w:val="24"/>
        </w:rPr>
      </w:pPr>
    </w:p>
    <w:p w:rsidR="009E20FF" w:rsidRPr="00A941FF" w:rsidRDefault="009E20FF" w:rsidP="004B745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0FF" w:rsidRPr="00A941FF" w:rsidRDefault="009E20FF" w:rsidP="004B745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450" w:rsidRPr="00A941FF" w:rsidRDefault="004B7450" w:rsidP="004B745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F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B7450" w:rsidRPr="00A941FF" w:rsidRDefault="004B7450" w:rsidP="004B7450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FF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 w:rsidR="007F3BD8" w:rsidRPr="00A941FF">
        <w:rPr>
          <w:rFonts w:ascii="Times New Roman" w:hAnsi="Times New Roman" w:cs="Times New Roman"/>
          <w:b/>
          <w:bCs/>
          <w:sz w:val="24"/>
          <w:szCs w:val="24"/>
        </w:rPr>
        <w:t xml:space="preserve"> ФГОС</w:t>
      </w:r>
    </w:p>
    <w:tbl>
      <w:tblPr>
        <w:tblW w:w="14317" w:type="dxa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30"/>
        <w:gridCol w:w="134"/>
        <w:gridCol w:w="2613"/>
        <w:gridCol w:w="69"/>
        <w:gridCol w:w="4539"/>
        <w:gridCol w:w="73"/>
        <w:gridCol w:w="3086"/>
        <w:gridCol w:w="88"/>
        <w:gridCol w:w="1806"/>
        <w:gridCol w:w="561"/>
        <w:gridCol w:w="96"/>
        <w:gridCol w:w="667"/>
      </w:tblGrid>
      <w:tr w:rsidR="004B7450" w:rsidRPr="00A941FF" w:rsidTr="009908A6">
        <w:trPr>
          <w:tblCellSpacing w:w="0" w:type="dxa"/>
        </w:trPr>
        <w:tc>
          <w:tcPr>
            <w:tcW w:w="6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080F3F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обучающихся.</w:t>
            </w: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B7450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B7450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450" w:rsidRPr="00A941FF" w:rsidTr="004D207F">
        <w:tblPrEx>
          <w:tblCellSpacing w:w="-8" w:type="dxa"/>
        </w:tblPrEx>
        <w:trPr>
          <w:tblCellSpacing w:w="-8" w:type="dxa"/>
        </w:trPr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(11ч)</w:t>
            </w: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C02" w:rsidRPr="00A941FF" w:rsidRDefault="00820C02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л/а.</w:t>
            </w: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6605FD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Руководствуются правилами профилактики травматизма.В паре со сверстниками моделируют случаи травматизма и оказания первой помощи.</w:t>
            </w:r>
            <w:r w:rsidR="004B7450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4B7450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60 м</w:t>
            </w:r>
            <w:r w:rsidR="00080F3F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rHeight w:val="509"/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</w:p>
        </w:tc>
        <w:tc>
          <w:tcPr>
            <w:tcW w:w="4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60 м. Игра «Белые медведи». Развитие </w:t>
            </w:r>
            <w:r w:rsidR="001A6526" w:rsidRPr="00A941FF">
              <w:rPr>
                <w:rFonts w:ascii="Times New Roman" w:hAnsi="Times New Roman" w:cs="Times New Roman"/>
                <w:sz w:val="24"/>
                <w:szCs w:val="24"/>
              </w:rPr>
              <w:t>скоростных способностей. История развития физической культуры и первых соревнований.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6605FD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Выбирают</w:t>
            </w:r>
            <w:r w:rsidR="00306C7C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индивидуальный темп ходьбы.контролируют его по частоте сердечных сокращений.</w:t>
            </w:r>
            <w:r w:rsidR="004B7450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4B7450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60 м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</w:p>
        </w:tc>
        <w:tc>
          <w:tcPr>
            <w:tcW w:w="48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450" w:rsidRPr="00A941FF" w:rsidRDefault="004B7450" w:rsidP="000E464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60 м. Игра «Команда быстроногих». Развитие </w:t>
            </w:r>
            <w:r w:rsidR="001A6526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скоростных способностей. Характеристика основных физических </w:t>
            </w:r>
            <w:r w:rsidR="000E4641" w:rsidRPr="00A941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6526" w:rsidRPr="00A941FF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 w:rsidR="000E4641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1A6526" w:rsidRPr="00A941FF">
              <w:rPr>
                <w:rFonts w:ascii="Times New Roman" w:hAnsi="Times New Roman" w:cs="Times New Roman"/>
                <w:sz w:val="24"/>
                <w:szCs w:val="24"/>
              </w:rPr>
              <w:t>:силы,</w:t>
            </w:r>
            <w:r w:rsidR="000E4641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526" w:rsidRPr="00A941FF">
              <w:rPr>
                <w:rFonts w:ascii="Times New Roman" w:hAnsi="Times New Roman" w:cs="Times New Roman"/>
                <w:sz w:val="24"/>
                <w:szCs w:val="24"/>
              </w:rPr>
              <w:t>быстроты,</w:t>
            </w:r>
            <w:r w:rsidR="000E4641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выносливости и равновесия.</w:t>
            </w:r>
          </w:p>
        </w:tc>
        <w:tc>
          <w:tcPr>
            <w:tcW w:w="3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450" w:rsidRPr="00A941FF" w:rsidRDefault="00306C7C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Демонстрируют вариативное выполнение упражнений в ходьбе.</w:t>
            </w:r>
            <w:r w:rsidR="004B7450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4B7450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60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60 м. Развитие скоростных способностей. Игра «Смена сторон». Понятия: </w:t>
            </w:r>
            <w:r w:rsidRPr="00A941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эстафета, старт, финиш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306C7C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Включают упражнения в ходьбе в различные формы занятий по физической культуре.</w:t>
            </w:r>
            <w:r w:rsidR="004B7450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4B7450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60 м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зачет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70432B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60 см. Игра «Гуси-лебеди». Развитие скоростно-силовых качеств. 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D0650A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Взаимодействуют со сверстниками в процессе</w:t>
            </w:r>
            <w:r w:rsidR="00A54C1B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освоения прыжковых упражнений .соблюдают правила безопасности.</w:t>
            </w:r>
            <w:r w:rsidR="004B7450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4B7450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70432B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длину с места. Прыжок с высоты 60 см. Игра «Лиса и куры». Развитие скоростно-силовых качеств. Влияние бега на здоровье</w:t>
            </w:r>
            <w:r w:rsidR="00C006F8" w:rsidRPr="00A941FF">
              <w:rPr>
                <w:rFonts w:ascii="Times New Roman" w:hAnsi="Times New Roman" w:cs="Times New Roman"/>
                <w:sz w:val="24"/>
                <w:szCs w:val="24"/>
              </w:rPr>
              <w:t>.Комплекс дыхательных упражнений.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прыжках; прыгать в длину с места и с разбега</w:t>
            </w:r>
            <w:r w:rsidR="00A54C1B" w:rsidRPr="00A941FF">
              <w:rPr>
                <w:rFonts w:ascii="Times New Roman" w:hAnsi="Times New Roman" w:cs="Times New Roman"/>
                <w:sz w:val="24"/>
                <w:szCs w:val="24"/>
              </w:rPr>
              <w:t>.Включают прыжковые упражнения в различные формы занятий по физической культуре.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70432B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зоны отталкивания. Многоскоки.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D0650A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прыжковые упажнения для арзвития координационных .способностей.</w:t>
            </w:r>
            <w:r w:rsidR="004B7450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правильно выполнять движения в прыжках; прыгать в длину с места и с разбега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Зачет, тестирование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B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820C02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4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 Метание в цель с 4–5 м. Игра «Попади в мяч». Развитие скоростно-силовых качеств. Правила соревнований в метаниях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правильно выполнять движения в метании различными способами; метать мяч в цель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2F2E" w:rsidRPr="00A941FF" w:rsidRDefault="00A02F2E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B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820C02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48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32B" w:rsidRPr="00A941FF" w:rsidRDefault="0070432B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1A652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70432B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мяча. Игра «Кто дальше бросит». Развит</w:t>
            </w:r>
            <w:r w:rsidR="000E4641" w:rsidRPr="00A941FF">
              <w:rPr>
                <w:rFonts w:ascii="Times New Roman" w:hAnsi="Times New Roman" w:cs="Times New Roman"/>
                <w:sz w:val="24"/>
                <w:szCs w:val="24"/>
              </w:rPr>
              <w:t>ие скоростно-силовых качеств. Связь физической культуры с трудовой и  военной деятельностью.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правильно выполнять движения в метании различными способами; метать мяч в цель</w:t>
            </w:r>
            <w:r w:rsidR="00A54C1B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Взаимодействуют со сверстниками в процессе освоенния метательных упражнений .соблюдают правила безопасности.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Зачет, тестирование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50" w:rsidRPr="00A941FF" w:rsidTr="004D207F">
        <w:tblPrEx>
          <w:tblCellSpacing w:w="-8" w:type="dxa"/>
        </w:tblPrEx>
        <w:trPr>
          <w:tblCellSpacing w:w="-8" w:type="dxa"/>
        </w:trPr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820C02" w:rsidP="004B7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Лёгкоатлетические упражнения (к</w:t>
            </w:r>
            <w:r w:rsidR="004B7450"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россовая подготовка</w:t>
            </w: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4B7450"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7ч</w:t>
            </w:r>
          </w:p>
        </w:tc>
      </w:tr>
      <w:tr w:rsidR="00BE54E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</w:t>
            </w:r>
            <w:r w:rsidR="00B433DB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(70 м бег, 100 м ходьба). Игра «Салки на марше». Развитие выносливости. Измерение роста, веса</w:t>
            </w:r>
            <w:r w:rsidR="00C006F8" w:rsidRPr="00A941FF">
              <w:rPr>
                <w:rFonts w:ascii="Times New Roman" w:hAnsi="Times New Roman" w:cs="Times New Roman"/>
                <w:sz w:val="24"/>
                <w:szCs w:val="24"/>
              </w:rPr>
              <w:t>.Составление режима дня.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10 минут, чередовать бег и ходьбу</w:t>
            </w:r>
            <w:r w:rsidR="00FE517B" w:rsidRPr="00A941FF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темп передвижения. Контролируют темп бега по ЧСС.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rHeight w:val="640"/>
          <w:tblCellSpacing w:w="-8" w:type="dxa"/>
        </w:trPr>
        <w:tc>
          <w:tcPr>
            <w:tcW w:w="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</w:t>
            </w:r>
            <w:r w:rsidR="00B433DB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4E1" w:rsidRPr="00A941FF" w:rsidRDefault="00BE54E1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Бег  5 мин. Преодоление препятствий. Чередование бега и ходьбы (80 м бег, 90 м ходьба). Игра «Волк во рву». Развитие выносливости. 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10 минут, чередовать бег и ходьбу</w:t>
            </w:r>
            <w:r w:rsidR="00FE517B" w:rsidRPr="00A941FF">
              <w:rPr>
                <w:rFonts w:ascii="Times New Roman" w:hAnsi="Times New Roman" w:cs="Times New Roman"/>
                <w:sz w:val="24"/>
                <w:szCs w:val="24"/>
              </w:rPr>
              <w:t>.Взаимодействуют со сверстниками в процессе освоения беговых упражнений .при зтом соблюдают правила безопасности.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450" w:rsidRPr="00A941FF" w:rsidRDefault="004B7450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rHeight w:val="620"/>
          <w:tblCellSpacing w:w="-8" w:type="dxa"/>
        </w:trPr>
        <w:tc>
          <w:tcPr>
            <w:tcW w:w="6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</w:t>
            </w:r>
            <w:r w:rsidR="00B433DB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E1" w:rsidRPr="00A941FF" w:rsidRDefault="00BE54E1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Бег  6 мин. Преодоление препятствий. Чередование бега и ходьбы (80 м бег, 90 м ходьба). Игра «Два Мороза». Развитие выносливости. 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10 минут, чередовать бег и ходьбу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E1" w:rsidRPr="00A941FF" w:rsidRDefault="00BE54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4B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rHeight w:val="620"/>
          <w:tblCellSpacing w:w="-8" w:type="dxa"/>
        </w:trPr>
        <w:tc>
          <w:tcPr>
            <w:tcW w:w="6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433DB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7 мин. Преодоление препятствий. Чередование бега и ходьбы (90 м бег, 90 м ходьба). Игра «Рыбаки и рыбки». Развитие выносливости. Расслабление и напряжение мышц при выполнении упражнений</w:t>
            </w:r>
            <w:r w:rsidR="000E4641" w:rsidRPr="00A941FF">
              <w:rPr>
                <w:rFonts w:ascii="Times New Roman" w:hAnsi="Times New Roman" w:cs="Times New Roman"/>
                <w:sz w:val="24"/>
                <w:szCs w:val="24"/>
              </w:rPr>
              <w:t>.Измерение ЧСС во время выполнения физических упражнений.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C7C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пробегать в равномерном темпе 10 минут, чередовать бег и ходьбу</w:t>
            </w:r>
          </w:p>
          <w:p w:rsidR="00BE54E1" w:rsidRPr="00A941FF" w:rsidRDefault="00306C7C" w:rsidP="0030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</w:t>
            </w:r>
            <w:r w:rsidR="00705C66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.скоростых способностей.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rHeight w:val="620"/>
          <w:tblCellSpacing w:w="-8" w:type="dxa"/>
        </w:trPr>
        <w:tc>
          <w:tcPr>
            <w:tcW w:w="6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</w:t>
            </w:r>
            <w:r w:rsidR="00B433DB" w:rsidRPr="00A941F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8 мин. Преодоление препятствий. Чередование бега и ходьбы (100 м бег, 70 м ходьба). Игра «Перебежка с выручкой». Развитие выносливости. Выполнение основных движений с различной скоростью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пробегать в равномерном темпе 10 минут, чередовать бег и ходьбу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rHeight w:val="620"/>
          <w:tblCellSpacing w:w="-8" w:type="dxa"/>
        </w:trPr>
        <w:tc>
          <w:tcPr>
            <w:tcW w:w="6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433DB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9 мин. Преодоление препятствий. Чередование бега и ходьбы (100 м бег, 70 м ходьба). Игра «Гуси-лебеди». Развитие выносливости. Выполнение основных движений с различной скоростью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пробегать в равномерном темпе 10 минут, чередовать бег и ходьбу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rHeight w:val="620"/>
          <w:tblCellSpacing w:w="-8" w:type="dxa"/>
        </w:trPr>
        <w:tc>
          <w:tcPr>
            <w:tcW w:w="6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433DB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Кросс 1 км. Игра «Гуси-лебеди». Развитие выносливости. Выявление работающих групп мышц</w:t>
            </w:r>
            <w:r w:rsidR="00C006F8" w:rsidRPr="00A941FF">
              <w:rPr>
                <w:rFonts w:ascii="Times New Roman" w:hAnsi="Times New Roman" w:cs="Times New Roman"/>
                <w:sz w:val="24"/>
                <w:szCs w:val="24"/>
              </w:rPr>
              <w:t>.Комплекс упражнений на развитие физических качеств.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C66" w:rsidRPr="00A941FF" w:rsidRDefault="00BE54E1" w:rsidP="0082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пробегать в равномерном темпе 10 минут, чередовать бег и ходьбу</w:t>
            </w:r>
          </w:p>
          <w:p w:rsidR="00BE54E1" w:rsidRPr="00A941FF" w:rsidRDefault="00705C66" w:rsidP="0070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темп передвижения.контролируют темп бега поЧСС.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Сдача норм без учета времени, выполнение бега и ходьбы без остановки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54E1" w:rsidRPr="00A941FF" w:rsidTr="004D207F">
        <w:tblPrEx>
          <w:tblCellSpacing w:w="-8" w:type="dxa"/>
        </w:tblPrEx>
        <w:trPr>
          <w:tblCellSpacing w:w="-8" w:type="dxa"/>
        </w:trPr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r w:rsidR="00FC2680"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акробатики</w:t>
            </w: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(9ч)</w:t>
            </w:r>
          </w:p>
        </w:tc>
      </w:tr>
      <w:tr w:rsidR="00BE54E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433DB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</w:p>
          <w:p w:rsidR="00BE54E1" w:rsidRPr="00A941FF" w:rsidRDefault="00BE54E1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Строевые упражнения. 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 Инструктаж по ТБ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  <w:r w:rsidR="00705C66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 Точно выполняют строевые приемы.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E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Строевые упражнения. 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группировка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способностей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  <w:r w:rsidR="00FE517B" w:rsidRPr="00A941FF">
              <w:rPr>
                <w:rFonts w:ascii="Times New Roman" w:hAnsi="Times New Roman" w:cs="Times New Roman"/>
                <w:sz w:val="24"/>
                <w:szCs w:val="24"/>
              </w:rPr>
              <w:t>.Описывают состав</w:t>
            </w:r>
            <w:r w:rsidR="001051C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ОРУ без предметов и составляют комбинации из числа разученных элементов.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54E1" w:rsidRPr="00A941FF" w:rsidRDefault="00BE54E1" w:rsidP="00BE5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Строевые упражнения. 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</w:t>
            </w:r>
            <w:r w:rsidR="0070432B" w:rsidRPr="00A941FF">
              <w:rPr>
                <w:rFonts w:ascii="Times New Roman" w:hAnsi="Times New Roman" w:cs="Times New Roman"/>
                <w:sz w:val="24"/>
                <w:szCs w:val="24"/>
              </w:rPr>
              <w:t>обност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32B" w:rsidRPr="00A941FF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Строевые упражнения. 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способностей</w:t>
            </w: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строевые команды, акробатические элементы раздельно и в комбинации</w:t>
            </w:r>
            <w:r w:rsidR="001051CA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.Предупреждают появление ошибок и соблюдают правила безопасности.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комбинации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3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строевые команды, висы, подтягивание в висе</w:t>
            </w:r>
            <w:r w:rsidR="001051CA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.Описывают технику на гимнастических снарядах.предупреждая появление ошибок и соблюдая правила безопасностию</w:t>
            </w:r>
          </w:p>
        </w:tc>
        <w:tc>
          <w:tcPr>
            <w:tcW w:w="1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строевые команды, висы, подтягивание в висе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3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строевые команды, висы, подтягивание </w:t>
            </w: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 висе</w:t>
            </w:r>
          </w:p>
        </w:tc>
        <w:tc>
          <w:tcPr>
            <w:tcW w:w="1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Подтягивание: «5» – 5; «4» – 3; «3» – 1.</w:t>
            </w: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от скамейки:</w:t>
            </w: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«5» – 16; «4» – 11; «3» – 6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D5" w:rsidRPr="00A941FF" w:rsidRDefault="00EF52E7" w:rsidP="0070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Опорный прыжок, лазань</w:t>
            </w:r>
            <w:r w:rsidR="009369D5" w:rsidRPr="00A941F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 Перелезание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3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лазать по гимнастической стенке; выполнять опорный прыжок</w:t>
            </w:r>
            <w:r w:rsidR="001051CA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.Оказывают помощь сверстникам а освоении упражнений в лазанье и перелезании.выявляют технические ошибки и помогают</w:t>
            </w:r>
            <w:r w:rsidR="0075253C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их исправлении.</w:t>
            </w:r>
          </w:p>
        </w:tc>
        <w:tc>
          <w:tcPr>
            <w:tcW w:w="1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EF52E7" w:rsidP="0070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Опорный прыжок, лазань</w:t>
            </w:r>
            <w:r w:rsidR="009369D5" w:rsidRPr="00A941F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Перелезание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</w:t>
            </w:r>
          </w:p>
        </w:tc>
        <w:tc>
          <w:tcPr>
            <w:tcW w:w="3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лазать по гимнастической стенке; выполнять опорный прыжок</w:t>
            </w:r>
            <w:r w:rsidR="0075253C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.Описывают и осваивают технику опрных прыжков и осваивают,соблюдая правила безопасности.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D5" w:rsidRPr="00A941FF" w:rsidTr="004D207F">
        <w:tblPrEx>
          <w:tblCellSpacing w:w="-8" w:type="dxa"/>
        </w:tblPrEx>
        <w:trPr>
          <w:tblCellSpacing w:w="-8" w:type="dxa"/>
        </w:trPr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(15ч)</w:t>
            </w:r>
          </w:p>
        </w:tc>
      </w:tr>
      <w:tr w:rsidR="009369D5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3DB" w:rsidRPr="00A941FF" w:rsidRDefault="00B433DB" w:rsidP="009369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п/игр.</w:t>
            </w:r>
          </w:p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«Пустое место», «Белые медведи».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  <w:r w:rsidR="00C006F8" w:rsidRPr="00A941FF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подвижных игр-на спортивных площадках.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  <w:r w:rsidR="0075253C" w:rsidRPr="00A941FF">
              <w:rPr>
                <w:rFonts w:ascii="Times New Roman" w:hAnsi="Times New Roman" w:cs="Times New Roman"/>
                <w:sz w:val="24"/>
                <w:szCs w:val="24"/>
              </w:rPr>
              <w:t>.Соблюдают правила безопасности.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9D5" w:rsidRPr="00A941FF" w:rsidRDefault="009369D5" w:rsidP="0093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«Пустое место», «Белые медведи».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«Пустое место», «Белые медведи».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FC6F06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.Применяют правила подбора одежды для занятий на открытом воздухе.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«Пустое место», «Белые медведи».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75253C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.Организовывают и проводят совместно со сверстниками данные игры, осуществляют судейство.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«Пустое место», «Белые медведи».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«Пустое место», «Белые медведи».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592D2F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="000F4152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92D2F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заимодействуют со сверстниками в процессе совместной игровой деятельности.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игры.«Прыжки по полосам», «Волк во рву».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«Прыжки по полосам», «Волк во рву».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FC6F06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.Взаимодействуют со сверстниками в процессе совместной игровой деятельности.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«Прыжки по полосам», «Волк во рву».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«Прыжки по полосам», «Волк во рву»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«Прыжки по полосам», «Волк во рву»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FC6F06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.Соблюдают правила базопасности.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"Невод", "Два Мороза"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"Невод", "Два Мороза".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</w:t>
            </w: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"Невод", "Два Мороза"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"Невод", "Два Мороза".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842861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6F06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"Космонавты", "Удочка"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"Космонавты", "Удочка".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38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игры.  "Космонавты", "Удочка"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Игры: "Космонавты", "Удочка". Эстафеты. Развитие скоростно-силовых способностей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в подвижные игры с бегом, прыжками, метаниями</w:t>
            </w:r>
            <w:r w:rsidR="00FC6F06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.Используют подвижные игры для активного отдыха.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338" w:rsidRPr="00A941FF" w:rsidRDefault="00054338" w:rsidP="0005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1" w:rsidRPr="00A941FF" w:rsidTr="00820C02">
        <w:tblPrEx>
          <w:tblCellSpacing w:w="-8" w:type="dxa"/>
        </w:tblPrEx>
        <w:trPr>
          <w:trHeight w:val="320"/>
          <w:tblCellSpacing w:w="-8" w:type="dxa"/>
        </w:trPr>
        <w:tc>
          <w:tcPr>
            <w:tcW w:w="14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(24ч)</w:t>
            </w:r>
          </w:p>
        </w:tc>
      </w:tr>
      <w:tr w:rsidR="00A930D1" w:rsidRPr="00A941FF" w:rsidTr="009908A6">
        <w:tblPrEx>
          <w:tblCellSpacing w:w="-8" w:type="dxa"/>
        </w:tblPrEx>
        <w:trPr>
          <w:trHeight w:val="740"/>
          <w:tblCellSpacing w:w="-8" w:type="dxa"/>
        </w:trPr>
        <w:tc>
          <w:tcPr>
            <w:tcW w:w="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л/подготовки.</w:t>
            </w:r>
            <w:r w:rsidR="00496FAB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л/подготовки. Инвентарь. Зимние виды спорта.</w:t>
            </w: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C365A9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правила подбора одежды для занятий бегом на лыжах.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Скользящий шаг. Спуск в основной стойке.</w:t>
            </w: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Остановка маховой ноги в скользящем шаге в течении одной секунды. Напряжение и расслабление мышц ног во время спуска в основной стойке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842861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.Варьируют способы передвижения на лыжах в зависимости от особенностей лыжной трассы.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в движении.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Обучение позднему переносу массы тела на маховую ногу в скользящем шаге. Перенос массы тела в повороте переступанием в движении.</w:t>
            </w: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Согласованность движений рук и ног в попеременном двухшажном ходе. Спуск  в основной стойке с преходом в поворот переступанием в движении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C204EB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Согласованность движений рук и ног в попеременном двухшажном ходе.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C204EB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Осваивают ее под руководством </w:t>
            </w:r>
            <w:r w:rsidR="00592D2F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самостоятельно, выявляют и устраняют ошибки</w:t>
            </w: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9F340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Скользящий</w:t>
            </w:r>
            <w:r w:rsidR="00A930D1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шаг и поворот переступанием с продвижением вперёд.</w:t>
            </w: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Отталкивание ногой в скользящем шаге.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842861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.Обьясняют назначение понятий и терминов, относящихся к бегу на лыжах.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Проверить уровень образования навыков скользящего шага и поворота переступанием с продвижением вперёд</w:t>
            </w: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D1" w:rsidRPr="00A941FF" w:rsidRDefault="00A930D1" w:rsidP="00A93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30D1" w:rsidRPr="00A941FF" w:rsidRDefault="00A930D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Подъём «лесенкой» прямо.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17F0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Сгибание ноги перед отталкиванием (подсиданием) в скользящем шаге. Техника  выполнения одн</w:t>
            </w:r>
            <w:r w:rsidR="007C17F0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овременного бесшажного хода. Подьем 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 прямо. </w:t>
            </w:r>
          </w:p>
          <w:p w:rsidR="007C17F0" w:rsidRPr="00A941FF" w:rsidRDefault="007C17F0" w:rsidP="007C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F0" w:rsidRPr="00A941FF" w:rsidRDefault="007C17F0" w:rsidP="007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одновременного бесшажного  хода.</w:t>
            </w:r>
          </w:p>
          <w:p w:rsidR="00CF0211" w:rsidRPr="00A941FF" w:rsidRDefault="007C17F0" w:rsidP="007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подьема лесенкой прямо.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17F0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C204EB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.Варьируют способы передвижения на лыжах в зависимости от особенностей лыжной трасся.</w:t>
            </w:r>
          </w:p>
          <w:p w:rsidR="00CF0211" w:rsidRPr="00A941FF" w:rsidRDefault="007C17F0" w:rsidP="007C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Описывают технику передвижения на лыжах.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Подъём «лесенкой» прямо.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Спуск в основной стойке.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Движение туловища и постановка палок на снег в одновременном бесшажном ходе. Спуск в основной стойке с переходом в поворот переступанием в движении.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4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Держание прямой маховой ноги в неподвижном положении в скользящем шаге в течении двух секунд.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Отталкивание ногой в попеременном двухшажном ходе.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842861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04EB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передвижения на лыжах.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rHeight w:val="276"/>
          <w:tblCellSpacing w:w="-8" w:type="dxa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48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9908A6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Одновременный бесшажный ход.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A6" w:rsidRPr="00A941FF" w:rsidRDefault="009908A6" w:rsidP="009908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Одновременный бесшажный ход.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Подседание и быстрое разгибание ноги при отталкивании в попеременном двухшажном ходе. Наклон туловища и движения рук в одновременном бесшажном ходе.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A6" w:rsidRPr="00A941FF" w:rsidRDefault="009908A6" w:rsidP="009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Подседание и быстрое разгибание ноги при отталкивании в попеременном двухшажном ходе. Наклон туловища и движения рук в одновременном бесшажном ходе.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C365A9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.Обьясняют назначение понятий и терминов,</w:t>
            </w:r>
            <w:r w:rsidR="00EE709C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относящихся к бегу на лыжах.</w:t>
            </w:r>
          </w:p>
          <w:p w:rsidR="009908A6" w:rsidRPr="00A941FF" w:rsidRDefault="009908A6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08A6" w:rsidRPr="00A941FF" w:rsidRDefault="009908A6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08A6" w:rsidRPr="00A941FF" w:rsidRDefault="009908A6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908A6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8A6" w:rsidRPr="00A941FF" w:rsidRDefault="009908A6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908A6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Переход в поворот переступанием в движении.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Отталкивание ногой в скользящем шаге. Переход в поворот переступанием в движении после спуска в стойке устойчивости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908A6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F0211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Подъём «лесенкой» прямо. Поворот переступанием.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Отталкивание ногой в скользящем шаге на разной скорости передвижения. Поворот переступанием с продвижением вперёд на разной скорости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передвижения. Техника выполнения подъёма «лесенкой» прямо.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Оценить технику выполнения подъёма «лесенкой» прямо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F0211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Скользящий шаг и поворот переступанием  продвижением вперёд.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навыков скользящего шага и поворота переступанием с продвижением вперёд. Знакомство с переходом в сопряжённые (взаимно связанные) повороты переступанием в движении после спуска в основной стойке.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Проверить уровень образования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навыков скользящего шага и поворота переступанием с продвижением вперёд.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F0211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Согласованность движений рук и ног в попеременном двухшажном ходе на разной скорости передвижения. Движения туловища в одновременном бесшажном ходе. Техника выполнения спуска в основной стойке.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Оценить технику выполнения спуска в основной стойке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F0211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Дистанция 1км.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1км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Принять контрольные нормативы на дистанции 1км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F0211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Обучение движению руки за бедро в попеременном двухшажном ходе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  <w:r w:rsidR="00DB1BB6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.Взаимодействуют со сверстниками в процессе совместного освоения техники передвижения на лыжах,соблюдают правила безопасности.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DB1BB6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C365A9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8" w:rsidRPr="00A941FF" w:rsidTr="00A02F2E">
        <w:tblPrEx>
          <w:tblCellSpacing w:w="-8" w:type="dxa"/>
        </w:tblPrEx>
        <w:trPr>
          <w:trHeight w:val="1012"/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2км.</w:t>
            </w:r>
          </w:p>
          <w:p w:rsidR="00970B58" w:rsidRPr="00A941FF" w:rsidRDefault="00970B58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970B58" w:rsidRPr="00A941FF" w:rsidRDefault="00970B58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скользящего шага.  Переход в сопряжённые повороты переступанием в движении после спуска в стойке устойчивости</w:t>
            </w:r>
          </w:p>
          <w:p w:rsidR="00970B58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Оценить технику выполнения скользящего шага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58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11" w:rsidRPr="00A941FF" w:rsidTr="009908A6">
        <w:tblPrEx>
          <w:tblCellSpacing w:w="-8" w:type="dxa"/>
        </w:tblPrEx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970B5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F0211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Изменение стоек спуска. Попеременный двухшажный ход.</w:t>
            </w: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 Изменение стоек спуска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одноопорное скольжение до двух секунд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CF02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Оценить технику выполнения попеременного двухшажного хода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0211" w:rsidRPr="00A941FF" w:rsidRDefault="00CF021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2"/>
        <w:tblW w:w="14362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1"/>
        <w:gridCol w:w="2613"/>
        <w:gridCol w:w="221"/>
        <w:gridCol w:w="3782"/>
        <w:gridCol w:w="1036"/>
        <w:gridCol w:w="2644"/>
        <w:gridCol w:w="53"/>
        <w:gridCol w:w="283"/>
        <w:gridCol w:w="1841"/>
        <w:gridCol w:w="569"/>
        <w:gridCol w:w="709"/>
      </w:tblGrid>
      <w:tr w:rsidR="006E7FE4" w:rsidRPr="00A941FF" w:rsidTr="00E83ADC">
        <w:trPr>
          <w:trHeight w:val="720"/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 на лыжах.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Эстафеты. Игры.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одноопорное скольжение до двух секунд</w:t>
            </w:r>
            <w:r w:rsidR="00DB1BB6" w:rsidRPr="00A941FF">
              <w:rPr>
                <w:rFonts w:ascii="Times New Roman" w:hAnsi="Times New Roman" w:cs="Times New Roman"/>
                <w:sz w:val="24"/>
                <w:szCs w:val="24"/>
              </w:rPr>
              <w:t>Используют бег на лыжах в организации активного отдыха.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E4" w:rsidRPr="00A941FF" w:rsidRDefault="00C365A9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E4"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4" w:rsidRPr="00A941FF" w:rsidTr="00E83ADC">
        <w:trPr>
          <w:trHeight w:val="724"/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 на лыжах.</w:t>
            </w:r>
          </w:p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4" w:rsidRPr="00A941FF" w:rsidTr="00E83ADC">
        <w:trPr>
          <w:trHeight w:val="523"/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Игры на лыжах.</w:t>
            </w:r>
          </w:p>
        </w:tc>
        <w:tc>
          <w:tcPr>
            <w:tcW w:w="483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4" w:rsidRPr="00A941FF" w:rsidTr="006E7FE4">
        <w:trPr>
          <w:trHeight w:val="340"/>
          <w:tblCellSpacing w:w="-8" w:type="dxa"/>
        </w:trPr>
        <w:tc>
          <w:tcPr>
            <w:tcW w:w="14394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баскетбола (12ч)</w:t>
            </w:r>
          </w:p>
        </w:tc>
      </w:tr>
      <w:tr w:rsidR="006E7FE4" w:rsidRPr="00A941FF" w:rsidTr="00E83ADC">
        <w:trPr>
          <w:trHeight w:val="1480"/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96FAB" w:rsidRPr="00A941FF" w:rsidRDefault="00496FAB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п/игр.</w:t>
            </w:r>
          </w:p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CF5D3C" w:rsidRPr="00A941FF" w:rsidRDefault="00CF5D3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F75" w:rsidRPr="00A941FF" w:rsidRDefault="00CF5D3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«Передал – садись».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</w:p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левой рукой в движении шагом и бегом. Броски в цель (кольцо, щит). ОРУ. Игра «Передал – садись». Развитие координационных способностей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</w:t>
            </w:r>
          </w:p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передачи на расстояние, ловля, ведение, броски в процессе подвижных игр; играть в мини-баскетбол</w:t>
            </w:r>
            <w:r w:rsidR="007909E8" w:rsidRPr="00A941FF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7909E8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EE709C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DC" w:rsidRPr="00A941FF" w:rsidTr="00E83ADC">
        <w:trPr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3ADC" w:rsidRPr="00A941FF" w:rsidRDefault="00E83AD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3ADC" w:rsidRPr="00A941FF" w:rsidRDefault="00E83AD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  <w:p w:rsidR="00895D8A" w:rsidRPr="00A941FF" w:rsidRDefault="00895D8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DC" w:rsidRPr="00A941FF" w:rsidRDefault="00E83AD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«Передал – садись».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83ADC" w:rsidRPr="00A941FF" w:rsidRDefault="00E83ADC" w:rsidP="00E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</w:t>
            </w:r>
          </w:p>
          <w:p w:rsidR="00E83ADC" w:rsidRPr="00A941FF" w:rsidRDefault="00E83ADC" w:rsidP="00E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левой рукой в движении шагом и бегом. Броски в цель (кольцо, щит). ОРУ. Игра «Передал – садись». Развитие координационных способностей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ADC" w:rsidRPr="00A941FF" w:rsidRDefault="00E83ADC" w:rsidP="00E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</w:t>
            </w:r>
          </w:p>
          <w:p w:rsidR="00E83ADC" w:rsidRPr="00A941FF" w:rsidRDefault="00E83ADC" w:rsidP="00E83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передачи на расстояние, ловля, ведение, броски в процессе подвижных игр; играть в мини-баскетбол</w:t>
            </w:r>
            <w:r w:rsidR="007909E8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действия данных подвижных для развития координационных и кондиционных способностей.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83ADC" w:rsidRPr="00A941FF" w:rsidRDefault="00E83AD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E709C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ADC" w:rsidRPr="00A941FF" w:rsidRDefault="00E83AD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ADC" w:rsidRPr="00A941FF" w:rsidRDefault="00E83ADC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4" w:rsidRPr="00A941FF" w:rsidTr="00E83ADC">
        <w:trPr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253ABE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E93F75" w:rsidRPr="00A941FF" w:rsidRDefault="00E93F75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«Гонка мячей по кругу».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– садись». Развитие координационных способностей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  <w:r w:rsidR="00AE45DF" w:rsidRPr="00A941FF"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сверстниками данные игры, осуществляют судейство.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4" w:rsidRPr="00A941FF" w:rsidTr="00E83ADC">
        <w:trPr>
          <w:tblCellSpacing w:w="-8" w:type="dxa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253ABE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F75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  <w:r w:rsidR="00E93F75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ABE" w:rsidRPr="00A941FF" w:rsidRDefault="00253ABE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«Охотники и утки».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</w:t>
            </w:r>
            <w:r w:rsidR="00253ABE" w:rsidRPr="00A941FF">
              <w:rPr>
                <w:rFonts w:ascii="Times New Roman" w:hAnsi="Times New Roman" w:cs="Times New Roman"/>
                <w:sz w:val="24"/>
                <w:szCs w:val="24"/>
              </w:rPr>
              <w:t>и от груди. ОРУ. Игра «Охотники и утки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7FE4" w:rsidRPr="00A941FF" w:rsidRDefault="006E7FE4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C02" w:rsidRPr="00A941FF" w:rsidRDefault="00820C02">
      <w:pPr>
        <w:rPr>
          <w:rFonts w:ascii="Times New Roman" w:hAnsi="Times New Roman" w:cs="Times New Roman"/>
          <w:sz w:val="24"/>
          <w:szCs w:val="24"/>
        </w:rPr>
      </w:pPr>
    </w:p>
    <w:p w:rsidR="00BE54E1" w:rsidRPr="00A941FF" w:rsidRDefault="00BE54E1">
      <w:pPr>
        <w:rPr>
          <w:rFonts w:ascii="Times New Roman" w:hAnsi="Times New Roman" w:cs="Times New Roman"/>
          <w:sz w:val="24"/>
          <w:szCs w:val="24"/>
        </w:rPr>
      </w:pPr>
    </w:p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3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"/>
        <w:gridCol w:w="382"/>
        <w:gridCol w:w="185"/>
        <w:gridCol w:w="2538"/>
        <w:gridCol w:w="15"/>
        <w:gridCol w:w="4064"/>
        <w:gridCol w:w="46"/>
        <w:gridCol w:w="3543"/>
        <w:gridCol w:w="71"/>
        <w:gridCol w:w="2199"/>
        <w:gridCol w:w="528"/>
        <w:gridCol w:w="38"/>
        <w:gridCol w:w="710"/>
      </w:tblGrid>
      <w:tr w:rsidR="00576AE1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6AE1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«Игры с ведением мяча».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</w:t>
            </w:r>
          </w:p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«Игры с ведением мяча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играть в мини-баскетбол</w:t>
            </w:r>
            <w:r w:rsidR="00DB1BB6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9E8" w:rsidRPr="00A941FF">
              <w:rPr>
                <w:rFonts w:ascii="Times New Roman" w:hAnsi="Times New Roman" w:cs="Times New Roman"/>
                <w:sz w:val="24"/>
                <w:szCs w:val="24"/>
              </w:rPr>
              <w:t>Включают упражнения с мячом в различные формы занятий по физической культуре.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E709C" w:rsidRPr="00A9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E1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6AE1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«Игры с ведением мяча».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ОРУ. « Игры с ведением мяча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E1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6AE1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«Борьба за мяч».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«Борьба за мяч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E1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«Борьба за мяч».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>ОРУ.  Игра «Борьба за мяч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E1" w:rsidRPr="00A941FF" w:rsidRDefault="00576AE1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20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«Борьба за мяч».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«Борьба за мяч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3A59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3A59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20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««Перестрелка».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«Перестрелка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20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««Перестрелка».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147F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 ОРУ. Игра «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Перестрелка». 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20" w:rsidRPr="00A941FF" w:rsidTr="00F852E4">
        <w:trPr>
          <w:tblCellSpacing w:w="-8" w:type="dxa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147FAA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  <w:p w:rsidR="00147FAA" w:rsidRPr="00A941FF" w:rsidRDefault="00147FAA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««Перестрелка».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147F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треугольниках, квадратах, круге. Ведение мяча с изменением направления. Бросок двумя руками от груди. ОРУ. Игра </w:t>
            </w:r>
            <w:r w:rsidR="00147FAA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««Перестрелка».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  <w:r w:rsidR="00AE45DF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.Используют подвижные игры для активного отдыха.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920" w:rsidRPr="00A941FF" w:rsidRDefault="003A5920" w:rsidP="00820C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FF" w:rsidRPr="00A941FF" w:rsidTr="00F852E4">
        <w:trPr>
          <w:gridBefore w:val="1"/>
          <w:wBefore w:w="38" w:type="dxa"/>
          <w:tblCellSpacing w:w="-8" w:type="dxa"/>
        </w:trPr>
        <w:tc>
          <w:tcPr>
            <w:tcW w:w="143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 (9ч)</w:t>
            </w:r>
          </w:p>
        </w:tc>
      </w:tr>
      <w:tr w:rsidR="00DB5BFF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FAB" w:rsidRPr="00A941FF" w:rsidRDefault="00496FAB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</w:p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  <w:r w:rsidR="00496FAB"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BFF" w:rsidRPr="00A941FF" w:rsidRDefault="00DB5BFF" w:rsidP="00DB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D5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строевые команды, висы, подтягивание в висе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D5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строевые команды, висы, подтягивание в висе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D5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строевые команды, висы, подтягивание 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в висе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Подтягивание: «5» – 5; «4» – 3; «3» – 1.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от скамейки:</w:t>
            </w:r>
          </w:p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«5» – 16; «4» – 11; «3» – 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D5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Равновесие. Лазание и перелезание.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стоя на коленях. Игра «П</w:t>
            </w:r>
            <w:r w:rsidR="00592D2F" w:rsidRPr="00A941FF">
              <w:rPr>
                <w:rFonts w:ascii="Times New Roman" w:hAnsi="Times New Roman" w:cs="Times New Roman"/>
                <w:sz w:val="24"/>
                <w:szCs w:val="24"/>
              </w:rPr>
              <w:t>осадка картофеля.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лазать по гимнастической стенке, канату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19D5" w:rsidRPr="00A941FF" w:rsidRDefault="006919D5" w:rsidP="0069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CB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Равновесие. Лазание и перелезание.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лазать по гимнастической стенке, канату</w:t>
            </w:r>
            <w:r w:rsidR="00592D2F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.Оказывают помощь сверстникам в освоении упражнений в лазанье и перелезании,предупреждают появление ошибок и соблюдают правила безопасности.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CB" w:rsidRPr="00A941FF" w:rsidTr="00A02F2E">
        <w:trPr>
          <w:gridBefore w:val="1"/>
          <w:wBefore w:w="38" w:type="dxa"/>
          <w:trHeight w:val="523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Равновесие. Лазание и перелезание.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лазать по гимнастической стенке, канату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42CB" w:rsidRPr="00A941FF" w:rsidRDefault="00F642CB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4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Равновесие. Лазание и перелезание.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</w:t>
            </w:r>
          </w:p>
        </w:tc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лазать по гимнастической стенке, канату</w:t>
            </w:r>
            <w:r w:rsidR="004A2099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.Описывают технику упражнений в лазанье и перелезании,составляют комбинации из числа разученных элементов.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4" w:rsidRPr="00A941FF" w:rsidTr="00A02F2E">
        <w:trPr>
          <w:gridBefore w:val="1"/>
          <w:wBefore w:w="38" w:type="dxa"/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Равновесие. Лазание и перелезание.</w:t>
            </w: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2E4" w:rsidRPr="00A941FF" w:rsidRDefault="00F852E4" w:rsidP="00F6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D25" w:rsidRPr="00A941FF" w:rsidRDefault="007D4D25" w:rsidP="00576A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2592"/>
        <w:gridCol w:w="1767"/>
        <w:gridCol w:w="2190"/>
        <w:gridCol w:w="1758"/>
        <w:gridCol w:w="2005"/>
        <w:gridCol w:w="677"/>
        <w:gridCol w:w="1628"/>
        <w:gridCol w:w="57"/>
        <w:gridCol w:w="532"/>
        <w:gridCol w:w="48"/>
        <w:gridCol w:w="614"/>
      </w:tblGrid>
      <w:tr w:rsidR="007D4D25" w:rsidRPr="00A941FF" w:rsidTr="00A02F2E">
        <w:trPr>
          <w:trHeight w:val="220"/>
          <w:tblCellSpacing w:w="0" w:type="dxa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(3ч)</w:t>
            </w:r>
          </w:p>
        </w:tc>
      </w:tr>
      <w:tr w:rsidR="007D4D25" w:rsidRPr="00A941FF" w:rsidTr="00A02F2E">
        <w:trPr>
          <w:trHeight w:val="580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Варианты игры  в футбол.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Варианты игры в футбол. Эстафеты. Развитие скоростно-силовых способностей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бегом.</w:t>
            </w:r>
            <w:r w:rsidR="004A2099" w:rsidRPr="00A941FF">
              <w:rPr>
                <w:rFonts w:ascii="Times New Roman" w:hAnsi="Times New Roman" w:cs="Times New Roman"/>
                <w:sz w:val="24"/>
                <w:szCs w:val="24"/>
              </w:rPr>
              <w:t>Руководствуются правилами игры,соблюдают правила безопасности.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25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Варианты игры  в футбол.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Варианты игры в футбол. Эстафеты. Развитие скоростно-силовых способностей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</w:t>
            </w:r>
            <w:r w:rsidR="004A2099" w:rsidRPr="00A941FF">
              <w:rPr>
                <w:rFonts w:ascii="Times New Roman" w:hAnsi="Times New Roman" w:cs="Times New Roman"/>
                <w:sz w:val="24"/>
                <w:szCs w:val="24"/>
              </w:rPr>
              <w:t>.Включают упражнения с мячом в различные формы занятий по физической культуре.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25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Варианты игры  в футбол.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ОРУ. Варианты игры в футбол. Эстафеты. Развитие скоростно-силовых способностей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D25" w:rsidRPr="00A941FF" w:rsidRDefault="007D4D25" w:rsidP="007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rPr>
          <w:tblCellSpacing w:w="0" w:type="dxa"/>
        </w:trPr>
        <w:tc>
          <w:tcPr>
            <w:tcW w:w="143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Лёгкоатлетические упражнения (12ч)</w:t>
            </w: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ТБ на уроках л/а.</w:t>
            </w:r>
          </w:p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 Преодоление препятствий.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5 мин. Преодоление препятствий. Чередование бега и ходьбы (100 м бег, 70 м ходьба). Игра «Перебежка с выручкой». Развитие выносливости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10 минут, чередовать бег и ходьбу</w:t>
            </w:r>
            <w:r w:rsidR="00231DD2" w:rsidRPr="00A941FF">
              <w:rPr>
                <w:rFonts w:ascii="Times New Roman" w:hAnsi="Times New Roman" w:cs="Times New Roman"/>
                <w:sz w:val="24"/>
                <w:szCs w:val="24"/>
              </w:rPr>
              <w:t>.Взаимодействуют со сверстниками и родителями в процессе совместных пеших прогулок.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 Преодоление препятствий.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Кросс 1 км. Игра «Гуси-лебеди». Развитие выносливости. Выявление работающих групп мышц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10 минут, чередовать бег и ходьбу</w:t>
            </w:r>
            <w:r w:rsidR="00231DD2" w:rsidRPr="00A941FF">
              <w:rPr>
                <w:rFonts w:ascii="Times New Roman" w:hAnsi="Times New Roman" w:cs="Times New Roman"/>
                <w:sz w:val="24"/>
                <w:szCs w:val="24"/>
              </w:rPr>
              <w:t>.Демонстрируют вариативное выполнение беговых упражнений.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Без учета времени; выполнение без остановки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Круговая эстафета. Бег с максимальной скоростью 60 м. Игра «Белые медведи». Развитие скоростных способностей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беге, пробегать с максимальной скоростью 60 м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4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Круговая эстафета. Бег с максимальной скоростью 60 м. Игра «Смена сторон». Развитие скоростных способностей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выполнять движения в ходьбе и беге, пробегать с максимальной скоростью 60 м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2E" w:rsidRPr="00A941FF" w:rsidRDefault="00A02F2E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F9060B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40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Бег на результат 30, 60 м. Развитие скоростных способностей. Игра «Смена сторон»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выполнять движения в х</w:t>
            </w:r>
            <w:r w:rsidR="00F32197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одьбе и беге.Усваивают правила соревнований в беге,прыжках</w:t>
            </w:r>
            <w:r w:rsidR="00231DD2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и метаниях</w:t>
            </w:r>
            <w:r w:rsidR="00F32197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длину с места. Многоскоки. Игра «Гуси-лебеди». Развитие скоростно-силовых качеств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выполнять движения в прыжках, прыгать в длину с места и с разбега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01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зоны отталкивания. Многоскоки. Игра «Прыгающие воробушки». Развитие скоростно-силовых качеств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выполнять движения в прыжках, прыгать в длину с места и с разбега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01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40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401" w:rsidRPr="00A941FF" w:rsidRDefault="009F3401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</w:t>
            </w:r>
            <w:r w:rsidR="00231DD2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выполнять движения в метании.Включают метательные упражнения в различные форм</w:t>
            </w:r>
            <w:r w:rsidR="007F3BD8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ы занятий по физической культуре.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 Игра «Зайцы в огороде». Развитие скоростно-силовых качеств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выполнять движения в метании различными способами, метать на дальность и на заданное расстояние</w:t>
            </w:r>
            <w:r w:rsidR="007F3BD8"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.Впроцессе освоения метательных упражнений,соблюдают правила безопасности.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0" w:rsidRPr="00A941FF" w:rsidTr="00A02F2E">
        <w:tblPrEx>
          <w:tblCellSpacing w:w="-8" w:type="dxa"/>
        </w:tblPrEx>
        <w:trPr>
          <w:tblCellSpacing w:w="-8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 Игра «Зайцы в огороде». Развитие скоростно-силовых качеств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41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A20" w:rsidRPr="00A941FF" w:rsidRDefault="00CF6A20" w:rsidP="00C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E1" w:rsidRPr="00A941FF" w:rsidRDefault="00576AE1">
      <w:pPr>
        <w:rPr>
          <w:rFonts w:ascii="Times New Roman" w:hAnsi="Times New Roman" w:cs="Times New Roman"/>
          <w:sz w:val="24"/>
          <w:szCs w:val="24"/>
        </w:rPr>
      </w:pPr>
    </w:p>
    <w:sectPr w:rsidR="00576AE1" w:rsidRPr="00A941FF" w:rsidSect="00CC24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20" w:rsidRDefault="00257E20" w:rsidP="004B7450">
      <w:pPr>
        <w:spacing w:after="0" w:line="240" w:lineRule="auto"/>
      </w:pPr>
      <w:r>
        <w:separator/>
      </w:r>
    </w:p>
  </w:endnote>
  <w:endnote w:type="continuationSeparator" w:id="0">
    <w:p w:rsidR="00257E20" w:rsidRDefault="00257E20" w:rsidP="004B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16542"/>
      <w:docPartObj>
        <w:docPartGallery w:val="Page Numbers (Bottom of Page)"/>
        <w:docPartUnique/>
      </w:docPartObj>
    </w:sdtPr>
    <w:sdtEndPr/>
    <w:sdtContent>
      <w:p w:rsidR="00257E20" w:rsidRDefault="00257E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E20" w:rsidRDefault="00257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20" w:rsidRDefault="00257E20" w:rsidP="004B7450">
      <w:pPr>
        <w:spacing w:after="0" w:line="240" w:lineRule="auto"/>
      </w:pPr>
      <w:r>
        <w:separator/>
      </w:r>
    </w:p>
  </w:footnote>
  <w:footnote w:type="continuationSeparator" w:id="0">
    <w:p w:rsidR="00257E20" w:rsidRDefault="00257E20" w:rsidP="004B7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450"/>
    <w:rsid w:val="000252F9"/>
    <w:rsid w:val="00054338"/>
    <w:rsid w:val="00080F3F"/>
    <w:rsid w:val="000E4641"/>
    <w:rsid w:val="000F4152"/>
    <w:rsid w:val="001051CA"/>
    <w:rsid w:val="0013688B"/>
    <w:rsid w:val="00147FAA"/>
    <w:rsid w:val="001A6526"/>
    <w:rsid w:val="001B7DB9"/>
    <w:rsid w:val="001C2FA2"/>
    <w:rsid w:val="001F5F78"/>
    <w:rsid w:val="00231DD2"/>
    <w:rsid w:val="00253ABE"/>
    <w:rsid w:val="00257E20"/>
    <w:rsid w:val="00284A6E"/>
    <w:rsid w:val="002E0EE0"/>
    <w:rsid w:val="00306C7C"/>
    <w:rsid w:val="003A5920"/>
    <w:rsid w:val="004224F7"/>
    <w:rsid w:val="00462274"/>
    <w:rsid w:val="00496FAB"/>
    <w:rsid w:val="004A2099"/>
    <w:rsid w:val="004B7450"/>
    <w:rsid w:val="004D207F"/>
    <w:rsid w:val="00576AE1"/>
    <w:rsid w:val="0057793F"/>
    <w:rsid w:val="00584D44"/>
    <w:rsid w:val="00592D2F"/>
    <w:rsid w:val="005D4CD1"/>
    <w:rsid w:val="005D7DA7"/>
    <w:rsid w:val="005E18D7"/>
    <w:rsid w:val="006133AF"/>
    <w:rsid w:val="00654D2B"/>
    <w:rsid w:val="006605FD"/>
    <w:rsid w:val="006919D5"/>
    <w:rsid w:val="006B0AB2"/>
    <w:rsid w:val="006D1F89"/>
    <w:rsid w:val="006E7FE4"/>
    <w:rsid w:val="0070432B"/>
    <w:rsid w:val="00705C66"/>
    <w:rsid w:val="00710073"/>
    <w:rsid w:val="0075253C"/>
    <w:rsid w:val="00764B0A"/>
    <w:rsid w:val="007909E8"/>
    <w:rsid w:val="007A22AF"/>
    <w:rsid w:val="007A27F4"/>
    <w:rsid w:val="007C17F0"/>
    <w:rsid w:val="007D4D25"/>
    <w:rsid w:val="007D5324"/>
    <w:rsid w:val="007E4C9D"/>
    <w:rsid w:val="007F3BD8"/>
    <w:rsid w:val="00820C02"/>
    <w:rsid w:val="00824567"/>
    <w:rsid w:val="00842861"/>
    <w:rsid w:val="008855C8"/>
    <w:rsid w:val="00895D8A"/>
    <w:rsid w:val="008F0B1D"/>
    <w:rsid w:val="009369D5"/>
    <w:rsid w:val="00970B58"/>
    <w:rsid w:val="009908A6"/>
    <w:rsid w:val="009E20FF"/>
    <w:rsid w:val="009F3401"/>
    <w:rsid w:val="00A02F2E"/>
    <w:rsid w:val="00A24F9D"/>
    <w:rsid w:val="00A35DCA"/>
    <w:rsid w:val="00A54C1B"/>
    <w:rsid w:val="00A930D1"/>
    <w:rsid w:val="00A941FF"/>
    <w:rsid w:val="00AE45DF"/>
    <w:rsid w:val="00B433DB"/>
    <w:rsid w:val="00BA6084"/>
    <w:rsid w:val="00BD634A"/>
    <w:rsid w:val="00BE54E1"/>
    <w:rsid w:val="00C006F8"/>
    <w:rsid w:val="00C05EC9"/>
    <w:rsid w:val="00C07759"/>
    <w:rsid w:val="00C204EB"/>
    <w:rsid w:val="00C212BF"/>
    <w:rsid w:val="00C365A9"/>
    <w:rsid w:val="00C4126E"/>
    <w:rsid w:val="00CC248F"/>
    <w:rsid w:val="00CF0211"/>
    <w:rsid w:val="00CF5D3C"/>
    <w:rsid w:val="00CF6A20"/>
    <w:rsid w:val="00D0650A"/>
    <w:rsid w:val="00D3264C"/>
    <w:rsid w:val="00D5063B"/>
    <w:rsid w:val="00D91F1A"/>
    <w:rsid w:val="00DB1BB6"/>
    <w:rsid w:val="00DB5BFF"/>
    <w:rsid w:val="00DE082F"/>
    <w:rsid w:val="00E3359D"/>
    <w:rsid w:val="00E41930"/>
    <w:rsid w:val="00E42EE1"/>
    <w:rsid w:val="00E464DD"/>
    <w:rsid w:val="00E83ADC"/>
    <w:rsid w:val="00E93F75"/>
    <w:rsid w:val="00E959BB"/>
    <w:rsid w:val="00EE709C"/>
    <w:rsid w:val="00EF52E7"/>
    <w:rsid w:val="00F07AB9"/>
    <w:rsid w:val="00F21EBA"/>
    <w:rsid w:val="00F32197"/>
    <w:rsid w:val="00F642CB"/>
    <w:rsid w:val="00F852E4"/>
    <w:rsid w:val="00F9060B"/>
    <w:rsid w:val="00FC2680"/>
    <w:rsid w:val="00FC6F06"/>
    <w:rsid w:val="00FD077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450"/>
  </w:style>
  <w:style w:type="paragraph" w:styleId="a5">
    <w:name w:val="footer"/>
    <w:basedOn w:val="a"/>
    <w:link w:val="a6"/>
    <w:uiPriority w:val="99"/>
    <w:unhideWhenUsed/>
    <w:rsid w:val="004B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450"/>
  </w:style>
  <w:style w:type="table" w:styleId="a7">
    <w:name w:val="Table Grid"/>
    <w:basedOn w:val="a1"/>
    <w:uiPriority w:val="59"/>
    <w:rsid w:val="009E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2D58-2F9A-41C9-8556-57ED4605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21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SuperPC</dc:creator>
  <cp:keywords/>
  <dc:description/>
  <cp:lastModifiedBy>SCHOOL</cp:lastModifiedBy>
  <cp:revision>21</cp:revision>
  <cp:lastPrinted>2011-09-12T09:12:00Z</cp:lastPrinted>
  <dcterms:created xsi:type="dcterms:W3CDTF">2011-04-05T10:23:00Z</dcterms:created>
  <dcterms:modified xsi:type="dcterms:W3CDTF">2015-09-13T11:05:00Z</dcterms:modified>
</cp:coreProperties>
</file>