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05" w:rsidRDefault="00C24B05" w:rsidP="005758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711FD7" w:rsidRPr="00711FD7" w:rsidRDefault="00711FD7" w:rsidP="00711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11FD7">
        <w:rPr>
          <w:rFonts w:ascii="Times New Roman" w:eastAsia="Calibri" w:hAnsi="Times New Roman" w:cs="Times New Roman"/>
          <w:b/>
          <w:bCs/>
        </w:rPr>
        <w:t>ТЕМАТИЧЕСКОЕ ПЛАНИРОВАНИЕ</w:t>
      </w:r>
      <w:r w:rsidR="00613FF5">
        <w:rPr>
          <w:rFonts w:ascii="Times New Roman" w:eastAsia="Calibri" w:hAnsi="Times New Roman" w:cs="Times New Roman"/>
          <w:b/>
          <w:bCs/>
        </w:rPr>
        <w:t xml:space="preserve"> УЧЕБНОГО КУРСА</w:t>
      </w:r>
    </w:p>
    <w:p w:rsidR="00711FD7" w:rsidRDefault="00613FF5" w:rsidP="00711FD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1 класс</w:t>
      </w:r>
    </w:p>
    <w:p w:rsidR="00E56ADB" w:rsidRPr="00711FD7" w:rsidRDefault="00E56ADB" w:rsidP="00711FD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W w:w="10936" w:type="dxa"/>
        <w:jc w:val="center"/>
        <w:tblCellSpacing w:w="0" w:type="dxa"/>
        <w:tblInd w:w="359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"/>
        <w:gridCol w:w="19"/>
        <w:gridCol w:w="910"/>
        <w:gridCol w:w="2736"/>
        <w:gridCol w:w="4926"/>
        <w:gridCol w:w="1708"/>
      </w:tblGrid>
      <w:tr w:rsidR="00E56ADB" w:rsidRPr="00C85E56" w:rsidTr="00E56ADB">
        <w:trPr>
          <w:trHeight w:val="269"/>
          <w:tblCellSpacing w:w="0" w:type="dxa"/>
          <w:jc w:val="center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5E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5E5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разделе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E456A" w:rsidRPr="00C85E56" w:rsidRDefault="002E456A" w:rsidP="00E56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ADB" w:rsidRPr="00C85E56" w:rsidRDefault="00E56ADB" w:rsidP="002E4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2E456A" w:rsidRPr="00C85E56" w:rsidRDefault="002E456A" w:rsidP="00E56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ADB" w:rsidRPr="00C85E56" w:rsidRDefault="00E56ADB" w:rsidP="00E56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56ADB" w:rsidRPr="00C85E56" w:rsidTr="00E56ADB">
        <w:tblPrEx>
          <w:tblCellSpacing w:w="-8" w:type="dxa"/>
        </w:tblPrEx>
        <w:trPr>
          <w:trHeight w:val="269"/>
          <w:tblCellSpacing w:w="-8" w:type="dxa"/>
          <w:jc w:val="center"/>
        </w:trPr>
        <w:tc>
          <w:tcPr>
            <w:tcW w:w="6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D5B" w:rsidRPr="00C85E56" w:rsidTr="00A24D5B">
        <w:tblPrEx>
          <w:tblCellSpacing w:w="-8" w:type="dxa"/>
        </w:tblPrEx>
        <w:trPr>
          <w:trHeight w:val="591"/>
          <w:tblCellSpacing w:w="-8" w:type="dxa"/>
          <w:jc w:val="center"/>
        </w:trPr>
        <w:tc>
          <w:tcPr>
            <w:tcW w:w="109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4D5B" w:rsidRPr="00C85E56" w:rsidRDefault="00A24D5B" w:rsidP="00E56A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– 11 ч</w:t>
            </w:r>
          </w:p>
        </w:tc>
      </w:tr>
      <w:tr w:rsidR="00E56ADB" w:rsidRPr="00C85E56" w:rsidTr="00E56ADB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Легкая атлетика. И</w:t>
            </w:r>
            <w:r w:rsidR="000D6F49" w:rsidRPr="00C85E56">
              <w:rPr>
                <w:rFonts w:ascii="Times New Roman" w:hAnsi="Times New Roman" w:cs="Times New Roman"/>
                <w:sz w:val="24"/>
                <w:szCs w:val="24"/>
              </w:rPr>
              <w:t>нструктаж по ТБ.</w:t>
            </w:r>
            <w:r w:rsidR="0041378B"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Ходьба обычная, на носках, на пятках, в полуприседе, с различными положениями рук, под счет учителя, коротким</w:t>
            </w:r>
            <w:proofErr w:type="gramStart"/>
            <w:r w:rsidR="0041378B"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1378B" w:rsidRPr="00C85E56">
              <w:rPr>
                <w:rFonts w:ascii="Times New Roman" w:hAnsi="Times New Roman" w:cs="Times New Roman"/>
                <w:sz w:val="24"/>
                <w:szCs w:val="24"/>
              </w:rPr>
              <w:t>средним и длинным шагом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41378B" w:rsidP="001D236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</w:t>
            </w:r>
            <w:bookmarkStart w:id="0" w:name="_GoBack"/>
            <w:bookmarkEnd w:id="0"/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ку выполнения ходьбы, осваивают ее самостоятельно, выявляют и устраняют характерные ошибки в процессе освоения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41378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Сочетание различных видов ходьбы с коллективным подсчетом.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A73AFE" w:rsidP="001D23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Демонстрируют вариативное выполнение упражнений в ходьбе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41378B">
        <w:tblPrEx>
          <w:tblCellSpacing w:w="-8" w:type="dxa"/>
        </w:tblPrEx>
        <w:trPr>
          <w:trHeight w:val="654"/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41378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Бег с </w:t>
            </w:r>
            <w:proofErr w:type="gramStart"/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бедра.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A73AFE" w:rsidP="001D23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</w:t>
            </w:r>
            <w:proofErr w:type="gramStart"/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вариативное</w:t>
            </w:r>
            <w:proofErr w:type="gramEnd"/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ходьбе для развития координационных способностей.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41378B">
        <w:tblPrEx>
          <w:tblCellSpacing w:w="-8" w:type="dxa"/>
        </w:tblPrEx>
        <w:trPr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41378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движения по указанию учителя коротки, средним или длинным шагом.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A73AFE" w:rsidP="00A73AFE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выполнения беговых упражнений</w:t>
            </w:r>
            <w:proofErr w:type="gramStart"/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осваивают   ее самостоятельно, выявляют и устраняют характерные ошибки в процессе усвоения. Демонстрируют вариативное выполнение беговых упражнений.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A73AFE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Обычный бег по размеченным участкам дорожки.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DB" w:rsidRPr="00C85E56" w:rsidRDefault="00A73AFE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выполнения беговых упражнений</w:t>
            </w:r>
            <w:proofErr w:type="gramStart"/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осваивают   ее самостоятельно, выявляют и устраняют характерные ошибки в процессе усвоения. Демонстрируют вариативное выполнение беговых упражнений.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AFE" w:rsidRPr="00C85E56" w:rsidTr="005531F8">
        <w:tblPrEx>
          <w:tblCellSpacing w:w="-8" w:type="dxa"/>
        </w:tblPrEx>
        <w:trPr>
          <w:trHeight w:val="1283"/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AFE" w:rsidRPr="00C85E56" w:rsidRDefault="00A73AFE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AFE" w:rsidRPr="00C85E56" w:rsidRDefault="00A73AFE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AFE" w:rsidRPr="00C85E56" w:rsidRDefault="00A73AFE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Прыжки на одной и на двух ногах на месте, с поворотом на 90®</w:t>
            </w:r>
          </w:p>
        </w:tc>
        <w:tc>
          <w:tcPr>
            <w:tcW w:w="4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AFE" w:rsidRPr="00C85E56" w:rsidRDefault="00A73AFE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освоения беговых и прыжковых упражнений, при этом соблюдая правила безопасности. Включают прыжковые упражнения в различные формы занятий по физической культуре. Применяют прыжковые упражнения для развития скоростно-силовых и координационных способностей.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AFE" w:rsidRPr="00C85E56" w:rsidRDefault="00A73AFE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AFE" w:rsidRPr="00C85E56" w:rsidTr="00C11D1C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AFE" w:rsidRPr="00C85E56" w:rsidRDefault="00A73AFE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AFE" w:rsidRPr="00C85E56" w:rsidRDefault="00A73AFE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AFE" w:rsidRPr="00C85E56" w:rsidRDefault="00A73AFE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Прыжки с продвижением вперед на одной и на двух ногах</w:t>
            </w:r>
          </w:p>
        </w:tc>
        <w:tc>
          <w:tcPr>
            <w:tcW w:w="4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AFE" w:rsidRPr="00C85E56" w:rsidRDefault="00A73AFE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AFE" w:rsidRPr="00C85E56" w:rsidRDefault="00A73AFE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1C" w:rsidRPr="00C85E56" w:rsidTr="001C3E24">
        <w:tblPrEx>
          <w:tblCellSpacing w:w="-8" w:type="dxa"/>
        </w:tblPrEx>
        <w:trPr>
          <w:trHeight w:val="1184"/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1D1C" w:rsidRPr="00C85E56" w:rsidRDefault="00C11D1C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1C" w:rsidRPr="00C85E56" w:rsidRDefault="00C11D1C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1D1C" w:rsidRPr="00C85E56" w:rsidRDefault="00C11D1C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493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1D1C" w:rsidRPr="00C85E56" w:rsidRDefault="00C11D1C" w:rsidP="00E56ADB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Взаимодействуют со сверстниками в процессе освоения беговых и прыжковых упражнений, при этом соблюдая правила безопасности. Включают прыжковые упражнения в </w:t>
            </w:r>
            <w:r w:rsidRPr="00C85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формы занятий по физической культуре. Применяют прыжковые упражнения для развития скоростно-силовых и координационных способностей.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1C" w:rsidRPr="00C85E56" w:rsidRDefault="00C11D1C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1C" w:rsidRPr="00C85E56" w:rsidTr="001C3E24">
        <w:tblPrEx>
          <w:tblCellSpacing w:w="-8" w:type="dxa"/>
        </w:tblPrEx>
        <w:trPr>
          <w:trHeight w:val="1650"/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1D1C" w:rsidRPr="00C85E56" w:rsidRDefault="00C11D1C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1C" w:rsidRPr="00C85E56" w:rsidRDefault="00C11D1C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1D1C" w:rsidRPr="00C85E56" w:rsidRDefault="00C11D1C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Прыжки через набивные мячи</w:t>
            </w:r>
          </w:p>
        </w:tc>
        <w:tc>
          <w:tcPr>
            <w:tcW w:w="4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1D1C" w:rsidRPr="00C85E56" w:rsidRDefault="00C11D1C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1C" w:rsidRPr="00C85E56" w:rsidRDefault="00C11D1C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A24D5B">
        <w:tblPrEx>
          <w:tblCellSpacing w:w="-8" w:type="dxa"/>
        </w:tblPrEx>
        <w:trPr>
          <w:trHeight w:val="1085"/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A73AFE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 зоны отталкивания 60-70 см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C11D1C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освоения беговых и прыжковых упражнений, при этом соблюдая правила безопасности. Включают прыжковые упражнения в различные формы занятий по физической культуре. Применяют прыжковые упражнения для развития скоростно-силовых и координационных способностей.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A24D5B">
        <w:tblPrEx>
          <w:tblCellSpacing w:w="-8" w:type="dxa"/>
        </w:tblPrEx>
        <w:trPr>
          <w:trHeight w:val="944"/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A73AFE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Равномерный, медленный бег до 3-4 мин.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ADB" w:rsidRPr="00C85E56" w:rsidRDefault="00C11D1C" w:rsidP="001D236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беговые упражнения для развития координационных, скоростных способностей.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5B" w:rsidRPr="00C85E56" w:rsidTr="00B53065">
        <w:tblPrEx>
          <w:tblCellSpacing w:w="-8" w:type="dxa"/>
        </w:tblPrEx>
        <w:trPr>
          <w:tblCellSpacing w:w="-8" w:type="dxa"/>
          <w:jc w:val="center"/>
        </w:trPr>
        <w:tc>
          <w:tcPr>
            <w:tcW w:w="109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D5B" w:rsidRPr="00C85E56" w:rsidRDefault="00A24D5B" w:rsidP="00E56A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– 18 ч</w:t>
            </w: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Подвижные игры: «К своим флажкам», «Два мороза». Эстафеты.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Руководствуются правилами игр, соблюдают правила безопасности.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Подвижные игры: «К своим флажкам», «Два мороза». Эстафеты.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Организовывают и проводят совместно со сверстниками подвижные игры, осуществляют судейство.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Подвижные игры: «К своим флажкам», «Два мороза». Эстафеты.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Подвижные игры: «Пятнашки», «Два мороза». Эстафеты.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Взаимодействуют со сверстниками в процессе совместной игровой деятельности.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Подвижные игры: «Пятнашки», «Два мороза». Эстафеты.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«Пятнашки», «Два мороза». Эстафеты.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способностей.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Подвижные игры: «Прыгающие воробушки», «Зайцы в огороде». Эстафеты.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подвижные игры для активного отдыха.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85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Подвижные игры: «Прыгающие воробушки», «Зайцы в огороде». Эстафеты.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Взаимодействуют со сверстниками в процессе совместной игровой деятельности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85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Подвижные игры: «Прыгающие воробушки», «Зайцы в огороде». Эстафеты.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способностей.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85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Подвижные игры:  «Лисы и куры», «Точный расчет». Эстафеты.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Взаимодействуют со сверстниками в процессе совместной игровой деятельности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85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rHeight w:val="1004"/>
          <w:tblCellSpacing w:w="-8" w:type="dxa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ОРУ в движении. Подвижные игры: «Лисы и куры», «Точный расчет». Эстафеты.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Взаимодействуют со сверстниками в процессе совместной игровой деятельности. Уметь играть в 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ОРУ в движении. Подвижные игры: «Лисы и куры», «Точный расчет». Эстафеты.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подвижные игры для активного отдыха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85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Подвижные игры: "Кто дальше бросит», « Метко в цель".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правила подбора одежды для занятий на открытом воздухе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85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rHeight w:val="840"/>
          <w:tblCellSpacing w:w="-8" w:type="dxa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Подвижные игры: "Кто дальше бросит», « Метко в цель".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подвижные игры для активного отдыха. Уметь играть в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rHeight w:val="200"/>
          <w:tblCellSpacing w:w="-8" w:type="dxa"/>
          <w:jc w:val="center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«Играй, играй, мяч не теряй», «Мяч водящему».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подвижные игры для активного отдыха.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rHeight w:val="200"/>
          <w:tblCellSpacing w:w="-8" w:type="dxa"/>
          <w:jc w:val="center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«Играй, играй, мяч не теряй», «Мяч водящему».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85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rHeight w:val="200"/>
          <w:tblCellSpacing w:w="-8" w:type="dxa"/>
          <w:jc w:val="center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в обруч»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85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rHeight w:val="200"/>
          <w:tblCellSpacing w:w="-8" w:type="dxa"/>
          <w:jc w:val="center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в обруч»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подвижные игры для активного отдыха.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5B" w:rsidRPr="00C85E56" w:rsidTr="00B53065">
        <w:tblPrEx>
          <w:tblCellSpacing w:w="-8" w:type="dxa"/>
        </w:tblPrEx>
        <w:trPr>
          <w:tblCellSpacing w:w="-8" w:type="dxa"/>
          <w:jc w:val="center"/>
        </w:trPr>
        <w:tc>
          <w:tcPr>
            <w:tcW w:w="109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D5B" w:rsidRPr="00C85E56" w:rsidRDefault="00A24D5B" w:rsidP="00E56AD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 – 18 ч</w:t>
            </w: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основами акробатики. Инструктаж по ТБ.  </w:t>
            </w:r>
            <w:r w:rsidR="001D236D" w:rsidRPr="00C85E5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Различают строевые команды. Точно выполняют строевые приемы.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Основная стойка. Построение в колону по о</w:t>
            </w:r>
            <w:r w:rsidR="00341A0D" w:rsidRPr="00C85E56">
              <w:rPr>
                <w:rFonts w:ascii="Times New Roman" w:hAnsi="Times New Roman" w:cs="Times New Roman"/>
                <w:sz w:val="24"/>
                <w:szCs w:val="24"/>
              </w:rPr>
              <w:t>дному и в шеренгу</w:t>
            </w:r>
            <w:proofErr w:type="gramStart"/>
            <w:r w:rsidR="00341A0D"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41A0D"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в круг.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Оказывают помощь сверстникам в освоении строевых  упражнений, анализируют их технику, выявляют ошибки. 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341A0D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Перестроение по звеньям, по заранее установленным местам.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341A0D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Различают строевые команды. Точно выполняют строевые приемы.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C11D1C">
        <w:tblPrEx>
          <w:tblCellSpacing w:w="-8" w:type="dxa"/>
        </w:tblPrEx>
        <w:trPr>
          <w:trHeight w:val="925"/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341A0D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Размыкание на вытянутые в стороны руки; повороты направо, налево.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Различают строевые команды. Точно выполняют строевые приёмы.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341A0D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Группировка. Команда «Шагом марш!», «Класс стой!».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Различают строевые команды. Точно выполняют строевые при</w:t>
            </w:r>
            <w:r w:rsidR="001D236D"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ёмы.</w:t>
            </w:r>
            <w:r w:rsidR="00095F08"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Описывают технику акробатических упражнений и составляют акробатические комбинации из числа разученных упражнений. 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095F08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 лежа на животе из упора стоя на коленях.</w:t>
            </w:r>
            <w:r w:rsidR="00E56ADB"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упр</w:t>
            </w:r>
            <w:r w:rsidR="001D236D"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ажнения.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Различают строевые команды. Т</w:t>
            </w:r>
            <w:r w:rsidR="001D236D"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очно выполняют строевые приёмы.</w:t>
            </w:r>
            <w:r w:rsidR="00095F08"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Описывают технику акробатических упражнений и составляют акробатические комбинации из числа разученных упражнений. 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A24D5B">
        <w:tblPrEx>
          <w:tblCellSpacing w:w="-8" w:type="dxa"/>
        </w:tblPrEx>
        <w:trPr>
          <w:trHeight w:val="1432"/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DB" w:rsidRPr="00C85E56" w:rsidRDefault="00095F08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вперед; </w:t>
            </w:r>
            <w:proofErr w:type="gramStart"/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proofErr w:type="gramEnd"/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на лопатках согнув ноги</w:t>
            </w:r>
            <w:r w:rsidR="00341A0D" w:rsidRPr="00C85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ADB" w:rsidRPr="00C85E56" w:rsidRDefault="00E56ADB" w:rsidP="001D23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Различают строевые команды. Т</w:t>
            </w:r>
            <w:r w:rsidR="001D236D"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очно выполняют строевые приёмы.</w:t>
            </w:r>
            <w:r w:rsidR="00095F08"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Описывают технику акробатических упражнений и составляют акробатические комбинации из числа разученных упражнений. 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C11D1C">
        <w:tblPrEx>
          <w:tblCellSpacing w:w="-8" w:type="dxa"/>
        </w:tblPrEx>
        <w:trPr>
          <w:trHeight w:val="1369"/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DB" w:rsidRPr="00C85E56" w:rsidRDefault="00095F08" w:rsidP="001D23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Из стойки на лопатках согнув ноги перекат вперед в упор присев</w:t>
            </w:r>
            <w:proofErr w:type="gramStart"/>
            <w:r w:rsidR="00E56ADB"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E56ADB"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D236D"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троевые упражнения.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095F08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Описывают технику акробатических упражнений и составляют акробатические комбинации из числа разученных упражнений.  </w:t>
            </w:r>
            <w:r w:rsidR="00E56ADB"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Различают строевые команды. Т</w:t>
            </w:r>
            <w:r w:rsidR="001D236D"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очно выполняют строевые приёмы.</w:t>
            </w:r>
          </w:p>
          <w:p w:rsidR="00095F08" w:rsidRPr="00C85E56" w:rsidRDefault="00095F08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5F08" w:rsidRPr="00C85E56" w:rsidRDefault="00095F08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DB" w:rsidRPr="00C85E56" w:rsidRDefault="00095F08" w:rsidP="001D23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Стойка на носках, на одной ног</w:t>
            </w:r>
            <w:proofErr w:type="gramStart"/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на полу или на гимнастической скамейке).</w:t>
            </w:r>
            <w:r w:rsidR="00E56ADB"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D236D"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троевые упражнения.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Осваивают технику упражнений на гимнастической скамейке, предупреждая появление ошибок и соблюдая правила безопасности. Различают строевые команды. Точно выполняют строевые приёмы.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095F08" w:rsidP="00095F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скамейке.</w:t>
            </w:r>
            <w:r w:rsidR="00341A0D"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ADB" w:rsidRPr="00C85E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троевые упражнения.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Осваивают технику упражнений на гимнастической скамейке, предупреждая появление ошибок и соблюдая правила безопасности. Различают строевые команды. Точно выполняют строевые приёмы.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095F08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Перелезание через гимнастического коня. Построение в колонну по одному и в шеренгу, в круг.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опорных прыжков и осваивают её. Осваивают технику упражнений в лазание и перелезание, предупреждают появление ошибок и соблюдают правила безопасности.</w:t>
            </w:r>
          </w:p>
          <w:p w:rsidR="00E56ADB" w:rsidRPr="00C85E56" w:rsidRDefault="00341A0D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Точно выполняют строевые приемы.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341A0D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Упражнения в висе стоя и лежа.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341A0D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гимнастических упражнений, предупреждая появлений ошибок и соблюдая правила безопасности.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341A0D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В висе </w:t>
            </w:r>
            <w:r w:rsidR="00424B2D" w:rsidRPr="00C85E56">
              <w:rPr>
                <w:rFonts w:ascii="Times New Roman" w:hAnsi="Times New Roman" w:cs="Times New Roman"/>
                <w:sz w:val="24"/>
                <w:szCs w:val="24"/>
              </w:rPr>
              <w:t>спиной к гимнастической стенке поднимание согнутых и прямых ног.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424B2D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Оказывают помощь </w:t>
            </w:r>
            <w:proofErr w:type="gramStart"/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сверстниках</w:t>
            </w:r>
            <w:proofErr w:type="gramEnd"/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освоении новых гимнастических упражнений, анализируют их технику.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424B2D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Вис на согнутых руках.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424B2D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Оказывают помощь </w:t>
            </w:r>
            <w:proofErr w:type="gramStart"/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сверстниках</w:t>
            </w:r>
            <w:proofErr w:type="gramEnd"/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освоении новых гимнастических упражнений, анализируют их технику.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424B2D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 и канату.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424B2D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упражнений в лазание и перелезании, составляют комбинации из числа разученных упражнений.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424B2D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скамейке в упоре присев и стоя на коленях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424B2D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Оказывают помощь сверстникам в освоении упражнений в лазанье и перелезании, анализируют их технику, выявляют ошибки и помогают в их исправлении.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E56ADB">
        <w:tblPrEx>
          <w:tblCellSpacing w:w="-8" w:type="dxa"/>
        </w:tblPrEx>
        <w:trPr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424B2D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Шаг с прискоком; приставные шаги; шаг галопа в сторону.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424B2D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танцевальных упражнений и составляют комбинации из их числа.</w:t>
            </w:r>
          </w:p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DB" w:rsidRPr="00C85E56" w:rsidTr="00B53065">
        <w:tblPrEx>
          <w:tblCellSpacing w:w="-8" w:type="dxa"/>
        </w:tblPrEx>
        <w:trPr>
          <w:trHeight w:val="1987"/>
          <w:tblCellSpacing w:w="-8" w:type="dxa"/>
          <w:jc w:val="center"/>
        </w:trPr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424B2D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набивные мячи и их переноска.</w:t>
            </w:r>
          </w:p>
          <w:p w:rsidR="00E56ADB" w:rsidRPr="00C85E56" w:rsidRDefault="00E56ADB" w:rsidP="00E56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C85E56" w:rsidRDefault="00042A60" w:rsidP="00042A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6">
              <w:rPr>
                <w:rFonts w:ascii="Times New Roman" w:hAnsi="Times New Roman" w:cs="Times New Roman"/>
                <w:bCs/>
                <w:sz w:val="24"/>
                <w:szCs w:val="24"/>
              </w:rPr>
              <w:t>Осваивают технику танцевальных упражнений, предупреждая появление ошибок и соблюдая правила безопасности.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C85E56" w:rsidRDefault="00E56ADB" w:rsidP="00E56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B4A" w:rsidRDefault="00347B4A" w:rsidP="00347B4A">
      <w:pPr>
        <w:rPr>
          <w:rFonts w:ascii="Calibri" w:eastAsia="Calibri" w:hAnsi="Calibri" w:cs="Times New Roman"/>
        </w:rPr>
      </w:pPr>
    </w:p>
    <w:p w:rsidR="00B53065" w:rsidRPr="00347B4A" w:rsidRDefault="00B53065" w:rsidP="00347B4A">
      <w:pPr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XSpec="center" w:tblpY="-96"/>
        <w:tblW w:w="10662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3402"/>
        <w:gridCol w:w="4395"/>
        <w:gridCol w:w="1275"/>
      </w:tblGrid>
      <w:tr w:rsidR="00B53065" w:rsidRPr="00711FD7" w:rsidTr="00B53065">
        <w:trPr>
          <w:trHeight w:val="386"/>
          <w:tblCellSpacing w:w="-8" w:type="dxa"/>
        </w:trPr>
        <w:tc>
          <w:tcPr>
            <w:tcW w:w="1069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53065" w:rsidRPr="00B53065" w:rsidRDefault="00B53065" w:rsidP="0068682C">
            <w:pPr>
              <w:pStyle w:val="a8"/>
              <w:ind w:right="67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Лыжные гонки – 21 ч</w:t>
            </w:r>
          </w:p>
        </w:tc>
      </w:tr>
      <w:tr w:rsidR="00B53065" w:rsidRPr="00711FD7" w:rsidTr="00042A60">
        <w:trPr>
          <w:trHeight w:val="648"/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53065" w:rsidRPr="00711FD7" w:rsidRDefault="00B53065" w:rsidP="00193A1C">
            <w:pPr>
              <w:pStyle w:val="a8"/>
            </w:pPr>
            <w:r>
              <w:t>48.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065" w:rsidRDefault="00B53065" w:rsidP="0068682C">
            <w:pPr>
              <w:pStyle w:val="a8"/>
              <w:jc w:val="center"/>
            </w:pPr>
            <w: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065" w:rsidRPr="00711FD7" w:rsidRDefault="00B53065" w:rsidP="00193A1C">
            <w:pPr>
              <w:pStyle w:val="a8"/>
            </w:pPr>
            <w:r>
              <w:t xml:space="preserve">Лыжные гонки. Инструктаж по ТБ. </w:t>
            </w:r>
            <w:r w:rsidR="00042A60">
              <w:t>Переноска и надевание лыж.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065" w:rsidRPr="004C793E" w:rsidRDefault="00B53065" w:rsidP="00193A1C">
            <w:pPr>
              <w:pStyle w:val="a8"/>
              <w:rPr>
                <w:bCs/>
              </w:rPr>
            </w:pPr>
            <w:r w:rsidRPr="00B53065">
              <w:rPr>
                <w:bCs/>
              </w:rPr>
              <w:t>Описывают технику передвижения на</w:t>
            </w:r>
            <w:r w:rsidR="00042A60">
              <w:rPr>
                <w:bCs/>
              </w:rPr>
              <w:t xml:space="preserve"> лыжах.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065" w:rsidRPr="00711FD7" w:rsidRDefault="00B53065" w:rsidP="0068682C">
            <w:pPr>
              <w:pStyle w:val="a8"/>
              <w:ind w:right="679"/>
            </w:pPr>
          </w:p>
        </w:tc>
      </w:tr>
      <w:tr w:rsidR="00B53065" w:rsidRPr="00711FD7" w:rsidTr="00B53065">
        <w:trPr>
          <w:trHeight w:val="917"/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53065" w:rsidRPr="00711FD7" w:rsidRDefault="00B53065" w:rsidP="00193A1C">
            <w:pPr>
              <w:pStyle w:val="a8"/>
            </w:pPr>
            <w:r>
              <w:t>49.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065" w:rsidRDefault="00B53065" w:rsidP="0068682C">
            <w:pPr>
              <w:pStyle w:val="a8"/>
              <w:jc w:val="center"/>
            </w:pPr>
            <w: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065" w:rsidRPr="00711FD7" w:rsidRDefault="00042A60" w:rsidP="00193A1C">
            <w:pPr>
              <w:pStyle w:val="a8"/>
            </w:pPr>
            <w:r>
              <w:t>Ступающий и скользящий шаг без палок и с палками.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065" w:rsidRPr="004C793E" w:rsidRDefault="00B53065" w:rsidP="00193A1C">
            <w:pPr>
              <w:pStyle w:val="a8"/>
              <w:rPr>
                <w:bCs/>
              </w:rPr>
            </w:pPr>
            <w:r w:rsidRPr="00B53065">
              <w:rPr>
                <w:bCs/>
              </w:rPr>
              <w:t xml:space="preserve"> Описывают технику передвижения.</w:t>
            </w:r>
            <w:r w:rsidR="00042A60">
              <w:rPr>
                <w:bCs/>
              </w:rPr>
              <w:t xml:space="preserve"> Осваивают ее под руководством учителя и самостоятельно, выявляют и устраняют ошибки.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065" w:rsidRPr="00711FD7" w:rsidRDefault="00B53065" w:rsidP="0068682C">
            <w:pPr>
              <w:pStyle w:val="a8"/>
              <w:ind w:right="679"/>
            </w:pPr>
          </w:p>
        </w:tc>
      </w:tr>
      <w:tr w:rsidR="00B53065" w:rsidRPr="00711FD7" w:rsidTr="00B53065">
        <w:trPr>
          <w:trHeight w:val="647"/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53065" w:rsidRPr="00711FD7" w:rsidRDefault="00B53065" w:rsidP="00193A1C">
            <w:pPr>
              <w:pStyle w:val="a8"/>
            </w:pPr>
            <w:r>
              <w:t>50.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065" w:rsidRDefault="00B53065" w:rsidP="0068682C">
            <w:pPr>
              <w:pStyle w:val="a8"/>
              <w:jc w:val="center"/>
            </w:pPr>
            <w: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065" w:rsidRPr="00711FD7" w:rsidRDefault="00042A60" w:rsidP="00193A1C">
            <w:pPr>
              <w:pStyle w:val="a8"/>
            </w:pPr>
            <w:r>
              <w:t>Ступающий и скользящий шаг без палок и с палками.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065" w:rsidRPr="004C793E" w:rsidRDefault="00042A60" w:rsidP="00193A1C">
            <w:pPr>
              <w:pStyle w:val="a8"/>
              <w:rPr>
                <w:bCs/>
              </w:rPr>
            </w:pPr>
            <w:r w:rsidRPr="00B53065">
              <w:rPr>
                <w:bCs/>
              </w:rPr>
              <w:t>Описывают технику передвижения.</w:t>
            </w:r>
            <w:r>
              <w:rPr>
                <w:bCs/>
              </w:rPr>
              <w:t xml:space="preserve"> Осваивают ее под руководством учителя и самостоятельно, выявляют и устраняют ошибки.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065" w:rsidRPr="00711FD7" w:rsidRDefault="00B53065" w:rsidP="0068682C">
            <w:pPr>
              <w:pStyle w:val="a8"/>
              <w:ind w:right="679"/>
            </w:pPr>
          </w:p>
        </w:tc>
      </w:tr>
      <w:tr w:rsidR="00B53065" w:rsidRPr="00711FD7" w:rsidTr="00B53065">
        <w:trPr>
          <w:trHeight w:val="644"/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53065" w:rsidRPr="00711FD7" w:rsidRDefault="00B53065" w:rsidP="00193A1C">
            <w:pPr>
              <w:pStyle w:val="a8"/>
            </w:pPr>
            <w:r>
              <w:t>51.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065" w:rsidRDefault="00B53065" w:rsidP="0068682C">
            <w:pPr>
              <w:pStyle w:val="a8"/>
              <w:jc w:val="center"/>
            </w:pPr>
            <w: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065" w:rsidRPr="00711FD7" w:rsidRDefault="00042A60" w:rsidP="00193A1C">
            <w:pPr>
              <w:pStyle w:val="a8"/>
            </w:pPr>
            <w:r>
              <w:t>Повороты переступанием.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065" w:rsidRPr="004C793E" w:rsidRDefault="00042A60" w:rsidP="00193A1C">
            <w:pPr>
              <w:pStyle w:val="a8"/>
              <w:rPr>
                <w:bCs/>
              </w:rPr>
            </w:pPr>
            <w:r>
              <w:rPr>
                <w:bCs/>
              </w:rPr>
              <w:t>Варьируют способы передвижения на лыжах в зависимости от особенностей лыжной трассы.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065" w:rsidRPr="00711FD7" w:rsidRDefault="00B53065" w:rsidP="0068682C">
            <w:pPr>
              <w:pStyle w:val="a8"/>
              <w:ind w:right="679"/>
            </w:pPr>
          </w:p>
        </w:tc>
      </w:tr>
      <w:tr w:rsidR="00042A60" w:rsidRPr="00711FD7" w:rsidTr="00B53065">
        <w:trPr>
          <w:trHeight w:val="909"/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>
              <w:t>52.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Default="00042A60" w:rsidP="00042A60">
            <w:pPr>
              <w:pStyle w:val="a8"/>
              <w:jc w:val="center"/>
            </w:pPr>
            <w: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>
              <w:t>Повороты переступанием.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4C793E" w:rsidRDefault="00042A60" w:rsidP="00042A60">
            <w:pPr>
              <w:pStyle w:val="a8"/>
              <w:rPr>
                <w:bCs/>
              </w:rPr>
            </w:pPr>
            <w:r>
              <w:rPr>
                <w:bCs/>
              </w:rPr>
              <w:t>Варьируют способы передвижения на лыжах в зависимости от особенностей лыжной трассы.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  <w:ind w:right="679"/>
            </w:pPr>
          </w:p>
        </w:tc>
      </w:tr>
      <w:tr w:rsidR="00042A60" w:rsidRPr="00711FD7" w:rsidTr="00B53065">
        <w:trPr>
          <w:trHeight w:val="923"/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>
              <w:t>53.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Default="00042A60" w:rsidP="00042A60">
            <w:pPr>
              <w:pStyle w:val="a8"/>
              <w:jc w:val="center"/>
            </w:pPr>
            <w:r>
              <w:t>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>
              <w:t>Подъемы и спуски под уклон.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3211F8" w:rsidRDefault="003211F8" w:rsidP="003211F8">
            <w:r w:rsidRPr="00B53065">
              <w:rPr>
                <w:bCs/>
              </w:rPr>
              <w:t>Описывают технику передвижения.</w:t>
            </w:r>
            <w:r>
              <w:rPr>
                <w:bCs/>
              </w:rPr>
              <w:t xml:space="preserve"> Осваивают ее под руководством учителя и самостоятельно, выявляют и устраняют ошибки.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  <w:ind w:right="679"/>
            </w:pPr>
          </w:p>
        </w:tc>
      </w:tr>
      <w:tr w:rsidR="00042A60" w:rsidRPr="00711FD7" w:rsidTr="00B53065">
        <w:trPr>
          <w:trHeight w:val="922"/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>
              <w:t>54.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Default="00042A60" w:rsidP="00042A60">
            <w:pPr>
              <w:pStyle w:val="a8"/>
              <w:jc w:val="center"/>
            </w:pPr>
            <w:r>
              <w:t>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>
              <w:t>Подъемы и спуски под уклон.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4C793E" w:rsidRDefault="003211F8" w:rsidP="00042A60">
            <w:pPr>
              <w:pStyle w:val="a8"/>
              <w:rPr>
                <w:bCs/>
              </w:rPr>
            </w:pPr>
            <w:r w:rsidRPr="00B53065">
              <w:rPr>
                <w:bCs/>
              </w:rPr>
              <w:t>Описывают технику передвижения.</w:t>
            </w:r>
            <w:r>
              <w:rPr>
                <w:bCs/>
              </w:rPr>
              <w:t xml:space="preserve"> Осваивают ее под руководством учителя и самостоятельно, выявляют и устраняют ошибки.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  <w:ind w:right="679"/>
            </w:pPr>
          </w:p>
        </w:tc>
      </w:tr>
      <w:tr w:rsidR="00042A60" w:rsidRPr="00711FD7" w:rsidTr="00B53065">
        <w:trPr>
          <w:trHeight w:val="1079"/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 w:rsidRPr="00711FD7">
              <w:t>55.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>
              <w:t>Подъемы и спуски под уклон.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3211F8" w:rsidP="00042A60">
            <w:pPr>
              <w:pStyle w:val="a8"/>
            </w:pPr>
            <w:r w:rsidRPr="00B53065">
              <w:rPr>
                <w:bCs/>
              </w:rPr>
              <w:t>Описывают технику передвижения.</w:t>
            </w:r>
            <w:r>
              <w:rPr>
                <w:bCs/>
              </w:rPr>
              <w:t xml:space="preserve"> Осваивают ее под руководством учителя и самостоятельно, выявляют и устраняют ошибки.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  <w:ind w:right="679"/>
            </w:pPr>
          </w:p>
        </w:tc>
      </w:tr>
      <w:tr w:rsidR="00042A60" w:rsidRPr="00711FD7" w:rsidTr="00E56ADB">
        <w:trPr>
          <w:trHeight w:val="1174"/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 w:rsidRPr="00711FD7">
              <w:t>56.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9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3211F8" w:rsidP="00042A60">
            <w:pPr>
              <w:pStyle w:val="a8"/>
            </w:pPr>
            <w:r>
              <w:t>Передвижение на лыжах до 1 км.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3211F8" w:rsidRDefault="003211F8" w:rsidP="00042A60">
            <w:pPr>
              <w:pStyle w:val="a8"/>
              <w:rPr>
                <w:bCs/>
              </w:rPr>
            </w:pPr>
            <w:r>
              <w:rPr>
                <w:bCs/>
              </w:rPr>
              <w:t>Варьируют способы передвижения на лыжах в зависимости от особенностей лыжной трассы.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  <w:tr w:rsidR="00042A60" w:rsidRPr="00711FD7" w:rsidTr="00E56ADB">
        <w:trPr>
          <w:trHeight w:val="1094"/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 w:rsidRPr="00711FD7">
              <w:t>57.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10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3211F8" w:rsidP="00042A60">
            <w:pPr>
              <w:pStyle w:val="a8"/>
            </w:pPr>
            <w:r>
              <w:t>Передвижение на лыжах до 1 км.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3211F8" w:rsidRDefault="003211F8" w:rsidP="00042A60">
            <w:pPr>
              <w:pStyle w:val="a8"/>
              <w:rPr>
                <w:bCs/>
              </w:rPr>
            </w:pPr>
            <w:r>
              <w:rPr>
                <w:bCs/>
              </w:rPr>
              <w:t>Варьируют способы передвижения на лыжах в зависимости от особенностей лыжной трассы.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  <w:tr w:rsidR="00042A60" w:rsidRPr="00711FD7" w:rsidTr="00E56ADB">
        <w:trPr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 w:rsidRPr="00711FD7">
              <w:t>58.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11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3211F8" w:rsidP="00042A60">
            <w:pPr>
              <w:pStyle w:val="a8"/>
            </w:pPr>
            <w:r>
              <w:t>Передвижение на лыжах до 1 км.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3211F8" w:rsidRDefault="003211F8" w:rsidP="00042A60">
            <w:pPr>
              <w:pStyle w:val="a8"/>
              <w:rPr>
                <w:bCs/>
              </w:rPr>
            </w:pPr>
            <w:r>
              <w:rPr>
                <w:bCs/>
              </w:rPr>
              <w:t>Варьируют способы передвижения на лыжах в зависимости от особенностей лыжной трассы.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  <w:tr w:rsidR="00042A60" w:rsidRPr="00711FD7" w:rsidTr="00E56ADB">
        <w:trPr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 w:rsidRPr="00711FD7">
              <w:t>59.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12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3211F8" w:rsidP="00042A60">
            <w:pPr>
              <w:pStyle w:val="a8"/>
            </w:pPr>
            <w:r>
              <w:t>Скользящий шаг с палками.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3211F8" w:rsidRDefault="003211F8" w:rsidP="00042A60">
            <w:pPr>
              <w:pStyle w:val="a8"/>
              <w:rPr>
                <w:bCs/>
              </w:rPr>
            </w:pPr>
            <w:r>
              <w:rPr>
                <w:bCs/>
              </w:rPr>
              <w:t>Варьируют способы передвижения на лыжах в зависимости от особенностей лыжной трассы.</w:t>
            </w:r>
            <w:r w:rsidRPr="00B53065">
              <w:rPr>
                <w:bCs/>
              </w:rPr>
              <w:t xml:space="preserve"> Описывают технику передвижения.</w:t>
            </w:r>
            <w:r>
              <w:rPr>
                <w:bCs/>
              </w:rPr>
              <w:t xml:space="preserve"> Осваивают ее под руководством учителя и самостоятельно, выявляют и устраняют ошибки.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  <w:tr w:rsidR="00042A60" w:rsidRPr="00711FD7" w:rsidTr="00E56ADB">
        <w:trPr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 w:rsidRPr="00711FD7">
              <w:t>60.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13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3211F8" w:rsidP="00042A60">
            <w:pPr>
              <w:pStyle w:val="a8"/>
            </w:pPr>
            <w:r>
              <w:t>Скользящий шаг с палками.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3211F8" w:rsidRDefault="003211F8" w:rsidP="00042A60">
            <w:pPr>
              <w:pStyle w:val="a8"/>
              <w:rPr>
                <w:bCs/>
              </w:rPr>
            </w:pPr>
            <w:r>
              <w:rPr>
                <w:bCs/>
              </w:rPr>
              <w:t>Варьируют способы передвижения на лыжах в зависимости от особенностей лыжной трассы.</w:t>
            </w:r>
            <w:r w:rsidRPr="00B53065">
              <w:rPr>
                <w:bCs/>
              </w:rPr>
              <w:t xml:space="preserve"> Описывают технику передвижения.</w:t>
            </w:r>
            <w:r>
              <w:rPr>
                <w:bCs/>
              </w:rPr>
              <w:t xml:space="preserve"> Осваивают ее под руководством учителя и самостоятельно, выявляют и устраняют ошибки.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  <w:tr w:rsidR="00042A60" w:rsidRPr="00711FD7" w:rsidTr="00E56ADB">
        <w:trPr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 w:rsidRPr="00711FD7">
              <w:t>61.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14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3211F8" w:rsidP="00042A60">
            <w:pPr>
              <w:pStyle w:val="a8"/>
            </w:pPr>
            <w:r>
              <w:t>Скользящий шаг с палками.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2A60" w:rsidRPr="003211F8" w:rsidRDefault="003211F8" w:rsidP="00042A60">
            <w:pPr>
              <w:pStyle w:val="a8"/>
              <w:rPr>
                <w:bCs/>
              </w:rPr>
            </w:pPr>
            <w:r>
              <w:rPr>
                <w:bCs/>
              </w:rPr>
              <w:t>Варьируют способы передвижения на лыжах в зависимости от особенностей лыжной трассы.</w:t>
            </w:r>
            <w:r w:rsidRPr="00B53065">
              <w:rPr>
                <w:bCs/>
              </w:rPr>
              <w:t xml:space="preserve"> Описывают технику передвижения.</w:t>
            </w:r>
            <w:r>
              <w:rPr>
                <w:bCs/>
              </w:rPr>
              <w:t xml:space="preserve"> Осваивают ее под руководством учителя и самостоятельно, выявляют и устраняют ошибки.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  <w:tr w:rsidR="00042A60" w:rsidRPr="00711FD7" w:rsidTr="00E56ADB">
        <w:trPr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 w:rsidRPr="00711FD7">
              <w:t>62.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15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3211F8" w:rsidP="00042A60">
            <w:pPr>
              <w:pStyle w:val="a8"/>
            </w:pPr>
            <w:r>
              <w:t>Подъемы и спуски с небольших склонов.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2A60" w:rsidRPr="00711FD7" w:rsidRDefault="003211F8" w:rsidP="00042A60">
            <w:pPr>
              <w:pStyle w:val="a8"/>
              <w:rPr>
                <w:bCs/>
              </w:rPr>
            </w:pPr>
            <w:r>
              <w:rPr>
                <w:bCs/>
              </w:rPr>
              <w:t>Варьируют способы передвижения на лыжах в зависимости от особенностей лыжной трассы.</w:t>
            </w:r>
            <w:r w:rsidRPr="00B53065">
              <w:rPr>
                <w:bCs/>
              </w:rPr>
              <w:t xml:space="preserve"> Описывают технику передвижения.</w:t>
            </w:r>
            <w:r>
              <w:rPr>
                <w:bCs/>
              </w:rPr>
              <w:t xml:space="preserve"> Осваивают ее под руководством учителя и самостоятельно, выявляют и устраняют ошибки.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  <w:tr w:rsidR="00042A60" w:rsidRPr="00711FD7" w:rsidTr="00E56ADB">
        <w:trPr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 w:rsidRPr="00711FD7">
              <w:t>63.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16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3211F8" w:rsidP="00042A60">
            <w:pPr>
              <w:pStyle w:val="a8"/>
            </w:pPr>
            <w:r>
              <w:t>Подъемы и спуски с небольших склонов.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2A60" w:rsidRPr="00711FD7" w:rsidRDefault="003211F8" w:rsidP="00042A60">
            <w:pPr>
              <w:pStyle w:val="a8"/>
              <w:rPr>
                <w:bCs/>
              </w:rPr>
            </w:pPr>
            <w:r>
              <w:rPr>
                <w:bCs/>
              </w:rPr>
              <w:t>Варьируют способы передвижения на лыжах в зависимости от особенностей лыжной трассы.</w:t>
            </w:r>
            <w:r w:rsidRPr="00B53065">
              <w:rPr>
                <w:bCs/>
              </w:rPr>
              <w:t xml:space="preserve"> Описывают технику передвижения.</w:t>
            </w:r>
            <w:r>
              <w:rPr>
                <w:bCs/>
              </w:rPr>
              <w:t xml:space="preserve"> Осваивают ее под руководством учителя и самостоятельно, выявляют и устраняют ошибки.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  <w:tr w:rsidR="00042A60" w:rsidRPr="00711FD7" w:rsidTr="00E56ADB">
        <w:trPr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 w:rsidRPr="00711FD7">
              <w:t>64.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17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3211F8" w:rsidP="00042A60">
            <w:pPr>
              <w:pStyle w:val="a8"/>
            </w:pPr>
            <w:r>
              <w:t>Подъемы и спуски с небольших склонов.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2A60" w:rsidRPr="003211F8" w:rsidRDefault="003211F8" w:rsidP="00042A60">
            <w:pPr>
              <w:pStyle w:val="a8"/>
              <w:rPr>
                <w:bCs/>
              </w:rPr>
            </w:pPr>
            <w:r>
              <w:rPr>
                <w:bCs/>
              </w:rPr>
              <w:t>Варьируют способы передвижения на лыжах в зависимости от особенностей лыжной трассы.</w:t>
            </w:r>
            <w:r w:rsidRPr="00B53065">
              <w:rPr>
                <w:bCs/>
              </w:rPr>
              <w:t xml:space="preserve"> Описывают технику передвижения.</w:t>
            </w:r>
            <w:r>
              <w:rPr>
                <w:bCs/>
              </w:rPr>
              <w:t xml:space="preserve"> Осваивают ее под руководством учителя и самостоятельно, выявляют и устраняют ошибки.</w:t>
            </w:r>
          </w:p>
          <w:p w:rsidR="00042A60" w:rsidRPr="00711FD7" w:rsidRDefault="00042A60" w:rsidP="00042A60">
            <w:pPr>
              <w:pStyle w:val="a8"/>
              <w:rPr>
                <w:bCs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  <w:tr w:rsidR="00042A60" w:rsidRPr="00711FD7" w:rsidTr="00E56ADB">
        <w:trPr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 w:rsidRPr="00711FD7">
              <w:t>65.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18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3211F8" w:rsidP="00042A60">
            <w:pPr>
              <w:pStyle w:val="a8"/>
            </w:pPr>
            <w:r>
              <w:t>Передвижение на лыжах до 1,5 км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11F8" w:rsidRPr="003211F8" w:rsidRDefault="003211F8" w:rsidP="003211F8">
            <w:pPr>
              <w:pStyle w:val="a8"/>
              <w:rPr>
                <w:bCs/>
              </w:rPr>
            </w:pPr>
            <w:r>
              <w:rPr>
                <w:bCs/>
              </w:rPr>
              <w:t>Варьируют способы передвижения на лыжах в зависимости от особенностей лыжной трассы.</w:t>
            </w:r>
            <w:r w:rsidRPr="00B53065">
              <w:rPr>
                <w:bCs/>
              </w:rPr>
              <w:t xml:space="preserve"> Описывают технику передвижения.</w:t>
            </w:r>
            <w:r>
              <w:rPr>
                <w:bCs/>
              </w:rPr>
              <w:t xml:space="preserve"> Осваивают ее под руководством учителя и самостоятельно, выявляют и устраняют ошибки.</w:t>
            </w:r>
          </w:p>
          <w:p w:rsidR="00042A60" w:rsidRPr="00711FD7" w:rsidRDefault="00042A60" w:rsidP="00042A60">
            <w:pPr>
              <w:pStyle w:val="a8"/>
              <w:rPr>
                <w:bCs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  <w:tr w:rsidR="00042A60" w:rsidRPr="00711FD7" w:rsidTr="00E56ADB">
        <w:trPr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 w:rsidRPr="00711FD7">
              <w:t>66.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19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3211F8" w:rsidP="00042A60">
            <w:pPr>
              <w:pStyle w:val="a8"/>
            </w:pPr>
            <w:r>
              <w:t>Передвижение на лыжах до 1,5 км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11F8" w:rsidRPr="003211F8" w:rsidRDefault="003211F8" w:rsidP="003211F8">
            <w:pPr>
              <w:pStyle w:val="a8"/>
              <w:rPr>
                <w:bCs/>
              </w:rPr>
            </w:pPr>
            <w:r>
              <w:rPr>
                <w:bCs/>
              </w:rPr>
              <w:t>Варьируют способы передвижения на лыжах в зависимости от особенностей лыжной трассы.</w:t>
            </w:r>
            <w:r w:rsidRPr="00B53065">
              <w:rPr>
                <w:bCs/>
              </w:rPr>
              <w:t xml:space="preserve"> Описывают технику передвижения.</w:t>
            </w:r>
            <w:r>
              <w:rPr>
                <w:bCs/>
              </w:rPr>
              <w:t xml:space="preserve"> Осваивают ее под руководством учителя и самостоятельно, выявляют и устраняют ошибки.</w:t>
            </w:r>
          </w:p>
          <w:p w:rsidR="00042A60" w:rsidRPr="00711FD7" w:rsidRDefault="00042A60" w:rsidP="00042A60">
            <w:pPr>
              <w:pStyle w:val="a8"/>
              <w:rPr>
                <w:bCs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  <w:tr w:rsidR="00042A60" w:rsidRPr="00711FD7" w:rsidTr="00E56ADB">
        <w:trPr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 w:rsidRPr="00711FD7">
              <w:t>67.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20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3211F8" w:rsidP="00042A60">
            <w:pPr>
              <w:pStyle w:val="a8"/>
            </w:pPr>
            <w:r>
              <w:t>Передвижение на лыжах до 1,5 км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11F8" w:rsidRPr="003211F8" w:rsidRDefault="003211F8" w:rsidP="003211F8">
            <w:pPr>
              <w:pStyle w:val="a8"/>
              <w:rPr>
                <w:bCs/>
              </w:rPr>
            </w:pPr>
            <w:r>
              <w:rPr>
                <w:bCs/>
              </w:rPr>
              <w:t>Варьируют способы передвижения на лыжах в зависимости от особенностей лыжной трассы.</w:t>
            </w:r>
            <w:r w:rsidRPr="00B53065">
              <w:rPr>
                <w:bCs/>
              </w:rPr>
              <w:t xml:space="preserve"> Описывают технику передвижения.</w:t>
            </w:r>
            <w:r>
              <w:rPr>
                <w:bCs/>
              </w:rPr>
              <w:t xml:space="preserve"> Осваивают ее под руководством учителя и самостоятельно, выявляют и устраняют ошибки.</w:t>
            </w:r>
          </w:p>
          <w:p w:rsidR="00042A60" w:rsidRPr="00711FD7" w:rsidRDefault="00042A60" w:rsidP="00042A60">
            <w:pPr>
              <w:pStyle w:val="a8"/>
              <w:rPr>
                <w:bCs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  <w:tr w:rsidR="00042A60" w:rsidRPr="00711FD7" w:rsidTr="00E56ADB">
        <w:trPr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 w:rsidRPr="00711FD7">
              <w:t>68.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21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3211F8" w:rsidP="00042A60">
            <w:pPr>
              <w:pStyle w:val="a8"/>
            </w:pPr>
            <w:r>
              <w:t>Передвижение на лыжах до 1,5 км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11F8" w:rsidRPr="003211F8" w:rsidRDefault="003211F8" w:rsidP="003211F8">
            <w:pPr>
              <w:pStyle w:val="a8"/>
              <w:rPr>
                <w:bCs/>
              </w:rPr>
            </w:pPr>
            <w:r>
              <w:rPr>
                <w:bCs/>
              </w:rPr>
              <w:t>Варьируют способы передвижения на лыжах в зависимости от особенностей лыжной трассы.</w:t>
            </w:r>
            <w:r w:rsidRPr="00B53065">
              <w:rPr>
                <w:bCs/>
              </w:rPr>
              <w:t xml:space="preserve"> Описывают технику передвижения.</w:t>
            </w:r>
            <w:r>
              <w:rPr>
                <w:bCs/>
              </w:rPr>
              <w:t xml:space="preserve"> Осваивают ее под руководством учителя и самостоятельно, выявляют и устраняют ошибки.</w:t>
            </w:r>
          </w:p>
          <w:p w:rsidR="00042A60" w:rsidRPr="00711FD7" w:rsidRDefault="00042A60" w:rsidP="00042A60">
            <w:pPr>
              <w:pStyle w:val="a8"/>
              <w:rPr>
                <w:bCs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  <w:tr w:rsidR="00042A60" w:rsidRPr="00711FD7" w:rsidTr="003F1EE7">
        <w:trPr>
          <w:tblCellSpacing w:w="-8" w:type="dxa"/>
        </w:trPr>
        <w:tc>
          <w:tcPr>
            <w:tcW w:w="1069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3F1EE7" w:rsidRDefault="00042A60" w:rsidP="00042A60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Подвижные и спортивные игры – 21 ч</w:t>
            </w:r>
          </w:p>
        </w:tc>
      </w:tr>
      <w:tr w:rsidR="00042A60" w:rsidRPr="00711FD7" w:rsidTr="00E56ADB">
        <w:trPr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>
              <w:t>69.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1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Default="00042A60" w:rsidP="00042A60">
            <w:pPr>
              <w:pStyle w:val="a8"/>
            </w:pPr>
            <w:r>
              <w:t xml:space="preserve">Подвижные и спортивные игры. Инструктаж по ТБ. </w:t>
            </w:r>
            <w:r w:rsidR="00664438">
              <w:t>Ловля, передача, броски и ведение мяча индивидуально, в парах, стоя на месте и в шаге. П.И. «Играй, играй, мяч не теряй»</w:t>
            </w:r>
          </w:p>
          <w:p w:rsidR="00042A60" w:rsidRPr="00711FD7" w:rsidRDefault="00042A60" w:rsidP="00042A60">
            <w:pPr>
              <w:pStyle w:val="a8"/>
            </w:pPr>
          </w:p>
        </w:tc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2A60" w:rsidRPr="00711FD7" w:rsidRDefault="00664438" w:rsidP="00042A60">
            <w:pPr>
              <w:pStyle w:val="a8"/>
              <w:rPr>
                <w:bCs/>
              </w:rPr>
            </w:pPr>
            <w:r>
              <w:rPr>
                <w:bCs/>
              </w:rPr>
              <w:t>Используют действия данных подвижных игр для развития координационных и кондиционных способностей. Используют подвижные игры для активного отдыха.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  <w:tr w:rsidR="00042A60" w:rsidRPr="00711FD7" w:rsidTr="00E56ADB">
        <w:trPr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>
              <w:t>70.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2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664438" w:rsidP="00042A60">
            <w:pPr>
              <w:pStyle w:val="a8"/>
            </w:pPr>
            <w:r>
              <w:t>Подвижные и спортивные игры. Инструктаж по ТБ. Ловля, передача, броски и ведение мяча индивидуально, в парах, стоя на месте и в шаге. П.И. «Играй, играй, мяч не теряй»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2A60" w:rsidRPr="00711FD7" w:rsidRDefault="00664438" w:rsidP="00042A60">
            <w:pPr>
              <w:pStyle w:val="a8"/>
              <w:rPr>
                <w:bCs/>
              </w:rPr>
            </w:pPr>
            <w:r>
              <w:rPr>
                <w:bCs/>
              </w:rPr>
              <w:t>Используют действия данных подвижных игр для развития координационных и кондиционных способностей. Используют подвижные игры для активного отдыха.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  <w:tr w:rsidR="00042A60" w:rsidRPr="00711FD7" w:rsidTr="00E56ADB">
        <w:trPr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>
              <w:t>71.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3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664438" w:rsidP="00042A60">
            <w:pPr>
              <w:pStyle w:val="a8"/>
            </w:pPr>
            <w:r>
              <w:t>Подвижные и спортивные игры. Инструктаж по ТБ. Ловля, передача, броски и ведение мяча индивидуально, в парах, стоя на месте и в шаге. П.И. «Играй, играй, мяч не теряй»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2A60" w:rsidRPr="00711FD7" w:rsidRDefault="00664438" w:rsidP="00042A60">
            <w:pPr>
              <w:pStyle w:val="a8"/>
              <w:rPr>
                <w:bCs/>
              </w:rPr>
            </w:pPr>
            <w:r>
              <w:rPr>
                <w:bCs/>
              </w:rPr>
              <w:t>Используют действия данных подвижных игр для развития координационных и кондиционных способностей. Используют подвижные игры для активного отдыха.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  <w:tr w:rsidR="00042A60" w:rsidRPr="00711FD7" w:rsidTr="00E56ADB">
        <w:trPr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>
              <w:t>72.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4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BB36F5" w:rsidP="00042A60">
            <w:pPr>
              <w:pStyle w:val="a8"/>
            </w:pPr>
            <w:r>
              <w:t>Ловля и передача мяча в движении. Игра «Мяч водящему»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2A60" w:rsidRPr="00711FD7" w:rsidRDefault="00BB36F5" w:rsidP="00042A60">
            <w:pPr>
              <w:pStyle w:val="a8"/>
              <w:rPr>
                <w:bCs/>
              </w:rPr>
            </w:pPr>
            <w:r>
              <w:rPr>
                <w:bCs/>
              </w:rPr>
              <w:t>Используют действия данных подвижных игр для развития координационных и кондиционных способностей. Используют подвижные игры для активного отдыха.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  <w:tr w:rsidR="00042A60" w:rsidRPr="00711FD7" w:rsidTr="00E56ADB">
        <w:trPr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>
              <w:t>73.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5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BB36F5" w:rsidP="00042A60">
            <w:pPr>
              <w:pStyle w:val="a8"/>
            </w:pPr>
            <w:r>
              <w:t>Ловля и передача мяча в движении. Игра «Мяч водящему»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2A60" w:rsidRPr="00711FD7" w:rsidRDefault="00BB36F5" w:rsidP="00042A60">
            <w:pPr>
              <w:pStyle w:val="a8"/>
              <w:rPr>
                <w:bCs/>
              </w:rPr>
            </w:pPr>
            <w:r>
              <w:rPr>
                <w:bCs/>
              </w:rPr>
              <w:t>Используют действия данных подвижных игр для развития координационных и кондиционных способностей. Используют подвижные игры для активного отдыха.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  <w:tr w:rsidR="00042A60" w:rsidRPr="00711FD7" w:rsidTr="00E56ADB">
        <w:trPr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>
              <w:t>74.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6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BB36F5" w:rsidP="00042A60">
            <w:pPr>
              <w:pStyle w:val="a8"/>
            </w:pPr>
            <w:r>
              <w:t>Ловля и передача мяча в движении. Игра «Мяч водящему»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2A60" w:rsidRPr="00711FD7" w:rsidRDefault="00BB36F5" w:rsidP="00042A60">
            <w:pPr>
              <w:pStyle w:val="a8"/>
              <w:rPr>
                <w:bCs/>
              </w:rPr>
            </w:pPr>
            <w:r>
              <w:rPr>
                <w:bCs/>
              </w:rPr>
              <w:t>Используют действия данных подвижных игр для развития координационных и кондиционных способностей. Используют подвижные игры для активного отдыха.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  <w:tr w:rsidR="00042A60" w:rsidRPr="00711FD7" w:rsidTr="00E56ADB">
        <w:trPr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  <w:r>
              <w:t>75.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A60" w:rsidRPr="00711FD7" w:rsidRDefault="00042A60" w:rsidP="00042A60">
            <w:pPr>
              <w:pStyle w:val="a8"/>
              <w:jc w:val="center"/>
            </w:pPr>
            <w:r>
              <w:t>7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BB36F5" w:rsidP="00042A60">
            <w:pPr>
              <w:pStyle w:val="a8"/>
            </w:pPr>
            <w:r>
              <w:t>Броски в цель (кольцо, щит, мишень, обруч). Игра «У кого меньше мячей»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2A60" w:rsidRPr="00711FD7" w:rsidRDefault="00BB36F5" w:rsidP="00042A60">
            <w:pPr>
              <w:pStyle w:val="a8"/>
              <w:rPr>
                <w:bCs/>
              </w:rPr>
            </w:pPr>
            <w:r>
              <w:rPr>
                <w:bCs/>
              </w:rPr>
              <w:t>Используют действия данных подвижных игр для развития координационных и кондиционных способностей. Используют подвижные игры для активного отдыха.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A60" w:rsidRPr="00711FD7" w:rsidRDefault="00042A60" w:rsidP="00042A60">
            <w:pPr>
              <w:pStyle w:val="a8"/>
            </w:pPr>
          </w:p>
        </w:tc>
      </w:tr>
    </w:tbl>
    <w:tbl>
      <w:tblPr>
        <w:tblpPr w:leftFromText="180" w:rightFromText="180" w:vertAnchor="text" w:horzAnchor="margin" w:tblpXSpec="center" w:tblpY="-595"/>
        <w:tblW w:w="1488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885"/>
      </w:tblGrid>
      <w:tr w:rsidR="00711FD7" w:rsidRPr="00711FD7" w:rsidTr="00664438">
        <w:trPr>
          <w:trHeight w:val="1134"/>
        </w:trPr>
        <w:tc>
          <w:tcPr>
            <w:tcW w:w="14885" w:type="dxa"/>
            <w:tcBorders>
              <w:top w:val="nil"/>
              <w:left w:val="nil"/>
              <w:right w:val="nil"/>
            </w:tcBorders>
          </w:tcPr>
          <w:p w:rsidR="007E5AE8" w:rsidRDefault="00664438">
            <w:r>
              <w:t xml:space="preserve"> </w:t>
            </w:r>
          </w:p>
          <w:p w:rsidR="00711FD7" w:rsidRPr="00711FD7" w:rsidRDefault="00664438" w:rsidP="00711FD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. </w:t>
            </w:r>
          </w:p>
        </w:tc>
      </w:tr>
    </w:tbl>
    <w:tbl>
      <w:tblPr>
        <w:tblW w:w="10706" w:type="dxa"/>
        <w:jc w:val="center"/>
        <w:tblCellSpacing w:w="-8" w:type="dxa"/>
        <w:tblInd w:w="126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84"/>
        <w:gridCol w:w="20"/>
        <w:gridCol w:w="801"/>
        <w:gridCol w:w="50"/>
        <w:gridCol w:w="3381"/>
        <w:gridCol w:w="4374"/>
        <w:gridCol w:w="80"/>
        <w:gridCol w:w="1216"/>
      </w:tblGrid>
      <w:tr w:rsidR="00E56ADB" w:rsidRPr="00711FD7" w:rsidTr="003F1EE7">
        <w:trPr>
          <w:trHeight w:val="1085"/>
          <w:tblCellSpacing w:w="-8" w:type="dxa"/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  <w:r w:rsidRPr="00711FD7">
              <w:t>76.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711FD7" w:rsidRDefault="00E56ADB" w:rsidP="0068682C">
            <w:pPr>
              <w:pStyle w:val="a8"/>
              <w:jc w:val="center"/>
            </w:pPr>
            <w:r>
              <w:t>8</w:t>
            </w:r>
          </w:p>
        </w:tc>
        <w:tc>
          <w:tcPr>
            <w:tcW w:w="3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BB36F5" w:rsidP="00193A1C">
            <w:pPr>
              <w:pStyle w:val="a8"/>
            </w:pPr>
            <w:r>
              <w:t>Броски в цель (кольцо, щит, мишень, обруч). Игра «» У кого меньше мячей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BB36F5" w:rsidP="00193A1C">
            <w:pPr>
              <w:pStyle w:val="a8"/>
            </w:pPr>
            <w:r>
              <w:rPr>
                <w:bCs/>
              </w:rPr>
              <w:t>Используют действия данных подвижных игр для развития координационных и кондиционных способностей. Используют подвижные игры для активного отдыха.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</w:p>
        </w:tc>
      </w:tr>
      <w:tr w:rsidR="00E56ADB" w:rsidRPr="00711FD7" w:rsidTr="003F1EE7">
        <w:trPr>
          <w:trHeight w:val="1090"/>
          <w:tblCellSpacing w:w="-8" w:type="dxa"/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  <w:r w:rsidRPr="00711FD7">
              <w:t>77.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711FD7" w:rsidRDefault="00E56ADB" w:rsidP="0068682C">
            <w:pPr>
              <w:pStyle w:val="a8"/>
              <w:jc w:val="center"/>
            </w:pPr>
            <w:r>
              <w:t>9</w:t>
            </w:r>
          </w:p>
        </w:tc>
        <w:tc>
          <w:tcPr>
            <w:tcW w:w="3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BB36F5" w:rsidP="00193A1C">
            <w:pPr>
              <w:pStyle w:val="a8"/>
            </w:pPr>
            <w:r>
              <w:t>Броски в цель (кольцо, щит, мишень, обруч). Игра «У кого меньше мячей»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BB36F5" w:rsidP="00193A1C">
            <w:pPr>
              <w:pStyle w:val="a8"/>
            </w:pPr>
            <w:r>
              <w:rPr>
                <w:bCs/>
              </w:rPr>
              <w:t>Используют действия данных подвижных игр для развития координационных и кондиционных способностей. Используют подвижные игры для активного отдыха.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</w:p>
        </w:tc>
      </w:tr>
      <w:tr w:rsidR="00E56ADB" w:rsidRPr="00711FD7" w:rsidTr="00BB36F5">
        <w:trPr>
          <w:trHeight w:val="961"/>
          <w:tblCellSpacing w:w="-8" w:type="dxa"/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  <w:r w:rsidRPr="00711FD7">
              <w:t>78.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711FD7" w:rsidRDefault="00E56ADB" w:rsidP="0068682C">
            <w:pPr>
              <w:pStyle w:val="a8"/>
              <w:jc w:val="center"/>
            </w:pPr>
            <w:r>
              <w:t>10</w:t>
            </w:r>
          </w:p>
        </w:tc>
        <w:tc>
          <w:tcPr>
            <w:tcW w:w="3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BB36F5" w:rsidP="00193A1C">
            <w:pPr>
              <w:pStyle w:val="a8"/>
            </w:pPr>
            <w:r>
              <w:t>Подвижные игры: «К своим флажкам», «Два мороза»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BB36F5" w:rsidP="00193A1C">
            <w:pPr>
              <w:pStyle w:val="a8"/>
            </w:pPr>
            <w:r>
              <w:t>Описывают технику игровых действий и приемов, осваивают их самостоятельно, выявляют и устраняют типичные ошибки.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</w:p>
        </w:tc>
      </w:tr>
      <w:tr w:rsidR="00E56ADB" w:rsidRPr="00711FD7" w:rsidTr="003F1EE7">
        <w:trPr>
          <w:trHeight w:val="871"/>
          <w:tblCellSpacing w:w="-8" w:type="dxa"/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  <w:r w:rsidRPr="00711FD7">
              <w:t>79.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711FD7" w:rsidRDefault="00E56ADB" w:rsidP="0068682C">
            <w:pPr>
              <w:pStyle w:val="a8"/>
              <w:jc w:val="center"/>
            </w:pPr>
            <w:r>
              <w:t>11</w:t>
            </w:r>
          </w:p>
        </w:tc>
        <w:tc>
          <w:tcPr>
            <w:tcW w:w="3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BB36F5" w:rsidP="00193A1C">
            <w:pPr>
              <w:pStyle w:val="a8"/>
            </w:pPr>
            <w:r>
              <w:t>Подвижные игры: «К своим флажкам», «Два мороза»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BB36F5" w:rsidP="00193A1C">
            <w:pPr>
              <w:pStyle w:val="a8"/>
            </w:pPr>
            <w:r>
              <w:t>Описывают технику игровых действий и приемов, осваивают их самостоятельно, выявляют и устраняют типичные ошибки.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</w:p>
        </w:tc>
      </w:tr>
      <w:tr w:rsidR="00E56ADB" w:rsidRPr="00711FD7" w:rsidTr="003F1EE7">
        <w:trPr>
          <w:trHeight w:val="1211"/>
          <w:tblCellSpacing w:w="-8" w:type="dxa"/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  <w:r w:rsidRPr="00711FD7">
              <w:t>80.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711FD7" w:rsidRDefault="00E56ADB" w:rsidP="0068682C">
            <w:pPr>
              <w:pStyle w:val="a8"/>
              <w:jc w:val="center"/>
            </w:pPr>
            <w:r>
              <w:t>12</w:t>
            </w:r>
          </w:p>
        </w:tc>
        <w:tc>
          <w:tcPr>
            <w:tcW w:w="3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BB36F5" w:rsidP="00193A1C">
            <w:pPr>
              <w:pStyle w:val="a8"/>
            </w:pPr>
            <w:r>
              <w:t>Подвижные игры: «К своим флажкам», «Два мороза»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BB36F5" w:rsidP="00193A1C">
            <w:pPr>
              <w:pStyle w:val="a8"/>
            </w:pPr>
            <w:r>
              <w:t>Описывают технику игровых действий и приемов, осваивают их самостоятельно, выявляют и устраняют типичные ошибки.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</w:p>
        </w:tc>
      </w:tr>
      <w:tr w:rsidR="00E56ADB" w:rsidRPr="00711FD7" w:rsidTr="005B4F5A">
        <w:trPr>
          <w:trHeight w:val="668"/>
          <w:tblCellSpacing w:w="-8" w:type="dxa"/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  <w:r w:rsidRPr="00711FD7">
              <w:t>81.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711FD7" w:rsidRDefault="00E56ADB" w:rsidP="0068682C">
            <w:pPr>
              <w:pStyle w:val="a8"/>
              <w:jc w:val="center"/>
            </w:pPr>
            <w:r>
              <w:t>13</w:t>
            </w:r>
          </w:p>
        </w:tc>
        <w:tc>
          <w:tcPr>
            <w:tcW w:w="3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BB36F5" w:rsidP="00193A1C">
            <w:pPr>
              <w:pStyle w:val="a8"/>
            </w:pPr>
            <w:r>
              <w:t>Подвижные игры</w:t>
            </w:r>
            <w:proofErr w:type="gramStart"/>
            <w:r>
              <w:t xml:space="preserve"> :</w:t>
            </w:r>
            <w:proofErr w:type="gramEnd"/>
            <w:r>
              <w:t xml:space="preserve"> «</w:t>
            </w:r>
            <w:r w:rsidR="005B4F5A">
              <w:t>П</w:t>
            </w:r>
            <w:r>
              <w:t xml:space="preserve">рыгающие воробушки», </w:t>
            </w:r>
            <w:r w:rsidR="005B4F5A">
              <w:t>«Зайцы в огороде»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5B4F5A" w:rsidP="00193A1C">
            <w:pPr>
              <w:pStyle w:val="a8"/>
              <w:rPr>
                <w:bCs/>
              </w:rPr>
            </w:pPr>
            <w:r>
              <w:rPr>
                <w:bCs/>
              </w:rPr>
              <w:t>Взаимодействуют со сверстниками в процессе совместной игровой деятельности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</w:p>
        </w:tc>
      </w:tr>
      <w:tr w:rsidR="00E56ADB" w:rsidRPr="00711FD7" w:rsidTr="00C11D1C">
        <w:trPr>
          <w:trHeight w:val="802"/>
          <w:tblCellSpacing w:w="-8" w:type="dxa"/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  <w:r w:rsidRPr="00711FD7">
              <w:t>82.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711FD7" w:rsidRDefault="00E56ADB" w:rsidP="0068682C">
            <w:pPr>
              <w:pStyle w:val="a8"/>
              <w:jc w:val="center"/>
            </w:pPr>
            <w:r>
              <w:t>14</w:t>
            </w:r>
          </w:p>
        </w:tc>
        <w:tc>
          <w:tcPr>
            <w:tcW w:w="3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5B4F5A" w:rsidP="00193A1C">
            <w:pPr>
              <w:pStyle w:val="a8"/>
            </w:pPr>
            <w:r>
              <w:t>Подвижные игры</w:t>
            </w:r>
            <w:proofErr w:type="gramStart"/>
            <w:r>
              <w:t xml:space="preserve"> :</w:t>
            </w:r>
            <w:proofErr w:type="gramEnd"/>
            <w:r>
              <w:t xml:space="preserve"> «Прыгающие воробушки», «Зайцы в огороде»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5B4F5A" w:rsidP="00193A1C">
            <w:pPr>
              <w:pStyle w:val="a8"/>
              <w:rPr>
                <w:bCs/>
              </w:rPr>
            </w:pPr>
            <w:r>
              <w:rPr>
                <w:bCs/>
              </w:rPr>
              <w:t>Взаимодействуют со сверстниками в процессе совместной игровой деятельности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</w:p>
        </w:tc>
      </w:tr>
      <w:tr w:rsidR="00E56ADB" w:rsidRPr="00711FD7" w:rsidTr="00C11D1C">
        <w:trPr>
          <w:trHeight w:val="802"/>
          <w:tblCellSpacing w:w="-8" w:type="dxa"/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  <w:r w:rsidRPr="00711FD7">
              <w:t>83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711FD7" w:rsidRDefault="00E56ADB" w:rsidP="0068682C">
            <w:pPr>
              <w:pStyle w:val="a8"/>
              <w:jc w:val="center"/>
            </w:pPr>
            <w:r>
              <w:t>15</w:t>
            </w:r>
          </w:p>
        </w:tc>
        <w:tc>
          <w:tcPr>
            <w:tcW w:w="3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5B4F5A" w:rsidP="00193A1C">
            <w:pPr>
              <w:pStyle w:val="a8"/>
            </w:pPr>
            <w:r>
              <w:t>Подвижные игры</w:t>
            </w:r>
            <w:proofErr w:type="gramStart"/>
            <w:r>
              <w:t xml:space="preserve"> :</w:t>
            </w:r>
            <w:proofErr w:type="gramEnd"/>
            <w:r>
              <w:t xml:space="preserve"> «Прыгающие воробушки», «Зайцы в огороде»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5B4F5A" w:rsidP="00193A1C">
            <w:pPr>
              <w:pStyle w:val="a8"/>
              <w:rPr>
                <w:bCs/>
              </w:rPr>
            </w:pPr>
            <w:r>
              <w:rPr>
                <w:bCs/>
              </w:rPr>
              <w:t>Взаимодействуют со сверстниками в процессе совместной игровой деятельности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</w:p>
        </w:tc>
      </w:tr>
      <w:tr w:rsidR="00E56ADB" w:rsidRPr="00711FD7" w:rsidTr="00C11D1C">
        <w:trPr>
          <w:trHeight w:val="927"/>
          <w:tblCellSpacing w:w="-8" w:type="dxa"/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  <w:r w:rsidRPr="00711FD7">
              <w:t>84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711FD7" w:rsidRDefault="00E56ADB" w:rsidP="0068682C">
            <w:pPr>
              <w:pStyle w:val="a8"/>
              <w:jc w:val="center"/>
            </w:pPr>
            <w:r>
              <w:t>16</w:t>
            </w:r>
          </w:p>
        </w:tc>
        <w:tc>
          <w:tcPr>
            <w:tcW w:w="3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5B4F5A" w:rsidP="00193A1C">
            <w:pPr>
              <w:pStyle w:val="a8"/>
            </w:pPr>
            <w:r>
              <w:t>Подвижные игры</w:t>
            </w:r>
            <w:proofErr w:type="gramStart"/>
            <w:r>
              <w:t xml:space="preserve"> :</w:t>
            </w:r>
            <w:proofErr w:type="gramEnd"/>
            <w:r>
              <w:t xml:space="preserve"> «Кто дальше бросит», «Точный расчет»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5B4F5A" w:rsidP="00193A1C">
            <w:pPr>
              <w:pStyle w:val="a8"/>
              <w:rPr>
                <w:bCs/>
              </w:rPr>
            </w:pPr>
            <w:r>
              <w:rPr>
                <w:bCs/>
              </w:rPr>
              <w:t>Соблюдают правила безопасности. Взаимодействуют со сверстниками в процессе совместной игровой деятельности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</w:p>
        </w:tc>
      </w:tr>
      <w:tr w:rsidR="00E56ADB" w:rsidRPr="00711FD7" w:rsidTr="00C11D1C">
        <w:trPr>
          <w:trHeight w:val="912"/>
          <w:tblCellSpacing w:w="-8" w:type="dxa"/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  <w:r w:rsidRPr="00711FD7">
              <w:t>85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711FD7" w:rsidRDefault="00E56ADB" w:rsidP="0068682C">
            <w:pPr>
              <w:pStyle w:val="a8"/>
              <w:jc w:val="center"/>
            </w:pPr>
            <w:r>
              <w:t>17</w:t>
            </w:r>
          </w:p>
        </w:tc>
        <w:tc>
          <w:tcPr>
            <w:tcW w:w="3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5B4F5A" w:rsidP="00193A1C">
            <w:pPr>
              <w:pStyle w:val="a8"/>
            </w:pPr>
            <w:r>
              <w:t>Подвижные игры</w:t>
            </w:r>
            <w:proofErr w:type="gramStart"/>
            <w:r>
              <w:t xml:space="preserve"> :</w:t>
            </w:r>
            <w:proofErr w:type="gramEnd"/>
            <w:r>
              <w:t xml:space="preserve"> «Кто дальше бросит», «Точный расчет»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5B4F5A" w:rsidP="00193A1C">
            <w:pPr>
              <w:pStyle w:val="a8"/>
              <w:rPr>
                <w:bCs/>
              </w:rPr>
            </w:pPr>
            <w:r>
              <w:rPr>
                <w:bCs/>
              </w:rPr>
              <w:t>Соблюдают правила безопасности. Взаимодействуют со сверстниками в процессе совместной игровой деятельности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</w:p>
        </w:tc>
      </w:tr>
      <w:tr w:rsidR="00E56ADB" w:rsidRPr="00711FD7" w:rsidTr="00C11D1C">
        <w:trPr>
          <w:trHeight w:val="913"/>
          <w:tblCellSpacing w:w="-8" w:type="dxa"/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  <w:r w:rsidRPr="00711FD7">
              <w:t>86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711FD7" w:rsidRDefault="00E56ADB" w:rsidP="0068682C">
            <w:pPr>
              <w:pStyle w:val="a8"/>
              <w:jc w:val="center"/>
            </w:pPr>
            <w:r>
              <w:t>18</w:t>
            </w:r>
          </w:p>
        </w:tc>
        <w:tc>
          <w:tcPr>
            <w:tcW w:w="3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5B4F5A" w:rsidP="00193A1C">
            <w:pPr>
              <w:pStyle w:val="a8"/>
            </w:pPr>
            <w:r>
              <w:t>Подвижные игры</w:t>
            </w:r>
            <w:proofErr w:type="gramStart"/>
            <w:r>
              <w:t xml:space="preserve"> :</w:t>
            </w:r>
            <w:proofErr w:type="gramEnd"/>
            <w:r>
              <w:t xml:space="preserve"> «Кто дальше бросит», «Точный расчет»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5B4F5A" w:rsidP="00193A1C">
            <w:pPr>
              <w:pStyle w:val="a8"/>
              <w:rPr>
                <w:bCs/>
              </w:rPr>
            </w:pPr>
            <w:r>
              <w:rPr>
                <w:bCs/>
              </w:rPr>
              <w:t>Соблюдают правила безопасности. Взаимодействуют со сверстниками в процессе совместной игровой деятельности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</w:p>
        </w:tc>
      </w:tr>
      <w:tr w:rsidR="00E56ADB" w:rsidRPr="00711FD7" w:rsidTr="005B4F5A">
        <w:trPr>
          <w:trHeight w:val="593"/>
          <w:tblCellSpacing w:w="-8" w:type="dxa"/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  <w:r w:rsidRPr="00711FD7">
              <w:t>87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711FD7" w:rsidRDefault="00E56ADB" w:rsidP="0068682C">
            <w:pPr>
              <w:pStyle w:val="a8"/>
              <w:jc w:val="center"/>
            </w:pPr>
            <w:r>
              <w:t>19</w:t>
            </w:r>
          </w:p>
        </w:tc>
        <w:tc>
          <w:tcPr>
            <w:tcW w:w="3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5B4F5A" w:rsidP="00193A1C">
            <w:pPr>
              <w:pStyle w:val="a8"/>
            </w:pPr>
            <w:r>
              <w:t>Подвижные игры: «Лисы и куры», «пятнашки»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5B4F5A" w:rsidP="00193A1C">
            <w:pPr>
              <w:pStyle w:val="a8"/>
              <w:rPr>
                <w:bCs/>
              </w:rPr>
            </w:pPr>
            <w:r>
              <w:rPr>
                <w:bCs/>
              </w:rPr>
              <w:t>Соблюдают правила безопасности. Взаимодействуют со сверстниками в процессе совместной игровой деятельности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</w:p>
        </w:tc>
      </w:tr>
      <w:tr w:rsidR="00E56ADB" w:rsidRPr="00711FD7" w:rsidTr="005B4F5A">
        <w:trPr>
          <w:trHeight w:val="631"/>
          <w:tblCellSpacing w:w="-8" w:type="dxa"/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  <w:r w:rsidRPr="00711FD7">
              <w:t>88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711FD7" w:rsidRDefault="00E56ADB" w:rsidP="0068682C">
            <w:pPr>
              <w:pStyle w:val="a8"/>
              <w:jc w:val="center"/>
            </w:pPr>
            <w:r>
              <w:t>20</w:t>
            </w:r>
          </w:p>
        </w:tc>
        <w:tc>
          <w:tcPr>
            <w:tcW w:w="3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5B4F5A" w:rsidP="00193A1C">
            <w:pPr>
              <w:pStyle w:val="a8"/>
            </w:pPr>
            <w:r>
              <w:t>Подвижные игры: «Лисы и куры», «пятнашки»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5B4F5A" w:rsidP="00193A1C">
            <w:pPr>
              <w:pStyle w:val="a8"/>
              <w:rPr>
                <w:bCs/>
              </w:rPr>
            </w:pPr>
            <w:r>
              <w:rPr>
                <w:bCs/>
              </w:rPr>
              <w:t>Соблюдают правила безопасности. Взаимодействуют со сверстниками в процессе совместной игровой деятельности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</w:p>
        </w:tc>
      </w:tr>
      <w:tr w:rsidR="00E56ADB" w:rsidRPr="00711FD7" w:rsidTr="005B4F5A">
        <w:trPr>
          <w:trHeight w:val="216"/>
          <w:tblCellSpacing w:w="-8" w:type="dxa"/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  <w:r w:rsidRPr="00711FD7">
              <w:t>89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711FD7" w:rsidRDefault="00E56ADB" w:rsidP="0068682C">
            <w:pPr>
              <w:pStyle w:val="a8"/>
              <w:jc w:val="center"/>
            </w:pPr>
            <w:r>
              <w:t>21</w:t>
            </w:r>
          </w:p>
        </w:tc>
        <w:tc>
          <w:tcPr>
            <w:tcW w:w="3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5B4F5A" w:rsidP="00193A1C">
            <w:pPr>
              <w:pStyle w:val="a8"/>
            </w:pPr>
            <w:r>
              <w:t>Подвижные игры: «Лисы и куры», «пятнашки»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5B4F5A" w:rsidP="00193A1C">
            <w:pPr>
              <w:pStyle w:val="a8"/>
              <w:rPr>
                <w:bCs/>
              </w:rPr>
            </w:pPr>
            <w:r>
              <w:rPr>
                <w:bCs/>
              </w:rPr>
              <w:t>Соблюдают правила безопасности. Взаимодействуют со сверстниками в процессе совместной игровой деятельности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</w:p>
        </w:tc>
      </w:tr>
      <w:tr w:rsidR="00B53065" w:rsidRPr="00711FD7" w:rsidTr="00B53065">
        <w:trPr>
          <w:tblCellSpacing w:w="-8" w:type="dxa"/>
          <w:jc w:val="center"/>
        </w:trPr>
        <w:tc>
          <w:tcPr>
            <w:tcW w:w="107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065" w:rsidRPr="00B53065" w:rsidRDefault="00B53065" w:rsidP="00193A1C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Легкая атлетика – 10 ч</w:t>
            </w:r>
          </w:p>
        </w:tc>
      </w:tr>
      <w:tr w:rsidR="00E56ADB" w:rsidRPr="00711FD7" w:rsidTr="00E56ADB">
        <w:trPr>
          <w:tblCellSpacing w:w="-8" w:type="dxa"/>
          <w:jc w:val="center"/>
        </w:trPr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DB" w:rsidRPr="00711FD7" w:rsidRDefault="00E56ADB" w:rsidP="00193A1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68682C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  <w:r>
              <w:t>Лег</w:t>
            </w:r>
            <w:r w:rsidR="005B4F5A">
              <w:t>кая атлетика. Инструктаж по ТБ. Обычный бег с чередованием с ходьбой до 150 м.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326BAB" w:rsidP="00193A1C">
            <w:pPr>
              <w:pStyle w:val="a8"/>
            </w:pPr>
            <w:r>
              <w:t>Демонстрируют вариативное  выполнение беговых упражнений.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</w:p>
        </w:tc>
      </w:tr>
      <w:tr w:rsidR="00E56ADB" w:rsidRPr="00711FD7" w:rsidTr="00E56ADB">
        <w:trPr>
          <w:tblCellSpacing w:w="-8" w:type="dxa"/>
          <w:jc w:val="center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ADB" w:rsidRPr="00711FD7" w:rsidRDefault="00E56ADB" w:rsidP="00193A1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DB" w:rsidRPr="00711FD7" w:rsidRDefault="00E56ADB" w:rsidP="0068682C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DB" w:rsidRPr="00711FD7" w:rsidRDefault="005B4F5A" w:rsidP="00193A1C">
            <w:pPr>
              <w:pStyle w:val="a8"/>
            </w:pPr>
            <w:r>
              <w:t>Челночный бег 3*5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326BAB" w:rsidP="00193A1C">
            <w:pPr>
              <w:pStyle w:val="a8"/>
            </w:pPr>
            <w:r>
              <w:t>Демонстрируют вариативное  выполнение беговых упражнений.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DB" w:rsidRPr="00711FD7" w:rsidTr="00E56ADB">
        <w:trPr>
          <w:trHeight w:val="543"/>
          <w:tblCellSpacing w:w="-8" w:type="dxa"/>
          <w:jc w:val="center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ADB" w:rsidRPr="00711FD7" w:rsidRDefault="00E56ADB" w:rsidP="00193A1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DB" w:rsidRPr="00711FD7" w:rsidRDefault="00E56ADB" w:rsidP="0068682C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DB" w:rsidRPr="00711FD7" w:rsidRDefault="005B4F5A" w:rsidP="00193A1C">
            <w:pPr>
              <w:pStyle w:val="a8"/>
            </w:pPr>
            <w:r>
              <w:t>Равномерный</w:t>
            </w:r>
            <w:r w:rsidR="00326BAB">
              <w:t xml:space="preserve"> бег, медленный  бег до 3-4 мин.</w:t>
            </w:r>
          </w:p>
        </w:tc>
        <w:tc>
          <w:tcPr>
            <w:tcW w:w="4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326BAB" w:rsidP="00193A1C">
            <w:pPr>
              <w:pStyle w:val="a8"/>
              <w:rPr>
                <w:b/>
                <w:bCs/>
              </w:rPr>
            </w:pPr>
            <w:r w:rsidRPr="00326BAB">
              <w:rPr>
                <w:bCs/>
              </w:rPr>
              <w:t xml:space="preserve">Применяют беговые упражнения для развития координационных, скоростных способностей. Выбирают индивидуальный темп передвижения, контролируют темп бега по </w:t>
            </w:r>
            <w:proofErr w:type="gramStart"/>
            <w:r w:rsidRPr="00326BAB">
              <w:rPr>
                <w:bCs/>
              </w:rPr>
              <w:t>частое</w:t>
            </w:r>
            <w:proofErr w:type="gramEnd"/>
            <w:r w:rsidRPr="00326BAB">
              <w:rPr>
                <w:bCs/>
              </w:rPr>
              <w:t xml:space="preserve"> сердечных сокращений</w:t>
            </w:r>
            <w:r>
              <w:rPr>
                <w:b/>
                <w:bCs/>
              </w:rPr>
              <w:t>.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DB" w:rsidRPr="00711FD7" w:rsidTr="00E56ADB">
        <w:trPr>
          <w:tblCellSpacing w:w="-8" w:type="dxa"/>
          <w:jc w:val="center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ADB" w:rsidRPr="00711FD7" w:rsidRDefault="00E56ADB" w:rsidP="00193A1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DB" w:rsidRPr="00711FD7" w:rsidRDefault="00E56ADB" w:rsidP="0068682C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DB" w:rsidRPr="00711FD7" w:rsidRDefault="00326BAB" w:rsidP="00193A1C">
            <w:pPr>
              <w:pStyle w:val="a8"/>
            </w:pPr>
            <w:r>
              <w:t>Кросс по слабо пересеченной местности до 1 км.</w:t>
            </w:r>
          </w:p>
        </w:tc>
        <w:tc>
          <w:tcPr>
            <w:tcW w:w="4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  <w:rPr>
                <w:b/>
                <w:bCs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DB" w:rsidRPr="00711FD7" w:rsidTr="00E56ADB">
        <w:trPr>
          <w:trHeight w:val="760"/>
          <w:tblCellSpacing w:w="-8" w:type="dxa"/>
          <w:jc w:val="center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ADB" w:rsidRPr="00711FD7" w:rsidRDefault="00E56ADB" w:rsidP="00193A1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DB" w:rsidRPr="00711FD7" w:rsidRDefault="00E56ADB" w:rsidP="0068682C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DB" w:rsidRPr="00711FD7" w:rsidRDefault="00326BAB" w:rsidP="00193A1C">
            <w:pPr>
              <w:pStyle w:val="a8"/>
            </w:pPr>
            <w:r>
              <w:t>Прыжок в длину с разбега (место отталкивания не обозначено</w:t>
            </w:r>
            <w:proofErr w:type="gramStart"/>
            <w:r>
              <w:t>)с</w:t>
            </w:r>
            <w:proofErr w:type="gramEnd"/>
            <w:r>
              <w:t xml:space="preserve"> приземление на обе ноги.</w:t>
            </w:r>
          </w:p>
        </w:tc>
        <w:tc>
          <w:tcPr>
            <w:tcW w:w="4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326BAB" w:rsidRDefault="00326BAB" w:rsidP="00193A1C">
            <w:pPr>
              <w:pStyle w:val="a8"/>
              <w:rPr>
                <w:bCs/>
              </w:rPr>
            </w:pPr>
            <w:r>
              <w:rPr>
                <w:bCs/>
              </w:rPr>
              <w:t>Включают прыжковые упражнения в различные формы занятий по физической культуре. Применяют прыжковые упражнения  для развития скоростно-силовых и координационных способностей.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DB" w:rsidRPr="00711FD7" w:rsidTr="00E56ADB">
        <w:trPr>
          <w:tblCellSpacing w:w="-8" w:type="dxa"/>
          <w:jc w:val="center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ADB" w:rsidRPr="00711FD7" w:rsidRDefault="00E56ADB" w:rsidP="00193A1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DB" w:rsidRPr="00711FD7" w:rsidRDefault="00E56ADB" w:rsidP="0068682C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DB" w:rsidRPr="00711FD7" w:rsidRDefault="00326BAB" w:rsidP="00193A1C">
            <w:pPr>
              <w:pStyle w:val="a8"/>
            </w:pPr>
            <w:r>
              <w:t>Прыжок с разбега и отталкивания одной ногой через плоские препятствия.</w:t>
            </w:r>
          </w:p>
        </w:tc>
        <w:tc>
          <w:tcPr>
            <w:tcW w:w="4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  <w:rPr>
                <w:b/>
                <w:bCs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78B" w:rsidRPr="00711FD7" w:rsidTr="00D21C4F">
        <w:trPr>
          <w:tblCellSpacing w:w="-8" w:type="dxa"/>
          <w:jc w:val="center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B" w:rsidRPr="00711FD7" w:rsidRDefault="0041378B" w:rsidP="00193A1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78B" w:rsidRPr="00711FD7" w:rsidRDefault="0041378B" w:rsidP="0068682C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78B" w:rsidRPr="00711FD7" w:rsidRDefault="0041378B" w:rsidP="00193A1C">
            <w:pPr>
              <w:pStyle w:val="a8"/>
            </w:pPr>
            <w:r>
              <w:t xml:space="preserve">Метание малого мяча с места на дальность, из </w:t>
            </w:r>
            <w:proofErr w:type="gramStart"/>
            <w:r>
              <w:t>положения</w:t>
            </w:r>
            <w:proofErr w:type="gramEnd"/>
            <w:r>
              <w:t xml:space="preserve"> стоя грудью в направлении метания.</w:t>
            </w:r>
          </w:p>
        </w:tc>
        <w:tc>
          <w:tcPr>
            <w:tcW w:w="4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1378B" w:rsidRPr="0041378B" w:rsidRDefault="0041378B" w:rsidP="00193A1C">
            <w:pPr>
              <w:pStyle w:val="a8"/>
              <w:rPr>
                <w:bCs/>
              </w:rPr>
            </w:pPr>
            <w:r w:rsidRPr="0041378B">
              <w:rPr>
                <w:bCs/>
              </w:rPr>
              <w:t>Описывают технику выполнения метательных упражнений, осваивают ее самостоятельно, выявляют и устраняют ха</w:t>
            </w:r>
            <w:r>
              <w:rPr>
                <w:bCs/>
              </w:rPr>
              <w:t>рактерные ошибки в процессе усво</w:t>
            </w:r>
            <w:r w:rsidRPr="0041378B">
              <w:rPr>
                <w:bCs/>
              </w:rPr>
              <w:t>ения.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78B" w:rsidRPr="00711FD7" w:rsidRDefault="0041378B" w:rsidP="00193A1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78B" w:rsidRPr="00711FD7" w:rsidTr="0041378B">
        <w:trPr>
          <w:trHeight w:val="489"/>
          <w:tblCellSpacing w:w="-8" w:type="dxa"/>
          <w:jc w:val="center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B" w:rsidRPr="00711FD7" w:rsidRDefault="0041378B" w:rsidP="00193A1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78B" w:rsidRPr="00711FD7" w:rsidRDefault="0041378B" w:rsidP="0068682C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78B" w:rsidRPr="00711FD7" w:rsidRDefault="0041378B" w:rsidP="00193A1C">
            <w:pPr>
              <w:pStyle w:val="a8"/>
            </w:pPr>
            <w:r>
              <w:t>Метание малого мяча на заданное расстояние.</w:t>
            </w:r>
          </w:p>
        </w:tc>
        <w:tc>
          <w:tcPr>
            <w:tcW w:w="43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1378B" w:rsidRPr="00711FD7" w:rsidRDefault="0041378B" w:rsidP="00193A1C">
            <w:pPr>
              <w:pStyle w:val="a8"/>
              <w:rPr>
                <w:b/>
                <w:bCs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1378B" w:rsidRPr="00711FD7" w:rsidRDefault="0041378B" w:rsidP="00193A1C">
            <w:pPr>
              <w:pStyle w:val="a8"/>
            </w:pP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1378B" w:rsidRPr="00711FD7" w:rsidRDefault="0041378B" w:rsidP="00193A1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78B" w:rsidRPr="00711FD7" w:rsidTr="0041378B">
        <w:trPr>
          <w:tblCellSpacing w:w="-8" w:type="dxa"/>
          <w:jc w:val="center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B" w:rsidRPr="00711FD7" w:rsidRDefault="0041378B" w:rsidP="00193A1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78B" w:rsidRPr="00711FD7" w:rsidRDefault="0041378B" w:rsidP="0068682C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78B" w:rsidRPr="00711FD7" w:rsidRDefault="0041378B" w:rsidP="00193A1C">
            <w:pPr>
              <w:pStyle w:val="a8"/>
            </w:pPr>
            <w:r>
              <w:t>Равномерный бег до 6 мин.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78B" w:rsidRPr="0041378B" w:rsidRDefault="0041378B" w:rsidP="00193A1C">
            <w:pPr>
              <w:pStyle w:val="a8"/>
              <w:rPr>
                <w:bCs/>
              </w:rPr>
            </w:pPr>
            <w:r w:rsidRPr="0041378B">
              <w:rPr>
                <w:bCs/>
              </w:rPr>
              <w:t>Составляют комбинации из числа разученных упражнений и выполняют их.</w:t>
            </w:r>
          </w:p>
        </w:tc>
        <w:tc>
          <w:tcPr>
            <w:tcW w:w="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378B" w:rsidRPr="00711FD7" w:rsidRDefault="0041378B" w:rsidP="00193A1C">
            <w:pPr>
              <w:pStyle w:val="a8"/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78B" w:rsidRPr="00711FD7" w:rsidRDefault="0041378B" w:rsidP="00193A1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DB" w:rsidRPr="00711FD7" w:rsidTr="00E56ADB">
        <w:trPr>
          <w:tblCellSpacing w:w="-8" w:type="dxa"/>
          <w:jc w:val="center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ADB" w:rsidRPr="00711FD7" w:rsidRDefault="00E56ADB" w:rsidP="00193A1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DB" w:rsidRPr="00711FD7" w:rsidRDefault="00E56ADB" w:rsidP="0068682C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DB" w:rsidRPr="00711FD7" w:rsidRDefault="00326BAB" w:rsidP="00193A1C">
            <w:pPr>
              <w:pStyle w:val="a8"/>
            </w:pPr>
            <w:r>
              <w:t>Соревнования на короткие дистанции (30 м)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41378B" w:rsidP="00193A1C">
            <w:pPr>
              <w:pStyle w:val="a8"/>
              <w:rPr>
                <w:b/>
                <w:bCs/>
              </w:rPr>
            </w:pPr>
            <w:r w:rsidRPr="0041378B">
              <w:rPr>
                <w:bCs/>
              </w:rPr>
              <w:t>Составляют комбинации из числа разученных упражнений и выполняют их.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ADB" w:rsidRPr="00711FD7" w:rsidRDefault="00E56ADB" w:rsidP="00193A1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1FD7" w:rsidRPr="00711FD7" w:rsidRDefault="00711FD7" w:rsidP="00711FD7">
      <w:pPr>
        <w:rPr>
          <w:rFonts w:ascii="Calibri" w:eastAsia="Calibri" w:hAnsi="Calibri" w:cs="Times New Roman"/>
        </w:rPr>
      </w:pPr>
    </w:p>
    <w:p w:rsidR="00263340" w:rsidRDefault="00263340"/>
    <w:sectPr w:rsidR="00263340" w:rsidSect="00E56ADB">
      <w:pgSz w:w="11906" w:h="16838"/>
      <w:pgMar w:top="284" w:right="284" w:bottom="253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5A" w:rsidRDefault="005B4F5A">
      <w:pPr>
        <w:spacing w:after="0" w:line="240" w:lineRule="auto"/>
      </w:pPr>
      <w:r>
        <w:separator/>
      </w:r>
    </w:p>
  </w:endnote>
  <w:endnote w:type="continuationSeparator" w:id="0">
    <w:p w:rsidR="005B4F5A" w:rsidRDefault="005B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5A" w:rsidRDefault="005B4F5A">
      <w:pPr>
        <w:spacing w:after="0" w:line="240" w:lineRule="auto"/>
      </w:pPr>
      <w:r>
        <w:separator/>
      </w:r>
    </w:p>
  </w:footnote>
  <w:footnote w:type="continuationSeparator" w:id="0">
    <w:p w:rsidR="005B4F5A" w:rsidRDefault="005B4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17"/>
    <w:rsid w:val="00042A60"/>
    <w:rsid w:val="00067DA1"/>
    <w:rsid w:val="00095F08"/>
    <w:rsid w:val="000D6F49"/>
    <w:rsid w:val="00164CD6"/>
    <w:rsid w:val="00193A1C"/>
    <w:rsid w:val="001D236D"/>
    <w:rsid w:val="00263340"/>
    <w:rsid w:val="002E456A"/>
    <w:rsid w:val="003211F8"/>
    <w:rsid w:val="00326BAB"/>
    <w:rsid w:val="00336F6B"/>
    <w:rsid w:val="00341A0D"/>
    <w:rsid w:val="00347B4A"/>
    <w:rsid w:val="003F1EE7"/>
    <w:rsid w:val="0041378B"/>
    <w:rsid w:val="00424B2D"/>
    <w:rsid w:val="004C793E"/>
    <w:rsid w:val="0057583D"/>
    <w:rsid w:val="005B4F5A"/>
    <w:rsid w:val="00613FF5"/>
    <w:rsid w:val="00664438"/>
    <w:rsid w:val="0068682C"/>
    <w:rsid w:val="00711FD7"/>
    <w:rsid w:val="00773B91"/>
    <w:rsid w:val="007A05C7"/>
    <w:rsid w:val="007E5AE8"/>
    <w:rsid w:val="00821480"/>
    <w:rsid w:val="0085166F"/>
    <w:rsid w:val="00A20CAA"/>
    <w:rsid w:val="00A24D5B"/>
    <w:rsid w:val="00A73AFE"/>
    <w:rsid w:val="00B53065"/>
    <w:rsid w:val="00BB36F5"/>
    <w:rsid w:val="00BC4107"/>
    <w:rsid w:val="00C04A2D"/>
    <w:rsid w:val="00C11D1C"/>
    <w:rsid w:val="00C24B05"/>
    <w:rsid w:val="00C85E56"/>
    <w:rsid w:val="00CD6017"/>
    <w:rsid w:val="00D432D1"/>
    <w:rsid w:val="00E5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1FD7"/>
  </w:style>
  <w:style w:type="paragraph" w:styleId="a3">
    <w:name w:val="header"/>
    <w:basedOn w:val="a"/>
    <w:link w:val="a4"/>
    <w:uiPriority w:val="99"/>
    <w:unhideWhenUsed/>
    <w:rsid w:val="00711FD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11FD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1FD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11FD7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24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7583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2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1FD7"/>
  </w:style>
  <w:style w:type="paragraph" w:styleId="a3">
    <w:name w:val="header"/>
    <w:basedOn w:val="a"/>
    <w:link w:val="a4"/>
    <w:uiPriority w:val="99"/>
    <w:unhideWhenUsed/>
    <w:rsid w:val="00711FD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11FD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1FD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11FD7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24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7583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2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47D2C-949B-4C22-996A-53DF9AF4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SCHOOL</cp:lastModifiedBy>
  <cp:revision>17</cp:revision>
  <cp:lastPrinted>2014-03-19T23:57:00Z</cp:lastPrinted>
  <dcterms:created xsi:type="dcterms:W3CDTF">2013-10-15T13:17:00Z</dcterms:created>
  <dcterms:modified xsi:type="dcterms:W3CDTF">2015-09-13T07:36:00Z</dcterms:modified>
</cp:coreProperties>
</file>