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0F" w:rsidRDefault="00195C0F" w:rsidP="004B6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C0F">
        <w:rPr>
          <w:rFonts w:ascii="Times New Roman" w:hAnsi="Times New Roman" w:cs="Times New Roman"/>
          <w:b/>
          <w:sz w:val="32"/>
          <w:szCs w:val="32"/>
        </w:rPr>
        <w:t>Южная Америка</w:t>
      </w:r>
    </w:p>
    <w:p w:rsidR="004B6850" w:rsidRPr="00195C0F" w:rsidRDefault="004B6850" w:rsidP="004B68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D85" w:rsidRPr="00195C0F" w:rsidRDefault="00195C0F" w:rsidP="000A2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0F">
        <w:rPr>
          <w:rFonts w:ascii="Times New Roman" w:hAnsi="Times New Roman" w:cs="Times New Roman"/>
          <w:sz w:val="28"/>
          <w:szCs w:val="28"/>
        </w:rPr>
        <w:t>Географы говорят, что Южная Америка – материк многих природных рекордов. Что они имеют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C0F">
        <w:rPr>
          <w:rFonts w:ascii="Times New Roman" w:hAnsi="Times New Roman" w:cs="Times New Roman"/>
          <w:sz w:val="28"/>
          <w:szCs w:val="28"/>
        </w:rPr>
        <w:t>виду, вы узнаете, изучив эту тему.</w:t>
      </w:r>
      <w:r>
        <w:rPr>
          <w:rFonts w:ascii="Times New Roman" w:hAnsi="Times New Roman" w:cs="Times New Roman"/>
          <w:sz w:val="28"/>
          <w:szCs w:val="28"/>
        </w:rPr>
        <w:t xml:space="preserve"> А перед тем, как отправиться в путешествие на этот континент, предлагаю вам </w:t>
      </w:r>
      <w:r w:rsidR="000A2079">
        <w:rPr>
          <w:rFonts w:ascii="Times New Roman" w:hAnsi="Times New Roman" w:cs="Times New Roman"/>
          <w:sz w:val="28"/>
          <w:szCs w:val="28"/>
        </w:rPr>
        <w:t xml:space="preserve">прочитать текст, </w:t>
      </w:r>
      <w:r>
        <w:rPr>
          <w:rFonts w:ascii="Times New Roman" w:hAnsi="Times New Roman" w:cs="Times New Roman"/>
          <w:sz w:val="28"/>
          <w:szCs w:val="28"/>
        </w:rPr>
        <w:t xml:space="preserve">познакомиться с величайшим немецким ученым и путешественником – Александром </w:t>
      </w:r>
      <w:r w:rsidR="000A2079">
        <w:rPr>
          <w:rFonts w:ascii="Times New Roman" w:hAnsi="Times New Roman" w:cs="Times New Roman"/>
          <w:sz w:val="28"/>
          <w:szCs w:val="28"/>
        </w:rPr>
        <w:t>Гумбольдтом, а заодно оценить свой уровень качества чтения.</w:t>
      </w:r>
    </w:p>
    <w:p w:rsidR="00195C0F" w:rsidRDefault="00195C0F" w:rsidP="00195C0F">
      <w:pPr>
        <w:jc w:val="both"/>
      </w:pPr>
    </w:p>
    <w:p w:rsidR="00195C0F" w:rsidRDefault="00195C0F" w:rsidP="00195C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3150" cy="3286125"/>
            <wp:effectExtent l="38100" t="38100" r="19050" b="28575"/>
            <wp:docPr id="1" name="Рисунок 1" descr="AvHumbol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Humbold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86125"/>
                    </a:xfrm>
                    <a:prstGeom prst="rect">
                      <a:avLst/>
                    </a:prstGeom>
                    <a:noFill/>
                    <a:ln w="31750" cmpd="thinThick">
                      <a:solidFill>
                        <a:schemeClr val="bg2">
                          <a:lumMod val="2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E5" w:rsidRDefault="00BF17E5" w:rsidP="00195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C0F">
        <w:rPr>
          <w:rFonts w:ascii="Times New Roman" w:hAnsi="Times New Roman" w:cs="Times New Roman"/>
          <w:sz w:val="28"/>
          <w:szCs w:val="28"/>
        </w:rPr>
        <w:t>Александр Фон Гумбольдт (</w:t>
      </w:r>
      <w:r w:rsidR="00195C0F">
        <w:rPr>
          <w:rFonts w:ascii="Times New Roman" w:hAnsi="Times New Roman" w:cs="Times New Roman"/>
          <w:sz w:val="28"/>
          <w:szCs w:val="28"/>
        </w:rPr>
        <w:t xml:space="preserve">1769 - </w:t>
      </w:r>
      <w:r w:rsidRPr="00195C0F">
        <w:rPr>
          <w:rFonts w:ascii="Times New Roman" w:hAnsi="Times New Roman" w:cs="Times New Roman"/>
          <w:sz w:val="28"/>
          <w:szCs w:val="28"/>
        </w:rPr>
        <w:t>1859, Берлин).</w:t>
      </w:r>
    </w:p>
    <w:p w:rsidR="00AA0D87" w:rsidRDefault="00AA0D87" w:rsidP="00195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2634B">
          <w:rPr>
            <w:rStyle w:val="a5"/>
            <w:rFonts w:ascii="Times New Roman" w:hAnsi="Times New Roman" w:cs="Times New Roman"/>
            <w:sz w:val="28"/>
            <w:szCs w:val="28"/>
          </w:rPr>
          <w:t>https://ru.wikipedia.org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2065B" w:rsidRDefault="0072065B" w:rsidP="0019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079" w:rsidRPr="00CF1875" w:rsidRDefault="000A2079" w:rsidP="000A2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875">
        <w:rPr>
          <w:rFonts w:ascii="Times New Roman" w:hAnsi="Times New Roman" w:cs="Times New Roman"/>
          <w:b/>
          <w:sz w:val="32"/>
          <w:szCs w:val="32"/>
        </w:rPr>
        <w:t>Перед прочтением текста, ответьте на следующие вопросы:</w:t>
      </w:r>
    </w:p>
    <w:p w:rsidR="000A2079" w:rsidRDefault="000A2079" w:rsidP="000A2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079" w:rsidRDefault="000A2079" w:rsidP="000A2079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названия, о чем может идти речь в данном тексте? Не повторяя слова заголовка, напиши</w:t>
      </w:r>
      <w:r w:rsidR="005E1F1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полное предложение.</w:t>
      </w:r>
    </w:p>
    <w:p w:rsidR="000A2079" w:rsidRDefault="000A2079" w:rsidP="000A2079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 w:rsidR="004B685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F1875" w:rsidRDefault="00CF1875" w:rsidP="00CF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75" w:rsidRDefault="005E1F1F" w:rsidP="00CF187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Известно ли вам</w:t>
      </w:r>
      <w:r w:rsidR="00CF1875">
        <w:rPr>
          <w:rFonts w:ascii="Times New Roman" w:hAnsi="Times New Roman" w:cs="Times New Roman"/>
          <w:sz w:val="28"/>
          <w:szCs w:val="28"/>
        </w:rPr>
        <w:t xml:space="preserve">, кто совершил </w:t>
      </w:r>
      <w:r w:rsidR="004B6850">
        <w:rPr>
          <w:rFonts w:ascii="Times New Roman" w:hAnsi="Times New Roman" w:cs="Times New Roman"/>
          <w:sz w:val="28"/>
          <w:szCs w:val="28"/>
        </w:rPr>
        <w:t>«</w:t>
      </w:r>
      <w:r w:rsidR="00CF1875">
        <w:rPr>
          <w:rFonts w:ascii="Times New Roman" w:hAnsi="Times New Roman" w:cs="Times New Roman"/>
          <w:sz w:val="28"/>
          <w:szCs w:val="28"/>
        </w:rPr>
        <w:t>первое открытие Америки</w:t>
      </w:r>
      <w:r w:rsidR="004B6850">
        <w:rPr>
          <w:rFonts w:ascii="Times New Roman" w:hAnsi="Times New Roman" w:cs="Times New Roman"/>
          <w:sz w:val="28"/>
          <w:szCs w:val="28"/>
        </w:rPr>
        <w:t>»</w:t>
      </w:r>
      <w:r w:rsidR="00122004">
        <w:rPr>
          <w:rFonts w:ascii="Times New Roman" w:hAnsi="Times New Roman" w:cs="Times New Roman"/>
          <w:sz w:val="28"/>
          <w:szCs w:val="28"/>
        </w:rPr>
        <w:t>,</w:t>
      </w:r>
      <w:r w:rsidR="00CF1875">
        <w:rPr>
          <w:rFonts w:ascii="Times New Roman" w:hAnsi="Times New Roman" w:cs="Times New Roman"/>
          <w:sz w:val="28"/>
          <w:szCs w:val="28"/>
        </w:rPr>
        <w:t xml:space="preserve"> и в честь кого она названа? Дай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F1875">
        <w:rPr>
          <w:rFonts w:ascii="Times New Roman" w:hAnsi="Times New Roman" w:cs="Times New Roman"/>
          <w:sz w:val="28"/>
          <w:szCs w:val="28"/>
        </w:rPr>
        <w:t xml:space="preserve"> развернутый ответ, пользуясь доступными источниками.</w:t>
      </w:r>
    </w:p>
    <w:p w:rsidR="00CF1875" w:rsidRDefault="00CF1875" w:rsidP="00CF187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CF1875" w:rsidRDefault="00CF1875" w:rsidP="00CF187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75" w:rsidRPr="00CF1875" w:rsidRDefault="007C093F" w:rsidP="00CF1875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наконец-</w:t>
      </w:r>
      <w:r w:rsidR="00CF18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1875">
        <w:rPr>
          <w:rFonts w:ascii="Times New Roman" w:hAnsi="Times New Roman" w:cs="Times New Roman"/>
          <w:sz w:val="28"/>
          <w:szCs w:val="28"/>
        </w:rPr>
        <w:t xml:space="preserve"> текст!!!</w:t>
      </w:r>
    </w:p>
    <w:p w:rsidR="000A2079" w:rsidRPr="000A2079" w:rsidRDefault="000A2079" w:rsidP="000A2079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079" w:rsidRPr="00CF1875" w:rsidRDefault="00CF1875" w:rsidP="000A20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Второе открытие Америки</w:t>
      </w:r>
    </w:p>
    <w:p w:rsidR="000A2079" w:rsidRPr="00195C0F" w:rsidRDefault="000A2079" w:rsidP="000A20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7E5" w:rsidRPr="00195C0F" w:rsidRDefault="00BF17E5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 xml:space="preserve">Научные интересы Гумбольдта были необычайно разнообразны. Своей основной задачей он считал </w:t>
      </w:r>
      <w:r w:rsidRPr="00195C0F">
        <w:rPr>
          <w:i/>
          <w:sz w:val="28"/>
          <w:szCs w:val="28"/>
        </w:rPr>
        <w:t>«постижение природы как целого и сбор свидетельств о взаимодействии природных сил»</w:t>
      </w:r>
      <w:r w:rsidRPr="00195C0F">
        <w:rPr>
          <w:sz w:val="28"/>
          <w:szCs w:val="28"/>
        </w:rPr>
        <w:t>.</w:t>
      </w:r>
    </w:p>
    <w:p w:rsidR="00BF17E5" w:rsidRPr="00195C0F" w:rsidRDefault="00BF17E5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 xml:space="preserve">За широту научных интересов современники прозвали его </w:t>
      </w:r>
      <w:r w:rsidRPr="00195C0F">
        <w:rPr>
          <w:i/>
          <w:sz w:val="28"/>
          <w:szCs w:val="28"/>
        </w:rPr>
        <w:t>Аристотелем XIX века</w:t>
      </w:r>
      <w:r w:rsidRPr="00195C0F">
        <w:rPr>
          <w:sz w:val="28"/>
          <w:szCs w:val="28"/>
        </w:rPr>
        <w:t xml:space="preserve">. </w:t>
      </w:r>
    </w:p>
    <w:p w:rsidR="00BF17E5" w:rsidRPr="00195C0F" w:rsidRDefault="00BF17E5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 xml:space="preserve">Он по сути создал такие научные дисциплины, как физическая география, ландшафтоведение, экологическая география растений. </w:t>
      </w:r>
    </w:p>
    <w:p w:rsidR="00BF17E5" w:rsidRPr="00195C0F" w:rsidRDefault="00BF17E5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Гумбольдт уделял большое внимание изучению климата и фактически дал обоснование климатологии как науки. Подробно описал континентальный и приморский климат, установил природу их различий.</w:t>
      </w:r>
    </w:p>
    <w:p w:rsidR="00BF17E5" w:rsidRPr="00195C0F" w:rsidRDefault="00BF17E5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Долгое время Александр не предпринимал дальних поездок, поскольку это противоречило воле его матери</w:t>
      </w:r>
      <w:r w:rsidR="00CF1875">
        <w:rPr>
          <w:sz w:val="28"/>
          <w:szCs w:val="28"/>
        </w:rPr>
        <w:t>,</w:t>
      </w:r>
      <w:r w:rsidRPr="00195C0F">
        <w:rPr>
          <w:sz w:val="28"/>
          <w:szCs w:val="28"/>
        </w:rPr>
        <w:t xml:space="preserve"> – она  не поддерживала подобных устремлений сына. Но</w:t>
      </w:r>
      <w:r w:rsidR="00CF1875">
        <w:rPr>
          <w:sz w:val="28"/>
          <w:szCs w:val="28"/>
        </w:rPr>
        <w:t>,</w:t>
      </w:r>
      <w:r w:rsidRPr="00195C0F">
        <w:rPr>
          <w:sz w:val="28"/>
          <w:szCs w:val="28"/>
        </w:rPr>
        <w:t xml:space="preserve"> когда Мария Елизавета фон Гумбольдт умерла (1796), он вышел в отставку, твёрдо намереваясь принять участие в серьёзной научной экспедиции.</w:t>
      </w:r>
    </w:p>
    <w:p w:rsidR="00122004" w:rsidRDefault="00CF1875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74DD" w:rsidRPr="00195C0F">
        <w:rPr>
          <w:sz w:val="28"/>
          <w:szCs w:val="28"/>
        </w:rPr>
        <w:t>существить эти пла</w:t>
      </w:r>
      <w:r>
        <w:rPr>
          <w:sz w:val="28"/>
          <w:szCs w:val="28"/>
        </w:rPr>
        <w:t>ны оказалось непросто из-за</w:t>
      </w:r>
      <w:r w:rsidR="00DC74DD" w:rsidRPr="00195C0F">
        <w:rPr>
          <w:sz w:val="28"/>
          <w:szCs w:val="28"/>
        </w:rPr>
        <w:t xml:space="preserve"> нестабильной политической ситуации в мире. Готовясь к дальней поездке, Гумбольдт жил в разных городах Европы: Йене, Берлине, Вене, Зальцбурге, Париже, Марселе.</w:t>
      </w:r>
    </w:p>
    <w:p w:rsidR="004B6850" w:rsidRDefault="004B6850" w:rsidP="00CB268A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22004" w:rsidRDefault="00122004" w:rsidP="00CB268A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СТОП!!! Ответь</w:t>
      </w:r>
      <w:r w:rsidR="003C36FE">
        <w:rPr>
          <w:sz w:val="28"/>
          <w:szCs w:val="28"/>
        </w:rPr>
        <w:t>те</w:t>
      </w:r>
      <w:r>
        <w:rPr>
          <w:sz w:val="28"/>
          <w:szCs w:val="28"/>
        </w:rPr>
        <w:t xml:space="preserve"> на вопросы!!!</w:t>
      </w:r>
    </w:p>
    <w:p w:rsidR="00122004" w:rsidRPr="003C36FE" w:rsidRDefault="003C36FE" w:rsidP="003C36FE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C36FE">
        <w:rPr>
          <w:b/>
          <w:sz w:val="32"/>
          <w:szCs w:val="32"/>
        </w:rPr>
        <w:lastRenderedPageBreak/>
        <w:t>Вопросы во время чтения</w:t>
      </w:r>
      <w:r w:rsidRPr="003C36FE">
        <w:rPr>
          <w:b/>
          <w:sz w:val="32"/>
          <w:szCs w:val="32"/>
        </w:rPr>
        <w:sym w:font="Wingdings" w:char="F04A"/>
      </w:r>
    </w:p>
    <w:p w:rsidR="003C36FE" w:rsidRDefault="003C36FE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2004" w:rsidRDefault="00122004" w:rsidP="0012200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кто такой Аристотель? Кем он был? Дайте развернутый ответ.</w:t>
      </w:r>
    </w:p>
    <w:p w:rsidR="00122004" w:rsidRDefault="00122004" w:rsidP="00122004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122004" w:rsidRDefault="00122004" w:rsidP="00122004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122004" w:rsidRDefault="002D2368" w:rsidP="00122004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 перечисленных </w:t>
      </w:r>
      <w:r w:rsidR="004B6850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городов являются столицами современных государств:</w:t>
      </w:r>
    </w:p>
    <w:p w:rsidR="002D2368" w:rsidRDefault="002D2368" w:rsidP="002D236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Германии – </w:t>
      </w:r>
    </w:p>
    <w:p w:rsidR="002D2368" w:rsidRDefault="002D2368" w:rsidP="002D236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Франции – </w:t>
      </w:r>
    </w:p>
    <w:p w:rsidR="002D2368" w:rsidRDefault="002D2368" w:rsidP="002D236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Австрии – </w:t>
      </w:r>
    </w:p>
    <w:p w:rsidR="002D2368" w:rsidRDefault="002D2368" w:rsidP="002D236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2D2368" w:rsidRDefault="002D2368" w:rsidP="002D236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долгое время Гумбольдт не совершал дальних поездок?</w:t>
      </w:r>
    </w:p>
    <w:p w:rsidR="002D2368" w:rsidRDefault="002D2368" w:rsidP="002D236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2D2368" w:rsidRDefault="002D2368" w:rsidP="002D236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2D2368" w:rsidRDefault="002D2368" w:rsidP="002D236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Гумбольдт</w:t>
      </w:r>
      <w:r w:rsidR="004B6850">
        <w:rPr>
          <w:sz w:val="28"/>
          <w:szCs w:val="28"/>
        </w:rPr>
        <w:t xml:space="preserve"> уделял изучению климата. Вы</w:t>
      </w:r>
      <w:r>
        <w:rPr>
          <w:sz w:val="28"/>
          <w:szCs w:val="28"/>
        </w:rPr>
        <w:t xml:space="preserve"> тоже </w:t>
      </w:r>
      <w:r w:rsidR="004B6850">
        <w:rPr>
          <w:sz w:val="28"/>
          <w:szCs w:val="28"/>
        </w:rPr>
        <w:t xml:space="preserve">уже </w:t>
      </w:r>
      <w:r>
        <w:rPr>
          <w:sz w:val="28"/>
          <w:szCs w:val="28"/>
        </w:rPr>
        <w:t>изучили основы климатологии. Вспомните, что такое климат и выберите верное утверждение:</w:t>
      </w:r>
    </w:p>
    <w:p w:rsidR="003C36FE" w:rsidRPr="002D2368" w:rsidRDefault="002D2368" w:rsidP="003C36FE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C36FE">
        <w:rPr>
          <w:sz w:val="28"/>
          <w:szCs w:val="28"/>
        </w:rPr>
        <w:t xml:space="preserve"> Многолетний режим осадков, характерный для какой-либо территории;</w:t>
      </w:r>
    </w:p>
    <w:p w:rsidR="003C36FE" w:rsidRDefault="002D2368" w:rsidP="003C36FE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Б) Многолетний режим погоды</w:t>
      </w:r>
      <w:r w:rsidR="003C36FE">
        <w:rPr>
          <w:sz w:val="28"/>
          <w:szCs w:val="28"/>
        </w:rPr>
        <w:t>, характерный для какой-либо территории;</w:t>
      </w:r>
    </w:p>
    <w:p w:rsidR="003C36FE" w:rsidRDefault="003C36FE" w:rsidP="003C36FE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В) Наука, описывающая</w:t>
      </w:r>
      <w:r w:rsidRPr="00195C0F">
        <w:rPr>
          <w:sz w:val="28"/>
          <w:szCs w:val="28"/>
        </w:rPr>
        <w:t xml:space="preserve"> континентальный и приморский климат</w:t>
      </w:r>
      <w:r>
        <w:rPr>
          <w:sz w:val="28"/>
          <w:szCs w:val="28"/>
        </w:rPr>
        <w:t>, устанавливающая природу их различий;</w:t>
      </w:r>
    </w:p>
    <w:p w:rsidR="003C36FE" w:rsidRPr="002D2368" w:rsidRDefault="003C36FE" w:rsidP="003C36FE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Г) Явление, связанное с резким изменением погоды над какой-либо территорией.</w:t>
      </w:r>
    </w:p>
    <w:p w:rsidR="00DC74DD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lastRenderedPageBreak/>
        <w:t xml:space="preserve"> В Йене он изучал основы астрономии, там же он увиделся с Гёте и Шиллером. В Зальцбурге Александр проводил исследования по геологии и метеорологии. </w:t>
      </w:r>
    </w:p>
    <w:p w:rsidR="00DC74DD" w:rsidRPr="00195C0F" w:rsidRDefault="00DC74DD" w:rsidP="00CF187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 xml:space="preserve">Более других городов Александру нравилась </w:t>
      </w:r>
      <w:r w:rsidRPr="00195C0F">
        <w:rPr>
          <w:i/>
          <w:sz w:val="28"/>
          <w:szCs w:val="28"/>
        </w:rPr>
        <w:t>«столица мира»</w:t>
      </w:r>
      <w:r w:rsidRPr="00195C0F">
        <w:rPr>
          <w:sz w:val="28"/>
          <w:szCs w:val="28"/>
        </w:rPr>
        <w:t>, где он получил признание и повстречался со многими блистательными учёными того времени.</w:t>
      </w:r>
    </w:p>
    <w:p w:rsidR="00DC74DD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В Мадриде Александр встретился с королём Карлом IV и получил высочайшее позволение проводить научные исследования на испанских территориях в Америке и на Тихом океане. Гумбольдт и Бонплан отплыли в Новую Испанию на борту корвета «Писарро» в ночь на 5 июня 1799 года, когда британские суда, блокировавшие порт Ла-Корунья, из-за шторма были вынуждены отойти в открытое море.</w:t>
      </w:r>
    </w:p>
    <w:p w:rsidR="00E9044F" w:rsidRDefault="00E9044F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Полтора месяца путешественники только пересекали Атланктику, делая по доро</w:t>
      </w:r>
      <w:r w:rsidR="003C36FE">
        <w:rPr>
          <w:sz w:val="28"/>
          <w:szCs w:val="28"/>
        </w:rPr>
        <w:t xml:space="preserve">ге остановки на островах. </w:t>
      </w:r>
      <w:r w:rsidRPr="00195C0F">
        <w:rPr>
          <w:sz w:val="28"/>
          <w:szCs w:val="28"/>
        </w:rPr>
        <w:t xml:space="preserve">15 июля корабль </w:t>
      </w:r>
      <w:r w:rsidR="003C36FE">
        <w:rPr>
          <w:sz w:val="28"/>
          <w:szCs w:val="28"/>
        </w:rPr>
        <w:t>пристал к берегам Южной Америки, и началась долгая,</w:t>
      </w:r>
      <w:r w:rsidRPr="00195C0F">
        <w:rPr>
          <w:sz w:val="28"/>
          <w:szCs w:val="28"/>
        </w:rPr>
        <w:t xml:space="preserve"> невероятно сложная даже по </w:t>
      </w:r>
      <w:r w:rsidR="00000689">
        <w:rPr>
          <w:sz w:val="28"/>
          <w:szCs w:val="28"/>
        </w:rPr>
        <w:t>современным меркам экспедиция. И</w:t>
      </w:r>
      <w:r w:rsidRPr="00195C0F">
        <w:rPr>
          <w:sz w:val="28"/>
          <w:szCs w:val="28"/>
        </w:rPr>
        <w:t>сследователи «ночевали в лесах, окружённые крокодилами, боа и тиграми, которые зде</w:t>
      </w:r>
      <w:r w:rsidR="00000689">
        <w:rPr>
          <w:sz w:val="28"/>
          <w:szCs w:val="28"/>
        </w:rPr>
        <w:t>сь нападают даже на лодки, питали</w:t>
      </w:r>
      <w:r w:rsidRPr="00195C0F">
        <w:rPr>
          <w:sz w:val="28"/>
          <w:szCs w:val="28"/>
        </w:rPr>
        <w:t>сь только рисом, муравьями, маниоком, пизангом, водой Ориноко и изредка обезьянами…», пересекали заболоченные низменности и высокие горные перевалы, изучали природу и население</w:t>
      </w:r>
      <w:r w:rsidR="0072065B" w:rsidRPr="00195C0F">
        <w:rPr>
          <w:sz w:val="28"/>
          <w:szCs w:val="28"/>
        </w:rPr>
        <w:t xml:space="preserve">. </w:t>
      </w:r>
    </w:p>
    <w:p w:rsidR="003C36FE" w:rsidRPr="00195C0F" w:rsidRDefault="003C36FE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36FE" w:rsidRDefault="003C36FE" w:rsidP="00CB268A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СТОП!!! Ответьте на вопросы!!!</w:t>
      </w:r>
    </w:p>
    <w:p w:rsidR="00CB268A" w:rsidRDefault="00CB268A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0689" w:rsidRDefault="00CB268A" w:rsidP="00515F53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Знаете ли вы, какой город называют </w:t>
      </w:r>
      <w:r>
        <w:rPr>
          <w:i/>
          <w:sz w:val="28"/>
          <w:szCs w:val="28"/>
        </w:rPr>
        <w:t>«столица мира»</w:t>
      </w:r>
      <w:r>
        <w:rPr>
          <w:sz w:val="28"/>
          <w:szCs w:val="28"/>
        </w:rPr>
        <w:t>? Как вы думаете, что означает это название? Пользуясь доступными источниками, дайте развернутый ответ.</w:t>
      </w:r>
    </w:p>
    <w:p w:rsidR="00CB268A" w:rsidRDefault="00CB268A" w:rsidP="00CB268A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68A" w:rsidRDefault="004B6850" w:rsidP="00515F53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ли растения и животные вам знакомы? Пользуясь доступными вам источниками, проверьте, правильно ли заполнена таблица:</w:t>
      </w:r>
    </w:p>
    <w:tbl>
      <w:tblPr>
        <w:tblStyle w:val="a8"/>
        <w:tblW w:w="0" w:type="auto"/>
        <w:tblInd w:w="1069" w:type="dxa"/>
        <w:tblLook w:val="04A0"/>
      </w:tblPr>
      <w:tblGrid>
        <w:gridCol w:w="2583"/>
        <w:gridCol w:w="2552"/>
      </w:tblGrid>
      <w:tr w:rsidR="004B6850" w:rsidTr="004B6850">
        <w:tc>
          <w:tcPr>
            <w:tcW w:w="2583" w:type="dxa"/>
            <w:vAlign w:val="center"/>
          </w:tcPr>
          <w:p w:rsidR="004B6850" w:rsidRDefault="004B6850" w:rsidP="004B6850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2552" w:type="dxa"/>
            <w:vAlign w:val="center"/>
          </w:tcPr>
          <w:p w:rsidR="004B6850" w:rsidRDefault="004B6850" w:rsidP="004B6850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</w:tr>
      <w:tr w:rsidR="004B6850" w:rsidTr="004B6850">
        <w:tc>
          <w:tcPr>
            <w:tcW w:w="2583" w:type="dxa"/>
            <w:vAlign w:val="center"/>
          </w:tcPr>
          <w:p w:rsidR="004B6850" w:rsidRDefault="004B6850" w:rsidP="004B6850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Боа</w:t>
            </w:r>
          </w:p>
          <w:p w:rsidR="004B6850" w:rsidRDefault="004B6850" w:rsidP="004B6850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  <w:p w:rsidR="004B6850" w:rsidRDefault="004B6850" w:rsidP="002C1428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Пизанг</w:t>
            </w:r>
          </w:p>
        </w:tc>
        <w:tc>
          <w:tcPr>
            <w:tcW w:w="2552" w:type="dxa"/>
            <w:vAlign w:val="center"/>
          </w:tcPr>
          <w:p w:rsidR="004B6850" w:rsidRDefault="004B6850" w:rsidP="004B6850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</w:t>
            </w:r>
          </w:p>
          <w:p w:rsidR="004B6850" w:rsidRDefault="004B6850" w:rsidP="004B6850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Тигр</w:t>
            </w:r>
          </w:p>
          <w:p w:rsidR="002C1428" w:rsidRDefault="004B6850" w:rsidP="002C1428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Маниок</w:t>
            </w:r>
          </w:p>
          <w:p w:rsidR="002C1428" w:rsidRDefault="002C1428" w:rsidP="002C1428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2C1428" w:rsidRDefault="002C1428" w:rsidP="002C1428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4B6850" w:rsidRDefault="004B6850" w:rsidP="004B6850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2C1428" w:rsidRDefault="002C1428" w:rsidP="004B6850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Какие еще животные упоминаются в тексте?</w:t>
      </w:r>
    </w:p>
    <w:p w:rsidR="002C1428" w:rsidRDefault="002C1428" w:rsidP="002C142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3C36FE" w:rsidRDefault="003C36FE" w:rsidP="002C142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C1428" w:rsidRDefault="002C1428" w:rsidP="00515F53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Можем ли мы, исходя из текста, сказать, что Испания и Британия находились в состоянии войны? Обоснуйте свой ответ подтверждением из текста.</w:t>
      </w:r>
    </w:p>
    <w:p w:rsidR="002C1428" w:rsidRDefault="002C1428" w:rsidP="002C142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</w:t>
      </w:r>
    </w:p>
    <w:p w:rsidR="002C1428" w:rsidRPr="002C1428" w:rsidRDefault="002C1428" w:rsidP="002C1428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DC74DD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Наконец, 9 июля 1804 года, после почти пятилетнего пребывания в Америке, Гумбольдт и Бонплан отплыли в Европу и 3 августа того же года высадились в Бордо.</w:t>
      </w:r>
    </w:p>
    <w:p w:rsidR="00E9044F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Результаты их путешествия были впечатляющими. До Гумбольдта лишь</w:t>
      </w:r>
      <w:r w:rsidR="00E9044F" w:rsidRPr="00195C0F">
        <w:rPr>
          <w:sz w:val="28"/>
          <w:szCs w:val="28"/>
        </w:rPr>
        <w:t xml:space="preserve"> один из пунктов Южной Америки – Кито – </w:t>
      </w:r>
      <w:r w:rsidRPr="00195C0F">
        <w:rPr>
          <w:sz w:val="28"/>
          <w:szCs w:val="28"/>
        </w:rPr>
        <w:t>был</w:t>
      </w:r>
      <w:r w:rsidR="00E9044F" w:rsidRPr="00195C0F">
        <w:rPr>
          <w:sz w:val="28"/>
          <w:szCs w:val="28"/>
        </w:rPr>
        <w:t xml:space="preserve"> точно определён астрономически. </w:t>
      </w:r>
    </w:p>
    <w:p w:rsidR="00DC74DD" w:rsidRPr="00195C0F" w:rsidRDefault="00E9044F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Г</w:t>
      </w:r>
      <w:r w:rsidR="00DC74DD" w:rsidRPr="00195C0F">
        <w:rPr>
          <w:sz w:val="28"/>
          <w:szCs w:val="28"/>
        </w:rPr>
        <w:t xml:space="preserve">еологическое строение материка прежде не изучалось. Гумбольдт определил широту и долготу многих пунктов, исследовал </w:t>
      </w:r>
      <w:r w:rsidRPr="00195C0F">
        <w:rPr>
          <w:sz w:val="28"/>
          <w:szCs w:val="28"/>
        </w:rPr>
        <w:t xml:space="preserve">рельеф местности, произведя около 700 </w:t>
      </w:r>
      <w:r w:rsidR="00DC74DD" w:rsidRPr="00195C0F">
        <w:rPr>
          <w:sz w:val="28"/>
          <w:szCs w:val="28"/>
        </w:rPr>
        <w:t>измерений, собрал обширные сведения о климате региона и указал его отличительные черты.</w:t>
      </w:r>
    </w:p>
    <w:p w:rsidR="00E9044F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Учёные собрали огромные ботанические и зоологические коллекции — одних растений около 4000 видов, в том числе 1800 новых для науки.</w:t>
      </w:r>
    </w:p>
    <w:p w:rsidR="00DC74DD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lastRenderedPageBreak/>
        <w:t>Было доказано соединение систем Амазонки и Ориноко; определено направление некоторых горных цепей и открыты новые (например, Анды, Сьерра-Парима); уяснено в общих чертах распределение гор и низменностей; нанесено на карту морское течение вдоль западных берегов Америки, названное «Гумбольдтовым».</w:t>
      </w:r>
    </w:p>
    <w:p w:rsidR="00DC74DD" w:rsidRPr="00195C0F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Не были оставлены без внимания и этнография, история, языки, политическое состояние посещённых стран: собран большой материал, впоследствии проанализированный Гумбольдтом или его сотрудниками.</w:t>
      </w:r>
    </w:p>
    <w:p w:rsidR="00DC74DD" w:rsidRDefault="00DC74DD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>Путешествие Гумбольдта и Бонплан</w:t>
      </w:r>
      <w:r w:rsidR="00E9044F" w:rsidRPr="00195C0F">
        <w:rPr>
          <w:sz w:val="28"/>
          <w:szCs w:val="28"/>
        </w:rPr>
        <w:t xml:space="preserve">а справедливо называют вторым, научным, </w:t>
      </w:r>
      <w:r w:rsidRPr="00195C0F">
        <w:rPr>
          <w:sz w:val="28"/>
          <w:szCs w:val="28"/>
        </w:rPr>
        <w:t>открытием Америки.</w:t>
      </w:r>
    </w:p>
    <w:p w:rsidR="00000689" w:rsidRDefault="00000689" w:rsidP="002C1428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СТОП!!! Ответьте на вопросы!!!</w:t>
      </w:r>
    </w:p>
    <w:p w:rsidR="00000689" w:rsidRDefault="00000689" w:rsidP="003C4F8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длилось путешествие?</w:t>
      </w:r>
    </w:p>
    <w:tbl>
      <w:tblPr>
        <w:tblStyle w:val="a8"/>
        <w:tblW w:w="0" w:type="auto"/>
        <w:tblInd w:w="1069" w:type="dxa"/>
        <w:tblLook w:val="04A0"/>
      </w:tblPr>
      <w:tblGrid>
        <w:gridCol w:w="998"/>
        <w:gridCol w:w="2268"/>
      </w:tblGrid>
      <w:tr w:rsidR="00000689" w:rsidTr="00771CC4">
        <w:tc>
          <w:tcPr>
            <w:tcW w:w="740" w:type="dxa"/>
            <w:vAlign w:val="center"/>
          </w:tcPr>
          <w:p w:rsidR="00000689" w:rsidRDefault="00000689" w:rsidP="00771CC4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</w:tc>
        <w:tc>
          <w:tcPr>
            <w:tcW w:w="2268" w:type="dxa"/>
          </w:tcPr>
          <w:p w:rsidR="00000689" w:rsidRDefault="00000689" w:rsidP="00771CC4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000689" w:rsidRDefault="00000689" w:rsidP="003C4F8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цифры?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700 - ______________________________________________________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1800 - _____________________________________________________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4000 - ____________________________________________________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1804 - _____________________________________________________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000689" w:rsidRDefault="00CB268A" w:rsidP="003C4F8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Теперь, зная о путешествии Гумбольдта и его помощника, напишите, почему же оно стало «вторым открытием Америки».</w:t>
      </w:r>
    </w:p>
    <w:p w:rsidR="00CB268A" w:rsidRDefault="00CB268A" w:rsidP="00CB268A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CB268A" w:rsidRPr="00195C0F" w:rsidRDefault="00CB268A" w:rsidP="00CB268A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DC74DD" w:rsidRDefault="0072065B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5C0F">
        <w:rPr>
          <w:sz w:val="28"/>
          <w:szCs w:val="28"/>
        </w:rPr>
        <w:t xml:space="preserve">Кипучая деятельность и постоянное умственное напряжение не ослабляли физические и духовные силы Гумбольдта. Наоборот, в последние годы жизни, приближаясь к девяностолетнему возрасту, он был таким же энергичным, как и в молодости. Получая до 2000 писем в год, учёный по большей части отвечал на них немедленно. Он работал, принимал </w:t>
      </w:r>
      <w:r w:rsidRPr="00195C0F">
        <w:rPr>
          <w:sz w:val="28"/>
          <w:szCs w:val="28"/>
        </w:rPr>
        <w:lastRenderedPageBreak/>
        <w:t>посетителей, совершал деловые и дружеские визиты и, возвращаясь поздно домой, продолжал трудиться до 3—4 часов ночи.</w:t>
      </w:r>
    </w:p>
    <w:p w:rsidR="00195C0F" w:rsidRDefault="00195C0F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5C0F" w:rsidRDefault="007C093F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после прочтения текста:</w:t>
      </w:r>
    </w:p>
    <w:p w:rsidR="007C093F" w:rsidRDefault="007C093F" w:rsidP="007C093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города </w:t>
      </w:r>
      <w:r w:rsidRPr="007C093F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упоминаются в тексте?</w:t>
      </w:r>
    </w:p>
    <w:p w:rsidR="007C093F" w:rsidRDefault="007C093F" w:rsidP="007C093F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а) Вена; б) Монреаль; в) Париж; г) Лондон; д) Кито</w:t>
      </w:r>
    </w:p>
    <w:tbl>
      <w:tblPr>
        <w:tblStyle w:val="a8"/>
        <w:tblW w:w="0" w:type="auto"/>
        <w:tblInd w:w="1069" w:type="dxa"/>
        <w:tblLook w:val="04A0"/>
      </w:tblPr>
      <w:tblGrid>
        <w:gridCol w:w="998"/>
        <w:gridCol w:w="2268"/>
      </w:tblGrid>
      <w:tr w:rsidR="007C093F" w:rsidTr="007C093F">
        <w:tc>
          <w:tcPr>
            <w:tcW w:w="740" w:type="dxa"/>
            <w:vAlign w:val="center"/>
          </w:tcPr>
          <w:p w:rsidR="007C093F" w:rsidRDefault="007C093F" w:rsidP="007C093F">
            <w:pPr>
              <w:pStyle w:val="a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</w:tc>
        <w:tc>
          <w:tcPr>
            <w:tcW w:w="2268" w:type="dxa"/>
          </w:tcPr>
          <w:p w:rsidR="007C093F" w:rsidRDefault="007C093F" w:rsidP="007C093F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C093F" w:rsidRDefault="007C093F" w:rsidP="007C093F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000689" w:rsidRDefault="00000689" w:rsidP="007C093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науки упоминаются в тексте? Приведите 5-6 примеров.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</w:t>
      </w:r>
    </w:p>
    <w:p w:rsidR="00000689" w:rsidRDefault="00000689" w:rsidP="00000689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7C093F" w:rsidRDefault="007C093F" w:rsidP="007C093F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факт из жизни А. Гумбольдта вам показался наиболее интересным? Какой – несущественным, малозначимым?</w:t>
      </w:r>
    </w:p>
    <w:p w:rsidR="007C093F" w:rsidRDefault="007C093F" w:rsidP="007C093F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7C093F" w:rsidRDefault="007C093F" w:rsidP="007C093F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122004" w:rsidRDefault="00122004" w:rsidP="00122004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новой информацией из жизни великого ученого вам хотелось бы поделиться с товарищами, близкими?</w:t>
      </w:r>
    </w:p>
    <w:p w:rsidR="00122004" w:rsidRDefault="00122004" w:rsidP="00122004">
      <w:pPr>
        <w:pStyle w:val="a6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004" w:rsidRDefault="00122004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качества работы с текстом:</w:t>
      </w: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 2 вопросы </w:t>
      </w:r>
      <w:r w:rsidRPr="00515F53">
        <w:rPr>
          <w:b/>
          <w:sz w:val="28"/>
          <w:szCs w:val="28"/>
        </w:rPr>
        <w:t>до чтения</w:t>
      </w:r>
      <w:r>
        <w:rPr>
          <w:sz w:val="28"/>
          <w:szCs w:val="28"/>
        </w:rPr>
        <w:t xml:space="preserve"> – </w:t>
      </w:r>
      <w:r w:rsidR="003C4F8E">
        <w:rPr>
          <w:sz w:val="28"/>
          <w:szCs w:val="28"/>
        </w:rPr>
        <w:t xml:space="preserve"> </w:t>
      </w:r>
      <w:r w:rsidR="003C4F8E">
        <w:rPr>
          <w:sz w:val="28"/>
          <w:szCs w:val="28"/>
          <w:lang w:val="en-US"/>
        </w:rPr>
        <w:t>max</w:t>
      </w:r>
      <w:r w:rsidR="003C4F8E" w:rsidRPr="003C4F8E">
        <w:rPr>
          <w:sz w:val="28"/>
          <w:szCs w:val="28"/>
        </w:rPr>
        <w:t xml:space="preserve"> </w:t>
      </w:r>
      <w:r>
        <w:rPr>
          <w:sz w:val="28"/>
          <w:szCs w:val="28"/>
        </w:rPr>
        <w:t>по 3 балла;</w:t>
      </w: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1-3 вопросы </w:t>
      </w:r>
      <w:r w:rsidRPr="003C4F8E">
        <w:rPr>
          <w:b/>
          <w:sz w:val="28"/>
          <w:szCs w:val="28"/>
        </w:rPr>
        <w:t>во время чтения</w:t>
      </w:r>
      <w:r>
        <w:rPr>
          <w:sz w:val="28"/>
          <w:szCs w:val="28"/>
        </w:rPr>
        <w:t xml:space="preserve"> – </w:t>
      </w:r>
      <w:r w:rsidR="003C4F8E">
        <w:rPr>
          <w:sz w:val="28"/>
          <w:szCs w:val="28"/>
          <w:lang w:val="en-US"/>
        </w:rPr>
        <w:t>max</w:t>
      </w:r>
      <w:r w:rsidR="003C4F8E">
        <w:rPr>
          <w:sz w:val="28"/>
          <w:szCs w:val="28"/>
        </w:rPr>
        <w:t xml:space="preserve"> </w:t>
      </w:r>
      <w:r>
        <w:rPr>
          <w:sz w:val="28"/>
          <w:szCs w:val="28"/>
        </w:rPr>
        <w:t>по 3 балла;</w:t>
      </w:r>
    </w:p>
    <w:p w:rsidR="00515F53" w:rsidRDefault="00515F53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вопрос – 2 балла;</w:t>
      </w:r>
    </w:p>
    <w:p w:rsidR="00515F53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вопрос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3 балла;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вопрос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2 балла;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вопрос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3 балла;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8-9 вопросы – по 1 баллу за каждый верный ответ (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5 баллов);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вопрос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3 вопрос;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</w:t>
      </w:r>
      <w:r w:rsidRPr="003C4F8E">
        <w:rPr>
          <w:b/>
          <w:sz w:val="28"/>
          <w:szCs w:val="28"/>
        </w:rPr>
        <w:t>вопросы после прочтения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по 2 балла;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</w:t>
      </w:r>
      <w:r w:rsidRPr="003C4F8E">
        <w:rPr>
          <w:b/>
          <w:sz w:val="28"/>
          <w:szCs w:val="28"/>
        </w:rPr>
        <w:t>вопросы после прочтения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по 3 балла;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43 балла</w:t>
      </w:r>
    </w:p>
    <w:p w:rsidR="003C4F8E" w:rsidRPr="000E5627" w:rsidRDefault="003C4F8E" w:rsidP="00122004">
      <w:pPr>
        <w:pStyle w:val="a6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0E5627">
        <w:rPr>
          <w:b/>
          <w:sz w:val="32"/>
          <w:szCs w:val="32"/>
        </w:rPr>
        <w:t>Уровни: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– 98-100% (</w:t>
      </w:r>
      <w:r w:rsidR="00171599">
        <w:rPr>
          <w:sz w:val="28"/>
          <w:szCs w:val="28"/>
        </w:rPr>
        <w:t>42-43 балла);</w:t>
      </w: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 средний – 76-97%</w:t>
      </w:r>
      <w:r w:rsidR="00171599">
        <w:rPr>
          <w:sz w:val="28"/>
          <w:szCs w:val="28"/>
        </w:rPr>
        <w:t xml:space="preserve"> (от 32 до 41);</w:t>
      </w:r>
      <w:proofErr w:type="gramEnd"/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 – 51-75%</w:t>
      </w:r>
      <w:r w:rsidR="00171599">
        <w:rPr>
          <w:sz w:val="28"/>
          <w:szCs w:val="28"/>
        </w:rPr>
        <w:t xml:space="preserve"> (от 21до 31);</w:t>
      </w:r>
      <w:proofErr w:type="gramEnd"/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Низкий средний – 31-50%</w:t>
      </w:r>
      <w:r w:rsidR="00171599">
        <w:rPr>
          <w:sz w:val="28"/>
          <w:szCs w:val="28"/>
        </w:rPr>
        <w:t xml:space="preserve"> (от 13 до 20);</w:t>
      </w:r>
      <w:proofErr w:type="gramEnd"/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Низкий – ниже 30%</w:t>
      </w:r>
      <w:r w:rsidR="00171599">
        <w:rPr>
          <w:sz w:val="28"/>
          <w:szCs w:val="28"/>
        </w:rPr>
        <w:t xml:space="preserve"> (ниже 13 баллов).</w:t>
      </w:r>
    </w:p>
    <w:p w:rsidR="003C4F8E" w:rsidRP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4F8E" w:rsidRDefault="003C4F8E" w:rsidP="0012200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A0D87" w:rsidRDefault="00AA0D87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подготовлен:</w:t>
      </w:r>
    </w:p>
    <w:p w:rsidR="00195C0F" w:rsidRDefault="00AA0D87" w:rsidP="000A2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основе учебника географии материков и океанов, 7 класс, В.А. Коринская и др. Раздел 2. Океаны и материки. </w:t>
      </w:r>
      <w:r w:rsidR="00195C0F">
        <w:rPr>
          <w:sz w:val="28"/>
          <w:szCs w:val="28"/>
        </w:rPr>
        <w:t>Южная Америка, §40. Географическое положение. Из истории открытия и исследования материка.</w:t>
      </w:r>
    </w:p>
    <w:p w:rsidR="00AA0D87" w:rsidRPr="00AA0D87" w:rsidRDefault="00AA0D87" w:rsidP="000A20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 xml:space="preserve">- статьи в </w:t>
      </w:r>
      <w:r>
        <w:rPr>
          <w:rFonts w:ascii="Times New Roman" w:hAnsi="Times New Roman" w:cs="Times New Roman"/>
          <w:sz w:val="28"/>
          <w:szCs w:val="28"/>
        </w:rPr>
        <w:t xml:space="preserve">«Википедия» </w:t>
      </w:r>
      <w:r w:rsidRPr="00AA0D8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AA0D87">
          <w:rPr>
            <w:rStyle w:val="a5"/>
            <w:rFonts w:ascii="Times New Roman" w:hAnsi="Times New Roman" w:cs="Times New Roman"/>
            <w:sz w:val="28"/>
            <w:szCs w:val="28"/>
          </w:rPr>
          <w:t>https://ru.wikipedia.org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sectPr w:rsidR="00AA0D87" w:rsidRPr="00AA0D87" w:rsidSect="00122004">
      <w:headerReference w:type="default" r:id="rId11"/>
      <w:pgSz w:w="11906" w:h="16838"/>
      <w:pgMar w:top="1134" w:right="850" w:bottom="568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04" w:rsidRDefault="00122004" w:rsidP="00122004">
      <w:pPr>
        <w:spacing w:after="0" w:line="240" w:lineRule="auto"/>
      </w:pPr>
      <w:r>
        <w:separator/>
      </w:r>
    </w:p>
  </w:endnote>
  <w:endnote w:type="continuationSeparator" w:id="0">
    <w:p w:rsidR="00122004" w:rsidRDefault="00122004" w:rsidP="0012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04" w:rsidRDefault="00122004" w:rsidP="00122004">
      <w:pPr>
        <w:spacing w:after="0" w:line="240" w:lineRule="auto"/>
      </w:pPr>
      <w:r>
        <w:separator/>
      </w:r>
    </w:p>
  </w:footnote>
  <w:footnote w:type="continuationSeparator" w:id="0">
    <w:p w:rsidR="00122004" w:rsidRDefault="00122004" w:rsidP="0012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09"/>
      <w:gridCol w:w="2876"/>
    </w:tblGrid>
    <w:tr w:rsidR="0012200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22004" w:rsidRPr="00122004" w:rsidRDefault="00122004" w:rsidP="00122004">
          <w:pPr>
            <w:pStyle w:val="a9"/>
            <w:jc w:val="right"/>
            <w:rPr>
              <w:color w:val="76923C" w:themeColor="accent3" w:themeShade="BF"/>
              <w:sz w:val="16"/>
              <w:szCs w:val="16"/>
            </w:rPr>
          </w:pPr>
          <w:r w:rsidRPr="00122004">
            <w:rPr>
              <w:bCs/>
              <w:color w:val="76923C" w:themeColor="accent3" w:themeShade="BF"/>
              <w:sz w:val="16"/>
              <w:szCs w:val="16"/>
            </w:rPr>
            <w:t>[</w:t>
          </w:r>
          <w:sdt>
            <w:sdtPr>
              <w:rPr>
                <w:bCs/>
                <w:caps/>
                <w:sz w:val="16"/>
                <w:szCs w:val="16"/>
              </w:rPr>
              <w:alias w:val="Название"/>
              <w:id w:val="77677295"/>
              <w:placeholder>
                <w:docPart w:val="97051669E0764F7E9C4E6FE92666680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122004">
                <w:rPr>
                  <w:bCs/>
                  <w:caps/>
                  <w:sz w:val="16"/>
                  <w:szCs w:val="16"/>
                </w:rPr>
                <w:t>гусев И.А.</w:t>
              </w:r>
            </w:sdtContent>
          </w:sdt>
          <w:r w:rsidRPr="00122004">
            <w:rPr>
              <w:bCs/>
              <w:color w:val="76923C" w:themeColor="accent3" w:themeShade="BF"/>
              <w:sz w:val="16"/>
              <w:szCs w:val="16"/>
            </w:rPr>
            <w:t>]</w:t>
          </w:r>
        </w:p>
      </w:tc>
      <w:sdt>
        <w:sdtPr>
          <w:rPr>
            <w:color w:val="FFFFFF" w:themeColor="background1"/>
            <w:sz w:val="16"/>
            <w:szCs w:val="16"/>
          </w:rPr>
          <w:alias w:val="Дата"/>
          <w:id w:val="77677290"/>
          <w:placeholder>
            <w:docPart w:val="2A7F834F1D2E4D9C8DB80009E2A97D7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11-23T00:00:00Z">
            <w:dateFormat w:val="d MMMM yyyy г."/>
            <w:lid w:val="ru-RU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122004" w:rsidRPr="00122004" w:rsidRDefault="00122004" w:rsidP="00122004">
              <w:pPr>
                <w:pStyle w:val="a9"/>
                <w:rPr>
                  <w:color w:val="FFFFFF" w:themeColor="background1"/>
                  <w:sz w:val="16"/>
                  <w:szCs w:val="16"/>
                </w:rPr>
              </w:pPr>
              <w:r w:rsidRPr="00122004">
                <w:rPr>
                  <w:color w:val="FFFFFF" w:themeColor="background1"/>
                  <w:sz w:val="16"/>
                  <w:szCs w:val="16"/>
                </w:rPr>
                <w:t>23 ноября 2015 г.</w:t>
              </w:r>
            </w:p>
          </w:tc>
        </w:sdtContent>
      </w:sdt>
    </w:tr>
  </w:tbl>
  <w:p w:rsidR="00122004" w:rsidRDefault="001220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C71"/>
    <w:multiLevelType w:val="hybridMultilevel"/>
    <w:tmpl w:val="7CD6904E"/>
    <w:lvl w:ilvl="0" w:tplc="113A6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B4999"/>
    <w:multiLevelType w:val="hybridMultilevel"/>
    <w:tmpl w:val="012676C8"/>
    <w:lvl w:ilvl="0" w:tplc="F51AA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F16D2B"/>
    <w:multiLevelType w:val="hybridMultilevel"/>
    <w:tmpl w:val="BDFA91D8"/>
    <w:lvl w:ilvl="0" w:tplc="74B6E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113888"/>
    <w:multiLevelType w:val="hybridMultilevel"/>
    <w:tmpl w:val="84E85CC6"/>
    <w:lvl w:ilvl="0" w:tplc="5D448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5D336E"/>
    <w:multiLevelType w:val="hybridMultilevel"/>
    <w:tmpl w:val="C9FC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7E5"/>
    <w:rsid w:val="00000689"/>
    <w:rsid w:val="000A2079"/>
    <w:rsid w:val="000E5627"/>
    <w:rsid w:val="00122004"/>
    <w:rsid w:val="00171599"/>
    <w:rsid w:val="00195C0F"/>
    <w:rsid w:val="002A3D85"/>
    <w:rsid w:val="002C1428"/>
    <w:rsid w:val="002D2368"/>
    <w:rsid w:val="003C36FE"/>
    <w:rsid w:val="003C4F8E"/>
    <w:rsid w:val="00404735"/>
    <w:rsid w:val="004431E8"/>
    <w:rsid w:val="004B6850"/>
    <w:rsid w:val="00515F53"/>
    <w:rsid w:val="005E1F1F"/>
    <w:rsid w:val="006357D4"/>
    <w:rsid w:val="0072065B"/>
    <w:rsid w:val="007C093F"/>
    <w:rsid w:val="00AA0D87"/>
    <w:rsid w:val="00BF17E5"/>
    <w:rsid w:val="00CB268A"/>
    <w:rsid w:val="00CF1875"/>
    <w:rsid w:val="00DC74DD"/>
    <w:rsid w:val="00E9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17E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2079"/>
    <w:pPr>
      <w:ind w:left="720"/>
      <w:contextualSpacing/>
    </w:pPr>
  </w:style>
  <w:style w:type="table" w:styleId="a8">
    <w:name w:val="Table Grid"/>
    <w:basedOn w:val="a1"/>
    <w:uiPriority w:val="59"/>
    <w:rsid w:val="007C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2004"/>
  </w:style>
  <w:style w:type="paragraph" w:styleId="ab">
    <w:name w:val="footer"/>
    <w:basedOn w:val="a"/>
    <w:link w:val="ac"/>
    <w:uiPriority w:val="99"/>
    <w:unhideWhenUsed/>
    <w:rsid w:val="0012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2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051669E0764F7E9C4E6FE926666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9CD05-64A1-47A5-B111-0BDD5764FEE9}"/>
      </w:docPartPr>
      <w:docPartBody>
        <w:p w:rsidR="00355EA7" w:rsidRDefault="00D168F1" w:rsidP="00D168F1">
          <w:pPr>
            <w:pStyle w:val="97051669E0764F7E9C4E6FE926666806"/>
          </w:pPr>
          <w:r>
            <w:rPr>
              <w:b/>
              <w:bCs/>
              <w:caps/>
              <w:sz w:val="24"/>
              <w:szCs w:val="24"/>
            </w:rPr>
            <w:t>Введите название документа</w:t>
          </w:r>
        </w:p>
      </w:docPartBody>
    </w:docPart>
    <w:docPart>
      <w:docPartPr>
        <w:name w:val="2A7F834F1D2E4D9C8DB80009E2A97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79A5C-15E0-450D-83EE-C16BD205D09A}"/>
      </w:docPartPr>
      <w:docPartBody>
        <w:p w:rsidR="00355EA7" w:rsidRDefault="00D168F1" w:rsidP="00D168F1">
          <w:pPr>
            <w:pStyle w:val="2A7F834F1D2E4D9C8DB80009E2A97D74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168F1"/>
    <w:rsid w:val="00355EA7"/>
    <w:rsid w:val="005E3D63"/>
    <w:rsid w:val="008E559D"/>
    <w:rsid w:val="00D168F1"/>
    <w:rsid w:val="00D7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051669E0764F7E9C4E6FE926666806">
    <w:name w:val="97051669E0764F7E9C4E6FE926666806"/>
    <w:rsid w:val="00D168F1"/>
  </w:style>
  <w:style w:type="paragraph" w:customStyle="1" w:styleId="2A7F834F1D2E4D9C8DB80009E2A97D74">
    <w:name w:val="2A7F834F1D2E4D9C8DB80009E2A97D74"/>
    <w:rsid w:val="00D168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гусев И.А.</vt:lpstr>
    </vt:vector>
  </TitlesOfParts>
  <Company>Grizli777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гусев И.А.</dc:title>
  <dc:creator>Анна</dc:creator>
  <cp:lastModifiedBy>Колян</cp:lastModifiedBy>
  <cp:revision>9</cp:revision>
  <cp:lastPrinted>2015-11-23T10:14:00Z</cp:lastPrinted>
  <dcterms:created xsi:type="dcterms:W3CDTF">2015-05-18T06:18:00Z</dcterms:created>
  <dcterms:modified xsi:type="dcterms:W3CDTF">2015-11-23T20:51:00Z</dcterms:modified>
</cp:coreProperties>
</file>