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F4" w:rsidRPr="009C7AF4" w:rsidRDefault="009C7AF4" w:rsidP="009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9C7AF4" w:rsidRPr="009C7AF4" w:rsidRDefault="009C7AF4" w:rsidP="009C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C7AF4" w:rsidRPr="009C7AF4" w:rsidRDefault="009C7AF4" w:rsidP="009C7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ДЕТСКО-ЮНОШЕСКАЯ СПОРТИВНАЯ ШКОЛА «ЮНОСТЬ»</w:t>
      </w: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4" w:rsidRPr="009C7AF4" w:rsidRDefault="009C7AF4" w:rsidP="009C7AF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C7AF4">
        <w:rPr>
          <w:rFonts w:ascii="Times New Roman" w:eastAsia="Times New Roman" w:hAnsi="Times New Roman" w:cs="Times New Roman"/>
          <w:b/>
          <w:i/>
          <w:sz w:val="28"/>
        </w:rPr>
        <w:t>Тема:</w:t>
      </w:r>
      <w:r w:rsidRPr="009C7AF4">
        <w:rPr>
          <w:rFonts w:ascii="Times New Roman" w:eastAsia="Times New Roman" w:hAnsi="Times New Roman" w:cs="Times New Roman"/>
          <w:sz w:val="28"/>
        </w:rPr>
        <w:t xml:space="preserve"> </w:t>
      </w:r>
      <w:r w:rsidRPr="009C7AF4">
        <w:rPr>
          <w:rFonts w:ascii="Times New Roman" w:hAnsi="Times New Roman" w:cs="Times New Roman"/>
          <w:b/>
          <w:bCs/>
          <w:sz w:val="28"/>
        </w:rPr>
        <w:t>«МОРАЛЬНАЯ И СПЕЦИАЛЬНАЯ ПСИХОЛОГИЧЕСКАЯ  ПОДГОТОВКА С ЮНЫМИ БОКСЕРАМИ»</w:t>
      </w:r>
    </w:p>
    <w:p w:rsidR="009C7AF4" w:rsidRPr="009C7AF4" w:rsidRDefault="009C7AF4" w:rsidP="009C7A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C7AF4" w:rsidRDefault="00295B8A" w:rsidP="009C7AF4">
      <w:pPr>
        <w:spacing w:line="360" w:lineRule="auto"/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43575" cy="3814519"/>
            <wp:effectExtent l="19050" t="0" r="0" b="0"/>
            <wp:docPr id="1" name="Рисунок 1" descr="Y:\Дьякова М.И\2015-2016 учебный год\БОКС\ФОТО БОКСЕРЫ\Бокс Юниор\IMG_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Дьякова М.И\2015-2016 учебный год\БОКС\ФОТО БОКСЕРЫ\Бокс Юниор\IMG_7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62" cy="38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F4" w:rsidRDefault="009C7AF4" w:rsidP="009C7AF4">
      <w:pPr>
        <w:pStyle w:val="2"/>
        <w:spacing w:line="360" w:lineRule="auto"/>
      </w:pPr>
      <w:r>
        <w:t xml:space="preserve">Подготовил: тренер-преподаватель </w:t>
      </w:r>
    </w:p>
    <w:p w:rsidR="009C7AF4" w:rsidRDefault="009C7AF4" w:rsidP="009C7AF4">
      <w:pPr>
        <w:pStyle w:val="2"/>
        <w:spacing w:line="360" w:lineRule="auto"/>
        <w:jc w:val="center"/>
      </w:pPr>
      <w:r>
        <w:t xml:space="preserve">                                                                  высшей категории Васильев Н.П.</w:t>
      </w:r>
    </w:p>
    <w:p w:rsidR="009C7AF4" w:rsidRDefault="009C7AF4" w:rsidP="009C7AF4">
      <w:pPr>
        <w:jc w:val="right"/>
        <w:rPr>
          <w:rFonts w:ascii="Calibri" w:eastAsia="Times New Roman" w:hAnsi="Calibri" w:cs="Times New Roman"/>
          <w:sz w:val="28"/>
        </w:rPr>
      </w:pPr>
    </w:p>
    <w:p w:rsidR="009C7AF4" w:rsidRDefault="009C7AF4" w:rsidP="009C7AF4">
      <w:pPr>
        <w:pStyle w:val="1"/>
      </w:pPr>
      <w:r>
        <w:t>Лабытнанги – 2015</w:t>
      </w:r>
    </w:p>
    <w:p w:rsidR="009C7AF4" w:rsidRPr="009C7AF4" w:rsidRDefault="009C7AF4" w:rsidP="009C7AF4">
      <w:pPr>
        <w:rPr>
          <w:rFonts w:ascii="Calibri" w:eastAsia="Times New Roman" w:hAnsi="Calibri" w:cs="Times New Roman"/>
        </w:rPr>
      </w:pPr>
    </w:p>
    <w:p w:rsidR="009C7AF4" w:rsidRDefault="009C7AF4" w:rsidP="009C7AF4">
      <w:pPr>
        <w:rPr>
          <w:rFonts w:ascii="Calibri" w:eastAsia="Times New Roman" w:hAnsi="Calibri" w:cs="Times New Roman"/>
        </w:rPr>
      </w:pPr>
    </w:p>
    <w:p w:rsidR="004F7DA4" w:rsidRPr="000264C2" w:rsidRDefault="004F7DA4" w:rsidP="000264C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264C2">
        <w:rPr>
          <w:rFonts w:ascii="Times New Roman" w:eastAsia="Times New Roman" w:hAnsi="Times New Roman" w:cs="Times New Roman"/>
          <w:sz w:val="28"/>
        </w:rPr>
        <w:t xml:space="preserve">Нравственные чувства – это переживание своего отношения к действительности, к людям, к собственному поведению. </w:t>
      </w:r>
      <w:proofErr w:type="gramStart"/>
      <w:r w:rsidRPr="000264C2">
        <w:rPr>
          <w:rFonts w:ascii="Times New Roman" w:eastAsia="Times New Roman" w:hAnsi="Times New Roman" w:cs="Times New Roman"/>
          <w:sz w:val="28"/>
        </w:rPr>
        <w:t>Необходимо  создавать такие ситуации, которые вызывают эмоциональное отношение юных боксеров к окружающей действительности, своим  соперником, товарищам и т.д. важной задачей является воспитание у юных боксеров  морально-политических, гражданских чувств: патриотизма, интернационализма, коллективизма, чувства спортивной чести, спортивного долга, ответственности перед Родиной, коллективом, командой.</w:t>
      </w:r>
      <w:proofErr w:type="gramEnd"/>
    </w:p>
    <w:p w:rsidR="004F7DA4" w:rsidRPr="000264C2" w:rsidRDefault="004F7DA4" w:rsidP="0002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264C2">
        <w:rPr>
          <w:rFonts w:ascii="Times New Roman" w:eastAsia="Times New Roman" w:hAnsi="Times New Roman" w:cs="Times New Roman"/>
          <w:sz w:val="28"/>
        </w:rPr>
        <w:t xml:space="preserve">     Немаловажной задачей нравственного воспитания является формирование нравственного опыта юных боксеров, воспитание норм и привычек нравственного поведения.</w:t>
      </w:r>
    </w:p>
    <w:p w:rsidR="004F7DA4" w:rsidRPr="000264C2" w:rsidRDefault="004F7DA4" w:rsidP="0002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264C2">
        <w:rPr>
          <w:rFonts w:ascii="Times New Roman" w:eastAsia="Times New Roman" w:hAnsi="Times New Roman" w:cs="Times New Roman"/>
          <w:sz w:val="28"/>
        </w:rPr>
        <w:t xml:space="preserve">    Опыт нравственного поведения создается в процессе спортивной тренировки, в условиях соревнований и общественно полезной работы юных боксеров.</w:t>
      </w:r>
    </w:p>
    <w:p w:rsidR="004F7DA4" w:rsidRPr="000264C2" w:rsidRDefault="004F7DA4" w:rsidP="000264C2">
      <w:pPr>
        <w:pStyle w:val="21"/>
        <w:spacing w:before="120" w:after="120" w:line="240" w:lineRule="auto"/>
        <w:ind w:firstLine="708"/>
      </w:pPr>
      <w:r w:rsidRPr="000264C2">
        <w:t>Одной из форм морали является – спортивная этика. Этика (привычка, обычай) – одна из теоретических дисциплин, объектом изучения которой является мораль. Спортивная этика, как совокупность исторически сложившихся норм-правил поведения спортсмена, определяет его отношение к Родине, обществу, коллективу, процессу спортивного совершенствования и спортивной борьбы, личной жизни. Так же как и мораль, этика впитала в себя лучшие общечеловеческие нормы нравственности, выработанные человеком в ходе его нравственного прогресса: честность, справедливость, уважение к человеку, скромность и др.</w:t>
      </w:r>
    </w:p>
    <w:p w:rsidR="004F7DA4" w:rsidRPr="000264C2" w:rsidRDefault="004F7DA4" w:rsidP="000264C2">
      <w:pPr>
        <w:pStyle w:val="21"/>
        <w:spacing w:before="120" w:after="120" w:line="240" w:lineRule="auto"/>
        <w:ind w:firstLine="708"/>
      </w:pPr>
      <w:r w:rsidRPr="000264C2">
        <w:t>Поэтому вопрос о соотношении между знаниями нравственных норм и поступками занимает особое место в процессе воспитания.</w:t>
      </w:r>
    </w:p>
    <w:p w:rsidR="004F7DA4" w:rsidRPr="000264C2" w:rsidRDefault="004F7DA4" w:rsidP="000264C2">
      <w:pPr>
        <w:pStyle w:val="21"/>
        <w:spacing w:before="120" w:after="120" w:line="240" w:lineRule="auto"/>
      </w:pPr>
      <w:r w:rsidRPr="000264C2">
        <w:t xml:space="preserve">    Отсюда </w:t>
      </w:r>
      <w:r w:rsidR="00361A5C">
        <w:t xml:space="preserve">ставлю перед собой </w:t>
      </w:r>
      <w:r w:rsidRPr="000264C2">
        <w:t>основные задачи нравственного воспитания:</w:t>
      </w:r>
    </w:p>
    <w:p w:rsidR="004F7DA4" w:rsidRPr="000264C2" w:rsidRDefault="004F7DA4" w:rsidP="000264C2">
      <w:pPr>
        <w:pStyle w:val="21"/>
        <w:numPr>
          <w:ilvl w:val="0"/>
          <w:numId w:val="1"/>
        </w:numPr>
        <w:spacing w:before="120" w:after="120" w:line="240" w:lineRule="auto"/>
      </w:pPr>
      <w:r w:rsidRPr="000264C2">
        <w:t>наполнить спортсмена глубокими знаниями нравственных норм и принципов</w:t>
      </w:r>
      <w:r w:rsidR="000264C2">
        <w:t>;</w:t>
      </w:r>
    </w:p>
    <w:p w:rsidR="004F7DA4" w:rsidRPr="000264C2" w:rsidRDefault="004F7DA4" w:rsidP="000264C2">
      <w:pPr>
        <w:pStyle w:val="21"/>
        <w:numPr>
          <w:ilvl w:val="0"/>
          <w:numId w:val="1"/>
        </w:numPr>
        <w:spacing w:before="120" w:after="120" w:line="240" w:lineRule="auto"/>
      </w:pPr>
      <w:r w:rsidRPr="000264C2">
        <w:t>добиться проявления – закрепления этих знаний.</w:t>
      </w:r>
    </w:p>
    <w:p w:rsidR="004F7DA4" w:rsidRPr="000264C2" w:rsidRDefault="004F7DA4" w:rsidP="000264C2">
      <w:pPr>
        <w:pStyle w:val="21"/>
        <w:spacing w:before="120" w:after="120" w:line="240" w:lineRule="auto"/>
        <w:ind w:firstLine="568"/>
      </w:pPr>
      <w:r w:rsidRPr="000264C2">
        <w:t>Спортивная деятельность, доставляющая спортсмену большое эмоциональное удовлетворение, если она педагогически верно организована – это настоящая школа нравственного опыта, а процесс спортивной тренировки – одно из средств воспитания.</w:t>
      </w:r>
    </w:p>
    <w:p w:rsidR="004F7DA4" w:rsidRDefault="004F7DA4" w:rsidP="000264C2">
      <w:pPr>
        <w:pStyle w:val="21"/>
        <w:spacing w:before="120" w:after="120" w:line="240" w:lineRule="auto"/>
      </w:pPr>
      <w:r w:rsidRPr="000264C2">
        <w:t xml:space="preserve">     Чтобы тренировка имела воспитывающий характер, </w:t>
      </w:r>
      <w:r w:rsidR="00361A5C">
        <w:t>рационально сочетаю</w:t>
      </w:r>
      <w:r w:rsidRPr="000264C2">
        <w:t xml:space="preserve"> теоретическую и  практическую деятельность </w:t>
      </w:r>
      <w:proofErr w:type="gramStart"/>
      <w:r w:rsidRPr="000264C2">
        <w:t>занимающихся</w:t>
      </w:r>
      <w:proofErr w:type="gramEnd"/>
      <w:r w:rsidRPr="000264C2">
        <w:t xml:space="preserve">. 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       В воспитательной работе применяю различные методы и средства. </w:t>
      </w:r>
      <w:proofErr w:type="gramStart"/>
      <w:r>
        <w:t>Приведем основные из них.</w:t>
      </w:r>
      <w:proofErr w:type="gramEnd"/>
    </w:p>
    <w:p w:rsidR="00295B8A" w:rsidRDefault="00295B8A" w:rsidP="00361A5C">
      <w:pPr>
        <w:pStyle w:val="21"/>
        <w:spacing w:before="120" w:after="120" w:line="240" w:lineRule="auto"/>
      </w:pPr>
    </w:p>
    <w:p w:rsidR="00295B8A" w:rsidRDefault="00295B8A" w:rsidP="00361A5C">
      <w:pPr>
        <w:pStyle w:val="21"/>
        <w:spacing w:before="120" w:after="120" w:line="240" w:lineRule="auto"/>
      </w:pPr>
    </w:p>
    <w:p w:rsidR="00361A5C" w:rsidRPr="00361A5C" w:rsidRDefault="00361A5C" w:rsidP="00361A5C">
      <w:pPr>
        <w:pStyle w:val="21"/>
        <w:spacing w:before="120" w:after="120" w:line="240" w:lineRule="auto"/>
        <w:jc w:val="center"/>
        <w:rPr>
          <w:b/>
        </w:rPr>
      </w:pPr>
      <w:r w:rsidRPr="00361A5C">
        <w:rPr>
          <w:b/>
        </w:rPr>
        <w:lastRenderedPageBreak/>
        <w:t>Упражнение и приучение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      </w:t>
      </w:r>
      <w:r w:rsidRPr="00361A5C">
        <w:rPr>
          <w:b/>
          <w:i/>
        </w:rPr>
        <w:t xml:space="preserve">Упражнение </w:t>
      </w:r>
      <w:r>
        <w:t xml:space="preserve"> - это многократное повторение поступков и действий, в результате чего формируются нравственные привычки. Характер упражнений, объем и трудность работы, система занятий, многократное повторение упражнений в ходе тренировки должны использоваться в воспитательных целях. 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Это осуществимо, если добиваться полного </w:t>
      </w:r>
      <w:r w:rsidR="00295B8A">
        <w:t xml:space="preserve">осознания и </w:t>
      </w:r>
      <w:r>
        <w:t xml:space="preserve">понимания </w:t>
      </w:r>
      <w:proofErr w:type="gramStart"/>
      <w:r>
        <w:t>занимающимися</w:t>
      </w:r>
      <w:proofErr w:type="gramEnd"/>
      <w:r>
        <w:t xml:space="preserve"> необходимости для их спортивного роста выполняемой тренировочной работы.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      </w:t>
      </w:r>
      <w:r w:rsidRPr="00361A5C">
        <w:rPr>
          <w:b/>
          <w:i/>
        </w:rPr>
        <w:t>Приучение</w:t>
      </w:r>
      <w:r>
        <w:t xml:space="preserve"> является как бы  следствием упражнения. Приучить можно к аккуратности, дисциплине, труду и т.д.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     В методике приучения выделяю  следующие группы:</w:t>
      </w:r>
    </w:p>
    <w:p w:rsidR="00361A5C" w:rsidRDefault="00361A5C" w:rsidP="00361A5C">
      <w:pPr>
        <w:pStyle w:val="21"/>
        <w:numPr>
          <w:ilvl w:val="0"/>
          <w:numId w:val="5"/>
        </w:numPr>
        <w:spacing w:before="120" w:after="120" w:line="240" w:lineRule="auto"/>
      </w:pPr>
      <w:r>
        <w:t>приучение к преодолению трудности спортивной тренировки;</w:t>
      </w:r>
    </w:p>
    <w:p w:rsidR="00361A5C" w:rsidRDefault="00361A5C" w:rsidP="00361A5C">
      <w:pPr>
        <w:pStyle w:val="21"/>
        <w:numPr>
          <w:ilvl w:val="0"/>
          <w:numId w:val="5"/>
        </w:numPr>
        <w:spacing w:before="120" w:after="120" w:line="240" w:lineRule="auto"/>
      </w:pPr>
      <w:r>
        <w:t>приучение к действиям в коллективе и для коллектива;</w:t>
      </w:r>
    </w:p>
    <w:p w:rsidR="00361A5C" w:rsidRDefault="00361A5C" w:rsidP="00361A5C">
      <w:pPr>
        <w:pStyle w:val="21"/>
        <w:numPr>
          <w:ilvl w:val="0"/>
          <w:numId w:val="5"/>
        </w:numPr>
        <w:spacing w:before="120" w:after="120" w:line="240" w:lineRule="auto"/>
      </w:pPr>
      <w:r>
        <w:t>приучение к дисциплине путем систематических требований, распоряжений, приказаний и т.д.</w:t>
      </w:r>
    </w:p>
    <w:p w:rsidR="00361A5C" w:rsidRDefault="00361A5C" w:rsidP="00361A5C">
      <w:pPr>
        <w:pStyle w:val="21"/>
        <w:numPr>
          <w:ilvl w:val="0"/>
          <w:numId w:val="5"/>
        </w:numPr>
        <w:spacing w:before="120" w:after="120" w:line="240" w:lineRule="auto"/>
      </w:pPr>
      <w:r>
        <w:t>приучение к самостоятельности и инициативным действиям.</w:t>
      </w:r>
    </w:p>
    <w:p w:rsidR="00361A5C" w:rsidRDefault="00361A5C" w:rsidP="00361A5C">
      <w:pPr>
        <w:pStyle w:val="21"/>
        <w:spacing w:before="120" w:after="120" w:line="240" w:lineRule="auto"/>
      </w:pPr>
      <w:r>
        <w:t xml:space="preserve">     Каждой из этих групп соответствует определенное средство: например, чтобы приучить спортсменов преодолевать трудности, прово</w:t>
      </w:r>
      <w:r w:rsidR="00295B8A">
        <w:t>жу</w:t>
      </w:r>
      <w:r>
        <w:t xml:space="preserve"> отдельные занятия в сложных условиях (погодных, организационных и пр.).</w:t>
      </w:r>
    </w:p>
    <w:p w:rsidR="00361A5C" w:rsidRPr="000264C2" w:rsidRDefault="00361A5C" w:rsidP="00361A5C">
      <w:pPr>
        <w:pStyle w:val="21"/>
        <w:spacing w:before="120" w:after="120" w:line="240" w:lineRule="auto"/>
      </w:pPr>
    </w:p>
    <w:p w:rsidR="004F7DA4" w:rsidRPr="000264C2" w:rsidRDefault="004F7DA4" w:rsidP="00361A5C">
      <w:pPr>
        <w:pStyle w:val="21"/>
        <w:spacing w:before="120" w:after="120" w:line="240" w:lineRule="auto"/>
        <w:jc w:val="center"/>
      </w:pPr>
      <w:r w:rsidRPr="000264C2">
        <w:t>Пример отдельного тренировочного занятия, где прослеживается решение задач  нравственного воспитания юных боксеров:</w:t>
      </w:r>
    </w:p>
    <w:p w:rsidR="004F7DA4" w:rsidRPr="00DC5980" w:rsidRDefault="000264C2" w:rsidP="000264C2">
      <w:pPr>
        <w:pStyle w:val="21"/>
        <w:spacing w:before="120" w:after="120" w:line="240" w:lineRule="auto"/>
        <w:rPr>
          <w:b/>
          <w:i/>
          <w:u w:val="single"/>
        </w:rPr>
      </w:pPr>
      <w:r w:rsidRPr="00DC5980">
        <w:rPr>
          <w:b/>
          <w:i/>
          <w:u w:val="single"/>
        </w:rPr>
        <w:t>1.</w:t>
      </w:r>
      <w:r w:rsidR="004F7DA4" w:rsidRPr="00DC5980">
        <w:rPr>
          <w:b/>
          <w:i/>
          <w:u w:val="single"/>
        </w:rPr>
        <w:t>Вводная часть:</w:t>
      </w:r>
    </w:p>
    <w:p w:rsidR="004F7DA4" w:rsidRPr="000264C2" w:rsidRDefault="000264C2" w:rsidP="000264C2">
      <w:pPr>
        <w:pStyle w:val="21"/>
        <w:spacing w:before="120" w:after="120" w:line="240" w:lineRule="auto"/>
      </w:pPr>
      <w:r>
        <w:t>-</w:t>
      </w:r>
      <w:r w:rsidR="004F7DA4" w:rsidRPr="000264C2">
        <w:t xml:space="preserve">построение </w:t>
      </w:r>
      <w:proofErr w:type="gramStart"/>
      <w:r w:rsidR="004F7DA4" w:rsidRPr="000264C2">
        <w:t>занимающихся</w:t>
      </w:r>
      <w:proofErr w:type="gramEnd"/>
      <w:r w:rsidR="004F7DA4" w:rsidRPr="000264C2">
        <w:t>, ритуал приветствия.</w:t>
      </w:r>
      <w:r w:rsidR="00295B8A">
        <w:t xml:space="preserve"> Привычный</w:t>
      </w:r>
      <w:r w:rsidR="004F7DA4" w:rsidRPr="000264C2">
        <w:t>, уже для всех обычным является такой ритуал: рапорт дежурного</w:t>
      </w:r>
      <w:r w:rsidR="00295B8A">
        <w:t xml:space="preserve"> или старосты группы</w:t>
      </w:r>
      <w:r w:rsidR="004F7DA4" w:rsidRPr="000264C2">
        <w:t xml:space="preserve"> о количестве присутствующих, готовности к занятиям, взаимное приветствие тренера и </w:t>
      </w:r>
      <w:r w:rsidR="00295B8A">
        <w:t>занимающихс</w:t>
      </w:r>
      <w:proofErr w:type="gramStart"/>
      <w:r w:rsidR="00295B8A">
        <w:t>я</w:t>
      </w:r>
      <w:r w:rsidR="004F7DA4" w:rsidRPr="000264C2">
        <w:t>(</w:t>
      </w:r>
      <w:proofErr w:type="gramEnd"/>
      <w:r w:rsidR="004F7DA4" w:rsidRPr="000264C2">
        <w:t>команды должны быть четкими, приветствия ясными и слаженными). Это организует, дисциплинирует коллектив, повышает эмоциональный настрой ребят.</w:t>
      </w:r>
    </w:p>
    <w:p w:rsidR="004F7DA4" w:rsidRPr="000264C2" w:rsidRDefault="000264C2" w:rsidP="000264C2">
      <w:pPr>
        <w:pStyle w:val="21"/>
        <w:spacing w:before="120" w:after="120" w:line="240" w:lineRule="auto"/>
      </w:pPr>
      <w:r>
        <w:t>-п</w:t>
      </w:r>
      <w:r w:rsidR="004F7DA4" w:rsidRPr="000264C2">
        <w:t>остановка и разъяснение задач тренировочного занятия. От содержательности, увлекательности задач зависят дисциплинированность занимающихся, проявляемое ими трудолюбие.</w:t>
      </w:r>
    </w:p>
    <w:p w:rsidR="004F7DA4" w:rsidRPr="000264C2" w:rsidRDefault="004F7DA4" w:rsidP="000264C2">
      <w:pPr>
        <w:pStyle w:val="21"/>
        <w:spacing w:before="120" w:after="120" w:line="240" w:lineRule="auto"/>
      </w:pPr>
      <w:r w:rsidRPr="000264C2">
        <w:t xml:space="preserve">     Здесь же, во вводной части занятия, уместно в первое время более частое напоминание о нравственных правилах поведения боксера: «будь честным в тренировочной работе и бою!», «уважай партнера, слушай тренера,  помогай товарищу» и т.д. Такие, казалось </w:t>
      </w:r>
      <w:proofErr w:type="gramStart"/>
      <w:r w:rsidRPr="000264C2">
        <w:t>бы</w:t>
      </w:r>
      <w:proofErr w:type="gramEnd"/>
      <w:r w:rsidRPr="000264C2">
        <w:t xml:space="preserve"> узко специфичные моральные убеждения со временем становятся жизненными нормами боксеров.</w:t>
      </w:r>
    </w:p>
    <w:p w:rsidR="004F7DA4" w:rsidRPr="000264C2" w:rsidRDefault="00DC5980" w:rsidP="000264C2">
      <w:pPr>
        <w:pStyle w:val="21"/>
        <w:spacing w:before="120" w:after="120" w:line="240" w:lineRule="auto"/>
      </w:pPr>
      <w:r w:rsidRPr="00DC5980">
        <w:rPr>
          <w:b/>
          <w:i/>
          <w:u w:val="single"/>
        </w:rPr>
        <w:lastRenderedPageBreak/>
        <w:t>2.</w:t>
      </w:r>
      <w:r w:rsidR="004F7DA4" w:rsidRPr="00DC5980">
        <w:rPr>
          <w:b/>
          <w:i/>
          <w:u w:val="single"/>
        </w:rPr>
        <w:t>Подготовительная часть (разминка</w:t>
      </w:r>
      <w:r w:rsidR="004F7DA4" w:rsidRPr="00DC5980">
        <w:rPr>
          <w:b/>
          <w:i/>
        </w:rPr>
        <w:t>)</w:t>
      </w:r>
      <w:r w:rsidR="004F7DA4" w:rsidRPr="000264C2">
        <w:t xml:space="preserve"> – задачи этой части:  подготовить опорно-двигательный аппарат и психику юного спортсмена к основной части занятия:</w:t>
      </w:r>
    </w:p>
    <w:p w:rsidR="004F7DA4" w:rsidRPr="000264C2" w:rsidRDefault="004F7DA4" w:rsidP="000264C2">
      <w:pPr>
        <w:pStyle w:val="21"/>
        <w:spacing w:before="120" w:after="120" w:line="240" w:lineRule="auto"/>
      </w:pPr>
      <w:proofErr w:type="spellStart"/>
      <w:r w:rsidRPr="00DC5980">
        <w:rPr>
          <w:i/>
          <w:u w:val="single"/>
        </w:rPr>
        <w:t>Общеподготовительная</w:t>
      </w:r>
      <w:proofErr w:type="spellEnd"/>
      <w:r w:rsidRPr="00DC5980">
        <w:rPr>
          <w:i/>
          <w:u w:val="single"/>
        </w:rPr>
        <w:t xml:space="preserve"> часть</w:t>
      </w:r>
      <w:r w:rsidRPr="00DC5980">
        <w:rPr>
          <w:i/>
        </w:rPr>
        <w:t>.</w:t>
      </w:r>
      <w:r w:rsidRPr="000264C2">
        <w:t xml:space="preserve"> Подобрав правильные последовательные упражнения, их разносторонность, разнообразность, эмоциональность, все это создает оптимальные условия дисциплинированного и организованного трудолюбия</w:t>
      </w:r>
      <w:r w:rsidR="00295B8A">
        <w:t xml:space="preserve">, отдачи </w:t>
      </w:r>
      <w:r w:rsidRPr="000264C2">
        <w:t xml:space="preserve"> каждого занимающегося и всего коллектива в целом.</w:t>
      </w:r>
    </w:p>
    <w:p w:rsidR="004F7DA4" w:rsidRPr="000264C2" w:rsidRDefault="004F7DA4" w:rsidP="000264C2">
      <w:pPr>
        <w:pStyle w:val="21"/>
        <w:spacing w:before="120" w:after="120" w:line="240" w:lineRule="auto"/>
      </w:pPr>
      <w:r w:rsidRPr="00DC5980">
        <w:rPr>
          <w:i/>
          <w:u w:val="single"/>
        </w:rPr>
        <w:t>Специально</w:t>
      </w:r>
      <w:r w:rsidR="00DC5980" w:rsidRPr="00DC5980">
        <w:rPr>
          <w:i/>
          <w:u w:val="single"/>
        </w:rPr>
        <w:t xml:space="preserve"> </w:t>
      </w:r>
      <w:r w:rsidRPr="00DC5980">
        <w:rPr>
          <w:i/>
          <w:u w:val="single"/>
        </w:rPr>
        <w:t>- подготовительная часть</w:t>
      </w:r>
      <w:r w:rsidRPr="00DC5980">
        <w:rPr>
          <w:i/>
        </w:rPr>
        <w:t>.</w:t>
      </w:r>
      <w:r w:rsidR="00295B8A">
        <w:rPr>
          <w:i/>
        </w:rPr>
        <w:t xml:space="preserve"> </w:t>
      </w:r>
      <w:proofErr w:type="gramStart"/>
      <w:r w:rsidR="001B5F36">
        <w:t>Вначале</w:t>
      </w:r>
      <w:r w:rsidRPr="000264C2">
        <w:t xml:space="preserve">, когда новичок ещё не знает почти ничего специального, </w:t>
      </w:r>
      <w:r w:rsidR="00295B8A">
        <w:t>применя</w:t>
      </w:r>
      <w:r w:rsidR="001B5F36">
        <w:t>ю</w:t>
      </w:r>
      <w:r w:rsidR="00295B8A">
        <w:t xml:space="preserve"> </w:t>
      </w:r>
      <w:r w:rsidRPr="000264C2">
        <w:t>такие простые, игровые, но уже</w:t>
      </w:r>
      <w:r w:rsidR="00DC5980">
        <w:t xml:space="preserve"> с элементами специфики задания</w:t>
      </w:r>
      <w:r w:rsidRPr="000264C2">
        <w:t xml:space="preserve"> с партнером: запятнать ладонью левой руки тыльную сторону кисти правой руки партнера, приставленную ладонь к щеке – движение боксеров произвольное, работа – обоюдная, бой петухов (вывести противника из равновесия, передвигаясь в положении приседа) и др.</w:t>
      </w:r>
      <w:proofErr w:type="gramEnd"/>
    </w:p>
    <w:p w:rsidR="004F7DA4" w:rsidRPr="000264C2" w:rsidRDefault="004F7DA4" w:rsidP="000264C2">
      <w:pPr>
        <w:pStyle w:val="21"/>
        <w:spacing w:before="120" w:after="120" w:line="240" w:lineRule="auto"/>
      </w:pPr>
      <w:r w:rsidRPr="000264C2">
        <w:t xml:space="preserve">       Данные упражнения способствуют воспитанию аккуратности, взаимопомощи, согласованности в действиях, чувствах товарищества и т.п.</w:t>
      </w:r>
    </w:p>
    <w:p w:rsidR="00295B8A" w:rsidRDefault="00DC5980" w:rsidP="000264C2">
      <w:pPr>
        <w:pStyle w:val="21"/>
        <w:spacing w:before="120" w:after="120" w:line="240" w:lineRule="auto"/>
      </w:pPr>
      <w:r w:rsidRPr="00DC5980">
        <w:rPr>
          <w:b/>
          <w:i/>
          <w:u w:val="single"/>
        </w:rPr>
        <w:t>3.</w:t>
      </w:r>
      <w:r w:rsidR="004F7DA4" w:rsidRPr="00DC5980">
        <w:rPr>
          <w:b/>
          <w:i/>
          <w:u w:val="single"/>
        </w:rPr>
        <w:t>Основная часть</w:t>
      </w:r>
      <w:r w:rsidR="004F7DA4" w:rsidRPr="00DC5980">
        <w:rPr>
          <w:b/>
          <w:i/>
        </w:rPr>
        <w:t>.</w:t>
      </w:r>
      <w:r w:rsidR="004F7DA4" w:rsidRPr="000264C2">
        <w:t xml:space="preserve"> Здесь </w:t>
      </w:r>
      <w:proofErr w:type="gramStart"/>
      <w:r w:rsidR="004F7DA4" w:rsidRPr="000264C2">
        <w:t>решаются</w:t>
      </w:r>
      <w:proofErr w:type="gramEnd"/>
      <w:r w:rsidR="004F7DA4" w:rsidRPr="000264C2">
        <w:t xml:space="preserve"> прежде всего сформулированные в начале занятия</w:t>
      </w:r>
      <w:r>
        <w:t xml:space="preserve"> задачи</w:t>
      </w:r>
      <w:r w:rsidR="004F7DA4" w:rsidRPr="000264C2">
        <w:t xml:space="preserve">: обучение занимающихся </w:t>
      </w:r>
      <w:r>
        <w:t xml:space="preserve">новым </w:t>
      </w:r>
      <w:r w:rsidR="004F7DA4" w:rsidRPr="000264C2">
        <w:t xml:space="preserve">движениям и действиям, а также проверка и оценка уровня тренированности. </w:t>
      </w:r>
    </w:p>
    <w:p w:rsidR="004F7DA4" w:rsidRPr="000264C2" w:rsidRDefault="000264C2" w:rsidP="000264C2">
      <w:pPr>
        <w:pStyle w:val="21"/>
        <w:spacing w:before="120" w:after="120" w:line="240" w:lineRule="auto"/>
      </w:pPr>
      <w:r w:rsidRPr="000264C2">
        <w:t>Н</w:t>
      </w:r>
      <w:r w:rsidR="004F7DA4" w:rsidRPr="000264C2">
        <w:t>равственное воспитание юных боксеров</w:t>
      </w:r>
      <w:r w:rsidRPr="000264C2">
        <w:t xml:space="preserve"> прослеживается </w:t>
      </w:r>
      <w:proofErr w:type="gramStart"/>
      <w:r w:rsidRPr="000264C2">
        <w:t>в</w:t>
      </w:r>
      <w:proofErr w:type="gramEnd"/>
      <w:r w:rsidR="004F7DA4" w:rsidRPr="000264C2">
        <w:t>:</w:t>
      </w:r>
    </w:p>
    <w:p w:rsidR="004F7DA4" w:rsidRPr="000264C2" w:rsidRDefault="000264C2" w:rsidP="000264C2">
      <w:pPr>
        <w:pStyle w:val="21"/>
        <w:spacing w:before="120" w:after="120" w:line="240" w:lineRule="auto"/>
      </w:pPr>
      <w:r w:rsidRPr="000264C2">
        <w:t>-</w:t>
      </w:r>
      <w:proofErr w:type="gramStart"/>
      <w:r w:rsidRPr="000264C2">
        <w:t>о</w:t>
      </w:r>
      <w:r w:rsidR="004F7DA4" w:rsidRPr="000264C2">
        <w:t>бучени</w:t>
      </w:r>
      <w:r w:rsidRPr="000264C2">
        <w:t>и</w:t>
      </w:r>
      <w:proofErr w:type="gramEnd"/>
      <w:r w:rsidR="004F7DA4" w:rsidRPr="000264C2">
        <w:t xml:space="preserve"> </w:t>
      </w:r>
      <w:r w:rsidR="00DC5980">
        <w:t xml:space="preserve">новым </w:t>
      </w:r>
      <w:r w:rsidR="004F7DA4" w:rsidRPr="000264C2">
        <w:t>движениям и действиям. Большое воспитательное значение имеет осуществление контроля за выполнением задания занимающимися и соответствующие комментарии по ходу выполнения (</w:t>
      </w:r>
      <w:proofErr w:type="gramStart"/>
      <w:r w:rsidR="004F7DA4" w:rsidRPr="000264C2">
        <w:t>причем</w:t>
      </w:r>
      <w:proofErr w:type="gramEnd"/>
      <w:r w:rsidR="004F7DA4" w:rsidRPr="000264C2">
        <w:t xml:space="preserve"> прежде всего следует выделять и положи</w:t>
      </w:r>
      <w:r w:rsidR="00295B8A">
        <w:t>тельно оценивать успехи ученика;</w:t>
      </w:r>
      <w:r w:rsidR="004F7DA4" w:rsidRPr="000264C2">
        <w:t xml:space="preserve"> замечания, направленные на недостатки его работы, должны быть как бы вспомогательными, сопровождающими). Необходим в тренировке начинающих боксеров  взаимоконтроль и </w:t>
      </w:r>
      <w:proofErr w:type="spellStart"/>
      <w:r w:rsidR="004F7DA4" w:rsidRPr="000264C2">
        <w:t>взаимооценк</w:t>
      </w:r>
      <w:r w:rsidRPr="000264C2">
        <w:t>а</w:t>
      </w:r>
      <w:proofErr w:type="spellEnd"/>
      <w:r w:rsidR="004F7DA4" w:rsidRPr="000264C2">
        <w:t>.</w:t>
      </w:r>
    </w:p>
    <w:p w:rsidR="004F7DA4" w:rsidRPr="000264C2" w:rsidRDefault="004F7DA4" w:rsidP="000264C2">
      <w:pPr>
        <w:pStyle w:val="21"/>
        <w:spacing w:before="120" w:after="120" w:line="240" w:lineRule="auto"/>
      </w:pPr>
      <w:r w:rsidRPr="000264C2">
        <w:t xml:space="preserve">  Это помогает не только лучше овладевать спортивными умениями и навыками, но и воспитывает внимание, повышает ответственность, приучает к самостоятельности и инициативе, формирует черты коллективизма, повышает дисциплину;</w:t>
      </w:r>
    </w:p>
    <w:p w:rsidR="004F7DA4" w:rsidRPr="000264C2" w:rsidRDefault="000264C2" w:rsidP="000264C2">
      <w:pPr>
        <w:pStyle w:val="21"/>
        <w:spacing w:before="120" w:after="120" w:line="240" w:lineRule="auto"/>
      </w:pPr>
      <w:r w:rsidRPr="000264C2">
        <w:t>- постоянно п</w:t>
      </w:r>
      <w:r w:rsidR="004F7DA4" w:rsidRPr="000264C2">
        <w:t>ровер</w:t>
      </w:r>
      <w:r w:rsidR="00295B8A">
        <w:t>яю</w:t>
      </w:r>
      <w:r w:rsidR="004F7DA4" w:rsidRPr="000264C2">
        <w:t xml:space="preserve"> и оцен</w:t>
      </w:r>
      <w:r w:rsidRPr="000264C2">
        <w:t>ива</w:t>
      </w:r>
      <w:r w:rsidR="00295B8A">
        <w:t>ю</w:t>
      </w:r>
      <w:r w:rsidRPr="000264C2">
        <w:t xml:space="preserve"> </w:t>
      </w:r>
      <w:r w:rsidR="004F7DA4" w:rsidRPr="000264C2">
        <w:t xml:space="preserve"> уров</w:t>
      </w:r>
      <w:r w:rsidRPr="000264C2">
        <w:t>е</w:t>
      </w:r>
      <w:r w:rsidR="004F7DA4" w:rsidRPr="000264C2">
        <w:t>н</w:t>
      </w:r>
      <w:r w:rsidRPr="000264C2">
        <w:t>ь</w:t>
      </w:r>
      <w:r w:rsidR="004F7DA4" w:rsidRPr="000264C2">
        <w:t xml:space="preserve"> тренированности </w:t>
      </w:r>
      <w:proofErr w:type="gramStart"/>
      <w:r w:rsidR="004F7DA4" w:rsidRPr="000264C2">
        <w:t>занимающихся</w:t>
      </w:r>
      <w:proofErr w:type="gramEnd"/>
      <w:r w:rsidR="004F7DA4" w:rsidRPr="000264C2">
        <w:t>. Прово</w:t>
      </w:r>
      <w:r w:rsidR="00295B8A">
        <w:t>жу</w:t>
      </w:r>
      <w:r w:rsidR="004F7DA4" w:rsidRPr="000264C2">
        <w:t xml:space="preserve"> тест</w:t>
      </w:r>
      <w:r w:rsidRPr="000264C2">
        <w:t>ы</w:t>
      </w:r>
      <w:r w:rsidR="004F7DA4" w:rsidRPr="000264C2">
        <w:t>,</w:t>
      </w:r>
      <w:r w:rsidRPr="000264C2">
        <w:t xml:space="preserve"> </w:t>
      </w:r>
      <w:r w:rsidR="004F7DA4" w:rsidRPr="000264C2">
        <w:t xml:space="preserve"> которые выполняются спортсменами. Здесь главное – порядок и  дисциплина, в прямой зависимости от чего находится и воспитательная пауза тренировки. В подобных занятиях обязательно практик</w:t>
      </w:r>
      <w:r w:rsidR="00295B8A">
        <w:t>ую</w:t>
      </w:r>
      <w:r w:rsidR="004F7DA4" w:rsidRPr="000264C2">
        <w:t xml:space="preserve"> различные меры поощрения. В конце основной части занятия да</w:t>
      </w:r>
      <w:r w:rsidR="00295B8A">
        <w:t>ю</w:t>
      </w:r>
      <w:r w:rsidR="004F7DA4" w:rsidRPr="000264C2">
        <w:t xml:space="preserve"> задания игрового или соревновательного характера. Это и «разгрузка» и средство сплочения коллектива, проявления коллективных действий.</w:t>
      </w:r>
    </w:p>
    <w:p w:rsidR="000264C2" w:rsidRPr="000264C2" w:rsidRDefault="000264C2" w:rsidP="000264C2">
      <w:pPr>
        <w:pStyle w:val="21"/>
        <w:spacing w:before="120" w:after="120" w:line="240" w:lineRule="auto"/>
      </w:pPr>
      <w:r w:rsidRPr="000264C2">
        <w:rPr>
          <w:u w:val="single"/>
        </w:rPr>
        <w:t>Заключительная часть.</w:t>
      </w:r>
      <w:r w:rsidR="001B5F36">
        <w:t xml:space="preserve"> В ней  необходимо даю</w:t>
      </w:r>
      <w:r w:rsidRPr="000264C2">
        <w:t xml:space="preserve"> оценку деятельности занимающихся и определ</w:t>
      </w:r>
      <w:r w:rsidR="001B5F36">
        <w:t>яю</w:t>
      </w:r>
      <w:r w:rsidRPr="000264C2">
        <w:t xml:space="preserve"> перспективу </w:t>
      </w:r>
      <w:r w:rsidR="00DC5980">
        <w:t>(</w:t>
      </w:r>
      <w:r w:rsidRPr="000264C2">
        <w:t>установ</w:t>
      </w:r>
      <w:r w:rsidR="001B5F36">
        <w:t>ка</w:t>
      </w:r>
      <w:r w:rsidRPr="000264C2">
        <w:t xml:space="preserve"> связ</w:t>
      </w:r>
      <w:r w:rsidR="001B5F36">
        <w:t>и</w:t>
      </w:r>
      <w:r w:rsidRPr="000264C2">
        <w:t xml:space="preserve"> с учебным материалом последующих занятий</w:t>
      </w:r>
      <w:r w:rsidR="00DC5980">
        <w:t>)</w:t>
      </w:r>
      <w:r w:rsidRPr="000264C2">
        <w:t xml:space="preserve">. </w:t>
      </w:r>
    </w:p>
    <w:p w:rsidR="000264C2" w:rsidRPr="000264C2" w:rsidRDefault="000264C2" w:rsidP="000264C2">
      <w:pPr>
        <w:pStyle w:val="21"/>
        <w:spacing w:before="120" w:after="120" w:line="240" w:lineRule="auto"/>
      </w:pPr>
      <w:r w:rsidRPr="000264C2">
        <w:lastRenderedPageBreak/>
        <w:t xml:space="preserve">Оценить – значит, установить уровень успехов </w:t>
      </w:r>
      <w:proofErr w:type="gramStart"/>
      <w:r w:rsidRPr="000264C2">
        <w:t>занимающегося</w:t>
      </w:r>
      <w:proofErr w:type="gramEnd"/>
      <w:r w:rsidRPr="000264C2">
        <w:t xml:space="preserve"> в выполнении  тренировочных заданий. </w:t>
      </w:r>
      <w:proofErr w:type="gramStart"/>
      <w:r w:rsidRPr="000264C2">
        <w:t>Если результаты положительные – поощр</w:t>
      </w:r>
      <w:r w:rsidR="001B5F36">
        <w:t>яю</w:t>
      </w:r>
      <w:r w:rsidRPr="000264C2">
        <w:t>, отрицательные (т.е. неуспехи, неудачи, ошибки) –</w:t>
      </w:r>
      <w:r w:rsidR="00DC5980">
        <w:t xml:space="preserve"> </w:t>
      </w:r>
      <w:r w:rsidR="001B5F36">
        <w:t>прогова</w:t>
      </w:r>
      <w:r w:rsidRPr="000264C2">
        <w:t>ри</w:t>
      </w:r>
      <w:r w:rsidR="001B5F36">
        <w:t>ваю</w:t>
      </w:r>
      <w:r w:rsidRPr="000264C2">
        <w:t>, заостр</w:t>
      </w:r>
      <w:r w:rsidR="001B5F36">
        <w:t>яю</w:t>
      </w:r>
      <w:r w:rsidRPr="000264C2">
        <w:t xml:space="preserve"> внимание.</w:t>
      </w:r>
      <w:proofErr w:type="gramEnd"/>
    </w:p>
    <w:p w:rsidR="000264C2" w:rsidRPr="000264C2" w:rsidRDefault="00361A5C" w:rsidP="000264C2">
      <w:pPr>
        <w:pStyle w:val="21"/>
        <w:spacing w:before="120" w:after="120" w:line="240" w:lineRule="auto"/>
      </w:pPr>
      <w:r>
        <w:t>Главное: любое поощрение или наказание должно соответствовать поступкам и действиям того, кому оно предназначено.</w:t>
      </w:r>
    </w:p>
    <w:p w:rsidR="004F7DA4" w:rsidRPr="000264C2" w:rsidRDefault="004F7DA4" w:rsidP="000264C2">
      <w:pPr>
        <w:pStyle w:val="21"/>
        <w:spacing w:before="120" w:after="120" w:line="240" w:lineRule="auto"/>
      </w:pPr>
    </w:p>
    <w:p w:rsidR="004F7DA4" w:rsidRPr="000264C2" w:rsidRDefault="004F7DA4" w:rsidP="000264C2">
      <w:pPr>
        <w:pStyle w:val="21"/>
        <w:spacing w:before="120" w:after="120" w:line="240" w:lineRule="auto"/>
      </w:pPr>
    </w:p>
    <w:p w:rsidR="006F3728" w:rsidRPr="000264C2" w:rsidRDefault="006F3728" w:rsidP="000264C2">
      <w:pPr>
        <w:spacing w:before="120" w:after="120" w:line="240" w:lineRule="auto"/>
        <w:rPr>
          <w:rFonts w:ascii="Times New Roman" w:hAnsi="Times New Roman" w:cs="Times New Roman"/>
        </w:rPr>
      </w:pPr>
    </w:p>
    <w:sectPr w:rsidR="006F3728" w:rsidRPr="000264C2" w:rsidSect="008C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26B"/>
    <w:multiLevelType w:val="hybridMultilevel"/>
    <w:tmpl w:val="3208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D5574"/>
    <w:multiLevelType w:val="hybridMultilevel"/>
    <w:tmpl w:val="5EAE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0A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E785B"/>
    <w:multiLevelType w:val="hybridMultilevel"/>
    <w:tmpl w:val="5EAE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0A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23D2B"/>
    <w:multiLevelType w:val="hybridMultilevel"/>
    <w:tmpl w:val="27DEB666"/>
    <w:lvl w:ilvl="0" w:tplc="E5D23546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D7D7A31"/>
    <w:multiLevelType w:val="hybridMultilevel"/>
    <w:tmpl w:val="5EAE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0A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DA4"/>
    <w:rsid w:val="000264C2"/>
    <w:rsid w:val="001B5F36"/>
    <w:rsid w:val="00295B8A"/>
    <w:rsid w:val="00361A5C"/>
    <w:rsid w:val="004F7DA4"/>
    <w:rsid w:val="006F3728"/>
    <w:rsid w:val="008C2780"/>
    <w:rsid w:val="009569C8"/>
    <w:rsid w:val="009A1DC8"/>
    <w:rsid w:val="009C7AF4"/>
    <w:rsid w:val="00CC522E"/>
    <w:rsid w:val="00DC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80"/>
  </w:style>
  <w:style w:type="paragraph" w:styleId="1">
    <w:name w:val="heading 1"/>
    <w:basedOn w:val="a"/>
    <w:next w:val="a"/>
    <w:link w:val="10"/>
    <w:qFormat/>
    <w:rsid w:val="009C7A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C7AF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F7DA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F7DA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9C7AF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C7A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2015-12-02T05:48:00Z</dcterms:created>
  <dcterms:modified xsi:type="dcterms:W3CDTF">2015-12-02T10:14:00Z</dcterms:modified>
</cp:coreProperties>
</file>