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AC" w:rsidRDefault="00FB5EAC" w:rsidP="00703B21">
      <w:pPr>
        <w:jc w:val="center"/>
        <w:rPr>
          <w:rFonts w:ascii="Times New Roman" w:hAnsi="Times New Roman" w:cs="Times New Roman"/>
          <w:b/>
          <w:sz w:val="28"/>
        </w:rPr>
      </w:pPr>
    </w:p>
    <w:p w:rsidR="00FB5EAC" w:rsidRPr="009C7AF4" w:rsidRDefault="00FB5EAC" w:rsidP="00FB5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AF4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 УЧРЕЖДЕНИЕ</w:t>
      </w:r>
    </w:p>
    <w:p w:rsidR="00FB5EAC" w:rsidRPr="009C7AF4" w:rsidRDefault="00FB5EAC" w:rsidP="00FB5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AF4">
        <w:rPr>
          <w:rFonts w:ascii="Times New Roman" w:eastAsia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FB5EAC" w:rsidRPr="009C7AF4" w:rsidRDefault="00FB5EAC" w:rsidP="00FB5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AF4">
        <w:rPr>
          <w:rFonts w:ascii="Times New Roman" w:eastAsia="Times New Roman" w:hAnsi="Times New Roman" w:cs="Times New Roman"/>
          <w:b/>
          <w:sz w:val="28"/>
          <w:szCs w:val="28"/>
        </w:rPr>
        <w:t>ДЕТСКО-ЮНОШЕСКАЯ СПОРТИВНАЯ ШКОЛА «ЮНОСТЬ»</w:t>
      </w:r>
    </w:p>
    <w:p w:rsidR="00FB5EAC" w:rsidRPr="009C7AF4" w:rsidRDefault="00FB5EAC" w:rsidP="00FB5E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EAC" w:rsidRPr="009C7AF4" w:rsidRDefault="00FB5EAC" w:rsidP="00FB5E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EAC" w:rsidRPr="009C7AF4" w:rsidRDefault="00FB5EAC" w:rsidP="00FB5E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EAC" w:rsidRPr="009C7AF4" w:rsidRDefault="00FB5EAC" w:rsidP="00FB5E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EAC" w:rsidRPr="009C7AF4" w:rsidRDefault="00FB5EAC" w:rsidP="00FB5E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EAC" w:rsidRPr="009C7AF4" w:rsidRDefault="00FB5EAC" w:rsidP="00FB5E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EAC" w:rsidRPr="00847EAF" w:rsidRDefault="00FB5EAC" w:rsidP="00FB5EAC">
      <w:pPr>
        <w:jc w:val="center"/>
        <w:rPr>
          <w:rFonts w:ascii="Times New Roman" w:hAnsi="Times New Roman" w:cs="Times New Roman"/>
          <w:b/>
          <w:sz w:val="28"/>
        </w:rPr>
      </w:pPr>
      <w:r w:rsidRPr="009C7AF4">
        <w:rPr>
          <w:rFonts w:ascii="Times New Roman" w:eastAsia="Times New Roman" w:hAnsi="Times New Roman" w:cs="Times New Roman"/>
          <w:b/>
          <w:i/>
          <w:sz w:val="28"/>
        </w:rPr>
        <w:t>Тема:</w:t>
      </w:r>
      <w:r w:rsidRPr="009C7AF4">
        <w:rPr>
          <w:rFonts w:ascii="Times New Roman" w:eastAsia="Times New Roman" w:hAnsi="Times New Roman" w:cs="Times New Roman"/>
          <w:sz w:val="28"/>
        </w:rPr>
        <w:t xml:space="preserve"> </w:t>
      </w:r>
      <w:r w:rsidRPr="00847EAF">
        <w:rPr>
          <w:rFonts w:ascii="Times New Roman" w:hAnsi="Times New Roman" w:cs="Times New Roman"/>
          <w:b/>
          <w:sz w:val="28"/>
        </w:rPr>
        <w:t>Контроль и учет спортивного совершенствования</w:t>
      </w:r>
    </w:p>
    <w:p w:rsidR="00FB5EAC" w:rsidRPr="009C7AF4" w:rsidRDefault="00FB5EAC" w:rsidP="00FB5EAC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FB5EAC" w:rsidRDefault="00FB5EAC" w:rsidP="00703B21">
      <w:pPr>
        <w:jc w:val="center"/>
        <w:rPr>
          <w:rFonts w:ascii="Times New Roman" w:hAnsi="Times New Roman" w:cs="Times New Roman"/>
          <w:b/>
          <w:sz w:val="28"/>
        </w:rPr>
      </w:pPr>
    </w:p>
    <w:p w:rsidR="00FB5EAC" w:rsidRDefault="00FB5EAC" w:rsidP="00703B21">
      <w:pPr>
        <w:jc w:val="center"/>
        <w:rPr>
          <w:rFonts w:ascii="Times New Roman" w:hAnsi="Times New Roman" w:cs="Times New Roman"/>
          <w:b/>
          <w:sz w:val="28"/>
        </w:rPr>
      </w:pPr>
    </w:p>
    <w:p w:rsidR="00FB5EAC" w:rsidRDefault="00FB5EAC" w:rsidP="00703B21">
      <w:pPr>
        <w:jc w:val="center"/>
        <w:rPr>
          <w:rFonts w:ascii="Times New Roman" w:hAnsi="Times New Roman" w:cs="Times New Roman"/>
          <w:b/>
          <w:sz w:val="28"/>
        </w:rPr>
      </w:pPr>
    </w:p>
    <w:p w:rsidR="00FB5EAC" w:rsidRDefault="00FB5EAC" w:rsidP="00703B21">
      <w:pPr>
        <w:jc w:val="center"/>
        <w:rPr>
          <w:rFonts w:ascii="Times New Roman" w:hAnsi="Times New Roman" w:cs="Times New Roman"/>
          <w:b/>
          <w:sz w:val="28"/>
        </w:rPr>
      </w:pPr>
    </w:p>
    <w:p w:rsidR="00FB5EAC" w:rsidRDefault="00FB5EAC" w:rsidP="00703B21">
      <w:pPr>
        <w:jc w:val="center"/>
        <w:rPr>
          <w:rFonts w:ascii="Times New Roman" w:hAnsi="Times New Roman" w:cs="Times New Roman"/>
          <w:b/>
          <w:sz w:val="28"/>
        </w:rPr>
      </w:pPr>
    </w:p>
    <w:p w:rsidR="00FB5EAC" w:rsidRDefault="00FB5EAC" w:rsidP="00703B21">
      <w:pPr>
        <w:jc w:val="center"/>
        <w:rPr>
          <w:rFonts w:ascii="Times New Roman" w:hAnsi="Times New Roman" w:cs="Times New Roman"/>
          <w:b/>
          <w:sz w:val="28"/>
        </w:rPr>
      </w:pPr>
    </w:p>
    <w:p w:rsidR="00FB5EAC" w:rsidRDefault="00FB5EAC" w:rsidP="00703B21">
      <w:pPr>
        <w:jc w:val="center"/>
        <w:rPr>
          <w:rFonts w:ascii="Times New Roman" w:hAnsi="Times New Roman" w:cs="Times New Roman"/>
          <w:b/>
          <w:sz w:val="28"/>
        </w:rPr>
      </w:pPr>
    </w:p>
    <w:p w:rsidR="00FB5EAC" w:rsidRDefault="00FB5EAC" w:rsidP="00703B21">
      <w:pPr>
        <w:jc w:val="center"/>
        <w:rPr>
          <w:rFonts w:ascii="Times New Roman" w:hAnsi="Times New Roman" w:cs="Times New Roman"/>
          <w:b/>
          <w:sz w:val="28"/>
        </w:rPr>
      </w:pPr>
    </w:p>
    <w:p w:rsidR="00FB5EAC" w:rsidRDefault="00FB5EAC" w:rsidP="00703B21">
      <w:pPr>
        <w:jc w:val="center"/>
        <w:rPr>
          <w:rFonts w:ascii="Times New Roman" w:hAnsi="Times New Roman" w:cs="Times New Roman"/>
          <w:b/>
          <w:sz w:val="28"/>
        </w:rPr>
      </w:pPr>
    </w:p>
    <w:p w:rsidR="00FB5EAC" w:rsidRDefault="00FB5EAC" w:rsidP="00703B21">
      <w:pPr>
        <w:jc w:val="center"/>
        <w:rPr>
          <w:rFonts w:ascii="Times New Roman" w:hAnsi="Times New Roman" w:cs="Times New Roman"/>
          <w:b/>
          <w:sz w:val="28"/>
        </w:rPr>
      </w:pPr>
    </w:p>
    <w:p w:rsidR="00FB5EAC" w:rsidRDefault="00FB5EAC" w:rsidP="00703B21">
      <w:pPr>
        <w:jc w:val="center"/>
        <w:rPr>
          <w:rFonts w:ascii="Times New Roman" w:hAnsi="Times New Roman" w:cs="Times New Roman"/>
          <w:b/>
          <w:sz w:val="28"/>
        </w:rPr>
      </w:pPr>
    </w:p>
    <w:p w:rsidR="00FB5EAC" w:rsidRDefault="00FB5EAC" w:rsidP="00703B21">
      <w:pPr>
        <w:jc w:val="center"/>
        <w:rPr>
          <w:rFonts w:ascii="Times New Roman" w:hAnsi="Times New Roman" w:cs="Times New Roman"/>
          <w:b/>
          <w:sz w:val="28"/>
        </w:rPr>
      </w:pPr>
    </w:p>
    <w:p w:rsidR="00FB5EAC" w:rsidRDefault="00FB5EAC" w:rsidP="00FB5EAC">
      <w:pPr>
        <w:pStyle w:val="2"/>
        <w:spacing w:line="360" w:lineRule="auto"/>
      </w:pPr>
      <w:r>
        <w:t xml:space="preserve">Подготовил: тренер-преподаватель </w:t>
      </w:r>
    </w:p>
    <w:p w:rsidR="00FB5EAC" w:rsidRDefault="00FB5EAC" w:rsidP="00FB5EAC">
      <w:pPr>
        <w:pStyle w:val="2"/>
        <w:spacing w:line="360" w:lineRule="auto"/>
        <w:jc w:val="center"/>
      </w:pPr>
      <w:r>
        <w:t xml:space="preserve">                                                                                    высшей категории Васильев Н.П.</w:t>
      </w:r>
    </w:p>
    <w:p w:rsidR="00FB5EAC" w:rsidRDefault="00FB5EAC" w:rsidP="00FB5EAC">
      <w:pPr>
        <w:jc w:val="right"/>
        <w:rPr>
          <w:rFonts w:ascii="Calibri" w:eastAsia="Times New Roman" w:hAnsi="Calibri" w:cs="Times New Roman"/>
          <w:sz w:val="28"/>
        </w:rPr>
      </w:pPr>
    </w:p>
    <w:p w:rsidR="00FB5EAC" w:rsidRDefault="00FB5EAC" w:rsidP="00FB5EAC">
      <w:pPr>
        <w:pStyle w:val="1"/>
      </w:pPr>
      <w:r>
        <w:t>Лабытнанги – 2014</w:t>
      </w:r>
    </w:p>
    <w:p w:rsidR="00FB5EAC" w:rsidRDefault="00FB5EAC" w:rsidP="00703B21">
      <w:pPr>
        <w:jc w:val="center"/>
        <w:rPr>
          <w:rFonts w:ascii="Times New Roman" w:hAnsi="Times New Roman" w:cs="Times New Roman"/>
          <w:b/>
          <w:sz w:val="28"/>
        </w:rPr>
      </w:pPr>
    </w:p>
    <w:p w:rsidR="00FB5EAC" w:rsidRDefault="00FB5EAC" w:rsidP="00703B21">
      <w:pPr>
        <w:jc w:val="center"/>
        <w:rPr>
          <w:rFonts w:ascii="Times New Roman" w:hAnsi="Times New Roman" w:cs="Times New Roman"/>
          <w:b/>
          <w:sz w:val="28"/>
        </w:rPr>
      </w:pPr>
    </w:p>
    <w:p w:rsidR="00FB5EAC" w:rsidRDefault="00FB5EAC" w:rsidP="00703B21">
      <w:pPr>
        <w:jc w:val="center"/>
        <w:rPr>
          <w:rFonts w:ascii="Times New Roman" w:hAnsi="Times New Roman" w:cs="Times New Roman"/>
          <w:b/>
          <w:sz w:val="28"/>
        </w:rPr>
      </w:pPr>
    </w:p>
    <w:p w:rsidR="00EC21E3" w:rsidRPr="00847EAF" w:rsidRDefault="00EC21E3" w:rsidP="00EC21E3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847EAF">
        <w:rPr>
          <w:b/>
          <w:bCs/>
          <w:color w:val="000000"/>
        </w:rPr>
        <w:t>Этапный контроль</w:t>
      </w:r>
      <w:r w:rsidRPr="00847EAF">
        <w:rPr>
          <w:rStyle w:val="apple-converted-space"/>
          <w:color w:val="000000"/>
        </w:rPr>
        <w:t> </w:t>
      </w:r>
      <w:r w:rsidRPr="00847EAF">
        <w:rPr>
          <w:color w:val="000000"/>
        </w:rPr>
        <w:t xml:space="preserve">позволяет оценить этапное состояние спортсмена, его подготовленность, которое является следствием долговременного тренировочного эффекта. Такие состояния спортсмена являются результатом длительной подготовки – в течение ряда лет, года, </w:t>
      </w:r>
      <w:proofErr w:type="spellStart"/>
      <w:r w:rsidRPr="00847EAF">
        <w:rPr>
          <w:color w:val="000000"/>
        </w:rPr>
        <w:t>макроцикла</w:t>
      </w:r>
      <w:proofErr w:type="spellEnd"/>
      <w:r w:rsidRPr="00847EAF">
        <w:rPr>
          <w:color w:val="000000"/>
        </w:rPr>
        <w:t>, периода или этапа.</w:t>
      </w:r>
    </w:p>
    <w:p w:rsidR="00EC21E3" w:rsidRPr="00847EAF" w:rsidRDefault="00EC21E3" w:rsidP="00EC21E3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847EAF">
        <w:rPr>
          <w:b/>
          <w:bCs/>
          <w:color w:val="000000"/>
        </w:rPr>
        <w:t>Текущий контроль,</w:t>
      </w:r>
      <w:r w:rsidRPr="00847EAF">
        <w:rPr>
          <w:rStyle w:val="apple-converted-space"/>
          <w:b/>
          <w:bCs/>
          <w:color w:val="000000"/>
        </w:rPr>
        <w:t> </w:t>
      </w:r>
      <w:r w:rsidRPr="00847EAF">
        <w:rPr>
          <w:color w:val="000000"/>
        </w:rPr>
        <w:t xml:space="preserve">по результатам которого определяют повседневные колебания </w:t>
      </w:r>
      <w:proofErr w:type="spellStart"/>
      <w:r w:rsidRPr="00847EAF">
        <w:rPr>
          <w:color w:val="000000"/>
        </w:rPr>
        <w:t>подготовленности</w:t>
      </w:r>
      <w:proofErr w:type="gramStart"/>
      <w:r w:rsidRPr="00847EAF">
        <w:rPr>
          <w:b/>
          <w:bCs/>
          <w:color w:val="000000"/>
        </w:rPr>
        <w:t>,</w:t>
      </w:r>
      <w:r w:rsidRPr="00847EAF">
        <w:rPr>
          <w:color w:val="000000"/>
        </w:rPr>
        <w:t>н</w:t>
      </w:r>
      <w:proofErr w:type="gramEnd"/>
      <w:r w:rsidRPr="00847EAF">
        <w:rPr>
          <w:color w:val="000000"/>
        </w:rPr>
        <w:t>аправлен</w:t>
      </w:r>
      <w:proofErr w:type="spellEnd"/>
      <w:r w:rsidRPr="00847EAF">
        <w:rPr>
          <w:color w:val="000000"/>
        </w:rPr>
        <w:t xml:space="preserve"> на оценку текущих состояний, т.е. тех состояний, которые являются следствием нагрузок серий занятий, тренировочных или соревновательных микроциклов.</w:t>
      </w:r>
    </w:p>
    <w:p w:rsidR="00EC21E3" w:rsidRPr="00847EAF" w:rsidRDefault="00EC21E3" w:rsidP="00EC21E3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847EAF">
        <w:rPr>
          <w:b/>
          <w:bCs/>
          <w:color w:val="000000"/>
        </w:rPr>
        <w:t>Оперативный контроль,</w:t>
      </w:r>
      <w:r w:rsidRPr="00847EAF">
        <w:rPr>
          <w:rStyle w:val="apple-converted-space"/>
          <w:color w:val="000000"/>
        </w:rPr>
        <w:t> </w:t>
      </w:r>
      <w:r w:rsidRPr="00847EAF">
        <w:rPr>
          <w:color w:val="000000"/>
        </w:rPr>
        <w:t>который позволяет определить состояние спортсмена непосредственно в момент выполнения упражнений, предусматривает оценку оперативных состояний – срочных реакций организма спортсменов на нагрузки в ходе отдельных тренировочных занятий и соревнований.</w:t>
      </w:r>
    </w:p>
    <w:p w:rsidR="00EC21E3" w:rsidRPr="00847EAF" w:rsidRDefault="00EC21E3" w:rsidP="00703B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847EAF">
        <w:rPr>
          <w:color w:val="000000"/>
        </w:rPr>
        <w:t>Каждому тренеру приходится составлять три разновидности планов:</w:t>
      </w:r>
    </w:p>
    <w:p w:rsidR="00EC21E3" w:rsidRPr="00847EAF" w:rsidRDefault="00703B21" w:rsidP="00703B2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1)</w:t>
      </w:r>
      <w:r w:rsidR="00EC21E3" w:rsidRPr="00847EAF">
        <w:rPr>
          <w:color w:val="000000"/>
        </w:rPr>
        <w:t>план для проведения тренировочного занятия; 2) план микроцикл</w:t>
      </w:r>
      <w:proofErr w:type="gramStart"/>
      <w:r w:rsidR="00EC21E3" w:rsidRPr="00847EAF">
        <w:rPr>
          <w:color w:val="000000"/>
        </w:rPr>
        <w:t>а(</w:t>
      </w:r>
      <w:proofErr w:type="gramEnd"/>
      <w:r w:rsidR="00EC21E3" w:rsidRPr="00847EAF">
        <w:rPr>
          <w:color w:val="000000"/>
        </w:rPr>
        <w:t xml:space="preserve">в спортивных играх – </w:t>
      </w:r>
      <w:proofErr w:type="spellStart"/>
      <w:r w:rsidR="00EC21E3" w:rsidRPr="00847EAF">
        <w:rPr>
          <w:color w:val="000000"/>
        </w:rPr>
        <w:t>межигрового</w:t>
      </w:r>
      <w:proofErr w:type="spellEnd"/>
      <w:r w:rsidR="00EC21E3" w:rsidRPr="00847EAF">
        <w:rPr>
          <w:color w:val="000000"/>
        </w:rPr>
        <w:t xml:space="preserve"> цикла); 3) план (программу) подготовки на этап, период. Необходимость этих трех документов планирования обусловливается следующими обстоятельствами. Цель тренировки – это воздействие на состояние спортсмена; в результате такого воздействия состояние изменяется.</w:t>
      </w:r>
    </w:p>
    <w:p w:rsidR="00EC21E3" w:rsidRPr="00847EAF" w:rsidRDefault="00EC21E3" w:rsidP="00EC21E3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847EAF">
        <w:rPr>
          <w:b/>
          <w:bCs/>
          <w:color w:val="000000"/>
        </w:rPr>
        <w:t>Устойчивое (этапное)</w:t>
      </w:r>
      <w:r w:rsidRPr="00847EAF">
        <w:rPr>
          <w:rStyle w:val="apple-converted-space"/>
          <w:color w:val="000000"/>
        </w:rPr>
        <w:t> </w:t>
      </w:r>
      <w:r w:rsidRPr="00847EAF">
        <w:rPr>
          <w:color w:val="000000"/>
        </w:rPr>
        <w:t>состояние можно поддерживать относительно долго: недели или даже месяцы. Комплексная характеристика этапного состояния спортсмена, отражающая его возможности к демонстрации спортивных достижений, называется подготовленностью, а состояние оптимальной (наилучшей для данного момента тренировки) подготовленности – спортивной формой. Очевидно, что в течение одного или нескольких дней нельзя достигнуть состояния спортивной формы или утратить его. Этапное состояние является следствием многих тренировочных занятий, воздействия которых постепенно суммируются. Поэтому справедливо утверждение, что в основе этапных состояний лежит кумулятивный тренировочный эффект (КТЭ).</w:t>
      </w:r>
    </w:p>
    <w:p w:rsidR="00EC21E3" w:rsidRPr="00847EAF" w:rsidRDefault="00EC21E3" w:rsidP="00EC21E3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847EAF">
        <w:rPr>
          <w:b/>
          <w:bCs/>
          <w:color w:val="000000"/>
        </w:rPr>
        <w:t>Текущее состояние</w:t>
      </w:r>
      <w:r w:rsidRPr="00847EAF">
        <w:rPr>
          <w:rStyle w:val="apple-converted-space"/>
          <w:color w:val="000000"/>
        </w:rPr>
        <w:t> </w:t>
      </w:r>
      <w:r w:rsidRPr="00847EAF">
        <w:rPr>
          <w:color w:val="000000"/>
        </w:rPr>
        <w:t>характеризуется повседневными колебаниями уровня подготовленности (этапного состояния) спортсменов. Нагрузка любого из занятий повышает или снижает этот уровень. Но обычно такие изменения устраняются в интервалах отдыха между занятиями. В их основе лежит отставленный тренировочный эффект (ОТЭ). Текущее состояние спортсмена определяет нагрузку тренировочных занятий в микроцикле тренировки.</w:t>
      </w:r>
    </w:p>
    <w:p w:rsidR="00EC21E3" w:rsidRPr="00847EAF" w:rsidRDefault="00EC21E3" w:rsidP="00EC21E3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847EAF">
        <w:rPr>
          <w:color w:val="000000"/>
        </w:rPr>
        <w:t xml:space="preserve">Частный случай текущего состояния, характеризующийся возможностью показать в ближайшие дни в соревновательном упражнении результат, близкий к </w:t>
      </w:r>
      <w:proofErr w:type="gramStart"/>
      <w:r w:rsidRPr="00847EAF">
        <w:rPr>
          <w:color w:val="000000"/>
        </w:rPr>
        <w:t>максимальному</w:t>
      </w:r>
      <w:proofErr w:type="gramEnd"/>
      <w:r w:rsidRPr="00847EAF">
        <w:rPr>
          <w:color w:val="000000"/>
        </w:rPr>
        <w:t>, называется текущей готовностью.</w:t>
      </w:r>
    </w:p>
    <w:p w:rsidR="00EC21E3" w:rsidRPr="00847EAF" w:rsidRDefault="00EC21E3" w:rsidP="00EC21E3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847EAF">
        <w:rPr>
          <w:color w:val="000000"/>
        </w:rPr>
        <w:t>Состояние спортсмена в момент выполнения упражнения (или сразу же после его окончания) называется</w:t>
      </w:r>
      <w:r>
        <w:rPr>
          <w:color w:val="000000"/>
        </w:rPr>
        <w:t xml:space="preserve"> </w:t>
      </w:r>
      <w:r w:rsidRPr="00847EAF">
        <w:rPr>
          <w:b/>
          <w:bCs/>
          <w:color w:val="000000"/>
        </w:rPr>
        <w:t>оперативным.</w:t>
      </w:r>
      <w:r w:rsidRPr="00847EAF">
        <w:rPr>
          <w:rStyle w:val="apple-converted-space"/>
          <w:color w:val="000000"/>
        </w:rPr>
        <w:t> </w:t>
      </w:r>
      <w:r w:rsidRPr="00847EAF">
        <w:rPr>
          <w:color w:val="000000"/>
        </w:rPr>
        <w:t xml:space="preserve">Оно неустойчиво и быстро изменяется после отдыха между повторениями упражнения или снижения нагрузки в нем. Оперативное состояние изменяется в ходе тренировочного занятия. Этими изменениями тренер может управлять, если будет правильно планировать длительность и интенсивность упражнений, интервалы отдыха, число повторений. Готовность показать </w:t>
      </w:r>
      <w:proofErr w:type="gramStart"/>
      <w:r w:rsidRPr="00847EAF">
        <w:rPr>
          <w:color w:val="000000"/>
        </w:rPr>
        <w:t>в</w:t>
      </w:r>
      <w:proofErr w:type="gramEnd"/>
      <w:r w:rsidRPr="00847EAF">
        <w:rPr>
          <w:color w:val="000000"/>
        </w:rPr>
        <w:t xml:space="preserve"> соревновательном упражнении результат, близкий к максимальному</w:t>
      </w:r>
      <w:proofErr w:type="gramStart"/>
      <w:r w:rsidRPr="00847EAF">
        <w:rPr>
          <w:color w:val="000000"/>
        </w:rPr>
        <w:t xml:space="preserve"> ,</w:t>
      </w:r>
      <w:proofErr w:type="gramEnd"/>
      <w:r w:rsidRPr="00847EAF">
        <w:rPr>
          <w:color w:val="000000"/>
        </w:rPr>
        <w:t xml:space="preserve"> называется оперативной.</w:t>
      </w:r>
    </w:p>
    <w:p w:rsidR="00EC21E3" w:rsidRDefault="00EC21E3" w:rsidP="00EC21E3">
      <w:pPr>
        <w:pStyle w:val="a3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  <w:r w:rsidRPr="00847EAF">
        <w:rPr>
          <w:color w:val="000000"/>
        </w:rPr>
        <w:t>В зависимости от количества частных задач, объёма показателей, включенных в программу обследований, различают углублённый, избирательный и локальный контроль</w:t>
      </w:r>
      <w:r w:rsidRPr="00847EAF">
        <w:rPr>
          <w:b/>
          <w:bCs/>
          <w:color w:val="000000"/>
        </w:rPr>
        <w:t xml:space="preserve">. </w:t>
      </w:r>
    </w:p>
    <w:p w:rsidR="00EC21E3" w:rsidRDefault="00EC21E3" w:rsidP="00EC21E3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847EAF">
        <w:rPr>
          <w:b/>
          <w:bCs/>
          <w:color w:val="000000"/>
        </w:rPr>
        <w:t>Углублённый контроль</w:t>
      </w:r>
      <w:r w:rsidRPr="00847EAF">
        <w:rPr>
          <w:rStyle w:val="apple-converted-space"/>
          <w:color w:val="000000"/>
        </w:rPr>
        <w:t> </w:t>
      </w:r>
      <w:r w:rsidRPr="00847EAF">
        <w:rPr>
          <w:color w:val="000000"/>
        </w:rPr>
        <w:t>связан с использованием широкого круга показателей, позволяющих дать всестороннюю оценку подготовленности спортсмена, эффективности соревновательной деятельности, качества учебно-тренировочного процесса на прошедшем этапе.</w:t>
      </w:r>
    </w:p>
    <w:p w:rsidR="00EC21E3" w:rsidRDefault="00EC21E3" w:rsidP="00EC21E3">
      <w:pPr>
        <w:pStyle w:val="a3"/>
        <w:spacing w:before="0" w:beforeAutospacing="0" w:after="0" w:afterAutospacing="0"/>
        <w:ind w:firstLine="708"/>
        <w:jc w:val="both"/>
        <w:rPr>
          <w:rStyle w:val="apple-converted-space"/>
          <w:color w:val="000000"/>
        </w:rPr>
      </w:pPr>
      <w:r w:rsidRPr="00847EAF">
        <w:rPr>
          <w:b/>
          <w:bCs/>
          <w:color w:val="000000"/>
        </w:rPr>
        <w:t>Избирательный контроль</w:t>
      </w:r>
      <w:r w:rsidRPr="00847EAF">
        <w:rPr>
          <w:rStyle w:val="apple-converted-space"/>
          <w:color w:val="000000"/>
        </w:rPr>
        <w:t> </w:t>
      </w:r>
      <w:r w:rsidRPr="00847EAF">
        <w:rPr>
          <w:color w:val="000000"/>
        </w:rPr>
        <w:t xml:space="preserve">проводится при помощи группы показателей, позволяющих оценить </w:t>
      </w:r>
      <w:proofErr w:type="gramStart"/>
      <w:r w:rsidRPr="00847EAF">
        <w:rPr>
          <w:color w:val="000000"/>
        </w:rPr>
        <w:t>какую-либо</w:t>
      </w:r>
      <w:proofErr w:type="gramEnd"/>
      <w:r w:rsidRPr="00847EAF">
        <w:rPr>
          <w:color w:val="000000"/>
        </w:rPr>
        <w:t xml:space="preserve"> из сторон подготовленности или работоспособности, соревновательной деятельности или учебно-тренировочного процесса.</w:t>
      </w:r>
      <w:r w:rsidRPr="00847EAF">
        <w:rPr>
          <w:rStyle w:val="apple-converted-space"/>
          <w:color w:val="000000"/>
        </w:rPr>
        <w:t> </w:t>
      </w:r>
    </w:p>
    <w:p w:rsidR="00EC21E3" w:rsidRPr="00847EAF" w:rsidRDefault="00EC21E3" w:rsidP="00EC21E3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847EAF">
        <w:rPr>
          <w:b/>
          <w:bCs/>
          <w:color w:val="000000"/>
        </w:rPr>
        <w:t>Локальный контроль</w:t>
      </w:r>
      <w:r w:rsidRPr="00847EAF">
        <w:rPr>
          <w:rStyle w:val="apple-converted-space"/>
          <w:color w:val="000000"/>
        </w:rPr>
        <w:t> </w:t>
      </w:r>
      <w:r w:rsidRPr="00847EAF">
        <w:rPr>
          <w:color w:val="000000"/>
        </w:rPr>
        <w:t>основан на использовании одного или нескольких показателей, позволяющих оценить относительно узкие стороны двигательной функции, возможностей отдельных функциональных систем и т.д.</w:t>
      </w:r>
    </w:p>
    <w:p w:rsidR="00EC21E3" w:rsidRPr="00847EAF" w:rsidRDefault="00EC21E3" w:rsidP="00EC21E3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 w:rsidRPr="00847EAF">
        <w:rPr>
          <w:color w:val="000000"/>
        </w:rPr>
        <w:t>Углублённый контроль обычно используется в практике оценки этапного состояния, избирательный и локальный - текущего и оперативного.</w:t>
      </w:r>
      <w:proofErr w:type="gramEnd"/>
    </w:p>
    <w:p w:rsidR="00EC21E3" w:rsidRPr="00847EAF" w:rsidRDefault="00EC21E3" w:rsidP="00EC21E3">
      <w:pPr>
        <w:pStyle w:val="a3"/>
        <w:spacing w:before="0" w:beforeAutospacing="0" w:after="0" w:afterAutospacing="0"/>
        <w:jc w:val="both"/>
        <w:rPr>
          <w:color w:val="000000"/>
        </w:rPr>
      </w:pPr>
      <w:r w:rsidRPr="00847EAF">
        <w:rPr>
          <w:color w:val="000000"/>
        </w:rPr>
        <w:t>В зависимости от применяемых средств и методов контроль может носить педагогический, социально-психологический и медико-биологический характер.</w:t>
      </w:r>
    </w:p>
    <w:p w:rsidR="00EC21E3" w:rsidRPr="00847EAF" w:rsidRDefault="00EC21E3" w:rsidP="00EC21E3">
      <w:pPr>
        <w:pStyle w:val="a3"/>
        <w:spacing w:before="0" w:beforeAutospacing="0" w:after="0" w:afterAutospacing="0"/>
        <w:jc w:val="both"/>
        <w:rPr>
          <w:color w:val="000000"/>
        </w:rPr>
      </w:pPr>
      <w:r w:rsidRPr="00847EAF">
        <w:rPr>
          <w:color w:val="000000"/>
        </w:rPr>
        <w:lastRenderedPageBreak/>
        <w:t>В процессе педагогического контроля оценивается уровень технико-тактической и физической подготовленности, особенности выступления в соревнованиях, динамика спортивных результатов, структура и содержание тренировочного процесса и др.</w:t>
      </w:r>
    </w:p>
    <w:p w:rsidR="00EC21E3" w:rsidRPr="00847EAF" w:rsidRDefault="00EC21E3" w:rsidP="00EC21E3">
      <w:pPr>
        <w:pStyle w:val="a3"/>
        <w:spacing w:before="0" w:beforeAutospacing="0" w:after="0" w:afterAutospacing="0"/>
        <w:jc w:val="both"/>
        <w:rPr>
          <w:color w:val="000000"/>
        </w:rPr>
      </w:pPr>
      <w:r w:rsidRPr="00847EAF">
        <w:rPr>
          <w:b/>
          <w:color w:val="000000"/>
        </w:rPr>
        <w:t>Социально-психологический контроль</w:t>
      </w:r>
      <w:r w:rsidRPr="00847EAF">
        <w:rPr>
          <w:color w:val="000000"/>
        </w:rPr>
        <w:t xml:space="preserve"> связан с изучением особенностей личности спортсмена, их психологического состояния и подготовленности, общего микроклимата и условий тренировочной и соревновательной деятельности и др.</w:t>
      </w:r>
    </w:p>
    <w:p w:rsidR="00EC21E3" w:rsidRPr="00847EAF" w:rsidRDefault="00EC21E3" w:rsidP="00EC21E3">
      <w:pPr>
        <w:pStyle w:val="a3"/>
        <w:spacing w:before="0" w:beforeAutospacing="0" w:after="0" w:afterAutospacing="0"/>
        <w:jc w:val="both"/>
        <w:rPr>
          <w:color w:val="000000"/>
        </w:rPr>
      </w:pPr>
      <w:r w:rsidRPr="00847EAF">
        <w:rPr>
          <w:b/>
          <w:color w:val="000000"/>
        </w:rPr>
        <w:t>Медико-биологический контроль</w:t>
      </w:r>
      <w:r w:rsidRPr="00847EAF">
        <w:rPr>
          <w:color w:val="000000"/>
        </w:rPr>
        <w:t xml:space="preserve"> предусматривает оценку состояния здоровья, возможностей функциональных различных систем, отдельных органов и механизмов, несущих основную нагрузку в тренировочной и соревновательной деятельности.</w:t>
      </w:r>
    </w:p>
    <w:p w:rsidR="00EC21E3" w:rsidRPr="00847EAF" w:rsidRDefault="00EC21E3" w:rsidP="00EC21E3">
      <w:pPr>
        <w:pStyle w:val="a3"/>
        <w:spacing w:before="0" w:beforeAutospacing="0" w:after="0" w:afterAutospacing="0"/>
        <w:jc w:val="both"/>
        <w:rPr>
          <w:color w:val="000000"/>
        </w:rPr>
      </w:pPr>
      <w:r w:rsidRPr="00847EAF">
        <w:rPr>
          <w:color w:val="000000"/>
        </w:rPr>
        <w:t>В настоящее время в теории и методике спортивной тренировки, в практике спорта осознана необходимость использования всего многообразия видов, методов, средств контроля в совокупности, что и привело, в конечном итоге, к возникновению понятия комплексный контроль.</w:t>
      </w:r>
    </w:p>
    <w:p w:rsidR="00EC21E3" w:rsidRPr="00847EAF" w:rsidRDefault="00EC21E3" w:rsidP="00EC21E3">
      <w:pPr>
        <w:pStyle w:val="a3"/>
        <w:spacing w:before="0" w:beforeAutospacing="0" w:after="0" w:afterAutospacing="0"/>
        <w:jc w:val="both"/>
        <w:rPr>
          <w:color w:val="000000"/>
        </w:rPr>
      </w:pPr>
      <w:r w:rsidRPr="00847EAF">
        <w:rPr>
          <w:color w:val="000000"/>
        </w:rPr>
        <w:t>Под</w:t>
      </w:r>
      <w:r w:rsidRPr="00847EAF">
        <w:rPr>
          <w:rStyle w:val="apple-converted-space"/>
          <w:b/>
          <w:bCs/>
          <w:color w:val="000000"/>
        </w:rPr>
        <w:t> </w:t>
      </w:r>
      <w:r w:rsidRPr="00847EAF">
        <w:rPr>
          <w:b/>
          <w:bCs/>
          <w:color w:val="000000"/>
        </w:rPr>
        <w:t>комплексным контролем</w:t>
      </w:r>
      <w:r w:rsidRPr="00847EAF">
        <w:rPr>
          <w:rStyle w:val="apple-converted-space"/>
          <w:color w:val="000000"/>
        </w:rPr>
        <w:t> </w:t>
      </w:r>
      <w:r w:rsidRPr="00847EAF">
        <w:rPr>
          <w:color w:val="000000"/>
        </w:rPr>
        <w:t xml:space="preserve"> следует понимать параллельное применение этапного, текущего и оперативного видов контроля в процессе обследования спортсменов, при условии использования педагогических, социально-психологических и медико-биологических показателей для всесторонней оценки подготовленности, содержания учебно-тренировочного процесса и соревновательной деятельности спортсменов.</w:t>
      </w:r>
    </w:p>
    <w:p w:rsidR="00EC21E3" w:rsidRPr="00847EAF" w:rsidRDefault="00EC21E3" w:rsidP="00EC21E3">
      <w:pPr>
        <w:pStyle w:val="a3"/>
        <w:spacing w:before="0" w:beforeAutospacing="0" w:after="0" w:afterAutospacing="0"/>
        <w:jc w:val="both"/>
        <w:rPr>
          <w:color w:val="000000"/>
        </w:rPr>
      </w:pPr>
      <w:r w:rsidRPr="00847EAF">
        <w:rPr>
          <w:b/>
          <w:bCs/>
          <w:color w:val="000000"/>
        </w:rPr>
        <w:t>Содержание и организация этапного контроля</w:t>
      </w:r>
    </w:p>
    <w:p w:rsidR="00EC21E3" w:rsidRPr="00847EAF" w:rsidRDefault="00EC21E3" w:rsidP="00EC21E3">
      <w:pPr>
        <w:pStyle w:val="a3"/>
        <w:spacing w:before="0" w:beforeAutospacing="0" w:after="0" w:afterAutospacing="0"/>
        <w:jc w:val="both"/>
        <w:rPr>
          <w:color w:val="000000"/>
        </w:rPr>
      </w:pPr>
      <w:r w:rsidRPr="00847EAF">
        <w:rPr>
          <w:b/>
          <w:color w:val="000000"/>
        </w:rPr>
        <w:t>Цель этапного контроля</w:t>
      </w:r>
      <w:r w:rsidRPr="00847EAF">
        <w:rPr>
          <w:color w:val="000000"/>
        </w:rPr>
        <w:t xml:space="preserve"> – получить информацию, на основании которой можно составить планы подготовки на период, этап или какой-то другой относительно длительный срок. Программа этапного контроля формируется следующим образом.</w:t>
      </w:r>
    </w:p>
    <w:p w:rsidR="00EC21E3" w:rsidRPr="00847EAF" w:rsidRDefault="00EC21E3" w:rsidP="00EC21E3">
      <w:pPr>
        <w:pStyle w:val="a3"/>
        <w:spacing w:before="0" w:beforeAutospacing="0" w:after="0" w:afterAutospacing="0"/>
        <w:jc w:val="both"/>
        <w:rPr>
          <w:color w:val="000000"/>
        </w:rPr>
      </w:pPr>
      <w:r w:rsidRPr="00847EAF">
        <w:rPr>
          <w:color w:val="000000"/>
        </w:rPr>
        <w:t>Один блок составляют общие для многих видов спорта неспецифические тесты. Они предназначены для оценки физического состояния спортсмена.</w:t>
      </w:r>
    </w:p>
    <w:p w:rsidR="00EC21E3" w:rsidRPr="00847EAF" w:rsidRDefault="00EC21E3" w:rsidP="00EC21E3">
      <w:pPr>
        <w:pStyle w:val="a3"/>
        <w:spacing w:before="0" w:beforeAutospacing="0" w:after="0" w:afterAutospacing="0"/>
        <w:jc w:val="both"/>
        <w:rPr>
          <w:color w:val="000000"/>
        </w:rPr>
      </w:pPr>
      <w:r w:rsidRPr="00847EAF">
        <w:rPr>
          <w:color w:val="000000"/>
        </w:rPr>
        <w:t>Критериями физической работоспос</w:t>
      </w:r>
      <w:r w:rsidR="00703B21">
        <w:rPr>
          <w:color w:val="000000"/>
        </w:rPr>
        <w:t>обности в таких тестах являются</w:t>
      </w:r>
      <w:r w:rsidRPr="00847EAF">
        <w:rPr>
          <w:color w:val="000000"/>
        </w:rPr>
        <w:t>:</w:t>
      </w:r>
    </w:p>
    <w:p w:rsidR="00EC21E3" w:rsidRPr="00847EAF" w:rsidRDefault="00EC21E3" w:rsidP="00EC21E3">
      <w:pPr>
        <w:pStyle w:val="a3"/>
        <w:spacing w:before="0" w:beforeAutospacing="0" w:after="0" w:afterAutospacing="0"/>
        <w:jc w:val="both"/>
        <w:rPr>
          <w:color w:val="000000"/>
        </w:rPr>
      </w:pPr>
      <w:r w:rsidRPr="00847EAF">
        <w:rPr>
          <w:color w:val="000000"/>
        </w:rPr>
        <w:t>1) время, в течение которого спортсмен мог выполнить задание;</w:t>
      </w:r>
    </w:p>
    <w:p w:rsidR="00EC21E3" w:rsidRPr="00847EAF" w:rsidRDefault="00EC21E3" w:rsidP="00EC21E3">
      <w:pPr>
        <w:pStyle w:val="a3"/>
        <w:spacing w:before="0" w:beforeAutospacing="0" w:after="0" w:afterAutospacing="0"/>
        <w:jc w:val="both"/>
        <w:rPr>
          <w:color w:val="000000"/>
        </w:rPr>
      </w:pPr>
      <w:r w:rsidRPr="00847EAF">
        <w:rPr>
          <w:color w:val="000000"/>
        </w:rPr>
        <w:t>2) объем работы (он определяется как произведение средней мощности на время теста);</w:t>
      </w:r>
    </w:p>
    <w:p w:rsidR="00EC21E3" w:rsidRPr="00847EAF" w:rsidRDefault="00EC21E3" w:rsidP="00EC21E3">
      <w:pPr>
        <w:pStyle w:val="a3"/>
        <w:spacing w:before="0" w:beforeAutospacing="0" w:after="0" w:afterAutospacing="0"/>
        <w:jc w:val="both"/>
        <w:rPr>
          <w:color w:val="000000"/>
        </w:rPr>
      </w:pPr>
      <w:r w:rsidRPr="00847EAF">
        <w:rPr>
          <w:color w:val="000000"/>
        </w:rPr>
        <w:t>3) максимальное потребление кислорода</w:t>
      </w:r>
      <w:proofErr w:type="gramStart"/>
      <w:r w:rsidRPr="00847EAF">
        <w:rPr>
          <w:color w:val="000000"/>
        </w:rPr>
        <w:t>..</w:t>
      </w:r>
      <w:proofErr w:type="gramEnd"/>
    </w:p>
    <w:p w:rsidR="00EC21E3" w:rsidRPr="00847EAF" w:rsidRDefault="00EC21E3" w:rsidP="00EC21E3">
      <w:pPr>
        <w:pStyle w:val="a3"/>
        <w:spacing w:before="0" w:beforeAutospacing="0" w:after="0" w:afterAutospacing="0"/>
        <w:jc w:val="both"/>
        <w:rPr>
          <w:color w:val="000000"/>
        </w:rPr>
      </w:pPr>
      <w:r w:rsidRPr="00847EAF">
        <w:rPr>
          <w:color w:val="000000"/>
        </w:rPr>
        <w:t>Кроме того, непосредственно измеряются или рассчитываются такие показатели, как максимальная легочная вентиляция (МЛВ), концентрация молочной кислоты в мышцах и артериальной крови, максимальный кислородный долг (МКД) и т.п.</w:t>
      </w:r>
    </w:p>
    <w:p w:rsidR="00EC21E3" w:rsidRPr="00847EAF" w:rsidRDefault="00EC21E3" w:rsidP="00EC21E3">
      <w:pPr>
        <w:pStyle w:val="a3"/>
        <w:spacing w:before="0" w:beforeAutospacing="0" w:after="0" w:afterAutospacing="0"/>
        <w:jc w:val="both"/>
        <w:rPr>
          <w:color w:val="000000"/>
        </w:rPr>
      </w:pPr>
      <w:r w:rsidRPr="00847EAF">
        <w:rPr>
          <w:color w:val="000000"/>
        </w:rPr>
        <w:t>Значения всех этих показателей сравниваются: с исходными (показателями покоя) и с объемом работы в тесте. На основании исходных данных и результатов сравнения делается вывод о здоровье и физической работоспособности спортсменов.</w:t>
      </w:r>
    </w:p>
    <w:p w:rsidR="00EC21E3" w:rsidRDefault="00EC21E3" w:rsidP="00EC21E3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EC21E3" w:rsidRDefault="00EC21E3" w:rsidP="00EC21E3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EC21E3" w:rsidRDefault="00EC21E3" w:rsidP="00EC21E3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EC21E3" w:rsidRDefault="00EC21E3" w:rsidP="00EC21E3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EC21E3" w:rsidRDefault="00EC21E3" w:rsidP="00EC21E3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703B21" w:rsidRDefault="00703B21" w:rsidP="00EC21E3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703B21" w:rsidRDefault="00703B21" w:rsidP="00EC21E3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703B21" w:rsidRDefault="00703B21" w:rsidP="00EC21E3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703B21" w:rsidRDefault="00703B21" w:rsidP="00EC21E3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703B21" w:rsidRDefault="00703B21" w:rsidP="00EC21E3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703B21" w:rsidRDefault="00703B21" w:rsidP="00EC21E3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EC21E3" w:rsidRDefault="00EC21E3" w:rsidP="00EC21E3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703B21" w:rsidRDefault="00703B21" w:rsidP="00CA48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703B21" w:rsidSect="00EC21E3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tbl>
      <w:tblPr>
        <w:tblW w:w="16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left w:w="0" w:type="dxa"/>
          <w:right w:w="0" w:type="dxa"/>
        </w:tblCellMar>
        <w:tblLook w:val="04A0"/>
      </w:tblPr>
      <w:tblGrid>
        <w:gridCol w:w="1654"/>
        <w:gridCol w:w="4817"/>
        <w:gridCol w:w="4573"/>
        <w:gridCol w:w="4982"/>
      </w:tblGrid>
      <w:tr w:rsidR="00EC21E3" w:rsidRPr="00DA2167" w:rsidTr="00703B21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21E3" w:rsidRPr="00703B21" w:rsidRDefault="00EC21E3" w:rsidP="00CA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Контроль за</w:t>
            </w:r>
            <w:proofErr w:type="gramEnd"/>
            <w:r w:rsidRPr="007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подготовкой спортсмена</w:t>
            </w:r>
          </w:p>
          <w:p w:rsidR="00EC21E3" w:rsidRPr="00703B21" w:rsidRDefault="00EC21E3" w:rsidP="00CA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(команды)</w:t>
            </w:r>
          </w:p>
          <w:p w:rsidR="00EC21E3" w:rsidRDefault="00EC21E3" w:rsidP="00CA488C">
            <w:pPr>
              <w:spacing w:after="0" w:line="240" w:lineRule="auto"/>
              <w:ind w:firstLine="3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Default="00EC21E3" w:rsidP="00CA488C">
            <w:pPr>
              <w:spacing w:after="0" w:line="240" w:lineRule="auto"/>
              <w:ind w:firstLine="3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Pr="00703B21" w:rsidRDefault="00EC21E3" w:rsidP="00CA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Комплексный контроль</w:t>
            </w:r>
          </w:p>
          <w:p w:rsidR="00EC21E3" w:rsidRPr="00703B21" w:rsidRDefault="00EC21E3" w:rsidP="00CA488C">
            <w:pPr>
              <w:spacing w:after="0" w:line="240" w:lineRule="auto"/>
              <w:ind w:firstLine="3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C21E3" w:rsidRPr="00703B21" w:rsidRDefault="00EC21E3" w:rsidP="00CA488C">
            <w:pPr>
              <w:spacing w:after="0" w:line="240" w:lineRule="auto"/>
              <w:ind w:firstLine="3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C21E3" w:rsidRPr="00703B21" w:rsidRDefault="00EC21E3" w:rsidP="00CA488C">
            <w:pPr>
              <w:spacing w:after="0" w:line="240" w:lineRule="auto"/>
              <w:ind w:firstLine="3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C21E3" w:rsidRPr="00703B21" w:rsidRDefault="00EC21E3" w:rsidP="00CA488C">
            <w:pPr>
              <w:spacing w:after="0" w:line="240" w:lineRule="auto"/>
              <w:ind w:firstLine="3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C21E3" w:rsidRPr="00703B21" w:rsidRDefault="00EC21E3" w:rsidP="00CA488C">
            <w:pPr>
              <w:spacing w:after="0" w:line="240" w:lineRule="auto"/>
              <w:ind w:firstLine="3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C21E3" w:rsidRPr="00703B21" w:rsidRDefault="00EC21E3" w:rsidP="00CA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контроль</w:t>
            </w:r>
          </w:p>
          <w:p w:rsidR="00EC21E3" w:rsidRPr="00703B21" w:rsidRDefault="00EC21E3" w:rsidP="00CA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C21E3" w:rsidRPr="00703B21" w:rsidRDefault="00EC21E3" w:rsidP="00CA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C21E3" w:rsidRPr="00703B21" w:rsidRDefault="00EC21E3" w:rsidP="00CA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C21E3" w:rsidRPr="00703B21" w:rsidRDefault="00EC21E3" w:rsidP="00CA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C21E3" w:rsidRPr="00703B21" w:rsidRDefault="00EC21E3" w:rsidP="00CA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Биомеханический контроль</w:t>
            </w:r>
          </w:p>
          <w:p w:rsidR="00EC21E3" w:rsidRPr="00703B21" w:rsidRDefault="00EC21E3" w:rsidP="00CA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C21E3" w:rsidRPr="00703B21" w:rsidRDefault="00EC21E3" w:rsidP="00CA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C21E3" w:rsidRPr="00703B21" w:rsidRDefault="00EC21E3" w:rsidP="00CA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Оперативный контроль</w:t>
            </w:r>
          </w:p>
          <w:p w:rsidR="00EC21E3" w:rsidRPr="00703B21" w:rsidRDefault="00EC21E3" w:rsidP="00CA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C21E3" w:rsidRPr="00703B21" w:rsidRDefault="00EC21E3" w:rsidP="00CA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Текущий контроль</w:t>
            </w:r>
          </w:p>
          <w:p w:rsidR="00EC21E3" w:rsidRPr="00703B21" w:rsidRDefault="00EC21E3" w:rsidP="00CA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C21E3" w:rsidRPr="00703B21" w:rsidRDefault="00EC21E3" w:rsidP="00CA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Этапный контроль</w:t>
            </w:r>
          </w:p>
          <w:p w:rsidR="00EC21E3" w:rsidRPr="00703B21" w:rsidRDefault="00EC21E3" w:rsidP="00CA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C21E3" w:rsidRPr="00703B21" w:rsidRDefault="00EC21E3" w:rsidP="00CA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C21E3" w:rsidRPr="00703B21" w:rsidRDefault="00EC21E3" w:rsidP="00CA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C21E3" w:rsidRPr="00703B21" w:rsidRDefault="00EC21E3" w:rsidP="00CA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Ежемесячное обследование</w:t>
            </w:r>
          </w:p>
          <w:p w:rsidR="00EC21E3" w:rsidRPr="00703B21" w:rsidRDefault="00EC21E3" w:rsidP="00CA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C21E3" w:rsidRPr="00703B21" w:rsidRDefault="00EC21E3" w:rsidP="00CA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Этапные комплексные обследования</w:t>
            </w:r>
          </w:p>
          <w:p w:rsidR="00EC21E3" w:rsidRPr="00703B21" w:rsidRDefault="00EC21E3" w:rsidP="00CA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C21E3" w:rsidRPr="00847EAF" w:rsidRDefault="00EC21E3" w:rsidP="00CA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Углублённые медицинские обследования</w:t>
            </w:r>
          </w:p>
        </w:tc>
        <w:tc>
          <w:tcPr>
            <w:tcW w:w="4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21E3" w:rsidRDefault="00EC21E3" w:rsidP="00CA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>Сбор, оценивание и анализ информации о состоянии спортсмена в процессе его подготовки</w:t>
            </w:r>
          </w:p>
          <w:p w:rsidR="00EC21E3" w:rsidRDefault="00EC21E3" w:rsidP="00CA488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Pr="00847EAF" w:rsidRDefault="00EC21E3" w:rsidP="00CA488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Default="00EC21E3" w:rsidP="00CA488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Default="00EC21E3" w:rsidP="00CA488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Default="00EC21E3" w:rsidP="00CA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состоянием спортсмена, осуществляемый специалистами различного профиля (педагогами, врачами, биохимиками, физиолога ми и др.)</w:t>
            </w:r>
          </w:p>
          <w:p w:rsidR="00EC21E3" w:rsidRDefault="00EC21E3" w:rsidP="00CA488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Pr="00847EAF" w:rsidRDefault="00EC21E3" w:rsidP="00CA488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Default="00EC21E3" w:rsidP="00CA488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Default="00EC21E3" w:rsidP="00CA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Pr="00847EAF" w:rsidRDefault="00EC21E3" w:rsidP="00CA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Контроль, осуществляемый тренером, а также исследователем-педагогом</w:t>
            </w:r>
          </w:p>
          <w:p w:rsidR="00EC21E3" w:rsidRDefault="00EC21E3" w:rsidP="00CA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Default="00EC21E3" w:rsidP="00CA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Default="00EC21E3" w:rsidP="00CA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Default="00EC21E3" w:rsidP="00CA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Default="00EC21E3" w:rsidP="00CA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двигательной активностью спортсмена, в частности техникой выполнения соревновательных и тренировочных упражнений</w:t>
            </w:r>
          </w:p>
          <w:p w:rsidR="00EC21E3" w:rsidRPr="00847EAF" w:rsidRDefault="00EC21E3" w:rsidP="00CA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Default="00EC21E3" w:rsidP="00CA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оперативным состоянием спортсмена, в частности его оперативной готовностью</w:t>
            </w:r>
          </w:p>
          <w:p w:rsidR="00EC21E3" w:rsidRPr="00847EAF" w:rsidRDefault="00EC21E3" w:rsidP="00CA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Default="00EC21E3" w:rsidP="00CA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текущим состоянием спортсмена, в частности его текущей готовностью</w:t>
            </w:r>
          </w:p>
          <w:p w:rsidR="00EC21E3" w:rsidRPr="00847EAF" w:rsidRDefault="00EC21E3" w:rsidP="00CA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Pr="00847EAF" w:rsidRDefault="00EC21E3" w:rsidP="00CA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перманентным состоянием спортсмена, в частности его подготовленностью</w:t>
            </w:r>
          </w:p>
          <w:p w:rsidR="00EC21E3" w:rsidRPr="00847EAF" w:rsidRDefault="00EC21E3" w:rsidP="00CA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Разновидность этапного контроля; проводится каждый месяц</w:t>
            </w:r>
          </w:p>
          <w:p w:rsidR="00EC21E3" w:rsidRDefault="00EC21E3" w:rsidP="00CA488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Pr="00847EAF" w:rsidRDefault="00EC21E3" w:rsidP="0070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Разновидность этапного контроля; проводится на отдельных этапах подготовки и имеет целью комплексную проверку подготовленности спортсменов</w:t>
            </w:r>
          </w:p>
          <w:p w:rsidR="00EC21E3" w:rsidRDefault="00EC21E3" w:rsidP="00CA488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Default="00EC21E3" w:rsidP="0070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Разновидность этапного контроля. </w:t>
            </w:r>
          </w:p>
          <w:p w:rsidR="00EC21E3" w:rsidRDefault="00EC21E3" w:rsidP="00CA488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Default="00EC21E3" w:rsidP="00CA488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Pr="00847EAF" w:rsidRDefault="00EC21E3" w:rsidP="0070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Характеризуется привлечением медицинских специалистов разного профиля и нацеленностью не только на оценку подготовленности, но и на </w:t>
            </w:r>
            <w:proofErr w:type="gramStart"/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состоянием здоровья спортсмена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21E3" w:rsidRPr="00847EAF" w:rsidRDefault="00EC21E3" w:rsidP="0070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понимается как полостная деятельность, включающая не только сбор необходимых сведений, но и их сопоставление с имеющимися данными  планами, контрольными показателями, нормами), и последующий анализ</w:t>
            </w:r>
            <w:proofErr w:type="gramEnd"/>
          </w:p>
          <w:p w:rsidR="00EC21E3" w:rsidRDefault="00EC21E3" w:rsidP="00CA488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Pr="00847EAF" w:rsidRDefault="00EC21E3" w:rsidP="0070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 целью разно</w:t>
            </w:r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стороннюю проверку состояния спортсмена. В зависимости от направленности отдельных сторон контроля и профиля специалистов выделяют </w:t>
            </w:r>
            <w:proofErr w:type="gramStart"/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педагогический</w:t>
            </w:r>
            <w:proofErr w:type="gramEnd"/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>, врачебный, биохимический и др.</w:t>
            </w:r>
          </w:p>
          <w:p w:rsidR="00EC21E3" w:rsidRPr="00847EAF" w:rsidRDefault="00EC21E3" w:rsidP="00CA488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контроля</w:t>
            </w:r>
          </w:p>
          <w:p w:rsidR="00EC21E3" w:rsidRPr="00847EAF" w:rsidRDefault="00EC21E3" w:rsidP="0070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Педагогический контроль включает контроль </w:t>
            </w:r>
            <w:proofErr w:type="gramStart"/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EC21E3" w:rsidRPr="00847EAF" w:rsidRDefault="00EC21E3" w:rsidP="00CA488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>1)тренировочными нагрузками;</w:t>
            </w:r>
          </w:p>
          <w:p w:rsidR="00EC21E3" w:rsidRPr="00847EAF" w:rsidRDefault="00EC21E3" w:rsidP="00CA488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>2) состоянием спорт смена;</w:t>
            </w:r>
          </w:p>
          <w:p w:rsidR="00EC21E3" w:rsidRPr="00847EAF" w:rsidRDefault="00EC21E3" w:rsidP="00CA488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>3)спортивной техникой и тактикой;</w:t>
            </w:r>
          </w:p>
          <w:p w:rsidR="00EC21E3" w:rsidRPr="00847EAF" w:rsidRDefault="00EC21E3" w:rsidP="00CA488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>4)спортивными результатами и ведением спортсмена на соревнованиях</w:t>
            </w:r>
          </w:p>
          <w:p w:rsidR="00EC21E3" w:rsidRDefault="00EC21E3" w:rsidP="00CA488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Pr="00847EAF" w:rsidRDefault="00EC21E3" w:rsidP="0070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Рассматривается как составная часть педагогического контроля, но может проводиться с привлечением </w:t>
            </w:r>
            <w:proofErr w:type="spellStart"/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специлистов-биомехаников</w:t>
            </w:r>
            <w:proofErr w:type="spellEnd"/>
          </w:p>
          <w:p w:rsidR="00EC21E3" w:rsidRDefault="00EC21E3" w:rsidP="00CA488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Pr="00847EAF" w:rsidRDefault="00EC21E3" w:rsidP="0070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>Экспресс-оценка того состояния, в котором в данные минуты находится спортсмен</w:t>
            </w:r>
          </w:p>
          <w:p w:rsidR="00EC21E3" w:rsidRDefault="00EC21E3" w:rsidP="00CA488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Pr="00847EAF" w:rsidRDefault="00EC21E3" w:rsidP="0070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Измерения, проводимые ежедневно либо один раз в несколько дней.</w:t>
            </w:r>
          </w:p>
          <w:p w:rsidR="00EC21E3" w:rsidRDefault="00EC21E3" w:rsidP="00CA488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Pr="00847EAF" w:rsidRDefault="00EC21E3" w:rsidP="0070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Измерения, проводимые на отдельных этапах тренировки</w:t>
            </w:r>
          </w:p>
          <w:p w:rsidR="00EC21E3" w:rsidRDefault="00EC21E3" w:rsidP="00CA488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Default="00EC21E3" w:rsidP="00CA488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Default="00EC21E3" w:rsidP="00CA488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Pr="00847EAF" w:rsidRDefault="00EC21E3" w:rsidP="0070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Ежемесячные измерения</w:t>
            </w:r>
          </w:p>
          <w:p w:rsidR="00EC21E3" w:rsidRDefault="00EC21E3" w:rsidP="00CA488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Default="00EC21E3" w:rsidP="00CA488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Default="00EC21E3" w:rsidP="00CA488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Pr="00847EAF" w:rsidRDefault="00EC21E3" w:rsidP="0070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 на отдельных этапах подготовки</w:t>
            </w:r>
          </w:p>
          <w:p w:rsidR="00EC21E3" w:rsidRDefault="00EC21E3" w:rsidP="00CA488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Default="00EC21E3" w:rsidP="00CA488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Default="00EC21E3" w:rsidP="00CA488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Pr="00847EAF" w:rsidRDefault="00EC21E3" w:rsidP="0070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медицинское освидетельствование спортсменов</w:t>
            </w:r>
          </w:p>
        </w:tc>
        <w:tc>
          <w:tcPr>
            <w:tcW w:w="4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21E3" w:rsidRPr="00847EAF" w:rsidRDefault="00EC21E3" w:rsidP="00CA488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 за состоянием спортсмена включает: тестирование спортсмена (сбор информации); сравнение полученных данных с </w:t>
            </w:r>
            <w:proofErr w:type="gramStart"/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имеющимися</w:t>
            </w:r>
            <w:proofErr w:type="gramEnd"/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(оценивание); вынесение заключения о состоянии спортсмена, соответствия плану и т.п. (анализ)</w:t>
            </w:r>
          </w:p>
          <w:p w:rsidR="00EC21E3" w:rsidRDefault="00EC21E3" w:rsidP="00CA488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Pr="00847EAF" w:rsidRDefault="00EC21E3" w:rsidP="0070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>Этапное комплексное обследование спортсмена</w:t>
            </w:r>
          </w:p>
          <w:p w:rsidR="00EC21E3" w:rsidRDefault="00EC21E3" w:rsidP="00CA488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Default="00EC21E3" w:rsidP="00CA488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Default="00EC21E3" w:rsidP="00CA488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Default="00EC21E3" w:rsidP="00CA488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3B21" w:rsidRDefault="00703B21" w:rsidP="0070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Pr="00847EAF" w:rsidRDefault="00EC21E3" w:rsidP="0070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перечисленными показателями, который проводит тренер, его помощники, а также сотрудники комплексных научных групп (КНГ)</w:t>
            </w:r>
          </w:p>
          <w:p w:rsidR="00EC21E3" w:rsidRDefault="00EC21E3" w:rsidP="00CA488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Default="00EC21E3" w:rsidP="00CA488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Default="00EC21E3" w:rsidP="00CA488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Default="00EC21E3" w:rsidP="00CA488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Pr="00847EAF" w:rsidRDefault="00EC21E3" w:rsidP="0070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Регистрация времени по отрезкам дистанции, длины и частоты шагов, </w:t>
            </w:r>
            <w:proofErr w:type="spellStart"/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внутрицикловых</w:t>
            </w:r>
            <w:proofErr w:type="spellEnd"/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колебаний скорости, силы отталкивания или гребка в видах спорта циклического характера</w:t>
            </w:r>
          </w:p>
          <w:p w:rsidR="00EC21E3" w:rsidRPr="00847EAF" w:rsidRDefault="00EC21E3" w:rsidP="0070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Измерение ЧСС для определения готовности спортсмена к очередному забегу.</w:t>
            </w:r>
          </w:p>
          <w:p w:rsidR="00EC21E3" w:rsidRDefault="00EC21E3" w:rsidP="00CA488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Pr="00847EAF" w:rsidRDefault="00EC21E3" w:rsidP="0070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(ежедневный) </w:t>
            </w:r>
            <w:proofErr w:type="gramStart"/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массой тела</w:t>
            </w:r>
          </w:p>
          <w:p w:rsidR="00EC21E3" w:rsidRDefault="00EC21E3" w:rsidP="00CA488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Default="00EC21E3" w:rsidP="00CA488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Pr="00847EAF" w:rsidRDefault="00EC21E3" w:rsidP="0070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>Этапные комплексные обследования, углубленное медицинское обследование</w:t>
            </w:r>
          </w:p>
          <w:p w:rsidR="00EC21E3" w:rsidRDefault="00EC21E3" w:rsidP="00CA488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Default="00EC21E3" w:rsidP="00CA488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Default="00EC21E3" w:rsidP="0070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Контрольные прикидки в каком-либо упражнении, проводимые каждый месяц в одни и те же дни</w:t>
            </w:r>
          </w:p>
          <w:p w:rsidR="00EC21E3" w:rsidRPr="00847EAF" w:rsidRDefault="00EC21E3" w:rsidP="00CA488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Pr="00847EAF" w:rsidRDefault="00EC21E3" w:rsidP="0070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Комплексные обследования спортсменов в начале и в конце подготовительного периода</w:t>
            </w:r>
          </w:p>
          <w:p w:rsidR="00EC21E3" w:rsidRDefault="00EC21E3" w:rsidP="00CA488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Default="00EC21E3" w:rsidP="00CA488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Default="00EC21E3" w:rsidP="00CA488C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21E3" w:rsidRPr="00847EAF" w:rsidRDefault="00EC21E3" w:rsidP="0070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EAF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спортсменов</w:t>
            </w:r>
          </w:p>
        </w:tc>
      </w:tr>
    </w:tbl>
    <w:p w:rsidR="00703B21" w:rsidRDefault="00703B21">
      <w:pPr>
        <w:sectPr w:rsidR="00703B21" w:rsidSect="00703B21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054360" w:rsidRDefault="00054360"/>
    <w:sectPr w:rsidR="00054360" w:rsidSect="00EC21E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6754E"/>
    <w:multiLevelType w:val="hybridMultilevel"/>
    <w:tmpl w:val="911EBE48"/>
    <w:lvl w:ilvl="0" w:tplc="218656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21E3"/>
    <w:rsid w:val="00054360"/>
    <w:rsid w:val="0011397D"/>
    <w:rsid w:val="00703B21"/>
    <w:rsid w:val="00705C30"/>
    <w:rsid w:val="00EC21E3"/>
    <w:rsid w:val="00FB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30"/>
  </w:style>
  <w:style w:type="paragraph" w:styleId="1">
    <w:name w:val="heading 1"/>
    <w:basedOn w:val="a"/>
    <w:next w:val="a"/>
    <w:link w:val="10"/>
    <w:qFormat/>
    <w:rsid w:val="00FB5E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FB5EA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21E3"/>
  </w:style>
  <w:style w:type="character" w:customStyle="1" w:styleId="10">
    <w:name w:val="Заголовок 1 Знак"/>
    <w:basedOn w:val="a0"/>
    <w:link w:val="1"/>
    <w:rsid w:val="00FB5EAC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FB5EA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1549</Words>
  <Characters>8831</Characters>
  <Application>Microsoft Office Word</Application>
  <DocSecurity>0</DocSecurity>
  <Lines>73</Lines>
  <Paragraphs>20</Paragraphs>
  <ScaleCrop>false</ScaleCrop>
  <Company>Grizli777</Company>
  <LinksUpToDate>false</LinksUpToDate>
  <CharactersWithSpaces>10360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2015-12-02T10:46:00Z</dcterms:created>
  <dcterms:modified xsi:type="dcterms:W3CDTF">2015-12-02T10:53:00Z</dcterms:modified>
</cp:coreProperties>
</file>