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9C" w:rsidRPr="001E50E8" w:rsidRDefault="00634B3C" w:rsidP="001E50E8">
      <w:pPr>
        <w:pStyle w:val="aa"/>
      </w:pPr>
      <w:r>
        <w:rPr>
          <w:noProof/>
          <w:lang w:eastAsia="ru-RU"/>
        </w:rPr>
        <w:drawing>
          <wp:inline distT="0" distB="0" distL="0" distR="0">
            <wp:extent cx="9672955" cy="6840220"/>
            <wp:effectExtent l="19050" t="0" r="4445" b="0"/>
            <wp:docPr id="1" name="Рисунок 0" descr="титульник рп нача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рп началк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295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49C" w:rsidRDefault="0045449C" w:rsidP="00A7454C">
      <w:pPr>
        <w:jc w:val="center"/>
        <w:rPr>
          <w:rFonts w:eastAsia="Times New Roman"/>
          <w:b/>
          <w:bCs/>
          <w:kern w:val="36"/>
          <w:szCs w:val="24"/>
          <w:lang w:eastAsia="ru-RU"/>
        </w:rPr>
      </w:pPr>
    </w:p>
    <w:p w:rsidR="00B23638" w:rsidRDefault="00B23638" w:rsidP="00A7454C">
      <w:pPr>
        <w:jc w:val="center"/>
        <w:rPr>
          <w:rFonts w:eastAsia="Times New Roman"/>
          <w:b/>
          <w:bCs/>
          <w:kern w:val="36"/>
          <w:szCs w:val="24"/>
          <w:lang w:eastAsia="ru-RU"/>
        </w:rPr>
      </w:pPr>
      <w:r>
        <w:rPr>
          <w:rFonts w:eastAsia="Times New Roman"/>
          <w:b/>
          <w:bCs/>
          <w:kern w:val="36"/>
          <w:szCs w:val="24"/>
          <w:lang w:eastAsia="ru-RU"/>
        </w:rPr>
        <w:t>Поя</w:t>
      </w:r>
      <w:r w:rsidRPr="00C11E53">
        <w:rPr>
          <w:rFonts w:eastAsia="Times New Roman"/>
          <w:b/>
          <w:bCs/>
          <w:kern w:val="36"/>
          <w:szCs w:val="24"/>
          <w:lang w:eastAsia="ru-RU"/>
        </w:rPr>
        <w:t>снительная записка</w:t>
      </w:r>
    </w:p>
    <w:p w:rsidR="00101166" w:rsidRPr="00C11E53" w:rsidRDefault="00101166" w:rsidP="00B23638">
      <w:pPr>
        <w:ind w:left="540"/>
        <w:jc w:val="center"/>
        <w:rPr>
          <w:rFonts w:eastAsia="Times New Roman"/>
          <w:b/>
          <w:bCs/>
          <w:kern w:val="36"/>
          <w:szCs w:val="24"/>
          <w:lang w:eastAsia="ru-RU"/>
        </w:rPr>
      </w:pPr>
    </w:p>
    <w:p w:rsidR="00B23638" w:rsidRPr="0040736F" w:rsidRDefault="00B23638" w:rsidP="00B23638">
      <w:pPr>
        <w:rPr>
          <w:sz w:val="24"/>
          <w:szCs w:val="24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  <w:r w:rsidRPr="0040736F">
        <w:rPr>
          <w:sz w:val="24"/>
          <w:szCs w:val="24"/>
        </w:rPr>
        <w:t xml:space="preserve"> </w:t>
      </w:r>
    </w:p>
    <w:p w:rsidR="00B23638" w:rsidRPr="009433FA" w:rsidRDefault="002D546F" w:rsidP="00831834">
      <w:pPr>
        <w:pStyle w:val="ab"/>
        <w:numPr>
          <w:ilvl w:val="0"/>
          <w:numId w:val="3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Федеральный з</w:t>
      </w:r>
      <w:r w:rsidR="00B23638" w:rsidRPr="0040736F">
        <w:rPr>
          <w:sz w:val="24"/>
          <w:szCs w:val="24"/>
        </w:rPr>
        <w:t>акон</w:t>
      </w:r>
      <w:r>
        <w:rPr>
          <w:sz w:val="24"/>
          <w:szCs w:val="24"/>
        </w:rPr>
        <w:t xml:space="preserve"> от 29 декабря 2012 г. № 273-ФЗ « </w:t>
      </w:r>
      <w:r w:rsidR="00B23638" w:rsidRPr="0040736F">
        <w:rPr>
          <w:sz w:val="24"/>
          <w:szCs w:val="24"/>
        </w:rPr>
        <w:t>Об образовании в Р</w:t>
      </w:r>
      <w:r>
        <w:rPr>
          <w:sz w:val="24"/>
          <w:szCs w:val="24"/>
        </w:rPr>
        <w:t xml:space="preserve">оссийской </w:t>
      </w:r>
      <w:r w:rsidR="00B23638" w:rsidRPr="0040736F">
        <w:rPr>
          <w:sz w:val="24"/>
          <w:szCs w:val="24"/>
        </w:rPr>
        <w:t>Ф</w:t>
      </w:r>
      <w:r>
        <w:rPr>
          <w:sz w:val="24"/>
          <w:szCs w:val="24"/>
        </w:rPr>
        <w:t>едерации» (с изменениями)</w:t>
      </w:r>
      <w:r w:rsidR="00B23638" w:rsidRPr="0040736F">
        <w:rPr>
          <w:sz w:val="24"/>
          <w:szCs w:val="24"/>
        </w:rPr>
        <w:t>;</w:t>
      </w:r>
    </w:p>
    <w:p w:rsidR="002D546F" w:rsidRDefault="00B23638" w:rsidP="00831834">
      <w:pPr>
        <w:pStyle w:val="ab"/>
        <w:numPr>
          <w:ilvl w:val="3"/>
          <w:numId w:val="2"/>
        </w:numPr>
        <w:ind w:left="540"/>
        <w:rPr>
          <w:sz w:val="24"/>
          <w:szCs w:val="24"/>
        </w:rPr>
      </w:pPr>
      <w:r w:rsidRPr="00C75A09">
        <w:rPr>
          <w:sz w:val="24"/>
          <w:szCs w:val="24"/>
        </w:rPr>
        <w:t>Федеральный государственный образовательный стандарт начального общего</w:t>
      </w:r>
      <w:r>
        <w:rPr>
          <w:sz w:val="24"/>
          <w:szCs w:val="24"/>
        </w:rPr>
        <w:t xml:space="preserve"> </w:t>
      </w:r>
      <w:r w:rsidRPr="00C75A09">
        <w:rPr>
          <w:sz w:val="24"/>
          <w:szCs w:val="24"/>
        </w:rPr>
        <w:t>образования</w:t>
      </w:r>
      <w:r w:rsidR="002D546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23638" w:rsidRPr="00C75A09" w:rsidRDefault="002D546F" w:rsidP="00831834">
      <w:pPr>
        <w:pStyle w:val="ab"/>
        <w:numPr>
          <w:ilvl w:val="3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>П</w:t>
      </w:r>
      <w:r w:rsidR="00B23638" w:rsidRPr="00C75A09">
        <w:rPr>
          <w:sz w:val="24"/>
          <w:szCs w:val="24"/>
          <w:lang w:eastAsia="ru-RU"/>
        </w:rPr>
        <w:t xml:space="preserve">римерная программа начального общего образования </w:t>
      </w:r>
      <w:r>
        <w:rPr>
          <w:sz w:val="24"/>
          <w:szCs w:val="24"/>
          <w:lang w:eastAsia="ru-RU"/>
        </w:rPr>
        <w:t xml:space="preserve"> по физической культуре 2009 г.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      Предметом обучения физической культуре в начальной школе является двигательная деятельность человека с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B23638" w:rsidRPr="00232AEF" w:rsidRDefault="00B23638" w:rsidP="00B23638">
      <w:pPr>
        <w:shd w:val="clear" w:color="auto" w:fill="FFFFFF"/>
        <w:rPr>
          <w:rFonts w:eastAsia="Times New Roman"/>
          <w:sz w:val="24"/>
          <w:szCs w:val="24"/>
          <w:u w:val="single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       Учитывая эти особенности, </w:t>
      </w: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 xml:space="preserve">целью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рабочей </w:t>
      </w: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программы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по физической культуре являются формирование </w:t>
      </w:r>
      <w:r w:rsidRPr="00232AEF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основ здорового образа жизни у уч</w:t>
      </w:r>
      <w:r w:rsidRPr="00232AEF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232AEF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щихся начальной школы</w:t>
      </w: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B23638" w:rsidRPr="0040736F" w:rsidRDefault="00B23638" w:rsidP="00B23638">
      <w:pPr>
        <w:rPr>
          <w:rFonts w:eastAsia="Times New Roman"/>
          <w:b/>
          <w:color w:val="000000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Реализация данной цели связана с решением следующих </w:t>
      </w: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образовательных задач:</w:t>
      </w:r>
    </w:p>
    <w:p w:rsidR="00B23638" w:rsidRPr="0040736F" w:rsidRDefault="00B23638" w:rsidP="00831834">
      <w:pPr>
        <w:pStyle w:val="ab"/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1E3B98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укрепление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ю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щих систем организма;</w:t>
      </w:r>
    </w:p>
    <w:p w:rsidR="00B23638" w:rsidRPr="0040736F" w:rsidRDefault="00B23638" w:rsidP="00831834">
      <w:pPr>
        <w:pStyle w:val="ab"/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1E3B98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23638" w:rsidRPr="0040736F" w:rsidRDefault="00B23638" w:rsidP="00831834">
      <w:pPr>
        <w:pStyle w:val="ab"/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1E3B98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формирование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23638" w:rsidRPr="0040736F" w:rsidRDefault="00B23638" w:rsidP="00831834">
      <w:pPr>
        <w:pStyle w:val="ab"/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1E3B98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развитие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B23638" w:rsidRPr="0040736F" w:rsidRDefault="00B23638" w:rsidP="00831834">
      <w:pPr>
        <w:pStyle w:val="ab"/>
        <w:numPr>
          <w:ilvl w:val="0"/>
          <w:numId w:val="4"/>
        </w:numPr>
        <w:ind w:left="0" w:firstLine="360"/>
        <w:rPr>
          <w:rFonts w:eastAsia="Times New Roman"/>
          <w:color w:val="000000"/>
          <w:sz w:val="24"/>
          <w:szCs w:val="24"/>
          <w:lang w:eastAsia="ru-RU"/>
        </w:rPr>
      </w:pPr>
      <w:r w:rsidRPr="001E3B98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обучение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простейшим способам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ленности.</w:t>
      </w:r>
    </w:p>
    <w:p w:rsidR="00B23638" w:rsidRPr="0040736F" w:rsidRDefault="00B23638" w:rsidP="00B23638">
      <w:pPr>
        <w:ind w:left="360" w:hanging="360"/>
        <w:rPr>
          <w:rFonts w:eastAsia="Times New Roman"/>
          <w:sz w:val="24"/>
          <w:szCs w:val="24"/>
          <w:lang w:eastAsia="ru-RU"/>
        </w:rPr>
      </w:pPr>
    </w:p>
    <w:p w:rsidR="00B23638" w:rsidRPr="0040736F" w:rsidRDefault="00B23638" w:rsidP="00B23638">
      <w:pPr>
        <w:rPr>
          <w:rFonts w:eastAsia="Times New Roman"/>
          <w:b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      </w:t>
      </w: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: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щихся, материально-технической оснащенностью учебного процесса (спортивный зал, спортивные пришкольные площадки, региональными климат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ческими условиями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гательной (физкультурной) деятельности, особенностей формирования познавательной и предметной активности учащихся;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сти;</w:t>
      </w:r>
    </w:p>
    <w:p w:rsidR="00B23638" w:rsidRDefault="00B23638" w:rsidP="00B23638">
      <w:pPr>
        <w:rPr>
          <w:rFonts w:eastAsia="Times New Roman"/>
          <w:color w:val="000000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связей, ориентирующих планирование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культуры, всестороннее раскрытие взаимосвязи и взаимообусловле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ности изучаемых явлений и процессов;</w:t>
      </w:r>
    </w:p>
    <w:p w:rsidR="00AB269D" w:rsidRPr="0040736F" w:rsidRDefault="00AB269D" w:rsidP="00B23638">
      <w:pPr>
        <w:rPr>
          <w:rFonts w:eastAsia="Times New Roman"/>
          <w:sz w:val="24"/>
          <w:szCs w:val="24"/>
          <w:lang w:eastAsia="ru-RU"/>
        </w:rPr>
      </w:pPr>
    </w:p>
    <w:p w:rsidR="00B23638" w:rsidRDefault="00B23638" w:rsidP="00B23638">
      <w:pPr>
        <w:rPr>
          <w:rFonts w:eastAsia="Times New Roman"/>
          <w:color w:val="000000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ж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нений в физкультурно-оздоровительных мероприятиях, режиме дня, самостоятельных занятиях физическими упражнениями.</w:t>
      </w:r>
    </w:p>
    <w:p w:rsidR="00B23638" w:rsidRDefault="00B23638" w:rsidP="00B23638">
      <w:pPr>
        <w:ind w:firstLine="708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AE135C" w:rsidRDefault="00AE135C" w:rsidP="00B23638">
      <w:pPr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Общая характеристика</w:t>
      </w:r>
      <w:r w:rsidR="00EC6C1B">
        <w:rPr>
          <w:rFonts w:eastAsia="Times New Roman"/>
          <w:b/>
          <w:bCs/>
          <w:color w:val="000000"/>
          <w:lang w:eastAsia="ru-RU"/>
        </w:rPr>
        <w:t xml:space="preserve"> учебного</w:t>
      </w:r>
      <w:r>
        <w:rPr>
          <w:rFonts w:eastAsia="Times New Roman"/>
          <w:b/>
          <w:bCs/>
          <w:color w:val="000000"/>
          <w:lang w:eastAsia="ru-RU"/>
        </w:rPr>
        <w:t xml:space="preserve"> предмета.</w:t>
      </w:r>
    </w:p>
    <w:p w:rsidR="006C5DD3" w:rsidRDefault="006C5DD3" w:rsidP="00B23638">
      <w:pPr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Содержание раздела </w:t>
      </w:r>
      <w:r w:rsidRPr="004708B5">
        <w:rPr>
          <w:rFonts w:eastAsia="Times New Roman"/>
          <w:b/>
          <w:color w:val="000000"/>
          <w:sz w:val="24"/>
          <w:szCs w:val="24"/>
          <w:lang w:eastAsia="ru-RU"/>
        </w:rPr>
        <w:t>«</w:t>
      </w:r>
      <w:r w:rsidRPr="004708B5">
        <w:rPr>
          <w:rFonts w:eastAsia="Times New Roman"/>
          <w:color w:val="000000"/>
          <w:sz w:val="24"/>
          <w:szCs w:val="24"/>
          <w:lang w:eastAsia="ru-RU"/>
        </w:rPr>
        <w:t>Знания о физической культуре»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отработано в соответствии с основными направлениями развития познавательной акти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Раздел «</w:t>
      </w:r>
      <w:r w:rsidRPr="004708B5">
        <w:rPr>
          <w:rFonts w:eastAsia="Times New Roman"/>
          <w:color w:val="000000"/>
          <w:sz w:val="24"/>
          <w:szCs w:val="24"/>
          <w:u w:val="single"/>
          <w:lang w:eastAsia="ru-RU"/>
        </w:rPr>
        <w:t>Способы двигательной деятельности»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Содержание раздела </w:t>
      </w:r>
      <w:r w:rsidRPr="004708B5">
        <w:rPr>
          <w:rFonts w:eastAsia="Times New Roman"/>
          <w:color w:val="000000"/>
          <w:sz w:val="24"/>
          <w:szCs w:val="24"/>
          <w:u w:val="single"/>
          <w:lang w:eastAsia="ru-RU"/>
        </w:rPr>
        <w:t>«Физическое совершенствование»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ориентировано на гармоничное физическое развитие школьников, их всестороннюю ф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упражнения с различной функциональной направленностью.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робатики», «Легкая атлетика», «Подвижные и спортивные игры», «Лыжные гонки». При </w:t>
      </w:r>
      <w:r>
        <w:rPr>
          <w:rFonts w:eastAsia="Times New Roman"/>
          <w:color w:val="000000"/>
          <w:sz w:val="24"/>
          <w:szCs w:val="24"/>
          <w:lang w:eastAsia="ru-RU"/>
        </w:rPr>
        <w:t>этом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    каждый тематический раздел программы дополнител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ь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При планировании учебного материала программы в соответствии с САНПИН (температурный режим), </w:t>
      </w:r>
      <w:r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40736F">
        <w:rPr>
          <w:rFonts w:eastAsia="Times New Roman"/>
          <w:iCs/>
          <w:color w:val="000000"/>
          <w:sz w:val="24"/>
          <w:szCs w:val="24"/>
          <w:lang w:eastAsia="ru-RU"/>
        </w:rPr>
        <w:t>читель физической культуры имеет право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заменять тему «Лыжные гонки» на углубленное освоение содержания тем «Спортивные игры», «Подвижные игры</w:t>
      </w:r>
      <w:r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B23638" w:rsidRPr="0040736F" w:rsidRDefault="00B23638" w:rsidP="00B23638">
      <w:pPr>
        <w:ind w:right="-20"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iCs/>
          <w:color w:val="000000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</w:t>
      </w:r>
      <w:r w:rsidRPr="0040736F">
        <w:rPr>
          <w:rFonts w:eastAsia="Times New Roman"/>
          <w:iCs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iCs/>
          <w:color w:val="000000"/>
          <w:sz w:val="24"/>
          <w:szCs w:val="24"/>
          <w:lang w:eastAsia="ru-RU"/>
        </w:rPr>
        <w:t>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..</w:t>
      </w:r>
      <w:proofErr w:type="gramEnd"/>
    </w:p>
    <w:p w:rsidR="00B23638" w:rsidRDefault="00B23638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но-оздоровительные мероприятия в режиме учебного дня и самостоятельные занятия физическими упражнениями.</w:t>
      </w:r>
    </w:p>
    <w:p w:rsidR="00B23638" w:rsidRDefault="00B23638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</w:p>
    <w:p w:rsidR="00AB269D" w:rsidRDefault="00B23638" w:rsidP="00B23638">
      <w:pPr>
        <w:ind w:firstLine="709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B269D" w:rsidRDefault="00AB269D" w:rsidP="00B23638">
      <w:pPr>
        <w:ind w:firstLine="709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AB269D" w:rsidRDefault="00AB269D" w:rsidP="00B23638">
      <w:pPr>
        <w:ind w:firstLine="709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B23638" w:rsidRPr="0073247E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lastRenderedPageBreak/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B23638" w:rsidRPr="0040736F" w:rsidRDefault="00D564F2" w:rsidP="00D564F2">
      <w:pPr>
        <w:tabs>
          <w:tab w:val="left" w:pos="709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</w:t>
      </w:r>
      <w:r w:rsidR="00B23638" w:rsidRPr="0040736F">
        <w:rPr>
          <w:rFonts w:eastAsia="Times New Roman"/>
          <w:b/>
          <w:color w:val="000000"/>
          <w:sz w:val="24"/>
          <w:szCs w:val="24"/>
          <w:lang w:eastAsia="ru-RU"/>
        </w:rPr>
        <w:t xml:space="preserve">На </w:t>
      </w:r>
      <w:r w:rsidR="00B23638"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уроках с образовательно-познавательной направленностью</w:t>
      </w:r>
      <w:r w:rsidR="00B23638"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учащихся знакомят со способами и правилами организации самостоятельных занятий, обучают навыкам и умениям</w:t>
      </w:r>
      <w:r w:rsidR="00B23638"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по организации и проведению самостоятельных занятий с использованием ранее изученного материала. При о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с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воении знаний и способов деятельности целесообразно использовать</w:t>
      </w:r>
      <w:r w:rsidR="00B23638"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учебники по физической культуре, особенно те их разделы,</w:t>
      </w:r>
      <w:r w:rsidR="00B23638"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которые касаются особенностей выполнения самостоятельных</w:t>
      </w:r>
      <w:r w:rsidR="00B23638"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23638" w:rsidRPr="0040736F">
        <w:rPr>
          <w:rFonts w:eastAsia="Times New Roman"/>
          <w:color w:val="000000"/>
          <w:sz w:val="24"/>
          <w:szCs w:val="24"/>
          <w:lang w:eastAsia="ru-RU"/>
        </w:rPr>
        <w:t>заданий или самостоятельного закрепления разучиваемых физических упражнений.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         </w:t>
      </w:r>
      <w:r w:rsidR="00D564F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Уроки с образовательно-предметной направленностью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ки, легкой атлетики, подвижных игр, лыжных гонок и плавания. На этих уроках учащиеся также осваивают новые знания, но только те, которые кас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ются предмета обучения (например, название упражнений или описание техники их выполнения и т. п.).</w:t>
      </w:r>
    </w:p>
    <w:p w:rsidR="00B23638" w:rsidRPr="0040736F" w:rsidRDefault="00B23638" w:rsidP="007C6837">
      <w:pPr>
        <w:tabs>
          <w:tab w:val="left" w:pos="709"/>
        </w:tabs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         </w:t>
      </w:r>
      <w:r w:rsidR="00D564F2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Урок с образовательно-тренировочной направленностью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преимущественно используются для развития физических качеств и решения соо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ветствующих задач в рамках относительно жесткой регламентации динамики физической нагрузки от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образовательно-тренировочной направленностью необходимо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влиянии на развитие систем организма. Также на этих уроках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обучают способам регулирования физической нагрузки и способам контроля над ее величиной (в начальной школе по показателям ча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тоты сердечных сокращений).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ней зарядке и гигиенической гимнастике до уроков, физкультминутках и подвижных играх на переменах и во время прогулок, дополнительных занят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ях. При этом, развивая самостоятельность,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ности учащихся достигается усиление направленности педагогического процесса на формирование интереса к регулярным занятиям физическими у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ражнениями, приучение к систематической заботе о своем теле и здоровье.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дить спортивные соревнования и показательные выступления для каждой возрастной группы учащихся.</w:t>
      </w:r>
    </w:p>
    <w:p w:rsidR="00B23638" w:rsidRPr="0040736F" w:rsidRDefault="00B23638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B23638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3459F4" w:rsidRDefault="003459F4" w:rsidP="00E85673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400F58" w:rsidRDefault="00400F58" w:rsidP="00E85673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400F58" w:rsidRDefault="00400F58" w:rsidP="00E85673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F07588" w:rsidRDefault="00F07588" w:rsidP="00E85673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BD55C5" w:rsidRDefault="00400F58" w:rsidP="00E85673">
      <w:pPr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М</w:t>
      </w:r>
      <w:r w:rsidR="00BD55C5">
        <w:rPr>
          <w:rFonts w:eastAsia="Times New Roman"/>
          <w:b/>
          <w:bCs/>
          <w:szCs w:val="24"/>
          <w:lang w:eastAsia="ru-RU"/>
        </w:rPr>
        <w:t>ест</w:t>
      </w:r>
      <w:r w:rsidR="0083652E">
        <w:rPr>
          <w:rFonts w:eastAsia="Times New Roman"/>
          <w:b/>
          <w:bCs/>
          <w:szCs w:val="24"/>
          <w:lang w:eastAsia="ru-RU"/>
        </w:rPr>
        <w:t>о</w:t>
      </w:r>
      <w:r w:rsidR="00BD55C5">
        <w:rPr>
          <w:rFonts w:eastAsia="Times New Roman"/>
          <w:b/>
          <w:bCs/>
          <w:szCs w:val="24"/>
          <w:lang w:eastAsia="ru-RU"/>
        </w:rPr>
        <w:t xml:space="preserve"> учебного предмета</w:t>
      </w:r>
      <w:r w:rsidR="0006724C">
        <w:rPr>
          <w:rFonts w:eastAsia="Times New Roman"/>
          <w:b/>
          <w:bCs/>
          <w:szCs w:val="24"/>
          <w:lang w:eastAsia="ru-RU"/>
        </w:rPr>
        <w:t xml:space="preserve"> в учебном плане</w:t>
      </w:r>
      <w:r w:rsidR="00BD55C5">
        <w:rPr>
          <w:rFonts w:eastAsia="Times New Roman"/>
          <w:b/>
          <w:bCs/>
          <w:szCs w:val="24"/>
          <w:lang w:eastAsia="ru-RU"/>
        </w:rPr>
        <w:t>.</w:t>
      </w:r>
      <w:r w:rsidR="0006724C">
        <w:rPr>
          <w:rFonts w:eastAsia="Times New Roman"/>
          <w:b/>
          <w:bCs/>
          <w:szCs w:val="24"/>
          <w:lang w:eastAsia="ru-RU"/>
        </w:rPr>
        <w:t xml:space="preserve"> </w:t>
      </w:r>
    </w:p>
    <w:p w:rsidR="00B0104B" w:rsidRDefault="00B0104B" w:rsidP="00E85673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B0104B" w:rsidRDefault="00B0104B" w:rsidP="00B0104B">
      <w:pPr>
        <w:ind w:firstLine="708"/>
        <w:jc w:val="center"/>
        <w:rPr>
          <w:b/>
          <w:szCs w:val="24"/>
        </w:rPr>
      </w:pPr>
    </w:p>
    <w:p w:rsidR="00BD55C5" w:rsidRDefault="00BD55C5" w:rsidP="006C5DD3">
      <w:pPr>
        <w:rPr>
          <w:sz w:val="24"/>
          <w:szCs w:val="24"/>
        </w:rPr>
      </w:pPr>
      <w:r w:rsidRPr="0040736F">
        <w:rPr>
          <w:sz w:val="24"/>
          <w:szCs w:val="24"/>
        </w:rPr>
        <w:t xml:space="preserve">В соответствии с  УП МБОУ СОШ </w:t>
      </w:r>
      <w:r w:rsidR="00C2008B">
        <w:rPr>
          <w:sz w:val="24"/>
          <w:szCs w:val="24"/>
        </w:rPr>
        <w:t>№84</w:t>
      </w:r>
      <w:r w:rsidRPr="0040736F">
        <w:rPr>
          <w:sz w:val="24"/>
          <w:szCs w:val="24"/>
        </w:rPr>
        <w:t xml:space="preserve"> на 201</w:t>
      </w:r>
      <w:r>
        <w:rPr>
          <w:sz w:val="24"/>
          <w:szCs w:val="24"/>
        </w:rPr>
        <w:t>5</w:t>
      </w:r>
      <w:r w:rsidRPr="0040736F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40736F">
        <w:rPr>
          <w:sz w:val="24"/>
          <w:szCs w:val="24"/>
        </w:rPr>
        <w:t xml:space="preserve"> уч</w:t>
      </w:r>
      <w:r>
        <w:rPr>
          <w:sz w:val="24"/>
          <w:szCs w:val="24"/>
        </w:rPr>
        <w:t xml:space="preserve">ебный </w:t>
      </w:r>
      <w:r w:rsidRPr="0040736F">
        <w:rPr>
          <w:sz w:val="24"/>
          <w:szCs w:val="24"/>
        </w:rPr>
        <w:t xml:space="preserve">год </w:t>
      </w:r>
      <w:r w:rsidR="006C5DD3">
        <w:rPr>
          <w:sz w:val="24"/>
          <w:szCs w:val="24"/>
          <w:lang w:eastAsia="ru-RU"/>
        </w:rPr>
        <w:t>п</w:t>
      </w:r>
      <w:r w:rsidR="006C5DD3" w:rsidRPr="00B0104B">
        <w:rPr>
          <w:sz w:val="24"/>
          <w:szCs w:val="24"/>
          <w:lang w:eastAsia="ru-RU"/>
        </w:rPr>
        <w:t>редмет «Физическая культура»</w:t>
      </w:r>
      <w:r w:rsidR="006C5DD3" w:rsidRPr="006C5DD3">
        <w:rPr>
          <w:sz w:val="24"/>
          <w:szCs w:val="24"/>
          <w:lang w:eastAsia="ru-RU"/>
        </w:rPr>
        <w:t xml:space="preserve"> </w:t>
      </w:r>
      <w:r w:rsidR="006C5DD3" w:rsidRPr="00B0104B">
        <w:rPr>
          <w:sz w:val="24"/>
          <w:szCs w:val="24"/>
          <w:lang w:eastAsia="ru-RU"/>
        </w:rPr>
        <w:t>в начальной школе изучается в объеме 405 ч, из них</w:t>
      </w:r>
      <w:r w:rsidRPr="0040736F">
        <w:rPr>
          <w:sz w:val="24"/>
          <w:szCs w:val="24"/>
        </w:rPr>
        <w:t xml:space="preserve"> на преподавание учебного  предмета «Физическая культура» в 1-х классах  отводится 99 часов в год, в  2-</w:t>
      </w:r>
      <w:r>
        <w:rPr>
          <w:sz w:val="24"/>
          <w:szCs w:val="24"/>
        </w:rPr>
        <w:t>4</w:t>
      </w:r>
      <w:r w:rsidRPr="0040736F">
        <w:rPr>
          <w:sz w:val="24"/>
          <w:szCs w:val="24"/>
        </w:rPr>
        <w:t>-х классах - 10</w:t>
      </w:r>
      <w:r>
        <w:rPr>
          <w:sz w:val="24"/>
          <w:szCs w:val="24"/>
        </w:rPr>
        <w:t>2</w:t>
      </w:r>
      <w:r w:rsidRPr="0040736F">
        <w:rPr>
          <w:sz w:val="24"/>
          <w:szCs w:val="24"/>
        </w:rPr>
        <w:t xml:space="preserve"> часов в год, 3 урока в нед</w:t>
      </w:r>
      <w:r w:rsidRPr="0040736F">
        <w:rPr>
          <w:sz w:val="24"/>
          <w:szCs w:val="24"/>
        </w:rPr>
        <w:t>е</w:t>
      </w:r>
      <w:r w:rsidRPr="0040736F">
        <w:rPr>
          <w:sz w:val="24"/>
          <w:szCs w:val="24"/>
        </w:rPr>
        <w:t>лю.</w:t>
      </w:r>
    </w:p>
    <w:p w:rsidR="007820EB" w:rsidRDefault="007820EB" w:rsidP="006C5DD3">
      <w:pPr>
        <w:rPr>
          <w:sz w:val="24"/>
          <w:szCs w:val="24"/>
        </w:rPr>
      </w:pPr>
    </w:p>
    <w:p w:rsidR="007820EB" w:rsidRPr="00D37B2E" w:rsidRDefault="007820EB" w:rsidP="007820EB">
      <w:pPr>
        <w:jc w:val="center"/>
        <w:rPr>
          <w:rFonts w:eastAsia="Times New Roman"/>
          <w:b/>
          <w:i/>
          <w:color w:val="000000"/>
          <w:sz w:val="32"/>
          <w:szCs w:val="24"/>
          <w:lang w:eastAsia="ru-RU"/>
        </w:rPr>
      </w:pPr>
      <w:r w:rsidRPr="00D37B2E">
        <w:rPr>
          <w:b/>
          <w:szCs w:val="24"/>
        </w:rPr>
        <w:t xml:space="preserve">Требования к уровню подготовки </w:t>
      </w:r>
      <w:proofErr w:type="gramStart"/>
      <w:r w:rsidRPr="00D37B2E">
        <w:rPr>
          <w:b/>
          <w:szCs w:val="24"/>
        </w:rPr>
        <w:t>обучающихся</w:t>
      </w:r>
      <w:proofErr w:type="gramEnd"/>
    </w:p>
    <w:p w:rsidR="007820EB" w:rsidRPr="00D37B2E" w:rsidRDefault="007820EB" w:rsidP="007820EB">
      <w:pPr>
        <w:rPr>
          <w:rFonts w:eastAsia="Times New Roman"/>
          <w:b/>
          <w:i/>
          <w:color w:val="000000"/>
          <w:szCs w:val="24"/>
          <w:lang w:eastAsia="ru-RU"/>
        </w:rPr>
      </w:pPr>
    </w:p>
    <w:p w:rsidR="007820EB" w:rsidRPr="00D37B2E" w:rsidRDefault="007820EB" w:rsidP="007820EB">
      <w:pPr>
        <w:pStyle w:val="ab"/>
        <w:jc w:val="center"/>
        <w:rPr>
          <w:b/>
          <w:sz w:val="24"/>
          <w:szCs w:val="24"/>
          <w:u w:val="single"/>
        </w:rPr>
      </w:pPr>
      <w:r w:rsidRPr="00D37B2E">
        <w:rPr>
          <w:b/>
          <w:sz w:val="24"/>
          <w:szCs w:val="24"/>
          <w:u w:val="single"/>
        </w:rPr>
        <w:t>Раздел «Знания о физической культуре».</w:t>
      </w:r>
    </w:p>
    <w:p w:rsidR="007820EB" w:rsidRPr="00D37B2E" w:rsidRDefault="007820EB" w:rsidP="007820EB">
      <w:pPr>
        <w:pStyle w:val="ab"/>
        <w:rPr>
          <w:b/>
          <w:sz w:val="24"/>
          <w:szCs w:val="24"/>
          <w:u w:val="single"/>
        </w:rPr>
      </w:pPr>
    </w:p>
    <w:p w:rsidR="007820EB" w:rsidRPr="00943443" w:rsidRDefault="007820EB" w:rsidP="007820EB">
      <w:pPr>
        <w:pStyle w:val="ab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Выпускник научится: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3443">
        <w:rPr>
          <w:sz w:val="24"/>
          <w:szCs w:val="24"/>
        </w:rPr>
        <w:t xml:space="preserve">ориентироваться в понятиях «физическая культур», «режим дня», характеризовать роль и значение утренней зарядки, физкультминуток и </w:t>
      </w:r>
      <w:proofErr w:type="spellStart"/>
      <w:r w:rsidRPr="00943443">
        <w:rPr>
          <w:sz w:val="24"/>
          <w:szCs w:val="24"/>
        </w:rPr>
        <w:t>физкультп</w:t>
      </w:r>
      <w:r w:rsidRPr="00943443">
        <w:rPr>
          <w:sz w:val="24"/>
          <w:szCs w:val="24"/>
        </w:rPr>
        <w:t>а</w:t>
      </w:r>
      <w:r w:rsidRPr="00943443">
        <w:rPr>
          <w:sz w:val="24"/>
          <w:szCs w:val="24"/>
        </w:rPr>
        <w:t>уз</w:t>
      </w:r>
      <w:proofErr w:type="spellEnd"/>
      <w:r w:rsidRPr="00943443">
        <w:rPr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</w:t>
      </w:r>
      <w:r w:rsidRPr="00943443">
        <w:rPr>
          <w:sz w:val="24"/>
          <w:szCs w:val="24"/>
        </w:rPr>
        <w:t>с</w:t>
      </w:r>
      <w:r w:rsidRPr="00943443">
        <w:rPr>
          <w:sz w:val="24"/>
          <w:szCs w:val="24"/>
        </w:rPr>
        <w:t>новных систем организма</w:t>
      </w:r>
      <w:r>
        <w:rPr>
          <w:sz w:val="24"/>
          <w:szCs w:val="24"/>
        </w:rPr>
        <w:t>;</w:t>
      </w:r>
    </w:p>
    <w:p w:rsidR="007820EB" w:rsidRPr="00943443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3443">
        <w:rPr>
          <w:sz w:val="24"/>
          <w:szCs w:val="24"/>
        </w:rPr>
        <w:t>раскрывать на примерах положительное влияние занятий физической культурой на физическое и личностное развитие</w:t>
      </w:r>
      <w:r>
        <w:rPr>
          <w:sz w:val="24"/>
          <w:szCs w:val="24"/>
        </w:rPr>
        <w:t>;</w:t>
      </w:r>
    </w:p>
    <w:p w:rsidR="007820EB" w:rsidRPr="00943443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3443">
        <w:rPr>
          <w:sz w:val="24"/>
          <w:szCs w:val="24"/>
        </w:rPr>
        <w:t>ориентироваться в понятиях «физическая подготовка», характеризовать основные физические качества и различать их между собой</w:t>
      </w:r>
      <w:r>
        <w:rPr>
          <w:sz w:val="24"/>
          <w:szCs w:val="24"/>
        </w:rPr>
        <w:t>;</w:t>
      </w:r>
    </w:p>
    <w:p w:rsidR="007820EB" w:rsidRPr="00943443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3443">
        <w:rPr>
          <w:sz w:val="24"/>
          <w:szCs w:val="24"/>
        </w:rPr>
        <w:t>организовывать места занятий физическими</w:t>
      </w:r>
      <w:r>
        <w:rPr>
          <w:sz w:val="24"/>
          <w:szCs w:val="24"/>
        </w:rPr>
        <w:t xml:space="preserve"> упражнениями </w:t>
      </w:r>
      <w:r w:rsidRPr="00943443">
        <w:rPr>
          <w:sz w:val="24"/>
          <w:szCs w:val="24"/>
        </w:rPr>
        <w:t xml:space="preserve"> и подвижными играми, соблюдать правила поведения и предупреждения травматизма во время занятий физическими упражнениями.</w:t>
      </w:r>
    </w:p>
    <w:p w:rsidR="007820EB" w:rsidRPr="00943443" w:rsidRDefault="007820EB" w:rsidP="0078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Pr="00943443">
        <w:rPr>
          <w:b/>
          <w:sz w:val="24"/>
          <w:szCs w:val="24"/>
        </w:rPr>
        <w:t>Выпукник</w:t>
      </w:r>
      <w:proofErr w:type="spellEnd"/>
      <w:r w:rsidRPr="00943443">
        <w:rPr>
          <w:b/>
          <w:sz w:val="24"/>
          <w:szCs w:val="24"/>
        </w:rPr>
        <w:t xml:space="preserve"> получит возможность научиться: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выявлять связь занятий физической культурой с трудовой и оборонной деятельностью;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характеризовать роль и значение режима дня в сохранении и укреплении здоровья, планировать и корректировать режим дня в зависимости от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видуальных особенностей учебной и внешкольной деятельности, показателей здоровья, физической развития и физической подготовленности.</w:t>
      </w:r>
    </w:p>
    <w:p w:rsidR="007820EB" w:rsidRDefault="007820EB" w:rsidP="007820EB">
      <w:pPr>
        <w:rPr>
          <w:sz w:val="24"/>
          <w:szCs w:val="24"/>
        </w:rPr>
      </w:pPr>
    </w:p>
    <w:p w:rsidR="007820EB" w:rsidRPr="00D37B2E" w:rsidRDefault="007820EB" w:rsidP="007820EB">
      <w:pPr>
        <w:ind w:left="360"/>
        <w:jc w:val="center"/>
        <w:rPr>
          <w:b/>
          <w:sz w:val="24"/>
          <w:szCs w:val="24"/>
          <w:u w:val="single"/>
        </w:rPr>
      </w:pPr>
      <w:r w:rsidRPr="00D37B2E">
        <w:rPr>
          <w:b/>
          <w:sz w:val="24"/>
          <w:szCs w:val="24"/>
          <w:u w:val="single"/>
        </w:rPr>
        <w:t>Раздел «способы  физкультурной деятельности».</w:t>
      </w:r>
    </w:p>
    <w:p w:rsidR="007820EB" w:rsidRPr="00D37B2E" w:rsidRDefault="007820EB" w:rsidP="007820EB">
      <w:pPr>
        <w:ind w:left="360"/>
        <w:jc w:val="center"/>
        <w:rPr>
          <w:b/>
          <w:sz w:val="24"/>
          <w:szCs w:val="24"/>
        </w:rPr>
      </w:pPr>
    </w:p>
    <w:p w:rsidR="007820EB" w:rsidRPr="00D37B2E" w:rsidRDefault="007820EB" w:rsidP="007820EB">
      <w:pPr>
        <w:rPr>
          <w:b/>
          <w:sz w:val="24"/>
          <w:szCs w:val="24"/>
        </w:rPr>
      </w:pPr>
      <w:r w:rsidRPr="00D37B2E">
        <w:rPr>
          <w:b/>
          <w:sz w:val="24"/>
          <w:szCs w:val="24"/>
        </w:rPr>
        <w:t xml:space="preserve">              Выпускник научиться: 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помещении, соблюдать правила взаимодействия с игроками</w:t>
      </w:r>
      <w:r>
        <w:rPr>
          <w:sz w:val="24"/>
          <w:szCs w:val="24"/>
        </w:rPr>
        <w:t>;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измерять показатели физического развития и физической подготовленности, вести систематические наблюдения за их динамикой.</w:t>
      </w:r>
    </w:p>
    <w:p w:rsidR="007820EB" w:rsidRPr="00530A93" w:rsidRDefault="007820EB" w:rsidP="0078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530A93">
        <w:rPr>
          <w:b/>
          <w:sz w:val="24"/>
          <w:szCs w:val="24"/>
        </w:rPr>
        <w:t>Выпускник получит возможность научиться: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вести тетрадь по физической культуре  с записями режима дня, комплексов утренней гимнастики, физкультминуток,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7820EB" w:rsidRDefault="007820EB" w:rsidP="007820EB">
      <w:pPr>
        <w:rPr>
          <w:b/>
          <w:sz w:val="24"/>
          <w:szCs w:val="24"/>
        </w:rPr>
      </w:pPr>
      <w:r>
        <w:rPr>
          <w:sz w:val="24"/>
          <w:szCs w:val="24"/>
        </w:rPr>
        <w:t>- выполнять простейшие приемы оказания доврачебной помощи при травмах и ушибах.</w:t>
      </w:r>
    </w:p>
    <w:p w:rsidR="007820EB" w:rsidRDefault="007820EB" w:rsidP="007820EB">
      <w:pPr>
        <w:ind w:left="1080"/>
        <w:jc w:val="center"/>
        <w:rPr>
          <w:b/>
          <w:sz w:val="24"/>
          <w:szCs w:val="24"/>
        </w:rPr>
      </w:pPr>
    </w:p>
    <w:p w:rsidR="007820EB" w:rsidRPr="00D37B2E" w:rsidRDefault="007820EB" w:rsidP="007820EB">
      <w:pPr>
        <w:ind w:left="1080"/>
        <w:jc w:val="center"/>
        <w:rPr>
          <w:b/>
          <w:sz w:val="24"/>
          <w:szCs w:val="24"/>
          <w:u w:val="single"/>
        </w:rPr>
      </w:pPr>
      <w:r w:rsidRPr="00D37B2E">
        <w:rPr>
          <w:b/>
          <w:sz w:val="24"/>
          <w:szCs w:val="24"/>
          <w:u w:val="single"/>
        </w:rPr>
        <w:lastRenderedPageBreak/>
        <w:t>Раздел «физическое совершенствование».</w:t>
      </w:r>
    </w:p>
    <w:p w:rsidR="007820EB" w:rsidRPr="00D37B2E" w:rsidRDefault="007820EB" w:rsidP="007820EB">
      <w:pPr>
        <w:ind w:left="1080"/>
        <w:jc w:val="center"/>
        <w:rPr>
          <w:b/>
          <w:sz w:val="24"/>
          <w:szCs w:val="24"/>
          <w:u w:val="single"/>
        </w:rPr>
      </w:pPr>
    </w:p>
    <w:p w:rsidR="007820EB" w:rsidRPr="00D37B2E" w:rsidRDefault="007820EB" w:rsidP="007820EB">
      <w:pPr>
        <w:rPr>
          <w:b/>
          <w:sz w:val="24"/>
          <w:szCs w:val="24"/>
        </w:rPr>
      </w:pPr>
      <w:r w:rsidRPr="00D37B2E">
        <w:rPr>
          <w:b/>
          <w:sz w:val="24"/>
          <w:szCs w:val="24"/>
        </w:rPr>
        <w:t xml:space="preserve">                  Выпускник научится: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качеств, оценивать вели</w:t>
      </w:r>
      <w:r>
        <w:rPr>
          <w:sz w:val="24"/>
          <w:szCs w:val="24"/>
        </w:rPr>
        <w:t>чину нагрузки по частоте пульса;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</w:t>
      </w:r>
      <w:r>
        <w:rPr>
          <w:sz w:val="24"/>
          <w:szCs w:val="24"/>
        </w:rPr>
        <w:t>;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выполнять организующие строевые команды и приемы</w:t>
      </w:r>
      <w:r>
        <w:rPr>
          <w:sz w:val="24"/>
          <w:szCs w:val="24"/>
        </w:rPr>
        <w:t>;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выполнять акробатические упражнения</w:t>
      </w:r>
      <w:r>
        <w:rPr>
          <w:sz w:val="24"/>
          <w:szCs w:val="24"/>
        </w:rPr>
        <w:t>;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выполнять гимнастические упражнения на спортивных снарядах</w:t>
      </w:r>
      <w:r w:rsidRPr="00943443">
        <w:rPr>
          <w:sz w:val="24"/>
          <w:szCs w:val="24"/>
        </w:rPr>
        <w:t xml:space="preserve"> </w:t>
      </w:r>
      <w:r w:rsidRPr="000108C5">
        <w:rPr>
          <w:sz w:val="24"/>
          <w:szCs w:val="24"/>
        </w:rPr>
        <w:t>выполнять легкоатлетические упражнения</w:t>
      </w:r>
      <w:r>
        <w:rPr>
          <w:sz w:val="24"/>
          <w:szCs w:val="24"/>
        </w:rPr>
        <w:t>;</w:t>
      </w:r>
    </w:p>
    <w:p w:rsidR="007820EB" w:rsidRPr="000108C5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08C5">
        <w:rPr>
          <w:sz w:val="24"/>
          <w:szCs w:val="24"/>
        </w:rPr>
        <w:t>выполнять игровые действия и упражнения из подвижных игр разной функциональной направленности</w:t>
      </w:r>
      <w:r>
        <w:rPr>
          <w:sz w:val="24"/>
          <w:szCs w:val="24"/>
        </w:rPr>
        <w:t>;</w:t>
      </w:r>
    </w:p>
    <w:p w:rsidR="007820EB" w:rsidRPr="00530A93" w:rsidRDefault="007820EB" w:rsidP="007820EB">
      <w:pPr>
        <w:ind w:left="1080"/>
        <w:rPr>
          <w:b/>
          <w:sz w:val="24"/>
          <w:szCs w:val="24"/>
        </w:rPr>
      </w:pPr>
      <w:r w:rsidRPr="00530A93">
        <w:rPr>
          <w:b/>
          <w:sz w:val="24"/>
          <w:szCs w:val="24"/>
        </w:rPr>
        <w:t>Выпускник получит возможность научиться: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сохранять правильную осанку, оптимальное телосложение;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выполнять этически красиво гимнастические и акробатические комбинации;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играть в баскетбол, футбол и волейбол по упрощенным правилам;</w:t>
      </w:r>
    </w:p>
    <w:p w:rsidR="007820EB" w:rsidRDefault="007820EB" w:rsidP="007820EB">
      <w:pPr>
        <w:rPr>
          <w:sz w:val="24"/>
          <w:szCs w:val="24"/>
        </w:rPr>
      </w:pPr>
      <w:r>
        <w:rPr>
          <w:sz w:val="24"/>
          <w:szCs w:val="24"/>
        </w:rPr>
        <w:t>- выполнять передвижения на лыжах.</w:t>
      </w:r>
    </w:p>
    <w:p w:rsidR="007820EB" w:rsidRPr="000108C5" w:rsidRDefault="007820EB" w:rsidP="007820EB">
      <w:pPr>
        <w:ind w:left="360"/>
        <w:rPr>
          <w:sz w:val="24"/>
          <w:szCs w:val="24"/>
        </w:rPr>
      </w:pPr>
    </w:p>
    <w:p w:rsidR="007820EB" w:rsidRPr="0040736F" w:rsidRDefault="007820EB" w:rsidP="00BD55C5">
      <w:pPr>
        <w:autoSpaceDE w:val="0"/>
        <w:autoSpaceDN w:val="0"/>
        <w:adjustRightInd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DE7910" w:rsidRPr="0073247E" w:rsidRDefault="00DE7910" w:rsidP="00DE7910">
      <w:pPr>
        <w:ind w:firstLine="708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Планируемые р</w:t>
      </w:r>
      <w:r w:rsidRPr="0073247E">
        <w:rPr>
          <w:rFonts w:eastAsia="Times New Roman"/>
          <w:b/>
          <w:color w:val="000000"/>
          <w:lang w:eastAsia="ru-RU"/>
        </w:rPr>
        <w:t>езультаты изучения учебного предмета</w:t>
      </w:r>
      <w:r>
        <w:rPr>
          <w:rFonts w:eastAsia="Times New Roman"/>
          <w:b/>
          <w:color w:val="000000"/>
          <w:lang w:eastAsia="ru-RU"/>
        </w:rPr>
        <w:t>.</w:t>
      </w:r>
    </w:p>
    <w:p w:rsidR="00DE7910" w:rsidRPr="0073247E" w:rsidRDefault="00DE7910" w:rsidP="00DE7910">
      <w:pPr>
        <w:ind w:firstLine="708"/>
        <w:rPr>
          <w:rFonts w:eastAsia="Times New Roman"/>
          <w:b/>
          <w:color w:val="000000"/>
          <w:lang w:eastAsia="ru-RU"/>
        </w:rPr>
      </w:pP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C11E53">
        <w:rPr>
          <w:rFonts w:eastAsia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живания;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proofErr w:type="spellStart"/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DE7910" w:rsidRPr="0040736F" w:rsidRDefault="00DE7910" w:rsidP="00DE7910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lastRenderedPageBreak/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сти.</w:t>
      </w:r>
    </w:p>
    <w:p w:rsidR="00DE7910" w:rsidRDefault="00DE7910" w:rsidP="00DE7910">
      <w:pPr>
        <w:ind w:firstLine="708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ры;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ъ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яснять ошибки и способы их устранения;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ских качеств;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правлять;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— подавать строевые команды, вести подсчет при выполнении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менты;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DE7910" w:rsidRPr="0040736F" w:rsidRDefault="00DE7910" w:rsidP="00DE7910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 </w:t>
      </w: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DE7910" w:rsidRDefault="00DE7910" w:rsidP="00DE7910">
      <w:pPr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BD55C5" w:rsidRDefault="00BD55C5" w:rsidP="00AB269D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DE7910" w:rsidRDefault="00DE7910" w:rsidP="00AB269D">
      <w:pPr>
        <w:jc w:val="center"/>
        <w:rPr>
          <w:rFonts w:eastAsia="Times New Roman"/>
          <w:b/>
          <w:bCs/>
          <w:szCs w:val="24"/>
          <w:lang w:eastAsia="ru-RU"/>
        </w:rPr>
      </w:pPr>
    </w:p>
    <w:p w:rsidR="00B23638" w:rsidRDefault="00B23638" w:rsidP="00AB269D">
      <w:pPr>
        <w:jc w:val="center"/>
        <w:rPr>
          <w:rFonts w:eastAsia="Times New Roman"/>
          <w:b/>
          <w:bCs/>
          <w:szCs w:val="24"/>
          <w:lang w:eastAsia="ru-RU"/>
        </w:rPr>
      </w:pPr>
      <w:r w:rsidRPr="00AB7E91">
        <w:rPr>
          <w:rFonts w:eastAsia="Times New Roman"/>
          <w:b/>
          <w:bCs/>
          <w:szCs w:val="24"/>
          <w:lang w:eastAsia="ru-RU"/>
        </w:rPr>
        <w:t>Содержание курса</w:t>
      </w:r>
      <w:r w:rsidR="00E85673">
        <w:rPr>
          <w:rFonts w:eastAsia="Times New Roman"/>
          <w:b/>
          <w:bCs/>
          <w:szCs w:val="24"/>
          <w:lang w:eastAsia="ru-RU"/>
        </w:rPr>
        <w:t>.</w:t>
      </w:r>
    </w:p>
    <w:p w:rsidR="00B23638" w:rsidRPr="00AB7E91" w:rsidRDefault="00B23638" w:rsidP="00B23638">
      <w:pPr>
        <w:rPr>
          <w:rFonts w:eastAsia="Times New Roman"/>
          <w:b/>
          <w:bCs/>
          <w:szCs w:val="24"/>
          <w:lang w:eastAsia="ru-RU"/>
        </w:rPr>
      </w:pPr>
    </w:p>
    <w:p w:rsidR="00B23638" w:rsidRDefault="00B23638" w:rsidP="00E85673">
      <w:pPr>
        <w:ind w:firstLine="708"/>
        <w:jc w:val="center"/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>Знания о физической культуре</w:t>
      </w:r>
      <w:r w:rsidR="00E85673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>.</w:t>
      </w:r>
    </w:p>
    <w:p w:rsidR="00E85673" w:rsidRPr="0040736F" w:rsidRDefault="00E85673" w:rsidP="00E85673">
      <w:pPr>
        <w:ind w:firstLine="708"/>
        <w:jc w:val="center"/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Физическая культура</w:t>
      </w: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.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вентаря.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Из истории физической культуры</w:t>
      </w: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.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B23638" w:rsidRPr="0040736F" w:rsidRDefault="00B23638" w:rsidP="00B23638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Физические упражнения</w:t>
      </w: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.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весия.</w:t>
      </w:r>
    </w:p>
    <w:p w:rsidR="00B23638" w:rsidRDefault="00B23638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7C6837" w:rsidRDefault="007C6837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</w:p>
    <w:p w:rsidR="007C6837" w:rsidRPr="00A07254" w:rsidRDefault="007C6837" w:rsidP="007C6837">
      <w:pPr>
        <w:ind w:firstLine="708"/>
        <w:jc w:val="center"/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A07254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>Способы физкультурной деятельности</w:t>
      </w:r>
    </w:p>
    <w:p w:rsidR="007C6837" w:rsidRPr="0040736F" w:rsidRDefault="007C6837" w:rsidP="007C6837">
      <w:pPr>
        <w:ind w:firstLine="708"/>
        <w:rPr>
          <w:rFonts w:eastAsia="Times New Roman"/>
          <w:b/>
          <w:sz w:val="24"/>
          <w:szCs w:val="24"/>
          <w:lang w:eastAsia="ru-RU"/>
        </w:rPr>
      </w:pPr>
    </w:p>
    <w:p w:rsidR="007C6837" w:rsidRPr="0040736F" w:rsidRDefault="007C6837" w:rsidP="007C6837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Самостоятельные занятия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. Составление режима дня. Выполнение простейших закаливающих процедур, комплексов упражнений для форм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C6837" w:rsidRPr="0040736F" w:rsidRDefault="007C6837" w:rsidP="007C6837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C6837" w:rsidRPr="0040736F" w:rsidRDefault="007C6837" w:rsidP="007C6837">
      <w:pPr>
        <w:ind w:firstLine="708"/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color w:val="000000"/>
          <w:sz w:val="24"/>
          <w:szCs w:val="24"/>
          <w:lang w:eastAsia="ru-RU"/>
        </w:rPr>
        <w:t>Самостоятельные игры и развлечения.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Организация и проведение подвижных игр (на спортивных площадках и спортивных залах).</w:t>
      </w:r>
    </w:p>
    <w:p w:rsidR="007C6837" w:rsidRDefault="007C6837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</w:p>
    <w:p w:rsidR="00B23638" w:rsidRPr="0040736F" w:rsidRDefault="00B23638" w:rsidP="00B23638">
      <w:pPr>
        <w:ind w:firstLine="708"/>
        <w:rPr>
          <w:rFonts w:eastAsia="Times New Roman"/>
          <w:color w:val="000000"/>
          <w:sz w:val="24"/>
          <w:szCs w:val="24"/>
          <w:lang w:eastAsia="ru-RU"/>
        </w:rPr>
      </w:pPr>
    </w:p>
    <w:p w:rsidR="00B23638" w:rsidRPr="0040736F" w:rsidRDefault="00B23638" w:rsidP="00B23638">
      <w:pPr>
        <w:jc w:val="center"/>
        <w:rPr>
          <w:b/>
          <w:sz w:val="24"/>
          <w:szCs w:val="24"/>
          <w:u w:val="single"/>
        </w:rPr>
      </w:pPr>
      <w:r w:rsidRPr="0040736F">
        <w:rPr>
          <w:b/>
          <w:sz w:val="24"/>
          <w:szCs w:val="24"/>
          <w:u w:val="single"/>
        </w:rPr>
        <w:t>Физическое совершенствование.</w:t>
      </w:r>
    </w:p>
    <w:p w:rsidR="00B23638" w:rsidRPr="0040736F" w:rsidRDefault="00B23638" w:rsidP="00B23638">
      <w:pPr>
        <w:rPr>
          <w:b/>
          <w:sz w:val="24"/>
          <w:szCs w:val="24"/>
          <w:u w:val="single"/>
        </w:rPr>
      </w:pPr>
    </w:p>
    <w:p w:rsidR="007C6837" w:rsidRDefault="00B23638" w:rsidP="00B23638">
      <w:pPr>
        <w:ind w:firstLine="708"/>
        <w:rPr>
          <w:b/>
          <w:sz w:val="24"/>
          <w:szCs w:val="24"/>
        </w:rPr>
      </w:pPr>
      <w:proofErr w:type="spellStart"/>
      <w:r w:rsidRPr="0040736F">
        <w:rPr>
          <w:b/>
          <w:sz w:val="24"/>
          <w:szCs w:val="24"/>
        </w:rPr>
        <w:t>Физкультурно</w:t>
      </w:r>
      <w:proofErr w:type="spellEnd"/>
      <w:r w:rsidRPr="0040736F">
        <w:rPr>
          <w:b/>
          <w:sz w:val="24"/>
          <w:szCs w:val="24"/>
        </w:rPr>
        <w:t xml:space="preserve"> – оздоровительная деятельность.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Комплексы физических упражнений для утренней зарядки, физкультминуток, занятий по профилактике и коррекции нарушения осанки.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Комплексы упражнений на развитие физических качеств.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Дыхательные упражнения. Гимнастика для глаз. </w:t>
      </w:r>
    </w:p>
    <w:p w:rsidR="007C6837" w:rsidRDefault="00B23638" w:rsidP="00B23638">
      <w:pPr>
        <w:ind w:firstLine="708"/>
        <w:rPr>
          <w:b/>
          <w:sz w:val="24"/>
          <w:szCs w:val="24"/>
        </w:rPr>
      </w:pPr>
      <w:r w:rsidRPr="0040736F">
        <w:rPr>
          <w:b/>
          <w:sz w:val="24"/>
          <w:szCs w:val="24"/>
        </w:rPr>
        <w:t xml:space="preserve">Спортивно – оздоровительная деятельность. Гимнастика с основами акробатики.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>Организующие команды и приемы. Построение в шеренгу и колонну; выполнение основной стойки по команде «смирно!», выполнение команд «вольно!», «равняйся!», «шагом  марш!»,  «на месте!», «стой!»; размыкание в шеренге и колонне на месте; построение в круг колонной и шеренгой; п</w:t>
      </w:r>
      <w:r w:rsidRPr="0040736F">
        <w:rPr>
          <w:sz w:val="24"/>
          <w:szCs w:val="24"/>
        </w:rPr>
        <w:t>о</w:t>
      </w:r>
      <w:r w:rsidRPr="0040736F">
        <w:rPr>
          <w:sz w:val="24"/>
          <w:szCs w:val="24"/>
        </w:rPr>
        <w:t xml:space="preserve">вороты на месте налево и направо; </w:t>
      </w:r>
      <w:proofErr w:type="gramStart"/>
      <w:r w:rsidRPr="0040736F">
        <w:rPr>
          <w:sz w:val="24"/>
          <w:szCs w:val="24"/>
        </w:rPr>
        <w:t>размыкание</w:t>
      </w:r>
      <w:proofErr w:type="gramEnd"/>
      <w:r w:rsidRPr="0040736F">
        <w:rPr>
          <w:sz w:val="24"/>
          <w:szCs w:val="24"/>
        </w:rPr>
        <w:t xml:space="preserve"> и смыкание приставными шагами в шеренге; повороты кругом с разделением по команде; передвижение в колонне с разной дистанцией и темпом, по диагонали и </w:t>
      </w:r>
      <w:proofErr w:type="spellStart"/>
      <w:r w:rsidRPr="0040736F">
        <w:rPr>
          <w:sz w:val="24"/>
          <w:szCs w:val="24"/>
        </w:rPr>
        <w:t>противоходом</w:t>
      </w:r>
      <w:proofErr w:type="spellEnd"/>
      <w:r w:rsidRPr="0040736F">
        <w:rPr>
          <w:sz w:val="24"/>
          <w:szCs w:val="24"/>
        </w:rPr>
        <w:t xml:space="preserve">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lastRenderedPageBreak/>
        <w:t xml:space="preserve">Акробатические упражнения. Упоры </w:t>
      </w:r>
      <w:proofErr w:type="gramStart"/>
      <w:r w:rsidRPr="0040736F">
        <w:rPr>
          <w:sz w:val="24"/>
          <w:szCs w:val="24"/>
        </w:rPr>
        <w:t xml:space="preserve">( </w:t>
      </w:r>
      <w:proofErr w:type="gramEnd"/>
      <w:r w:rsidRPr="0040736F">
        <w:rPr>
          <w:sz w:val="24"/>
          <w:szCs w:val="24"/>
        </w:rPr>
        <w:t xml:space="preserve">присев, лежа, согнувшись, лежа сзади); седы ( на пятках, с наклоном, углом), группировка из положения лежа и раскачивание в плотной группировке ( с помощью); из упора присев назад и боком; из положения лежа на спине стойка на лопатках ( согнув и выпрямив ноги); кувырок вперед в группировке; из стойки на лопатках </w:t>
      </w:r>
      <w:proofErr w:type="spellStart"/>
      <w:r w:rsidRPr="0040736F">
        <w:rPr>
          <w:sz w:val="24"/>
          <w:szCs w:val="24"/>
        </w:rPr>
        <w:t>полупереворот</w:t>
      </w:r>
      <w:proofErr w:type="spellEnd"/>
      <w:r w:rsidRPr="0040736F">
        <w:rPr>
          <w:sz w:val="24"/>
          <w:szCs w:val="24"/>
        </w:rPr>
        <w:t xml:space="preserve">  назад в стойку на коленях; кувырок назад до упора на коленях и до упора присев; мост из </w:t>
      </w:r>
      <w:proofErr w:type="gramStart"/>
      <w:r w:rsidRPr="0040736F">
        <w:rPr>
          <w:sz w:val="24"/>
          <w:szCs w:val="24"/>
        </w:rPr>
        <w:t>положения</w:t>
      </w:r>
      <w:proofErr w:type="gramEnd"/>
      <w:r w:rsidRPr="0040736F">
        <w:rPr>
          <w:sz w:val="24"/>
          <w:szCs w:val="24"/>
        </w:rPr>
        <w:t xml:space="preserve"> лежа на спине.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Акробатические комбинации. Например, мост из </w:t>
      </w:r>
      <w:proofErr w:type="gramStart"/>
      <w:r w:rsidRPr="0040736F">
        <w:rPr>
          <w:sz w:val="24"/>
          <w:szCs w:val="24"/>
        </w:rPr>
        <w:t>положения</w:t>
      </w:r>
      <w:proofErr w:type="gramEnd"/>
      <w:r w:rsidRPr="0040736F">
        <w:rPr>
          <w:sz w:val="24"/>
          <w:szCs w:val="24"/>
        </w:rPr>
        <w:t xml:space="preserve"> лежа на спине, опуститься в исходное положении, переворот в положение лежа на животе, с опорой на руки прыжком в упор присев; кувырок вперед в упор присев, кувырок назад в упор присев, упор присев кувырок до исходного п</w:t>
      </w:r>
      <w:r w:rsidRPr="0040736F">
        <w:rPr>
          <w:sz w:val="24"/>
          <w:szCs w:val="24"/>
        </w:rPr>
        <w:t>о</w:t>
      </w:r>
      <w:r w:rsidRPr="0040736F">
        <w:rPr>
          <w:sz w:val="24"/>
          <w:szCs w:val="24"/>
        </w:rPr>
        <w:t xml:space="preserve">ложения, кувырок назад до упора на коленях с опорой на руки, прыжком переход в упор присев, кувырок вперед.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Прыжки на скакалке с изменяющимся темпом ее вращения.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>Гимнастические упражнения прикладного характера. Передвижение по гимнастической стенке вверх и вниз, горизонтальное лицом и спиной к опоре.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Ползание и </w:t>
      </w:r>
      <w:proofErr w:type="spellStart"/>
      <w:r w:rsidRPr="0040736F">
        <w:rPr>
          <w:sz w:val="24"/>
          <w:szCs w:val="24"/>
        </w:rPr>
        <w:t>переползание</w:t>
      </w:r>
      <w:proofErr w:type="spellEnd"/>
      <w:r w:rsidRPr="0040736F">
        <w:rPr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40736F">
        <w:rPr>
          <w:sz w:val="24"/>
          <w:szCs w:val="24"/>
        </w:rPr>
        <w:t>перелезания</w:t>
      </w:r>
      <w:proofErr w:type="spellEnd"/>
      <w:r w:rsidRPr="0040736F">
        <w:rPr>
          <w:sz w:val="24"/>
          <w:szCs w:val="24"/>
        </w:rPr>
        <w:t xml:space="preserve"> поочередно </w:t>
      </w:r>
      <w:proofErr w:type="spellStart"/>
      <w:r w:rsidRPr="0040736F">
        <w:rPr>
          <w:sz w:val="24"/>
          <w:szCs w:val="24"/>
        </w:rPr>
        <w:t>перемахом</w:t>
      </w:r>
      <w:proofErr w:type="spellEnd"/>
      <w:r w:rsidRPr="0040736F">
        <w:rPr>
          <w:sz w:val="24"/>
          <w:szCs w:val="24"/>
        </w:rPr>
        <w:t xml:space="preserve"> правой и левой ноги, </w:t>
      </w:r>
      <w:proofErr w:type="spellStart"/>
      <w:r w:rsidRPr="0040736F">
        <w:rPr>
          <w:sz w:val="24"/>
          <w:szCs w:val="24"/>
        </w:rPr>
        <w:t>переползания</w:t>
      </w:r>
      <w:proofErr w:type="spellEnd"/>
      <w:r w:rsidRPr="0040736F">
        <w:rPr>
          <w:sz w:val="24"/>
          <w:szCs w:val="24"/>
        </w:rPr>
        <w:t>.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Хождение по наклонной гимнастической скамейке.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Упражнения на низкой перекладине: </w:t>
      </w:r>
      <w:proofErr w:type="gramStart"/>
      <w:r w:rsidRPr="0040736F">
        <w:rPr>
          <w:sz w:val="24"/>
          <w:szCs w:val="24"/>
        </w:rPr>
        <w:t>вис</w:t>
      </w:r>
      <w:proofErr w:type="gramEnd"/>
      <w:r w:rsidRPr="0040736F">
        <w:rPr>
          <w:sz w:val="24"/>
          <w:szCs w:val="24"/>
        </w:rPr>
        <w:t xml:space="preserve"> стоя спереди, сзади, </w:t>
      </w:r>
      <w:proofErr w:type="spellStart"/>
      <w:r w:rsidRPr="0040736F">
        <w:rPr>
          <w:sz w:val="24"/>
          <w:szCs w:val="24"/>
        </w:rPr>
        <w:t>завесом</w:t>
      </w:r>
      <w:proofErr w:type="spellEnd"/>
      <w:r w:rsidRPr="0040736F">
        <w:rPr>
          <w:sz w:val="24"/>
          <w:szCs w:val="24"/>
        </w:rPr>
        <w:t xml:space="preserve"> одной и двумя ногами; вис на согнутых руках, из в</w:t>
      </w:r>
      <w:r>
        <w:rPr>
          <w:sz w:val="24"/>
          <w:szCs w:val="24"/>
        </w:rPr>
        <w:t>и</w:t>
      </w:r>
      <w:r w:rsidRPr="0040736F">
        <w:rPr>
          <w:sz w:val="24"/>
          <w:szCs w:val="24"/>
        </w:rPr>
        <w:t>са стоя, присев, тол</w:t>
      </w:r>
      <w:r w:rsidRPr="0040736F">
        <w:rPr>
          <w:sz w:val="24"/>
          <w:szCs w:val="24"/>
        </w:rPr>
        <w:t>ч</w:t>
      </w:r>
      <w:r w:rsidRPr="0040736F">
        <w:rPr>
          <w:sz w:val="24"/>
          <w:szCs w:val="24"/>
        </w:rPr>
        <w:t xml:space="preserve">ком двумя ногами </w:t>
      </w:r>
      <w:proofErr w:type="spellStart"/>
      <w:r w:rsidRPr="0040736F">
        <w:rPr>
          <w:sz w:val="24"/>
          <w:szCs w:val="24"/>
        </w:rPr>
        <w:t>перемах</w:t>
      </w:r>
      <w:proofErr w:type="spellEnd"/>
      <w:r w:rsidRPr="0040736F">
        <w:rPr>
          <w:sz w:val="24"/>
          <w:szCs w:val="24"/>
        </w:rPr>
        <w:t xml:space="preserve">, согнув ноги в вис согнувшись сзади, опускание назад в вис стоя и обратное движение через вис сзади согнувшись со сходом вперед ноги.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Опорный прыжок через гимнастического козла с небольшого разбега толчком о гимнастический мостик, прыжок в </w:t>
      </w:r>
      <w:proofErr w:type="gramStart"/>
      <w:r w:rsidRPr="0040736F">
        <w:rPr>
          <w:sz w:val="24"/>
          <w:szCs w:val="24"/>
        </w:rPr>
        <w:t>упор</w:t>
      </w:r>
      <w:proofErr w:type="gramEnd"/>
      <w:r w:rsidRPr="0040736F">
        <w:rPr>
          <w:sz w:val="24"/>
          <w:szCs w:val="24"/>
        </w:rPr>
        <w:t xml:space="preserve"> стоя на коленях, пер</w:t>
      </w:r>
      <w:r w:rsidRPr="0040736F">
        <w:rPr>
          <w:sz w:val="24"/>
          <w:szCs w:val="24"/>
        </w:rPr>
        <w:t>е</w:t>
      </w:r>
      <w:r w:rsidRPr="0040736F">
        <w:rPr>
          <w:sz w:val="24"/>
          <w:szCs w:val="24"/>
        </w:rPr>
        <w:t xml:space="preserve">ход в упор присев и соскок вперед. </w:t>
      </w:r>
    </w:p>
    <w:p w:rsidR="00B23638" w:rsidRPr="0040736F" w:rsidRDefault="00B23638" w:rsidP="00B23638">
      <w:pPr>
        <w:ind w:firstLine="708"/>
        <w:rPr>
          <w:b/>
          <w:sz w:val="24"/>
          <w:szCs w:val="24"/>
        </w:rPr>
      </w:pPr>
      <w:r w:rsidRPr="0040736F">
        <w:rPr>
          <w:b/>
          <w:sz w:val="24"/>
          <w:szCs w:val="24"/>
        </w:rPr>
        <w:t>Легкая атлетика.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b/>
          <w:sz w:val="24"/>
          <w:szCs w:val="24"/>
        </w:rPr>
        <w:t xml:space="preserve"> </w:t>
      </w:r>
      <w:r w:rsidRPr="0040736F">
        <w:rPr>
          <w:sz w:val="24"/>
          <w:szCs w:val="24"/>
        </w:rPr>
        <w:t>Беговые упражнения: с высоким подниманием бедра, прыжками, ускорением, с изменяющимся направлением движения (змейкой, по кругу, спиной вперед), из разных исходных положений и с разным положением рук; челночный бег 3*10м, бег с изменением темпа; высокий старт с посл</w:t>
      </w:r>
      <w:r w:rsidRPr="0040736F">
        <w:rPr>
          <w:sz w:val="24"/>
          <w:szCs w:val="24"/>
        </w:rPr>
        <w:t>е</w:t>
      </w:r>
      <w:r w:rsidRPr="0040736F">
        <w:rPr>
          <w:sz w:val="24"/>
          <w:szCs w:val="24"/>
        </w:rPr>
        <w:t xml:space="preserve">дующим стартовым ускорением, низкий старт с последующим ускорением.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Прыжковые упражнения; на одной ноге, двух ногах: на месте </w:t>
      </w:r>
      <w:proofErr w:type="gramStart"/>
      <w:r w:rsidRPr="0040736F">
        <w:rPr>
          <w:sz w:val="24"/>
          <w:szCs w:val="24"/>
        </w:rPr>
        <w:t xml:space="preserve">( </w:t>
      </w:r>
      <w:proofErr w:type="gramEnd"/>
      <w:r w:rsidRPr="0040736F">
        <w:rPr>
          <w:sz w:val="24"/>
          <w:szCs w:val="24"/>
        </w:rPr>
        <w:t>с поворотом направо  и влево); с продолжением вперед и назад, левым и правым боком, в длину и в высоту с места; спрыгивание</w:t>
      </w:r>
      <w:r>
        <w:rPr>
          <w:sz w:val="24"/>
          <w:szCs w:val="24"/>
        </w:rPr>
        <w:t>,</w:t>
      </w:r>
      <w:r w:rsidRPr="0040736F">
        <w:rPr>
          <w:sz w:val="24"/>
          <w:szCs w:val="24"/>
        </w:rPr>
        <w:t xml:space="preserve"> запрыгивание на горку матов: на месте и с поворотом на 90 и 180. По разметкам, через препятствия; в высоту с прямого раз</w:t>
      </w:r>
      <w:r>
        <w:rPr>
          <w:sz w:val="24"/>
          <w:szCs w:val="24"/>
        </w:rPr>
        <w:t>бега</w:t>
      </w:r>
      <w:r w:rsidRPr="0040736F">
        <w:rPr>
          <w:sz w:val="24"/>
          <w:szCs w:val="24"/>
        </w:rPr>
        <w:t xml:space="preserve">, через препятствия; в высоту с прямого разбега согнув ноги; в высоту с разбега перешагиванием.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Броски: большого мяча </w:t>
      </w:r>
      <w:proofErr w:type="gramStart"/>
      <w:r w:rsidRPr="0040736F">
        <w:rPr>
          <w:sz w:val="24"/>
          <w:szCs w:val="24"/>
        </w:rPr>
        <w:t xml:space="preserve">( </w:t>
      </w:r>
      <w:proofErr w:type="gramEnd"/>
      <w:r w:rsidRPr="0040736F">
        <w:rPr>
          <w:sz w:val="24"/>
          <w:szCs w:val="24"/>
        </w:rPr>
        <w:t xml:space="preserve">1 кг) на дальность двумя руками из-за головы, от груди; снизу из положения стоя и сидя.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стену; на дальность из-за головы. </w:t>
      </w:r>
    </w:p>
    <w:p w:rsidR="00B23638" w:rsidRPr="0040736F" w:rsidRDefault="00B23638" w:rsidP="00B23638">
      <w:pPr>
        <w:ind w:firstLine="708"/>
        <w:rPr>
          <w:b/>
          <w:sz w:val="24"/>
          <w:szCs w:val="24"/>
        </w:rPr>
      </w:pPr>
      <w:r w:rsidRPr="0040736F">
        <w:rPr>
          <w:b/>
          <w:sz w:val="24"/>
          <w:szCs w:val="24"/>
        </w:rPr>
        <w:t xml:space="preserve">Лыжные гонки: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40736F">
        <w:rPr>
          <w:sz w:val="24"/>
          <w:szCs w:val="24"/>
        </w:rPr>
        <w:t>ередвижения на лыжах: ступающим и скольз</w:t>
      </w:r>
      <w:r>
        <w:rPr>
          <w:sz w:val="24"/>
          <w:szCs w:val="24"/>
        </w:rPr>
        <w:t>ящим шагом,</w:t>
      </w:r>
      <w:r w:rsidRPr="0040736F">
        <w:rPr>
          <w:sz w:val="24"/>
          <w:szCs w:val="24"/>
        </w:rPr>
        <w:t xml:space="preserve"> попеременным </w:t>
      </w:r>
      <w:proofErr w:type="spellStart"/>
      <w:r w:rsidRPr="0040736F">
        <w:rPr>
          <w:sz w:val="24"/>
          <w:szCs w:val="24"/>
        </w:rPr>
        <w:t>двухшажным</w:t>
      </w:r>
      <w:proofErr w:type="spellEnd"/>
      <w:r w:rsidRPr="0040736F">
        <w:rPr>
          <w:sz w:val="24"/>
          <w:szCs w:val="24"/>
        </w:rPr>
        <w:t xml:space="preserve"> ходом</w:t>
      </w:r>
      <w:r>
        <w:rPr>
          <w:sz w:val="24"/>
          <w:szCs w:val="24"/>
        </w:rPr>
        <w:t>,</w:t>
      </w:r>
      <w:r w:rsidRPr="00407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одновременным </w:t>
      </w:r>
      <w:proofErr w:type="spellStart"/>
      <w:r>
        <w:rPr>
          <w:sz w:val="24"/>
          <w:szCs w:val="24"/>
        </w:rPr>
        <w:t>двухшажным</w:t>
      </w:r>
      <w:proofErr w:type="spellEnd"/>
      <w:r>
        <w:rPr>
          <w:sz w:val="24"/>
          <w:szCs w:val="24"/>
        </w:rPr>
        <w:t xml:space="preserve"> ходом, одновр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менным</w:t>
      </w:r>
      <w:r w:rsidRPr="004073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одношажным</w:t>
      </w:r>
      <w:proofErr w:type="spellEnd"/>
      <w:r>
        <w:rPr>
          <w:sz w:val="24"/>
          <w:szCs w:val="24"/>
        </w:rPr>
        <w:t xml:space="preserve"> ходом, </w:t>
      </w:r>
      <w:r w:rsidRPr="0040736F">
        <w:rPr>
          <w:sz w:val="24"/>
          <w:szCs w:val="24"/>
        </w:rPr>
        <w:t xml:space="preserve">чередование шагов и ходов во время передвижения по дистанции.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Повороты: переступанием на месте и в движении, упором.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Спуски: в основной стойке; в низкой стойке.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Подъемы: ступающим и скользящим шагом; лесенкой и елочкой.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sz w:val="24"/>
          <w:szCs w:val="24"/>
        </w:rPr>
        <w:t xml:space="preserve">Торможение: палками и падением; плугом.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b/>
          <w:sz w:val="24"/>
          <w:szCs w:val="24"/>
        </w:rPr>
        <w:t>Подвижные и спортивные игры.</w:t>
      </w:r>
      <w:r w:rsidRPr="0040736F">
        <w:rPr>
          <w:sz w:val="24"/>
          <w:szCs w:val="24"/>
        </w:rPr>
        <w:t xml:space="preserve"> На материале гимнастики с основами акробатики: игровые задания с использованием строевых упражнений типа</w:t>
      </w:r>
      <w:r>
        <w:rPr>
          <w:sz w:val="24"/>
          <w:szCs w:val="24"/>
        </w:rPr>
        <w:t>:</w:t>
      </w:r>
      <w:r w:rsidRPr="0040736F">
        <w:rPr>
          <w:sz w:val="24"/>
          <w:szCs w:val="24"/>
        </w:rPr>
        <w:t xml:space="preserve"> « </w:t>
      </w:r>
      <w:proofErr w:type="gramStart"/>
      <w:r w:rsidRPr="0040736F">
        <w:rPr>
          <w:sz w:val="24"/>
          <w:szCs w:val="24"/>
        </w:rPr>
        <w:t>Смена места», «Становись – разойдись», «Раки», «Бой петухов», «</w:t>
      </w:r>
      <w:proofErr w:type="spellStart"/>
      <w:r w:rsidRPr="0040736F">
        <w:rPr>
          <w:sz w:val="24"/>
          <w:szCs w:val="24"/>
        </w:rPr>
        <w:t>Совушка</w:t>
      </w:r>
      <w:proofErr w:type="spellEnd"/>
      <w:r w:rsidRPr="0040736F">
        <w:rPr>
          <w:sz w:val="24"/>
          <w:szCs w:val="24"/>
        </w:rPr>
        <w:t>», «Запрещенное движение», «Кто быстрее», «Волна», «Бросок н</w:t>
      </w:r>
      <w:r w:rsidRPr="0040736F">
        <w:rPr>
          <w:sz w:val="24"/>
          <w:szCs w:val="24"/>
        </w:rPr>
        <w:t>о</w:t>
      </w:r>
      <w:r w:rsidRPr="0040736F">
        <w:rPr>
          <w:sz w:val="24"/>
          <w:szCs w:val="24"/>
        </w:rPr>
        <w:t xml:space="preserve">гой», «Неудобный бросок». </w:t>
      </w:r>
      <w:proofErr w:type="gramEnd"/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b/>
          <w:sz w:val="24"/>
          <w:szCs w:val="24"/>
        </w:rPr>
        <w:lastRenderedPageBreak/>
        <w:t>На материале легкой атлетики:</w:t>
      </w:r>
      <w:r w:rsidRPr="0040736F">
        <w:rPr>
          <w:sz w:val="24"/>
          <w:szCs w:val="24"/>
        </w:rPr>
        <w:t xml:space="preserve"> «Пятнашки», «Волк во рву», «Не попади в болото», «Горелки», «Рыбки», «Пингвины с мячом», «Не отст</w:t>
      </w:r>
      <w:r w:rsidRPr="0040736F">
        <w:rPr>
          <w:sz w:val="24"/>
          <w:szCs w:val="24"/>
        </w:rPr>
        <w:t>у</w:t>
      </w:r>
      <w:r w:rsidRPr="0040736F">
        <w:rPr>
          <w:sz w:val="24"/>
          <w:szCs w:val="24"/>
        </w:rPr>
        <w:t xml:space="preserve">пись», «Точно в цель».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A36381">
        <w:rPr>
          <w:b/>
          <w:sz w:val="24"/>
          <w:szCs w:val="24"/>
        </w:rPr>
        <w:t>На</w:t>
      </w:r>
      <w:r w:rsidRPr="0040736F">
        <w:rPr>
          <w:sz w:val="24"/>
          <w:szCs w:val="24"/>
        </w:rPr>
        <w:t xml:space="preserve"> </w:t>
      </w:r>
      <w:r w:rsidRPr="00A36381">
        <w:rPr>
          <w:b/>
          <w:sz w:val="24"/>
          <w:szCs w:val="24"/>
        </w:rPr>
        <w:t>материале лыжной подготовки:</w:t>
      </w:r>
      <w:r w:rsidRPr="0040736F">
        <w:rPr>
          <w:sz w:val="24"/>
          <w:szCs w:val="24"/>
        </w:rPr>
        <w:t xml:space="preserve"> «Встречная эстафета», «Охотники и олени», «Кто дальше прокатится», «Куда укатишься на лыжах за два шага». </w:t>
      </w:r>
    </w:p>
    <w:p w:rsidR="00B23638" w:rsidRPr="0040736F" w:rsidRDefault="00B23638" w:rsidP="00B23638">
      <w:pPr>
        <w:ind w:firstLine="708"/>
        <w:rPr>
          <w:b/>
          <w:sz w:val="24"/>
          <w:szCs w:val="24"/>
        </w:rPr>
      </w:pPr>
      <w:r w:rsidRPr="0040736F">
        <w:rPr>
          <w:b/>
          <w:sz w:val="24"/>
          <w:szCs w:val="24"/>
        </w:rPr>
        <w:t xml:space="preserve">На материале спортивных игр: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proofErr w:type="gramStart"/>
      <w:r w:rsidRPr="0040736F">
        <w:rPr>
          <w:b/>
          <w:sz w:val="24"/>
          <w:szCs w:val="24"/>
        </w:rPr>
        <w:t>Футбол:</w:t>
      </w:r>
      <w:r w:rsidRPr="0040736F">
        <w:rPr>
          <w:sz w:val="24"/>
          <w:szCs w:val="24"/>
        </w:rPr>
        <w:t xml:space="preserve"> удар внутренней стороной стопы («щечкой») по неподвижному мячу с места, с одного – двух шагов; по мячу, катящемуся навстречу и после ведения; остановка катящегося мяча, ведение мяча внутренней и внешней частью подъема по прямой, по дуге, с остановками по сигналу, между стойками и обводка стоек; остановка катящегося мяча внутренней частью стопы;</w:t>
      </w:r>
      <w:proofErr w:type="gramEnd"/>
      <w:r w:rsidRPr="0040736F">
        <w:rPr>
          <w:sz w:val="24"/>
          <w:szCs w:val="24"/>
        </w:rPr>
        <w:t xml:space="preserve"> подвижные игры «Метко в цель», «гонка мячей»,  «Слалом с мячом», «Футбольный бильярд», «передал – садись», «Эстафета с ведением мяча». </w:t>
      </w:r>
    </w:p>
    <w:p w:rsidR="00B23638" w:rsidRPr="0040736F" w:rsidRDefault="00B23638" w:rsidP="00B23638">
      <w:pPr>
        <w:ind w:firstLine="708"/>
        <w:rPr>
          <w:sz w:val="24"/>
          <w:szCs w:val="24"/>
        </w:rPr>
      </w:pPr>
      <w:proofErr w:type="gramStart"/>
      <w:r w:rsidRPr="0040736F">
        <w:rPr>
          <w:b/>
          <w:sz w:val="24"/>
          <w:szCs w:val="24"/>
        </w:rPr>
        <w:t>Баскетбол:</w:t>
      </w:r>
      <w:r w:rsidRPr="0040736F">
        <w:rPr>
          <w:sz w:val="24"/>
          <w:szCs w:val="24"/>
        </w:rPr>
        <w:t xml:space="preserve"> специальные передвижения без мяча в стойке баскетболиста, приставными и правым и левым боком; бег спиной вперед; остановка в шаге и прыжком; ведение мяча на месте, по прямой, по дуге, с остановками по сигналу; подвижные игры «Брось – поймай», «Выстрел в небо», «мяч соседу»,  «Бросок мяча в колонне», « Подвижная цель», « попади в кольцо», «Гонки баскетбольных мячей». </w:t>
      </w:r>
      <w:proofErr w:type="gramEnd"/>
    </w:p>
    <w:p w:rsidR="00B23638" w:rsidRPr="0040736F" w:rsidRDefault="00B23638" w:rsidP="00B23638">
      <w:pPr>
        <w:ind w:firstLine="708"/>
        <w:rPr>
          <w:sz w:val="24"/>
          <w:szCs w:val="24"/>
        </w:rPr>
      </w:pPr>
      <w:r w:rsidRPr="0040736F">
        <w:rPr>
          <w:b/>
          <w:sz w:val="24"/>
          <w:szCs w:val="24"/>
        </w:rPr>
        <w:t>Волейбол:</w:t>
      </w:r>
      <w:r w:rsidRPr="0040736F">
        <w:rPr>
          <w:sz w:val="24"/>
          <w:szCs w:val="24"/>
        </w:rPr>
        <w:t xml:space="preserve"> специальные движения – подбрасывания мяча на нужную высоту и расстояние от туловища; подводящие упражнения для обучения прямой нижней  и боковой подаче; прием мяча снизу двумя руками; передача мяча с подбрасыванием на месте после небольших перемещений </w:t>
      </w:r>
      <w:proofErr w:type="spellStart"/>
      <w:r w:rsidRPr="0040736F">
        <w:rPr>
          <w:sz w:val="24"/>
          <w:szCs w:val="24"/>
        </w:rPr>
        <w:t>вправо-вперед</w:t>
      </w:r>
      <w:proofErr w:type="spellEnd"/>
      <w:r w:rsidRPr="0040736F">
        <w:rPr>
          <w:sz w:val="24"/>
          <w:szCs w:val="24"/>
        </w:rPr>
        <w:t xml:space="preserve">, в парах на месте и в движении правым </w:t>
      </w:r>
      <w:proofErr w:type="gramStart"/>
      <w:r w:rsidRPr="0040736F">
        <w:rPr>
          <w:sz w:val="24"/>
          <w:szCs w:val="24"/>
        </w:rPr>
        <w:t xml:space="preserve">( </w:t>
      </w:r>
      <w:proofErr w:type="gramEnd"/>
      <w:r w:rsidRPr="0040736F">
        <w:rPr>
          <w:sz w:val="24"/>
          <w:szCs w:val="24"/>
        </w:rPr>
        <w:t xml:space="preserve">левым) боком, игра в пионербол; подвижные игры «Не давай мяч водящему», «Круговая  лапта». </w:t>
      </w:r>
    </w:p>
    <w:p w:rsidR="00B23638" w:rsidRPr="00AB7E91" w:rsidRDefault="00B23638" w:rsidP="00B23638">
      <w:pPr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AB7E91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>Общеразвивающие</w:t>
      </w:r>
      <w:proofErr w:type="spellEnd"/>
      <w:r w:rsidRPr="00AB7E91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 xml:space="preserve"> упражнения</w:t>
      </w:r>
    </w:p>
    <w:p w:rsidR="00B23638" w:rsidRPr="00AB7E91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AB7E91">
        <w:rPr>
          <w:rFonts w:eastAsia="Times New Roman"/>
          <w:iCs/>
          <w:color w:val="000000"/>
          <w:sz w:val="24"/>
          <w:szCs w:val="24"/>
          <w:lang w:eastAsia="ru-RU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</w:t>
      </w:r>
      <w:r w:rsidRPr="00AB7E91">
        <w:rPr>
          <w:rFonts w:eastAsia="Times New Roman"/>
          <w:iCs/>
          <w:color w:val="000000"/>
          <w:sz w:val="24"/>
          <w:szCs w:val="24"/>
          <w:lang w:eastAsia="ru-RU"/>
        </w:rPr>
        <w:t>е</w:t>
      </w:r>
      <w:r w:rsidRPr="00AB7E91">
        <w:rPr>
          <w:rFonts w:eastAsia="Times New Roman"/>
          <w:iCs/>
          <w:color w:val="000000"/>
          <w:sz w:val="24"/>
          <w:szCs w:val="24"/>
          <w:lang w:eastAsia="ru-RU"/>
        </w:rPr>
        <w:t>ния материала.</w:t>
      </w:r>
    </w:p>
    <w:p w:rsidR="00B23638" w:rsidRPr="00F46CEE" w:rsidRDefault="00B23638" w:rsidP="00B23638">
      <w:pPr>
        <w:rPr>
          <w:rFonts w:eastAsia="Times New Roman"/>
          <w:b/>
          <w:sz w:val="24"/>
          <w:szCs w:val="24"/>
          <w:lang w:eastAsia="ru-RU"/>
        </w:rPr>
      </w:pPr>
      <w:r w:rsidRPr="00F46CEE">
        <w:rPr>
          <w:rFonts w:eastAsia="Times New Roman"/>
          <w:b/>
          <w:i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гибкости: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со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взмахом ногами; наклоны вп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ред, назад, в сторону в стойках на ногах, в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седах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>» с гимнастической палкой, скакалкой; высокие взмахи п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очередно и попеременно правой и левой ногой, стоя у гимнастической стенки и при передвижениях; комплексы упражнений, включающие в себя ма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симальное сгибание и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седах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proofErr w:type="gramStart"/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координации: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дя);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F46CEE">
        <w:rPr>
          <w:rFonts w:eastAsia="Times New Roman"/>
          <w:b/>
          <w:iCs/>
          <w:color w:val="000000"/>
          <w:sz w:val="24"/>
          <w:szCs w:val="24"/>
          <w:lang w:eastAsia="ru-RU"/>
        </w:rPr>
        <w:t>Формирование осанки</w:t>
      </w:r>
      <w:r w:rsidRPr="00F46CEE">
        <w:rPr>
          <w:rFonts w:eastAsia="Times New Roman"/>
          <w:b/>
          <w:color w:val="000000"/>
          <w:sz w:val="24"/>
          <w:szCs w:val="24"/>
          <w:lang w:eastAsia="ru-RU"/>
        </w:rPr>
        <w:t>: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силовых способностей: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нием веса тела и дополнительных отягощений (набивные мячи до 1 кг, гантели до 100 г, гимнастические палки и булавы), комплексы упражнений с п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вверх-вперед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B23638" w:rsidRPr="0040736F" w:rsidRDefault="00B23638" w:rsidP="00B23638">
      <w:pPr>
        <w:rPr>
          <w:rFonts w:eastAsia="Times New Roman"/>
          <w:b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координации: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быстроты: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выносливости: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танцию до 400 м; равномерный 6_минутный бег.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proofErr w:type="gramStart"/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силовых способностей: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д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736F">
        <w:rPr>
          <w:rFonts w:eastAsia="Times New Roman"/>
          <w:color w:val="000000"/>
          <w:sz w:val="24"/>
          <w:szCs w:val="24"/>
          <w:lang w:eastAsia="ru-RU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и приседе; запрыгивание с посл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дующим спрыгиванием.</w:t>
      </w:r>
    </w:p>
    <w:p w:rsidR="00B23638" w:rsidRPr="0040736F" w:rsidRDefault="00B23638" w:rsidP="00B23638">
      <w:pPr>
        <w:rPr>
          <w:rFonts w:eastAsia="Times New Roman"/>
          <w:b/>
          <w:sz w:val="24"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B23638" w:rsidRPr="0040736F" w:rsidRDefault="00B23638" w:rsidP="00B23638">
      <w:pPr>
        <w:rPr>
          <w:rFonts w:eastAsia="Times New Roman"/>
          <w:sz w:val="24"/>
          <w:szCs w:val="24"/>
          <w:lang w:eastAsia="ru-RU"/>
        </w:rPr>
      </w:pPr>
      <w:proofErr w:type="gramStart"/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координации: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40736F">
        <w:rPr>
          <w:rFonts w:eastAsia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40736F">
        <w:rPr>
          <w:rFonts w:eastAsia="Times New Roman"/>
          <w:color w:val="000000"/>
          <w:sz w:val="24"/>
          <w:szCs w:val="24"/>
          <w:lang w:eastAsia="ru-RU"/>
        </w:rPr>
        <w:t xml:space="preserve"> у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E85673" w:rsidRDefault="00B23638" w:rsidP="00B23638">
      <w:pPr>
        <w:rPr>
          <w:rFonts w:eastAsia="Times New Roman"/>
          <w:b/>
          <w:bCs/>
          <w:szCs w:val="24"/>
          <w:lang w:eastAsia="ru-RU"/>
        </w:rPr>
      </w:pPr>
      <w:r w:rsidRPr="0040736F">
        <w:rPr>
          <w:rFonts w:eastAsia="Times New Roman"/>
          <w:b/>
          <w:iCs/>
          <w:color w:val="000000"/>
          <w:sz w:val="24"/>
          <w:szCs w:val="24"/>
          <w:lang w:eastAsia="ru-RU"/>
        </w:rPr>
        <w:t>Развитие выносливости:</w:t>
      </w:r>
      <w:r w:rsidRPr="0040736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736F">
        <w:rPr>
          <w:rFonts w:eastAsia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bookmarkStart w:id="0" w:name="_Toc288161438"/>
      <w:bookmarkStart w:id="1" w:name="_Toc288323085"/>
      <w:bookmarkEnd w:id="0"/>
      <w:bookmarkEnd w:id="1"/>
    </w:p>
    <w:p w:rsidR="00E85673" w:rsidRPr="00E85673" w:rsidRDefault="00E85673" w:rsidP="00E85673">
      <w:pPr>
        <w:jc w:val="center"/>
        <w:rPr>
          <w:rFonts w:eastAsia="Times New Roman"/>
          <w:b/>
          <w:lang w:eastAsia="ru-RU"/>
        </w:rPr>
      </w:pPr>
      <w:r w:rsidRPr="00E85673">
        <w:rPr>
          <w:rFonts w:eastAsia="Times New Roman"/>
          <w:b/>
          <w:lang w:eastAsia="ru-RU"/>
        </w:rPr>
        <w:t>Распределение учебного времени по разделам программы в 1-4 классах</w:t>
      </w:r>
      <w:r>
        <w:rPr>
          <w:rFonts w:eastAsia="Times New Roman"/>
          <w:b/>
          <w:lang w:eastAsia="ru-RU"/>
        </w:rPr>
        <w:t>.</w:t>
      </w:r>
    </w:p>
    <w:p w:rsidR="00E85673" w:rsidRDefault="00E85673" w:rsidP="00E85673">
      <w:pPr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jc w:val="center"/>
        <w:tblLook w:val="04A0"/>
      </w:tblPr>
      <w:tblGrid>
        <w:gridCol w:w="829"/>
        <w:gridCol w:w="4187"/>
        <w:gridCol w:w="1181"/>
        <w:gridCol w:w="1276"/>
        <w:gridCol w:w="1276"/>
        <w:gridCol w:w="1204"/>
      </w:tblGrid>
      <w:tr w:rsidR="00E85673" w:rsidRPr="00FC6A4E" w:rsidTr="00CC3385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6A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6A4E">
              <w:rPr>
                <w:sz w:val="24"/>
                <w:szCs w:val="24"/>
              </w:rPr>
              <w:t>/</w:t>
            </w:r>
            <w:proofErr w:type="spellStart"/>
            <w:r w:rsidRPr="00FC6A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 xml:space="preserve">Вид </w:t>
            </w:r>
            <w:proofErr w:type="gramStart"/>
            <w:r w:rsidRPr="00FC6A4E">
              <w:rPr>
                <w:sz w:val="24"/>
                <w:szCs w:val="24"/>
              </w:rPr>
              <w:t>программного</w:t>
            </w:r>
            <w:proofErr w:type="gramEnd"/>
          </w:p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 xml:space="preserve"> материла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Количество часов (уроков)</w:t>
            </w:r>
          </w:p>
        </w:tc>
      </w:tr>
      <w:tr w:rsidR="00E85673" w:rsidRPr="00FC6A4E" w:rsidTr="00CC3385">
        <w:trPr>
          <w:trHeight w:val="2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Классы</w:t>
            </w:r>
          </w:p>
        </w:tc>
      </w:tr>
      <w:tr w:rsidR="00E85673" w:rsidRPr="00FC6A4E" w:rsidTr="00604C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4</w:t>
            </w:r>
          </w:p>
        </w:tc>
      </w:tr>
      <w:tr w:rsidR="00E85673" w:rsidRPr="00FC6A4E" w:rsidTr="00604CE6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</w:p>
        </w:tc>
      </w:tr>
      <w:tr w:rsidR="00CC093A" w:rsidRPr="00FC6A4E" w:rsidTr="00604CE6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A" w:rsidRPr="00FC6A4E" w:rsidRDefault="00CC093A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A" w:rsidRPr="00FC6A4E" w:rsidRDefault="00CC093A" w:rsidP="003459F4">
            <w:pPr>
              <w:rPr>
                <w:rFonts w:ascii="Bodoni MT" w:hAnsi="Bodoni MT"/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Способы</w:t>
            </w:r>
            <w:r w:rsidRPr="00FC6A4E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FC6A4E">
              <w:rPr>
                <w:sz w:val="24"/>
                <w:szCs w:val="24"/>
              </w:rPr>
              <w:t>физкультурной</w:t>
            </w:r>
            <w:r w:rsidRPr="00FC6A4E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FC6A4E">
              <w:rPr>
                <w:sz w:val="24"/>
                <w:szCs w:val="24"/>
              </w:rPr>
              <w:t>деятельности</w:t>
            </w:r>
            <w:r w:rsidRPr="00FC6A4E">
              <w:rPr>
                <w:rFonts w:ascii="Bodoni MT" w:hAnsi="Bodoni MT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A" w:rsidRPr="00FC6A4E" w:rsidRDefault="00CC093A" w:rsidP="0034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A" w:rsidRPr="00FC6A4E" w:rsidRDefault="00CC093A" w:rsidP="0034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A" w:rsidRPr="00FC6A4E" w:rsidRDefault="00CC093A" w:rsidP="0034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A" w:rsidRPr="00FC6A4E" w:rsidRDefault="00CC093A" w:rsidP="0034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3385" w:rsidRPr="00FC6A4E" w:rsidTr="00604C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85" w:rsidRPr="00FC6A4E" w:rsidRDefault="00CC3385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85" w:rsidRPr="00FC6A4E" w:rsidRDefault="00CC3385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85" w:rsidRPr="00FC6A4E" w:rsidRDefault="00CC3385" w:rsidP="0060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4CE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5" w:rsidRPr="00FC6A4E" w:rsidRDefault="00604CE6" w:rsidP="0060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5" w:rsidRPr="00FC6A4E" w:rsidRDefault="00604CE6" w:rsidP="0060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5" w:rsidRPr="00FC6A4E" w:rsidRDefault="00604CE6" w:rsidP="0060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E85673" w:rsidRPr="00FC6A4E" w:rsidTr="00604CE6">
        <w:trPr>
          <w:trHeight w:val="3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Гимнастика с  основами акробатики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4315D6" w:rsidP="00CC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9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4315D6" w:rsidP="00CC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9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4315D6" w:rsidP="00CC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93A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4315D6" w:rsidP="00CC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93A">
              <w:rPr>
                <w:sz w:val="24"/>
                <w:szCs w:val="24"/>
              </w:rPr>
              <w:t>1</w:t>
            </w:r>
          </w:p>
        </w:tc>
      </w:tr>
      <w:tr w:rsidR="00E85673" w:rsidRPr="00FC6A4E" w:rsidTr="00604C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</w:p>
        </w:tc>
      </w:tr>
      <w:tr w:rsidR="00E85673" w:rsidRPr="00FC6A4E" w:rsidTr="00604C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2</w:t>
            </w:r>
            <w:r w:rsidR="00F82C3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2</w:t>
            </w:r>
            <w:r w:rsidR="00F82C3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2</w:t>
            </w:r>
            <w:r w:rsidR="00F82C32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2</w:t>
            </w:r>
            <w:r w:rsidR="00F82C32">
              <w:rPr>
                <w:sz w:val="24"/>
                <w:szCs w:val="24"/>
              </w:rPr>
              <w:t>5</w:t>
            </w:r>
          </w:p>
        </w:tc>
      </w:tr>
      <w:tr w:rsidR="00E85673" w:rsidRPr="00FC6A4E" w:rsidTr="00604C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3.</w:t>
            </w:r>
            <w:r w:rsidR="004315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18</w:t>
            </w:r>
          </w:p>
        </w:tc>
      </w:tr>
      <w:tr w:rsidR="00E85673" w:rsidRPr="00FC6A4E" w:rsidTr="00604CE6">
        <w:trPr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3.</w:t>
            </w:r>
            <w:r w:rsidR="004315D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F42F1" w:rsidP="00EF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EF42F1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  <w:r w:rsidR="00EF42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EF42F1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3</w:t>
            </w:r>
            <w:r w:rsidR="00EF42F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EF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42F1">
              <w:rPr>
                <w:sz w:val="24"/>
                <w:szCs w:val="24"/>
              </w:rPr>
              <w:t>2</w:t>
            </w:r>
          </w:p>
        </w:tc>
      </w:tr>
      <w:tr w:rsidR="00E85673" w:rsidRPr="00FC6A4E" w:rsidTr="00604C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73" w:rsidRPr="00FC6A4E" w:rsidRDefault="00E85673" w:rsidP="003459F4">
            <w:pPr>
              <w:jc w:val="center"/>
              <w:rPr>
                <w:sz w:val="24"/>
                <w:szCs w:val="24"/>
              </w:rPr>
            </w:pPr>
            <w:r w:rsidRPr="00FC6A4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Pr="00131764" w:rsidRDefault="00131764" w:rsidP="00131764">
      <w:pPr>
        <w:ind w:firstLine="708"/>
        <w:rPr>
          <w:b/>
          <w:sz w:val="24"/>
          <w:szCs w:val="24"/>
        </w:rPr>
      </w:pPr>
      <w:r>
        <w:rPr>
          <w:b/>
          <w:bCs/>
          <w:szCs w:val="24"/>
          <w:lang w:eastAsia="ru-RU"/>
        </w:rPr>
        <w:t xml:space="preserve">                                                  </w:t>
      </w:r>
      <w:r w:rsidRPr="00131764">
        <w:rPr>
          <w:b/>
          <w:bCs/>
          <w:szCs w:val="24"/>
          <w:lang w:eastAsia="ru-RU"/>
        </w:rPr>
        <w:t>Ценностные ориентиры содержания учебного предмета</w:t>
      </w:r>
      <w:r>
        <w:rPr>
          <w:b/>
          <w:bCs/>
          <w:szCs w:val="24"/>
          <w:lang w:eastAsia="ru-RU"/>
        </w:rPr>
        <w:t>.</w:t>
      </w:r>
      <w:r w:rsidRPr="00131764">
        <w:rPr>
          <w:szCs w:val="24"/>
          <w:lang w:eastAsia="ru-RU"/>
        </w:rPr>
        <w:br/>
      </w:r>
      <w:r w:rsidRPr="00131764">
        <w:rPr>
          <w:szCs w:val="24"/>
          <w:lang w:eastAsia="ru-RU"/>
        </w:rPr>
        <w:br/>
      </w:r>
      <w:r w:rsidRPr="00131764">
        <w:rPr>
          <w:sz w:val="24"/>
          <w:szCs w:val="24"/>
          <w:lang w:eastAsia="ru-RU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</w:t>
      </w:r>
      <w:r w:rsidRPr="00131764">
        <w:rPr>
          <w:sz w:val="24"/>
          <w:szCs w:val="24"/>
          <w:lang w:eastAsia="ru-RU"/>
        </w:rPr>
        <w:t>а</w:t>
      </w:r>
      <w:r w:rsidRPr="00131764">
        <w:rPr>
          <w:sz w:val="24"/>
          <w:szCs w:val="24"/>
          <w:lang w:eastAsia="ru-RU"/>
        </w:rPr>
        <w:t>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</w:t>
      </w:r>
      <w:r w:rsidRPr="00131764">
        <w:rPr>
          <w:sz w:val="24"/>
          <w:szCs w:val="24"/>
          <w:lang w:eastAsia="ru-RU"/>
        </w:rPr>
        <w:t>з</w:t>
      </w:r>
      <w:r w:rsidRPr="00131764">
        <w:rPr>
          <w:sz w:val="24"/>
          <w:szCs w:val="24"/>
          <w:lang w:eastAsia="ru-RU"/>
        </w:rPr>
        <w:t xml:space="preserve">ни. </w:t>
      </w:r>
      <w:r w:rsidRPr="00131764">
        <w:rPr>
          <w:sz w:val="24"/>
          <w:szCs w:val="24"/>
          <w:lang w:eastAsia="ru-RU"/>
        </w:rPr>
        <w:br/>
      </w:r>
      <w:r w:rsidRPr="00131764">
        <w:rPr>
          <w:sz w:val="24"/>
          <w:szCs w:val="24"/>
          <w:lang w:eastAsia="ru-RU"/>
        </w:rPr>
        <w:br/>
      </w: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131764" w:rsidRDefault="00131764" w:rsidP="00B23638">
      <w:pPr>
        <w:ind w:firstLine="708"/>
        <w:jc w:val="center"/>
        <w:rPr>
          <w:b/>
          <w:szCs w:val="24"/>
        </w:rPr>
      </w:pPr>
    </w:p>
    <w:p w:rsidR="0083652E" w:rsidRDefault="0083652E" w:rsidP="00B23638">
      <w:pPr>
        <w:ind w:firstLine="708"/>
        <w:jc w:val="center"/>
        <w:rPr>
          <w:b/>
          <w:szCs w:val="24"/>
        </w:rPr>
      </w:pPr>
    </w:p>
    <w:p w:rsidR="00B23638" w:rsidRDefault="00131764" w:rsidP="00B23638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lastRenderedPageBreak/>
        <w:t>Те</w:t>
      </w:r>
      <w:r w:rsidR="00B23638">
        <w:rPr>
          <w:b/>
          <w:szCs w:val="24"/>
        </w:rPr>
        <w:t>матическое  планирование.</w:t>
      </w:r>
    </w:p>
    <w:p w:rsidR="00B23638" w:rsidRDefault="006C5DD3" w:rsidP="00B23638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Всего 405</w:t>
      </w:r>
      <w:r w:rsidR="00B23638">
        <w:rPr>
          <w:b/>
          <w:szCs w:val="24"/>
        </w:rPr>
        <w:t xml:space="preserve"> ч</w:t>
      </w:r>
    </w:p>
    <w:p w:rsidR="00AB269D" w:rsidRDefault="00AB269D" w:rsidP="00B23638">
      <w:pPr>
        <w:ind w:firstLine="708"/>
        <w:jc w:val="center"/>
        <w:rPr>
          <w:b/>
          <w:szCs w:val="24"/>
        </w:rPr>
      </w:pPr>
    </w:p>
    <w:tbl>
      <w:tblPr>
        <w:tblStyle w:val="af6"/>
        <w:tblW w:w="0" w:type="auto"/>
        <w:tblLook w:val="04A0"/>
      </w:tblPr>
      <w:tblGrid>
        <w:gridCol w:w="5117"/>
        <w:gridCol w:w="5117"/>
        <w:gridCol w:w="5118"/>
      </w:tblGrid>
      <w:tr w:rsidR="00B23638" w:rsidTr="00AB269D">
        <w:trPr>
          <w:tblHeader/>
        </w:trPr>
        <w:tc>
          <w:tcPr>
            <w:tcW w:w="5117" w:type="dxa"/>
          </w:tcPr>
          <w:p w:rsidR="00B23638" w:rsidRPr="0072440E" w:rsidRDefault="00B23638" w:rsidP="00AB2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40E">
              <w:rPr>
                <w:b/>
                <w:sz w:val="24"/>
                <w:szCs w:val="24"/>
              </w:rPr>
              <w:t xml:space="preserve">Содержание курса </w:t>
            </w:r>
          </w:p>
        </w:tc>
        <w:tc>
          <w:tcPr>
            <w:tcW w:w="5117" w:type="dxa"/>
          </w:tcPr>
          <w:p w:rsidR="00B23638" w:rsidRPr="0072440E" w:rsidRDefault="00B23638" w:rsidP="00AB2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40E">
              <w:rPr>
                <w:b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5118" w:type="dxa"/>
          </w:tcPr>
          <w:p w:rsidR="00B23638" w:rsidRPr="0072440E" w:rsidRDefault="00B23638" w:rsidP="00AB2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40E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72440E" w:rsidRDefault="00B23638" w:rsidP="00AB269D">
            <w:pPr>
              <w:jc w:val="center"/>
              <w:rPr>
                <w:b/>
                <w:sz w:val="24"/>
                <w:szCs w:val="24"/>
              </w:rPr>
            </w:pPr>
            <w:r w:rsidRPr="0072440E">
              <w:rPr>
                <w:b/>
                <w:sz w:val="24"/>
                <w:szCs w:val="24"/>
              </w:rPr>
              <w:t>Знания о физической культуре (12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440E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Pr="0072440E">
              <w:rPr>
                <w:b/>
                <w:sz w:val="24"/>
                <w:szCs w:val="24"/>
              </w:rPr>
              <w:t>)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ED31F4" w:rsidRDefault="00B23638" w:rsidP="00AB269D">
            <w:pPr>
              <w:jc w:val="center"/>
              <w:rPr>
                <w:sz w:val="24"/>
                <w:szCs w:val="24"/>
              </w:rPr>
            </w:pPr>
            <w:r w:rsidRPr="00ED31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 истории физической культуры (4 ч.)</w:t>
            </w:r>
          </w:p>
        </w:tc>
      </w:tr>
      <w:tr w:rsidR="00B23638" w:rsidTr="00AB269D">
        <w:tc>
          <w:tcPr>
            <w:tcW w:w="5117" w:type="dxa"/>
          </w:tcPr>
          <w:p w:rsidR="00B23638" w:rsidRPr="0017475B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древних Олимпийский игр: возникн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вение первых соревнований и миф о Геракле, появление мяча и игр с мячом. Физическая культура у народов Древней Руси. Связь ее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держания с их трудовой деятельностью. 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 развития физической культуры в 17-19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ках, ее роль, значение для подготовки солдат русской армии. </w:t>
            </w:r>
          </w:p>
        </w:tc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возникли первые соревнования.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появились упражнения с мячом.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зародились Олимпийские игры. Как зар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ждалась физическая культура на территории Древней Руси. Развитие физической культуры в России 17-19 века. </w:t>
            </w:r>
          </w:p>
          <w:p w:rsidR="00B23638" w:rsidRPr="0072440E" w:rsidRDefault="00B23638" w:rsidP="00AB26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:rsidR="00B23638" w:rsidRDefault="00B23638" w:rsidP="00AB269D">
            <w:pPr>
              <w:jc w:val="both"/>
              <w:rPr>
                <w:sz w:val="24"/>
                <w:szCs w:val="24"/>
              </w:rPr>
            </w:pPr>
            <w:r w:rsidRPr="0017475B">
              <w:rPr>
                <w:sz w:val="24"/>
                <w:szCs w:val="24"/>
                <w:u w:val="single"/>
              </w:rPr>
              <w:t>Пересказать</w:t>
            </w:r>
            <w:r>
              <w:rPr>
                <w:sz w:val="24"/>
                <w:szCs w:val="24"/>
              </w:rPr>
              <w:t xml:space="preserve"> тексты по истории физической культуре. </w:t>
            </w:r>
          </w:p>
          <w:p w:rsidR="00B23638" w:rsidRPr="0017475B" w:rsidRDefault="00B23638" w:rsidP="00AB269D">
            <w:pPr>
              <w:jc w:val="both"/>
              <w:rPr>
                <w:sz w:val="24"/>
                <w:szCs w:val="24"/>
              </w:rPr>
            </w:pPr>
            <w:r w:rsidRPr="0017475B">
              <w:rPr>
                <w:sz w:val="24"/>
                <w:szCs w:val="24"/>
                <w:u w:val="single"/>
              </w:rPr>
              <w:t>Понимать и раскрывать</w:t>
            </w:r>
            <w:r>
              <w:rPr>
                <w:sz w:val="24"/>
                <w:szCs w:val="24"/>
              </w:rPr>
              <w:t xml:space="preserve"> связь физической культуры с трудовой и военной деятельностью человека.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17475B" w:rsidRDefault="00B23638" w:rsidP="00AB269D">
            <w:pPr>
              <w:jc w:val="center"/>
              <w:rPr>
                <w:sz w:val="24"/>
                <w:szCs w:val="24"/>
              </w:rPr>
            </w:pPr>
            <w:r w:rsidRPr="0017475B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(4 ч.)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как система разнообра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ных форм занятий физическими упражнениями по   укреплению здоровья человека.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бег, прыжки, лазанье и ползание, ходьба на лыжах, плавание как жизненно ва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ные способы передвижения человека. </w:t>
            </w:r>
          </w:p>
          <w:p w:rsidR="00B23638" w:rsidRPr="00A4772A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игры: футбол, баскетбол, воле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бол.</w:t>
            </w:r>
          </w:p>
        </w:tc>
        <w:tc>
          <w:tcPr>
            <w:tcW w:w="5117" w:type="dxa"/>
          </w:tcPr>
          <w:p w:rsidR="00B23638" w:rsidRPr="00A4772A" w:rsidRDefault="00B23638" w:rsidP="00AB269D">
            <w:pPr>
              <w:rPr>
                <w:b/>
                <w:sz w:val="24"/>
                <w:szCs w:val="24"/>
              </w:rPr>
            </w:pPr>
            <w:r w:rsidRPr="00A4772A">
              <w:rPr>
                <w:sz w:val="24"/>
                <w:szCs w:val="24"/>
              </w:rPr>
              <w:t>Общее представление о физической культуре. Чему обучают на уроках физической культуры. Общее представление о способах передвиж</w:t>
            </w:r>
            <w:r w:rsidRPr="00A4772A">
              <w:rPr>
                <w:sz w:val="24"/>
                <w:szCs w:val="24"/>
              </w:rPr>
              <w:t>е</w:t>
            </w:r>
            <w:r w:rsidRPr="00A4772A">
              <w:rPr>
                <w:sz w:val="24"/>
                <w:szCs w:val="24"/>
              </w:rPr>
              <w:t>ния.</w:t>
            </w:r>
          </w:p>
        </w:tc>
        <w:tc>
          <w:tcPr>
            <w:tcW w:w="5118" w:type="dxa"/>
          </w:tcPr>
          <w:p w:rsidR="00B23638" w:rsidRPr="00A4772A" w:rsidRDefault="00B23638" w:rsidP="00AB269D">
            <w:pPr>
              <w:rPr>
                <w:sz w:val="24"/>
                <w:szCs w:val="24"/>
              </w:rPr>
            </w:pPr>
            <w:r w:rsidRPr="00A4772A">
              <w:rPr>
                <w:sz w:val="24"/>
                <w:szCs w:val="24"/>
                <w:u w:val="single"/>
              </w:rPr>
              <w:t>Понимать и пересказывать</w:t>
            </w:r>
            <w:r w:rsidRPr="00A4772A">
              <w:rPr>
                <w:sz w:val="24"/>
                <w:szCs w:val="24"/>
              </w:rPr>
              <w:t xml:space="preserve"> тексты по основам физической культуры. 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ED31F4" w:rsidRDefault="00B23638" w:rsidP="00AB269D">
            <w:pPr>
              <w:jc w:val="center"/>
              <w:rPr>
                <w:sz w:val="24"/>
                <w:szCs w:val="24"/>
              </w:rPr>
            </w:pPr>
            <w:r w:rsidRPr="00ED31F4">
              <w:rPr>
                <w:sz w:val="24"/>
                <w:szCs w:val="24"/>
              </w:rPr>
              <w:t xml:space="preserve">Физические упражнения </w:t>
            </w:r>
            <w:r>
              <w:rPr>
                <w:sz w:val="24"/>
                <w:szCs w:val="24"/>
              </w:rPr>
              <w:t>(4 ч.)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упражнения, их влияние на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развитие и развитие физических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честв. Физические упражнения, их разнови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ности и правила выполнения. Характеристика основных физических качеств: силы, быстр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ты, выносливости, гибкости, </w:t>
            </w:r>
            <w:r w:rsidR="00D36646">
              <w:rPr>
                <w:sz w:val="24"/>
                <w:szCs w:val="24"/>
              </w:rPr>
              <w:t>ловкости.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 и ее связь с развитием основных физических качеств, систем дыхания и кровообращения. Физическая нагрузка и ее влияние на повышение частоты сердечных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кращений. Характеристика основных способов регулирования физической нагрузки по скор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 продолжительности выполнения упра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lastRenderedPageBreak/>
              <w:t xml:space="preserve">нений, изменению величины отягощения. </w:t>
            </w:r>
          </w:p>
          <w:p w:rsidR="00B23638" w:rsidRPr="0074498F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предупреждения травматизма во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 занятий физическими упражнениями: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низация мест занятий, подбор одежды, обуви и инвентаря.</w:t>
            </w:r>
          </w:p>
        </w:tc>
        <w:tc>
          <w:tcPr>
            <w:tcW w:w="5117" w:type="dxa"/>
          </w:tcPr>
          <w:p w:rsidR="00B23638" w:rsidRPr="0074498F" w:rsidRDefault="00B23638" w:rsidP="00AB269D">
            <w:pPr>
              <w:rPr>
                <w:sz w:val="24"/>
                <w:szCs w:val="24"/>
              </w:rPr>
            </w:pPr>
            <w:r w:rsidRPr="0074498F">
              <w:rPr>
                <w:sz w:val="24"/>
                <w:szCs w:val="24"/>
              </w:rPr>
              <w:lastRenderedPageBreak/>
              <w:t>Что такое физические упражнения.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74498F">
              <w:rPr>
                <w:sz w:val="24"/>
                <w:szCs w:val="24"/>
              </w:rPr>
              <w:t>Чем отличаются физические упражнения от естественных движений.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физических упражнений.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комплексы упражнений.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представление о физическом развитии.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представления о физических качествах.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представление о физической 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ке.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представление о физической нагрузке и о том, от чего она зависит.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нагрузкой по частоте се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дечных сокращений.</w:t>
            </w:r>
          </w:p>
          <w:p w:rsidR="00B23638" w:rsidRPr="00200B69" w:rsidRDefault="00B23638" w:rsidP="00AB269D">
            <w:pPr>
              <w:rPr>
                <w:sz w:val="24"/>
                <w:szCs w:val="24"/>
              </w:rPr>
            </w:pPr>
            <w:r w:rsidRPr="00200B69">
              <w:rPr>
                <w:sz w:val="24"/>
                <w:szCs w:val="24"/>
              </w:rPr>
              <w:lastRenderedPageBreak/>
              <w:t>Правила предупреждения травм во время зан</w:t>
            </w:r>
            <w:r w:rsidRPr="00200B69">
              <w:rPr>
                <w:sz w:val="24"/>
                <w:szCs w:val="24"/>
              </w:rPr>
              <w:t>я</w:t>
            </w:r>
            <w:r w:rsidRPr="00200B69">
              <w:rPr>
                <w:sz w:val="24"/>
                <w:szCs w:val="24"/>
              </w:rPr>
              <w:t>тий физическими упражнениями.</w:t>
            </w:r>
          </w:p>
          <w:p w:rsidR="00B23638" w:rsidRPr="0072440E" w:rsidRDefault="00B23638" w:rsidP="00AB269D">
            <w:pPr>
              <w:rPr>
                <w:b/>
                <w:sz w:val="24"/>
                <w:szCs w:val="24"/>
              </w:rPr>
            </w:pPr>
            <w:r w:rsidRPr="00200B69">
              <w:rPr>
                <w:sz w:val="24"/>
                <w:szCs w:val="24"/>
              </w:rPr>
              <w:t>Одежда для игр и прогулок.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D174DB">
              <w:rPr>
                <w:sz w:val="24"/>
                <w:szCs w:val="24"/>
                <w:u w:val="single"/>
              </w:rPr>
              <w:lastRenderedPageBreak/>
              <w:t>Характеризовать</w:t>
            </w:r>
            <w:r>
              <w:rPr>
                <w:sz w:val="24"/>
                <w:szCs w:val="24"/>
              </w:rPr>
              <w:t xml:space="preserve"> признаки физического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и физических качеств.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D174DB">
              <w:rPr>
                <w:sz w:val="24"/>
                <w:szCs w:val="24"/>
                <w:u w:val="single"/>
              </w:rPr>
              <w:t>Выделять</w:t>
            </w:r>
            <w:r>
              <w:rPr>
                <w:sz w:val="24"/>
                <w:szCs w:val="24"/>
              </w:rPr>
              <w:t xml:space="preserve"> направленность упражнений по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действию на развитие основных физических качеств (сила, быстрота, выносливость</w:t>
            </w:r>
            <w:r w:rsidR="00D36646">
              <w:rPr>
                <w:sz w:val="24"/>
                <w:szCs w:val="24"/>
              </w:rPr>
              <w:t>, гибк</w:t>
            </w:r>
            <w:r w:rsidR="00D36646">
              <w:rPr>
                <w:sz w:val="24"/>
                <w:szCs w:val="24"/>
              </w:rPr>
              <w:t>о</w:t>
            </w:r>
            <w:r w:rsidR="00D36646">
              <w:rPr>
                <w:sz w:val="24"/>
                <w:szCs w:val="24"/>
              </w:rPr>
              <w:t>сти, ловкости</w:t>
            </w:r>
            <w:r>
              <w:rPr>
                <w:sz w:val="24"/>
                <w:szCs w:val="24"/>
              </w:rPr>
              <w:t>).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D174DB">
              <w:rPr>
                <w:sz w:val="24"/>
                <w:szCs w:val="24"/>
                <w:u w:val="single"/>
              </w:rPr>
              <w:t>Выделять</w:t>
            </w:r>
            <w:r>
              <w:rPr>
                <w:sz w:val="24"/>
                <w:szCs w:val="24"/>
              </w:rPr>
              <w:t xml:space="preserve"> признаки физической нагрузки (по скорости и продолжительности выполнения, с использованием дополнительных отягощений на мышечные группы).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D174DB">
              <w:rPr>
                <w:sz w:val="24"/>
                <w:szCs w:val="24"/>
                <w:u w:val="single"/>
              </w:rPr>
              <w:t>Измерять</w:t>
            </w:r>
            <w:r>
              <w:rPr>
                <w:sz w:val="24"/>
                <w:szCs w:val="24"/>
              </w:rPr>
              <w:t xml:space="preserve"> частоту сердечных сокращений.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D174DB">
              <w:rPr>
                <w:sz w:val="24"/>
                <w:szCs w:val="24"/>
                <w:u w:val="single"/>
              </w:rPr>
              <w:t>Применять</w:t>
            </w:r>
            <w:r>
              <w:rPr>
                <w:sz w:val="24"/>
                <w:szCs w:val="24"/>
              </w:rPr>
              <w:t xml:space="preserve"> правила предупреждения травм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тизма при занятиях физическими упражнени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lastRenderedPageBreak/>
              <w:t>ми.</w:t>
            </w:r>
          </w:p>
          <w:p w:rsidR="00B23638" w:rsidRPr="00200B69" w:rsidRDefault="00B23638" w:rsidP="00AB269D">
            <w:pPr>
              <w:rPr>
                <w:sz w:val="24"/>
                <w:szCs w:val="24"/>
              </w:rPr>
            </w:pPr>
            <w:r w:rsidRPr="00200B69">
              <w:rPr>
                <w:sz w:val="24"/>
                <w:szCs w:val="24"/>
                <w:u w:val="single"/>
              </w:rPr>
              <w:t>Определять</w:t>
            </w:r>
            <w:r w:rsidRPr="00200B69">
              <w:rPr>
                <w:sz w:val="24"/>
                <w:szCs w:val="24"/>
              </w:rPr>
              <w:t xml:space="preserve"> ситуации, требующие применения правил предупреждения травматизма.</w:t>
            </w:r>
          </w:p>
          <w:p w:rsidR="00B23638" w:rsidRPr="00D174DB" w:rsidRDefault="00B23638" w:rsidP="00AB269D">
            <w:pPr>
              <w:rPr>
                <w:sz w:val="24"/>
                <w:szCs w:val="24"/>
              </w:rPr>
            </w:pPr>
            <w:r w:rsidRPr="00200B69">
              <w:rPr>
                <w:sz w:val="24"/>
                <w:szCs w:val="24"/>
                <w:u w:val="single"/>
              </w:rPr>
              <w:t>Определять</w:t>
            </w:r>
            <w:r w:rsidRPr="00200B69">
              <w:rPr>
                <w:sz w:val="24"/>
                <w:szCs w:val="24"/>
              </w:rPr>
              <w:t xml:space="preserve"> состав спортивной одежды  в зав</w:t>
            </w:r>
            <w:r w:rsidRPr="00200B69">
              <w:rPr>
                <w:sz w:val="24"/>
                <w:szCs w:val="24"/>
              </w:rPr>
              <w:t>и</w:t>
            </w:r>
            <w:r w:rsidRPr="00200B69">
              <w:rPr>
                <w:sz w:val="24"/>
                <w:szCs w:val="24"/>
              </w:rPr>
              <w:t>симости от времени года и погодных условий.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72440E" w:rsidRDefault="00B23638" w:rsidP="00AB2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Способы физкультурной деятельности </w:t>
            </w:r>
            <w:r w:rsidR="00F07588">
              <w:rPr>
                <w:b/>
                <w:sz w:val="24"/>
                <w:szCs w:val="24"/>
              </w:rPr>
              <w:t>(12 ч.)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C14B24" w:rsidRDefault="00B23638" w:rsidP="00AB269D">
            <w:pPr>
              <w:jc w:val="center"/>
              <w:rPr>
                <w:sz w:val="24"/>
                <w:szCs w:val="24"/>
              </w:rPr>
            </w:pPr>
            <w:proofErr w:type="spellStart"/>
            <w:r w:rsidRPr="00C14B24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C14B24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4B24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занят</w:t>
            </w:r>
            <w:r w:rsidRPr="00C14B2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638" w:rsidTr="00805AEC">
        <w:trPr>
          <w:trHeight w:val="3689"/>
        </w:trPr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дня и личная гигиена. </w:t>
            </w:r>
          </w:p>
          <w:p w:rsidR="00B23638" w:rsidRPr="0027782D" w:rsidRDefault="00B23638" w:rsidP="0080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организма. Значение закаливания организма  для укрепления здоровья.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закаливающих процедур.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занятия физическими упражнениями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жиме дня: выполнение комплексов утренней зарядки и физкультминуток. Выполнение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плексов упражнений для формирования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вильной осанки и развития мышц туловища. Выполнение комплексов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 на развитие основных физических качеств, графическая запись физических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ражнений. </w:t>
            </w:r>
          </w:p>
        </w:tc>
        <w:tc>
          <w:tcPr>
            <w:tcW w:w="5117" w:type="dxa"/>
          </w:tcPr>
          <w:p w:rsidR="00B23638" w:rsidRDefault="00B23638" w:rsidP="00AB2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режима дня. </w:t>
            </w:r>
          </w:p>
          <w:p w:rsidR="00B23638" w:rsidRDefault="00B23638" w:rsidP="00AB2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зарядка, правила ее составления и выполнения.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Физкультминутки, правила их составления и выполнения.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закаливание. Как закаливать свой организм.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Закаливание организма способом обтирания и под душем.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Осанка. Комплексы упражнений для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правильной осанки. </w:t>
            </w:r>
          </w:p>
          <w:p w:rsidR="00B23638" w:rsidRPr="00805AEC" w:rsidRDefault="00B23638" w:rsidP="0080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упражнений, их составление и самостоятельное выполнение. 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27782D">
              <w:rPr>
                <w:sz w:val="24"/>
                <w:szCs w:val="24"/>
                <w:u w:val="single"/>
              </w:rPr>
              <w:t>Планировать</w:t>
            </w:r>
            <w:r>
              <w:rPr>
                <w:sz w:val="24"/>
                <w:szCs w:val="24"/>
              </w:rPr>
              <w:t xml:space="preserve"> индивидуальный режим дня.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27782D">
              <w:rPr>
                <w:sz w:val="24"/>
                <w:szCs w:val="24"/>
                <w:u w:val="single"/>
              </w:rPr>
              <w:t>Составлять</w:t>
            </w:r>
            <w:r>
              <w:rPr>
                <w:sz w:val="24"/>
                <w:szCs w:val="24"/>
              </w:rPr>
              <w:t xml:space="preserve"> комплексы утренней зарядки, фи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культминуток.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27782D">
              <w:rPr>
                <w:sz w:val="24"/>
                <w:szCs w:val="24"/>
                <w:u w:val="single"/>
              </w:rPr>
              <w:t>Использовать</w:t>
            </w:r>
            <w:r>
              <w:rPr>
                <w:sz w:val="24"/>
                <w:szCs w:val="24"/>
              </w:rPr>
              <w:t xml:space="preserve"> правила закаливания в практике домашних занятий.</w:t>
            </w:r>
          </w:p>
          <w:p w:rsidR="00B23638" w:rsidRPr="0027782D" w:rsidRDefault="00B23638" w:rsidP="00AB269D">
            <w:pPr>
              <w:rPr>
                <w:sz w:val="24"/>
                <w:szCs w:val="24"/>
              </w:rPr>
            </w:pPr>
            <w:r w:rsidRPr="0027782D">
              <w:rPr>
                <w:sz w:val="24"/>
                <w:szCs w:val="24"/>
                <w:u w:val="single"/>
              </w:rPr>
              <w:t>Составлять</w:t>
            </w:r>
            <w:r>
              <w:rPr>
                <w:sz w:val="24"/>
                <w:szCs w:val="24"/>
              </w:rPr>
              <w:t xml:space="preserve"> комплексы для формирования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вильной осанки.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443CAC" w:rsidRDefault="00B23638" w:rsidP="00AB2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Наблюдения за физическим развитием и физической подготовленностью 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и массы тела.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осанки.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развития физических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честв.</w:t>
            </w:r>
          </w:p>
          <w:p w:rsidR="00B23638" w:rsidRPr="00443CAC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частоты сердечных сокращений во время выполнения физических упражнений.</w:t>
            </w:r>
          </w:p>
        </w:tc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измерять показатели физического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измерять развитие физических качеств.</w:t>
            </w:r>
          </w:p>
          <w:p w:rsidR="00B23638" w:rsidRPr="00443CAC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измерять частоту сердечных сокращений.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443CAC">
              <w:rPr>
                <w:sz w:val="24"/>
                <w:szCs w:val="24"/>
                <w:u w:val="single"/>
              </w:rPr>
              <w:t>Измерять</w:t>
            </w:r>
            <w:r>
              <w:rPr>
                <w:sz w:val="24"/>
                <w:szCs w:val="24"/>
              </w:rPr>
              <w:t xml:space="preserve"> длину и массу тела, показатели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зического развития, частоту сердечных сокр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щений.</w:t>
            </w:r>
          </w:p>
          <w:p w:rsidR="00B23638" w:rsidRPr="00443CAC" w:rsidRDefault="00B23638" w:rsidP="00AB269D">
            <w:pPr>
              <w:rPr>
                <w:sz w:val="24"/>
                <w:szCs w:val="24"/>
              </w:rPr>
            </w:pP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443CAC" w:rsidRDefault="00B23638" w:rsidP="00AB2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и развлечения 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во время прогулок: правила организации и проведения подвижных игр,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бор одежды и инвентаря. </w:t>
            </w:r>
          </w:p>
          <w:p w:rsidR="00AB269D" w:rsidRDefault="00AB269D" w:rsidP="00AB269D">
            <w:pPr>
              <w:rPr>
                <w:sz w:val="24"/>
                <w:szCs w:val="24"/>
              </w:rPr>
            </w:pPr>
          </w:p>
          <w:p w:rsidR="00AB269D" w:rsidRDefault="00AB269D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E97426" w:rsidRDefault="00E97426" w:rsidP="00AB269D">
            <w:pPr>
              <w:rPr>
                <w:sz w:val="24"/>
                <w:szCs w:val="24"/>
              </w:rPr>
            </w:pPr>
          </w:p>
          <w:p w:rsidR="00B23638" w:rsidRPr="00480675" w:rsidRDefault="00B23638" w:rsidP="00AB269D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развлечения в зимнее время года.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и развлечения в летнее время года. </w:t>
            </w:r>
          </w:p>
          <w:p w:rsidR="00B23638" w:rsidRPr="0072440E" w:rsidRDefault="00B23638" w:rsidP="00AB26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с элементами спортивных игр. 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480675">
              <w:rPr>
                <w:sz w:val="24"/>
                <w:szCs w:val="24"/>
                <w:u w:val="single"/>
              </w:rPr>
              <w:t>Общаться</w:t>
            </w:r>
            <w:r>
              <w:rPr>
                <w:sz w:val="24"/>
                <w:szCs w:val="24"/>
              </w:rPr>
              <w:t xml:space="preserve"> и </w:t>
            </w:r>
            <w:r w:rsidRPr="00480675">
              <w:rPr>
                <w:sz w:val="24"/>
                <w:szCs w:val="24"/>
                <w:u w:val="single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процессе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ровой деятельности. </w:t>
            </w:r>
          </w:p>
          <w:p w:rsidR="00B23638" w:rsidRPr="00480675" w:rsidRDefault="00B23638" w:rsidP="00AB269D">
            <w:pPr>
              <w:rPr>
                <w:sz w:val="24"/>
                <w:szCs w:val="24"/>
              </w:rPr>
            </w:pPr>
            <w:r w:rsidRPr="00480675">
              <w:rPr>
                <w:sz w:val="24"/>
                <w:szCs w:val="24"/>
                <w:u w:val="single"/>
              </w:rPr>
              <w:t>Организовывать</w:t>
            </w:r>
            <w:r>
              <w:rPr>
                <w:sz w:val="24"/>
                <w:szCs w:val="24"/>
              </w:rPr>
              <w:t xml:space="preserve"> и </w:t>
            </w:r>
            <w:r w:rsidRPr="00480675">
              <w:rPr>
                <w:sz w:val="24"/>
                <w:szCs w:val="24"/>
                <w:u w:val="single"/>
              </w:rPr>
              <w:t>проводить</w:t>
            </w:r>
            <w:r>
              <w:rPr>
                <w:sz w:val="24"/>
                <w:szCs w:val="24"/>
              </w:rPr>
              <w:t xml:space="preserve"> подвижные игры с элементами соревновательной деятельности.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480675" w:rsidRDefault="00B23638" w:rsidP="00F07588">
            <w:pPr>
              <w:jc w:val="center"/>
              <w:rPr>
                <w:b/>
                <w:sz w:val="24"/>
                <w:szCs w:val="24"/>
              </w:rPr>
            </w:pPr>
            <w:r w:rsidRPr="00480675">
              <w:rPr>
                <w:b/>
                <w:sz w:val="24"/>
                <w:szCs w:val="24"/>
              </w:rPr>
              <w:lastRenderedPageBreak/>
              <w:t>Физическое совершенствование</w:t>
            </w:r>
            <w:r w:rsidR="006C5DD3">
              <w:rPr>
                <w:b/>
                <w:sz w:val="24"/>
                <w:szCs w:val="24"/>
              </w:rPr>
              <w:t xml:space="preserve"> (3</w:t>
            </w:r>
            <w:r w:rsidR="00F07588">
              <w:rPr>
                <w:b/>
                <w:sz w:val="24"/>
                <w:szCs w:val="24"/>
              </w:rPr>
              <w:t>81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480675" w:rsidRDefault="00B23638" w:rsidP="00AB269D">
            <w:pPr>
              <w:jc w:val="center"/>
              <w:rPr>
                <w:sz w:val="24"/>
                <w:szCs w:val="24"/>
              </w:rPr>
            </w:pPr>
            <w:proofErr w:type="spellStart"/>
            <w:r w:rsidRPr="00480675">
              <w:rPr>
                <w:sz w:val="24"/>
                <w:szCs w:val="24"/>
              </w:rPr>
              <w:t>Физкультурно</w:t>
            </w:r>
            <w:proofErr w:type="spellEnd"/>
            <w:r w:rsidRPr="00480675">
              <w:rPr>
                <w:sz w:val="24"/>
                <w:szCs w:val="24"/>
              </w:rPr>
              <w:t xml:space="preserve"> – оздоровительная деятельность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3638" w:rsidTr="00AB269D">
        <w:tc>
          <w:tcPr>
            <w:tcW w:w="5117" w:type="dxa"/>
          </w:tcPr>
          <w:p w:rsidR="00B23638" w:rsidRPr="00547225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упражнений на развитие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качеств. Комплексы физических упра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нений для утренней зарядки, физкультминуток, занятий по профилактике и коррекции 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шений осанки. Стилизованные танцевальные движения. Комплексы дыхательных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ний. Гимнастика для глаз. </w:t>
            </w:r>
          </w:p>
        </w:tc>
        <w:tc>
          <w:tcPr>
            <w:tcW w:w="5117" w:type="dxa"/>
          </w:tcPr>
          <w:p w:rsidR="00B23638" w:rsidRPr="0072440E" w:rsidRDefault="00B23638" w:rsidP="00AB26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физических упражнений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направленности.</w:t>
            </w:r>
          </w:p>
        </w:tc>
        <w:tc>
          <w:tcPr>
            <w:tcW w:w="5118" w:type="dxa"/>
          </w:tcPr>
          <w:p w:rsidR="00B23638" w:rsidRPr="00547225" w:rsidRDefault="00B23638" w:rsidP="00AB269D">
            <w:pPr>
              <w:rPr>
                <w:sz w:val="24"/>
              </w:rPr>
            </w:pPr>
            <w:r w:rsidRPr="00547225">
              <w:rPr>
                <w:sz w:val="24"/>
                <w:u w:val="single"/>
              </w:rPr>
              <w:t>Осваивать</w:t>
            </w:r>
            <w:r>
              <w:rPr>
                <w:sz w:val="24"/>
              </w:rPr>
              <w:t xml:space="preserve"> универсальные ум</w:t>
            </w:r>
            <w:r w:rsidRPr="00547225">
              <w:rPr>
                <w:sz w:val="24"/>
              </w:rPr>
              <w:t>ения по самосто</w:t>
            </w:r>
            <w:r w:rsidRPr="00547225">
              <w:rPr>
                <w:sz w:val="24"/>
              </w:rPr>
              <w:t>я</w:t>
            </w:r>
            <w:r w:rsidRPr="00547225">
              <w:rPr>
                <w:sz w:val="24"/>
              </w:rPr>
              <w:t>тельному выполнению упражнений в оздор</w:t>
            </w:r>
            <w:r w:rsidRPr="00547225">
              <w:rPr>
                <w:sz w:val="24"/>
              </w:rPr>
              <w:t>о</w:t>
            </w:r>
            <w:r w:rsidRPr="00547225">
              <w:rPr>
                <w:sz w:val="24"/>
              </w:rPr>
              <w:t xml:space="preserve">вительных формах занятий. </w:t>
            </w:r>
          </w:p>
          <w:p w:rsidR="00B23638" w:rsidRPr="00547225" w:rsidRDefault="00B23638" w:rsidP="00AB269D">
            <w:pPr>
              <w:rPr>
                <w:sz w:val="24"/>
              </w:rPr>
            </w:pPr>
            <w:r w:rsidRPr="00547225">
              <w:rPr>
                <w:sz w:val="24"/>
                <w:u w:val="single"/>
              </w:rPr>
              <w:t>Моделировать</w:t>
            </w:r>
            <w:r w:rsidRPr="00547225">
              <w:rPr>
                <w:sz w:val="24"/>
              </w:rPr>
              <w:t xml:space="preserve"> физическую нагрузку для ра</w:t>
            </w:r>
            <w:r w:rsidRPr="00547225">
              <w:rPr>
                <w:sz w:val="24"/>
              </w:rPr>
              <w:t>з</w:t>
            </w:r>
            <w:r w:rsidRPr="00547225">
              <w:rPr>
                <w:sz w:val="24"/>
              </w:rPr>
              <w:t>вития основных физических качеств.</w:t>
            </w:r>
          </w:p>
          <w:p w:rsidR="00B23638" w:rsidRPr="00547225" w:rsidRDefault="00B23638" w:rsidP="00AB269D">
            <w:pPr>
              <w:rPr>
                <w:sz w:val="24"/>
              </w:rPr>
            </w:pPr>
            <w:r w:rsidRPr="00547225">
              <w:rPr>
                <w:sz w:val="24"/>
                <w:u w:val="single"/>
              </w:rPr>
              <w:t>Контролировать</w:t>
            </w:r>
            <w:r w:rsidRPr="00547225">
              <w:rPr>
                <w:sz w:val="24"/>
              </w:rPr>
              <w:t xml:space="preserve"> величину нагрузки по час</w:t>
            </w:r>
            <w:r>
              <w:rPr>
                <w:sz w:val="24"/>
              </w:rPr>
              <w:t>тоте сердечных сокращений</w:t>
            </w:r>
            <w:r w:rsidRPr="00547225">
              <w:rPr>
                <w:sz w:val="24"/>
              </w:rPr>
              <w:t xml:space="preserve"> при выполнении у</w:t>
            </w:r>
            <w:r w:rsidRPr="00547225">
              <w:rPr>
                <w:sz w:val="24"/>
              </w:rPr>
              <w:t>п</w:t>
            </w:r>
            <w:r w:rsidRPr="00547225">
              <w:rPr>
                <w:sz w:val="24"/>
              </w:rPr>
              <w:t>ражнений на развитие физических качеств.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547225" w:rsidRDefault="00B23638" w:rsidP="00AB269D">
            <w:pPr>
              <w:jc w:val="center"/>
              <w:rPr>
                <w:sz w:val="24"/>
                <w:szCs w:val="24"/>
              </w:rPr>
            </w:pPr>
            <w:r w:rsidRPr="00547225">
              <w:rPr>
                <w:sz w:val="24"/>
                <w:szCs w:val="24"/>
              </w:rPr>
              <w:t xml:space="preserve">Спортивно-оздоровительная деятельность 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547225" w:rsidRDefault="00B23638" w:rsidP="00F0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основами</w:t>
            </w:r>
            <w:r w:rsidR="00234394">
              <w:rPr>
                <w:sz w:val="24"/>
                <w:szCs w:val="24"/>
              </w:rPr>
              <w:t xml:space="preserve"> акробатики (8</w:t>
            </w:r>
            <w:r w:rsidR="00F075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ч)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6E3A2E">
              <w:rPr>
                <w:b/>
                <w:sz w:val="24"/>
                <w:szCs w:val="24"/>
              </w:rPr>
              <w:t>Организующие команды и приемы: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строение в шеренгу и колонну, выполнение основной стойки по команде «смирно!»,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 команд «вольно!», «равняйсь!», «ш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гом марш!», «на месте!», «стой!», размыкание в шеренге и колонне на месте; построение в круг колонной и шеренгой; повороты на месте налево и направо по команде «налево!», «н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право!»; размыкание и смыкание приставными шагами и шеренге: повороты кругом с 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лением по команде «кругом! Раз-два!»;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строение по два в шеренге и колонне;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движение в колонне с разной дистанцией и темпом, по диагонали и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E3A2E">
              <w:rPr>
                <w:b/>
                <w:sz w:val="24"/>
                <w:szCs w:val="24"/>
              </w:rPr>
              <w:t>Акробатические упражнения:</w:t>
            </w:r>
            <w:r>
              <w:rPr>
                <w:sz w:val="24"/>
                <w:szCs w:val="24"/>
              </w:rPr>
              <w:t xml:space="preserve"> упоры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сев, лежа, согнувшись, лежа сзади), седы (на пятках, с наклоном, углом); группировка из положения лежа и раскачивание  в плотной группировке, перекаты назад из седа с групп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рованием и обратно; из упора присев назад и боком; из положения лежа на спине; стойка на лопатках; кувырок вперед в группировке; из стоики на лопатках, </w:t>
            </w:r>
            <w:proofErr w:type="spellStart"/>
            <w:r>
              <w:rPr>
                <w:sz w:val="24"/>
                <w:szCs w:val="24"/>
              </w:rPr>
              <w:t>полупереворот</w:t>
            </w:r>
            <w:proofErr w:type="spellEnd"/>
            <w:r>
              <w:rPr>
                <w:sz w:val="24"/>
                <w:szCs w:val="24"/>
              </w:rPr>
              <w:t xml:space="preserve"> назад в стойку на коленях; кувырок назад до упора на коленях и до упора присев; мост из положения, </w:t>
            </w:r>
            <w:r>
              <w:rPr>
                <w:sz w:val="24"/>
                <w:szCs w:val="24"/>
              </w:rPr>
              <w:lastRenderedPageBreak/>
              <w:t xml:space="preserve">лежа на спине.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E3A2E">
              <w:rPr>
                <w:b/>
                <w:sz w:val="24"/>
                <w:szCs w:val="24"/>
              </w:rPr>
              <w:t>Акробатические комбинации:</w:t>
            </w:r>
            <w:r>
              <w:rPr>
                <w:sz w:val="24"/>
                <w:szCs w:val="24"/>
              </w:rPr>
              <w:t xml:space="preserve"> мост из </w:t>
            </w:r>
            <w:proofErr w:type="gramStart"/>
            <w:r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</w:t>
            </w:r>
            <w:proofErr w:type="gramEnd"/>
            <w:r>
              <w:rPr>
                <w:sz w:val="24"/>
                <w:szCs w:val="24"/>
              </w:rPr>
              <w:t xml:space="preserve"> лежа на спине, опуститься в исходное  положение, переворот в положение лежа на животе, с опорой на руки прыжком в упор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сев; кувырок назад в упор присев, из упора присев кувырок до исходного положения, 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вырок назад до упора на коленях с опорой на  руки, прыжком переход в упор присев, кув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рок вперед. Прыжки со скакалкой с изменя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щимся темпом ее вращения.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E3A2E">
              <w:rPr>
                <w:b/>
                <w:sz w:val="24"/>
                <w:szCs w:val="24"/>
              </w:rPr>
              <w:t>Гимнастические упражнения прикладного характера:</w:t>
            </w:r>
            <w:r>
              <w:rPr>
                <w:sz w:val="24"/>
                <w:szCs w:val="24"/>
              </w:rPr>
              <w:t xml:space="preserve"> передвижение по гимнастической стенке вверх и вниз, вдоль стенки лицом и спиной к опоре.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и </w:t>
            </w:r>
            <w:proofErr w:type="spellStart"/>
            <w:r>
              <w:rPr>
                <w:sz w:val="24"/>
                <w:szCs w:val="24"/>
              </w:rPr>
              <w:t>переползание</w:t>
            </w:r>
            <w:proofErr w:type="spellEnd"/>
            <w:r>
              <w:rPr>
                <w:sz w:val="24"/>
                <w:szCs w:val="24"/>
              </w:rPr>
              <w:t xml:space="preserve"> по-пластунски;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одоление полосы препятствий с элементами лазанья, </w:t>
            </w:r>
            <w:proofErr w:type="spellStart"/>
            <w:r>
              <w:rPr>
                <w:sz w:val="24"/>
                <w:szCs w:val="24"/>
              </w:rPr>
              <w:t>переползания</w:t>
            </w:r>
            <w:proofErr w:type="spellEnd"/>
            <w:r>
              <w:rPr>
                <w:sz w:val="24"/>
                <w:szCs w:val="24"/>
              </w:rPr>
              <w:t xml:space="preserve"> поочередно </w:t>
            </w:r>
            <w:proofErr w:type="spellStart"/>
            <w:r>
              <w:rPr>
                <w:sz w:val="24"/>
                <w:szCs w:val="24"/>
              </w:rPr>
              <w:t>перемахом</w:t>
            </w:r>
            <w:proofErr w:type="spellEnd"/>
            <w:r>
              <w:rPr>
                <w:sz w:val="24"/>
                <w:szCs w:val="24"/>
              </w:rPr>
              <w:t xml:space="preserve"> правой и левой ногой, </w:t>
            </w:r>
            <w:proofErr w:type="spellStart"/>
            <w:r>
              <w:rPr>
                <w:sz w:val="24"/>
                <w:szCs w:val="24"/>
              </w:rPr>
              <w:t>переползания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упражнения; хождения по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клонной гимнастической скамейке.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на низкой перекладине; </w:t>
            </w:r>
            <w:proofErr w:type="gramStart"/>
            <w:r>
              <w:rPr>
                <w:sz w:val="24"/>
                <w:szCs w:val="24"/>
              </w:rPr>
              <w:t>вис</w:t>
            </w:r>
            <w:proofErr w:type="gramEnd"/>
            <w:r>
              <w:rPr>
                <w:sz w:val="24"/>
                <w:szCs w:val="24"/>
              </w:rPr>
              <w:t xml:space="preserve"> стоя спереди, сзади, </w:t>
            </w:r>
            <w:proofErr w:type="spellStart"/>
            <w:r>
              <w:rPr>
                <w:sz w:val="24"/>
                <w:szCs w:val="24"/>
              </w:rPr>
              <w:t>завесом</w:t>
            </w:r>
            <w:proofErr w:type="spellEnd"/>
            <w:r>
              <w:rPr>
                <w:sz w:val="24"/>
                <w:szCs w:val="24"/>
              </w:rPr>
              <w:t xml:space="preserve"> одной ногой и двумя ногами; вис стоя на спереди, сзади, </w:t>
            </w:r>
            <w:proofErr w:type="spellStart"/>
            <w:r>
              <w:rPr>
                <w:sz w:val="24"/>
                <w:szCs w:val="24"/>
              </w:rPr>
              <w:t>завесом</w:t>
            </w:r>
            <w:proofErr w:type="spellEnd"/>
            <w:r>
              <w:rPr>
                <w:sz w:val="24"/>
                <w:szCs w:val="24"/>
              </w:rPr>
              <w:t xml:space="preserve"> одной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гой, двумя ногами, из виса стоя присев тол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ком двумя ногами </w:t>
            </w:r>
            <w:proofErr w:type="spellStart"/>
            <w:r>
              <w:rPr>
                <w:sz w:val="24"/>
                <w:szCs w:val="24"/>
              </w:rPr>
              <w:t>перемах</w:t>
            </w:r>
            <w:proofErr w:type="spellEnd"/>
            <w:r>
              <w:rPr>
                <w:sz w:val="24"/>
                <w:szCs w:val="24"/>
              </w:rPr>
              <w:t>, согнув ноги в вис согнувшись сзади, опускание назад в вис стоя и обратное движение через вис сзади согну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шись со сходом «вперед ноги». Опорный пр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жок через гимнастического козла с небольшого разбега толчком о гимнастический мостик, прыжок в </w:t>
            </w:r>
            <w:proofErr w:type="gramStart"/>
            <w:r>
              <w:rPr>
                <w:sz w:val="24"/>
                <w:szCs w:val="24"/>
              </w:rPr>
              <w:t>упор</w:t>
            </w:r>
            <w:proofErr w:type="gramEnd"/>
            <w:r>
              <w:rPr>
                <w:sz w:val="24"/>
                <w:szCs w:val="24"/>
              </w:rPr>
              <w:t xml:space="preserve">  стоя на коленях; переход в упор присев и соскок вперед.</w:t>
            </w:r>
          </w:p>
          <w:p w:rsidR="00AB269D" w:rsidRDefault="00AB269D" w:rsidP="00AB269D">
            <w:pPr>
              <w:rPr>
                <w:sz w:val="24"/>
                <w:szCs w:val="24"/>
              </w:rPr>
            </w:pPr>
          </w:p>
          <w:p w:rsidR="00AB269D" w:rsidRDefault="00AB269D" w:rsidP="00AB269D">
            <w:pPr>
              <w:rPr>
                <w:sz w:val="24"/>
                <w:szCs w:val="24"/>
              </w:rPr>
            </w:pPr>
          </w:p>
          <w:p w:rsidR="00AB269D" w:rsidRDefault="00AB269D" w:rsidP="00AB269D">
            <w:pPr>
              <w:rPr>
                <w:sz w:val="24"/>
                <w:szCs w:val="24"/>
              </w:rPr>
            </w:pPr>
          </w:p>
          <w:p w:rsidR="00AB269D" w:rsidRPr="006E3A2E" w:rsidRDefault="00AB269D" w:rsidP="00AB269D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Строевые упражнения и организующие кома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ды.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комбинации.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Pr="006E3A2E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упражнения прикладного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рактера.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1C513C">
              <w:rPr>
                <w:sz w:val="24"/>
                <w:szCs w:val="24"/>
                <w:u w:val="single"/>
              </w:rPr>
              <w:lastRenderedPageBreak/>
              <w:t xml:space="preserve">Различать </w:t>
            </w:r>
            <w:r>
              <w:rPr>
                <w:sz w:val="24"/>
                <w:szCs w:val="24"/>
              </w:rPr>
              <w:t xml:space="preserve">и выполнять строевые команды.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1C513C">
              <w:rPr>
                <w:sz w:val="24"/>
                <w:szCs w:val="24"/>
                <w:u w:val="single"/>
              </w:rPr>
              <w:t xml:space="preserve">Демонстрировать </w:t>
            </w:r>
            <w:r>
              <w:rPr>
                <w:sz w:val="24"/>
                <w:szCs w:val="24"/>
              </w:rPr>
              <w:t>технику правильного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акробатических и гимнастических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ражнений; акробатических комбинаций.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513C">
              <w:rPr>
                <w:sz w:val="24"/>
                <w:szCs w:val="24"/>
                <w:u w:val="single"/>
              </w:rPr>
              <w:t>Координировать</w:t>
            </w:r>
            <w:r>
              <w:rPr>
                <w:sz w:val="24"/>
                <w:szCs w:val="24"/>
              </w:rPr>
              <w:t xml:space="preserve"> движения в акробатических и гимнастических  упражнениях.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E0476F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ошибки при выполнении  акробат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и гимнастических упражнений; акроб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тических комбинаций.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513C">
              <w:rPr>
                <w:sz w:val="24"/>
                <w:szCs w:val="24"/>
                <w:u w:val="single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правила техники безопасности при выполнении акробатических и гимнастических  упражнений.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E0476F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качества силы, координации 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носливости при выполнении акробатических и гимнастических упражнений.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1C513C">
              <w:rPr>
                <w:sz w:val="24"/>
                <w:szCs w:val="24"/>
                <w:u w:val="single"/>
              </w:rPr>
              <w:t xml:space="preserve">Контролировать </w:t>
            </w:r>
            <w:r>
              <w:rPr>
                <w:sz w:val="24"/>
                <w:szCs w:val="24"/>
              </w:rPr>
              <w:t>величину нагрузки при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 акробатических упражнений.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1C513C">
              <w:rPr>
                <w:sz w:val="24"/>
                <w:szCs w:val="24"/>
                <w:u w:val="single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зучивании и выполнении  акробатических и гимнастических упражнений.</w:t>
            </w:r>
          </w:p>
          <w:p w:rsidR="00B23638" w:rsidRPr="001C513C" w:rsidRDefault="00B23638" w:rsidP="00AB269D">
            <w:pPr>
              <w:rPr>
                <w:sz w:val="24"/>
                <w:szCs w:val="24"/>
              </w:rPr>
            </w:pPr>
            <w:r w:rsidRPr="001C513C">
              <w:rPr>
                <w:sz w:val="24"/>
                <w:szCs w:val="24"/>
                <w:u w:val="single"/>
              </w:rPr>
              <w:t>Проявлять</w:t>
            </w:r>
            <w:r w:rsidRPr="001C513C">
              <w:rPr>
                <w:sz w:val="24"/>
                <w:szCs w:val="24"/>
              </w:rPr>
              <w:t xml:space="preserve"> дисциплинированность при выпо</w:t>
            </w:r>
            <w:r w:rsidRPr="001C513C">
              <w:rPr>
                <w:sz w:val="24"/>
                <w:szCs w:val="24"/>
              </w:rPr>
              <w:t>л</w:t>
            </w:r>
            <w:r w:rsidRPr="001C513C">
              <w:rPr>
                <w:sz w:val="24"/>
                <w:szCs w:val="24"/>
              </w:rPr>
              <w:t>нении учебных заданий по акробатике и ги</w:t>
            </w:r>
            <w:r w:rsidRPr="001C513C">
              <w:rPr>
                <w:sz w:val="24"/>
                <w:szCs w:val="24"/>
              </w:rPr>
              <w:t>м</w:t>
            </w:r>
            <w:r w:rsidRPr="001C513C">
              <w:rPr>
                <w:sz w:val="24"/>
                <w:szCs w:val="24"/>
              </w:rPr>
              <w:t>настике.</w:t>
            </w:r>
          </w:p>
          <w:p w:rsidR="00B23638" w:rsidRPr="001C513C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  <w:u w:val="single"/>
              </w:rPr>
            </w:pPr>
          </w:p>
          <w:p w:rsidR="00B23638" w:rsidRDefault="00B23638" w:rsidP="00AB269D">
            <w:pPr>
              <w:rPr>
                <w:sz w:val="24"/>
                <w:szCs w:val="24"/>
                <w:u w:val="single"/>
              </w:rPr>
            </w:pPr>
          </w:p>
          <w:p w:rsidR="00B23638" w:rsidRDefault="00B23638" w:rsidP="00AB269D">
            <w:pPr>
              <w:rPr>
                <w:sz w:val="24"/>
                <w:szCs w:val="24"/>
                <w:u w:val="single"/>
              </w:rPr>
            </w:pPr>
          </w:p>
          <w:p w:rsidR="00B23638" w:rsidRDefault="00B23638" w:rsidP="00AB269D">
            <w:pPr>
              <w:rPr>
                <w:sz w:val="24"/>
                <w:szCs w:val="24"/>
                <w:u w:val="single"/>
              </w:rPr>
            </w:pPr>
          </w:p>
          <w:p w:rsidR="00B23638" w:rsidRDefault="00B23638" w:rsidP="00AB269D">
            <w:pPr>
              <w:rPr>
                <w:sz w:val="24"/>
                <w:szCs w:val="24"/>
                <w:u w:val="single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технику гимнастических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 прикладной направленности.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Взаимодействать</w:t>
            </w:r>
            <w:proofErr w:type="spellEnd"/>
            <w:r>
              <w:rPr>
                <w:sz w:val="24"/>
                <w:szCs w:val="24"/>
              </w:rPr>
              <w:t xml:space="preserve"> в парах и группах при раз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чивании и выполнении гимнастических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 прикладной направленности.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40C2D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характерные ошибки в выполнении гимнастических упражнений прикладной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правленности.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40C2D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качества: силу, координацию при выполнении упражнений прикладной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ленности.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1C5B8E">
              <w:rPr>
                <w:sz w:val="24"/>
                <w:szCs w:val="24"/>
                <w:u w:val="single"/>
              </w:rPr>
              <w:t xml:space="preserve">Применять </w:t>
            </w:r>
            <w:r>
              <w:rPr>
                <w:sz w:val="24"/>
                <w:szCs w:val="24"/>
              </w:rPr>
              <w:t>правила техники безопасности при выполнении гимнастических упражнений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кладной направленности.  </w:t>
            </w:r>
          </w:p>
          <w:p w:rsidR="00B23638" w:rsidRPr="006E3A2E" w:rsidRDefault="00B23638" w:rsidP="00AB269D">
            <w:pPr>
              <w:rPr>
                <w:sz w:val="24"/>
                <w:szCs w:val="24"/>
              </w:rPr>
            </w:pP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b/>
                <w:sz w:val="24"/>
                <w:szCs w:val="24"/>
              </w:rPr>
            </w:pPr>
            <w:r w:rsidRPr="00580619">
              <w:rPr>
                <w:b/>
                <w:sz w:val="24"/>
                <w:szCs w:val="24"/>
              </w:rPr>
              <w:lastRenderedPageBreak/>
              <w:t xml:space="preserve">Дыхательная гимнастика </w:t>
            </w:r>
          </w:p>
          <w:p w:rsidR="00B23638" w:rsidRPr="00580619" w:rsidRDefault="00B23638" w:rsidP="00AB269D">
            <w:pPr>
              <w:rPr>
                <w:b/>
                <w:sz w:val="24"/>
                <w:szCs w:val="24"/>
              </w:rPr>
            </w:pPr>
            <w:r w:rsidRPr="00580619">
              <w:rPr>
                <w:b/>
                <w:sz w:val="24"/>
                <w:szCs w:val="24"/>
              </w:rPr>
              <w:t xml:space="preserve">А.Н. </w:t>
            </w:r>
            <w:proofErr w:type="spellStart"/>
            <w:r w:rsidRPr="00580619">
              <w:rPr>
                <w:b/>
                <w:sz w:val="24"/>
                <w:szCs w:val="24"/>
              </w:rPr>
              <w:t>Стрельниковой</w:t>
            </w:r>
            <w:proofErr w:type="spellEnd"/>
            <w:r w:rsidRPr="00580619">
              <w:rPr>
                <w:b/>
                <w:sz w:val="24"/>
                <w:szCs w:val="24"/>
              </w:rPr>
              <w:t xml:space="preserve"> 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580619">
              <w:rPr>
                <w:sz w:val="24"/>
                <w:szCs w:val="24"/>
              </w:rPr>
              <w:t>Комплекс дыхательной гимнастики.</w:t>
            </w:r>
          </w:p>
          <w:p w:rsidR="00B23638" w:rsidRPr="00580619" w:rsidRDefault="00B23638" w:rsidP="00AB269D">
            <w:pPr>
              <w:rPr>
                <w:sz w:val="24"/>
                <w:szCs w:val="24"/>
              </w:rPr>
            </w:pPr>
          </w:p>
          <w:p w:rsidR="00B23638" w:rsidRPr="00580619" w:rsidRDefault="00B23638" w:rsidP="00AB269D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:rsidR="00B23638" w:rsidRPr="00580619" w:rsidRDefault="00B23638" w:rsidP="00AB269D">
            <w:pPr>
              <w:rPr>
                <w:sz w:val="24"/>
                <w:szCs w:val="24"/>
              </w:rPr>
            </w:pPr>
            <w:r w:rsidRPr="00580619">
              <w:rPr>
                <w:sz w:val="24"/>
                <w:szCs w:val="24"/>
              </w:rPr>
              <w:t xml:space="preserve">Дыхательная гимнастика А.Н. </w:t>
            </w:r>
            <w:proofErr w:type="spellStart"/>
            <w:r w:rsidRPr="00580619">
              <w:rPr>
                <w:sz w:val="24"/>
                <w:szCs w:val="24"/>
              </w:rPr>
              <w:t>Стрельниковой</w:t>
            </w:r>
            <w:proofErr w:type="spellEnd"/>
            <w:r w:rsidRPr="00580619">
              <w:rPr>
                <w:sz w:val="24"/>
                <w:szCs w:val="24"/>
              </w:rPr>
              <w:t xml:space="preserve"> 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B23638" w:rsidRDefault="00B23638" w:rsidP="00AB269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0619">
              <w:rPr>
                <w:sz w:val="24"/>
                <w:szCs w:val="24"/>
                <w:u w:val="single"/>
              </w:rPr>
              <w:t xml:space="preserve">Применять </w:t>
            </w:r>
            <w:r w:rsidRPr="00580619">
              <w:rPr>
                <w:sz w:val="24"/>
                <w:szCs w:val="24"/>
              </w:rPr>
              <w:t xml:space="preserve">правила техники безопасности при выполнении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упражнений дыхательной гимн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23638" w:rsidRDefault="00B23638" w:rsidP="00AB269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0619">
              <w:rPr>
                <w:sz w:val="24"/>
                <w:szCs w:val="24"/>
                <w:u w:val="single"/>
              </w:rPr>
              <w:t xml:space="preserve">Демонстрировать </w:t>
            </w:r>
            <w:r w:rsidRPr="00580619">
              <w:rPr>
                <w:sz w:val="24"/>
                <w:szCs w:val="24"/>
              </w:rPr>
              <w:t>технику правильного выпо</w:t>
            </w:r>
            <w:r w:rsidRPr="00580619">
              <w:rPr>
                <w:sz w:val="24"/>
                <w:szCs w:val="24"/>
              </w:rPr>
              <w:t>л</w:t>
            </w:r>
            <w:r w:rsidRPr="00580619">
              <w:rPr>
                <w:sz w:val="24"/>
                <w:szCs w:val="24"/>
              </w:rPr>
              <w:t>нения</w:t>
            </w:r>
            <w:r>
              <w:rPr>
                <w:sz w:val="24"/>
                <w:szCs w:val="24"/>
              </w:rPr>
              <w:t xml:space="preserve">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упражнений дыхательной гимнастики</w:t>
            </w:r>
            <w:proofErr w:type="gramStart"/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619">
              <w:rPr>
                <w:sz w:val="24"/>
                <w:szCs w:val="24"/>
                <w:u w:val="single"/>
              </w:rPr>
              <w:t>К</w:t>
            </w:r>
            <w:proofErr w:type="gramEnd"/>
            <w:r w:rsidRPr="00580619">
              <w:rPr>
                <w:sz w:val="24"/>
                <w:szCs w:val="24"/>
                <w:u w:val="single"/>
              </w:rPr>
              <w:t>оординировать</w:t>
            </w:r>
            <w:r w:rsidRPr="00580619">
              <w:rPr>
                <w:sz w:val="24"/>
                <w:szCs w:val="24"/>
              </w:rPr>
              <w:t xml:space="preserve"> движени</w:t>
            </w:r>
            <w:r>
              <w:rPr>
                <w:sz w:val="24"/>
                <w:szCs w:val="24"/>
              </w:rPr>
              <w:t xml:space="preserve">я  в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упражнени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хательной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гимнастики. </w:t>
            </w:r>
          </w:p>
          <w:p w:rsidR="00B23638" w:rsidRDefault="00B23638" w:rsidP="00AB269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0619">
              <w:rPr>
                <w:sz w:val="24"/>
                <w:szCs w:val="24"/>
                <w:u w:val="single"/>
              </w:rPr>
              <w:t>Выявлять</w:t>
            </w:r>
            <w:r w:rsidRPr="00580619">
              <w:rPr>
                <w:sz w:val="24"/>
                <w:szCs w:val="24"/>
              </w:rPr>
              <w:t xml:space="preserve"> ошибки при выполнении</w:t>
            </w:r>
            <w:r>
              <w:rPr>
                <w:sz w:val="24"/>
                <w:szCs w:val="24"/>
              </w:rPr>
              <w:t xml:space="preserve">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ний дыхательной гимнастики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3638" w:rsidRDefault="00B23638" w:rsidP="00AB269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0619">
              <w:rPr>
                <w:sz w:val="24"/>
                <w:szCs w:val="24"/>
              </w:rPr>
              <w:t xml:space="preserve">  </w:t>
            </w:r>
            <w:r w:rsidRPr="00580619">
              <w:rPr>
                <w:sz w:val="24"/>
                <w:szCs w:val="24"/>
                <w:u w:val="single"/>
              </w:rPr>
              <w:t>Проявлять</w:t>
            </w:r>
            <w:r w:rsidRPr="00580619">
              <w:rPr>
                <w:sz w:val="24"/>
                <w:szCs w:val="24"/>
              </w:rPr>
              <w:t xml:space="preserve"> качества силы, координации и в</w:t>
            </w:r>
            <w:r w:rsidRPr="00580619">
              <w:rPr>
                <w:sz w:val="24"/>
                <w:szCs w:val="24"/>
              </w:rPr>
              <w:t>ы</w:t>
            </w:r>
            <w:r w:rsidRPr="00580619">
              <w:rPr>
                <w:sz w:val="24"/>
                <w:szCs w:val="24"/>
              </w:rPr>
              <w:t>носливости при выполнении</w:t>
            </w:r>
            <w:r>
              <w:rPr>
                <w:sz w:val="24"/>
                <w:szCs w:val="24"/>
              </w:rPr>
              <w:t xml:space="preserve">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упражнений д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хательной гимнастики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3638" w:rsidRPr="00580619" w:rsidRDefault="00B23638" w:rsidP="00AB269D">
            <w:pPr>
              <w:rPr>
                <w:sz w:val="24"/>
                <w:szCs w:val="24"/>
              </w:rPr>
            </w:pPr>
            <w:r w:rsidRPr="00580619">
              <w:rPr>
                <w:sz w:val="24"/>
                <w:szCs w:val="24"/>
                <w:u w:val="single"/>
              </w:rPr>
              <w:t xml:space="preserve">Контролировать </w:t>
            </w:r>
            <w:r w:rsidRPr="00580619">
              <w:rPr>
                <w:sz w:val="24"/>
                <w:szCs w:val="24"/>
              </w:rPr>
              <w:t>величину нагрузки при в</w:t>
            </w:r>
            <w:r w:rsidRPr="00580619">
              <w:rPr>
                <w:sz w:val="24"/>
                <w:szCs w:val="24"/>
              </w:rPr>
              <w:t>ы</w:t>
            </w:r>
            <w:r w:rsidRPr="00580619">
              <w:rPr>
                <w:sz w:val="24"/>
                <w:szCs w:val="24"/>
              </w:rPr>
              <w:t xml:space="preserve">полнении </w:t>
            </w:r>
            <w:r>
              <w:rPr>
                <w:sz w:val="24"/>
                <w:szCs w:val="24"/>
              </w:rPr>
              <w:t xml:space="preserve">упражнений </w:t>
            </w:r>
            <w:r w:rsidRPr="00580619">
              <w:rPr>
                <w:sz w:val="24"/>
                <w:szCs w:val="24"/>
              </w:rPr>
              <w:t xml:space="preserve">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дыхательной гимнаст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580619">
              <w:rPr>
                <w:sz w:val="24"/>
                <w:szCs w:val="24"/>
                <w:u w:val="single"/>
              </w:rPr>
              <w:t>Взаимодействовать</w:t>
            </w:r>
            <w:r w:rsidRPr="00580619">
              <w:rPr>
                <w:sz w:val="24"/>
                <w:szCs w:val="24"/>
              </w:rPr>
              <w:t xml:space="preserve"> в парах и группах при р</w:t>
            </w:r>
            <w:r w:rsidRPr="00580619">
              <w:rPr>
                <w:sz w:val="24"/>
                <w:szCs w:val="24"/>
              </w:rPr>
              <w:t>а</w:t>
            </w:r>
            <w:r w:rsidRPr="00580619">
              <w:rPr>
                <w:sz w:val="24"/>
                <w:szCs w:val="24"/>
              </w:rPr>
              <w:t xml:space="preserve">зучивании и выполнении </w:t>
            </w:r>
            <w:r>
              <w:rPr>
                <w:sz w:val="24"/>
                <w:szCs w:val="24"/>
              </w:rPr>
              <w:t>у</w:t>
            </w:r>
            <w:r w:rsidRPr="0058061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  </w:t>
            </w:r>
            <w:r w:rsidRPr="00580619">
              <w:rPr>
                <w:sz w:val="24"/>
                <w:szCs w:val="24"/>
              </w:rPr>
              <w:t xml:space="preserve">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дых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тельной гимнастики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3638" w:rsidRPr="00897F3D" w:rsidRDefault="00B23638" w:rsidP="00AB269D">
            <w:pPr>
              <w:rPr>
                <w:sz w:val="24"/>
                <w:szCs w:val="24"/>
              </w:rPr>
            </w:pPr>
            <w:r w:rsidRPr="00580619">
              <w:rPr>
                <w:sz w:val="24"/>
                <w:szCs w:val="24"/>
                <w:u w:val="single"/>
              </w:rPr>
              <w:t>Проявлять</w:t>
            </w:r>
            <w:r w:rsidRPr="00580619">
              <w:rPr>
                <w:sz w:val="24"/>
                <w:szCs w:val="24"/>
              </w:rPr>
              <w:t xml:space="preserve"> дисциплинированность при выпо</w:t>
            </w:r>
            <w:r w:rsidRPr="00580619">
              <w:rPr>
                <w:sz w:val="24"/>
                <w:szCs w:val="24"/>
              </w:rPr>
              <w:t>л</w:t>
            </w:r>
            <w:r w:rsidRPr="00580619">
              <w:rPr>
                <w:sz w:val="24"/>
                <w:szCs w:val="24"/>
              </w:rPr>
              <w:t xml:space="preserve">нении  </w:t>
            </w:r>
            <w:r>
              <w:rPr>
                <w:sz w:val="24"/>
                <w:szCs w:val="24"/>
              </w:rPr>
              <w:t>у</w:t>
            </w:r>
            <w:r w:rsidRPr="0058061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  </w:t>
            </w:r>
            <w:r w:rsidRPr="00580619">
              <w:rPr>
                <w:sz w:val="24"/>
                <w:szCs w:val="24"/>
              </w:rPr>
              <w:t xml:space="preserve"> 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дыхательной гимнастики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640C2D" w:rsidRDefault="003459F4" w:rsidP="00F0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атлетика (10</w:t>
            </w:r>
            <w:r w:rsidR="00F07588">
              <w:rPr>
                <w:sz w:val="24"/>
                <w:szCs w:val="24"/>
              </w:rPr>
              <w:t>0</w:t>
            </w:r>
            <w:r w:rsidR="00B23638">
              <w:rPr>
                <w:sz w:val="24"/>
                <w:szCs w:val="24"/>
              </w:rPr>
              <w:t xml:space="preserve"> ч)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Бег: б</w:t>
            </w:r>
            <w:r>
              <w:rPr>
                <w:sz w:val="24"/>
                <w:szCs w:val="24"/>
              </w:rPr>
              <w:t>ег с высоким подниманием бедра, пры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ками и ускорением, с изменяющимся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лением движения, из  разных исходных 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жений и с разным положением рук; челночный бег, бег с изменением  темпа, высокий старт с последующим стартовым ускорением, низкий старт с последующим ускорением.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Прыжки:</w:t>
            </w:r>
            <w:r>
              <w:rPr>
                <w:sz w:val="24"/>
                <w:szCs w:val="24"/>
              </w:rPr>
              <w:t xml:space="preserve"> прыжки на месте, с продвижением вперед и назад, левым и правым боком, в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ну и высоту с места; спрыгивание с горки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 и запрыгивание на нее; на месте и с пов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ротом на 90 и 180, по разметкам, через препя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ствия, в высоту с прямого разбега согнув ноги, в высоту с разбега, перешагивание.</w:t>
            </w:r>
            <w:proofErr w:type="gramEnd"/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Броски: </w:t>
            </w:r>
            <w:r>
              <w:rPr>
                <w:sz w:val="24"/>
                <w:szCs w:val="24"/>
              </w:rPr>
              <w:t xml:space="preserve">большого мяча (1 кг) на дальность двумя руками из-за головы, от груди, снизу из </w:t>
            </w:r>
            <w:proofErr w:type="gramStart"/>
            <w:r>
              <w:rPr>
                <w:sz w:val="24"/>
                <w:szCs w:val="24"/>
              </w:rPr>
              <w:lastRenderedPageBreak/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и сидя.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Метание:</w:t>
            </w:r>
            <w:r>
              <w:rPr>
                <w:sz w:val="24"/>
                <w:szCs w:val="24"/>
              </w:rPr>
              <w:t xml:space="preserve"> малого мяча правой и левой рукой из-за головы, стоя на месте, в вертикальную цель, в стену, на дальность из-за головы. </w:t>
            </w:r>
          </w:p>
        </w:tc>
        <w:tc>
          <w:tcPr>
            <w:tcW w:w="5117" w:type="dxa"/>
          </w:tcPr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</w:rPr>
              <w:lastRenderedPageBreak/>
              <w:t>Беговые упражнения.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</w:rPr>
              <w:t>Прыжковые упражнения.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</w:rPr>
              <w:t>Метание малого мяча.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</w:rPr>
              <w:t>Броски: большого мяча</w:t>
            </w:r>
            <w:r>
              <w:rPr>
                <w:sz w:val="24"/>
                <w:szCs w:val="24"/>
              </w:rPr>
              <w:t>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</w:rPr>
              <w:t>Веселые старты.</w:t>
            </w:r>
          </w:p>
          <w:p w:rsidR="00B23638" w:rsidRPr="00F4151B" w:rsidRDefault="00B23638" w:rsidP="00AB2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полнении легкоатлетических упражнений.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ошибки при выполнении легкоатл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тических упражнений.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Контролировать</w:t>
            </w:r>
            <w:r>
              <w:rPr>
                <w:sz w:val="24"/>
                <w:szCs w:val="24"/>
              </w:rPr>
              <w:t xml:space="preserve"> величину нагрузки по частоте сердечных сокращений при выполнении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упражнений.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Координировать</w:t>
            </w:r>
            <w:r>
              <w:rPr>
                <w:sz w:val="24"/>
                <w:szCs w:val="24"/>
              </w:rPr>
              <w:t xml:space="preserve"> движения в беговых и пры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ковых упражнениях, бросках и метании.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Демонстрировать</w:t>
            </w:r>
            <w:r>
              <w:rPr>
                <w:sz w:val="24"/>
                <w:szCs w:val="24"/>
              </w:rPr>
              <w:t xml:space="preserve"> технику правильного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легкоатлетических упражнений.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качества выносливости, быстроты и гибкости при выполнении беговых и прыжк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упражнений, бросков и метания.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ошибки в выполнении беговых и прыжковых упражнений, бросков и метания.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lastRenderedPageBreak/>
              <w:t>Применять</w:t>
            </w:r>
            <w:r>
              <w:rPr>
                <w:sz w:val="24"/>
                <w:szCs w:val="24"/>
              </w:rPr>
              <w:t xml:space="preserve"> правила техники безопасности при выполнении легкоатлетических упражнений.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F4151B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дисциплинированность во время выполнения легкоатлетических упражнений.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F4151B" w:rsidRDefault="00F07588" w:rsidP="00F0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Лыжные гонки (72</w:t>
            </w:r>
            <w:r w:rsidR="00B23638" w:rsidRPr="00F4151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="00B23638" w:rsidRPr="00F4151B">
              <w:rPr>
                <w:sz w:val="24"/>
                <w:szCs w:val="24"/>
              </w:rPr>
              <w:t>)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Передвижение на лыжах: </w:t>
            </w:r>
            <w:r>
              <w:rPr>
                <w:sz w:val="24"/>
                <w:szCs w:val="24"/>
              </w:rPr>
              <w:t xml:space="preserve">ступающим и скользящим шагом; попеременным </w:t>
            </w:r>
            <w:proofErr w:type="spellStart"/>
            <w:r>
              <w:rPr>
                <w:sz w:val="24"/>
                <w:szCs w:val="24"/>
              </w:rPr>
              <w:t>двухша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ходом; одновременным </w:t>
            </w:r>
            <w:proofErr w:type="spellStart"/>
            <w:r>
              <w:rPr>
                <w:sz w:val="24"/>
                <w:szCs w:val="24"/>
              </w:rPr>
              <w:t>одношажным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дом; одновременным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ходом;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редование шагов и ходов во время передвиж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дистанции.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b/>
                <w:sz w:val="24"/>
                <w:szCs w:val="24"/>
              </w:rPr>
              <w:t>Повороты</w:t>
            </w:r>
            <w:r>
              <w:rPr>
                <w:sz w:val="24"/>
                <w:szCs w:val="24"/>
              </w:rPr>
              <w:t>: переступанием на месте и в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жении, упором.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b/>
                <w:sz w:val="24"/>
                <w:szCs w:val="24"/>
              </w:rPr>
              <w:t>Спуски</w:t>
            </w:r>
            <w:r>
              <w:rPr>
                <w:sz w:val="24"/>
                <w:szCs w:val="24"/>
              </w:rPr>
              <w:t>: в основной стойке, в низкой стойке.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b/>
                <w:sz w:val="24"/>
                <w:szCs w:val="24"/>
              </w:rPr>
              <w:t>Подъёмы</w:t>
            </w:r>
            <w:r>
              <w:rPr>
                <w:sz w:val="24"/>
                <w:szCs w:val="24"/>
              </w:rPr>
              <w:t>: ступающим и скользящим шагом, лесенкой, ёлочкой.</w:t>
            </w:r>
          </w:p>
          <w:p w:rsidR="00B23638" w:rsidRPr="00F4151B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b/>
                <w:sz w:val="24"/>
                <w:szCs w:val="24"/>
              </w:rPr>
              <w:t>Торможение</w:t>
            </w:r>
            <w:r>
              <w:rPr>
                <w:sz w:val="24"/>
                <w:szCs w:val="24"/>
              </w:rPr>
              <w:t>: палками и падением.</w:t>
            </w:r>
          </w:p>
        </w:tc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лыжах.</w:t>
            </w:r>
          </w:p>
          <w:p w:rsidR="00B23638" w:rsidRPr="006265C3" w:rsidRDefault="00B23638" w:rsidP="00AB269D">
            <w:r w:rsidRPr="006265C3">
              <w:rPr>
                <w:sz w:val="24"/>
                <w:szCs w:val="24"/>
              </w:rPr>
              <w:t>Повороты</w:t>
            </w:r>
          </w:p>
          <w:p w:rsidR="00B23638" w:rsidRPr="006265C3" w:rsidRDefault="00B23638" w:rsidP="00AB269D">
            <w:r w:rsidRPr="006265C3">
              <w:rPr>
                <w:sz w:val="24"/>
                <w:szCs w:val="24"/>
              </w:rPr>
              <w:t>Спуски</w:t>
            </w:r>
          </w:p>
          <w:p w:rsidR="00B23638" w:rsidRPr="006265C3" w:rsidRDefault="00B23638" w:rsidP="00AB269D">
            <w:r w:rsidRPr="006265C3">
              <w:rPr>
                <w:sz w:val="24"/>
                <w:szCs w:val="24"/>
              </w:rPr>
              <w:t>Подъёмы</w:t>
            </w:r>
          </w:p>
          <w:p w:rsidR="00B23638" w:rsidRPr="006265C3" w:rsidRDefault="00B23638" w:rsidP="00AB269D">
            <w:r w:rsidRPr="006265C3">
              <w:rPr>
                <w:sz w:val="24"/>
                <w:szCs w:val="24"/>
              </w:rPr>
              <w:t>Торможение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 заданий по лыжной подготовке.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Контролировать</w:t>
            </w:r>
            <w:r>
              <w:rPr>
                <w:sz w:val="24"/>
                <w:szCs w:val="24"/>
              </w:rPr>
              <w:t xml:space="preserve"> величину нагрузки по частоте сердечных сокращений при передвижении на лыжах.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ошибки при выполнении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лыжной подготовки.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Координировать</w:t>
            </w:r>
            <w:r>
              <w:rPr>
                <w:sz w:val="24"/>
                <w:szCs w:val="24"/>
              </w:rPr>
              <w:t xml:space="preserve"> движения во время передв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 на лыжах, поворотов, спусков, подъ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мов, торможения.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выносливость при передвижении на лыжах.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ошибки в технике передвижения на лыжах. 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Применять</w:t>
            </w:r>
            <w:r>
              <w:rPr>
                <w:sz w:val="24"/>
                <w:szCs w:val="24"/>
              </w:rPr>
              <w:t xml:space="preserve"> правила техники безопасности и правила подбора одежды во время занятий на лыжах.</w:t>
            </w:r>
          </w:p>
          <w:p w:rsidR="00B23638" w:rsidRPr="006265C3" w:rsidRDefault="00B23638" w:rsidP="00AB269D">
            <w:pPr>
              <w:rPr>
                <w:sz w:val="24"/>
                <w:szCs w:val="24"/>
              </w:rPr>
            </w:pPr>
            <w:r w:rsidRPr="006265C3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дисциплинированность при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нении заданий по лыжной подготовке.</w:t>
            </w:r>
          </w:p>
        </w:tc>
      </w:tr>
      <w:tr w:rsidR="00B23638" w:rsidTr="00AB269D">
        <w:tc>
          <w:tcPr>
            <w:tcW w:w="15352" w:type="dxa"/>
            <w:gridSpan w:val="3"/>
          </w:tcPr>
          <w:p w:rsidR="00B23638" w:rsidRPr="006265C3" w:rsidRDefault="00B23638" w:rsidP="00F0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спортивные игры (12</w:t>
            </w:r>
            <w:r w:rsidR="00F075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ч)</w:t>
            </w:r>
          </w:p>
        </w:tc>
      </w:tr>
      <w:tr w:rsidR="00B23638" w:rsidTr="00AB269D">
        <w:tc>
          <w:tcPr>
            <w:tcW w:w="5117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DC17AB">
              <w:rPr>
                <w:b/>
                <w:sz w:val="24"/>
                <w:szCs w:val="24"/>
              </w:rPr>
              <w:t>На материале гимнастики с основами акр</w:t>
            </w:r>
            <w:r w:rsidRPr="00DC17AB">
              <w:rPr>
                <w:b/>
                <w:sz w:val="24"/>
                <w:szCs w:val="24"/>
              </w:rPr>
              <w:t>о</w:t>
            </w:r>
            <w:r w:rsidRPr="00DC17AB">
              <w:rPr>
                <w:b/>
                <w:sz w:val="24"/>
                <w:szCs w:val="24"/>
              </w:rPr>
              <w:t>батики:</w:t>
            </w:r>
            <w:r>
              <w:rPr>
                <w:sz w:val="24"/>
                <w:szCs w:val="24"/>
              </w:rPr>
              <w:t xml:space="preserve"> игровые задания с использованием строевых упражнений типа «смена мест», «</w:t>
            </w:r>
            <w:proofErr w:type="spellStart"/>
            <w:proofErr w:type="gramStart"/>
            <w:r>
              <w:rPr>
                <w:sz w:val="24"/>
                <w:szCs w:val="24"/>
              </w:rPr>
              <w:t>становись-разойдись</w:t>
            </w:r>
            <w:proofErr w:type="spellEnd"/>
            <w:proofErr w:type="gramEnd"/>
            <w:r>
              <w:rPr>
                <w:sz w:val="24"/>
                <w:szCs w:val="24"/>
              </w:rPr>
              <w:t>», «змейка», «пройди бесшумно».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Подвижные игры: «тройка», «раки», «бой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тухов», «</w:t>
            </w:r>
            <w:proofErr w:type="spellStart"/>
            <w:r>
              <w:rPr>
                <w:sz w:val="24"/>
                <w:szCs w:val="24"/>
              </w:rPr>
              <w:t>совушка</w:t>
            </w:r>
            <w:proofErr w:type="spellEnd"/>
            <w:r>
              <w:rPr>
                <w:sz w:val="24"/>
                <w:szCs w:val="24"/>
              </w:rPr>
              <w:t>», «запрещенное движение», «кто быстрее», «волна», «бросок ногой», «н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удобный бросок».</w:t>
            </w:r>
            <w:proofErr w:type="gramEnd"/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DC17AB">
              <w:rPr>
                <w:b/>
                <w:sz w:val="24"/>
                <w:szCs w:val="24"/>
              </w:rPr>
              <w:t>На материале легкой атлетики:</w:t>
            </w:r>
            <w:r>
              <w:rPr>
                <w:sz w:val="24"/>
                <w:szCs w:val="24"/>
              </w:rPr>
              <w:t xml:space="preserve"> «пятнашки», «волк </w:t>
            </w:r>
            <w:proofErr w:type="gramStart"/>
            <w:r>
              <w:rPr>
                <w:sz w:val="24"/>
                <w:szCs w:val="24"/>
              </w:rPr>
              <w:t>во вру</w:t>
            </w:r>
            <w:proofErr w:type="gramEnd"/>
            <w:r>
              <w:rPr>
                <w:sz w:val="24"/>
                <w:szCs w:val="24"/>
              </w:rPr>
              <w:t xml:space="preserve">», «горелки», «точно в мишень», «не попади в болото», «рыбки», «пингвины с </w:t>
            </w:r>
            <w:r>
              <w:rPr>
                <w:sz w:val="24"/>
                <w:szCs w:val="24"/>
              </w:rPr>
              <w:lastRenderedPageBreak/>
              <w:t>мячом», «не оступись».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DC17AB">
              <w:rPr>
                <w:b/>
                <w:sz w:val="24"/>
                <w:szCs w:val="24"/>
              </w:rPr>
              <w:t>На материале лыжной подготовки:</w:t>
            </w:r>
            <w:r>
              <w:rPr>
                <w:sz w:val="24"/>
                <w:szCs w:val="24"/>
              </w:rPr>
              <w:t xml:space="preserve"> «встре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эстафета», «куда укатишься на лыжах», «охотники и олени», «кто дольше прокатится».</w:t>
            </w:r>
          </w:p>
          <w:p w:rsidR="00B23638" w:rsidRDefault="00B23638" w:rsidP="00AB2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материале спортивных игр.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proofErr w:type="gramStart"/>
            <w:r w:rsidRPr="00A17A9C">
              <w:rPr>
                <w:i/>
                <w:sz w:val="24"/>
                <w:szCs w:val="24"/>
              </w:rPr>
              <w:t>Футбол: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 внутренней стороной стопы («щечкой») по неподвижному мячу с места, с одного-двух шагов; по мячу, катящемуся на встречу и после ведения; остановка катящегося мяча; ведение мяча внутренней и внешней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стью подъёма по прямой, по дуге, с остановк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по сигналу, между стойками и обводка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ек; остановка катящегося мяча внутренней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стью стопы;</w:t>
            </w:r>
            <w:proofErr w:type="gramEnd"/>
            <w:r>
              <w:rPr>
                <w:sz w:val="24"/>
                <w:szCs w:val="24"/>
              </w:rPr>
              <w:t xml:space="preserve"> подвижные игры «метко в цель», «гонка мячей», «слалом с мячом», «футбол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бильярд», «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передал-садись</w:t>
            </w:r>
            <w:proofErr w:type="spellEnd"/>
            <w:proofErr w:type="gramEnd"/>
            <w:r>
              <w:rPr>
                <w:sz w:val="24"/>
                <w:szCs w:val="24"/>
              </w:rPr>
              <w:t>», «эстафета с ведением мяча».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Баскетбол: </w:t>
            </w:r>
            <w:r>
              <w:rPr>
                <w:sz w:val="24"/>
                <w:szCs w:val="24"/>
              </w:rPr>
              <w:t>специальные передвижения без мяча в стойке баскетболиста, приставными 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гами правым и левым боком; бег спиной вп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ред; остановка в шаге и прыжком; ведение мяч на месте, по прямой, по дуге, с остановками по сигналу; подвижные игры «брось-поймай», «выстрел в небо», «мяч среднему», «мяч сос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ду», «бросок мяча в колонне», «подвижная цель», «попади в кольцо», «гонки баскетбол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мячей».</w:t>
            </w:r>
            <w:proofErr w:type="gramEnd"/>
          </w:p>
          <w:p w:rsidR="00B23638" w:rsidRPr="00E907FD" w:rsidRDefault="00B23638" w:rsidP="00AB269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Волейбол: </w:t>
            </w:r>
            <w:r>
              <w:rPr>
                <w:sz w:val="24"/>
                <w:szCs w:val="24"/>
              </w:rPr>
              <w:t>специальные движения - подбрас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вание мяча на нужную высоту и расстояние от туловища; подводящие упражнения для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прямой нижней и боковой подаче; прием мяча снизу двумя руками; передача сверху двумя руками вперед – вверх; нижняя прямая подача; передача мяча через сетку; подвижные игры «пионербол», «не давай мяча водящему», «круговая лапта».</w:t>
            </w:r>
          </w:p>
        </w:tc>
        <w:tc>
          <w:tcPr>
            <w:tcW w:w="5117" w:type="dxa"/>
          </w:tcPr>
          <w:p w:rsidR="00B23638" w:rsidRPr="00A17A9C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</w:t>
            </w:r>
            <w:r w:rsidRPr="00A17A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игры н</w:t>
            </w:r>
            <w:r w:rsidRPr="00A17A9C">
              <w:rPr>
                <w:sz w:val="24"/>
                <w:szCs w:val="24"/>
              </w:rPr>
              <w:t>а материале гимнастики с основами акробатики.</w:t>
            </w:r>
          </w:p>
          <w:p w:rsidR="00B23638" w:rsidRPr="00A17A9C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 w:rsidRPr="00A17A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игры н</w:t>
            </w:r>
            <w:r w:rsidRPr="00A17A9C">
              <w:rPr>
                <w:sz w:val="24"/>
                <w:szCs w:val="24"/>
              </w:rPr>
              <w:t>а материале легкой атлет</w:t>
            </w:r>
            <w:r w:rsidRPr="00A17A9C">
              <w:rPr>
                <w:sz w:val="24"/>
                <w:szCs w:val="24"/>
              </w:rPr>
              <w:t>и</w:t>
            </w:r>
            <w:r w:rsidRPr="00A17A9C">
              <w:rPr>
                <w:sz w:val="24"/>
                <w:szCs w:val="24"/>
              </w:rPr>
              <w:t>ки.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 w:rsidRPr="00A17A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игры н</w:t>
            </w:r>
            <w:r w:rsidRPr="00A17A9C">
              <w:rPr>
                <w:sz w:val="24"/>
                <w:szCs w:val="24"/>
              </w:rPr>
              <w:t>а материале лыжной подг</w:t>
            </w:r>
            <w:r w:rsidRPr="00A17A9C">
              <w:rPr>
                <w:sz w:val="24"/>
                <w:szCs w:val="24"/>
              </w:rPr>
              <w:t>о</w:t>
            </w:r>
            <w:r w:rsidRPr="00A17A9C">
              <w:rPr>
                <w:sz w:val="24"/>
                <w:szCs w:val="24"/>
              </w:rPr>
              <w:t>товки.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игры: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технические действия и приёмы игры в фу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бол;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технические действия и приёмы игры в ба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кетбол;</w:t>
            </w:r>
          </w:p>
          <w:p w:rsidR="00B23638" w:rsidRPr="0072440E" w:rsidRDefault="00B23638" w:rsidP="00AB26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-технические действия и приёмы игры в воле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бол.</w:t>
            </w:r>
          </w:p>
        </w:tc>
        <w:tc>
          <w:tcPr>
            <w:tcW w:w="5118" w:type="dxa"/>
          </w:tcPr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lastRenderedPageBreak/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 технических действий в подвижных и спортивных играх.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Координировать</w:t>
            </w:r>
            <w:r>
              <w:rPr>
                <w:sz w:val="24"/>
                <w:szCs w:val="24"/>
              </w:rPr>
              <w:t xml:space="preserve"> движения в технических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ствиях в подвижных и спортивных играх.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Проявлять</w:t>
            </w:r>
            <w:r>
              <w:rPr>
                <w:sz w:val="24"/>
                <w:szCs w:val="24"/>
              </w:rPr>
              <w:t xml:space="preserve"> быстроту и ловкость во время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вижных игр.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Выполнять</w:t>
            </w:r>
            <w:r>
              <w:rPr>
                <w:sz w:val="24"/>
                <w:szCs w:val="24"/>
              </w:rPr>
              <w:t xml:space="preserve"> правильно технические действия в подвижных и спортивных играх.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Выявлять</w:t>
            </w:r>
            <w:r>
              <w:rPr>
                <w:sz w:val="24"/>
                <w:szCs w:val="24"/>
              </w:rPr>
              <w:t xml:space="preserve"> ошибки при выполнении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действий в подвижных и спортивных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рах.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lastRenderedPageBreak/>
              <w:t>Проявлять</w:t>
            </w:r>
            <w:r>
              <w:rPr>
                <w:sz w:val="24"/>
                <w:szCs w:val="24"/>
              </w:rPr>
              <w:t xml:space="preserve"> дисциплинированность в условиях учебной и игровой деятельности.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Принимать</w:t>
            </w:r>
            <w:r>
              <w:rPr>
                <w:sz w:val="24"/>
                <w:szCs w:val="24"/>
              </w:rPr>
              <w:t xml:space="preserve"> адекватные решения в условиях игровой и соревновательной деятельности.</w:t>
            </w:r>
          </w:p>
          <w:p w:rsidR="00B23638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Перестраивать</w:t>
            </w:r>
            <w:r>
              <w:rPr>
                <w:sz w:val="24"/>
                <w:szCs w:val="24"/>
              </w:rPr>
              <w:t xml:space="preserve"> движения в изменяющихся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ловиях внешней среды.</w:t>
            </w:r>
          </w:p>
          <w:p w:rsidR="00B23638" w:rsidRPr="006265C3" w:rsidRDefault="00B23638" w:rsidP="00AB269D">
            <w:pPr>
              <w:rPr>
                <w:sz w:val="24"/>
                <w:szCs w:val="24"/>
              </w:rPr>
            </w:pPr>
            <w:r w:rsidRPr="00A17A9C">
              <w:rPr>
                <w:sz w:val="24"/>
                <w:szCs w:val="24"/>
                <w:u w:val="single"/>
              </w:rPr>
              <w:t>Управлять</w:t>
            </w:r>
            <w:r>
              <w:rPr>
                <w:sz w:val="24"/>
                <w:szCs w:val="24"/>
              </w:rPr>
              <w:t xml:space="preserve"> эмоциями в процессе игровой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ревновательной деятельности.</w:t>
            </w:r>
          </w:p>
        </w:tc>
      </w:tr>
    </w:tbl>
    <w:p w:rsidR="004315D6" w:rsidRDefault="004315D6" w:rsidP="00B84BFD">
      <w:pPr>
        <w:pStyle w:val="aa"/>
        <w:tabs>
          <w:tab w:val="left" w:pos="6000"/>
        </w:tabs>
        <w:jc w:val="center"/>
        <w:rPr>
          <w:b/>
          <w:szCs w:val="28"/>
        </w:rPr>
      </w:pPr>
    </w:p>
    <w:p w:rsidR="00B84BFD" w:rsidRPr="000B26FD" w:rsidRDefault="00B84BFD" w:rsidP="00B84BFD">
      <w:pPr>
        <w:jc w:val="both"/>
        <w:rPr>
          <w:rFonts w:eastAsia="Times New Roman"/>
          <w:sz w:val="24"/>
          <w:szCs w:val="24"/>
          <w:lang w:eastAsia="ru-RU"/>
        </w:rPr>
      </w:pPr>
    </w:p>
    <w:p w:rsidR="00B84BFD" w:rsidRPr="000B26FD" w:rsidRDefault="00B84BFD" w:rsidP="000B26FD">
      <w:pPr>
        <w:jc w:val="center"/>
        <w:rPr>
          <w:rFonts w:eastAsia="Times New Roman"/>
          <w:b/>
          <w:lang w:eastAsia="ru-RU"/>
        </w:rPr>
      </w:pPr>
      <w:r w:rsidRPr="000B26FD">
        <w:rPr>
          <w:rFonts w:eastAsia="Times New Roman"/>
          <w:b/>
          <w:lang w:eastAsia="ru-RU"/>
        </w:rPr>
        <w:t>Контрольно</w:t>
      </w:r>
      <w:r w:rsidR="000B26FD" w:rsidRPr="000B26FD">
        <w:rPr>
          <w:rFonts w:eastAsia="Times New Roman"/>
          <w:b/>
          <w:lang w:eastAsia="ru-RU"/>
        </w:rPr>
        <w:t xml:space="preserve"> </w:t>
      </w:r>
      <w:r w:rsidRPr="000B26FD">
        <w:rPr>
          <w:rFonts w:eastAsia="Times New Roman"/>
          <w:b/>
          <w:lang w:eastAsia="ru-RU"/>
        </w:rPr>
        <w:t>- измерительные материал</w:t>
      </w:r>
      <w:r w:rsidR="000B26FD" w:rsidRPr="000B26FD">
        <w:rPr>
          <w:rFonts w:eastAsia="Times New Roman"/>
          <w:b/>
          <w:lang w:eastAsia="ru-RU"/>
        </w:rPr>
        <w:t>ы</w:t>
      </w:r>
      <w:r w:rsidR="000B26FD">
        <w:rPr>
          <w:rFonts w:eastAsia="Times New Roman"/>
          <w:b/>
          <w:lang w:eastAsia="ru-RU"/>
        </w:rPr>
        <w:t>.</w:t>
      </w:r>
    </w:p>
    <w:p w:rsidR="00AB0075" w:rsidRPr="000B26FD" w:rsidRDefault="00AB0075" w:rsidP="000B26FD">
      <w:pPr>
        <w:jc w:val="center"/>
        <w:rPr>
          <w:rFonts w:eastAsia="Times New Roman"/>
          <w:b/>
          <w:lang w:eastAsia="ru-RU"/>
        </w:rPr>
      </w:pPr>
    </w:p>
    <w:p w:rsidR="00AB0075" w:rsidRPr="000B26FD" w:rsidRDefault="000B26FD" w:rsidP="00AB0075">
      <w:pPr>
        <w:jc w:val="both"/>
        <w:rPr>
          <w:rFonts w:eastAsia="Times New Roman"/>
          <w:sz w:val="24"/>
          <w:szCs w:val="24"/>
          <w:lang w:eastAsia="ru-RU"/>
        </w:rPr>
      </w:pPr>
      <w:r w:rsidRPr="000B26FD">
        <w:rPr>
          <w:sz w:val="24"/>
          <w:szCs w:val="24"/>
        </w:rPr>
        <w:t>Приложение</w:t>
      </w:r>
      <w:r w:rsidR="008A2E2F">
        <w:rPr>
          <w:sz w:val="24"/>
          <w:szCs w:val="24"/>
        </w:rPr>
        <w:t xml:space="preserve"> </w:t>
      </w:r>
      <w:r w:rsidR="00604CE6">
        <w:rPr>
          <w:sz w:val="24"/>
          <w:szCs w:val="24"/>
        </w:rPr>
        <w:t>1</w:t>
      </w:r>
      <w:r w:rsidRPr="000B26FD">
        <w:rPr>
          <w:sz w:val="24"/>
          <w:szCs w:val="24"/>
        </w:rPr>
        <w:t>.</w:t>
      </w:r>
      <w:r w:rsidR="00AD5E6E">
        <w:rPr>
          <w:sz w:val="24"/>
          <w:szCs w:val="24"/>
        </w:rPr>
        <w:t xml:space="preserve"> </w:t>
      </w:r>
      <w:r w:rsidRPr="000B26FD">
        <w:rPr>
          <w:sz w:val="24"/>
          <w:szCs w:val="24"/>
        </w:rPr>
        <w:t>Уровень физической подготовленности учащихся</w:t>
      </w:r>
      <w:r w:rsidR="00323754">
        <w:rPr>
          <w:sz w:val="24"/>
          <w:szCs w:val="24"/>
        </w:rPr>
        <w:t xml:space="preserve"> 1-4 классов.</w:t>
      </w:r>
    </w:p>
    <w:p w:rsidR="000B26FD" w:rsidRPr="000B26FD" w:rsidRDefault="000B26FD" w:rsidP="000B26FD">
      <w:pPr>
        <w:rPr>
          <w:sz w:val="24"/>
          <w:szCs w:val="24"/>
        </w:rPr>
      </w:pPr>
      <w:r w:rsidRPr="000B26FD">
        <w:rPr>
          <w:sz w:val="24"/>
          <w:szCs w:val="24"/>
        </w:rPr>
        <w:t xml:space="preserve">Приложение </w:t>
      </w:r>
      <w:r w:rsidR="00604CE6">
        <w:rPr>
          <w:sz w:val="24"/>
          <w:szCs w:val="24"/>
        </w:rPr>
        <w:t>2</w:t>
      </w:r>
      <w:r w:rsidRPr="000B26FD">
        <w:rPr>
          <w:sz w:val="24"/>
          <w:szCs w:val="24"/>
        </w:rPr>
        <w:t>.</w:t>
      </w:r>
      <w:r w:rsidRPr="000B26FD">
        <w:rPr>
          <w:bCs/>
          <w:sz w:val="24"/>
          <w:szCs w:val="24"/>
        </w:rPr>
        <w:t xml:space="preserve"> Комплекс «Готов к труду и обороне» (ГТО), </w:t>
      </w:r>
      <w:r w:rsidRPr="000B26FD">
        <w:rPr>
          <w:sz w:val="24"/>
          <w:szCs w:val="24"/>
          <w:lang w:val="en-US"/>
        </w:rPr>
        <w:t>I</w:t>
      </w:r>
      <w:r w:rsidRPr="000B26FD">
        <w:rPr>
          <w:sz w:val="24"/>
          <w:szCs w:val="24"/>
        </w:rPr>
        <w:t xml:space="preserve"> СТУПЕНЬ (возрастная группа от 6 до 8 лет)</w:t>
      </w:r>
    </w:p>
    <w:p w:rsidR="000B26FD" w:rsidRPr="000B26FD" w:rsidRDefault="000B26FD" w:rsidP="000B26FD">
      <w:pPr>
        <w:rPr>
          <w:sz w:val="24"/>
          <w:szCs w:val="24"/>
        </w:rPr>
      </w:pPr>
      <w:r w:rsidRPr="000B26FD">
        <w:rPr>
          <w:sz w:val="24"/>
          <w:szCs w:val="24"/>
        </w:rPr>
        <w:t xml:space="preserve">Приложение </w:t>
      </w:r>
      <w:r w:rsidR="00604CE6">
        <w:rPr>
          <w:sz w:val="24"/>
          <w:szCs w:val="24"/>
        </w:rPr>
        <w:t>3</w:t>
      </w:r>
      <w:r w:rsidRPr="000B26FD">
        <w:rPr>
          <w:sz w:val="24"/>
          <w:szCs w:val="24"/>
        </w:rPr>
        <w:t>.</w:t>
      </w:r>
      <w:r w:rsidRPr="000B26FD">
        <w:rPr>
          <w:bCs/>
          <w:sz w:val="24"/>
          <w:szCs w:val="24"/>
        </w:rPr>
        <w:t xml:space="preserve"> Комплекс «Готов к труду и обороне» (ГТО), </w:t>
      </w:r>
      <w:r w:rsidRPr="000B26FD">
        <w:rPr>
          <w:sz w:val="24"/>
          <w:szCs w:val="24"/>
          <w:lang w:val="en-US"/>
        </w:rPr>
        <w:t>II</w:t>
      </w:r>
      <w:r w:rsidRPr="000B26FD">
        <w:rPr>
          <w:sz w:val="24"/>
          <w:szCs w:val="24"/>
        </w:rPr>
        <w:t xml:space="preserve"> СТУПЕНЬ (возрастная группа от 9 до 10 лет)</w:t>
      </w:r>
    </w:p>
    <w:p w:rsidR="000B26FD" w:rsidRPr="000B26FD" w:rsidRDefault="000B26FD" w:rsidP="000B26FD">
      <w:pPr>
        <w:jc w:val="both"/>
        <w:rPr>
          <w:rFonts w:eastAsia="Times New Roman"/>
          <w:sz w:val="24"/>
          <w:szCs w:val="24"/>
          <w:lang w:eastAsia="ru-RU"/>
        </w:rPr>
      </w:pPr>
    </w:p>
    <w:p w:rsidR="000B26FD" w:rsidRDefault="000B26FD" w:rsidP="000B26FD">
      <w:pPr>
        <w:tabs>
          <w:tab w:val="left" w:pos="567"/>
        </w:tabs>
        <w:spacing w:before="100" w:beforeAutospacing="1" w:after="100" w:afterAutospacing="1" w:line="360" w:lineRule="auto"/>
        <w:ind w:firstLine="540"/>
        <w:jc w:val="center"/>
        <w:rPr>
          <w:rFonts w:eastAsia="Times New Roman"/>
          <w:b/>
          <w:color w:val="000000"/>
          <w:lang w:eastAsia="ru-RU"/>
        </w:rPr>
      </w:pPr>
      <w:proofErr w:type="spellStart"/>
      <w:r>
        <w:rPr>
          <w:b/>
          <w:szCs w:val="24"/>
        </w:rPr>
        <w:t>У</w:t>
      </w:r>
      <w:r w:rsidR="00B84BFD">
        <w:rPr>
          <w:b/>
          <w:szCs w:val="24"/>
        </w:rPr>
        <w:t>чебно</w:t>
      </w:r>
      <w:proofErr w:type="spellEnd"/>
      <w:r w:rsidR="00B84BFD">
        <w:rPr>
          <w:b/>
          <w:szCs w:val="24"/>
        </w:rPr>
        <w:t xml:space="preserve"> </w:t>
      </w:r>
      <w:r w:rsidR="00B84BFD" w:rsidRPr="00184771">
        <w:rPr>
          <w:b/>
          <w:szCs w:val="24"/>
        </w:rPr>
        <w:t>- методическое обеспечение</w:t>
      </w:r>
      <w:r w:rsidR="00B84BFD" w:rsidRPr="0075435E">
        <w:rPr>
          <w:rFonts w:eastAsia="Times New Roman"/>
          <w:b/>
          <w:color w:val="000000"/>
          <w:lang w:eastAsia="ru-RU"/>
        </w:rPr>
        <w:t xml:space="preserve"> </w:t>
      </w:r>
      <w:r w:rsidR="00B84BFD" w:rsidRPr="00184771">
        <w:rPr>
          <w:rFonts w:eastAsia="Times New Roman"/>
          <w:b/>
          <w:color w:val="000000"/>
          <w:lang w:eastAsia="ru-RU"/>
        </w:rPr>
        <w:t>образовательного процесса</w:t>
      </w:r>
      <w:r w:rsidR="00B84BFD">
        <w:rPr>
          <w:rFonts w:eastAsia="Times New Roman"/>
          <w:b/>
          <w:color w:val="000000"/>
          <w:lang w:eastAsia="ru-RU"/>
        </w:rPr>
        <w:t>.</w:t>
      </w:r>
    </w:p>
    <w:p w:rsidR="000B26FD" w:rsidRDefault="00B84BFD" w:rsidP="000B26FD">
      <w:pPr>
        <w:tabs>
          <w:tab w:val="left" w:pos="567"/>
        </w:tabs>
        <w:rPr>
          <w:b/>
          <w:sz w:val="24"/>
          <w:szCs w:val="24"/>
        </w:rPr>
      </w:pPr>
      <w:r w:rsidRPr="00184771">
        <w:rPr>
          <w:b/>
          <w:sz w:val="24"/>
          <w:szCs w:val="24"/>
        </w:rPr>
        <w:t>Учебное обеспечение ученика:</w:t>
      </w:r>
    </w:p>
    <w:p w:rsidR="00B84BFD" w:rsidRPr="00184771" w:rsidRDefault="00B84BFD" w:rsidP="000B26FD">
      <w:pPr>
        <w:tabs>
          <w:tab w:val="left" w:pos="567"/>
        </w:tabs>
        <w:rPr>
          <w:sz w:val="24"/>
          <w:szCs w:val="24"/>
        </w:rPr>
      </w:pPr>
      <w:r w:rsidRPr="00184771">
        <w:rPr>
          <w:sz w:val="24"/>
          <w:szCs w:val="24"/>
        </w:rPr>
        <w:t>В.И.Лях. Физическая культура. 1-4 классы: учебник для общеобразовательных учреждений.  Москва: Просвещение, 201</w:t>
      </w:r>
      <w:r>
        <w:rPr>
          <w:sz w:val="24"/>
          <w:szCs w:val="24"/>
        </w:rPr>
        <w:t>4</w:t>
      </w:r>
      <w:r w:rsidRPr="00184771">
        <w:rPr>
          <w:sz w:val="24"/>
          <w:szCs w:val="24"/>
        </w:rPr>
        <w:t>г.</w:t>
      </w:r>
    </w:p>
    <w:p w:rsidR="00B84BFD" w:rsidRPr="00184771" w:rsidRDefault="00B84BFD" w:rsidP="000B26FD">
      <w:pPr>
        <w:outlineLvl w:val="0"/>
        <w:rPr>
          <w:sz w:val="24"/>
          <w:szCs w:val="24"/>
        </w:rPr>
      </w:pPr>
      <w:r w:rsidRPr="00184771">
        <w:rPr>
          <w:b/>
          <w:sz w:val="24"/>
          <w:szCs w:val="24"/>
        </w:rPr>
        <w:t>Методическое обеспечение учителя:</w:t>
      </w:r>
    </w:p>
    <w:p w:rsidR="00B84BFD" w:rsidRPr="00184771" w:rsidRDefault="00B84BFD" w:rsidP="00B84BFD">
      <w:pPr>
        <w:pStyle w:val="ab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184771">
        <w:rPr>
          <w:sz w:val="24"/>
          <w:szCs w:val="24"/>
        </w:rPr>
        <w:t xml:space="preserve"> Физическая культура. 1 - 4класс: рабочая программа по учебнику В.И. Ляха</w:t>
      </w:r>
      <w:proofErr w:type="gramStart"/>
      <w:r w:rsidRPr="00184771">
        <w:rPr>
          <w:sz w:val="24"/>
          <w:szCs w:val="24"/>
        </w:rPr>
        <w:t>.</w:t>
      </w:r>
      <w:proofErr w:type="gramEnd"/>
      <w:r w:rsidRPr="00184771">
        <w:rPr>
          <w:sz w:val="24"/>
          <w:szCs w:val="24"/>
        </w:rPr>
        <w:t xml:space="preserve"> / </w:t>
      </w:r>
      <w:proofErr w:type="gramStart"/>
      <w:r w:rsidRPr="00184771">
        <w:rPr>
          <w:sz w:val="24"/>
          <w:szCs w:val="24"/>
        </w:rPr>
        <w:t>а</w:t>
      </w:r>
      <w:proofErr w:type="gramEnd"/>
      <w:r w:rsidRPr="00184771">
        <w:rPr>
          <w:sz w:val="24"/>
          <w:szCs w:val="24"/>
        </w:rPr>
        <w:t xml:space="preserve">вт. – сост. </w:t>
      </w:r>
      <w:proofErr w:type="spellStart"/>
      <w:r w:rsidRPr="00184771">
        <w:rPr>
          <w:sz w:val="24"/>
          <w:szCs w:val="24"/>
        </w:rPr>
        <w:t>Хайрутдинов</w:t>
      </w:r>
      <w:proofErr w:type="spellEnd"/>
      <w:r w:rsidRPr="00184771">
        <w:rPr>
          <w:sz w:val="24"/>
          <w:szCs w:val="24"/>
        </w:rPr>
        <w:t xml:space="preserve">. – Волгоград: Учитель,2013г. </w:t>
      </w:r>
    </w:p>
    <w:p w:rsidR="00B84BFD" w:rsidRPr="00184771" w:rsidRDefault="00B84BFD" w:rsidP="00B84BFD">
      <w:pPr>
        <w:pStyle w:val="ab"/>
        <w:numPr>
          <w:ilvl w:val="0"/>
          <w:numId w:val="1"/>
        </w:numPr>
        <w:outlineLvl w:val="0"/>
        <w:rPr>
          <w:sz w:val="24"/>
          <w:szCs w:val="24"/>
        </w:rPr>
      </w:pPr>
      <w:r w:rsidRPr="00184771">
        <w:rPr>
          <w:sz w:val="24"/>
          <w:szCs w:val="24"/>
        </w:rPr>
        <w:t xml:space="preserve">Физическая культура. 1 класс: технологические карты уроков по учебнику В.И. Ляха. I полугодие / авт. – сост. </w:t>
      </w:r>
      <w:proofErr w:type="spellStart"/>
      <w:r w:rsidRPr="00184771">
        <w:rPr>
          <w:sz w:val="24"/>
          <w:szCs w:val="24"/>
        </w:rPr>
        <w:t>Хайрутдинов</w:t>
      </w:r>
      <w:proofErr w:type="spellEnd"/>
      <w:r w:rsidRPr="00184771">
        <w:rPr>
          <w:sz w:val="24"/>
          <w:szCs w:val="24"/>
        </w:rPr>
        <w:t>. – Волгоград: Уч</w:t>
      </w:r>
      <w:r w:rsidRPr="00184771">
        <w:rPr>
          <w:sz w:val="24"/>
          <w:szCs w:val="24"/>
        </w:rPr>
        <w:t>и</w:t>
      </w:r>
      <w:r w:rsidRPr="00184771">
        <w:rPr>
          <w:sz w:val="24"/>
          <w:szCs w:val="24"/>
        </w:rPr>
        <w:t xml:space="preserve">тель,2012г. </w:t>
      </w:r>
    </w:p>
    <w:p w:rsidR="00B84BFD" w:rsidRPr="00184771" w:rsidRDefault="00B84BFD" w:rsidP="00B84BFD">
      <w:pPr>
        <w:pStyle w:val="ab"/>
        <w:numPr>
          <w:ilvl w:val="0"/>
          <w:numId w:val="1"/>
        </w:numPr>
        <w:outlineLvl w:val="0"/>
        <w:rPr>
          <w:sz w:val="24"/>
          <w:szCs w:val="24"/>
        </w:rPr>
      </w:pPr>
      <w:r w:rsidRPr="00184771">
        <w:rPr>
          <w:sz w:val="24"/>
          <w:szCs w:val="24"/>
        </w:rPr>
        <w:t xml:space="preserve">Физическая культура. 1 класс: технологические карты уроков по учебнику В.И. Ляха. II полугодие / авт. – сост. </w:t>
      </w:r>
      <w:proofErr w:type="spellStart"/>
      <w:r w:rsidRPr="00184771">
        <w:rPr>
          <w:sz w:val="24"/>
          <w:szCs w:val="24"/>
        </w:rPr>
        <w:t>Хайрутдинов</w:t>
      </w:r>
      <w:proofErr w:type="spellEnd"/>
      <w:r w:rsidRPr="00184771">
        <w:rPr>
          <w:sz w:val="24"/>
          <w:szCs w:val="24"/>
        </w:rPr>
        <w:t>. – Волгоград: Уч</w:t>
      </w:r>
      <w:r w:rsidRPr="00184771">
        <w:rPr>
          <w:sz w:val="24"/>
          <w:szCs w:val="24"/>
        </w:rPr>
        <w:t>и</w:t>
      </w:r>
      <w:r w:rsidRPr="00184771">
        <w:rPr>
          <w:sz w:val="24"/>
          <w:szCs w:val="24"/>
        </w:rPr>
        <w:t>тель,2012г.</w:t>
      </w:r>
    </w:p>
    <w:p w:rsidR="00B84BFD" w:rsidRPr="00184771" w:rsidRDefault="00B84BFD" w:rsidP="00B84BFD">
      <w:pPr>
        <w:pStyle w:val="ab"/>
        <w:numPr>
          <w:ilvl w:val="0"/>
          <w:numId w:val="1"/>
        </w:numPr>
        <w:outlineLvl w:val="0"/>
        <w:rPr>
          <w:sz w:val="24"/>
          <w:szCs w:val="24"/>
        </w:rPr>
      </w:pPr>
      <w:r w:rsidRPr="00184771">
        <w:rPr>
          <w:sz w:val="24"/>
          <w:szCs w:val="24"/>
        </w:rPr>
        <w:t xml:space="preserve">Поурочные разработки по физической культуре: 1 класс / А.Ю. Патрикеев – М.: ВАКО, 2014г. </w:t>
      </w:r>
    </w:p>
    <w:p w:rsidR="00B84BFD" w:rsidRDefault="00B84BFD" w:rsidP="00B84BFD">
      <w:pPr>
        <w:pStyle w:val="ab"/>
        <w:numPr>
          <w:ilvl w:val="0"/>
          <w:numId w:val="1"/>
        </w:numPr>
        <w:outlineLvl w:val="0"/>
        <w:rPr>
          <w:sz w:val="24"/>
          <w:szCs w:val="24"/>
        </w:rPr>
      </w:pPr>
      <w:r w:rsidRPr="00003EC1">
        <w:rPr>
          <w:sz w:val="24"/>
          <w:szCs w:val="24"/>
        </w:rPr>
        <w:t xml:space="preserve">Поурочные разработки по физической культуре: 2 класс / А.Ю. Патрикеев – М.: ВАКО, 2014г. </w:t>
      </w:r>
    </w:p>
    <w:p w:rsidR="00B84BFD" w:rsidRPr="00003EC1" w:rsidRDefault="00B84BFD" w:rsidP="00B84BFD">
      <w:pPr>
        <w:pStyle w:val="ab"/>
        <w:numPr>
          <w:ilvl w:val="0"/>
          <w:numId w:val="1"/>
        </w:numPr>
        <w:outlineLvl w:val="0"/>
        <w:rPr>
          <w:sz w:val="24"/>
        </w:rPr>
      </w:pPr>
      <w:r w:rsidRPr="00003EC1">
        <w:rPr>
          <w:sz w:val="24"/>
          <w:szCs w:val="24"/>
        </w:rPr>
        <w:t xml:space="preserve">Поурочные разработки по физической культуре: 3 класс / А.Ю. Патрикеев – М.: ВАКО, 2014г. </w:t>
      </w:r>
    </w:p>
    <w:p w:rsidR="00B84BFD" w:rsidRPr="00003EC1" w:rsidRDefault="00B84BFD" w:rsidP="00B84BFD">
      <w:pPr>
        <w:pStyle w:val="ab"/>
        <w:numPr>
          <w:ilvl w:val="0"/>
          <w:numId w:val="1"/>
        </w:numPr>
        <w:outlineLvl w:val="0"/>
        <w:rPr>
          <w:sz w:val="24"/>
        </w:rPr>
      </w:pPr>
      <w:r w:rsidRPr="00003EC1">
        <w:rPr>
          <w:sz w:val="24"/>
          <w:szCs w:val="24"/>
        </w:rPr>
        <w:t>Поурочные разработки по физкультуре: 3 класс/ В</w:t>
      </w:r>
      <w:proofErr w:type="gramStart"/>
      <w:r w:rsidRPr="00003EC1">
        <w:rPr>
          <w:sz w:val="24"/>
          <w:szCs w:val="24"/>
        </w:rPr>
        <w:t>,И</w:t>
      </w:r>
      <w:proofErr w:type="gramEnd"/>
      <w:r w:rsidRPr="00003EC1">
        <w:rPr>
          <w:sz w:val="24"/>
          <w:szCs w:val="24"/>
        </w:rPr>
        <w:t xml:space="preserve">. </w:t>
      </w:r>
      <w:proofErr w:type="spellStart"/>
      <w:r w:rsidRPr="00003EC1">
        <w:rPr>
          <w:sz w:val="24"/>
          <w:szCs w:val="24"/>
        </w:rPr>
        <w:t>Ковалько</w:t>
      </w:r>
      <w:proofErr w:type="spellEnd"/>
      <w:r w:rsidRPr="00003EC1">
        <w:rPr>
          <w:sz w:val="24"/>
          <w:szCs w:val="24"/>
        </w:rPr>
        <w:t xml:space="preserve"> – М.:  ВАКО, 2012г.</w:t>
      </w:r>
      <w:r w:rsidRPr="00003EC1">
        <w:rPr>
          <w:sz w:val="24"/>
        </w:rPr>
        <w:t xml:space="preserve"> </w:t>
      </w:r>
    </w:p>
    <w:p w:rsidR="00B84BFD" w:rsidRDefault="00B84BFD" w:rsidP="00B84BFD">
      <w:pPr>
        <w:pStyle w:val="ab"/>
        <w:numPr>
          <w:ilvl w:val="0"/>
          <w:numId w:val="1"/>
        </w:numPr>
        <w:outlineLvl w:val="0"/>
        <w:rPr>
          <w:sz w:val="24"/>
          <w:szCs w:val="24"/>
        </w:rPr>
      </w:pPr>
      <w:r w:rsidRPr="00003EC1">
        <w:rPr>
          <w:sz w:val="24"/>
          <w:szCs w:val="24"/>
        </w:rPr>
        <w:t xml:space="preserve">Поурочные разработки по физической культуре: 4 класс / А.Ю. Патрикеев – М.: ВАКО, 2014г. </w:t>
      </w:r>
    </w:p>
    <w:p w:rsidR="00B84BFD" w:rsidRPr="00003EC1" w:rsidRDefault="00B84BFD" w:rsidP="00B84BFD">
      <w:pPr>
        <w:pStyle w:val="ab"/>
        <w:numPr>
          <w:ilvl w:val="0"/>
          <w:numId w:val="1"/>
        </w:numPr>
        <w:outlineLvl w:val="0"/>
        <w:rPr>
          <w:sz w:val="24"/>
          <w:szCs w:val="24"/>
        </w:rPr>
      </w:pPr>
      <w:r w:rsidRPr="00003EC1">
        <w:rPr>
          <w:sz w:val="24"/>
          <w:szCs w:val="24"/>
        </w:rPr>
        <w:t>Справочник учителя физической культуры /авт. – сост. П.А.Киселев, С.Б. Киселева</w:t>
      </w:r>
      <w:proofErr w:type="gramStart"/>
      <w:r w:rsidRPr="00003EC1">
        <w:rPr>
          <w:sz w:val="24"/>
          <w:szCs w:val="24"/>
        </w:rPr>
        <w:t xml:space="preserve"> .</w:t>
      </w:r>
      <w:proofErr w:type="gramEnd"/>
      <w:r w:rsidRPr="00003EC1">
        <w:rPr>
          <w:sz w:val="24"/>
          <w:szCs w:val="24"/>
        </w:rPr>
        <w:t xml:space="preserve"> -   Волгоград : Учитель, 2011г.</w:t>
      </w:r>
    </w:p>
    <w:p w:rsidR="00B84BFD" w:rsidRPr="00184771" w:rsidRDefault="00B84BFD" w:rsidP="00B84BFD">
      <w:pPr>
        <w:outlineLvl w:val="0"/>
        <w:rPr>
          <w:sz w:val="24"/>
          <w:szCs w:val="24"/>
        </w:rPr>
      </w:pPr>
      <w:r w:rsidRPr="00184771">
        <w:rPr>
          <w:sz w:val="24"/>
        </w:rPr>
        <w:t>10.</w:t>
      </w:r>
      <w:r>
        <w:rPr>
          <w:sz w:val="24"/>
        </w:rPr>
        <w:t xml:space="preserve"> </w:t>
      </w:r>
      <w:r w:rsidRPr="00184771">
        <w:rPr>
          <w:sz w:val="24"/>
        </w:rPr>
        <w:t>Подвижные и  спортивные игры в учебном процессе и во внеурочное время. Методическое пособие/ П.А.Киселев, С.Б. Киселев, Е.П.Киселева – М.: Планета,2013г.</w:t>
      </w:r>
      <w:r w:rsidRPr="00184771">
        <w:rPr>
          <w:sz w:val="24"/>
          <w:szCs w:val="24"/>
        </w:rPr>
        <w:t xml:space="preserve"> </w:t>
      </w:r>
    </w:p>
    <w:p w:rsidR="00B84BFD" w:rsidRPr="00184771" w:rsidRDefault="00B84BFD" w:rsidP="00B84BFD">
      <w:pPr>
        <w:outlineLvl w:val="0"/>
        <w:rPr>
          <w:sz w:val="24"/>
        </w:rPr>
      </w:pPr>
      <w:r w:rsidRPr="00184771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 </w:t>
      </w:r>
      <w:r w:rsidRPr="00184771">
        <w:rPr>
          <w:sz w:val="24"/>
          <w:szCs w:val="24"/>
        </w:rPr>
        <w:t>Физическая культура. Входные и итоговые проверочные работы: 1 - 4классы</w:t>
      </w:r>
      <w:proofErr w:type="gramStart"/>
      <w:r w:rsidRPr="00184771">
        <w:rPr>
          <w:sz w:val="24"/>
          <w:szCs w:val="24"/>
        </w:rPr>
        <w:t xml:space="preserve"> / А</w:t>
      </w:r>
      <w:proofErr w:type="gramEnd"/>
      <w:r w:rsidRPr="00184771">
        <w:rPr>
          <w:sz w:val="24"/>
          <w:szCs w:val="24"/>
        </w:rPr>
        <w:t xml:space="preserve">вт.- сост. В.Н. </w:t>
      </w:r>
      <w:proofErr w:type="spellStart"/>
      <w:r w:rsidRPr="00184771">
        <w:rPr>
          <w:sz w:val="24"/>
          <w:szCs w:val="24"/>
        </w:rPr>
        <w:t>Верхлин</w:t>
      </w:r>
      <w:proofErr w:type="spellEnd"/>
      <w:r w:rsidRPr="00184771">
        <w:rPr>
          <w:sz w:val="24"/>
          <w:szCs w:val="24"/>
        </w:rPr>
        <w:t>, К.А.Воронцов. – М.; АКО, 2011. (ко</w:t>
      </w:r>
      <w:r w:rsidRPr="00184771">
        <w:rPr>
          <w:sz w:val="24"/>
          <w:szCs w:val="24"/>
        </w:rPr>
        <w:t>н</w:t>
      </w:r>
      <w:r w:rsidRPr="00184771">
        <w:rPr>
          <w:sz w:val="24"/>
          <w:szCs w:val="24"/>
        </w:rPr>
        <w:t xml:space="preserve">трольно – измерительные материалы). </w:t>
      </w:r>
    </w:p>
    <w:p w:rsidR="00B84BFD" w:rsidRPr="00003EC1" w:rsidRDefault="00B84BFD" w:rsidP="00B84BFD">
      <w:pPr>
        <w:rPr>
          <w:sz w:val="20"/>
          <w:szCs w:val="20"/>
        </w:rPr>
      </w:pPr>
      <w:r w:rsidRPr="00003EC1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003EC1">
        <w:rPr>
          <w:sz w:val="24"/>
          <w:szCs w:val="24"/>
        </w:rPr>
        <w:t xml:space="preserve">Олимпийские игры.  Познавательно – игровая деятельность. 1 – 11 класс/авт.- сост., </w:t>
      </w:r>
      <w:proofErr w:type="spellStart"/>
      <w:r w:rsidRPr="00003EC1">
        <w:rPr>
          <w:sz w:val="24"/>
          <w:szCs w:val="24"/>
        </w:rPr>
        <w:t>Н.Б.Барминова</w:t>
      </w:r>
      <w:proofErr w:type="spellEnd"/>
      <w:r w:rsidRPr="00003EC1">
        <w:rPr>
          <w:sz w:val="24"/>
          <w:szCs w:val="24"/>
        </w:rPr>
        <w:t xml:space="preserve"> (и др.) – Волгоград: Учитель 2013г.</w:t>
      </w:r>
      <w:r w:rsidRPr="00003EC1">
        <w:rPr>
          <w:sz w:val="20"/>
          <w:szCs w:val="20"/>
        </w:rPr>
        <w:t xml:space="preserve"> </w:t>
      </w:r>
    </w:p>
    <w:p w:rsidR="00B84BFD" w:rsidRPr="00003EC1" w:rsidRDefault="00B84BFD" w:rsidP="00B84BFD">
      <w:pPr>
        <w:rPr>
          <w:sz w:val="24"/>
          <w:szCs w:val="20"/>
        </w:rPr>
      </w:pPr>
      <w:r>
        <w:rPr>
          <w:sz w:val="24"/>
          <w:szCs w:val="20"/>
        </w:rPr>
        <w:t xml:space="preserve">13. </w:t>
      </w:r>
      <w:r w:rsidRPr="00003EC1">
        <w:rPr>
          <w:sz w:val="24"/>
          <w:szCs w:val="20"/>
        </w:rPr>
        <w:t xml:space="preserve">Народные игры на уроках физической культуры и во внеурочное время. 1 – 11 классы: методическое пособие / Г. И. </w:t>
      </w:r>
      <w:proofErr w:type="spellStart"/>
      <w:r w:rsidRPr="00003EC1">
        <w:rPr>
          <w:sz w:val="24"/>
          <w:szCs w:val="20"/>
        </w:rPr>
        <w:t>Погадаев</w:t>
      </w:r>
      <w:proofErr w:type="spellEnd"/>
      <w:r w:rsidRPr="00003EC1">
        <w:rPr>
          <w:sz w:val="24"/>
          <w:szCs w:val="20"/>
        </w:rPr>
        <w:t>. – М.: Дрофа,.2010г.</w:t>
      </w:r>
    </w:p>
    <w:p w:rsidR="00B84BFD" w:rsidRPr="00184771" w:rsidRDefault="00B84BFD" w:rsidP="00B84BFD">
      <w:pPr>
        <w:outlineLvl w:val="0"/>
        <w:rPr>
          <w:sz w:val="24"/>
        </w:rPr>
      </w:pPr>
    </w:p>
    <w:p w:rsidR="005B7882" w:rsidRDefault="005B7882" w:rsidP="000B26FD">
      <w:pPr>
        <w:spacing w:before="240"/>
        <w:jc w:val="center"/>
        <w:outlineLvl w:val="0"/>
        <w:rPr>
          <w:rFonts w:eastAsia="Times New Roman"/>
          <w:b/>
          <w:color w:val="000000"/>
          <w:lang w:eastAsia="ru-RU"/>
        </w:rPr>
      </w:pPr>
    </w:p>
    <w:p w:rsidR="00604CE6" w:rsidRDefault="00604CE6" w:rsidP="00E22665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sz w:val="28"/>
        </w:rPr>
      </w:pPr>
    </w:p>
    <w:p w:rsidR="00604CE6" w:rsidRDefault="00604CE6" w:rsidP="00E22665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sz w:val="28"/>
        </w:rPr>
      </w:pPr>
    </w:p>
    <w:p w:rsidR="00604CE6" w:rsidRDefault="00604CE6" w:rsidP="00E22665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sz w:val="28"/>
        </w:rPr>
      </w:pPr>
    </w:p>
    <w:p w:rsidR="005B7882" w:rsidRPr="00E22665" w:rsidRDefault="00E22665" w:rsidP="00E22665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sz w:val="32"/>
          <w:szCs w:val="28"/>
        </w:rPr>
      </w:pPr>
      <w:r w:rsidRPr="00E22665">
        <w:rPr>
          <w:b/>
          <w:bCs/>
          <w:sz w:val="28"/>
        </w:rPr>
        <w:lastRenderedPageBreak/>
        <w:t>М</w:t>
      </w:r>
      <w:r w:rsidR="005B7882" w:rsidRPr="00E22665">
        <w:rPr>
          <w:b/>
          <w:bCs/>
          <w:sz w:val="28"/>
        </w:rPr>
        <w:t>атериально-техническое</w:t>
      </w:r>
      <w:r w:rsidR="005B7882" w:rsidRPr="00E22665">
        <w:rPr>
          <w:bCs/>
          <w:sz w:val="28"/>
        </w:rPr>
        <w:t xml:space="preserve"> </w:t>
      </w:r>
      <w:r w:rsidR="005B7882" w:rsidRPr="00E22665">
        <w:rPr>
          <w:b/>
          <w:bCs/>
          <w:sz w:val="28"/>
        </w:rPr>
        <w:t>обеспечение</w:t>
      </w:r>
      <w:r w:rsidRPr="00E22665">
        <w:rPr>
          <w:b/>
          <w:bCs/>
          <w:sz w:val="32"/>
          <w:szCs w:val="28"/>
        </w:rPr>
        <w:t xml:space="preserve"> </w:t>
      </w:r>
      <w:r w:rsidRPr="00E22665">
        <w:rPr>
          <w:b/>
          <w:color w:val="000000"/>
          <w:sz w:val="28"/>
        </w:rPr>
        <w:t>образовательного процесса.</w:t>
      </w:r>
    </w:p>
    <w:p w:rsidR="005B7882" w:rsidRDefault="005B7882" w:rsidP="005B788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rFonts w:eastAsiaTheme="maj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5207"/>
        <w:gridCol w:w="18"/>
        <w:gridCol w:w="2293"/>
        <w:gridCol w:w="5386"/>
      </w:tblGrid>
      <w:tr w:rsidR="005B7882" w:rsidTr="00EE28B9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Необходимое кол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B7882" w:rsidTr="00EE28B9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2" w:rsidRDefault="005B78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2" w:rsidRDefault="005B78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82" w:rsidRDefault="005B78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30"/>
                <w:sz w:val="24"/>
                <w:szCs w:val="24"/>
                <w:lang w:eastAsia="ru-RU"/>
              </w:rPr>
              <w:t>1.1</w:t>
            </w:r>
          </w:p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-21"/>
                <w:sz w:val="24"/>
                <w:szCs w:val="24"/>
                <w:lang w:eastAsia="ru-RU"/>
              </w:rPr>
            </w:pPr>
          </w:p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-21"/>
                <w:sz w:val="24"/>
                <w:szCs w:val="24"/>
                <w:lang w:eastAsia="ru-RU"/>
              </w:rPr>
            </w:pPr>
          </w:p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Федеральный госу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дарственный образо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вательный стандарт </w:t>
            </w:r>
            <w:r w:rsidR="00E22665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начального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общего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образования</w:t>
            </w:r>
            <w:r w:rsidR="00E22665"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E22665" w:rsidRDefault="005B7882" w:rsidP="00E226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Примерные про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граммы</w:t>
            </w:r>
            <w:r w:rsidR="00E22665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2665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="00E22665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ачального</w:t>
            </w:r>
            <w:proofErr w:type="gramEnd"/>
          </w:p>
          <w:p w:rsidR="005B7882" w:rsidRDefault="005B7882" w:rsidP="00E226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общего образования.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Физическая культура </w:t>
            </w:r>
            <w:r w:rsidR="00E22665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1-4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Стандарт по физи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ческой культуре, при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мерные программы, авторские рабочие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программы входят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в состав обязатель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ного программно-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методического обе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спечения кабинета по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физической культуре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(спортивного зала)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 w:rsidP="0034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Рабочие програм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мы</w:t>
            </w:r>
            <w:r w:rsidR="00340BAB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Дидактические ма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териалы по основным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разделам и темам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учебного предмета «Физическая культу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15"/>
                <w:sz w:val="24"/>
                <w:szCs w:val="24"/>
                <w:lang w:eastAsia="ru-RU"/>
              </w:rPr>
              <w:t>ра»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Комплекты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разно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уровневых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тематиче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ских заданий, дидак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тических карточек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Научно-популяр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ная и художествен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ная литература по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физической культуре,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спорту, олимпийско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му движению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В составе библио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течного фонда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Методические из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дания по физической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культуре для учите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Методические посо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бия и рекомендации,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журнал «Физическая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культура в школе»</w:t>
            </w:r>
          </w:p>
        </w:tc>
      </w:tr>
      <w:tr w:rsidR="00EE28B9" w:rsidTr="00EE28B9">
        <w:trPr>
          <w:trHeight w:val="3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B9" w:rsidRDefault="00EE28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B9" w:rsidRDefault="00EE28B9" w:rsidP="00EE28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center"/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EE28B9">
              <w:rPr>
                <w:rFonts w:eastAsia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Демонстрационные печатные пособия</w:t>
            </w:r>
          </w:p>
        </w:tc>
      </w:tr>
      <w:tr w:rsidR="00EE28B9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B9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B9" w:rsidRPr="00EE28B9" w:rsidRDefault="00EE28B9" w:rsidP="00EE28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E28B9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Плакаты методические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9" w:rsidRPr="00EE28B9" w:rsidRDefault="00EE28B9" w:rsidP="00EE28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B9" w:rsidRPr="00EE28B9" w:rsidRDefault="00EE28B9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Комплекты плакатов по методике обучения двиг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тельным действиям,</w:t>
            </w:r>
            <w:r w:rsidR="003A5CE9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гимнастическим комплексам</w:t>
            </w:r>
            <w:proofErr w:type="gramStart"/>
            <w:r w:rsidR="003A5CE9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бщеразвивающим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корригирующим упражнен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ям</w:t>
            </w:r>
          </w:p>
        </w:tc>
      </w:tr>
      <w:tr w:rsidR="00EE28B9" w:rsidTr="00EE28B9">
        <w:trPr>
          <w:trHeight w:val="4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8B9" w:rsidRPr="003A5CE9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8B9" w:rsidRDefault="00EE28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0" w:firstLine="204"/>
              <w:jc w:val="center"/>
              <w:rPr>
                <w:rFonts w:eastAsia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Учебно-практическое и учебно-лабораторное </w:t>
            </w: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Pr="00B91A19" w:rsidRDefault="005B7882" w:rsidP="00263C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0" w:firstLine="204"/>
              <w:jc w:val="center"/>
              <w:rPr>
                <w:rFonts w:eastAsia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B91A19">
              <w:rPr>
                <w:rFonts w:eastAsia="Times New Roman"/>
                <w:b/>
                <w:i/>
                <w:iCs/>
                <w:color w:val="000000"/>
                <w:w w:val="90"/>
                <w:sz w:val="24"/>
                <w:szCs w:val="24"/>
                <w:lang w:eastAsia="ru-RU"/>
              </w:rPr>
              <w:t>Гимнастика</w:t>
            </w:r>
            <w:r w:rsidR="00263CA1">
              <w:rPr>
                <w:rFonts w:eastAsia="Times New Roman"/>
                <w:b/>
                <w:i/>
                <w:iCs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Стенка гимнасти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w w:val="8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Козёл гимнастиче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Перекладина гим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настическая</w:t>
            </w:r>
            <w:r w:rsidR="00E22665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(пристеночная)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Канат для лазанья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с механизмом креп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Мост гимнастиче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ский подкидной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Скамейка гимна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стическая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Коврик гимнасти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ческий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5"/>
                <w:sz w:val="24"/>
                <w:szCs w:val="24"/>
                <w:lang w:eastAsia="ru-RU"/>
              </w:rPr>
              <w:t>3</w:t>
            </w:r>
            <w:r w:rsidR="006E53C6">
              <w:rPr>
                <w:rFonts w:eastAsia="Times New Roman"/>
                <w:color w:val="000000"/>
                <w:spacing w:val="-15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Маты гимнастиче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  <w:t>ские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E53C6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  <w:r w:rsidR="005B7882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Мяч малый (тен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нисный)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2B9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3A5CE9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E53C6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0E72B9" w:rsidP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4"/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Мяч малый (мягкий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3</w:t>
            </w:r>
            <w:r w:rsidR="005B7882">
              <w:rPr>
                <w:rFonts w:eastAsia="Times New Roman"/>
                <w:color w:val="000000"/>
                <w:spacing w:val="-12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Скакалка гимна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стическая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Палка гимнасти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Обруч гимнастиче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A19" w:rsidTr="00263CA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19" w:rsidRDefault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jc w:val="right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19" w:rsidRDefault="00B91A19" w:rsidP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A19">
              <w:rPr>
                <w:rFonts w:eastAsia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Лёгкая атлетика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t>Планка для прыж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ков в высоту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11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Стойки для прыж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ков в высоту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Дорожка разметоч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ная для прыжков в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длину с места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2B9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"/>
              <w:jc w:val="right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0E72B9" w:rsidP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8477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Рулетка</w:t>
            </w:r>
            <w:proofErr w:type="spellEnd"/>
            <w:r w:rsidRPr="0018477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477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измерительная</w:t>
            </w:r>
            <w:proofErr w:type="spellEnd"/>
            <w:r w:rsidRPr="001847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.1</w:t>
            </w:r>
            <w:r w:rsidR="006E53C6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2B9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jc w:val="right"/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9"/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Секундамер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9" w:rsidRDefault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9" w:rsidRDefault="000E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A19" w:rsidTr="00263CA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19" w:rsidRDefault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19" w:rsidRDefault="00E22FBD" w:rsidP="00E22F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Подвижные и с</w:t>
            </w:r>
            <w:r w:rsidR="00B91A19" w:rsidRPr="00B91A19">
              <w:rPr>
                <w:rFonts w:eastAsia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портивные игры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right"/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Комплект щитов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баскетбольных с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кольцами и сеткой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Щиты баскет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больные навесные с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кольцами и сеткой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.2</w:t>
            </w:r>
            <w:r w:rsidR="006E53C6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t>Мячи баскетболь</w:t>
            </w: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.2</w:t>
            </w:r>
            <w:r w:rsidR="006E53C6"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t>Стойки волейболь</w:t>
            </w: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softHyphen/>
              <w:t>ные универсальные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.2</w:t>
            </w:r>
            <w:r w:rsidR="006E53C6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w w:val="105"/>
                <w:sz w:val="24"/>
                <w:szCs w:val="24"/>
                <w:lang w:eastAsia="ru-RU"/>
              </w:rPr>
              <w:t>Сетка волейболь</w:t>
            </w:r>
            <w:r>
              <w:rPr>
                <w:rFonts w:eastAsia="Times New Roman"/>
                <w:color w:val="000000"/>
                <w:w w:val="10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5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.2</w:t>
            </w:r>
            <w:r w:rsidR="006E53C6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t>Мячи волейболь</w:t>
            </w: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.2</w:t>
            </w:r>
            <w:r w:rsidR="006E53C6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.2</w:t>
            </w:r>
            <w:r w:rsidR="006E53C6"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53C6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6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 w:rsidR="0071597B">
              <w:rPr>
                <w:rFonts w:eastAsia="Times New Roman"/>
                <w:color w:val="000000"/>
                <w:spacing w:val="-6"/>
                <w:sz w:val="24"/>
                <w:szCs w:val="24"/>
                <w:lang w:eastAsia="ru-RU"/>
              </w:rPr>
              <w:t>.26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6" w:rsidRDefault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1847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Сетка для переноски и хранения мячей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6" w:rsidRDefault="00B91A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C6" w:rsidRDefault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7159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.2</w:t>
            </w:r>
            <w:r w:rsidR="0071597B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9B17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Жилетки  игровые с номерами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 w:rsidR="0071597B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w w:val="105"/>
                <w:sz w:val="24"/>
                <w:szCs w:val="24"/>
                <w:lang w:eastAsia="ru-RU"/>
              </w:rPr>
              <w:t>Насос  для накачивания мячей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-7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Pr="00B91A19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1A19">
              <w:rPr>
                <w:rFonts w:eastAsia="Times New Roman"/>
                <w:b/>
                <w:i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t>Средства доврачебной помощи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7159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5"/>
                <w:w w:val="105"/>
                <w:sz w:val="24"/>
                <w:szCs w:val="24"/>
                <w:lang w:eastAsia="ru-RU"/>
              </w:rPr>
              <w:t>3</w:t>
            </w:r>
            <w:r w:rsidR="005B7882">
              <w:rPr>
                <w:rFonts w:eastAsia="Times New Roman"/>
                <w:color w:val="000000"/>
                <w:spacing w:val="-15"/>
                <w:w w:val="105"/>
                <w:sz w:val="24"/>
                <w:szCs w:val="24"/>
                <w:lang w:eastAsia="ru-RU"/>
              </w:rPr>
              <w:t>.</w:t>
            </w:r>
            <w:r w:rsidR="006E53C6">
              <w:rPr>
                <w:rFonts w:eastAsia="Times New Roman"/>
                <w:color w:val="000000"/>
                <w:spacing w:val="-15"/>
                <w:w w:val="105"/>
                <w:sz w:val="24"/>
                <w:szCs w:val="24"/>
                <w:lang w:eastAsia="ru-RU"/>
              </w:rPr>
              <w:t>2</w:t>
            </w:r>
            <w:r w:rsidR="0071597B">
              <w:rPr>
                <w:rFonts w:eastAsia="Times New Roman"/>
                <w:color w:val="000000"/>
                <w:spacing w:val="-15"/>
                <w:w w:val="10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Аптечка медицин</w:t>
            </w:r>
            <w:r>
              <w:rPr>
                <w:rFonts w:eastAsia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w w:val="105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Pr="003A5CE9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5C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Спортивные залы (кабинеты)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Спортивный зал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 w:rsidP="006E53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С раздевалками для мальчиков и девочек</w:t>
            </w:r>
            <w:r w:rsidR="006E53C6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 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уш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выми для </w:t>
            </w:r>
            <w:r w:rsidR="006E53C6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девочек, туале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тами</w:t>
            </w:r>
            <w:r w:rsidR="006E53C6"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девочек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Кабинет учителя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Включает в себя рабочий стол, стулья, 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  <w:lang w:eastAsia="ru-RU"/>
              </w:rPr>
              <w:t>шкафы книж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  <w:lang w:eastAsia="ru-RU"/>
              </w:rPr>
              <w:softHyphen/>
              <w:t xml:space="preserve">ные (полки), шкаф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для одежды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 w:rsidP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3A5C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Подсобное поме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щение для хранения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t>инве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t>таря и обору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Включает в себя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стеллажи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Pr="003A5CE9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5C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 w:firstLine="180"/>
              <w:jc w:val="center"/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Легкоатлетическая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7159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5B78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7159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Игровое поле для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футбола (мини-фут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бола)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B7882" w:rsidTr="00EE28B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3A5CE9" w:rsidP="007159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7159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Лыжная трасса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82" w:rsidRDefault="005B7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t>С небольшими от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eastAsia="ru-RU"/>
              </w:rPr>
              <w:t>логими склонами</w:t>
            </w:r>
          </w:p>
        </w:tc>
      </w:tr>
    </w:tbl>
    <w:p w:rsidR="00B84BFD" w:rsidRPr="00184771" w:rsidRDefault="00B84BFD" w:rsidP="00B84BFD">
      <w:pPr>
        <w:rPr>
          <w:sz w:val="24"/>
          <w:szCs w:val="24"/>
        </w:rPr>
      </w:pPr>
    </w:p>
    <w:p w:rsidR="00B91A19" w:rsidRDefault="00B91A19" w:rsidP="00B91A19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pacing w:val="4"/>
          <w:sz w:val="24"/>
          <w:szCs w:val="24"/>
          <w:lang w:eastAsia="ru-RU"/>
        </w:rPr>
        <w:t xml:space="preserve">Примечание. </w:t>
      </w:r>
      <w:r>
        <w:rPr>
          <w:rFonts w:eastAsia="Times New Roman"/>
          <w:color w:val="000000"/>
          <w:spacing w:val="4"/>
          <w:sz w:val="24"/>
          <w:szCs w:val="24"/>
          <w:lang w:eastAsia="ru-RU"/>
        </w:rPr>
        <w:t>Количество учебного оборудования приводится в рас</w:t>
      </w:r>
      <w:r>
        <w:rPr>
          <w:rFonts w:eastAsia="Times New Roman"/>
          <w:color w:val="000000"/>
          <w:spacing w:val="4"/>
          <w:sz w:val="24"/>
          <w:szCs w:val="24"/>
          <w:lang w:eastAsia="ru-RU"/>
        </w:rPr>
        <w:softHyphen/>
        <w:t xml:space="preserve">чёте на один спортивный зал. Конкретное количество средств и 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объектов материально-технического оснащения указано с учё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pacing w:val="4"/>
          <w:sz w:val="24"/>
          <w:szCs w:val="24"/>
          <w:lang w:eastAsia="ru-RU"/>
        </w:rPr>
        <w:t>том средней наполняемости класса (26-30 учащихся).</w:t>
      </w:r>
    </w:p>
    <w:p w:rsidR="00B91A19" w:rsidRDefault="00B91A19" w:rsidP="00B91A19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Для отражения количественных показателей в таблице использова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softHyphen/>
        <w:t>на следующая система условных обозначений:</w:t>
      </w:r>
    </w:p>
    <w:p w:rsidR="00B91A19" w:rsidRDefault="00B91A19" w:rsidP="00B91A19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Д - демонстрационный экземпляр (1 экз., кроме специально ого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pacing w:val="4"/>
          <w:sz w:val="24"/>
          <w:szCs w:val="24"/>
          <w:lang w:eastAsia="ru-RU"/>
        </w:rPr>
        <w:t>ворённых случаев);</w:t>
      </w:r>
    </w:p>
    <w:p w:rsidR="00B91A19" w:rsidRDefault="00B91A19" w:rsidP="00B91A19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- комплект (из расчёта на каждого учащегося исходя из реальной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наполняемости класса);</w:t>
      </w:r>
    </w:p>
    <w:p w:rsidR="00B91A19" w:rsidRDefault="00B91A19" w:rsidP="00B91A19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Г - комплект, необходимый для практической работы в группах, 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насчитывающих несколько учащихся.</w:t>
      </w:r>
    </w:p>
    <w:p w:rsidR="00B84BFD" w:rsidRDefault="00B84BFD" w:rsidP="00B84BFD">
      <w:pPr>
        <w:pStyle w:val="31"/>
        <w:spacing w:before="240" w:after="240"/>
        <w:ind w:firstLine="567"/>
        <w:jc w:val="center"/>
        <w:rPr>
          <w:sz w:val="24"/>
        </w:rPr>
      </w:pPr>
    </w:p>
    <w:p w:rsidR="00B84BFD" w:rsidRDefault="00B84BFD" w:rsidP="00B84BFD">
      <w:pPr>
        <w:pStyle w:val="31"/>
        <w:spacing w:before="240" w:after="240"/>
        <w:ind w:firstLine="567"/>
        <w:jc w:val="center"/>
        <w:rPr>
          <w:sz w:val="24"/>
        </w:rPr>
      </w:pPr>
    </w:p>
    <w:p w:rsidR="00B84BFD" w:rsidRDefault="00B84BFD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B84BFD" w:rsidRDefault="00B84BFD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B84BFD" w:rsidRDefault="00B84BFD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B84BFD" w:rsidRDefault="00B84BFD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9F17AF" w:rsidRDefault="009F17A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551EFF" w:rsidRDefault="00551EF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551EFF" w:rsidRDefault="00551EF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551EFF" w:rsidRDefault="00551EFF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B84BFD" w:rsidRDefault="00B84BFD" w:rsidP="00B84BFD">
      <w:pPr>
        <w:pStyle w:val="aa"/>
        <w:tabs>
          <w:tab w:val="left" w:pos="6000"/>
        </w:tabs>
        <w:jc w:val="center"/>
        <w:rPr>
          <w:b/>
          <w:sz w:val="24"/>
          <w:szCs w:val="24"/>
        </w:rPr>
      </w:pPr>
    </w:p>
    <w:p w:rsidR="005C06C7" w:rsidRPr="00366F58" w:rsidRDefault="008651F9" w:rsidP="008651F9">
      <w:pPr>
        <w:outlineLvl w:val="4"/>
        <w:rPr>
          <w:rFonts w:eastAsia="Times New Roman"/>
          <w:b/>
          <w:color w:val="000000"/>
          <w:szCs w:val="24"/>
          <w:lang w:eastAsia="ru-RU"/>
        </w:rPr>
      </w:pPr>
      <w:r>
        <w:rPr>
          <w:b/>
          <w:szCs w:val="24"/>
        </w:rPr>
        <w:lastRenderedPageBreak/>
        <w:t xml:space="preserve">                   </w:t>
      </w:r>
      <w:r w:rsidR="00366F58" w:rsidRPr="00366F58">
        <w:rPr>
          <w:b/>
          <w:szCs w:val="24"/>
        </w:rPr>
        <w:t xml:space="preserve">Приложение 1.  </w:t>
      </w:r>
      <w:r>
        <w:rPr>
          <w:b/>
          <w:szCs w:val="24"/>
        </w:rPr>
        <w:t xml:space="preserve">        Ур</w:t>
      </w:r>
      <w:r w:rsidR="005C06C7" w:rsidRPr="00366F58">
        <w:rPr>
          <w:rFonts w:eastAsia="Times New Roman"/>
          <w:b/>
          <w:color w:val="000000"/>
          <w:szCs w:val="24"/>
          <w:lang w:eastAsia="ru-RU"/>
        </w:rPr>
        <w:t>овень физической  подготовленности учащихся</w:t>
      </w:r>
      <w:r w:rsidR="00AA4615" w:rsidRPr="00366F58">
        <w:rPr>
          <w:rFonts w:eastAsia="Times New Roman"/>
          <w:b/>
          <w:color w:val="000000"/>
          <w:szCs w:val="24"/>
          <w:lang w:eastAsia="ru-RU"/>
        </w:rPr>
        <w:t xml:space="preserve"> для 1-4 классов.</w:t>
      </w:r>
    </w:p>
    <w:p w:rsidR="005C06C7" w:rsidRPr="00A36FE1" w:rsidRDefault="005C06C7" w:rsidP="005C06C7">
      <w:pPr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C06C7" w:rsidRDefault="005C06C7" w:rsidP="005C06C7">
      <w:pPr>
        <w:jc w:val="center"/>
        <w:rPr>
          <w:rFonts w:eastAsia="Times New Roman"/>
          <w:b/>
          <w:color w:val="000000"/>
          <w:szCs w:val="24"/>
          <w:lang w:eastAsia="ru-RU"/>
        </w:rPr>
      </w:pPr>
      <w:r w:rsidRPr="00B366B6">
        <w:rPr>
          <w:rFonts w:eastAsia="Times New Roman"/>
          <w:b/>
          <w:color w:val="000000"/>
          <w:szCs w:val="24"/>
          <w:lang w:eastAsia="ru-RU"/>
        </w:rPr>
        <w:t>1 класс</w:t>
      </w:r>
    </w:p>
    <w:p w:rsidR="005C06C7" w:rsidRPr="00B366B6" w:rsidRDefault="005C06C7" w:rsidP="005C06C7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1418"/>
        <w:gridCol w:w="1559"/>
        <w:gridCol w:w="1417"/>
        <w:gridCol w:w="1418"/>
        <w:gridCol w:w="1559"/>
        <w:gridCol w:w="1559"/>
      </w:tblGrid>
      <w:tr w:rsidR="005C06C7" w:rsidRPr="0040736F" w:rsidTr="006139DF">
        <w:trPr>
          <w:trHeight w:val="27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9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5C06C7" w:rsidRPr="0040736F" w:rsidTr="006139DF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9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</w:t>
            </w: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5C06C7" w:rsidRPr="0040736F" w:rsidTr="006139DF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51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5C06C7" w:rsidRPr="0040736F" w:rsidTr="006139DF">
        <w:trPr>
          <w:trHeight w:val="9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 –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 –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 –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 –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 – 6</w:t>
            </w:r>
          </w:p>
        </w:tc>
      </w:tr>
      <w:tr w:rsidR="005C06C7" w:rsidRPr="0040736F" w:rsidTr="006139D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118 –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115 –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105 –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116 – 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113 –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 – 112</w:t>
            </w:r>
          </w:p>
        </w:tc>
      </w:tr>
      <w:tr w:rsidR="005C06C7" w:rsidRPr="0040736F" w:rsidTr="006139DF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</w:tr>
      <w:tr w:rsidR="005C06C7" w:rsidRPr="0040736F" w:rsidTr="006139D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6,2 – 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6,7 – 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7,2 –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6,3 – 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6,9 – 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7,2 – 7,0</w:t>
            </w:r>
          </w:p>
        </w:tc>
      </w:tr>
      <w:tr w:rsidR="005C06C7" w:rsidRPr="0040736F" w:rsidTr="006139DF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1000 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учета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времени</w:t>
            </w:r>
            <w:proofErr w:type="spellEnd"/>
          </w:p>
        </w:tc>
      </w:tr>
    </w:tbl>
    <w:p w:rsidR="005C06C7" w:rsidRDefault="005C06C7" w:rsidP="005C06C7">
      <w:pPr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5C06C7" w:rsidRDefault="005C06C7" w:rsidP="005C06C7">
      <w:pPr>
        <w:jc w:val="center"/>
        <w:rPr>
          <w:rFonts w:eastAsia="Times New Roman"/>
          <w:b/>
          <w:color w:val="000000"/>
          <w:szCs w:val="24"/>
          <w:lang w:eastAsia="ru-RU"/>
        </w:rPr>
      </w:pPr>
      <w:r w:rsidRPr="00B366B6">
        <w:rPr>
          <w:rFonts w:eastAsia="Times New Roman"/>
          <w:b/>
          <w:color w:val="000000"/>
          <w:szCs w:val="24"/>
          <w:lang w:eastAsia="ru-RU"/>
        </w:rPr>
        <w:t>2 класс</w:t>
      </w:r>
    </w:p>
    <w:p w:rsidR="005C06C7" w:rsidRPr="00B366B6" w:rsidRDefault="005C06C7" w:rsidP="005C06C7">
      <w:pPr>
        <w:jc w:val="center"/>
        <w:rPr>
          <w:rFonts w:eastAsia="Times New Roman"/>
          <w:b/>
          <w:color w:val="000000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1418"/>
        <w:gridCol w:w="1559"/>
        <w:gridCol w:w="1417"/>
        <w:gridCol w:w="1418"/>
        <w:gridCol w:w="1559"/>
        <w:gridCol w:w="1559"/>
      </w:tblGrid>
      <w:tr w:rsidR="005C06C7" w:rsidRPr="0040736F" w:rsidTr="006139D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Мальчики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Девочки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 –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 –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 –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 –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 –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 – 7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143 –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128 – 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119 – 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136 – 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118 – 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108 – 117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6,0 – 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6,7 – 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7,0 – 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6,2 – 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6,7 – 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7,0 – 6,8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1000 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учета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времени</w:t>
            </w:r>
            <w:proofErr w:type="spellEnd"/>
          </w:p>
        </w:tc>
      </w:tr>
    </w:tbl>
    <w:p w:rsidR="005C06C7" w:rsidRDefault="005C06C7" w:rsidP="005C06C7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759F7">
        <w:rPr>
          <w:rFonts w:eastAsia="Times New Roman"/>
          <w:b/>
          <w:color w:val="000000"/>
          <w:sz w:val="24"/>
          <w:szCs w:val="24"/>
          <w:lang w:eastAsia="ru-RU"/>
        </w:rPr>
        <w:t>3 класс</w:t>
      </w:r>
    </w:p>
    <w:p w:rsidR="005C06C7" w:rsidRPr="00F759F7" w:rsidRDefault="005C06C7" w:rsidP="005C06C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5"/>
        <w:gridCol w:w="1418"/>
        <w:gridCol w:w="1559"/>
        <w:gridCol w:w="1417"/>
        <w:gridCol w:w="1418"/>
        <w:gridCol w:w="1559"/>
        <w:gridCol w:w="1559"/>
      </w:tblGrid>
      <w:tr w:rsidR="005C06C7" w:rsidRPr="0040736F" w:rsidTr="006139D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Мальчики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Девочки</w:t>
            </w:r>
            <w:proofErr w:type="spellEnd"/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150 –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131 – 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120 –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143 – 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126 – 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115 – 125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5,8 – 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6,3 – 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6,6 – 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6,3 – 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6,5 – 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6,8 – 6,6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1000 м, </w:t>
            </w:r>
            <w:proofErr w:type="spellStart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мин</w:t>
            </w:r>
            <w:proofErr w:type="spellEnd"/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7.00</w:t>
            </w:r>
          </w:p>
        </w:tc>
      </w:tr>
      <w:tr w:rsidR="005C06C7" w:rsidRPr="0040736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407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40736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073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9.30</w:t>
            </w:r>
          </w:p>
        </w:tc>
      </w:tr>
    </w:tbl>
    <w:p w:rsidR="005C06C7" w:rsidRDefault="005C06C7" w:rsidP="005C06C7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C06C7" w:rsidRDefault="005C06C7" w:rsidP="005C06C7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759F7">
        <w:rPr>
          <w:rFonts w:eastAsia="Times New Roman"/>
          <w:b/>
          <w:color w:val="000000"/>
          <w:sz w:val="24"/>
          <w:szCs w:val="24"/>
          <w:lang w:eastAsia="ru-RU"/>
        </w:rPr>
        <w:t>4 класс</w:t>
      </w:r>
    </w:p>
    <w:p w:rsidR="005C06C7" w:rsidRPr="00F759F7" w:rsidRDefault="005C06C7" w:rsidP="005C06C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1418"/>
        <w:gridCol w:w="1559"/>
        <w:gridCol w:w="1417"/>
        <w:gridCol w:w="1418"/>
        <w:gridCol w:w="1559"/>
        <w:gridCol w:w="1559"/>
      </w:tblGrid>
      <w:tr w:rsidR="005C06C7" w:rsidRPr="006139DF" w:rsidTr="006139D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</w:tr>
      <w:tr w:rsidR="005C06C7" w:rsidRPr="006139DF" w:rsidTr="006139DF">
        <w:trPr>
          <w:trHeight w:val="4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</w:tr>
      <w:tr w:rsidR="005C06C7" w:rsidRPr="006139DF" w:rsidTr="006139DF">
        <w:trPr>
          <w:trHeight w:val="7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Мальчики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Девочки</w:t>
            </w:r>
            <w:proofErr w:type="spellEnd"/>
          </w:p>
        </w:tc>
      </w:tr>
      <w:tr w:rsidR="005C06C7" w:rsidRPr="006139D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5C06C7" w:rsidRPr="006139D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5C06C7" w:rsidRPr="006139D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60 м с высокого старта, </w:t>
            </w:r>
            <w:proofErr w:type="gramStart"/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11.5</w:t>
            </w:r>
          </w:p>
        </w:tc>
      </w:tr>
      <w:tr w:rsidR="005C06C7" w:rsidRPr="006139D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1000 м, </w:t>
            </w:r>
            <w:proofErr w:type="spellStart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мин</w:t>
            </w:r>
            <w:proofErr w:type="spellEnd"/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6.30</w:t>
            </w:r>
          </w:p>
        </w:tc>
      </w:tr>
      <w:tr w:rsidR="005C06C7" w:rsidRPr="006139DF" w:rsidTr="006139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6139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C7" w:rsidRPr="006139DF" w:rsidRDefault="005C06C7" w:rsidP="006139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39D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</w:tr>
    </w:tbl>
    <w:p w:rsidR="005C06C7" w:rsidRPr="006139DF" w:rsidRDefault="005C06C7" w:rsidP="005C06C7">
      <w:pPr>
        <w:rPr>
          <w:rFonts w:eastAsia="Times New Roman"/>
          <w:sz w:val="24"/>
          <w:szCs w:val="24"/>
          <w:lang w:eastAsia="ru-RU"/>
        </w:rPr>
      </w:pPr>
      <w:r w:rsidRPr="006139D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C06C7" w:rsidRPr="006139DF" w:rsidRDefault="005C06C7" w:rsidP="005C06C7">
      <w:pPr>
        <w:outlineLvl w:val="3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C06C7" w:rsidRDefault="005C06C7" w:rsidP="005C06C7">
      <w:pPr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 w:rsidRPr="000367C7"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             </w:t>
      </w:r>
    </w:p>
    <w:p w:rsidR="005C06C7" w:rsidRDefault="005C06C7" w:rsidP="005C06C7">
      <w:pPr>
        <w:outlineLvl w:val="3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                                   </w:t>
      </w:r>
      <w:r w:rsidRPr="000367C7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3C0CBB" w:rsidRDefault="003C0CBB" w:rsidP="006139DF">
      <w:pPr>
        <w:ind w:left="5670"/>
        <w:jc w:val="center"/>
        <w:rPr>
          <w:b/>
          <w:sz w:val="24"/>
          <w:szCs w:val="24"/>
        </w:rPr>
      </w:pPr>
    </w:p>
    <w:p w:rsidR="00110E58" w:rsidRDefault="00110E58" w:rsidP="006139DF">
      <w:pPr>
        <w:ind w:left="5670"/>
        <w:jc w:val="center"/>
        <w:rPr>
          <w:b/>
          <w:sz w:val="24"/>
          <w:szCs w:val="24"/>
        </w:rPr>
      </w:pPr>
    </w:p>
    <w:p w:rsidR="00C63885" w:rsidRDefault="00C63885" w:rsidP="00400F58">
      <w:pPr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6139DF" w:rsidRPr="006E47CC" w:rsidRDefault="006E47CC" w:rsidP="006E47CC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b w:val="0"/>
          <w:szCs w:val="24"/>
        </w:rPr>
        <w:lastRenderedPageBreak/>
        <w:t xml:space="preserve">                                     </w:t>
      </w:r>
      <w:r w:rsidRPr="006E47CC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>2</w:t>
      </w:r>
      <w:r w:rsidRPr="006E47CC">
        <w:rPr>
          <w:rFonts w:ascii="Times New Roman" w:hAnsi="Times New Roman"/>
          <w:sz w:val="28"/>
          <w:szCs w:val="24"/>
        </w:rPr>
        <w:t>.</w:t>
      </w:r>
      <w:r w:rsidRPr="006E47CC">
        <w:rPr>
          <w:rFonts w:ascii="Times New Roman" w:hAnsi="Times New Roman"/>
          <w:b w:val="0"/>
          <w:sz w:val="28"/>
          <w:szCs w:val="24"/>
        </w:rPr>
        <w:t xml:space="preserve">  </w:t>
      </w:r>
      <w:r>
        <w:rPr>
          <w:b w:val="0"/>
          <w:szCs w:val="24"/>
        </w:rPr>
        <w:t xml:space="preserve">  </w:t>
      </w:r>
      <w:r w:rsidR="00366F58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    </w:t>
      </w:r>
      <w:r w:rsidR="00366F58">
        <w:rPr>
          <w:b w:val="0"/>
          <w:szCs w:val="24"/>
        </w:rPr>
        <w:t xml:space="preserve"> </w:t>
      </w:r>
      <w:r w:rsidR="00366F58" w:rsidRPr="00366F5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              </w:t>
      </w:r>
      <w:r w:rsidR="00AA4615" w:rsidRPr="006E47CC">
        <w:rPr>
          <w:rFonts w:ascii="Times New Roman" w:hAnsi="Times New Roman"/>
          <w:color w:val="000000"/>
          <w:sz w:val="24"/>
          <w:szCs w:val="24"/>
        </w:rPr>
        <w:t>К</w:t>
      </w:r>
      <w:r w:rsidR="00AA4615" w:rsidRPr="006E47CC">
        <w:rPr>
          <w:rFonts w:ascii="Times New Roman" w:hAnsi="Times New Roman"/>
          <w:bCs/>
          <w:sz w:val="24"/>
          <w:szCs w:val="24"/>
        </w:rPr>
        <w:t>омплекс</w:t>
      </w:r>
      <w:r w:rsidR="006139DF" w:rsidRPr="006E47CC">
        <w:rPr>
          <w:rFonts w:ascii="Times New Roman" w:hAnsi="Times New Roman"/>
          <w:bCs/>
          <w:sz w:val="24"/>
          <w:szCs w:val="24"/>
        </w:rPr>
        <w:t xml:space="preserve"> «Готов к труду и обороне» (ГТО)</w:t>
      </w:r>
    </w:p>
    <w:p w:rsidR="006139DF" w:rsidRPr="008B455D" w:rsidRDefault="006139DF" w:rsidP="006139DF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sz w:val="24"/>
          <w:szCs w:val="24"/>
        </w:rPr>
      </w:pPr>
      <w:r w:rsidRPr="008B455D">
        <w:rPr>
          <w:rFonts w:ascii="Times New Roman" w:hAnsi="Times New Roman"/>
          <w:sz w:val="24"/>
          <w:szCs w:val="24"/>
          <w:lang w:val="en-US"/>
        </w:rPr>
        <w:t>I</w:t>
      </w:r>
      <w:r w:rsidRPr="008B455D">
        <w:rPr>
          <w:rFonts w:ascii="Times New Roman" w:hAnsi="Times New Roman"/>
          <w:sz w:val="24"/>
          <w:szCs w:val="24"/>
        </w:rPr>
        <w:t>. СТУПЕНЬ</w:t>
      </w:r>
    </w:p>
    <w:p w:rsidR="006139DF" w:rsidRPr="008B455D" w:rsidRDefault="006139DF" w:rsidP="006139DF">
      <w:pPr>
        <w:pStyle w:val="11"/>
        <w:tabs>
          <w:tab w:val="left" w:pos="9050"/>
        </w:tabs>
        <w:jc w:val="center"/>
        <w:rPr>
          <w:b/>
          <w:sz w:val="24"/>
          <w:szCs w:val="24"/>
        </w:rPr>
      </w:pPr>
      <w:r w:rsidRPr="008B455D">
        <w:rPr>
          <w:b/>
          <w:sz w:val="24"/>
          <w:szCs w:val="24"/>
        </w:rPr>
        <w:t>(возрастная группа от 6 до 8 лет)</w:t>
      </w:r>
    </w:p>
    <w:p w:rsidR="006139DF" w:rsidRPr="00C30DEC" w:rsidRDefault="006139DF" w:rsidP="006139DF">
      <w:pPr>
        <w:pStyle w:val="11"/>
        <w:tabs>
          <w:tab w:val="left" w:pos="9050"/>
        </w:tabs>
        <w:jc w:val="center"/>
        <w:rPr>
          <w:sz w:val="24"/>
          <w:szCs w:val="24"/>
        </w:rPr>
      </w:pPr>
    </w:p>
    <w:p w:rsidR="006139DF" w:rsidRPr="00C30DEC" w:rsidRDefault="006139DF" w:rsidP="00DE7910">
      <w:pPr>
        <w:pStyle w:val="11"/>
        <w:ind w:firstLine="709"/>
        <w:rPr>
          <w:sz w:val="24"/>
          <w:szCs w:val="24"/>
        </w:rPr>
      </w:pPr>
      <w:r w:rsidRPr="00C30DEC">
        <w:rPr>
          <w:sz w:val="24"/>
          <w:szCs w:val="24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  <w:r w:rsidR="00DE7910">
        <w:rPr>
          <w:sz w:val="24"/>
          <w:szCs w:val="24"/>
        </w:rPr>
        <w:t>.</w:t>
      </w:r>
    </w:p>
    <w:tbl>
      <w:tblPr>
        <w:tblW w:w="47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560"/>
        <w:gridCol w:w="143"/>
        <w:gridCol w:w="1705"/>
        <w:gridCol w:w="1984"/>
        <w:gridCol w:w="1845"/>
        <w:gridCol w:w="1845"/>
        <w:gridCol w:w="1554"/>
      </w:tblGrid>
      <w:tr w:rsidR="00DE7910" w:rsidRPr="00C30DEC" w:rsidTr="00DE7910">
        <w:trPr>
          <w:cantSplit/>
          <w:trHeight w:hRule="exact" w:val="34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108" w:right="-108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0D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0DEC">
              <w:rPr>
                <w:sz w:val="24"/>
                <w:szCs w:val="24"/>
              </w:rPr>
              <w:t>/</w:t>
            </w:r>
            <w:proofErr w:type="spellStart"/>
            <w:r w:rsidRPr="00C30D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81" w:right="-116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35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Нормативы</w:t>
            </w:r>
          </w:p>
        </w:tc>
      </w:tr>
      <w:tr w:rsidR="008B455D" w:rsidRPr="00C30DEC" w:rsidTr="00DE7910">
        <w:trPr>
          <w:cantSplit/>
          <w:trHeight w:hRule="exact" w:val="413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Мальчики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Девочки</w:t>
            </w:r>
          </w:p>
        </w:tc>
      </w:tr>
      <w:tr w:rsidR="00DE7910" w:rsidRPr="00C30DEC" w:rsidTr="00DE7910">
        <w:trPr>
          <w:cantSplit/>
          <w:trHeight w:hRule="exact" w:val="68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Бронзовый</w:t>
            </w:r>
          </w:p>
          <w:p w:rsidR="006139DF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Серебряный</w:t>
            </w:r>
          </w:p>
          <w:p w:rsidR="006139DF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Золотой </w:t>
            </w:r>
          </w:p>
          <w:p w:rsidR="006139DF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знак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Бронзовый</w:t>
            </w:r>
          </w:p>
          <w:p w:rsidR="006139DF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Серебряный </w:t>
            </w:r>
          </w:p>
          <w:p w:rsidR="006139DF" w:rsidRPr="00C30DEC" w:rsidRDefault="006139DF" w:rsidP="006139DF">
            <w:pPr>
              <w:pStyle w:val="11"/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знак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tabs>
                <w:tab w:val="left" w:pos="1094"/>
              </w:tabs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Золотой</w:t>
            </w:r>
          </w:p>
          <w:p w:rsidR="006139DF" w:rsidRPr="00C30DEC" w:rsidRDefault="006139DF" w:rsidP="006139DF">
            <w:pPr>
              <w:pStyle w:val="11"/>
              <w:tabs>
                <w:tab w:val="left" w:pos="1094"/>
              </w:tabs>
              <w:spacing w:before="40"/>
              <w:ind w:left="-100" w:right="-5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знак</w:t>
            </w:r>
          </w:p>
        </w:tc>
      </w:tr>
      <w:tr w:rsidR="006139DF" w:rsidRPr="00C30DEC" w:rsidTr="008B455D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DE7910" w:rsidRPr="00C30DEC" w:rsidTr="00DE7910">
        <w:trPr>
          <w:cantSplit/>
          <w:trHeight w:val="32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81" w:right="-116"/>
              <w:rPr>
                <w:noProof/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Челночный бег</w:t>
            </w:r>
            <w:r w:rsidRPr="00C30DEC">
              <w:rPr>
                <w:noProof/>
                <w:sz w:val="24"/>
                <w:szCs w:val="24"/>
              </w:rPr>
              <w:t xml:space="preserve"> 3х10</w:t>
            </w:r>
            <w:r w:rsidRPr="00C30DEC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9,7</w:t>
            </w:r>
          </w:p>
        </w:tc>
      </w:tr>
      <w:tr w:rsidR="00DE7910" w:rsidRPr="00C30DEC" w:rsidTr="00DE7910">
        <w:trPr>
          <w:cantSplit/>
          <w:trHeight w:val="27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8B455D">
            <w:pPr>
              <w:pStyle w:val="11"/>
              <w:ind w:left="-81" w:right="-116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</w:t>
            </w:r>
            <w:r w:rsidRPr="00C30DEC">
              <w:rPr>
                <w:noProof/>
                <w:sz w:val="24"/>
                <w:szCs w:val="24"/>
              </w:rPr>
              <w:t xml:space="preserve"> </w:t>
            </w:r>
            <w:r w:rsidRPr="00C30DEC">
              <w:rPr>
                <w:sz w:val="24"/>
                <w:szCs w:val="24"/>
              </w:rPr>
              <w:t xml:space="preserve">бег на </w:t>
            </w:r>
            <w:r w:rsidRPr="00C30DEC">
              <w:rPr>
                <w:noProof/>
                <w:sz w:val="24"/>
                <w:szCs w:val="24"/>
              </w:rPr>
              <w:t>30</w:t>
            </w:r>
            <w:r w:rsidRPr="00C30DEC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6,2</w:t>
            </w:r>
          </w:p>
        </w:tc>
      </w:tr>
      <w:tr w:rsidR="00DE7910" w:rsidRPr="00C30DEC" w:rsidTr="00DE7910">
        <w:trPr>
          <w:cantSplit/>
          <w:trHeight w:val="3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2.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81" w:right="-116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Смешанное передвижение (1 км) 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B4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5D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Без учета 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времени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5D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Без учета 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времени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5D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Без учета 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времени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ind w:left="-124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</w:tr>
      <w:tr w:rsidR="00DE7910" w:rsidRPr="00C30DEC" w:rsidTr="00DE7910">
        <w:trPr>
          <w:cantSplit/>
          <w:trHeight w:val="60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3.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left="-81" w:right="-116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Подтягивание</w:t>
            </w:r>
          </w:p>
          <w:p w:rsidR="006139DF" w:rsidRPr="00C30DEC" w:rsidRDefault="006139DF" w:rsidP="006139DF">
            <w:pPr>
              <w:pStyle w:val="11"/>
              <w:ind w:left="-8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из виса на высокой перекладине (к</w:t>
            </w:r>
            <w:r w:rsidRPr="00C30DEC">
              <w:rPr>
                <w:sz w:val="24"/>
                <w:szCs w:val="24"/>
              </w:rPr>
              <w:t>о</w:t>
            </w:r>
            <w:r w:rsidRPr="00C30DEC">
              <w:rPr>
                <w:sz w:val="24"/>
                <w:szCs w:val="24"/>
              </w:rPr>
              <w:t>личество раз)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-</w:t>
            </w:r>
          </w:p>
        </w:tc>
      </w:tr>
      <w:tr w:rsidR="00DE7910" w:rsidRPr="00C30DEC" w:rsidTr="00DE7910">
        <w:trPr>
          <w:cantSplit/>
          <w:trHeight w:val="22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left="-81" w:right="-116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11</w:t>
            </w:r>
          </w:p>
        </w:tc>
      </w:tr>
      <w:tr w:rsidR="00DE7910" w:rsidRPr="00C30DEC" w:rsidTr="00DE7910">
        <w:trPr>
          <w:cantSplit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81" w:right="-116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 сгибание и разгибание рук в уп</w:t>
            </w:r>
            <w:r w:rsidRPr="00C30DEC">
              <w:rPr>
                <w:sz w:val="24"/>
                <w:szCs w:val="24"/>
              </w:rPr>
              <w:t>о</w:t>
            </w:r>
            <w:r w:rsidRPr="00C30DEC">
              <w:rPr>
                <w:sz w:val="24"/>
                <w:szCs w:val="24"/>
              </w:rPr>
              <w:t xml:space="preserve">ре лежа на полу  </w:t>
            </w:r>
            <w:r w:rsidRPr="00C30DEC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11</w:t>
            </w:r>
          </w:p>
        </w:tc>
      </w:tr>
      <w:tr w:rsidR="00DE7910" w:rsidRPr="00C30DEC" w:rsidTr="00DE7910">
        <w:trPr>
          <w:cantSplit/>
          <w:trHeight w:val="71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4.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30DEC">
              <w:rPr>
                <w:sz w:val="24"/>
                <w:szCs w:val="24"/>
              </w:rPr>
              <w:t>положения</w:t>
            </w:r>
            <w:proofErr w:type="gramEnd"/>
            <w:r w:rsidRPr="00C30DEC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ind w:left="-124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6139DF" w:rsidRPr="00C30DEC" w:rsidTr="008B455D"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DE7910" w:rsidRPr="00C30DEC" w:rsidTr="00DE7910">
        <w:trPr>
          <w:cantSplit/>
          <w:trHeight w:val="51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5.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30DEC">
              <w:rPr>
                <w:sz w:val="24"/>
                <w:szCs w:val="24"/>
              </w:rPr>
              <w:t>см</w:t>
            </w:r>
            <w:proofErr w:type="gramEnd"/>
            <w:r w:rsidRPr="00C30DEC">
              <w:rPr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135</w:t>
            </w:r>
          </w:p>
        </w:tc>
      </w:tr>
      <w:tr w:rsidR="008B455D" w:rsidRPr="00C30DEC" w:rsidTr="00DE7910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Метание теннисного мяча в цель, дистанция 6 м </w:t>
            </w:r>
            <w:r w:rsidRPr="00C30DEC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4</w:t>
            </w:r>
          </w:p>
        </w:tc>
      </w:tr>
      <w:tr w:rsidR="00DE7910" w:rsidRPr="00C30DEC" w:rsidTr="00DE7910">
        <w:trPr>
          <w:cantSplit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7.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8B455D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Бег на лыжах</w:t>
            </w:r>
            <w:r w:rsidRPr="00C30DEC">
              <w:rPr>
                <w:noProof/>
                <w:sz w:val="24"/>
                <w:szCs w:val="24"/>
              </w:rPr>
              <w:t xml:space="preserve"> на 1</w:t>
            </w:r>
            <w:r w:rsidRPr="00C30DEC">
              <w:rPr>
                <w:sz w:val="24"/>
                <w:szCs w:val="24"/>
              </w:rPr>
              <w:t xml:space="preserve"> км (мин, с)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8.45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9.15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8.30</w:t>
            </w:r>
          </w:p>
        </w:tc>
      </w:tr>
      <w:tr w:rsidR="00DE7910" w:rsidRPr="00C30DEC" w:rsidTr="00DE7910">
        <w:trPr>
          <w:cantSplit/>
          <w:trHeight w:val="69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8B455D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Бег на лыжах</w:t>
            </w:r>
            <w:r w:rsidRPr="00C30DEC">
              <w:rPr>
                <w:noProof/>
                <w:sz w:val="24"/>
                <w:szCs w:val="24"/>
              </w:rPr>
              <w:t xml:space="preserve"> на 2</w:t>
            </w:r>
            <w:r w:rsidRPr="00C30DEC">
              <w:rPr>
                <w:sz w:val="24"/>
                <w:szCs w:val="24"/>
              </w:rPr>
              <w:t xml:space="preserve"> км</w:t>
            </w:r>
            <w:r w:rsidR="008B455D">
              <w:rPr>
                <w:sz w:val="24"/>
                <w:szCs w:val="24"/>
              </w:rPr>
              <w:t xml:space="preserve"> </w:t>
            </w:r>
            <w:r w:rsidRPr="00C30DEC">
              <w:rPr>
                <w:sz w:val="24"/>
                <w:szCs w:val="24"/>
              </w:rPr>
              <w:t>(мин, с)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времени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 xml:space="preserve">Без учета 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времени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DE7910" w:rsidRPr="00C30DEC" w:rsidTr="00DE7910">
        <w:trPr>
          <w:cantSplit/>
          <w:trHeight w:val="619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 смешанное передвижение на 1,5 км по пересеченной местности*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 xml:space="preserve"> времени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5D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 xml:space="preserve"> времени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 xml:space="preserve"> времени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DE7910" w:rsidRPr="00C30DEC" w:rsidTr="00DE7910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87" w:right="-87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15</w:t>
            </w:r>
          </w:p>
        </w:tc>
      </w:tr>
      <w:tr w:rsidR="00DE7910" w:rsidRPr="00C30DEC" w:rsidTr="00DE7910">
        <w:trPr>
          <w:cantSplit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</w:t>
            </w:r>
          </w:p>
        </w:tc>
      </w:tr>
      <w:tr w:rsidR="00DE7910" w:rsidRPr="00C30DEC" w:rsidTr="00DE7910">
        <w:trPr>
          <w:cantSplit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Количество видов испытаний (тестов), которые необходимо выполнить для п</w:t>
            </w:r>
            <w:r w:rsidRPr="00C30DEC">
              <w:rPr>
                <w:sz w:val="24"/>
                <w:szCs w:val="24"/>
              </w:rPr>
              <w:t>о</w:t>
            </w:r>
            <w:r w:rsidRPr="00C30DEC">
              <w:rPr>
                <w:sz w:val="24"/>
                <w:szCs w:val="24"/>
              </w:rPr>
              <w:t xml:space="preserve">лучения знака отличия комплекса ГТО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</w:t>
            </w:r>
          </w:p>
        </w:tc>
      </w:tr>
    </w:tbl>
    <w:p w:rsidR="006139DF" w:rsidRPr="00C30DEC" w:rsidRDefault="006139DF" w:rsidP="006139DF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C30DEC">
        <w:rPr>
          <w:rFonts w:ascii="Times New Roman" w:hAnsi="Times New Roman"/>
          <w:b w:val="0"/>
          <w:noProof/>
          <w:sz w:val="24"/>
          <w:szCs w:val="24"/>
        </w:rPr>
        <w:t>* Для бесснежных районов страны.</w:t>
      </w:r>
    </w:p>
    <w:p w:rsidR="006139DF" w:rsidRPr="00C30DEC" w:rsidRDefault="006139DF" w:rsidP="006139D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C30DEC">
        <w:rPr>
          <w:rFonts w:ascii="Times New Roman" w:hAnsi="Times New Roman"/>
          <w:b w:val="0"/>
          <w:noProof/>
          <w:sz w:val="24"/>
          <w:szCs w:val="24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C30DEC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C30DEC">
        <w:rPr>
          <w:rFonts w:ascii="Times New Roman" w:hAnsi="Times New Roman"/>
          <w:b w:val="0"/>
          <w:noProof/>
          <w:sz w:val="24"/>
          <w:szCs w:val="24"/>
        </w:rPr>
        <w:t xml:space="preserve">изложены в приложении к настоящим государственным требованиям </w:t>
      </w:r>
      <w:r w:rsidRPr="00C30DEC">
        <w:rPr>
          <w:rFonts w:ascii="Times New Roman" w:hAnsi="Times New Roman"/>
          <w:b w:val="0"/>
          <w:bCs/>
          <w:sz w:val="24"/>
          <w:szCs w:val="24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Pr="00C30DEC">
        <w:rPr>
          <w:rFonts w:ascii="Times New Roman" w:hAnsi="Times New Roman"/>
          <w:b w:val="0"/>
          <w:noProof/>
          <w:sz w:val="24"/>
          <w:szCs w:val="24"/>
        </w:rPr>
        <w:t>.</w:t>
      </w:r>
    </w:p>
    <w:p w:rsidR="006139DF" w:rsidRPr="00C30DEC" w:rsidRDefault="006139DF" w:rsidP="00803FB4">
      <w:pPr>
        <w:pStyle w:val="11"/>
        <w:tabs>
          <w:tab w:val="left" w:pos="9050"/>
        </w:tabs>
        <w:rPr>
          <w:sz w:val="24"/>
          <w:szCs w:val="24"/>
        </w:rPr>
      </w:pPr>
      <w:r w:rsidRPr="00C30DEC">
        <w:rPr>
          <w:sz w:val="24"/>
          <w:szCs w:val="24"/>
        </w:rPr>
        <w:t xml:space="preserve">2. Требования к оценке знаний и умений </w:t>
      </w:r>
      <w:r w:rsidRPr="00C30DEC">
        <w:rPr>
          <w:noProof/>
          <w:sz w:val="24"/>
          <w:szCs w:val="24"/>
        </w:rPr>
        <w:t>–</w:t>
      </w:r>
      <w:r w:rsidRPr="00C30DEC">
        <w:rPr>
          <w:sz w:val="24"/>
          <w:szCs w:val="24"/>
        </w:rPr>
        <w:t xml:space="preserve"> в соответствии с федеральным государственным образовательным стандартом.</w:t>
      </w:r>
    </w:p>
    <w:p w:rsidR="006139DF" w:rsidRPr="00C30DEC" w:rsidRDefault="006139DF" w:rsidP="00803FB4">
      <w:pPr>
        <w:pStyle w:val="11"/>
        <w:tabs>
          <w:tab w:val="left" w:pos="9050"/>
        </w:tabs>
        <w:rPr>
          <w:sz w:val="24"/>
          <w:szCs w:val="24"/>
        </w:rPr>
      </w:pPr>
      <w:r w:rsidRPr="00C30DEC">
        <w:rPr>
          <w:sz w:val="24"/>
          <w:szCs w:val="24"/>
        </w:rPr>
        <w:t>3. Рекомендации к недельному двигательному режиму (не менее 8 часов)</w:t>
      </w:r>
    </w:p>
    <w:p w:rsidR="006139DF" w:rsidRPr="00C30DEC" w:rsidRDefault="006139DF" w:rsidP="006139DF">
      <w:pPr>
        <w:pStyle w:val="11"/>
        <w:tabs>
          <w:tab w:val="left" w:pos="9050"/>
        </w:tabs>
        <w:rPr>
          <w:sz w:val="24"/>
          <w:szCs w:val="24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6139DF" w:rsidRPr="00C30DEC" w:rsidTr="006139DF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№</w:t>
            </w:r>
          </w:p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D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0DEC">
              <w:rPr>
                <w:sz w:val="24"/>
                <w:szCs w:val="24"/>
              </w:rPr>
              <w:t>/</w:t>
            </w:r>
            <w:proofErr w:type="spellStart"/>
            <w:r w:rsidRPr="00C30D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Временной об</w:t>
            </w:r>
            <w:r w:rsidRPr="00C30DEC">
              <w:rPr>
                <w:sz w:val="24"/>
                <w:szCs w:val="24"/>
              </w:rPr>
              <w:t>ъ</w:t>
            </w:r>
            <w:r w:rsidRPr="00C30DEC">
              <w:rPr>
                <w:sz w:val="24"/>
                <w:szCs w:val="24"/>
              </w:rPr>
              <w:t xml:space="preserve">ем в неделю, не менее (мин) 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70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135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120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Организованные занятия в спортивных секциях и кружках по легкой атл</w:t>
            </w:r>
            <w:r w:rsidRPr="00C30DEC">
              <w:rPr>
                <w:sz w:val="24"/>
                <w:szCs w:val="24"/>
              </w:rPr>
              <w:t>е</w:t>
            </w:r>
            <w:r w:rsidRPr="00C30DEC">
              <w:rPr>
                <w:sz w:val="24"/>
                <w:szCs w:val="24"/>
              </w:rPr>
              <w:t>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90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(с участием родителей), в том числе подвижными играми и другими в</w:t>
            </w:r>
            <w:r w:rsidRPr="00C30DEC">
              <w:rPr>
                <w:sz w:val="24"/>
                <w:szCs w:val="24"/>
              </w:rPr>
              <w:t>и</w:t>
            </w:r>
            <w:r w:rsidRPr="00C30DEC">
              <w:rPr>
                <w:sz w:val="24"/>
                <w:szCs w:val="24"/>
              </w:rPr>
              <w:t>дами двигательной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90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</w:p>
    <w:p w:rsidR="00803FB4" w:rsidRPr="006E47CC" w:rsidRDefault="006E47CC" w:rsidP="006E47CC">
      <w:pPr>
        <w:pStyle w:val="11"/>
        <w:tabs>
          <w:tab w:val="left" w:pos="9050"/>
        </w:tabs>
        <w:rPr>
          <w:sz w:val="24"/>
          <w:szCs w:val="24"/>
        </w:rPr>
      </w:pPr>
      <w:r w:rsidRPr="006E47CC">
        <w:rPr>
          <w:b/>
          <w:szCs w:val="24"/>
        </w:rPr>
        <w:lastRenderedPageBreak/>
        <w:t xml:space="preserve">                        </w:t>
      </w:r>
      <w:r w:rsidR="001E3AB2">
        <w:rPr>
          <w:b/>
          <w:szCs w:val="24"/>
        </w:rPr>
        <w:t xml:space="preserve">           </w:t>
      </w:r>
      <w:r w:rsidRPr="006E47CC">
        <w:rPr>
          <w:b/>
          <w:szCs w:val="24"/>
        </w:rPr>
        <w:t xml:space="preserve"> Приложение </w:t>
      </w:r>
      <w:r w:rsidR="00D95241">
        <w:rPr>
          <w:b/>
          <w:szCs w:val="24"/>
        </w:rPr>
        <w:t>3.</w:t>
      </w:r>
      <w:r>
        <w:rPr>
          <w:b/>
          <w:szCs w:val="24"/>
        </w:rPr>
        <w:t xml:space="preserve">   </w:t>
      </w:r>
      <w:r w:rsidR="001E3AB2">
        <w:rPr>
          <w:b/>
          <w:szCs w:val="24"/>
        </w:rPr>
        <w:t xml:space="preserve"> </w:t>
      </w:r>
      <w:r>
        <w:rPr>
          <w:b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603C58" w:rsidRPr="00400F58">
        <w:rPr>
          <w:b/>
          <w:bCs/>
          <w:szCs w:val="24"/>
        </w:rPr>
        <w:t>К</w:t>
      </w:r>
      <w:r w:rsidR="00803FB4" w:rsidRPr="00400F58">
        <w:rPr>
          <w:b/>
          <w:bCs/>
          <w:szCs w:val="24"/>
        </w:rPr>
        <w:t>омплекс «Готов к труду и обороне» (ГТО)</w:t>
      </w:r>
    </w:p>
    <w:p w:rsidR="00803FB4" w:rsidRPr="00C30DEC" w:rsidRDefault="00803FB4" w:rsidP="006139DF">
      <w:pPr>
        <w:pStyle w:val="11"/>
        <w:tabs>
          <w:tab w:val="left" w:pos="9050"/>
        </w:tabs>
        <w:jc w:val="center"/>
        <w:rPr>
          <w:sz w:val="24"/>
          <w:szCs w:val="24"/>
        </w:rPr>
      </w:pPr>
    </w:p>
    <w:p w:rsidR="006139DF" w:rsidRPr="008B455D" w:rsidRDefault="006139DF" w:rsidP="006139DF">
      <w:pPr>
        <w:pStyle w:val="11"/>
        <w:tabs>
          <w:tab w:val="left" w:pos="9050"/>
        </w:tabs>
        <w:jc w:val="center"/>
        <w:rPr>
          <w:b/>
          <w:sz w:val="24"/>
          <w:szCs w:val="24"/>
        </w:rPr>
      </w:pPr>
      <w:r w:rsidRPr="008B455D">
        <w:rPr>
          <w:b/>
          <w:sz w:val="24"/>
          <w:szCs w:val="24"/>
        </w:rPr>
        <w:t>II. СТУПЕНЬ</w:t>
      </w:r>
    </w:p>
    <w:p w:rsidR="006139DF" w:rsidRPr="008B455D" w:rsidRDefault="006139DF" w:rsidP="006139DF">
      <w:pPr>
        <w:pStyle w:val="11"/>
        <w:spacing w:before="60"/>
        <w:jc w:val="center"/>
        <w:rPr>
          <w:b/>
          <w:sz w:val="24"/>
          <w:szCs w:val="24"/>
        </w:rPr>
      </w:pPr>
      <w:r w:rsidRPr="008B455D">
        <w:rPr>
          <w:b/>
          <w:sz w:val="24"/>
          <w:szCs w:val="24"/>
        </w:rPr>
        <w:t>(возрастная группа от 9 до 10 лет)</w:t>
      </w:r>
    </w:p>
    <w:p w:rsidR="006139DF" w:rsidRPr="00C30DEC" w:rsidRDefault="006139DF" w:rsidP="006139DF">
      <w:pPr>
        <w:pStyle w:val="11"/>
        <w:rPr>
          <w:sz w:val="24"/>
          <w:szCs w:val="24"/>
        </w:rPr>
      </w:pPr>
    </w:p>
    <w:p w:rsidR="006139DF" w:rsidRPr="00C30DEC" w:rsidRDefault="006139DF" w:rsidP="006139DF">
      <w:pPr>
        <w:pStyle w:val="11"/>
        <w:ind w:firstLine="709"/>
        <w:rPr>
          <w:sz w:val="24"/>
          <w:szCs w:val="24"/>
        </w:rPr>
      </w:pPr>
      <w:r w:rsidRPr="00C30DEC">
        <w:rPr>
          <w:sz w:val="24"/>
          <w:szCs w:val="24"/>
        </w:rPr>
        <w:t>1. Виды испытаний (тесты) и нормативы</w:t>
      </w:r>
    </w:p>
    <w:tbl>
      <w:tblPr>
        <w:tblpPr w:leftFromText="180" w:rightFromText="180" w:vertAnchor="text" w:horzAnchor="margin" w:tblpXSpec="center" w:tblpY="232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077"/>
        <w:gridCol w:w="1701"/>
        <w:gridCol w:w="1701"/>
        <w:gridCol w:w="1378"/>
        <w:gridCol w:w="39"/>
        <w:gridCol w:w="1701"/>
        <w:gridCol w:w="1701"/>
        <w:gridCol w:w="1378"/>
      </w:tblGrid>
      <w:tr w:rsidR="006139DF" w:rsidRPr="00C30DEC" w:rsidTr="00C30DEC">
        <w:trPr>
          <w:cantSplit/>
          <w:trHeight w:hRule="exact" w:val="4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left="-142"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№ </w:t>
            </w:r>
            <w:r w:rsidRPr="00C30DEC">
              <w:rPr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C30D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0DEC">
              <w:rPr>
                <w:sz w:val="24"/>
                <w:szCs w:val="24"/>
              </w:rPr>
              <w:t>/</w:t>
            </w:r>
            <w:proofErr w:type="spellStart"/>
            <w:r w:rsidRPr="00C30D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Виды испытаний</w:t>
            </w:r>
          </w:p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9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right="-74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Нормативы</w:t>
            </w:r>
          </w:p>
        </w:tc>
      </w:tr>
      <w:tr w:rsidR="006139DF" w:rsidRPr="00C30DEC" w:rsidTr="008B455D">
        <w:trPr>
          <w:cantSplit/>
          <w:trHeight w:hRule="exact" w:val="4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Мальчики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Девочки</w:t>
            </w:r>
          </w:p>
        </w:tc>
      </w:tr>
      <w:tr w:rsidR="008B455D" w:rsidRPr="00C30DEC" w:rsidTr="008B455D">
        <w:trPr>
          <w:cantSplit/>
          <w:trHeight w:hRule="exact" w:val="7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ind w:left="-108" w:right="-35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EC" w:rsidRDefault="006139DF" w:rsidP="006139DF">
            <w:pPr>
              <w:pStyle w:val="11"/>
              <w:spacing w:before="40"/>
              <w:ind w:left="-172" w:right="-163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Бронзовый </w:t>
            </w:r>
          </w:p>
          <w:p w:rsidR="006139DF" w:rsidRPr="00C30DEC" w:rsidRDefault="006139DF" w:rsidP="006139DF">
            <w:pPr>
              <w:pStyle w:val="11"/>
              <w:spacing w:before="40"/>
              <w:ind w:left="-172" w:right="-163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EC" w:rsidRDefault="006139DF" w:rsidP="006139DF">
            <w:pPr>
              <w:pStyle w:val="11"/>
              <w:spacing w:before="40"/>
              <w:ind w:left="-195" w:right="-164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Серебряный</w:t>
            </w:r>
          </w:p>
          <w:p w:rsidR="006139DF" w:rsidRPr="00C30DEC" w:rsidRDefault="006139DF" w:rsidP="006139DF">
            <w:pPr>
              <w:pStyle w:val="11"/>
              <w:spacing w:before="40"/>
              <w:ind w:left="-195" w:right="-164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Pr="00C30DEC" w:rsidRDefault="006139DF" w:rsidP="006139DF">
            <w:pPr>
              <w:pStyle w:val="11"/>
              <w:tabs>
                <w:tab w:val="left" w:pos="1094"/>
              </w:tabs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Золотой</w:t>
            </w:r>
          </w:p>
          <w:p w:rsidR="006139DF" w:rsidRPr="00C30DEC" w:rsidRDefault="006139DF" w:rsidP="006139DF">
            <w:pPr>
              <w:pStyle w:val="11"/>
              <w:tabs>
                <w:tab w:val="left" w:pos="1094"/>
              </w:tabs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 знак</w:t>
            </w:r>
          </w:p>
        </w:tc>
      </w:tr>
      <w:tr w:rsidR="006139DF" w:rsidRPr="00C30DEC" w:rsidTr="00C30DEC">
        <w:trPr>
          <w:cantSplit/>
          <w:trHeight w:val="31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ind w:firstLine="107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30DEC" w:rsidRPr="00C30DEC" w:rsidTr="00C30DEC">
        <w:trPr>
          <w:cantSplit/>
          <w:trHeight w:hRule="exact"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4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Бег</w:t>
            </w:r>
            <w:r w:rsidRPr="00C30DEC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30DEC">
                <w:rPr>
                  <w:noProof/>
                  <w:sz w:val="24"/>
                  <w:szCs w:val="24"/>
                </w:rPr>
                <w:t>60</w:t>
              </w:r>
              <w:r w:rsidRPr="00C30DEC">
                <w:rPr>
                  <w:sz w:val="24"/>
                  <w:szCs w:val="24"/>
                </w:rPr>
                <w:t xml:space="preserve"> м</w:t>
              </w:r>
            </w:smartTag>
            <w:r w:rsidRPr="00C30DEC">
              <w:rPr>
                <w:sz w:val="24"/>
                <w:szCs w:val="24"/>
              </w:rPr>
              <w:t xml:space="preserve">  (с)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4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11,0</w:t>
            </w:r>
          </w:p>
        </w:tc>
      </w:tr>
      <w:tr w:rsidR="00C30DEC" w:rsidRPr="00C30DEC" w:rsidTr="00C30DE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803FB4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Бег</w:t>
            </w:r>
            <w:r w:rsidRPr="00C30DEC">
              <w:rPr>
                <w:noProof/>
                <w:sz w:val="24"/>
                <w:szCs w:val="24"/>
              </w:rPr>
              <w:t xml:space="preserve"> на 1 км</w:t>
            </w:r>
            <w:r w:rsidR="00803FB4" w:rsidRPr="00C30DEC">
              <w:rPr>
                <w:noProof/>
                <w:sz w:val="24"/>
                <w:szCs w:val="24"/>
              </w:rPr>
              <w:t xml:space="preserve"> </w:t>
            </w:r>
            <w:r w:rsidRPr="00C30DEC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6.00</w:t>
            </w:r>
          </w:p>
        </w:tc>
      </w:tr>
      <w:tr w:rsidR="00C30DEC" w:rsidRPr="00C30DEC" w:rsidTr="00C30DEC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</w:tr>
      <w:tr w:rsidR="00C30DEC" w:rsidRPr="00C30DEC" w:rsidTr="00C30DEC">
        <w:trPr>
          <w:cantSplit/>
          <w:trHeight w:val="5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15</w:t>
            </w:r>
          </w:p>
        </w:tc>
      </w:tr>
      <w:tr w:rsidR="00C30DEC" w:rsidRPr="00C30DEC" w:rsidTr="00C30DEC">
        <w:trPr>
          <w:cantSplit/>
          <w:trHeight w:val="1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 сгибание и разгибание рук в упоре лежа на полу  (количество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</w:t>
            </w:r>
          </w:p>
        </w:tc>
      </w:tr>
      <w:tr w:rsidR="00C30DEC" w:rsidRPr="00C30DEC" w:rsidTr="00C30DEC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30DEC">
              <w:rPr>
                <w:sz w:val="24"/>
                <w:szCs w:val="24"/>
              </w:rPr>
              <w:t>положения</w:t>
            </w:r>
            <w:proofErr w:type="gramEnd"/>
            <w:r w:rsidRPr="00C30DEC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C30DEC">
            <w:pPr>
              <w:pStyle w:val="11"/>
              <w:spacing w:before="20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DF" w:rsidRPr="00C30DEC" w:rsidRDefault="006139DF" w:rsidP="00C30DEC">
            <w:pPr>
              <w:pStyle w:val="11"/>
              <w:spacing w:before="20"/>
              <w:ind w:right="-108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ind w:left="-108" w:right="-108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6139DF" w:rsidRPr="00C30DEC" w:rsidTr="00C30DEC">
        <w:trPr>
          <w:cantSplit/>
          <w:trHeight w:val="34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firstLine="107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30DEC" w:rsidRPr="00C30DEC" w:rsidTr="008B455D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C30DEC">
              <w:rPr>
                <w:sz w:val="24"/>
                <w:szCs w:val="24"/>
              </w:rPr>
              <w:t>см</w:t>
            </w:r>
            <w:proofErr w:type="gramEnd"/>
            <w:r w:rsidRPr="00C30DE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260</w:t>
            </w:r>
          </w:p>
        </w:tc>
      </w:tr>
      <w:tr w:rsidR="00C30DEC" w:rsidRPr="00C30DEC" w:rsidTr="008B455D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C30DEC">
              <w:rPr>
                <w:sz w:val="24"/>
                <w:szCs w:val="24"/>
              </w:rPr>
              <w:t>см</w:t>
            </w:r>
            <w:proofErr w:type="gramEnd"/>
            <w:r w:rsidRPr="00C30DE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150</w:t>
            </w:r>
          </w:p>
        </w:tc>
      </w:tr>
      <w:tr w:rsidR="00C30DEC" w:rsidRPr="00C30DEC" w:rsidTr="008B455D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Метание мяча весом</w:t>
            </w:r>
            <w:r w:rsidRPr="00C30DEC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30DEC">
                <w:rPr>
                  <w:noProof/>
                  <w:sz w:val="24"/>
                  <w:szCs w:val="24"/>
                </w:rPr>
                <w:t>150</w:t>
              </w:r>
              <w:r w:rsidRPr="00C30DEC">
                <w:rPr>
                  <w:sz w:val="24"/>
                  <w:szCs w:val="24"/>
                </w:rPr>
                <w:t xml:space="preserve"> г</w:t>
              </w:r>
            </w:smartTag>
            <w:r w:rsidRPr="00C30DEC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17</w:t>
            </w:r>
          </w:p>
        </w:tc>
      </w:tr>
      <w:tr w:rsidR="00C30DEC" w:rsidRPr="00C30DEC" w:rsidTr="008B455D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Бег на лыжах</w:t>
            </w:r>
            <w:r w:rsidRPr="00C30DEC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30DEC">
                <w:rPr>
                  <w:noProof/>
                  <w:sz w:val="24"/>
                  <w:szCs w:val="24"/>
                </w:rPr>
                <w:t>1</w:t>
              </w:r>
              <w:r w:rsidRPr="00C30DEC">
                <w:rPr>
                  <w:sz w:val="24"/>
                  <w:szCs w:val="24"/>
                </w:rPr>
                <w:t xml:space="preserve"> км</w:t>
              </w:r>
            </w:smartTag>
            <w:r w:rsidRPr="00C30DEC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spacing w:before="20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7.30</w:t>
            </w:r>
          </w:p>
        </w:tc>
      </w:tr>
      <w:tr w:rsidR="00C30DEC" w:rsidRPr="00C30DEC" w:rsidTr="008B455D">
        <w:trPr>
          <w:cantSplit/>
          <w:trHeight w:val="59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F" w:rsidRPr="00C30DEC" w:rsidRDefault="006139DF" w:rsidP="006139DF">
            <w:pPr>
              <w:pStyle w:val="11"/>
              <w:ind w:firstLine="107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30DEC">
                <w:rPr>
                  <w:sz w:val="24"/>
                  <w:szCs w:val="24"/>
                </w:rPr>
                <w:t>2 км</w:t>
              </w:r>
            </w:smartTag>
            <w:r w:rsidRPr="00C30D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ind w:left="-138" w:right="-55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</w:t>
            </w:r>
            <w:r w:rsidRPr="00C30DEC">
              <w:rPr>
                <w:sz w:val="24"/>
                <w:szCs w:val="24"/>
              </w:rPr>
              <w:t>е</w:t>
            </w:r>
            <w:r w:rsidRPr="00C30DEC">
              <w:rPr>
                <w:sz w:val="24"/>
                <w:szCs w:val="24"/>
              </w:rPr>
              <w:t>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</w:tr>
      <w:tr w:rsidR="00C30DEC" w:rsidRPr="00C30DEC" w:rsidTr="008B455D">
        <w:trPr>
          <w:cantSplit/>
          <w:trHeight w:val="50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30DEC">
                <w:rPr>
                  <w:sz w:val="24"/>
                  <w:szCs w:val="24"/>
                </w:rPr>
                <w:t>2 км</w:t>
              </w:r>
            </w:smartTag>
            <w:r w:rsidRPr="00C30DEC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ind w:left="-138" w:right="-55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</w:t>
            </w:r>
            <w:r w:rsidRPr="00C30DEC">
              <w:rPr>
                <w:sz w:val="24"/>
                <w:szCs w:val="24"/>
              </w:rPr>
              <w:t>е</w:t>
            </w:r>
            <w:r w:rsidRPr="00C30DEC">
              <w:rPr>
                <w:sz w:val="24"/>
                <w:szCs w:val="24"/>
              </w:rPr>
              <w:t>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Без учета времени</w:t>
            </w:r>
          </w:p>
        </w:tc>
      </w:tr>
      <w:tr w:rsidR="00C30DEC" w:rsidRPr="00C30DEC" w:rsidTr="008B455D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ind w:right="-108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803FB4">
            <w:pPr>
              <w:pStyle w:val="11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Плавание без учета времен</w:t>
            </w:r>
            <w:proofErr w:type="gramStart"/>
            <w:r w:rsidRPr="00C30DEC">
              <w:rPr>
                <w:sz w:val="24"/>
                <w:szCs w:val="24"/>
              </w:rPr>
              <w:t>и(</w:t>
            </w:r>
            <w:proofErr w:type="gramEnd"/>
            <w:r w:rsidRPr="00C30DEC">
              <w:rPr>
                <w:sz w:val="24"/>
                <w:szCs w:val="24"/>
              </w:rPr>
              <w:t>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50</w:t>
            </w:r>
          </w:p>
        </w:tc>
      </w:tr>
      <w:tr w:rsidR="008B455D" w:rsidRPr="00C30DEC" w:rsidTr="008B455D">
        <w:trPr>
          <w:cantSplit/>
          <w:trHeight w:val="2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lastRenderedPageBreak/>
              <w:t>Количество видов испытаний (тестов) в во</w:t>
            </w:r>
            <w:r w:rsidRPr="00C30DEC">
              <w:rPr>
                <w:sz w:val="24"/>
                <w:szCs w:val="24"/>
              </w:rPr>
              <w:t>з</w:t>
            </w:r>
            <w:r w:rsidRPr="00C30DEC">
              <w:rPr>
                <w:sz w:val="24"/>
                <w:szCs w:val="24"/>
              </w:rPr>
              <w:t>растной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8</w:t>
            </w:r>
          </w:p>
        </w:tc>
      </w:tr>
      <w:tr w:rsidR="008B455D" w:rsidRPr="00C30DEC" w:rsidTr="008B455D">
        <w:trPr>
          <w:cantSplit/>
          <w:trHeight w:val="2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DF" w:rsidRPr="00C30DEC" w:rsidRDefault="006139DF" w:rsidP="006139DF">
            <w:pPr>
              <w:pStyle w:val="11"/>
              <w:spacing w:before="20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Количество видов испытаний (тестов), кот</w:t>
            </w:r>
            <w:r w:rsidRPr="00C30DEC">
              <w:rPr>
                <w:sz w:val="24"/>
                <w:szCs w:val="24"/>
              </w:rPr>
              <w:t>о</w:t>
            </w:r>
            <w:r w:rsidRPr="00C30DEC">
              <w:rPr>
                <w:sz w:val="24"/>
                <w:szCs w:val="24"/>
              </w:rPr>
              <w:t>рые необходимо выполнить для получения знака отличия Комплекса**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DF" w:rsidRPr="00C30DEC" w:rsidRDefault="006139DF" w:rsidP="006139DF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C30DEC">
              <w:rPr>
                <w:noProof/>
                <w:sz w:val="24"/>
                <w:szCs w:val="24"/>
              </w:rPr>
              <w:t>7</w:t>
            </w:r>
          </w:p>
        </w:tc>
      </w:tr>
    </w:tbl>
    <w:p w:rsidR="00803FB4" w:rsidRPr="00C30DEC" w:rsidRDefault="00803FB4" w:rsidP="006139DF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</w:p>
    <w:p w:rsidR="006139DF" w:rsidRPr="00C30DEC" w:rsidRDefault="006139DF" w:rsidP="006139DF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C30DEC">
        <w:rPr>
          <w:rFonts w:ascii="Times New Roman" w:hAnsi="Times New Roman"/>
          <w:b w:val="0"/>
          <w:noProof/>
          <w:sz w:val="24"/>
          <w:szCs w:val="24"/>
        </w:rPr>
        <w:t>*     Для бесснежных районов страны.</w:t>
      </w:r>
    </w:p>
    <w:p w:rsidR="006139DF" w:rsidRPr="00C30DEC" w:rsidRDefault="006139DF" w:rsidP="006139DF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C30DEC">
        <w:rPr>
          <w:rFonts w:ascii="Times New Roman" w:hAnsi="Times New Roman"/>
          <w:b w:val="0"/>
          <w:noProof/>
          <w:sz w:val="24"/>
          <w:szCs w:val="24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C30DEC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C30DEC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6139DF" w:rsidRPr="00C30DEC" w:rsidRDefault="006139DF" w:rsidP="00803FB4">
      <w:pPr>
        <w:pStyle w:val="11"/>
        <w:tabs>
          <w:tab w:val="left" w:pos="9050"/>
        </w:tabs>
        <w:rPr>
          <w:sz w:val="24"/>
          <w:szCs w:val="24"/>
        </w:rPr>
      </w:pPr>
      <w:r w:rsidRPr="00C30DEC">
        <w:rPr>
          <w:sz w:val="24"/>
          <w:szCs w:val="24"/>
        </w:rPr>
        <w:t xml:space="preserve">2. Требования к оценке знаний и умений  </w:t>
      </w:r>
      <w:r w:rsidRPr="00C30DEC">
        <w:rPr>
          <w:noProof/>
          <w:sz w:val="24"/>
          <w:szCs w:val="24"/>
        </w:rPr>
        <w:t>–</w:t>
      </w:r>
      <w:r w:rsidRPr="00C30DEC">
        <w:rPr>
          <w:sz w:val="24"/>
          <w:szCs w:val="24"/>
        </w:rPr>
        <w:t xml:space="preserve"> в соответствии с федеральным государственным образовательным стандартом.</w:t>
      </w:r>
    </w:p>
    <w:p w:rsidR="006139DF" w:rsidRPr="00C30DEC" w:rsidRDefault="006139DF" w:rsidP="00803FB4">
      <w:pPr>
        <w:pStyle w:val="11"/>
        <w:tabs>
          <w:tab w:val="left" w:pos="10065"/>
        </w:tabs>
        <w:rPr>
          <w:sz w:val="24"/>
          <w:szCs w:val="24"/>
        </w:rPr>
      </w:pPr>
      <w:r w:rsidRPr="00C30DEC">
        <w:rPr>
          <w:sz w:val="24"/>
          <w:szCs w:val="24"/>
        </w:rPr>
        <w:t>3. Рекомендации к недельному двигательному режиму (не менее 8 часов)</w:t>
      </w:r>
    </w:p>
    <w:p w:rsidR="006139DF" w:rsidRPr="00C30DEC" w:rsidRDefault="006139DF" w:rsidP="006139DF">
      <w:pPr>
        <w:pStyle w:val="11"/>
        <w:tabs>
          <w:tab w:val="left" w:pos="10065"/>
        </w:tabs>
        <w:rPr>
          <w:sz w:val="24"/>
          <w:szCs w:val="24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081"/>
        <w:gridCol w:w="1761"/>
      </w:tblGrid>
      <w:tr w:rsidR="006139DF" w:rsidRPr="00C30DEC" w:rsidTr="006139DF">
        <w:trPr>
          <w:cantSplit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№</w:t>
            </w:r>
          </w:p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D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0DEC">
              <w:rPr>
                <w:sz w:val="24"/>
                <w:szCs w:val="24"/>
              </w:rPr>
              <w:t>/</w:t>
            </w:r>
            <w:proofErr w:type="spellStart"/>
            <w:r w:rsidRPr="00C30D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Временной объем в нед</w:t>
            </w:r>
            <w:r w:rsidRPr="00C30DEC">
              <w:rPr>
                <w:sz w:val="24"/>
                <w:szCs w:val="24"/>
              </w:rPr>
              <w:t>е</w:t>
            </w:r>
            <w:r w:rsidRPr="00C30DEC">
              <w:rPr>
                <w:sz w:val="24"/>
                <w:szCs w:val="24"/>
              </w:rPr>
              <w:t xml:space="preserve">лю, не менее (мин)  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70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135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120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Организованные занятия в спортивных секциях и кружках по легкой атл</w:t>
            </w:r>
            <w:r w:rsidRPr="00C30DEC">
              <w:rPr>
                <w:sz w:val="24"/>
                <w:szCs w:val="24"/>
              </w:rPr>
              <w:t>е</w:t>
            </w:r>
            <w:r w:rsidRPr="00C30DEC">
              <w:rPr>
                <w:sz w:val="24"/>
                <w:szCs w:val="24"/>
              </w:rPr>
              <w:t>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90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</w:t>
            </w:r>
            <w:r w:rsidRPr="00C30DEC">
              <w:rPr>
                <w:sz w:val="24"/>
                <w:szCs w:val="24"/>
              </w:rPr>
              <w:t>ь</w:t>
            </w:r>
            <w:r w:rsidRPr="00C30DEC">
              <w:rPr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DF" w:rsidRPr="00C30DEC" w:rsidRDefault="006139DF" w:rsidP="006139DF">
            <w:pPr>
              <w:jc w:val="center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90</w:t>
            </w:r>
          </w:p>
        </w:tc>
      </w:tr>
      <w:tr w:rsidR="006139DF" w:rsidRPr="00C30DEC" w:rsidTr="006139DF">
        <w:trPr>
          <w:cantSplit/>
          <w:jc w:val="center"/>
        </w:trPr>
        <w:tc>
          <w:tcPr>
            <w:tcW w:w="10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9DF" w:rsidRPr="00C30DEC" w:rsidRDefault="006139DF" w:rsidP="006139DF">
            <w:pPr>
              <w:jc w:val="both"/>
              <w:rPr>
                <w:sz w:val="24"/>
                <w:szCs w:val="24"/>
              </w:rPr>
            </w:pPr>
            <w:r w:rsidRPr="00C30DEC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6139DF" w:rsidRPr="00C30DEC" w:rsidRDefault="006139DF" w:rsidP="006139DF">
      <w:pPr>
        <w:pStyle w:val="11"/>
        <w:spacing w:before="60"/>
        <w:jc w:val="center"/>
        <w:rPr>
          <w:snapToGrid w:val="0"/>
          <w:sz w:val="24"/>
          <w:szCs w:val="24"/>
        </w:rPr>
      </w:pPr>
    </w:p>
    <w:p w:rsidR="006139DF" w:rsidRPr="00C30DEC" w:rsidRDefault="006139DF" w:rsidP="00617A6E">
      <w:pPr>
        <w:tabs>
          <w:tab w:val="left" w:pos="567"/>
        </w:tabs>
        <w:spacing w:before="100" w:beforeAutospacing="1" w:after="100" w:afterAutospacing="1" w:line="360" w:lineRule="auto"/>
        <w:rPr>
          <w:sz w:val="24"/>
          <w:szCs w:val="24"/>
        </w:rPr>
      </w:pPr>
    </w:p>
    <w:sectPr w:rsidR="006139DF" w:rsidRPr="00C30DEC" w:rsidSect="0045449C">
      <w:footerReference w:type="even" r:id="rId9"/>
      <w:footerReference w:type="default" r:id="rId10"/>
      <w:pgSz w:w="16838" w:h="11906" w:orient="landscape" w:code="9"/>
      <w:pgMar w:top="567" w:right="567" w:bottom="567" w:left="567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5B" w:rsidRDefault="003B005B" w:rsidP="000A3F7A">
      <w:r>
        <w:separator/>
      </w:r>
    </w:p>
  </w:endnote>
  <w:endnote w:type="continuationSeparator" w:id="0">
    <w:p w:rsidR="003B005B" w:rsidRDefault="003B005B" w:rsidP="000A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FF" w:rsidRDefault="00A94E73" w:rsidP="008B2A89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551EF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51EFF" w:rsidRDefault="00551EF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7798"/>
      <w:docPartObj>
        <w:docPartGallery w:val="Page Numbers (Bottom of Page)"/>
        <w:docPartUnique/>
      </w:docPartObj>
    </w:sdtPr>
    <w:sdtContent>
      <w:p w:rsidR="00551EFF" w:rsidRDefault="00A94E73">
        <w:pPr>
          <w:pStyle w:val="af7"/>
          <w:jc w:val="center"/>
        </w:pPr>
        <w:fldSimple w:instr=" PAGE   \* MERGEFORMAT ">
          <w:r w:rsidR="008A2E2F">
            <w:rPr>
              <w:noProof/>
            </w:rPr>
            <w:t>20</w:t>
          </w:r>
        </w:fldSimple>
      </w:p>
    </w:sdtContent>
  </w:sdt>
  <w:p w:rsidR="00551EFF" w:rsidRDefault="00551EF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5B" w:rsidRDefault="003B005B" w:rsidP="000A3F7A">
      <w:r>
        <w:separator/>
      </w:r>
    </w:p>
  </w:footnote>
  <w:footnote w:type="continuationSeparator" w:id="0">
    <w:p w:rsidR="003B005B" w:rsidRDefault="003B005B" w:rsidP="000A3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76D"/>
    <w:multiLevelType w:val="hybridMultilevel"/>
    <w:tmpl w:val="23D4F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0C030E"/>
    <w:multiLevelType w:val="hybridMultilevel"/>
    <w:tmpl w:val="54BAE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747C05"/>
    <w:multiLevelType w:val="hybridMultilevel"/>
    <w:tmpl w:val="5BD6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046E"/>
    <w:multiLevelType w:val="hybridMultilevel"/>
    <w:tmpl w:val="5E32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A38"/>
    <w:multiLevelType w:val="hybridMultilevel"/>
    <w:tmpl w:val="8F4E4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473160"/>
    <w:multiLevelType w:val="hybridMultilevel"/>
    <w:tmpl w:val="602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43861"/>
    <w:multiLevelType w:val="hybridMultilevel"/>
    <w:tmpl w:val="210C0F4E"/>
    <w:lvl w:ilvl="0" w:tplc="940E6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143BEA"/>
    <w:multiLevelType w:val="hybridMultilevel"/>
    <w:tmpl w:val="830837AE"/>
    <w:lvl w:ilvl="0" w:tplc="940E6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C45AA2"/>
    <w:multiLevelType w:val="hybridMultilevel"/>
    <w:tmpl w:val="E3FA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9027B"/>
    <w:multiLevelType w:val="hybridMultilevel"/>
    <w:tmpl w:val="7D9664E6"/>
    <w:lvl w:ilvl="0" w:tplc="27322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8D4"/>
    <w:multiLevelType w:val="hybridMultilevel"/>
    <w:tmpl w:val="7E4C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517"/>
    <w:rsid w:val="0000070D"/>
    <w:rsid w:val="0000223D"/>
    <w:rsid w:val="00002EB9"/>
    <w:rsid w:val="00003056"/>
    <w:rsid w:val="0000520A"/>
    <w:rsid w:val="00007921"/>
    <w:rsid w:val="00024694"/>
    <w:rsid w:val="00025872"/>
    <w:rsid w:val="00026816"/>
    <w:rsid w:val="00030513"/>
    <w:rsid w:val="00035E8B"/>
    <w:rsid w:val="000372BB"/>
    <w:rsid w:val="0003755C"/>
    <w:rsid w:val="000409E5"/>
    <w:rsid w:val="00047D98"/>
    <w:rsid w:val="000505C4"/>
    <w:rsid w:val="00051F49"/>
    <w:rsid w:val="00052E95"/>
    <w:rsid w:val="0005450C"/>
    <w:rsid w:val="0006724C"/>
    <w:rsid w:val="00082B77"/>
    <w:rsid w:val="00086883"/>
    <w:rsid w:val="0009045E"/>
    <w:rsid w:val="000908DB"/>
    <w:rsid w:val="00090CA0"/>
    <w:rsid w:val="00091F82"/>
    <w:rsid w:val="00095595"/>
    <w:rsid w:val="00097668"/>
    <w:rsid w:val="000A0C04"/>
    <w:rsid w:val="000A14A3"/>
    <w:rsid w:val="000A1CE2"/>
    <w:rsid w:val="000A2FD2"/>
    <w:rsid w:val="000A3F7A"/>
    <w:rsid w:val="000B116D"/>
    <w:rsid w:val="000B1301"/>
    <w:rsid w:val="000B219C"/>
    <w:rsid w:val="000B21B8"/>
    <w:rsid w:val="000B26FD"/>
    <w:rsid w:val="000B3BB5"/>
    <w:rsid w:val="000B3F81"/>
    <w:rsid w:val="000B4AD0"/>
    <w:rsid w:val="000B5D89"/>
    <w:rsid w:val="000B66AF"/>
    <w:rsid w:val="000B7872"/>
    <w:rsid w:val="000C11D8"/>
    <w:rsid w:val="000C3FA4"/>
    <w:rsid w:val="000C79BC"/>
    <w:rsid w:val="000D04BD"/>
    <w:rsid w:val="000D2365"/>
    <w:rsid w:val="000D4059"/>
    <w:rsid w:val="000D4834"/>
    <w:rsid w:val="000D4EDE"/>
    <w:rsid w:val="000E2185"/>
    <w:rsid w:val="000E29ED"/>
    <w:rsid w:val="000E2DE5"/>
    <w:rsid w:val="000E31C7"/>
    <w:rsid w:val="000E72B9"/>
    <w:rsid w:val="000F59D8"/>
    <w:rsid w:val="000F6415"/>
    <w:rsid w:val="00101166"/>
    <w:rsid w:val="00101FBC"/>
    <w:rsid w:val="00102C50"/>
    <w:rsid w:val="00106538"/>
    <w:rsid w:val="00107071"/>
    <w:rsid w:val="00110E01"/>
    <w:rsid w:val="00110E58"/>
    <w:rsid w:val="00111DFC"/>
    <w:rsid w:val="00114856"/>
    <w:rsid w:val="001176CF"/>
    <w:rsid w:val="0012153E"/>
    <w:rsid w:val="001274DD"/>
    <w:rsid w:val="001312E9"/>
    <w:rsid w:val="0013150E"/>
    <w:rsid w:val="00131764"/>
    <w:rsid w:val="00131FF8"/>
    <w:rsid w:val="00133DCC"/>
    <w:rsid w:val="001411F1"/>
    <w:rsid w:val="00141886"/>
    <w:rsid w:val="00141AA2"/>
    <w:rsid w:val="0014707A"/>
    <w:rsid w:val="00147389"/>
    <w:rsid w:val="001510A4"/>
    <w:rsid w:val="001541F9"/>
    <w:rsid w:val="00156C73"/>
    <w:rsid w:val="00160B61"/>
    <w:rsid w:val="001725D6"/>
    <w:rsid w:val="0017294A"/>
    <w:rsid w:val="00174CFA"/>
    <w:rsid w:val="00175D1F"/>
    <w:rsid w:val="00180AF4"/>
    <w:rsid w:val="00181E85"/>
    <w:rsid w:val="00185463"/>
    <w:rsid w:val="00186AFC"/>
    <w:rsid w:val="00191CCA"/>
    <w:rsid w:val="00194FD0"/>
    <w:rsid w:val="001977CB"/>
    <w:rsid w:val="00197828"/>
    <w:rsid w:val="001A2660"/>
    <w:rsid w:val="001A6A47"/>
    <w:rsid w:val="001B164C"/>
    <w:rsid w:val="001B2275"/>
    <w:rsid w:val="001B229B"/>
    <w:rsid w:val="001B5D0D"/>
    <w:rsid w:val="001B6FFE"/>
    <w:rsid w:val="001D0227"/>
    <w:rsid w:val="001D4956"/>
    <w:rsid w:val="001D7FC4"/>
    <w:rsid w:val="001E0FD5"/>
    <w:rsid w:val="001E10F7"/>
    <w:rsid w:val="001E3AB2"/>
    <w:rsid w:val="001E50E8"/>
    <w:rsid w:val="001E5DC1"/>
    <w:rsid w:val="001F19BC"/>
    <w:rsid w:val="001F5C43"/>
    <w:rsid w:val="002010AF"/>
    <w:rsid w:val="00201189"/>
    <w:rsid w:val="00201CE7"/>
    <w:rsid w:val="00202DCE"/>
    <w:rsid w:val="00207D14"/>
    <w:rsid w:val="00215417"/>
    <w:rsid w:val="0021717C"/>
    <w:rsid w:val="0022267F"/>
    <w:rsid w:val="0022468E"/>
    <w:rsid w:val="002248EA"/>
    <w:rsid w:val="00233F03"/>
    <w:rsid w:val="00233F5F"/>
    <w:rsid w:val="00234394"/>
    <w:rsid w:val="00235257"/>
    <w:rsid w:val="002373AC"/>
    <w:rsid w:val="002377E3"/>
    <w:rsid w:val="00240BE2"/>
    <w:rsid w:val="00240FAC"/>
    <w:rsid w:val="002426AB"/>
    <w:rsid w:val="00243A1C"/>
    <w:rsid w:val="00243B53"/>
    <w:rsid w:val="002469A8"/>
    <w:rsid w:val="00250501"/>
    <w:rsid w:val="0025268C"/>
    <w:rsid w:val="0025489E"/>
    <w:rsid w:val="00256FE6"/>
    <w:rsid w:val="00257266"/>
    <w:rsid w:val="00263021"/>
    <w:rsid w:val="00263CA1"/>
    <w:rsid w:val="00264AB2"/>
    <w:rsid w:val="00264AD5"/>
    <w:rsid w:val="0027465C"/>
    <w:rsid w:val="00280753"/>
    <w:rsid w:val="00282826"/>
    <w:rsid w:val="00284CE8"/>
    <w:rsid w:val="00292208"/>
    <w:rsid w:val="00293C55"/>
    <w:rsid w:val="002A6ABC"/>
    <w:rsid w:val="002A7EFB"/>
    <w:rsid w:val="002B3620"/>
    <w:rsid w:val="002B4330"/>
    <w:rsid w:val="002C0A48"/>
    <w:rsid w:val="002C1014"/>
    <w:rsid w:val="002C216E"/>
    <w:rsid w:val="002C66AD"/>
    <w:rsid w:val="002D0D09"/>
    <w:rsid w:val="002D1A48"/>
    <w:rsid w:val="002D546F"/>
    <w:rsid w:val="002E214A"/>
    <w:rsid w:val="002E3CD4"/>
    <w:rsid w:val="002E738D"/>
    <w:rsid w:val="002F07D8"/>
    <w:rsid w:val="002F34BB"/>
    <w:rsid w:val="002F6EB0"/>
    <w:rsid w:val="002F717B"/>
    <w:rsid w:val="002F7A5E"/>
    <w:rsid w:val="00301793"/>
    <w:rsid w:val="00301D0F"/>
    <w:rsid w:val="003033EC"/>
    <w:rsid w:val="00305594"/>
    <w:rsid w:val="003069FF"/>
    <w:rsid w:val="00310D28"/>
    <w:rsid w:val="00311356"/>
    <w:rsid w:val="0031598B"/>
    <w:rsid w:val="00322C12"/>
    <w:rsid w:val="00323606"/>
    <w:rsid w:val="00323754"/>
    <w:rsid w:val="003271F5"/>
    <w:rsid w:val="00331498"/>
    <w:rsid w:val="003330A7"/>
    <w:rsid w:val="003348C5"/>
    <w:rsid w:val="00334FDD"/>
    <w:rsid w:val="00337FAF"/>
    <w:rsid w:val="00340BAB"/>
    <w:rsid w:val="00340F4F"/>
    <w:rsid w:val="003459F4"/>
    <w:rsid w:val="003469C9"/>
    <w:rsid w:val="0034738F"/>
    <w:rsid w:val="0036411B"/>
    <w:rsid w:val="00366F58"/>
    <w:rsid w:val="00367D73"/>
    <w:rsid w:val="003716F0"/>
    <w:rsid w:val="003736A0"/>
    <w:rsid w:val="00380E24"/>
    <w:rsid w:val="00381664"/>
    <w:rsid w:val="003820A2"/>
    <w:rsid w:val="00385AE6"/>
    <w:rsid w:val="00385D81"/>
    <w:rsid w:val="00393468"/>
    <w:rsid w:val="00394393"/>
    <w:rsid w:val="003961B0"/>
    <w:rsid w:val="003A0097"/>
    <w:rsid w:val="003A5CE9"/>
    <w:rsid w:val="003A7D2D"/>
    <w:rsid w:val="003B005B"/>
    <w:rsid w:val="003B099F"/>
    <w:rsid w:val="003B329B"/>
    <w:rsid w:val="003B50F8"/>
    <w:rsid w:val="003C0CBB"/>
    <w:rsid w:val="003C1778"/>
    <w:rsid w:val="003C2BEA"/>
    <w:rsid w:val="003D0CA7"/>
    <w:rsid w:val="003D134E"/>
    <w:rsid w:val="003D17CF"/>
    <w:rsid w:val="003D3F58"/>
    <w:rsid w:val="003E0690"/>
    <w:rsid w:val="003E0E86"/>
    <w:rsid w:val="003E1C4C"/>
    <w:rsid w:val="003E4217"/>
    <w:rsid w:val="003E59B0"/>
    <w:rsid w:val="003F13E5"/>
    <w:rsid w:val="003F4BE9"/>
    <w:rsid w:val="003F6FC5"/>
    <w:rsid w:val="00400560"/>
    <w:rsid w:val="00400F58"/>
    <w:rsid w:val="00407510"/>
    <w:rsid w:val="004240CC"/>
    <w:rsid w:val="004249FB"/>
    <w:rsid w:val="00430283"/>
    <w:rsid w:val="004309B6"/>
    <w:rsid w:val="004315D6"/>
    <w:rsid w:val="00431BC7"/>
    <w:rsid w:val="0043332C"/>
    <w:rsid w:val="00440EB3"/>
    <w:rsid w:val="00445E60"/>
    <w:rsid w:val="00447B73"/>
    <w:rsid w:val="004537C0"/>
    <w:rsid w:val="0045449C"/>
    <w:rsid w:val="00454EF1"/>
    <w:rsid w:val="004554C6"/>
    <w:rsid w:val="00461FBD"/>
    <w:rsid w:val="00463878"/>
    <w:rsid w:val="00467079"/>
    <w:rsid w:val="004674F3"/>
    <w:rsid w:val="00471BE6"/>
    <w:rsid w:val="00473962"/>
    <w:rsid w:val="00475060"/>
    <w:rsid w:val="004759AE"/>
    <w:rsid w:val="004806C0"/>
    <w:rsid w:val="004828C4"/>
    <w:rsid w:val="0048318D"/>
    <w:rsid w:val="004852E3"/>
    <w:rsid w:val="00485ED7"/>
    <w:rsid w:val="00486472"/>
    <w:rsid w:val="00487D4F"/>
    <w:rsid w:val="00487D90"/>
    <w:rsid w:val="0049089E"/>
    <w:rsid w:val="00490E5E"/>
    <w:rsid w:val="00491DE5"/>
    <w:rsid w:val="00496578"/>
    <w:rsid w:val="004A1075"/>
    <w:rsid w:val="004A3A20"/>
    <w:rsid w:val="004A6AB0"/>
    <w:rsid w:val="004B10CB"/>
    <w:rsid w:val="004B280B"/>
    <w:rsid w:val="004B38E6"/>
    <w:rsid w:val="004B62C0"/>
    <w:rsid w:val="004C475E"/>
    <w:rsid w:val="004C5DD3"/>
    <w:rsid w:val="004D1A54"/>
    <w:rsid w:val="004D1FAF"/>
    <w:rsid w:val="004D344F"/>
    <w:rsid w:val="004D5581"/>
    <w:rsid w:val="004E26D3"/>
    <w:rsid w:val="004E3959"/>
    <w:rsid w:val="004E3B26"/>
    <w:rsid w:val="004E3D84"/>
    <w:rsid w:val="004E3E24"/>
    <w:rsid w:val="004E4F01"/>
    <w:rsid w:val="004E5A6D"/>
    <w:rsid w:val="004E7D41"/>
    <w:rsid w:val="004F2240"/>
    <w:rsid w:val="004F5A15"/>
    <w:rsid w:val="00507AD8"/>
    <w:rsid w:val="005117BA"/>
    <w:rsid w:val="00513ECD"/>
    <w:rsid w:val="00514CB6"/>
    <w:rsid w:val="00514E8B"/>
    <w:rsid w:val="005152AB"/>
    <w:rsid w:val="00515FD3"/>
    <w:rsid w:val="005173AC"/>
    <w:rsid w:val="00517636"/>
    <w:rsid w:val="0052278C"/>
    <w:rsid w:val="00523DE2"/>
    <w:rsid w:val="00527E65"/>
    <w:rsid w:val="00530EAC"/>
    <w:rsid w:val="00533D0D"/>
    <w:rsid w:val="00535E2C"/>
    <w:rsid w:val="0053758C"/>
    <w:rsid w:val="00540AF3"/>
    <w:rsid w:val="005461A8"/>
    <w:rsid w:val="00551EFF"/>
    <w:rsid w:val="005551BE"/>
    <w:rsid w:val="005551DA"/>
    <w:rsid w:val="0055733D"/>
    <w:rsid w:val="00560190"/>
    <w:rsid w:val="005656B9"/>
    <w:rsid w:val="00565CB3"/>
    <w:rsid w:val="005668AE"/>
    <w:rsid w:val="00572491"/>
    <w:rsid w:val="00581B0E"/>
    <w:rsid w:val="00586D04"/>
    <w:rsid w:val="00587F97"/>
    <w:rsid w:val="00590874"/>
    <w:rsid w:val="00590A46"/>
    <w:rsid w:val="00591AE3"/>
    <w:rsid w:val="00594855"/>
    <w:rsid w:val="00596C5E"/>
    <w:rsid w:val="005A1966"/>
    <w:rsid w:val="005A21F4"/>
    <w:rsid w:val="005A5FF6"/>
    <w:rsid w:val="005A62B5"/>
    <w:rsid w:val="005A6895"/>
    <w:rsid w:val="005B1F86"/>
    <w:rsid w:val="005B24DE"/>
    <w:rsid w:val="005B2739"/>
    <w:rsid w:val="005B5DC2"/>
    <w:rsid w:val="005B7882"/>
    <w:rsid w:val="005C06C7"/>
    <w:rsid w:val="005C23B7"/>
    <w:rsid w:val="005C3D4C"/>
    <w:rsid w:val="005C4C98"/>
    <w:rsid w:val="005C5ECA"/>
    <w:rsid w:val="005C671B"/>
    <w:rsid w:val="005D1770"/>
    <w:rsid w:val="005D5A3D"/>
    <w:rsid w:val="005D7A67"/>
    <w:rsid w:val="005E1EEA"/>
    <w:rsid w:val="005E3688"/>
    <w:rsid w:val="005E5BCD"/>
    <w:rsid w:val="005E5C56"/>
    <w:rsid w:val="005E6BFB"/>
    <w:rsid w:val="005E6F5F"/>
    <w:rsid w:val="005F0FA6"/>
    <w:rsid w:val="005F3D71"/>
    <w:rsid w:val="005F7A6E"/>
    <w:rsid w:val="00603C58"/>
    <w:rsid w:val="00604A33"/>
    <w:rsid w:val="00604CE6"/>
    <w:rsid w:val="00607D8F"/>
    <w:rsid w:val="006139DF"/>
    <w:rsid w:val="00613FDE"/>
    <w:rsid w:val="00614348"/>
    <w:rsid w:val="00617A6E"/>
    <w:rsid w:val="0062005F"/>
    <w:rsid w:val="006216C0"/>
    <w:rsid w:val="00622062"/>
    <w:rsid w:val="006233A1"/>
    <w:rsid w:val="006265D3"/>
    <w:rsid w:val="0063036D"/>
    <w:rsid w:val="00630E3A"/>
    <w:rsid w:val="00634B3C"/>
    <w:rsid w:val="00635746"/>
    <w:rsid w:val="00640370"/>
    <w:rsid w:val="00640652"/>
    <w:rsid w:val="006408D7"/>
    <w:rsid w:val="00640C08"/>
    <w:rsid w:val="00641C5C"/>
    <w:rsid w:val="00643BA6"/>
    <w:rsid w:val="00644B1A"/>
    <w:rsid w:val="00645AB0"/>
    <w:rsid w:val="006505CF"/>
    <w:rsid w:val="0065362F"/>
    <w:rsid w:val="00655736"/>
    <w:rsid w:val="00655F25"/>
    <w:rsid w:val="00656ABD"/>
    <w:rsid w:val="00661A3D"/>
    <w:rsid w:val="006715FF"/>
    <w:rsid w:val="0067490F"/>
    <w:rsid w:val="00675962"/>
    <w:rsid w:val="00676A00"/>
    <w:rsid w:val="0068003C"/>
    <w:rsid w:val="00681B7E"/>
    <w:rsid w:val="00683059"/>
    <w:rsid w:val="00683589"/>
    <w:rsid w:val="00684F25"/>
    <w:rsid w:val="00684F75"/>
    <w:rsid w:val="006858DF"/>
    <w:rsid w:val="00687569"/>
    <w:rsid w:val="006915DB"/>
    <w:rsid w:val="00695117"/>
    <w:rsid w:val="00696313"/>
    <w:rsid w:val="006965AC"/>
    <w:rsid w:val="006969E8"/>
    <w:rsid w:val="00697109"/>
    <w:rsid w:val="006A1090"/>
    <w:rsid w:val="006A3E3A"/>
    <w:rsid w:val="006A3F91"/>
    <w:rsid w:val="006B0083"/>
    <w:rsid w:val="006B0B80"/>
    <w:rsid w:val="006B7DC6"/>
    <w:rsid w:val="006C0BA3"/>
    <w:rsid w:val="006C0C96"/>
    <w:rsid w:val="006C36A1"/>
    <w:rsid w:val="006C545F"/>
    <w:rsid w:val="006C5DD3"/>
    <w:rsid w:val="006D354E"/>
    <w:rsid w:val="006D61B0"/>
    <w:rsid w:val="006D73F5"/>
    <w:rsid w:val="006E3B57"/>
    <w:rsid w:val="006E47CC"/>
    <w:rsid w:val="006E53C6"/>
    <w:rsid w:val="006E54CE"/>
    <w:rsid w:val="006E64CA"/>
    <w:rsid w:val="006F4D6F"/>
    <w:rsid w:val="006F524B"/>
    <w:rsid w:val="00701D27"/>
    <w:rsid w:val="00704868"/>
    <w:rsid w:val="00704C81"/>
    <w:rsid w:val="007106A4"/>
    <w:rsid w:val="007115E3"/>
    <w:rsid w:val="00712249"/>
    <w:rsid w:val="00714593"/>
    <w:rsid w:val="007146EE"/>
    <w:rsid w:val="0071597B"/>
    <w:rsid w:val="00716E54"/>
    <w:rsid w:val="007174F3"/>
    <w:rsid w:val="00720EEF"/>
    <w:rsid w:val="007216C7"/>
    <w:rsid w:val="00722467"/>
    <w:rsid w:val="007266E3"/>
    <w:rsid w:val="00727702"/>
    <w:rsid w:val="00731974"/>
    <w:rsid w:val="00731D6B"/>
    <w:rsid w:val="0073247E"/>
    <w:rsid w:val="00732991"/>
    <w:rsid w:val="0074627C"/>
    <w:rsid w:val="00750C74"/>
    <w:rsid w:val="0075435E"/>
    <w:rsid w:val="007558B5"/>
    <w:rsid w:val="00756E02"/>
    <w:rsid w:val="00757C55"/>
    <w:rsid w:val="00757DAF"/>
    <w:rsid w:val="00760474"/>
    <w:rsid w:val="00761EB0"/>
    <w:rsid w:val="00763DC8"/>
    <w:rsid w:val="007657E8"/>
    <w:rsid w:val="00767426"/>
    <w:rsid w:val="00770AC3"/>
    <w:rsid w:val="00770F08"/>
    <w:rsid w:val="00771101"/>
    <w:rsid w:val="00771F8E"/>
    <w:rsid w:val="00772FC0"/>
    <w:rsid w:val="00776A66"/>
    <w:rsid w:val="00776D31"/>
    <w:rsid w:val="0077726C"/>
    <w:rsid w:val="0077743F"/>
    <w:rsid w:val="007820EB"/>
    <w:rsid w:val="007825E3"/>
    <w:rsid w:val="00783CE2"/>
    <w:rsid w:val="007918E0"/>
    <w:rsid w:val="00792B09"/>
    <w:rsid w:val="00793CDE"/>
    <w:rsid w:val="00794F77"/>
    <w:rsid w:val="007A07BB"/>
    <w:rsid w:val="007A0B3F"/>
    <w:rsid w:val="007A4A82"/>
    <w:rsid w:val="007A574D"/>
    <w:rsid w:val="007B38AD"/>
    <w:rsid w:val="007B51EF"/>
    <w:rsid w:val="007B5EC8"/>
    <w:rsid w:val="007B62DD"/>
    <w:rsid w:val="007C2785"/>
    <w:rsid w:val="007C2DD1"/>
    <w:rsid w:val="007C5B58"/>
    <w:rsid w:val="007C6837"/>
    <w:rsid w:val="007C6A74"/>
    <w:rsid w:val="007D2498"/>
    <w:rsid w:val="007D3019"/>
    <w:rsid w:val="007D4C0F"/>
    <w:rsid w:val="007E1B55"/>
    <w:rsid w:val="007F2D8F"/>
    <w:rsid w:val="007F4FB9"/>
    <w:rsid w:val="00800EB0"/>
    <w:rsid w:val="00803556"/>
    <w:rsid w:val="00803FB4"/>
    <w:rsid w:val="00805AEC"/>
    <w:rsid w:val="0081281E"/>
    <w:rsid w:val="008159E9"/>
    <w:rsid w:val="008223C0"/>
    <w:rsid w:val="00824D59"/>
    <w:rsid w:val="00827150"/>
    <w:rsid w:val="00830C2A"/>
    <w:rsid w:val="00831834"/>
    <w:rsid w:val="0083652E"/>
    <w:rsid w:val="008371A9"/>
    <w:rsid w:val="00842B47"/>
    <w:rsid w:val="008472F7"/>
    <w:rsid w:val="00855F1D"/>
    <w:rsid w:val="008641E4"/>
    <w:rsid w:val="0086465E"/>
    <w:rsid w:val="008651F9"/>
    <w:rsid w:val="008728C8"/>
    <w:rsid w:val="00872D4C"/>
    <w:rsid w:val="00873465"/>
    <w:rsid w:val="00875576"/>
    <w:rsid w:val="00877387"/>
    <w:rsid w:val="00881145"/>
    <w:rsid w:val="00881EE0"/>
    <w:rsid w:val="008833FE"/>
    <w:rsid w:val="00884B52"/>
    <w:rsid w:val="00886951"/>
    <w:rsid w:val="00886C9B"/>
    <w:rsid w:val="00890B90"/>
    <w:rsid w:val="00892A30"/>
    <w:rsid w:val="008946BE"/>
    <w:rsid w:val="00896ECA"/>
    <w:rsid w:val="008A03BB"/>
    <w:rsid w:val="008A2980"/>
    <w:rsid w:val="008A2E2F"/>
    <w:rsid w:val="008A5262"/>
    <w:rsid w:val="008B2A89"/>
    <w:rsid w:val="008B455D"/>
    <w:rsid w:val="008B75CB"/>
    <w:rsid w:val="008C101E"/>
    <w:rsid w:val="008C2C0A"/>
    <w:rsid w:val="008D4BB0"/>
    <w:rsid w:val="008E5CBB"/>
    <w:rsid w:val="008F07AC"/>
    <w:rsid w:val="008F483F"/>
    <w:rsid w:val="008F7BB8"/>
    <w:rsid w:val="00900E83"/>
    <w:rsid w:val="009013C5"/>
    <w:rsid w:val="00905006"/>
    <w:rsid w:val="00905811"/>
    <w:rsid w:val="009122E8"/>
    <w:rsid w:val="009131E3"/>
    <w:rsid w:val="00914B47"/>
    <w:rsid w:val="00917A7D"/>
    <w:rsid w:val="00917DD6"/>
    <w:rsid w:val="00921512"/>
    <w:rsid w:val="00923E2D"/>
    <w:rsid w:val="00924582"/>
    <w:rsid w:val="00924850"/>
    <w:rsid w:val="00925326"/>
    <w:rsid w:val="00927A89"/>
    <w:rsid w:val="00930C20"/>
    <w:rsid w:val="00936BE8"/>
    <w:rsid w:val="009410F4"/>
    <w:rsid w:val="009413BB"/>
    <w:rsid w:val="00944784"/>
    <w:rsid w:val="0094684F"/>
    <w:rsid w:val="00951284"/>
    <w:rsid w:val="00951511"/>
    <w:rsid w:val="00951C8C"/>
    <w:rsid w:val="0095201A"/>
    <w:rsid w:val="00952F42"/>
    <w:rsid w:val="00954BD3"/>
    <w:rsid w:val="00956CAF"/>
    <w:rsid w:val="00962277"/>
    <w:rsid w:val="00962A2D"/>
    <w:rsid w:val="009659A0"/>
    <w:rsid w:val="00971B05"/>
    <w:rsid w:val="00973310"/>
    <w:rsid w:val="00977E1D"/>
    <w:rsid w:val="0098470B"/>
    <w:rsid w:val="00985937"/>
    <w:rsid w:val="00986048"/>
    <w:rsid w:val="00986887"/>
    <w:rsid w:val="009903F2"/>
    <w:rsid w:val="009905DE"/>
    <w:rsid w:val="00991CBB"/>
    <w:rsid w:val="00993F36"/>
    <w:rsid w:val="009A16EF"/>
    <w:rsid w:val="009A5A84"/>
    <w:rsid w:val="009B177F"/>
    <w:rsid w:val="009B4390"/>
    <w:rsid w:val="009B44D5"/>
    <w:rsid w:val="009C035A"/>
    <w:rsid w:val="009C18A1"/>
    <w:rsid w:val="009C1A30"/>
    <w:rsid w:val="009C3954"/>
    <w:rsid w:val="009C4340"/>
    <w:rsid w:val="009C5C78"/>
    <w:rsid w:val="009C653C"/>
    <w:rsid w:val="009E2232"/>
    <w:rsid w:val="009E24AC"/>
    <w:rsid w:val="009E2783"/>
    <w:rsid w:val="009E2C96"/>
    <w:rsid w:val="009E6E09"/>
    <w:rsid w:val="009F17AF"/>
    <w:rsid w:val="009F44CC"/>
    <w:rsid w:val="009F5A82"/>
    <w:rsid w:val="00A0332D"/>
    <w:rsid w:val="00A03A40"/>
    <w:rsid w:val="00A05837"/>
    <w:rsid w:val="00A06403"/>
    <w:rsid w:val="00A13DBE"/>
    <w:rsid w:val="00A14494"/>
    <w:rsid w:val="00A17A24"/>
    <w:rsid w:val="00A2295B"/>
    <w:rsid w:val="00A2467B"/>
    <w:rsid w:val="00A26C05"/>
    <w:rsid w:val="00A33637"/>
    <w:rsid w:val="00A350A1"/>
    <w:rsid w:val="00A36C5B"/>
    <w:rsid w:val="00A400F8"/>
    <w:rsid w:val="00A40970"/>
    <w:rsid w:val="00A41453"/>
    <w:rsid w:val="00A418CA"/>
    <w:rsid w:val="00A420C5"/>
    <w:rsid w:val="00A43651"/>
    <w:rsid w:val="00A443A4"/>
    <w:rsid w:val="00A453A9"/>
    <w:rsid w:val="00A45F98"/>
    <w:rsid w:val="00A5665F"/>
    <w:rsid w:val="00A6165C"/>
    <w:rsid w:val="00A61F8C"/>
    <w:rsid w:val="00A650B8"/>
    <w:rsid w:val="00A65814"/>
    <w:rsid w:val="00A7267E"/>
    <w:rsid w:val="00A7454C"/>
    <w:rsid w:val="00A80859"/>
    <w:rsid w:val="00A83194"/>
    <w:rsid w:val="00A8417A"/>
    <w:rsid w:val="00A85178"/>
    <w:rsid w:val="00A92F56"/>
    <w:rsid w:val="00A939E7"/>
    <w:rsid w:val="00A94791"/>
    <w:rsid w:val="00A94825"/>
    <w:rsid w:val="00A94E73"/>
    <w:rsid w:val="00A951D0"/>
    <w:rsid w:val="00A95E69"/>
    <w:rsid w:val="00A97AED"/>
    <w:rsid w:val="00AA1E74"/>
    <w:rsid w:val="00AA1F55"/>
    <w:rsid w:val="00AA2C84"/>
    <w:rsid w:val="00AA3A0D"/>
    <w:rsid w:val="00AA458D"/>
    <w:rsid w:val="00AA4615"/>
    <w:rsid w:val="00AA4866"/>
    <w:rsid w:val="00AA53CA"/>
    <w:rsid w:val="00AA5F05"/>
    <w:rsid w:val="00AB0075"/>
    <w:rsid w:val="00AB12D7"/>
    <w:rsid w:val="00AB23DE"/>
    <w:rsid w:val="00AB269D"/>
    <w:rsid w:val="00AB5CFC"/>
    <w:rsid w:val="00AC0CC5"/>
    <w:rsid w:val="00AC1175"/>
    <w:rsid w:val="00AC196B"/>
    <w:rsid w:val="00AC3E82"/>
    <w:rsid w:val="00AD4FB0"/>
    <w:rsid w:val="00AD5E6E"/>
    <w:rsid w:val="00AD6020"/>
    <w:rsid w:val="00AD7CB3"/>
    <w:rsid w:val="00AE135C"/>
    <w:rsid w:val="00AE3756"/>
    <w:rsid w:val="00AE3E68"/>
    <w:rsid w:val="00AE3F42"/>
    <w:rsid w:val="00AE537E"/>
    <w:rsid w:val="00AF0D05"/>
    <w:rsid w:val="00AF1268"/>
    <w:rsid w:val="00AF2D43"/>
    <w:rsid w:val="00AF433A"/>
    <w:rsid w:val="00B0104B"/>
    <w:rsid w:val="00B02F66"/>
    <w:rsid w:val="00B03181"/>
    <w:rsid w:val="00B03865"/>
    <w:rsid w:val="00B04BB9"/>
    <w:rsid w:val="00B0766F"/>
    <w:rsid w:val="00B077B2"/>
    <w:rsid w:val="00B10DCF"/>
    <w:rsid w:val="00B1292C"/>
    <w:rsid w:val="00B2072F"/>
    <w:rsid w:val="00B20D45"/>
    <w:rsid w:val="00B20E0C"/>
    <w:rsid w:val="00B21D3B"/>
    <w:rsid w:val="00B23638"/>
    <w:rsid w:val="00B351C3"/>
    <w:rsid w:val="00B357EF"/>
    <w:rsid w:val="00B378D8"/>
    <w:rsid w:val="00B37CB1"/>
    <w:rsid w:val="00B40089"/>
    <w:rsid w:val="00B44773"/>
    <w:rsid w:val="00B46230"/>
    <w:rsid w:val="00B50462"/>
    <w:rsid w:val="00B51B30"/>
    <w:rsid w:val="00B524E1"/>
    <w:rsid w:val="00B60A3F"/>
    <w:rsid w:val="00B60DC9"/>
    <w:rsid w:val="00B6122D"/>
    <w:rsid w:val="00B61812"/>
    <w:rsid w:val="00B640BB"/>
    <w:rsid w:val="00B647DC"/>
    <w:rsid w:val="00B6515B"/>
    <w:rsid w:val="00B676CF"/>
    <w:rsid w:val="00B72B2D"/>
    <w:rsid w:val="00B735BB"/>
    <w:rsid w:val="00B84BFD"/>
    <w:rsid w:val="00B84F99"/>
    <w:rsid w:val="00B85109"/>
    <w:rsid w:val="00B861F6"/>
    <w:rsid w:val="00B8783C"/>
    <w:rsid w:val="00B90661"/>
    <w:rsid w:val="00B90D0B"/>
    <w:rsid w:val="00B91A19"/>
    <w:rsid w:val="00B94B49"/>
    <w:rsid w:val="00B977F0"/>
    <w:rsid w:val="00BA192B"/>
    <w:rsid w:val="00BA1A84"/>
    <w:rsid w:val="00BB0517"/>
    <w:rsid w:val="00BC31FE"/>
    <w:rsid w:val="00BC5FDB"/>
    <w:rsid w:val="00BC6277"/>
    <w:rsid w:val="00BC673E"/>
    <w:rsid w:val="00BD0FF4"/>
    <w:rsid w:val="00BD13A9"/>
    <w:rsid w:val="00BD1A8C"/>
    <w:rsid w:val="00BD3AF7"/>
    <w:rsid w:val="00BD55C5"/>
    <w:rsid w:val="00BD5F23"/>
    <w:rsid w:val="00BE1944"/>
    <w:rsid w:val="00BE28DD"/>
    <w:rsid w:val="00BE3A5A"/>
    <w:rsid w:val="00BE5195"/>
    <w:rsid w:val="00BE5396"/>
    <w:rsid w:val="00BE551E"/>
    <w:rsid w:val="00BE609B"/>
    <w:rsid w:val="00BF1316"/>
    <w:rsid w:val="00BF2A79"/>
    <w:rsid w:val="00BF715D"/>
    <w:rsid w:val="00BF722E"/>
    <w:rsid w:val="00C016C5"/>
    <w:rsid w:val="00C02383"/>
    <w:rsid w:val="00C03ED1"/>
    <w:rsid w:val="00C05165"/>
    <w:rsid w:val="00C05F79"/>
    <w:rsid w:val="00C06123"/>
    <w:rsid w:val="00C06B4B"/>
    <w:rsid w:val="00C06D0F"/>
    <w:rsid w:val="00C110EB"/>
    <w:rsid w:val="00C13690"/>
    <w:rsid w:val="00C157A5"/>
    <w:rsid w:val="00C15A1E"/>
    <w:rsid w:val="00C2008B"/>
    <w:rsid w:val="00C219BD"/>
    <w:rsid w:val="00C27E45"/>
    <w:rsid w:val="00C30DEC"/>
    <w:rsid w:val="00C31161"/>
    <w:rsid w:val="00C3127A"/>
    <w:rsid w:val="00C31B93"/>
    <w:rsid w:val="00C33CD7"/>
    <w:rsid w:val="00C33D1A"/>
    <w:rsid w:val="00C34824"/>
    <w:rsid w:val="00C37F4D"/>
    <w:rsid w:val="00C4228D"/>
    <w:rsid w:val="00C45BEE"/>
    <w:rsid w:val="00C465E5"/>
    <w:rsid w:val="00C505C9"/>
    <w:rsid w:val="00C621D5"/>
    <w:rsid w:val="00C62948"/>
    <w:rsid w:val="00C63885"/>
    <w:rsid w:val="00C66439"/>
    <w:rsid w:val="00C724DA"/>
    <w:rsid w:val="00C74F3D"/>
    <w:rsid w:val="00C7555A"/>
    <w:rsid w:val="00C8039B"/>
    <w:rsid w:val="00C81CB5"/>
    <w:rsid w:val="00C8266F"/>
    <w:rsid w:val="00C83558"/>
    <w:rsid w:val="00C83812"/>
    <w:rsid w:val="00C862F0"/>
    <w:rsid w:val="00C9018A"/>
    <w:rsid w:val="00C90B6A"/>
    <w:rsid w:val="00C922B1"/>
    <w:rsid w:val="00CA0517"/>
    <w:rsid w:val="00CA2DE3"/>
    <w:rsid w:val="00CA72FA"/>
    <w:rsid w:val="00CA7552"/>
    <w:rsid w:val="00CB001A"/>
    <w:rsid w:val="00CB1BCB"/>
    <w:rsid w:val="00CB3A36"/>
    <w:rsid w:val="00CB3E05"/>
    <w:rsid w:val="00CB4129"/>
    <w:rsid w:val="00CB5BDA"/>
    <w:rsid w:val="00CB69E3"/>
    <w:rsid w:val="00CB7899"/>
    <w:rsid w:val="00CC093A"/>
    <w:rsid w:val="00CC3385"/>
    <w:rsid w:val="00CC639F"/>
    <w:rsid w:val="00CD3032"/>
    <w:rsid w:val="00CD4107"/>
    <w:rsid w:val="00CE165B"/>
    <w:rsid w:val="00CF6126"/>
    <w:rsid w:val="00CF6C9C"/>
    <w:rsid w:val="00D00231"/>
    <w:rsid w:val="00D02EFA"/>
    <w:rsid w:val="00D06B9D"/>
    <w:rsid w:val="00D11D76"/>
    <w:rsid w:val="00D1497D"/>
    <w:rsid w:val="00D16756"/>
    <w:rsid w:val="00D17B82"/>
    <w:rsid w:val="00D17DF9"/>
    <w:rsid w:val="00D20E9D"/>
    <w:rsid w:val="00D22E65"/>
    <w:rsid w:val="00D262AF"/>
    <w:rsid w:val="00D309BD"/>
    <w:rsid w:val="00D31A8C"/>
    <w:rsid w:val="00D35B86"/>
    <w:rsid w:val="00D36646"/>
    <w:rsid w:val="00D37059"/>
    <w:rsid w:val="00D40ECF"/>
    <w:rsid w:val="00D417B2"/>
    <w:rsid w:val="00D47550"/>
    <w:rsid w:val="00D475D0"/>
    <w:rsid w:val="00D50E04"/>
    <w:rsid w:val="00D52F87"/>
    <w:rsid w:val="00D53ADF"/>
    <w:rsid w:val="00D543EA"/>
    <w:rsid w:val="00D55323"/>
    <w:rsid w:val="00D564F2"/>
    <w:rsid w:val="00D56E2D"/>
    <w:rsid w:val="00D609A5"/>
    <w:rsid w:val="00D613BA"/>
    <w:rsid w:val="00D62B1D"/>
    <w:rsid w:val="00D72C80"/>
    <w:rsid w:val="00D7336F"/>
    <w:rsid w:val="00D80878"/>
    <w:rsid w:val="00D81781"/>
    <w:rsid w:val="00D8472A"/>
    <w:rsid w:val="00D848A2"/>
    <w:rsid w:val="00D8520E"/>
    <w:rsid w:val="00D865C4"/>
    <w:rsid w:val="00D8683B"/>
    <w:rsid w:val="00D91E32"/>
    <w:rsid w:val="00D95241"/>
    <w:rsid w:val="00D97501"/>
    <w:rsid w:val="00DA2372"/>
    <w:rsid w:val="00DA31AC"/>
    <w:rsid w:val="00DA5765"/>
    <w:rsid w:val="00DB3EBD"/>
    <w:rsid w:val="00DB5B2D"/>
    <w:rsid w:val="00DC1B38"/>
    <w:rsid w:val="00DC407F"/>
    <w:rsid w:val="00DC45F6"/>
    <w:rsid w:val="00DD0CAD"/>
    <w:rsid w:val="00DD1DE4"/>
    <w:rsid w:val="00DD2179"/>
    <w:rsid w:val="00DE2954"/>
    <w:rsid w:val="00DE3AA0"/>
    <w:rsid w:val="00DE48B0"/>
    <w:rsid w:val="00DE4E38"/>
    <w:rsid w:val="00DE6279"/>
    <w:rsid w:val="00DE7910"/>
    <w:rsid w:val="00DF01A8"/>
    <w:rsid w:val="00DF2B39"/>
    <w:rsid w:val="00E1541E"/>
    <w:rsid w:val="00E161AF"/>
    <w:rsid w:val="00E2117B"/>
    <w:rsid w:val="00E217DA"/>
    <w:rsid w:val="00E22665"/>
    <w:rsid w:val="00E22FBD"/>
    <w:rsid w:val="00E242C0"/>
    <w:rsid w:val="00E26536"/>
    <w:rsid w:val="00E31320"/>
    <w:rsid w:val="00E3133B"/>
    <w:rsid w:val="00E3328E"/>
    <w:rsid w:val="00E33A3E"/>
    <w:rsid w:val="00E42B2B"/>
    <w:rsid w:val="00E42FF3"/>
    <w:rsid w:val="00E53677"/>
    <w:rsid w:val="00E5680E"/>
    <w:rsid w:val="00E57E99"/>
    <w:rsid w:val="00E65D7E"/>
    <w:rsid w:val="00E743F5"/>
    <w:rsid w:val="00E816E8"/>
    <w:rsid w:val="00E82420"/>
    <w:rsid w:val="00E84B33"/>
    <w:rsid w:val="00E85673"/>
    <w:rsid w:val="00E87557"/>
    <w:rsid w:val="00E93F61"/>
    <w:rsid w:val="00E93FE3"/>
    <w:rsid w:val="00E97426"/>
    <w:rsid w:val="00E97E41"/>
    <w:rsid w:val="00EA1406"/>
    <w:rsid w:val="00EA781B"/>
    <w:rsid w:val="00EB2405"/>
    <w:rsid w:val="00EB29EB"/>
    <w:rsid w:val="00EB2D4E"/>
    <w:rsid w:val="00EB5398"/>
    <w:rsid w:val="00EB6B03"/>
    <w:rsid w:val="00EC0210"/>
    <w:rsid w:val="00EC3103"/>
    <w:rsid w:val="00EC5693"/>
    <w:rsid w:val="00EC655A"/>
    <w:rsid w:val="00EC6C1B"/>
    <w:rsid w:val="00EC715F"/>
    <w:rsid w:val="00EC7A80"/>
    <w:rsid w:val="00ED0117"/>
    <w:rsid w:val="00ED093C"/>
    <w:rsid w:val="00ED306B"/>
    <w:rsid w:val="00ED6800"/>
    <w:rsid w:val="00EE02EB"/>
    <w:rsid w:val="00EE28B9"/>
    <w:rsid w:val="00EE4E99"/>
    <w:rsid w:val="00EE6356"/>
    <w:rsid w:val="00EE6AA0"/>
    <w:rsid w:val="00EF04BF"/>
    <w:rsid w:val="00EF2DD0"/>
    <w:rsid w:val="00EF42F1"/>
    <w:rsid w:val="00EF50D5"/>
    <w:rsid w:val="00F00E78"/>
    <w:rsid w:val="00F02284"/>
    <w:rsid w:val="00F07588"/>
    <w:rsid w:val="00F14A48"/>
    <w:rsid w:val="00F156C4"/>
    <w:rsid w:val="00F305E8"/>
    <w:rsid w:val="00F30CB9"/>
    <w:rsid w:val="00F34B39"/>
    <w:rsid w:val="00F4236F"/>
    <w:rsid w:val="00F423DF"/>
    <w:rsid w:val="00F438F8"/>
    <w:rsid w:val="00F46D5C"/>
    <w:rsid w:val="00F50208"/>
    <w:rsid w:val="00F50A26"/>
    <w:rsid w:val="00F63D10"/>
    <w:rsid w:val="00F70443"/>
    <w:rsid w:val="00F71120"/>
    <w:rsid w:val="00F7208D"/>
    <w:rsid w:val="00F7792F"/>
    <w:rsid w:val="00F77E2D"/>
    <w:rsid w:val="00F82C32"/>
    <w:rsid w:val="00F82E00"/>
    <w:rsid w:val="00F83DC2"/>
    <w:rsid w:val="00F8651F"/>
    <w:rsid w:val="00F96855"/>
    <w:rsid w:val="00FA1AAD"/>
    <w:rsid w:val="00FA21DC"/>
    <w:rsid w:val="00FA27F7"/>
    <w:rsid w:val="00FA3108"/>
    <w:rsid w:val="00FA4757"/>
    <w:rsid w:val="00FB11F3"/>
    <w:rsid w:val="00FB27E3"/>
    <w:rsid w:val="00FB3B40"/>
    <w:rsid w:val="00FB6C66"/>
    <w:rsid w:val="00FB7171"/>
    <w:rsid w:val="00FC049C"/>
    <w:rsid w:val="00FC1187"/>
    <w:rsid w:val="00FC6A4E"/>
    <w:rsid w:val="00FD1B00"/>
    <w:rsid w:val="00FD33C7"/>
    <w:rsid w:val="00FD5048"/>
    <w:rsid w:val="00FD6746"/>
    <w:rsid w:val="00FD6857"/>
    <w:rsid w:val="00FE09E2"/>
    <w:rsid w:val="00FE277B"/>
    <w:rsid w:val="00FE4676"/>
    <w:rsid w:val="00FE4BC3"/>
    <w:rsid w:val="00FE52F4"/>
    <w:rsid w:val="00FF590E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E3"/>
    <w:rPr>
      <w:rFonts w:eastAsia="Arial Unicode MS"/>
      <w:sz w:val="28"/>
      <w:szCs w:val="28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9A5A84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A5A84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A5A8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A5A84"/>
    <w:pPr>
      <w:keepNext/>
      <w:spacing w:before="240" w:after="60"/>
      <w:outlineLvl w:val="3"/>
    </w:pPr>
    <w:rPr>
      <w:rFonts w:eastAsiaTheme="majorEastAsia" w:cstheme="majorBidi"/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A5A84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A5A84"/>
    <w:pPr>
      <w:spacing w:before="240" w:after="60"/>
      <w:outlineLvl w:val="5"/>
    </w:pPr>
    <w:rPr>
      <w:rFonts w:eastAsiaTheme="majorEastAsia" w:cstheme="majorBid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A5A84"/>
    <w:pPr>
      <w:spacing w:before="240" w:after="60"/>
      <w:outlineLvl w:val="6"/>
    </w:pPr>
    <w:rPr>
      <w:rFonts w:eastAsiaTheme="majorEastAsia" w:cstheme="majorBid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A5A84"/>
    <w:pPr>
      <w:spacing w:before="240" w:after="60"/>
      <w:outlineLvl w:val="7"/>
    </w:pPr>
    <w:rPr>
      <w:rFonts w:eastAsiaTheme="majorEastAsia" w:cstheme="maj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A5A84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A84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5A84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A84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A84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A84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A5A84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9A5A84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A5A84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A5A84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9A5A8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9A5A84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A5A84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A5A84"/>
    <w:pPr>
      <w:spacing w:after="60"/>
      <w:jc w:val="center"/>
      <w:outlineLvl w:val="1"/>
    </w:pPr>
    <w:rPr>
      <w:rFonts w:ascii="Cambria" w:eastAsiaTheme="majorEastAsia" w:hAnsi="Cambria" w:cstheme="majorBidi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A5A84"/>
    <w:rPr>
      <w:rFonts w:ascii="Cambria" w:eastAsiaTheme="majorEastAsia" w:hAnsi="Cambria" w:cstheme="majorBidi"/>
      <w:sz w:val="24"/>
      <w:szCs w:val="24"/>
    </w:rPr>
  </w:style>
  <w:style w:type="character" w:styleId="a8">
    <w:name w:val="Strong"/>
    <w:basedOn w:val="a0"/>
    <w:uiPriority w:val="22"/>
    <w:qFormat/>
    <w:rsid w:val="009A5A84"/>
    <w:rPr>
      <w:b/>
      <w:bCs/>
    </w:rPr>
  </w:style>
  <w:style w:type="character" w:styleId="a9">
    <w:name w:val="Emphasis"/>
    <w:basedOn w:val="a0"/>
    <w:uiPriority w:val="20"/>
    <w:qFormat/>
    <w:rsid w:val="009A5A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9A5A84"/>
    <w:rPr>
      <w:szCs w:val="32"/>
    </w:rPr>
  </w:style>
  <w:style w:type="paragraph" w:styleId="ab">
    <w:name w:val="List Paragraph"/>
    <w:basedOn w:val="a"/>
    <w:uiPriority w:val="34"/>
    <w:qFormat/>
    <w:rsid w:val="009A5A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A84"/>
    <w:rPr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A5A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5A84"/>
    <w:pPr>
      <w:ind w:left="720" w:right="720"/>
    </w:pPr>
    <w:rPr>
      <w:rFonts w:cstheme="majorBidi"/>
      <w:b/>
      <w:i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9A5A84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9A5A84"/>
    <w:rPr>
      <w:i/>
      <w:color w:val="5A5A5A"/>
    </w:rPr>
  </w:style>
  <w:style w:type="character" w:styleId="af">
    <w:name w:val="Intense Emphasis"/>
    <w:basedOn w:val="a0"/>
    <w:uiPriority w:val="21"/>
    <w:qFormat/>
    <w:rsid w:val="009A5A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A5A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A5A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A5A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A5A84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uiPriority w:val="99"/>
    <w:rsid w:val="007825E3"/>
    <w:rPr>
      <w:rFonts w:eastAsia="Times New Roman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7825E3"/>
    <w:rPr>
      <w:sz w:val="28"/>
    </w:rPr>
  </w:style>
  <w:style w:type="paragraph" w:styleId="23">
    <w:name w:val="Body Text 2"/>
    <w:basedOn w:val="a"/>
    <w:link w:val="24"/>
    <w:rsid w:val="007825E3"/>
    <w:pPr>
      <w:spacing w:before="240"/>
      <w:jc w:val="both"/>
    </w:pPr>
    <w:rPr>
      <w:rFonts w:eastAsia="Times New Roman"/>
      <w:b/>
      <w:bCs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825E3"/>
    <w:rPr>
      <w:b/>
      <w:bCs/>
      <w:sz w:val="32"/>
    </w:rPr>
  </w:style>
  <w:style w:type="paragraph" w:styleId="31">
    <w:name w:val="Body Text 3"/>
    <w:basedOn w:val="a"/>
    <w:link w:val="32"/>
    <w:rsid w:val="007825E3"/>
    <w:rPr>
      <w:rFonts w:eastAsia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825E3"/>
    <w:rPr>
      <w:b/>
      <w:bCs/>
      <w:sz w:val="32"/>
    </w:rPr>
  </w:style>
  <w:style w:type="table" w:styleId="af6">
    <w:name w:val="Table Grid"/>
    <w:basedOn w:val="a1"/>
    <w:rsid w:val="007825E3"/>
    <w:rPr>
      <w:rFonts w:eastAsia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rsid w:val="007825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25E3"/>
    <w:rPr>
      <w:rFonts w:eastAsia="Arial Unicode MS"/>
      <w:sz w:val="28"/>
      <w:szCs w:val="28"/>
      <w:lang w:eastAsia="ja-JP"/>
    </w:rPr>
  </w:style>
  <w:style w:type="character" w:styleId="af9">
    <w:name w:val="page number"/>
    <w:basedOn w:val="a0"/>
    <w:rsid w:val="007825E3"/>
  </w:style>
  <w:style w:type="paragraph" w:styleId="afa">
    <w:name w:val="Balloon Text"/>
    <w:basedOn w:val="a"/>
    <w:link w:val="afb"/>
    <w:semiHidden/>
    <w:rsid w:val="007825E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7825E3"/>
    <w:rPr>
      <w:rFonts w:ascii="Tahoma" w:eastAsia="Arial Unicode MS" w:hAnsi="Tahoma" w:cs="Tahoma"/>
      <w:sz w:val="16"/>
      <w:szCs w:val="16"/>
      <w:lang w:eastAsia="ja-JP"/>
    </w:rPr>
  </w:style>
  <w:style w:type="paragraph" w:styleId="afc">
    <w:name w:val="Document Map"/>
    <w:basedOn w:val="a"/>
    <w:link w:val="afd"/>
    <w:semiHidden/>
    <w:rsid w:val="007825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825E3"/>
    <w:rPr>
      <w:rFonts w:ascii="Tahoma" w:eastAsia="Arial Unicode MS" w:hAnsi="Tahoma" w:cs="Tahoma"/>
      <w:sz w:val="20"/>
      <w:szCs w:val="20"/>
      <w:shd w:val="clear" w:color="auto" w:fill="000080"/>
      <w:lang w:eastAsia="ja-JP"/>
    </w:rPr>
  </w:style>
  <w:style w:type="paragraph" w:styleId="afe">
    <w:name w:val="header"/>
    <w:basedOn w:val="a"/>
    <w:link w:val="aff"/>
    <w:rsid w:val="007825E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7825E3"/>
    <w:rPr>
      <w:rFonts w:eastAsia="Arial Unicode MS"/>
      <w:sz w:val="28"/>
      <w:szCs w:val="28"/>
      <w:lang w:eastAsia="ja-JP"/>
    </w:rPr>
  </w:style>
  <w:style w:type="character" w:customStyle="1" w:styleId="apple-style-span">
    <w:name w:val="apple-style-span"/>
    <w:basedOn w:val="a0"/>
    <w:rsid w:val="00A85178"/>
  </w:style>
  <w:style w:type="paragraph" w:customStyle="1" w:styleId="msonormalcxspmiddle">
    <w:name w:val="msonormalcxspmiddle"/>
    <w:basedOn w:val="a"/>
    <w:rsid w:val="00B236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236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00">
    <w:name w:val="30"/>
    <w:basedOn w:val="a"/>
    <w:rsid w:val="00B236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B236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rsid w:val="0012153E"/>
    <w:rPr>
      <w:sz w:val="28"/>
      <w:szCs w:val="20"/>
    </w:rPr>
  </w:style>
  <w:style w:type="paragraph" w:customStyle="1" w:styleId="FR2">
    <w:name w:val="FR2"/>
    <w:uiPriority w:val="99"/>
    <w:rsid w:val="006139DF"/>
    <w:pPr>
      <w:widowControl w:val="0"/>
      <w:spacing w:before="340"/>
      <w:ind w:left="560" w:right="600"/>
      <w:jc w:val="center"/>
    </w:pPr>
    <w:rPr>
      <w:rFonts w:ascii="Arial" w:hAnsi="Arial"/>
      <w:b/>
      <w:sz w:val="16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B7882"/>
    <w:pPr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78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382F-F322-4A30-A781-431F491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6724</TotalTime>
  <Pages>29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324</cp:revision>
  <cp:lastPrinted>2015-11-17T17:03:00Z</cp:lastPrinted>
  <dcterms:created xsi:type="dcterms:W3CDTF">2013-09-26T13:33:00Z</dcterms:created>
  <dcterms:modified xsi:type="dcterms:W3CDTF">2015-12-02T12:22:00Z</dcterms:modified>
</cp:coreProperties>
</file>