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0B" w:rsidRPr="00AE36F1" w:rsidRDefault="00A6710B" w:rsidP="00A6710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E36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Урок географии по теме </w:t>
      </w:r>
    </w:p>
    <w:p w:rsidR="00A6710B" w:rsidRPr="00AE36F1" w:rsidRDefault="00A6710B" w:rsidP="00A6710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E36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"Россия на карте часовых поясов". 8-й класс</w:t>
      </w:r>
    </w:p>
    <w:p w:rsidR="00A6710B" w:rsidRPr="00AE36F1" w:rsidRDefault="00A6710B" w:rsidP="00A6710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AE36F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Нуретдинова</w:t>
      </w:r>
      <w:proofErr w:type="spellEnd"/>
      <w:r w:rsidRPr="00AE36F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Р.Р.</w:t>
      </w:r>
    </w:p>
    <w:p w:rsidR="00A6710B" w:rsidRPr="00AE36F1" w:rsidRDefault="00A6710B" w:rsidP="00A6710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6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36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 географии МБОУ «</w:t>
      </w:r>
      <w:proofErr w:type="spellStart"/>
      <w:r w:rsidRPr="00AE36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Нижнеиактаминская</w:t>
      </w:r>
      <w:proofErr w:type="spellEnd"/>
      <w:r w:rsidRPr="00AE36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СОШ №1» </w:t>
      </w:r>
    </w:p>
    <w:p w:rsidR="00A6710B" w:rsidRPr="00AE36F1" w:rsidRDefault="00A6710B" w:rsidP="00A671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right" o:hrstd="t" o:hrnoshade="t" o:hr="t" fillcolor="#333" stroked="f"/>
        </w:pict>
      </w:r>
    </w:p>
    <w:p w:rsidR="00A6710B" w:rsidRPr="00AE36F1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6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проведения урока:</w:t>
      </w:r>
    </w:p>
    <w:p w:rsidR="00A6710B" w:rsidRPr="00AE36F1" w:rsidRDefault="00A6710B" w:rsidP="00A6710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повторение терминологии;</w:t>
      </w:r>
    </w:p>
    <w:p w:rsidR="00A6710B" w:rsidRPr="00AE36F1" w:rsidRDefault="00A6710B" w:rsidP="00A6710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практическая работа по определению разницы в поясном и местном времени на территории России;</w:t>
      </w:r>
    </w:p>
    <w:p w:rsidR="00A6710B" w:rsidRDefault="00A6710B" w:rsidP="00A6710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67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показ на компьютере презентации «Россия на карте часовых поясов» </w:t>
      </w:r>
    </w:p>
    <w:p w:rsidR="00A6710B" w:rsidRDefault="00A6710B" w:rsidP="00A6710B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710B" w:rsidRDefault="00A6710B" w:rsidP="00A6710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67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урока: </w:t>
      </w:r>
      <w:r w:rsidRPr="003267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повторение, обобщение теоретического материала, закрепления метода решения задач на определение поясного и местного времени на территории России</w:t>
      </w:r>
    </w:p>
    <w:p w:rsidR="00A6710B" w:rsidRPr="00326710" w:rsidRDefault="00A6710B" w:rsidP="00A6710B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710B" w:rsidRPr="00AE36F1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6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Учебно-наглядный комплекс:</w:t>
      </w:r>
    </w:p>
    <w:p w:rsidR="00A6710B" w:rsidRPr="00AE36F1" w:rsidRDefault="00A6710B" w:rsidP="00A6710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компьютерная презентация «Россия на карте часовых поясов»;</w:t>
      </w:r>
    </w:p>
    <w:p w:rsidR="00A6710B" w:rsidRPr="00AE36F1" w:rsidRDefault="00A6710B" w:rsidP="00A6710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географические атласы 8 класс;</w:t>
      </w:r>
    </w:p>
    <w:p w:rsidR="00A6710B" w:rsidRPr="00AE36F1" w:rsidRDefault="00A6710B" w:rsidP="00A6710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учебник «География России 8 класс»;</w:t>
      </w:r>
    </w:p>
    <w:p w:rsidR="00A6710B" w:rsidRPr="00AE36F1" w:rsidRDefault="00A6710B" w:rsidP="00A6710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глобус, физическая карта России;</w:t>
      </w:r>
    </w:p>
    <w:p w:rsidR="00A6710B" w:rsidRPr="00AE36F1" w:rsidRDefault="00A6710B" w:rsidP="00A6710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элементы технологии критического мышления;</w:t>
      </w:r>
    </w:p>
    <w:p w:rsidR="00A6710B" w:rsidRPr="00AE36F1" w:rsidRDefault="00A6710B" w:rsidP="00A6710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запись голоса диктора.</w:t>
      </w:r>
    </w:p>
    <w:p w:rsidR="00A6710B" w:rsidRPr="00AE36F1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Приложение – презентация </w:t>
      </w:r>
    </w:p>
    <w:p w:rsidR="00A6710B" w:rsidRPr="00AE36F1" w:rsidRDefault="00A6710B" w:rsidP="00A6710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3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A6710B" w:rsidRPr="00AE36F1" w:rsidRDefault="00A6710B" w:rsidP="00A6710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6710B" w:rsidRPr="00AE36F1" w:rsidRDefault="00A6710B" w:rsidP="00A671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6F1">
        <w:rPr>
          <w:b/>
          <w:bCs/>
          <w:color w:val="000000"/>
          <w:sz w:val="28"/>
          <w:szCs w:val="28"/>
        </w:rPr>
        <w:t>I. Организационный момент.</w:t>
      </w:r>
    </w:p>
    <w:p w:rsidR="00A6710B" w:rsidRPr="00AE36F1" w:rsidRDefault="00A6710B" w:rsidP="00A671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6F1">
        <w:rPr>
          <w:b/>
          <w:bCs/>
          <w:color w:val="000000"/>
          <w:sz w:val="28"/>
          <w:szCs w:val="28"/>
        </w:rPr>
        <w:t>II. Проверка домашнего задания.</w:t>
      </w:r>
    </w:p>
    <w:p w:rsidR="00A6710B" w:rsidRPr="00AE36F1" w:rsidRDefault="00A6710B" w:rsidP="00A671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6F1">
        <w:rPr>
          <w:color w:val="000000"/>
          <w:sz w:val="28"/>
          <w:szCs w:val="28"/>
        </w:rPr>
        <w:t>Тест по теме «Границы России: сухопутные и морские».</w:t>
      </w:r>
    </w:p>
    <w:p w:rsidR="00A6710B" w:rsidRPr="00AE36F1" w:rsidRDefault="00A6710B" w:rsidP="00A6710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6F1">
        <w:rPr>
          <w:color w:val="000000"/>
          <w:sz w:val="28"/>
          <w:szCs w:val="28"/>
        </w:rPr>
        <w:t>Распределите страны</w:t>
      </w:r>
      <w:proofErr w:type="gramStart"/>
      <w:r w:rsidRPr="00AE36F1">
        <w:rPr>
          <w:color w:val="000000"/>
          <w:sz w:val="28"/>
          <w:szCs w:val="28"/>
        </w:rPr>
        <w:t xml:space="preserve"> ,</w:t>
      </w:r>
      <w:proofErr w:type="gramEnd"/>
      <w:r w:rsidRPr="00AE36F1">
        <w:rPr>
          <w:color w:val="000000"/>
          <w:sz w:val="28"/>
          <w:szCs w:val="28"/>
        </w:rPr>
        <w:t xml:space="preserve"> соседствующие с  Россией, по типу границ:</w:t>
      </w:r>
    </w:p>
    <w:p w:rsidR="00A6710B" w:rsidRPr="00AE36F1" w:rsidRDefault="00A6710B" w:rsidP="00A6710B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E36F1">
        <w:rPr>
          <w:color w:val="000000"/>
          <w:sz w:val="28"/>
          <w:szCs w:val="28"/>
        </w:rPr>
        <w:t>А) сухопутные</w:t>
      </w:r>
    </w:p>
    <w:p w:rsidR="00A6710B" w:rsidRPr="00AE36F1" w:rsidRDefault="00A6710B" w:rsidP="00A6710B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E36F1">
        <w:rPr>
          <w:color w:val="000000"/>
          <w:sz w:val="28"/>
          <w:szCs w:val="28"/>
        </w:rPr>
        <w:t>Б) морские</w:t>
      </w:r>
    </w:p>
    <w:p w:rsidR="00A6710B" w:rsidRPr="00AE36F1" w:rsidRDefault="00A6710B" w:rsidP="00A6710B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E36F1">
        <w:rPr>
          <w:color w:val="000000"/>
          <w:sz w:val="28"/>
          <w:szCs w:val="28"/>
        </w:rPr>
        <w:t>В) сухопутные и морские</w:t>
      </w:r>
    </w:p>
    <w:p w:rsidR="00A6710B" w:rsidRPr="00AE36F1" w:rsidRDefault="00A6710B" w:rsidP="00A6710B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E36F1">
        <w:rPr>
          <w:color w:val="000000"/>
          <w:sz w:val="28"/>
          <w:szCs w:val="28"/>
        </w:rPr>
        <w:t xml:space="preserve">Страны: </w:t>
      </w:r>
      <w:proofErr w:type="gramStart"/>
      <w:r w:rsidRPr="00AE36F1">
        <w:rPr>
          <w:color w:val="000000"/>
          <w:sz w:val="28"/>
          <w:szCs w:val="28"/>
        </w:rPr>
        <w:t>Азербайджан, Белоруссия, Грузия, Казахстан, Китай, КНДР, Латвия, Литва, Монголия, Норвегия, Польша, Украина, США, Финляндия, Эстония, Япония.</w:t>
      </w:r>
      <w:proofErr w:type="gramEnd"/>
    </w:p>
    <w:p w:rsidR="00A6710B" w:rsidRPr="00AE36F1" w:rsidRDefault="00A6710B" w:rsidP="00A671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E36F1">
        <w:rPr>
          <w:color w:val="000000"/>
          <w:sz w:val="28"/>
          <w:szCs w:val="28"/>
        </w:rPr>
        <w:t>Выберите правильные ответы:</w:t>
      </w:r>
    </w:p>
    <w:p w:rsidR="00A6710B" w:rsidRPr="00AE36F1" w:rsidRDefault="00A6710B" w:rsidP="00A671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6F1">
        <w:rPr>
          <w:color w:val="000000"/>
          <w:sz w:val="28"/>
          <w:szCs w:val="28"/>
        </w:rPr>
        <w:t>1.Общая протяженность границ Росси</w:t>
      </w:r>
      <w:proofErr w:type="gramStart"/>
      <w:r w:rsidRPr="00AE36F1">
        <w:rPr>
          <w:color w:val="000000"/>
          <w:sz w:val="28"/>
          <w:szCs w:val="28"/>
        </w:rPr>
        <w:t>и-</w:t>
      </w:r>
      <w:proofErr w:type="gramEnd"/>
      <w:r w:rsidRPr="00AE36F1">
        <w:rPr>
          <w:color w:val="000000"/>
          <w:sz w:val="28"/>
          <w:szCs w:val="28"/>
        </w:rPr>
        <w:t xml:space="preserve"> самая большая в мире.</w:t>
      </w:r>
    </w:p>
    <w:p w:rsidR="00A6710B" w:rsidRPr="00AE36F1" w:rsidRDefault="00A6710B" w:rsidP="00A671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6F1">
        <w:rPr>
          <w:color w:val="000000"/>
          <w:sz w:val="28"/>
          <w:szCs w:val="28"/>
        </w:rPr>
        <w:t xml:space="preserve">2.Сухопутная граница России длиннее </w:t>
      </w:r>
      <w:proofErr w:type="spellStart"/>
      <w:proofErr w:type="gramStart"/>
      <w:r w:rsidRPr="00AE36F1">
        <w:rPr>
          <w:color w:val="000000"/>
          <w:sz w:val="28"/>
          <w:szCs w:val="28"/>
        </w:rPr>
        <w:t>длиннее</w:t>
      </w:r>
      <w:proofErr w:type="spellEnd"/>
      <w:proofErr w:type="gramEnd"/>
      <w:r w:rsidRPr="00AE36F1">
        <w:rPr>
          <w:color w:val="000000"/>
          <w:sz w:val="28"/>
          <w:szCs w:val="28"/>
        </w:rPr>
        <w:t xml:space="preserve"> морской.</w:t>
      </w:r>
    </w:p>
    <w:p w:rsidR="00A6710B" w:rsidRPr="00AE36F1" w:rsidRDefault="00A6710B" w:rsidP="00A671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6F1">
        <w:rPr>
          <w:color w:val="000000"/>
          <w:sz w:val="28"/>
          <w:szCs w:val="28"/>
        </w:rPr>
        <w:t xml:space="preserve">3.Общая длина границ России-более 62 </w:t>
      </w:r>
      <w:proofErr w:type="spellStart"/>
      <w:r w:rsidRPr="00AE36F1">
        <w:rPr>
          <w:color w:val="000000"/>
          <w:sz w:val="28"/>
          <w:szCs w:val="28"/>
        </w:rPr>
        <w:t>тыс.км</w:t>
      </w:r>
      <w:proofErr w:type="spellEnd"/>
      <w:r w:rsidRPr="00AE36F1">
        <w:rPr>
          <w:color w:val="000000"/>
          <w:sz w:val="28"/>
          <w:szCs w:val="28"/>
        </w:rPr>
        <w:t>.</w:t>
      </w:r>
    </w:p>
    <w:p w:rsidR="00A6710B" w:rsidRPr="00AE36F1" w:rsidRDefault="00A6710B" w:rsidP="00A671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6F1">
        <w:rPr>
          <w:color w:val="000000"/>
          <w:sz w:val="28"/>
          <w:szCs w:val="28"/>
        </w:rPr>
        <w:t>4. Самую протяженную границу Россия имеет с Китаем.</w:t>
      </w:r>
    </w:p>
    <w:p w:rsidR="00A6710B" w:rsidRPr="00AE36F1" w:rsidRDefault="00A6710B" w:rsidP="00A671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6F1">
        <w:rPr>
          <w:color w:val="000000"/>
          <w:sz w:val="28"/>
          <w:szCs w:val="28"/>
        </w:rPr>
        <w:t>5. Только морские границы Россия имеет с Польшей и Эстонией.</w:t>
      </w:r>
    </w:p>
    <w:p w:rsidR="00A6710B" w:rsidRPr="00AE36F1" w:rsidRDefault="00A6710B" w:rsidP="00A671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6F1">
        <w:rPr>
          <w:color w:val="000000"/>
          <w:sz w:val="28"/>
          <w:szCs w:val="28"/>
        </w:rPr>
        <w:t xml:space="preserve">6. Калининградская область отделена от остальной территории России. </w:t>
      </w:r>
    </w:p>
    <w:p w:rsidR="00A6710B" w:rsidRDefault="00A6710B" w:rsidP="00A671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6F1">
        <w:rPr>
          <w:color w:val="000000"/>
          <w:sz w:val="28"/>
          <w:szCs w:val="28"/>
        </w:rPr>
        <w:t xml:space="preserve">7. Морские границы России проходят в основном на севере и востоке. </w:t>
      </w:r>
    </w:p>
    <w:p w:rsidR="00A6710B" w:rsidRPr="00AE36F1" w:rsidRDefault="00A6710B" w:rsidP="00A671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6710B" w:rsidRPr="00AE36F1" w:rsidRDefault="00A6710B" w:rsidP="00A671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6F1">
        <w:rPr>
          <w:color w:val="000000"/>
          <w:sz w:val="28"/>
          <w:szCs w:val="28"/>
        </w:rPr>
        <w:lastRenderedPageBreak/>
        <w:t xml:space="preserve">Ответы: 1. </w:t>
      </w:r>
      <w:proofErr w:type="gramStart"/>
      <w:r w:rsidRPr="00AE36F1">
        <w:rPr>
          <w:color w:val="000000"/>
          <w:sz w:val="28"/>
          <w:szCs w:val="28"/>
        </w:rPr>
        <w:t>А) Казахстан, Белоруссия, Украина, Грузия, Азербайджан, Китай, Монголия, Корея;</w:t>
      </w:r>
      <w:proofErr w:type="gramEnd"/>
    </w:p>
    <w:p w:rsidR="00A6710B" w:rsidRPr="00AE36F1" w:rsidRDefault="00A6710B" w:rsidP="00A671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6F1">
        <w:rPr>
          <w:color w:val="000000"/>
          <w:sz w:val="28"/>
          <w:szCs w:val="28"/>
        </w:rPr>
        <w:t>Б) США, Япония;</w:t>
      </w:r>
    </w:p>
    <w:p w:rsidR="00A6710B" w:rsidRPr="00AE36F1" w:rsidRDefault="00A6710B" w:rsidP="00A671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6F1">
        <w:rPr>
          <w:color w:val="000000"/>
          <w:sz w:val="28"/>
          <w:szCs w:val="28"/>
        </w:rPr>
        <w:t>В) Латвия, Эстония, Литва, Норвегия, Польша, Финляндия.</w:t>
      </w:r>
    </w:p>
    <w:p w:rsidR="00A6710B" w:rsidRDefault="00A6710B" w:rsidP="00A671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6F1">
        <w:rPr>
          <w:color w:val="000000"/>
          <w:sz w:val="28"/>
          <w:szCs w:val="28"/>
        </w:rPr>
        <w:t>2. 1, 6, 7,</w:t>
      </w:r>
    </w:p>
    <w:p w:rsidR="00A6710B" w:rsidRDefault="00A6710B" w:rsidP="00A671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6710B" w:rsidRPr="0050731A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0731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Тема: «Россия на карте часовых поясов».</w:t>
      </w:r>
    </w:p>
    <w:p w:rsidR="00A6710B" w:rsidRPr="00AE36F1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710B" w:rsidRPr="00326710" w:rsidRDefault="00A6710B" w:rsidP="00A6710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6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Повторение пройденного материала.</w:t>
      </w:r>
    </w:p>
    <w:p w:rsidR="00A6710B" w:rsidRPr="00AE36F1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Ответьте на вопросы и покажите на карте. (Слайд 1)</w:t>
      </w:r>
    </w:p>
    <w:p w:rsidR="00A6710B" w:rsidRPr="00AE36F1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определения темы урока, разгадайте, пожалуйста, анаграмму. (Слайд 2)</w:t>
      </w:r>
    </w:p>
    <w:p w:rsidR="00A6710B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Тема, цель, задачи. (Слайды 3-4)</w:t>
      </w:r>
    </w:p>
    <w:p w:rsidR="00A6710B" w:rsidRPr="00AE36F1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710B" w:rsidRPr="00AE36F1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5) На экране карта России с выделенными городами – Москвой, Екатеринбургом, Якутском, Петропавловском-Камчатским.</w:t>
      </w:r>
    </w:p>
    <w:p w:rsidR="00A6710B" w:rsidRPr="00AE36F1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731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6" w:history="1">
        <w:r w:rsidRPr="005073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– звуковое сопровождение</w:t>
        </w:r>
      </w:hyperlink>
      <w:r w:rsidRPr="00AE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A6710B" w:rsidRPr="00AE36F1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голос диктора: «Говорит Москва. Московское время 15 часов. В Екатеринбурге – 17 часов, в Якутске – 21 час, в Петропавловске-Камчатском – полночь».</w:t>
      </w:r>
    </w:p>
    <w:p w:rsidR="00A6710B" w:rsidRPr="00AE36F1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6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Вопрос: </w:t>
      </w:r>
      <w:r w:rsidRPr="00AE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на территории России в один и тот же час часы показывают разное время?</w:t>
      </w:r>
    </w:p>
    <w:p w:rsidR="00A6710B" w:rsidRPr="00AE36F1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6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Ответ:</w:t>
      </w:r>
      <w:r w:rsidRPr="00AE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 связано с особенностями географического положения России.</w:t>
      </w:r>
    </w:p>
    <w:p w:rsidR="00A6710B" w:rsidRPr="00AE36F1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именно, с большой протяженностью ее территории с запада на восток.</w:t>
      </w:r>
    </w:p>
    <w:p w:rsidR="00A6710B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сегодняшнем уроке нам предстоит выяснить, почему в России существует разница во времени.</w:t>
      </w:r>
    </w:p>
    <w:p w:rsidR="00A6710B" w:rsidRPr="00AE36F1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710B" w:rsidRPr="0050731A" w:rsidRDefault="00A6710B" w:rsidP="00A6710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73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часть.</w:t>
      </w:r>
    </w:p>
    <w:p w:rsidR="00A6710B" w:rsidRPr="0050731A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Стадия вызов. Игра «Верю – не верю</w:t>
      </w:r>
      <w:r w:rsidRPr="005073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». </w:t>
      </w:r>
      <w:r w:rsidRPr="0050731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7" w:history="1">
        <w:r w:rsidRPr="005073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1</w:t>
        </w:r>
      </w:hyperlink>
      <w:r w:rsidRPr="0050731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6710B" w:rsidRPr="00AE36F1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вызвать интерес к изучению темы «Россия на карте часовых поясов», создать положительную мотивацию самостоятельной работы на уроке.</w:t>
      </w:r>
    </w:p>
    <w:p w:rsidR="00A6710B" w:rsidRPr="00AE36F1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6)</w:t>
      </w:r>
    </w:p>
    <w:p w:rsidR="00A6710B" w:rsidRPr="00AE36F1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Отложите карточки на край парты. Позже вы к ним вернетесь. А сейчас повторим терминологию. (Слайды 7-11)</w:t>
      </w:r>
    </w:p>
    <w:p w:rsidR="00A6710B" w:rsidRPr="00AE36F1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глобусе показывается вращение Земли вокруг своей оси. Запомните! </w:t>
      </w:r>
      <w:r w:rsidRPr="00AE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Земля совершает оборот вокруг своей оси за 24 часа.</w:t>
      </w:r>
      <w:r w:rsidRPr="00AE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360 : 24 = 15</w:t>
      </w:r>
      <w:proofErr w:type="gramStart"/>
      <w:r w:rsidRPr="00AE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°</w:t>
      </w:r>
      <w:r w:rsidRPr="00AE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</w:t>
      </w:r>
      <w:proofErr w:type="gramEnd"/>
      <w:r w:rsidRPr="00AE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1 час Земля поворачивается на 15°,</w:t>
      </w:r>
      <w:r w:rsidRPr="00AE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30 градусов – 2 часа, </w:t>
      </w:r>
      <w:r w:rsidRPr="00AE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1 градус – за 4 минуты.</w:t>
      </w:r>
    </w:p>
    <w:p w:rsidR="00A6710B" w:rsidRPr="00AE36F1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То есть местное время будет отличаться на 4 минуты.</w:t>
      </w:r>
    </w:p>
    <w:p w:rsidR="00A6710B" w:rsidRPr="00AE36F1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Но пользоваться местным временем на территории страны неудобно. Может возникнуть путаница.</w:t>
      </w:r>
    </w:p>
    <w:p w:rsidR="00A6710B" w:rsidRPr="00AE36F1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6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Поясное время.</w:t>
      </w:r>
    </w:p>
    <w:p w:rsidR="00A6710B" w:rsidRPr="00AE36F1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рыть учебники на стр. 40 (рис13)</w:t>
      </w:r>
      <w:r w:rsidRPr="00AE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Для удобства астрономы разработали систему поясного времени. Вся поверхность Земли разделена на 24 пояса, </w:t>
      </w:r>
      <w:r w:rsidRPr="00AE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разница между которыми 15° долготы или 1 час времени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AE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пределах пояса условились считать время по тому меридиану, который лежит посередине.</w:t>
      </w:r>
    </w:p>
    <w:p w:rsidR="00A6710B" w:rsidRPr="00AE36F1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6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Поясное время – это время в границах одного часового пояса.</w:t>
      </w:r>
    </w:p>
    <w:p w:rsidR="00A6710B" w:rsidRPr="00AE36F1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Была создана карта часовых поясов мира и разных стран.</w:t>
      </w:r>
    </w:p>
    <w:p w:rsidR="00A6710B" w:rsidRPr="00AE36F1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Обратите внимание, что границы часовых поясов не проходят строго по меридианам.</w:t>
      </w:r>
    </w:p>
    <w:p w:rsidR="00A6710B" w:rsidRPr="00AE36F1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избежание путаницы со временем, при проведении границ часовых поясов учитывают административное деление страны, чтобы та или иная административная единица находилась в одном часовом поясе.</w:t>
      </w:r>
    </w:p>
    <w:p w:rsidR="00A6710B" w:rsidRPr="00AE36F1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6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Вопрос:</w:t>
      </w:r>
      <w:r w:rsidRPr="00AE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вы думаете, откуда начинаются новые сутки?</w:t>
      </w:r>
    </w:p>
    <w:p w:rsidR="00A6710B" w:rsidRPr="00AE36F1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Началом новых суток условно считают от 12 часового пояса. Через его середину проходит меридиан 180°. Он и считается линией перемены дат, он указывает так же переход из Восточного полушария в </w:t>
      </w:r>
      <w:proofErr w:type="gramStart"/>
      <w:r w:rsidRPr="00AE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Западное</w:t>
      </w:r>
      <w:proofErr w:type="gramEnd"/>
      <w:r w:rsidRPr="00AE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6710B" w:rsidRPr="00AE36F1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6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Вопрос:</w:t>
      </w:r>
      <w:r w:rsidRPr="00AE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Посчитайте по карте, в скольких часовых поясах лежит Россия?</w:t>
      </w:r>
    </w:p>
    <w:p w:rsidR="00A6710B" w:rsidRPr="00AE36F1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Россия лежит в 11 часовых поясах. Для удобства 12 и 11 часовые пояса соединили.</w:t>
      </w:r>
    </w:p>
    <w:p w:rsidR="00A6710B" w:rsidRPr="00AE36F1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6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Решение задач. (</w:t>
      </w:r>
      <w:r w:rsidRPr="00AE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 12, слайды 13-14 – терминология)</w:t>
      </w:r>
    </w:p>
    <w:p w:rsidR="00A6710B" w:rsidRPr="00AE36F1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Люди </w:t>
      </w:r>
      <w:proofErr w:type="gramStart"/>
      <w:r w:rsidRPr="00AE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стараются</w:t>
      </w:r>
      <w:proofErr w:type="gramEnd"/>
      <w:r w:rsidRPr="00AE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можно полно использовать светлое время суток. Поэтому в 1930 году стрелки часов перевели на 1 час вперед. Это было сделано в соответствии с Декретом Совета Народных Комиссаров в 1930 года. Это время получило название декретного времени.</w:t>
      </w:r>
    </w:p>
    <w:p w:rsidR="00A6710B" w:rsidRPr="00AE36F1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6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Летнее время.</w:t>
      </w:r>
    </w:p>
    <w:p w:rsidR="00A6710B" w:rsidRPr="00AE36F1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марте 1991 года декретное время было упразднено. Так как во всем мире пользуются летним временем. Россия перешла на систему летне-зимнего времени. (Слайд 15)</w:t>
      </w:r>
    </w:p>
    <w:p w:rsidR="00A6710B" w:rsidRDefault="00A6710B" w:rsidP="00A6710B">
      <w:pPr>
        <w:shd w:val="clear" w:color="auto" w:fill="FFFFFF"/>
        <w:spacing w:after="75" w:line="234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E36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Физкультурная минутка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A6710B" w:rsidRPr="00464870" w:rsidRDefault="00A6710B" w:rsidP="00A6710B">
      <w:pPr>
        <w:shd w:val="clear" w:color="auto" w:fill="FFFFFF"/>
        <w:spacing w:after="75" w:line="234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E36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4648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Упражнения для тренировки зрения.</w:t>
      </w:r>
    </w:p>
    <w:p w:rsidR="00A6710B" w:rsidRPr="00AE36F1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Сядьте прямо, голова неподвижна, следите только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глазами по указанному маршруту.</w:t>
      </w:r>
    </w:p>
    <w:p w:rsidR="00A6710B" w:rsidRPr="00464870" w:rsidRDefault="00A6710B" w:rsidP="00A6710B">
      <w:pPr>
        <w:shd w:val="clear" w:color="auto" w:fill="FFFFFF"/>
        <w:spacing w:after="75" w:line="234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6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вижение глазными яблоками на запад и восток</w:t>
      </w:r>
      <w:r w:rsidRPr="0046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</w:p>
    <w:p w:rsidR="00A6710B" w:rsidRPr="00464870" w:rsidRDefault="00A6710B" w:rsidP="00A6710B">
      <w:pPr>
        <w:shd w:val="clear" w:color="auto" w:fill="FFFFFF"/>
        <w:spacing w:after="75" w:line="234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6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Движение глазными яблоками на север и юг</w:t>
      </w:r>
      <w:r w:rsidRPr="0046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6710B" w:rsidRPr="00464870" w:rsidRDefault="00A6710B" w:rsidP="00A6710B">
      <w:pPr>
        <w:shd w:val="clear" w:color="auto" w:fill="FFFFFF"/>
        <w:spacing w:after="75" w:line="234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6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Вращение глаз по часовой стрелке и против часовой стрелки.</w:t>
      </w:r>
    </w:p>
    <w:p w:rsidR="00A6710B" w:rsidRPr="00464870" w:rsidRDefault="00A6710B" w:rsidP="00A6710B">
      <w:pPr>
        <w:shd w:val="clear" w:color="auto" w:fill="FFFFFF"/>
        <w:spacing w:after="75" w:line="234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6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Фиксация взгляда на кончике носа.</w:t>
      </w:r>
    </w:p>
    <w:p w:rsidR="00A6710B" w:rsidRPr="00464870" w:rsidRDefault="00A6710B" w:rsidP="00A6710B">
      <w:pPr>
        <w:shd w:val="clear" w:color="auto" w:fill="FFFFFF"/>
        <w:spacing w:after="75" w:line="234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6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Моргание </w:t>
      </w:r>
    </w:p>
    <w:p w:rsidR="00A6710B" w:rsidRPr="00464870" w:rsidRDefault="00A6710B" w:rsidP="00A6710B">
      <w:pPr>
        <w:shd w:val="clear" w:color="auto" w:fill="FFFFFF"/>
        <w:spacing w:after="75" w:line="234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6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каждого упражнения, закрыть глаза, расслабиться (30-40 сек.)</w:t>
      </w:r>
    </w:p>
    <w:p w:rsidR="00A6710B" w:rsidRPr="00464870" w:rsidRDefault="00A6710B" w:rsidP="00A6710B">
      <w:pPr>
        <w:shd w:val="clear" w:color="auto" w:fill="FFFFFF"/>
        <w:spacing w:after="75" w:line="234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64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6710B" w:rsidRPr="00AE36F1" w:rsidRDefault="00A6710B" w:rsidP="00A671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710B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E36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Решение задач на определение поясного времени (объяснение).</w:t>
      </w:r>
    </w:p>
    <w:p w:rsidR="00A6710B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Приемы решения задач</w:t>
      </w:r>
    </w:p>
    <w:p w:rsidR="00A6710B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AF5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решения задач по определению времени часового пояса необходимо рассчитать разницу между поясами, в случае анализа </w:t>
      </w:r>
      <w:proofErr w:type="gramStart"/>
      <w:r w:rsidRPr="00AF5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времени</w:t>
      </w:r>
      <w:proofErr w:type="gramEnd"/>
      <w:r w:rsidRPr="00AF5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России по сравнению с лондонским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необходимо прибавить 1 час декретного времени,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которое действует в России. Также с 2011 года в России действует летнее время (еще плюс один час). Для определения времени часовых зон, находящихся к востоку от нулевого меридиана (например, в России), необходимо прибавлять время, а к западу – отнимать. </w:t>
      </w:r>
    </w:p>
    <w:p w:rsidR="00A6710B" w:rsidRPr="00F2340C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Для решения задач по определению времени прилета самолета не необходимо определить направление полета. Если самолет летит с востока на запад, то от времени самолета нужно вычесть разницу во времени часовых зон, в которых расположены города, указанные в задаче. Затем к полученной разнице прибавить время в полете, получается время, т.е. </w:t>
      </w:r>
      <w:r w:rsidRPr="00F234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используем формулу:</w:t>
      </w:r>
    </w:p>
    <w:p w:rsidR="00A6710B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710B" w:rsidRPr="00F2340C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234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Время вылета – разница во времени часовых зон + время в полете =время прилета.</w:t>
      </w:r>
    </w:p>
    <w:p w:rsidR="00A6710B" w:rsidRPr="00F2340C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6710B" w:rsidRPr="00F2340C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234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Если самолет летит с запада на восток, то время прилета определяется по формуле:</w:t>
      </w:r>
    </w:p>
    <w:p w:rsidR="00A6710B" w:rsidRPr="00F2340C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6710B" w:rsidRPr="00F2340C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234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Время вылета + разница во времени часовых поясов + время в полете = время прилета. </w:t>
      </w:r>
    </w:p>
    <w:p w:rsidR="00A6710B" w:rsidRPr="00AF59D5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710B" w:rsidRPr="00AE36F1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6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Задача.</w:t>
      </w:r>
      <w:r w:rsidRPr="00AE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Мы вылетаем из аэропорта г. Магадан по московскому времени в 10.00ч.</w:t>
      </w:r>
      <w:r w:rsidRPr="00AE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 сколько мы должны прибыть в аэропорт по местному времени, если регистрация рейса начинается за 2 часа до вылета?</w:t>
      </w:r>
      <w:r w:rsidRPr="00AE36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(В 16 часов по местному времени.)</w:t>
      </w:r>
    </w:p>
    <w:p w:rsidR="00A6710B" w:rsidRPr="00AE36F1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Закрепление</w:t>
      </w:r>
      <w:r w:rsidRPr="00AE36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Вопросы 1-7 п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 42. Учащиеся отвечают на вопросы, пользуясь учебником.</w:t>
      </w:r>
    </w:p>
    <w:p w:rsidR="00A6710B" w:rsidRPr="00AE36F1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2653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домашнее задание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9 составить задачу на определение поясного времени</w:t>
      </w:r>
      <w:r w:rsidRPr="00AE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A6710B" w:rsidRPr="0050731A" w:rsidRDefault="00A6710B" w:rsidP="00A6710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73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Итоги урока.</w:t>
      </w:r>
    </w:p>
    <w:p w:rsidR="00A6710B" w:rsidRPr="00AE36F1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Выставление оценок за работу на уроке.</w:t>
      </w:r>
    </w:p>
    <w:p w:rsidR="00A6710B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710B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Всем до свидания, спасибо за урок.</w:t>
      </w:r>
    </w:p>
    <w:p w:rsidR="00A6710B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710B" w:rsidRDefault="00A6710B" w:rsidP="00A67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526B" w:rsidRDefault="00A9526B">
      <w:bookmarkStart w:id="0" w:name="_GoBack"/>
      <w:bookmarkEnd w:id="0"/>
    </w:p>
    <w:sectPr w:rsidR="00A95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F4A99"/>
    <w:multiLevelType w:val="multilevel"/>
    <w:tmpl w:val="375C3C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4DFE3DF4"/>
    <w:multiLevelType w:val="multilevel"/>
    <w:tmpl w:val="EF22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F453A7"/>
    <w:multiLevelType w:val="hybridMultilevel"/>
    <w:tmpl w:val="90D22B46"/>
    <w:lvl w:ilvl="0" w:tplc="962A5C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F6F"/>
    <w:rsid w:val="00491F6F"/>
    <w:rsid w:val="008551EB"/>
    <w:rsid w:val="00A6710B"/>
    <w:rsid w:val="00A9526B"/>
    <w:rsid w:val="00B5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629879/pril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29879/01.mp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1064</Words>
  <Characters>6065</Characters>
  <Application>Microsoft Office Word</Application>
  <DocSecurity>0</DocSecurity>
  <Lines>50</Lines>
  <Paragraphs>14</Paragraphs>
  <ScaleCrop>false</ScaleCrop>
  <Company/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maktama</dc:creator>
  <cp:keywords/>
  <dc:description/>
  <cp:lastModifiedBy>maktama</cp:lastModifiedBy>
  <cp:revision>2</cp:revision>
  <dcterms:created xsi:type="dcterms:W3CDTF">2015-11-30T09:30:00Z</dcterms:created>
  <dcterms:modified xsi:type="dcterms:W3CDTF">2015-11-30T09:30:00Z</dcterms:modified>
</cp:coreProperties>
</file>