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D9" w:rsidRPr="00BD492A" w:rsidRDefault="00B41276" w:rsidP="00BD492A">
      <w:pPr>
        <w:jc w:val="center"/>
        <w:rPr>
          <w:b/>
          <w:sz w:val="32"/>
          <w:szCs w:val="32"/>
        </w:rPr>
      </w:pPr>
      <w:r w:rsidRPr="00BD492A">
        <w:rPr>
          <w:b/>
          <w:sz w:val="32"/>
          <w:szCs w:val="32"/>
        </w:rPr>
        <w:t>Пожелания учителям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proofErr w:type="gramStart"/>
      <w:r w:rsidRPr="00BD492A">
        <w:rPr>
          <w:sz w:val="28"/>
          <w:szCs w:val="28"/>
        </w:rPr>
        <w:t>1.Пусть учитель будет метеорологом, предвидящем погоду в классе.</w:t>
      </w:r>
      <w:proofErr w:type="gramEnd"/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>2. Пусть изменчивый характер носит методика</w:t>
      </w:r>
      <w:r w:rsidR="00BD492A">
        <w:rPr>
          <w:sz w:val="28"/>
          <w:szCs w:val="28"/>
        </w:rPr>
        <w:t xml:space="preserve"> </w:t>
      </w:r>
      <w:r w:rsidRPr="00BD492A">
        <w:rPr>
          <w:sz w:val="28"/>
          <w:szCs w:val="28"/>
        </w:rPr>
        <w:t>преподавания вашего предмета, но неизменными остаются Ваш профессионализм, преданность детям, делу.</w:t>
      </w:r>
    </w:p>
    <w:p w:rsidR="00B41276" w:rsidRPr="00BD492A" w:rsidRDefault="00EC0603" w:rsidP="00BD492A">
      <w:pPr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B41276" w:rsidRPr="00BD492A">
        <w:rPr>
          <w:sz w:val="28"/>
          <w:szCs w:val="28"/>
        </w:rPr>
        <w:t>усть температура знаний в вашем классе будет всегда плюсовой и никогда не опускается до нуля и ниже.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>4. Пусть ветер перемен никогда не превращается в ветер в голове.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>5. Пусть светит в вашем классе радуга открытий.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>6.Пусть минует вас град «двоек», а  «пятерки» и успехи льются рекой.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>7. Пусть никогда «не грянет буря» в вашем классе.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>8. Пусть ваш класс будет парником – парником любви, доброты, уважения. В таком парнике вырастут дружные, зрелые, сильные всходы. И это будет замечательный парниковый эффект.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 xml:space="preserve">9. пусть геомагнитное поле класса всегда будет умеренно спокойным. Ведь учитель </w:t>
      </w:r>
      <w:r w:rsidR="00BD492A">
        <w:rPr>
          <w:sz w:val="28"/>
          <w:szCs w:val="28"/>
        </w:rPr>
        <w:t>м</w:t>
      </w:r>
      <w:r w:rsidRPr="00BD492A">
        <w:rPr>
          <w:sz w:val="28"/>
          <w:szCs w:val="28"/>
        </w:rPr>
        <w:t>агни</w:t>
      </w:r>
      <w:proofErr w:type="gramStart"/>
      <w:r w:rsidRPr="00BD492A">
        <w:rPr>
          <w:sz w:val="28"/>
          <w:szCs w:val="28"/>
        </w:rPr>
        <w:t>т-</w:t>
      </w:r>
      <w:proofErr w:type="gramEnd"/>
      <w:r w:rsidRPr="00BD492A">
        <w:rPr>
          <w:sz w:val="28"/>
          <w:szCs w:val="28"/>
        </w:rPr>
        <w:t xml:space="preserve"> притягивающий или отталкивающий учеников.</w:t>
      </w:r>
    </w:p>
    <w:p w:rsidR="00B41276" w:rsidRPr="00BD492A" w:rsidRDefault="00B41276" w:rsidP="00BD492A">
      <w:pPr>
        <w:jc w:val="both"/>
        <w:rPr>
          <w:sz w:val="28"/>
          <w:szCs w:val="28"/>
        </w:rPr>
      </w:pPr>
      <w:r w:rsidRPr="00BD492A">
        <w:rPr>
          <w:sz w:val="28"/>
          <w:szCs w:val="28"/>
        </w:rPr>
        <w:t>10</w:t>
      </w:r>
      <w:r w:rsidR="00BD492A">
        <w:rPr>
          <w:sz w:val="28"/>
          <w:szCs w:val="28"/>
        </w:rPr>
        <w:t>.</w:t>
      </w:r>
      <w:r w:rsidRPr="00BD492A">
        <w:rPr>
          <w:sz w:val="28"/>
          <w:szCs w:val="28"/>
        </w:rPr>
        <w:t xml:space="preserve"> Пусть всегда в вашем классе будет много солнечного света. А источником этого света должны стать вы, дорогие учителя. </w:t>
      </w:r>
    </w:p>
    <w:p w:rsidR="00B41276" w:rsidRPr="00B41276" w:rsidRDefault="00B41276"/>
    <w:sectPr w:rsidR="00B41276" w:rsidRPr="00B41276" w:rsidSect="0059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1276"/>
    <w:rsid w:val="00595DD9"/>
    <w:rsid w:val="00B41276"/>
    <w:rsid w:val="00BB607F"/>
    <w:rsid w:val="00BD492A"/>
    <w:rsid w:val="00E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2015-11-03T12:38:00Z</dcterms:created>
  <dcterms:modified xsi:type="dcterms:W3CDTF">2015-11-30T13:00:00Z</dcterms:modified>
</cp:coreProperties>
</file>