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28" w:rsidRPr="00FF6E3C" w:rsidRDefault="00340D28">
      <w:pPr>
        <w:rPr>
          <w:rFonts w:ascii="Times New Roman" w:hAnsi="Times New Roman" w:cs="Times New Roman"/>
          <w:sz w:val="28"/>
          <w:szCs w:val="28"/>
        </w:rPr>
      </w:pPr>
      <w:r w:rsidRPr="00FF6E3C">
        <w:rPr>
          <w:rFonts w:ascii="Times New Roman" w:hAnsi="Times New Roman" w:cs="Times New Roman"/>
          <w:sz w:val="28"/>
          <w:szCs w:val="28"/>
        </w:rPr>
        <w:t>Прохорова Марина Геннадьевна, учитель географии МБОУ СОШ № 50 г. Краснодар</w:t>
      </w:r>
    </w:p>
    <w:p w:rsidR="001F5348" w:rsidRPr="00FF6E3C" w:rsidRDefault="008B3393">
      <w:pPr>
        <w:rPr>
          <w:rFonts w:ascii="Times New Roman" w:hAnsi="Times New Roman" w:cs="Times New Roman"/>
          <w:sz w:val="28"/>
          <w:szCs w:val="28"/>
        </w:rPr>
      </w:pPr>
      <w:r w:rsidRPr="00FF6E3C">
        <w:rPr>
          <w:rFonts w:ascii="Times New Roman" w:hAnsi="Times New Roman" w:cs="Times New Roman"/>
          <w:sz w:val="28"/>
          <w:szCs w:val="28"/>
        </w:rPr>
        <w:t>Урок №23. «Внутреннее строение Земли</w:t>
      </w:r>
      <w:r w:rsidR="00FF6E3C">
        <w:rPr>
          <w:rFonts w:ascii="Times New Roman" w:hAnsi="Times New Roman" w:cs="Times New Roman"/>
          <w:sz w:val="28"/>
          <w:szCs w:val="28"/>
        </w:rPr>
        <w:t>. Состав земной коры</w:t>
      </w:r>
      <w:r w:rsidRPr="00FF6E3C">
        <w:rPr>
          <w:rFonts w:ascii="Times New Roman" w:hAnsi="Times New Roman" w:cs="Times New Roman"/>
          <w:sz w:val="28"/>
          <w:szCs w:val="28"/>
        </w:rPr>
        <w:t>». §20.</w:t>
      </w:r>
    </w:p>
    <w:p w:rsidR="008B3393" w:rsidRPr="00FF6E3C" w:rsidRDefault="008B3393">
      <w:pPr>
        <w:rPr>
          <w:rFonts w:ascii="Times New Roman" w:hAnsi="Times New Roman" w:cs="Times New Roman"/>
          <w:sz w:val="28"/>
          <w:szCs w:val="28"/>
        </w:rPr>
      </w:pPr>
      <w:r w:rsidRPr="00FF6E3C">
        <w:rPr>
          <w:rFonts w:ascii="Times New Roman" w:hAnsi="Times New Roman" w:cs="Times New Roman"/>
          <w:sz w:val="28"/>
          <w:szCs w:val="28"/>
        </w:rPr>
        <w:t>Тип учебного занятия – вводный урок и урок изучения нового материала.</w:t>
      </w:r>
    </w:p>
    <w:p w:rsidR="008B3393" w:rsidRPr="00FF6E3C" w:rsidRDefault="008B3393">
      <w:pPr>
        <w:rPr>
          <w:rFonts w:ascii="Times New Roman" w:hAnsi="Times New Roman" w:cs="Times New Roman"/>
          <w:sz w:val="28"/>
          <w:szCs w:val="28"/>
        </w:rPr>
      </w:pPr>
      <w:r w:rsidRPr="00FF6E3C">
        <w:rPr>
          <w:rFonts w:ascii="Times New Roman" w:hAnsi="Times New Roman" w:cs="Times New Roman"/>
          <w:sz w:val="28"/>
          <w:szCs w:val="28"/>
        </w:rPr>
        <w:t>Оборудование</w:t>
      </w:r>
      <w:r w:rsidR="00FF6E3C">
        <w:rPr>
          <w:rFonts w:ascii="Times New Roman" w:hAnsi="Times New Roman" w:cs="Times New Roman"/>
          <w:sz w:val="28"/>
          <w:szCs w:val="28"/>
        </w:rPr>
        <w:t xml:space="preserve">: </w:t>
      </w:r>
      <w:r w:rsidRPr="00FF6E3C">
        <w:rPr>
          <w:rFonts w:ascii="Times New Roman" w:hAnsi="Times New Roman" w:cs="Times New Roman"/>
          <w:sz w:val="28"/>
          <w:szCs w:val="28"/>
        </w:rPr>
        <w:t>учебник §20, презентация, видеофрагменты, приложения о романах Ж.Верна и В.А. Обручева.</w:t>
      </w:r>
    </w:p>
    <w:p w:rsidR="00335B83" w:rsidRDefault="00335B83">
      <w:pPr>
        <w:rPr>
          <w:rFonts w:ascii="Times New Roman" w:hAnsi="Times New Roman" w:cs="Times New Roman"/>
          <w:sz w:val="28"/>
          <w:szCs w:val="28"/>
        </w:rPr>
      </w:pPr>
      <w:r w:rsidRPr="00FF6E3C">
        <w:rPr>
          <w:rFonts w:ascii="Times New Roman" w:hAnsi="Times New Roman" w:cs="Times New Roman"/>
          <w:sz w:val="28"/>
          <w:szCs w:val="28"/>
        </w:rPr>
        <w:t>Термины: литосфера, гидросфера, атмосфера, биосфера, ядро, мантия, земная кора.</w:t>
      </w:r>
    </w:p>
    <w:p w:rsidR="00FF6E3C" w:rsidRDefault="00FF6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урока. </w:t>
      </w:r>
    </w:p>
    <w:p w:rsidR="00FF6E3C" w:rsidRDefault="00FF6E3C">
      <w:pPr>
        <w:rPr>
          <w:rFonts w:ascii="Times New Roman" w:hAnsi="Times New Roman" w:cs="Times New Roman"/>
          <w:sz w:val="28"/>
          <w:szCs w:val="28"/>
        </w:rPr>
      </w:pPr>
      <w:r w:rsidRPr="00FF6E3C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Формирование первичных представлений о внутреннем строении Земли, оболочках, слагающих её недра, происхождения минералов, горных пород.</w:t>
      </w:r>
    </w:p>
    <w:p w:rsidR="00FF6E3C" w:rsidRPr="00EB482A" w:rsidRDefault="00FF6E3C" w:rsidP="00FF6E3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482A">
        <w:rPr>
          <w:rFonts w:ascii="Times New Roman" w:hAnsi="Times New Roman"/>
          <w:i/>
          <w:iCs/>
          <w:color w:val="000000"/>
          <w:sz w:val="28"/>
          <w:szCs w:val="28"/>
        </w:rPr>
        <w:t>Развивающие</w:t>
      </w:r>
      <w:r w:rsidRPr="00EB482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B482A">
        <w:rPr>
          <w:rFonts w:ascii="Times New Roman" w:hAnsi="Times New Roman"/>
          <w:sz w:val="28"/>
          <w:szCs w:val="28"/>
        </w:rPr>
        <w:t xml:space="preserve"> развивать умения работать в группе с учебником, дополнительной литературой и ресурсами ЭОР. Способствовать формированию географической культуры.</w:t>
      </w:r>
      <w:r w:rsidRPr="00EB482A">
        <w:rPr>
          <w:rFonts w:ascii="Times New Roman" w:hAnsi="Times New Roman"/>
          <w:color w:val="000000"/>
          <w:sz w:val="28"/>
          <w:szCs w:val="28"/>
        </w:rPr>
        <w:t xml:space="preserve"> Развитие памяти, логики и интеллекта.</w:t>
      </w:r>
    </w:p>
    <w:p w:rsidR="00FF6E3C" w:rsidRPr="00EB482A" w:rsidRDefault="00FF6E3C" w:rsidP="00FF6E3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482A">
        <w:rPr>
          <w:rFonts w:ascii="Times New Roman" w:hAnsi="Times New Roman"/>
          <w:i/>
          <w:iCs/>
          <w:color w:val="000000"/>
          <w:sz w:val="28"/>
          <w:szCs w:val="28"/>
        </w:rPr>
        <w:t>Воспитательные</w:t>
      </w:r>
      <w:r w:rsidRPr="00EB482A">
        <w:rPr>
          <w:rFonts w:ascii="Times New Roman" w:hAnsi="Times New Roman"/>
          <w:color w:val="000000"/>
          <w:sz w:val="28"/>
          <w:szCs w:val="28"/>
        </w:rPr>
        <w:t>:   осознание себя как части целостности природы</w:t>
      </w:r>
    </w:p>
    <w:p w:rsidR="00FF6E3C" w:rsidRPr="00EB482A" w:rsidRDefault="00FF6E3C" w:rsidP="00FF6E3C">
      <w:pPr>
        <w:rPr>
          <w:rFonts w:ascii="Times New Roman" w:hAnsi="Times New Roman"/>
          <w:b/>
          <w:sz w:val="28"/>
          <w:szCs w:val="28"/>
        </w:rPr>
      </w:pPr>
      <w:r w:rsidRPr="00EB482A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FF6E3C" w:rsidRPr="00EB482A" w:rsidRDefault="00FF6E3C" w:rsidP="00FF6E3C">
      <w:pPr>
        <w:rPr>
          <w:rFonts w:ascii="Times New Roman" w:hAnsi="Times New Roman"/>
          <w:sz w:val="28"/>
          <w:szCs w:val="28"/>
        </w:rPr>
      </w:pPr>
      <w:proofErr w:type="gramStart"/>
      <w:r w:rsidRPr="00EB482A">
        <w:rPr>
          <w:rFonts w:ascii="Times New Roman" w:hAnsi="Times New Roman"/>
          <w:i/>
          <w:sz w:val="28"/>
          <w:szCs w:val="28"/>
        </w:rPr>
        <w:t>Личностные</w:t>
      </w:r>
      <w:r w:rsidRPr="00EB482A">
        <w:rPr>
          <w:rFonts w:ascii="Times New Roman" w:hAnsi="Times New Roman"/>
          <w:sz w:val="28"/>
          <w:szCs w:val="28"/>
        </w:rPr>
        <w:t>: осознание ценностей географического знания,  как важнейшего компонента научной картины мира.</w:t>
      </w:r>
      <w:proofErr w:type="gramEnd"/>
    </w:p>
    <w:p w:rsidR="00FF6E3C" w:rsidRPr="00EB482A" w:rsidRDefault="00FF6E3C" w:rsidP="00FF6E3C">
      <w:pPr>
        <w:rPr>
          <w:rFonts w:ascii="Times New Roman" w:hAnsi="Times New Roman"/>
          <w:sz w:val="28"/>
          <w:szCs w:val="28"/>
        </w:rPr>
      </w:pPr>
      <w:proofErr w:type="spellStart"/>
      <w:r w:rsidRPr="00EB482A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EB482A">
        <w:rPr>
          <w:rFonts w:ascii="Times New Roman" w:hAnsi="Times New Roman"/>
          <w:sz w:val="28"/>
          <w:szCs w:val="28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</w:r>
    </w:p>
    <w:p w:rsidR="00FF6E3C" w:rsidRPr="00EB482A" w:rsidRDefault="00FF6E3C" w:rsidP="00FF6E3C">
      <w:pPr>
        <w:rPr>
          <w:rFonts w:ascii="Times New Roman" w:hAnsi="Times New Roman"/>
          <w:sz w:val="28"/>
          <w:szCs w:val="28"/>
        </w:rPr>
      </w:pPr>
      <w:r w:rsidRPr="00EB482A">
        <w:rPr>
          <w:rFonts w:ascii="Times New Roman" w:hAnsi="Times New Roman"/>
          <w:i/>
          <w:sz w:val="28"/>
          <w:szCs w:val="28"/>
        </w:rPr>
        <w:t>Предметные</w:t>
      </w:r>
      <w:r w:rsidRPr="00EB482A">
        <w:rPr>
          <w:rFonts w:ascii="Times New Roman" w:hAnsi="Times New Roman"/>
          <w:sz w:val="28"/>
          <w:szCs w:val="28"/>
        </w:rPr>
        <w:t>: понимание уникальности планеты Земля, как части Солнечной системы.</w:t>
      </w:r>
    </w:p>
    <w:p w:rsidR="00FF6E3C" w:rsidRPr="00EB482A" w:rsidRDefault="00FF6E3C" w:rsidP="00FF6E3C">
      <w:pPr>
        <w:rPr>
          <w:rFonts w:ascii="Times New Roman" w:hAnsi="Times New Roman"/>
          <w:b/>
          <w:sz w:val="28"/>
          <w:szCs w:val="28"/>
        </w:rPr>
      </w:pPr>
      <w:r w:rsidRPr="00EB482A">
        <w:rPr>
          <w:rFonts w:ascii="Times New Roman" w:hAnsi="Times New Roman"/>
          <w:b/>
          <w:sz w:val="28"/>
          <w:szCs w:val="28"/>
        </w:rPr>
        <w:t>Универсальные учебные действия:</w:t>
      </w:r>
    </w:p>
    <w:p w:rsidR="00FF6E3C" w:rsidRPr="00EB482A" w:rsidRDefault="00FF6E3C" w:rsidP="00FF6E3C">
      <w:pPr>
        <w:rPr>
          <w:rFonts w:ascii="Times New Roman" w:hAnsi="Times New Roman"/>
          <w:sz w:val="28"/>
          <w:szCs w:val="28"/>
        </w:rPr>
      </w:pPr>
      <w:r w:rsidRPr="00EB482A">
        <w:rPr>
          <w:rFonts w:ascii="Times New Roman" w:hAnsi="Times New Roman"/>
          <w:i/>
          <w:sz w:val="28"/>
          <w:szCs w:val="28"/>
        </w:rPr>
        <w:lastRenderedPageBreak/>
        <w:t>Личностные:</w:t>
      </w:r>
      <w:r w:rsidRPr="00EB482A">
        <w:rPr>
          <w:rFonts w:ascii="Times New Roman" w:hAnsi="Times New Roman"/>
          <w:sz w:val="28"/>
          <w:szCs w:val="28"/>
        </w:rPr>
        <w:t xml:space="preserve"> необходимость изучения окружающего мира, осознание  целостности мира и себя как неотъемлемой части Солнечной системы </w:t>
      </w:r>
    </w:p>
    <w:p w:rsidR="00FF6E3C" w:rsidRPr="00EB482A" w:rsidRDefault="00FF6E3C" w:rsidP="00FF6E3C">
      <w:pPr>
        <w:jc w:val="both"/>
        <w:rPr>
          <w:rFonts w:ascii="Times New Roman" w:hAnsi="Times New Roman"/>
          <w:sz w:val="28"/>
          <w:szCs w:val="28"/>
        </w:rPr>
      </w:pPr>
      <w:r w:rsidRPr="00EB482A">
        <w:rPr>
          <w:rFonts w:ascii="Times New Roman" w:hAnsi="Times New Roman"/>
          <w:i/>
          <w:sz w:val="28"/>
          <w:szCs w:val="28"/>
        </w:rPr>
        <w:t>Регулятивные:</w:t>
      </w:r>
      <w:r w:rsidRPr="00EB482A">
        <w:rPr>
          <w:rFonts w:ascii="Times New Roman" w:hAnsi="Times New Roman"/>
          <w:sz w:val="28"/>
          <w:szCs w:val="28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EB482A">
        <w:rPr>
          <w:rFonts w:ascii="Times New Roman" w:hAnsi="Times New Roman"/>
          <w:sz w:val="28"/>
          <w:szCs w:val="28"/>
        </w:rPr>
        <w:t>ожидаемыми</w:t>
      </w:r>
      <w:proofErr w:type="gramEnd"/>
      <w:r w:rsidRPr="00EB482A">
        <w:rPr>
          <w:rFonts w:ascii="Times New Roman" w:hAnsi="Times New Roman"/>
          <w:sz w:val="28"/>
          <w:szCs w:val="28"/>
        </w:rPr>
        <w:t>.</w:t>
      </w:r>
    </w:p>
    <w:p w:rsidR="00FF6E3C" w:rsidRPr="00EB482A" w:rsidRDefault="00FF6E3C" w:rsidP="00FF6E3C">
      <w:pPr>
        <w:jc w:val="both"/>
        <w:rPr>
          <w:rFonts w:ascii="Times New Roman" w:hAnsi="Times New Roman"/>
          <w:sz w:val="28"/>
          <w:szCs w:val="28"/>
        </w:rPr>
      </w:pPr>
      <w:r w:rsidRPr="00EB482A">
        <w:rPr>
          <w:rFonts w:ascii="Times New Roman" w:hAnsi="Times New Roman"/>
          <w:i/>
          <w:sz w:val="28"/>
          <w:szCs w:val="28"/>
        </w:rPr>
        <w:t>Познавательные:</w:t>
      </w:r>
      <w:r w:rsidRPr="00EB482A">
        <w:rPr>
          <w:rFonts w:ascii="Times New Roman" w:hAnsi="Times New Roman"/>
          <w:sz w:val="28"/>
          <w:szCs w:val="28"/>
        </w:rPr>
        <w:t xml:space="preserve"> самостоятельно выделять и формулировать познавательную цель урока,</w:t>
      </w:r>
      <w:r w:rsidRPr="00EB482A">
        <w:rPr>
          <w:rFonts w:ascii="Times New Roman" w:hAnsi="Times New Roman"/>
          <w:i/>
          <w:sz w:val="28"/>
          <w:szCs w:val="28"/>
        </w:rPr>
        <w:t xml:space="preserve"> </w:t>
      </w:r>
      <w:r w:rsidRPr="00EB482A">
        <w:rPr>
          <w:rFonts w:ascii="Times New Roman" w:hAnsi="Times New Roman"/>
          <w:sz w:val="28"/>
          <w:szCs w:val="28"/>
        </w:rPr>
        <w:t>давать определение понятиям солнечная система, литосфера, биосфера, гидросфера, атмосфера, мировой океан;  структурировать знания; осознанно и произвольно строить речевое высказывание в устной и письменной форме;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FF6E3C" w:rsidRDefault="00FF6E3C" w:rsidP="00FF6E3C">
      <w:pPr>
        <w:rPr>
          <w:rFonts w:ascii="Times New Roman" w:hAnsi="Times New Roman"/>
          <w:sz w:val="28"/>
          <w:szCs w:val="28"/>
        </w:rPr>
      </w:pPr>
      <w:proofErr w:type="gramStart"/>
      <w:r w:rsidRPr="00EB482A">
        <w:rPr>
          <w:rFonts w:ascii="Times New Roman" w:hAnsi="Times New Roman"/>
          <w:i/>
          <w:sz w:val="28"/>
          <w:szCs w:val="28"/>
        </w:rPr>
        <w:t>Коммуникативные</w:t>
      </w:r>
      <w:proofErr w:type="gramEnd"/>
      <w:r w:rsidRPr="00EB482A">
        <w:rPr>
          <w:rFonts w:ascii="Times New Roman" w:hAnsi="Times New Roman"/>
          <w:i/>
          <w:sz w:val="28"/>
          <w:szCs w:val="28"/>
        </w:rPr>
        <w:t>:</w:t>
      </w:r>
      <w:r w:rsidRPr="00EB482A">
        <w:rPr>
          <w:rFonts w:ascii="Times New Roman" w:hAnsi="Times New Roman"/>
          <w:sz w:val="28"/>
          <w:szCs w:val="28"/>
        </w:rPr>
        <w:t xml:space="preserve"> самостоятельно организовывать учебное  взаимодействие в группе.</w:t>
      </w:r>
    </w:p>
    <w:p w:rsidR="00FF6E3C" w:rsidRPr="00EB482A" w:rsidRDefault="00FF6E3C" w:rsidP="00FF6E3C">
      <w:pPr>
        <w:rPr>
          <w:rFonts w:ascii="Times New Roman" w:hAnsi="Times New Roman"/>
          <w:sz w:val="28"/>
          <w:szCs w:val="28"/>
        </w:rPr>
      </w:pPr>
    </w:p>
    <w:p w:rsidR="00FF6E3C" w:rsidRDefault="00FF6E3C" w:rsidP="00FF6E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E3C" w:rsidRDefault="00FF6E3C" w:rsidP="00FF6E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E3C" w:rsidRDefault="00FF6E3C" w:rsidP="00FF6E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E3C" w:rsidRDefault="00FF6E3C" w:rsidP="00FF6E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E3C" w:rsidRDefault="00FF6E3C" w:rsidP="00FF6E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E3C" w:rsidRDefault="00FF6E3C" w:rsidP="00FF6E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E3C" w:rsidRDefault="00FF6E3C" w:rsidP="00FF6E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E3C" w:rsidRDefault="00FF6E3C" w:rsidP="00FF6E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E3C" w:rsidRPr="00EB482A" w:rsidRDefault="00FF6E3C" w:rsidP="00FF6E3C">
      <w:pPr>
        <w:jc w:val="center"/>
        <w:rPr>
          <w:rFonts w:ascii="Times New Roman" w:hAnsi="Times New Roman"/>
          <w:b/>
          <w:sz w:val="28"/>
          <w:szCs w:val="28"/>
        </w:rPr>
      </w:pPr>
      <w:r w:rsidRPr="00EB482A">
        <w:rPr>
          <w:rFonts w:ascii="Times New Roman" w:hAnsi="Times New Roman"/>
          <w:b/>
          <w:sz w:val="28"/>
          <w:szCs w:val="28"/>
        </w:rPr>
        <w:lastRenderedPageBreak/>
        <w:t>Структура и ход урока.</w:t>
      </w:r>
    </w:p>
    <w:p w:rsidR="00FF6E3C" w:rsidRPr="00FF6E3C" w:rsidRDefault="00FF6E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101"/>
        <w:gridCol w:w="283"/>
        <w:gridCol w:w="8505"/>
        <w:gridCol w:w="5103"/>
      </w:tblGrid>
      <w:tr w:rsidR="00BB26EF" w:rsidRPr="00335B83" w:rsidTr="000E4FDF">
        <w:tc>
          <w:tcPr>
            <w:tcW w:w="1384" w:type="dxa"/>
            <w:gridSpan w:val="2"/>
          </w:tcPr>
          <w:p w:rsidR="00BB26EF" w:rsidRPr="00FF6E3C" w:rsidRDefault="00BB26EF" w:rsidP="008B3393">
            <w:pPr>
              <w:jc w:val="center"/>
              <w:rPr>
                <w:rFonts w:ascii="Times New Roman" w:hAnsi="Times New Roman" w:cs="Times New Roman"/>
              </w:rPr>
            </w:pPr>
            <w:r w:rsidRPr="00FF6E3C">
              <w:rPr>
                <w:rFonts w:ascii="Times New Roman" w:hAnsi="Times New Roman" w:cs="Times New Roman"/>
              </w:rPr>
              <w:t>Смысловые блоки содержания</w:t>
            </w:r>
          </w:p>
        </w:tc>
        <w:tc>
          <w:tcPr>
            <w:tcW w:w="8505" w:type="dxa"/>
          </w:tcPr>
          <w:p w:rsidR="00BB26EF" w:rsidRPr="00FF6E3C" w:rsidRDefault="00BB26EF" w:rsidP="008B3393">
            <w:pPr>
              <w:jc w:val="center"/>
              <w:rPr>
                <w:rFonts w:ascii="Times New Roman" w:hAnsi="Times New Roman" w:cs="Times New Roman"/>
              </w:rPr>
            </w:pPr>
            <w:r w:rsidRPr="00FF6E3C">
              <w:rPr>
                <w:rFonts w:ascii="Times New Roman" w:hAnsi="Times New Roman" w:cs="Times New Roman"/>
              </w:rPr>
              <w:t>Учебно-позновательные  и учебно-практические вопросы и задания</w:t>
            </w:r>
          </w:p>
        </w:tc>
        <w:tc>
          <w:tcPr>
            <w:tcW w:w="5103" w:type="dxa"/>
          </w:tcPr>
          <w:p w:rsidR="00BB26EF" w:rsidRPr="00FF6E3C" w:rsidRDefault="00BB26EF" w:rsidP="008B3393">
            <w:pPr>
              <w:jc w:val="center"/>
              <w:rPr>
                <w:rFonts w:ascii="Times New Roman" w:hAnsi="Times New Roman" w:cs="Times New Roman"/>
              </w:rPr>
            </w:pPr>
            <w:r w:rsidRPr="00FF6E3C">
              <w:rPr>
                <w:rFonts w:ascii="Times New Roman" w:hAnsi="Times New Roman" w:cs="Times New Roman"/>
              </w:rPr>
              <w:t>Деятельностный  компонент урока</w:t>
            </w:r>
          </w:p>
        </w:tc>
      </w:tr>
      <w:tr w:rsidR="00BB26EF" w:rsidRPr="00335B83" w:rsidTr="000E4FDF">
        <w:tc>
          <w:tcPr>
            <w:tcW w:w="1384" w:type="dxa"/>
            <w:gridSpan w:val="2"/>
          </w:tcPr>
          <w:p w:rsidR="00BB26EF" w:rsidRPr="00FF6E3C" w:rsidRDefault="00BB26EF" w:rsidP="008B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B26EF" w:rsidRPr="00FF6E3C" w:rsidRDefault="00BB26EF" w:rsidP="008B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B26EF" w:rsidRPr="00FF6E3C" w:rsidRDefault="00BB26EF" w:rsidP="008B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393" w:rsidRPr="00335B83" w:rsidTr="000E4FDF">
        <w:tblPrEx>
          <w:tblLook w:val="0000"/>
        </w:tblPrEx>
        <w:trPr>
          <w:trHeight w:val="307"/>
        </w:trPr>
        <w:tc>
          <w:tcPr>
            <w:tcW w:w="14992" w:type="dxa"/>
            <w:gridSpan w:val="4"/>
          </w:tcPr>
          <w:p w:rsidR="008B3393" w:rsidRPr="00FF6E3C" w:rsidRDefault="008B3393" w:rsidP="008B33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Организационно-мотивационный этап урока</w:t>
            </w:r>
          </w:p>
        </w:tc>
      </w:tr>
      <w:tr w:rsidR="00BB26EF" w:rsidRPr="00335B83" w:rsidTr="000E4FDF">
        <w:tblPrEx>
          <w:tblLook w:val="0000"/>
        </w:tblPrEx>
        <w:trPr>
          <w:trHeight w:val="5577"/>
        </w:trPr>
        <w:tc>
          <w:tcPr>
            <w:tcW w:w="1101" w:type="dxa"/>
          </w:tcPr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4FDF" w:rsidRPr="00FF6E3C">
              <w:rPr>
                <w:rFonts w:ascii="Times New Roman" w:hAnsi="Times New Roman" w:cs="Times New Roman"/>
                <w:sz w:val="28"/>
                <w:szCs w:val="28"/>
              </w:rPr>
              <w:t>Определить с помощью карты, какие горы протягиваются в Евразии вдоль параллели 30</w:t>
            </w:r>
            <w:r w:rsidR="000E4FDF" w:rsidRPr="00FF6E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0E4FDF" w:rsidRPr="00FF6E3C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вдоль меридиана 60</w:t>
            </w:r>
            <w:r w:rsidRPr="00FF6E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FDF" w:rsidRPr="00FF6E3C"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  <w:p w:rsidR="00BB26EF" w:rsidRPr="00FF6E3C" w:rsidRDefault="00BB26EF" w:rsidP="008B339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F6E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 на карте равно 3 см, масштаб карты 1:1500000, чему равно расстояние на местности?</w:t>
            </w:r>
          </w:p>
          <w:p w:rsidR="00BB26EF" w:rsidRPr="00FF6E3C" w:rsidRDefault="00BB26EF" w:rsidP="001F4D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Определите численный масштаб, если расстояние в 400 км показано отрезком длиной 5 см</w:t>
            </w: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26EF" w:rsidRPr="00FF6E3C" w:rsidRDefault="00BB26EF" w:rsidP="008B3393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26EF" w:rsidRPr="00FF6E3C" w:rsidRDefault="00BB26EF" w:rsidP="008B339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Гималайские горы</w:t>
            </w:r>
          </w:p>
          <w:p w:rsidR="00BB26EF" w:rsidRPr="00FF6E3C" w:rsidRDefault="00BB26EF" w:rsidP="008B339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8B339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8B339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Уральские горы</w:t>
            </w: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8B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1:8000000</w:t>
            </w:r>
          </w:p>
        </w:tc>
      </w:tr>
    </w:tbl>
    <w:p w:rsidR="008B3393" w:rsidRPr="00335B83" w:rsidRDefault="008B3393" w:rsidP="00C17A56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1F4DC6" w:rsidRPr="00335B83" w:rsidRDefault="001F4DC6">
      <w:pPr>
        <w:rPr>
          <w:rFonts w:ascii="Times New Roman" w:hAnsi="Times New Roman" w:cs="Times New Roman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101"/>
        <w:gridCol w:w="8788"/>
        <w:gridCol w:w="5103"/>
      </w:tblGrid>
      <w:tr w:rsidR="00BB26EF" w:rsidRPr="00335B83" w:rsidTr="002968A5">
        <w:tc>
          <w:tcPr>
            <w:tcW w:w="1101" w:type="dxa"/>
          </w:tcPr>
          <w:p w:rsidR="00BB26EF" w:rsidRPr="00335B83" w:rsidRDefault="00BB26EF" w:rsidP="00595196">
            <w:pPr>
              <w:jc w:val="center"/>
              <w:rPr>
                <w:rFonts w:ascii="Times New Roman" w:hAnsi="Times New Roman" w:cs="Times New Roman"/>
              </w:rPr>
            </w:pPr>
            <w:r w:rsidRPr="00335B8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788" w:type="dxa"/>
          </w:tcPr>
          <w:p w:rsidR="00BB26EF" w:rsidRPr="00335B83" w:rsidRDefault="00BB26EF" w:rsidP="00595196">
            <w:pPr>
              <w:jc w:val="center"/>
              <w:rPr>
                <w:rFonts w:ascii="Times New Roman" w:hAnsi="Times New Roman" w:cs="Times New Roman"/>
              </w:rPr>
            </w:pPr>
            <w:r w:rsidRPr="00335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B26EF" w:rsidRPr="00335B83" w:rsidRDefault="00BB26EF" w:rsidP="00595196">
            <w:pPr>
              <w:jc w:val="center"/>
              <w:rPr>
                <w:rFonts w:ascii="Times New Roman" w:hAnsi="Times New Roman" w:cs="Times New Roman"/>
              </w:rPr>
            </w:pPr>
            <w:r w:rsidRPr="00335B83">
              <w:rPr>
                <w:rFonts w:ascii="Times New Roman" w:hAnsi="Times New Roman" w:cs="Times New Roman"/>
              </w:rPr>
              <w:t>3</w:t>
            </w:r>
          </w:p>
        </w:tc>
      </w:tr>
      <w:tr w:rsidR="00BB26EF" w:rsidRPr="00335B83" w:rsidTr="002968A5">
        <w:tc>
          <w:tcPr>
            <w:tcW w:w="1101" w:type="dxa"/>
          </w:tcPr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</w:t>
            </w: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B26EF" w:rsidRPr="00FF6E3C" w:rsidRDefault="00BB26EF" w:rsidP="00C17A56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Друзья</w:t>
            </w:r>
            <w:r w:rsidR="000E4FDF" w:rsidRPr="00FF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Изучая географию, мы постоянно подходим к мысли об уникальности Земли. Чем же уникальна наша планета? (учащиеся дают ответы о Земле).</w:t>
            </w:r>
          </w:p>
          <w:p w:rsidR="00BB26EF" w:rsidRPr="00FF6E3C" w:rsidRDefault="00BB26EF" w:rsidP="002968A5">
            <w:pPr>
              <w:spacing w:after="120"/>
              <w:ind w:firstLine="10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Изучая раздел «Земля – планета Солнечной системы», мы узнали о том, что Земля:</w:t>
            </w:r>
          </w:p>
          <w:p w:rsidR="00BB26EF" w:rsidRPr="00FF6E3C" w:rsidRDefault="00BB26EF" w:rsidP="00C17A56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E3C">
              <w:rPr>
                <w:rFonts w:ascii="Times New Roman" w:hAnsi="Times New Roman"/>
                <w:sz w:val="28"/>
                <w:szCs w:val="28"/>
                <w:lang w:eastAsia="ru-RU"/>
              </w:rPr>
              <w:t>Возникла из…</w:t>
            </w:r>
          </w:p>
          <w:p w:rsidR="00BB26EF" w:rsidRPr="00FF6E3C" w:rsidRDefault="00BB26EF" w:rsidP="00C17A56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E3C">
              <w:rPr>
                <w:rFonts w:ascii="Times New Roman" w:hAnsi="Times New Roman"/>
                <w:sz w:val="28"/>
                <w:szCs w:val="28"/>
                <w:lang w:eastAsia="ru-RU"/>
              </w:rPr>
              <w:t>Имеет форму…</w:t>
            </w:r>
          </w:p>
          <w:p w:rsidR="00BB26EF" w:rsidRPr="00FF6E3C" w:rsidRDefault="00BB26EF" w:rsidP="00C17A56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E3C">
              <w:rPr>
                <w:rFonts w:ascii="Times New Roman" w:hAnsi="Times New Roman"/>
                <w:sz w:val="28"/>
                <w:szCs w:val="28"/>
                <w:lang w:eastAsia="ru-RU"/>
              </w:rPr>
              <w:t>Имеет средний радиус…</w:t>
            </w:r>
            <w:r w:rsidRPr="00FF6E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(слайд 2)</w:t>
            </w:r>
          </w:p>
          <w:p w:rsidR="00BB26EF" w:rsidRPr="00FF6E3C" w:rsidRDefault="00BB26EF" w:rsidP="00C17A56">
            <w:pPr>
              <w:pStyle w:val="a3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B26EF" w:rsidRPr="00FF6E3C" w:rsidRDefault="00BB26EF" w:rsidP="00C17A56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Мы с вами сегодня должны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постичь тайны Земли, изумиться тому совершенству, имя кото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рого — планета Земля? А для этого нам необходимо по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знакомиться с внешними оболочками и с внутренним строением Земли, главными свойствами земной коры, мантии и ядра. Чтобы суметь объяснить такие грозные явления как землетрясения, вулканы, цунами, образова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и разрушение гор. Я предлагаю сегодня порабо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тать в одной из лабораторий Института Земли. </w:t>
            </w:r>
          </w:p>
          <w:p w:rsidR="00BB26EF" w:rsidRPr="00FF6E3C" w:rsidRDefault="00BB26EF" w:rsidP="00C17A56">
            <w:pPr>
              <w:pStyle w:val="a3"/>
              <w:spacing w:after="120"/>
              <w:ind w:left="15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>Сотруд</w:t>
            </w: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ников этого института,  волнует всё - состояние воздуха, кото</w:t>
            </w: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рым мы дышим; воды, которую мы пьем; почвы, кото</w:t>
            </w: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рая нас кормит; судьба человека и человечества; судьба самой Земли.</w:t>
            </w:r>
            <w:proofErr w:type="gramEnd"/>
          </w:p>
          <w:p w:rsidR="00BB26EF" w:rsidRPr="00FF6E3C" w:rsidRDefault="00BB26EF" w:rsidP="00C17A5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о каких особенностях планеты Земля нам с вами пока ничего не известно? (</w:t>
            </w:r>
            <w:r w:rsidRPr="00FF6E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Слайд 3</w:t>
            </w: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B26EF" w:rsidRPr="00FF6E3C" w:rsidRDefault="00BB26EF" w:rsidP="00C17A56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26EF" w:rsidRPr="00FF6E3C" w:rsidRDefault="00BB26EF" w:rsidP="00C17A56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26EF" w:rsidRPr="00FF6E3C" w:rsidRDefault="00BB26EF" w:rsidP="00C17A56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26EF" w:rsidRPr="00FF6E3C" w:rsidRDefault="00BB26EF" w:rsidP="00C17A56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26EF" w:rsidRPr="00FF6E3C" w:rsidRDefault="00BB26EF" w:rsidP="00C17A56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26EF" w:rsidRPr="00FF6E3C" w:rsidRDefault="00BB26EF" w:rsidP="00C17A56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26EF" w:rsidRPr="00FF6E3C" w:rsidRDefault="00BB26EF" w:rsidP="00C17A56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26EF" w:rsidRPr="00FF6E3C" w:rsidRDefault="00BB26EF" w:rsidP="00C17A56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>Сегодня на уроке мы будем изучать одну из оболочек, а для этого давайте попробуем определить, что обозначают эти слова – Атмосфера, Гидросфера, Биосфера, Литосфера?</w:t>
            </w:r>
          </w:p>
          <w:p w:rsidR="00BB26EF" w:rsidRPr="00FF6E3C" w:rsidRDefault="00BB26EF" w:rsidP="00C17A5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Составим схему «Оболочки Земли». (Слайд №4)</w:t>
            </w:r>
          </w:p>
          <w:p w:rsidR="00BB26EF" w:rsidRPr="00FF6E3C" w:rsidRDefault="00BB26EF" w:rsidP="006B4E7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Итак, мы с вами в институте.</w:t>
            </w:r>
          </w:p>
          <w:p w:rsidR="00BB26EF" w:rsidRPr="00FF6E3C" w:rsidRDefault="00BB26EF" w:rsidP="006B4E7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 тему урока (Слайд 5)</w:t>
            </w: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Изучение нового материала</w:t>
            </w: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 лаборатории открытий. Наша цель - выяснить внешнее и внутреннее строение Земли. Слово младшим научным сотрудникам. (</w:t>
            </w: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 6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Почемучка видео).</w:t>
            </w:r>
          </w:p>
          <w:p w:rsidR="00BB26EF" w:rsidRPr="00FF6E3C" w:rsidRDefault="00BB26EF" w:rsidP="007D58EB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>Для чего нам надо знать внутреннее строение Земли? Сформулируйте вопросы,  на которые вы хотели бы получить ответы на уроке</w:t>
            </w:r>
            <w:r w:rsidR="000E4FDF" w:rsidRPr="00FF6E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(</w:t>
            </w:r>
            <w:r w:rsidRPr="00FF6E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Слайд</w:t>
            </w:r>
            <w:proofErr w:type="gramStart"/>
            <w:r w:rsidRPr="00FF6E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proofErr w:type="gramEnd"/>
            <w:r w:rsidRPr="00FF6E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BB26EF" w:rsidRPr="00FF6E3C" w:rsidRDefault="00BB26EF" w:rsidP="007D58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FF6E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 теперь давайте проведем своё исследование. Отправимся  в архив - учебник</w:t>
            </w:r>
            <w:r w:rsidRPr="00FF6E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FF6E3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с. 77 рис. 58 «Внутреннее строение Земли» </w:t>
            </w:r>
            <w:r w:rsidRPr="00FF6E3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(Слайд 8</w:t>
            </w:r>
            <w:r w:rsidRPr="00FF6E3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) и ответим на вопросы:</w:t>
            </w:r>
          </w:p>
          <w:p w:rsidR="00BB26EF" w:rsidRPr="00FF6E3C" w:rsidRDefault="00BB26EF" w:rsidP="007D58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FF6E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FF6E3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из каких слоёв состоит Земля?</w:t>
            </w:r>
          </w:p>
          <w:p w:rsidR="00BB26EF" w:rsidRPr="00FF6E3C" w:rsidRDefault="00BB26EF" w:rsidP="007D58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FF6E3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Где расположено ядро?  </w:t>
            </w:r>
          </w:p>
          <w:p w:rsidR="00BB26EF" w:rsidRPr="00FF6E3C" w:rsidRDefault="00BB26EF" w:rsidP="007D58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FF6E3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Как называется оболочка, покрывающая глубинные слои планеты? </w:t>
            </w:r>
          </w:p>
          <w:p w:rsidR="00BB26EF" w:rsidRPr="00FF6E3C" w:rsidRDefault="00BB26EF" w:rsidP="007D58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Где располагается мантия? </w:t>
            </w: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7D58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Слайд №9  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(внутренне строение Земли)</w:t>
            </w:r>
          </w:p>
          <w:p w:rsidR="00BB26EF" w:rsidRPr="00FF6E3C" w:rsidRDefault="00BB26EF" w:rsidP="007D58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F6E3C">
              <w:rPr>
                <w:rFonts w:ascii="Times New Roman" w:eastAsia="Calibri" w:hAnsi="Times New Roman"/>
                <w:sz w:val="28"/>
                <w:szCs w:val="28"/>
              </w:rPr>
              <w:t xml:space="preserve">Внутреннее строение Земли сложное. В ее центре расположено </w:t>
            </w:r>
            <w:r w:rsidRPr="00FF6E3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ядро. Затем следует мантия, и земная кора. Строение Земли можно сравнить с яйцом. Оно состоит из скорлупы, белка и желтка. Скорлупа - это словно дышащая земная кора. Она очень тонкая. Белок – мантия. Желток – ядро.</w:t>
            </w:r>
            <w:r w:rsidRPr="00FF6E3C">
              <w:rPr>
                <w:rFonts w:ascii="Times New Roman" w:hAnsi="Times New Roman"/>
                <w:b/>
                <w:sz w:val="28"/>
                <w:szCs w:val="28"/>
              </w:rPr>
              <w:t xml:space="preserve"> Слайд 10.</w:t>
            </w:r>
            <w:r w:rsidRPr="00FF6E3C">
              <w:rPr>
                <w:rFonts w:ascii="Times New Roman" w:eastAsia="Calibri" w:hAnsi="Times New Roman"/>
                <w:sz w:val="28"/>
                <w:szCs w:val="28"/>
              </w:rPr>
              <w:t xml:space="preserve"> Еще Землю можно сравнить со «Слоёным пирогом»</w:t>
            </w:r>
          </w:p>
          <w:p w:rsidR="00BB26EF" w:rsidRPr="00FF6E3C" w:rsidRDefault="00BB26EF" w:rsidP="007D58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>физминутка.</w:t>
            </w:r>
          </w:p>
          <w:p w:rsidR="00BB26EF" w:rsidRPr="00FF6E3C" w:rsidRDefault="00BB26EF" w:rsidP="00F243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>О том, что находится внутри Земли, мы зна</w:t>
            </w: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ем мало. Как же быть? Какая наука поможет нам в этом? Кто изучает Землю? Слайд 16. </w:t>
            </w:r>
          </w:p>
          <w:p w:rsidR="00BB26EF" w:rsidRPr="00FF6E3C" w:rsidRDefault="00BB26EF" w:rsidP="00F243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Самая глубокая скважина имеет глубину всего около 15 км. Бурение этой скважины началось в 1970 году на Кольском полуострове. По сравнению с размерами Земли эта величина очень ничтожна. Ведь радиус Земли более 6000 км! Сравните 15 км и 6000 км! Слайд 17.</w:t>
            </w:r>
          </w:p>
          <w:p w:rsidR="00BB26EF" w:rsidRPr="00FF6E3C" w:rsidRDefault="00BB26EF" w:rsidP="00F243FE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Но, несмотря на то, что вглубь Земли человек проник всего на несколько километров, кое-ка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кие сведения о ее внутреннем строении ученые получи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с помощью геофизических методов. Геофизики на поверхности или на некоторой глубине от поверхности производят взрывы. Специальные, очень чуткие прибо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записывают, с какой скоростью распространяются колебания внутри Земли. По этим записям и определя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ют, какие горные породы находятся на глубине. Делают это с помощью специальных таблиц. В них написано, с какой скоростью проходят звуковые волны в различных горных породах. Работа геофизиков очень кропотливая, требует глубоких знаний, большой точности.</w:t>
            </w: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(слайд18-19)</w:t>
            </w: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получается, что никто никогда не про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никал под покров земной коры, но все же ученым уда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лось разработать теорию о 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внутреннем строении Земли. Подобные научные исследования очень важны, посколь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 процессы, происходящие глубоко в Земле оказывают огромное влияние на внешние оболочки. Однако на се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годняшний день наши знания о строении планеты осно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вываются скорее на научных теориях, чем на точных фак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тах. </w:t>
            </w:r>
          </w:p>
          <w:p w:rsidR="00BB26EF" w:rsidRPr="00FF6E3C" w:rsidRDefault="00BB26EF" w:rsidP="00F243F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 опять обратимся в архив – учебник с.78 и выясним</w:t>
            </w:r>
            <w:r w:rsidR="000E4FDF" w:rsidRPr="00FF6E3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FF6E3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из чего же состоит земная кора? Слайд 21-23 запись в тетрадь.</w:t>
            </w: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 проверка знаний</w:t>
            </w: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15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>Сейчас нам предстоит попрощаться с Ин</w:t>
            </w: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ститутом Земли, который радушно распахнул для нас двери и возвратиться в свой кабинет географии. Возьми</w:t>
            </w: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 лист контроля знаний и выполните предлагаемые в тек</w:t>
            </w: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сте задания. Выпишите в таблицу ответов буквы, соот</w:t>
            </w: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ветствующие верному ответу на каждый вопрос.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Тест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F6E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Максимальная толщина земной коры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A) 80 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м, </w:t>
            </w: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Б) 80 км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B) 800 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 Г) 8000 м, Д) 800 км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F6E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Толщина мантии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10 км Б) 65 км </w:t>
            </w: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В)2800 км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Г) 3500 км Д)1800 км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FF6E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Радиус ядра Земли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A) 3500 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км Б)2900 км </w:t>
            </w: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B) 80 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км </w:t>
            </w: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Г)1500 км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Д)2500 км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FF6E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Твердая оболочка Земли: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А) биосфера Б) атмосфера </w:t>
            </w: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В) литосфера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Г) гидросфера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FF6E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Внутреннее строение Земли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литосфера и мантия Б) мантия и ядро </w:t>
            </w: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В) земная кора, мантия, ядро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Г) горные породы и магма</w:t>
            </w: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FF6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FF6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6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омашнее задание</w:t>
            </w: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FF6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FF6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Рефлексии. Учащиеся отвечают на вопрос:</w:t>
            </w:r>
          </w:p>
          <w:p w:rsidR="00BB26EF" w:rsidRPr="00FF6E3C" w:rsidRDefault="00BB26EF" w:rsidP="00554A0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157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F6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 следующую фразу:</w:t>
            </w:r>
            <w:r w:rsidRPr="00FF6E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FF6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«Чтобы определить особенности внутреннего строения Земли, мы (что сделали?)… и (что узнали?)…»</w:t>
            </w: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554A00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17117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Коллективное задание: Составьте рассказ «Внутреннее строение Земли. По очереди сформулируйте в одном предложении то, что узнали на уроке о внутреннем строении Земли, стараясь продолжить предыдущее высказывание по смыслу и сделать связку для последующего.</w:t>
            </w:r>
          </w:p>
          <w:p w:rsidR="00BB26EF" w:rsidRPr="000A61D1" w:rsidRDefault="00BB26EF" w:rsidP="000A61D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0A61D1">
              <w:rPr>
                <w:rFonts w:ascii="Times New Roman" w:hAnsi="Times New Roman"/>
                <w:b/>
                <w:sz w:val="28"/>
                <w:szCs w:val="28"/>
              </w:rPr>
              <w:t xml:space="preserve">. Подведение итогов урока. </w:t>
            </w:r>
          </w:p>
        </w:tc>
        <w:tc>
          <w:tcPr>
            <w:tcW w:w="5103" w:type="dxa"/>
          </w:tcPr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9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0E4FDF" w:rsidP="006B4E7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Газопылевого</w:t>
            </w:r>
            <w:r w:rsidR="00BB26EF" w:rsidRPr="00FF6E3C">
              <w:rPr>
                <w:rFonts w:ascii="Times New Roman" w:hAnsi="Times New Roman"/>
                <w:sz w:val="28"/>
                <w:szCs w:val="28"/>
              </w:rPr>
              <w:t xml:space="preserve"> облака, вращающегося вокруг звезды Солнце</w:t>
            </w: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Шара, сплюснутого с полюсов</w:t>
            </w: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6371км</w:t>
            </w: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 xml:space="preserve"> Высказывают свои предложения:</w:t>
            </w: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О внутреннем строении нашей планеты;</w:t>
            </w: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О поверхности Земли, воздушной, водной оболочках Земли;</w:t>
            </w: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Об обитателях Земли.</w:t>
            </w: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C1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Составляют схему.</w:t>
            </w:r>
          </w:p>
          <w:p w:rsidR="00BB26EF" w:rsidRPr="00FF6E3C" w:rsidRDefault="00BB26EF" w:rsidP="006B4E7A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Записывают в тетрадь тему урока. «Внутреннее строение Земли»</w:t>
            </w: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B26EF" w:rsidRPr="00FF6E3C" w:rsidRDefault="00BB26EF" w:rsidP="006B4E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ind w:left="-851"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5.Как устроена Земля изнутри?</w:t>
            </w: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ind w:left="-851"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происходит внутри Земли?</w:t>
            </w:r>
          </w:p>
          <w:p w:rsidR="00BB26EF" w:rsidRPr="00FF6E3C" w:rsidRDefault="00BB26EF" w:rsidP="006B4E7A">
            <w:pPr>
              <w:shd w:val="clear" w:color="auto" w:fill="FFFFFF"/>
              <w:autoSpaceDE w:val="0"/>
              <w:autoSpaceDN w:val="0"/>
              <w:adjustRightInd w:val="0"/>
              <w:ind w:left="-851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B26EF" w:rsidRPr="00FF6E3C" w:rsidRDefault="00BB26EF" w:rsidP="006B4E7A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Отвечают на вопросы, используя учебник</w:t>
            </w:r>
          </w:p>
          <w:p w:rsidR="00BB26EF" w:rsidRPr="00FF6E3C" w:rsidRDefault="00BB26EF" w:rsidP="007D58EB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Ядро, мантия, земная кора</w:t>
            </w:r>
          </w:p>
          <w:p w:rsidR="00BB26EF" w:rsidRPr="00FF6E3C" w:rsidRDefault="00BB26EF" w:rsidP="007D58EB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В центре Земли</w:t>
            </w:r>
          </w:p>
          <w:p w:rsidR="00BB26EF" w:rsidRPr="00FF6E3C" w:rsidRDefault="00BB26EF" w:rsidP="007D58EB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Земная кора</w:t>
            </w:r>
          </w:p>
          <w:p w:rsidR="00BB26EF" w:rsidRPr="00FF6E3C" w:rsidRDefault="00BB26EF" w:rsidP="007D58EB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Под Земной корой</w:t>
            </w:r>
          </w:p>
          <w:p w:rsidR="00BB26EF" w:rsidRPr="00FF6E3C" w:rsidRDefault="00BB26EF" w:rsidP="007D58EB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7D58EB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7D58EB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7D58EB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Составляют схему</w:t>
            </w:r>
          </w:p>
          <w:p w:rsidR="00BB26EF" w:rsidRPr="00FF6E3C" w:rsidRDefault="00BB26EF" w:rsidP="007D58EB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 xml:space="preserve">Внутреннее </w:t>
            </w:r>
            <w:r w:rsidRPr="00FF6E3C">
              <w:rPr>
                <w:rFonts w:ascii="Times New Roman" w:hAnsi="Times New Roman"/>
                <w:sz w:val="28"/>
                <w:szCs w:val="28"/>
              </w:rPr>
              <w:lastRenderedPageBreak/>
              <w:t>строение+ядро+мантия+з/</w:t>
            </w:r>
            <w:proofErr w:type="gramStart"/>
            <w:r w:rsidRPr="00FF6E3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BB26EF" w:rsidRPr="00FF6E3C" w:rsidRDefault="00BB26EF" w:rsidP="007D58EB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7D58EB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7D58EB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Под музыку делают упражнения.</w:t>
            </w:r>
          </w:p>
          <w:p w:rsidR="00BB26EF" w:rsidRPr="00FF6E3C" w:rsidRDefault="00BB26EF" w:rsidP="007D58EB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 (если не могут ответить, подсказать  - геологи, геофизики, буровики).</w:t>
            </w: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 xml:space="preserve">Записывают в тетрадь, что такое ядро, </w:t>
            </w:r>
            <w:r w:rsidR="000E4FDF" w:rsidRPr="00FF6E3C">
              <w:rPr>
                <w:rFonts w:ascii="Times New Roman" w:hAnsi="Times New Roman"/>
                <w:sz w:val="28"/>
                <w:szCs w:val="28"/>
              </w:rPr>
              <w:t>мантия</w:t>
            </w:r>
            <w:r w:rsidRPr="00FF6E3C">
              <w:rPr>
                <w:rFonts w:ascii="Times New Roman" w:hAnsi="Times New Roman"/>
                <w:sz w:val="28"/>
                <w:szCs w:val="28"/>
              </w:rPr>
              <w:t>, земная кора.</w:t>
            </w:r>
          </w:p>
          <w:p w:rsidR="00BB26EF" w:rsidRPr="00FF6E3C" w:rsidRDefault="00BB26EF" w:rsidP="00F243F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3C">
              <w:rPr>
                <w:rFonts w:ascii="Times New Roman" w:hAnsi="Times New Roman"/>
                <w:sz w:val="28"/>
                <w:szCs w:val="28"/>
              </w:rPr>
              <w:t>Горные породы и минералы</w:t>
            </w: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ответы</w:t>
            </w: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F6E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Максимальная толщина земной коры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Б) 80 км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F6E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Толщина мантии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В)2800 км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FF6E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Радиус ядра Земли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Г)1500 км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FF6E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Твердая оболочка Земли: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В) литосфера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26EF" w:rsidRPr="00FF6E3C" w:rsidRDefault="00BB26EF" w:rsidP="00F243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FF6E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Внутреннее строение Земли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В) земная кора, мантия, ядро</w:t>
            </w: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проверки поменяйтесь листками с соседом. Проверив работу, поставьте друг другу оценку</w:t>
            </w:r>
          </w:p>
          <w:p w:rsidR="00BB26EF" w:rsidRPr="00FF6E3C" w:rsidRDefault="00BB26EF" w:rsidP="00554A0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 20.Творческое задание: </w:t>
            </w:r>
          </w:p>
          <w:p w:rsidR="00BB26EF" w:rsidRPr="00FF6E3C" w:rsidRDefault="00BB26EF" w:rsidP="00554A0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«Строим свою планету».</w:t>
            </w:r>
          </w:p>
          <w:p w:rsidR="00BB26EF" w:rsidRPr="00FF6E3C" w:rsidRDefault="00BB26EF" w:rsidP="00554A0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дополнительное </w:t>
            </w:r>
            <w:proofErr w:type="gramStart"/>
            <w:r w:rsidRPr="00FF6E3C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произведение Ж.Верна</w:t>
            </w:r>
            <w:proofErr w:type="gramEnd"/>
            <w:r w:rsidRPr="00FF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«Путешествие к центру Земли» или В.А. Обручева «Плутония»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свои действия: изучили рисунки и текст учебника, </w:t>
            </w:r>
            <w:r w:rsidR="000E4FDF" w:rsidRPr="00FF6E3C">
              <w:rPr>
                <w:rFonts w:ascii="Times New Roman" w:hAnsi="Times New Roman" w:cs="Times New Roman"/>
                <w:sz w:val="28"/>
                <w:szCs w:val="28"/>
              </w:rPr>
              <w:t>провели</w:t>
            </w: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своей работы.</w:t>
            </w: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554A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EF" w:rsidRPr="00FF6E3C" w:rsidRDefault="00BB26EF" w:rsidP="00BB26E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C">
              <w:rPr>
                <w:rFonts w:ascii="Times New Roman" w:hAnsi="Times New Roman" w:cs="Times New Roman"/>
                <w:sz w:val="28"/>
                <w:szCs w:val="28"/>
              </w:rPr>
              <w:t>Фотография на память: на выданных разноцветных листах рисуют смайлики.</w:t>
            </w:r>
          </w:p>
        </w:tc>
      </w:tr>
    </w:tbl>
    <w:p w:rsidR="001F4DC6" w:rsidRPr="00335B83" w:rsidRDefault="001F4DC6" w:rsidP="00C17A56">
      <w:pPr>
        <w:rPr>
          <w:rFonts w:ascii="Times New Roman" w:hAnsi="Times New Roman" w:cs="Times New Roman"/>
        </w:rPr>
      </w:pPr>
    </w:p>
    <w:sectPr w:rsidR="001F4DC6" w:rsidRPr="00335B83" w:rsidSect="008B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BEF"/>
    <w:multiLevelType w:val="hybridMultilevel"/>
    <w:tmpl w:val="76A40D52"/>
    <w:lvl w:ilvl="0" w:tplc="0AB87746">
      <w:start w:val="1"/>
      <w:numFmt w:val="bullet"/>
      <w:lvlText w:val="•"/>
      <w:lvlJc w:val="left"/>
      <w:pPr>
        <w:tabs>
          <w:tab w:val="num" w:pos="17117"/>
        </w:tabs>
        <w:ind w:left="17117" w:hanging="360"/>
      </w:pPr>
      <w:rPr>
        <w:rFonts w:ascii="Arial" w:hAnsi="Arial" w:hint="default"/>
      </w:rPr>
    </w:lvl>
    <w:lvl w:ilvl="1" w:tplc="5BC8A04C" w:tentative="1">
      <w:start w:val="1"/>
      <w:numFmt w:val="bullet"/>
      <w:lvlText w:val="•"/>
      <w:lvlJc w:val="left"/>
      <w:pPr>
        <w:tabs>
          <w:tab w:val="num" w:pos="17837"/>
        </w:tabs>
        <w:ind w:left="17837" w:hanging="360"/>
      </w:pPr>
      <w:rPr>
        <w:rFonts w:ascii="Arial" w:hAnsi="Arial" w:hint="default"/>
      </w:rPr>
    </w:lvl>
    <w:lvl w:ilvl="2" w:tplc="2926FD02" w:tentative="1">
      <w:start w:val="1"/>
      <w:numFmt w:val="bullet"/>
      <w:lvlText w:val="•"/>
      <w:lvlJc w:val="left"/>
      <w:pPr>
        <w:tabs>
          <w:tab w:val="num" w:pos="18557"/>
        </w:tabs>
        <w:ind w:left="18557" w:hanging="360"/>
      </w:pPr>
      <w:rPr>
        <w:rFonts w:ascii="Arial" w:hAnsi="Arial" w:hint="default"/>
      </w:rPr>
    </w:lvl>
    <w:lvl w:ilvl="3" w:tplc="BD086516" w:tentative="1">
      <w:start w:val="1"/>
      <w:numFmt w:val="bullet"/>
      <w:lvlText w:val="•"/>
      <w:lvlJc w:val="left"/>
      <w:pPr>
        <w:tabs>
          <w:tab w:val="num" w:pos="19277"/>
        </w:tabs>
        <w:ind w:left="19277" w:hanging="360"/>
      </w:pPr>
      <w:rPr>
        <w:rFonts w:ascii="Arial" w:hAnsi="Arial" w:hint="default"/>
      </w:rPr>
    </w:lvl>
    <w:lvl w:ilvl="4" w:tplc="62EEDE7A" w:tentative="1">
      <w:start w:val="1"/>
      <w:numFmt w:val="bullet"/>
      <w:lvlText w:val="•"/>
      <w:lvlJc w:val="left"/>
      <w:pPr>
        <w:tabs>
          <w:tab w:val="num" w:pos="19997"/>
        </w:tabs>
        <w:ind w:left="19997" w:hanging="360"/>
      </w:pPr>
      <w:rPr>
        <w:rFonts w:ascii="Arial" w:hAnsi="Arial" w:hint="default"/>
      </w:rPr>
    </w:lvl>
    <w:lvl w:ilvl="5" w:tplc="A86E37CE" w:tentative="1">
      <w:start w:val="1"/>
      <w:numFmt w:val="bullet"/>
      <w:lvlText w:val="•"/>
      <w:lvlJc w:val="left"/>
      <w:pPr>
        <w:tabs>
          <w:tab w:val="num" w:pos="20717"/>
        </w:tabs>
        <w:ind w:left="20717" w:hanging="360"/>
      </w:pPr>
      <w:rPr>
        <w:rFonts w:ascii="Arial" w:hAnsi="Arial" w:hint="default"/>
      </w:rPr>
    </w:lvl>
    <w:lvl w:ilvl="6" w:tplc="5DE8E6FE" w:tentative="1">
      <w:start w:val="1"/>
      <w:numFmt w:val="bullet"/>
      <w:lvlText w:val="•"/>
      <w:lvlJc w:val="left"/>
      <w:pPr>
        <w:tabs>
          <w:tab w:val="num" w:pos="21437"/>
        </w:tabs>
        <w:ind w:left="21437" w:hanging="360"/>
      </w:pPr>
      <w:rPr>
        <w:rFonts w:ascii="Arial" w:hAnsi="Arial" w:hint="default"/>
      </w:rPr>
    </w:lvl>
    <w:lvl w:ilvl="7" w:tplc="47B6A1DC" w:tentative="1">
      <w:start w:val="1"/>
      <w:numFmt w:val="bullet"/>
      <w:lvlText w:val="•"/>
      <w:lvlJc w:val="left"/>
      <w:pPr>
        <w:tabs>
          <w:tab w:val="num" w:pos="22157"/>
        </w:tabs>
        <w:ind w:left="22157" w:hanging="360"/>
      </w:pPr>
      <w:rPr>
        <w:rFonts w:ascii="Arial" w:hAnsi="Arial" w:hint="default"/>
      </w:rPr>
    </w:lvl>
    <w:lvl w:ilvl="8" w:tplc="243A3F58" w:tentative="1">
      <w:start w:val="1"/>
      <w:numFmt w:val="bullet"/>
      <w:lvlText w:val="•"/>
      <w:lvlJc w:val="left"/>
      <w:pPr>
        <w:tabs>
          <w:tab w:val="num" w:pos="22877"/>
        </w:tabs>
        <w:ind w:left="22877" w:hanging="360"/>
      </w:pPr>
      <w:rPr>
        <w:rFonts w:ascii="Arial" w:hAnsi="Arial" w:hint="default"/>
      </w:rPr>
    </w:lvl>
  </w:abstractNum>
  <w:abstractNum w:abstractNumId="1">
    <w:nsid w:val="0CF536A5"/>
    <w:multiLevelType w:val="hybridMultilevel"/>
    <w:tmpl w:val="6E844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48D8"/>
    <w:multiLevelType w:val="hybridMultilevel"/>
    <w:tmpl w:val="81285688"/>
    <w:lvl w:ilvl="0" w:tplc="12D03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E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C8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4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6B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6E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4C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A1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2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1444FF"/>
    <w:multiLevelType w:val="hybridMultilevel"/>
    <w:tmpl w:val="676C26DE"/>
    <w:lvl w:ilvl="0" w:tplc="6E4CCA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0D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EE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AE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AF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2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4C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0E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40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14FD7"/>
    <w:multiLevelType w:val="hybridMultilevel"/>
    <w:tmpl w:val="5210873A"/>
    <w:lvl w:ilvl="0" w:tplc="42E4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E5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8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A9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A0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81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0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C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9061AE"/>
    <w:multiLevelType w:val="hybridMultilevel"/>
    <w:tmpl w:val="0D8A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A4"/>
    <w:multiLevelType w:val="hybridMultilevel"/>
    <w:tmpl w:val="3C8AD428"/>
    <w:lvl w:ilvl="0" w:tplc="92A40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8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63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E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0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F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A7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E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E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F4405D"/>
    <w:multiLevelType w:val="hybridMultilevel"/>
    <w:tmpl w:val="F9CA49D6"/>
    <w:lvl w:ilvl="0" w:tplc="2AA8B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87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0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8E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A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ED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65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2A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735904"/>
    <w:multiLevelType w:val="hybridMultilevel"/>
    <w:tmpl w:val="87D8D3FC"/>
    <w:lvl w:ilvl="0" w:tplc="0DE09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89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0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02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A4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04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4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A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4E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295431"/>
    <w:multiLevelType w:val="hybridMultilevel"/>
    <w:tmpl w:val="565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393"/>
    <w:rsid w:val="000A61D1"/>
    <w:rsid w:val="000E4FDF"/>
    <w:rsid w:val="00121AAC"/>
    <w:rsid w:val="001F4DC6"/>
    <w:rsid w:val="001F5348"/>
    <w:rsid w:val="00285610"/>
    <w:rsid w:val="002968A5"/>
    <w:rsid w:val="00335B83"/>
    <w:rsid w:val="00340D28"/>
    <w:rsid w:val="003B29D7"/>
    <w:rsid w:val="003E4A43"/>
    <w:rsid w:val="00554A00"/>
    <w:rsid w:val="00592E1F"/>
    <w:rsid w:val="006B4E7A"/>
    <w:rsid w:val="006C7305"/>
    <w:rsid w:val="007D58EB"/>
    <w:rsid w:val="008B3393"/>
    <w:rsid w:val="00BB26EF"/>
    <w:rsid w:val="00BC1529"/>
    <w:rsid w:val="00C17A56"/>
    <w:rsid w:val="00CA68B5"/>
    <w:rsid w:val="00F243FE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A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B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56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876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787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80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028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2015-03-02T17:08:00Z</dcterms:created>
  <dcterms:modified xsi:type="dcterms:W3CDTF">2015-11-24T17:49:00Z</dcterms:modified>
</cp:coreProperties>
</file>