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F4" w:rsidRPr="009E04A5" w:rsidRDefault="009E04A5" w:rsidP="009E04A5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9E04A5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493485</wp:posOffset>
            </wp:positionH>
            <wp:positionV relativeFrom="paragraph">
              <wp:posOffset>-252257</wp:posOffset>
            </wp:positionV>
            <wp:extent cx="5188688" cy="11265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1ff3_fc824223_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364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AF4" w:rsidRPr="009E04A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Анкета</w:t>
      </w:r>
      <w:r w:rsidR="00EA189C" w:rsidRPr="009E04A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для родителей</w:t>
      </w:r>
    </w:p>
    <w:p w:rsidR="009E04A5" w:rsidRDefault="009E04A5" w:rsidP="00EA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A5" w:rsidRDefault="009E04A5" w:rsidP="00EA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7D2" w:rsidRPr="00326AF4" w:rsidRDefault="005F67D2" w:rsidP="00EA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7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просим Вас ответить на вопросы нашей анкеты.</w:t>
      </w:r>
    </w:p>
    <w:p w:rsidR="005F67D2" w:rsidRDefault="005F67D2" w:rsidP="00EA18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Находите ли Вы время для общения со своими детьми?</w:t>
      </w:r>
    </w:p>
    <w:p w:rsidR="005F67D2" w:rsidRDefault="005F67D2" w:rsidP="00A24F48">
      <w:pPr>
        <w:pStyle w:val="a3"/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Да;</w:t>
      </w:r>
    </w:p>
    <w:p w:rsidR="005F67D2" w:rsidRDefault="005F67D2" w:rsidP="00A24F48">
      <w:pPr>
        <w:pStyle w:val="a3"/>
        <w:numPr>
          <w:ilvl w:val="1"/>
          <w:numId w:val="1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Стараюсь, но не всегда получается;</w:t>
      </w:r>
    </w:p>
    <w:p w:rsidR="005F67D2" w:rsidRPr="005F67D2" w:rsidRDefault="005F67D2" w:rsidP="00A24F48">
      <w:pPr>
        <w:pStyle w:val="a3"/>
        <w:numPr>
          <w:ilvl w:val="1"/>
          <w:numId w:val="1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Нет, не хватает.</w:t>
      </w:r>
    </w:p>
    <w:p w:rsidR="00EA189C" w:rsidRPr="00EA189C" w:rsidRDefault="005F67D2" w:rsidP="00EA18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Проводите ли Вы совместный семейный активный досуг (турпоходы, прогулки и т.д.):</w:t>
      </w:r>
    </w:p>
    <w:p w:rsidR="005F67D2" w:rsidRPr="00EA189C" w:rsidRDefault="005F67D2" w:rsidP="00A24F48">
      <w:pPr>
        <w:pStyle w:val="a3"/>
        <w:numPr>
          <w:ilvl w:val="1"/>
          <w:numId w:val="1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9C">
        <w:rPr>
          <w:rFonts w:ascii="Times New Roman" w:eastAsia="Calibri" w:hAnsi="Times New Roman" w:cs="Times New Roman"/>
          <w:sz w:val="28"/>
          <w:szCs w:val="28"/>
        </w:rPr>
        <w:t>Да;</w:t>
      </w:r>
    </w:p>
    <w:p w:rsidR="005F67D2" w:rsidRDefault="005F67D2" w:rsidP="00A24F48">
      <w:pPr>
        <w:pStyle w:val="a3"/>
        <w:numPr>
          <w:ilvl w:val="1"/>
          <w:numId w:val="1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Нет;</w:t>
      </w:r>
    </w:p>
    <w:p w:rsidR="005F67D2" w:rsidRPr="005F67D2" w:rsidRDefault="005F67D2" w:rsidP="00A24F48">
      <w:pPr>
        <w:pStyle w:val="a3"/>
        <w:numPr>
          <w:ilvl w:val="1"/>
          <w:numId w:val="1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Иногда.</w:t>
      </w:r>
    </w:p>
    <w:p w:rsidR="005F67D2" w:rsidRDefault="005F67D2" w:rsidP="00EA18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F4">
        <w:rPr>
          <w:rFonts w:ascii="Times New Roman" w:eastAsia="Calibri" w:hAnsi="Times New Roman" w:cs="Times New Roman"/>
          <w:sz w:val="28"/>
          <w:szCs w:val="28"/>
        </w:rPr>
        <w:t xml:space="preserve">Чем дети занимаются в свободное время: </w:t>
      </w:r>
    </w:p>
    <w:p w:rsidR="005F67D2" w:rsidRPr="00EA189C" w:rsidRDefault="005F67D2" w:rsidP="00A24F48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9C">
        <w:rPr>
          <w:rFonts w:ascii="Times New Roman" w:eastAsia="Calibri" w:hAnsi="Times New Roman" w:cs="Times New Roman"/>
          <w:sz w:val="28"/>
          <w:szCs w:val="28"/>
        </w:rPr>
        <w:t>Смотрят телевизор;</w:t>
      </w:r>
    </w:p>
    <w:p w:rsidR="005F67D2" w:rsidRDefault="005F67D2" w:rsidP="00A24F48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F67D2">
        <w:rPr>
          <w:rFonts w:ascii="Times New Roman" w:eastAsia="Calibri" w:hAnsi="Times New Roman" w:cs="Times New Roman"/>
          <w:sz w:val="28"/>
          <w:szCs w:val="28"/>
        </w:rPr>
        <w:t>граю</w:t>
      </w:r>
      <w:r>
        <w:rPr>
          <w:rFonts w:ascii="Times New Roman" w:eastAsia="Calibri" w:hAnsi="Times New Roman" w:cs="Times New Roman"/>
          <w:sz w:val="28"/>
          <w:szCs w:val="28"/>
        </w:rPr>
        <w:t>т в игрушки;</w:t>
      </w:r>
    </w:p>
    <w:p w:rsidR="005F67D2" w:rsidRDefault="005F67D2" w:rsidP="00A24F48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Гуляют;</w:t>
      </w:r>
    </w:p>
    <w:p w:rsidR="005F67D2" w:rsidRPr="005F67D2" w:rsidRDefault="005F67D2" w:rsidP="00A24F48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F67D2">
        <w:rPr>
          <w:rFonts w:ascii="Times New Roman" w:eastAsia="Calibri" w:hAnsi="Times New Roman" w:cs="Times New Roman"/>
          <w:sz w:val="28"/>
          <w:szCs w:val="28"/>
        </w:rPr>
        <w:t>исуют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67D2" w:rsidRDefault="005F67D2" w:rsidP="00EA18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Какое процентное соотношение времени, которое ребенок проводит:</w:t>
      </w:r>
    </w:p>
    <w:p w:rsidR="005F67D2" w:rsidRPr="005F67D2" w:rsidRDefault="005F67D2" w:rsidP="00EA189C">
      <w:pPr>
        <w:spacing w:after="0" w:line="240" w:lineRule="auto"/>
        <w:ind w:left="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телевизора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F67D2">
        <w:rPr>
          <w:rFonts w:ascii="Times New Roman" w:eastAsia="Calibri" w:hAnsi="Times New Roman" w:cs="Times New Roman"/>
          <w:sz w:val="28"/>
          <w:szCs w:val="28"/>
        </w:rPr>
        <w:t>%,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самостоятельными играми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%,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совместных играх с родителями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:rsidR="005F67D2" w:rsidRDefault="005F67D2" w:rsidP="00EA189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67D2">
        <w:rPr>
          <w:rFonts w:ascii="Times New Roman" w:eastAsia="Calibri" w:hAnsi="Times New Roman" w:cs="Times New Roman"/>
          <w:sz w:val="28"/>
          <w:szCs w:val="28"/>
        </w:rPr>
        <w:t>Готовы ли вы делать дома с ребенком гимнастику для глаз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67D2" w:rsidRPr="00EA189C" w:rsidRDefault="005F67D2" w:rsidP="00EA189C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189C">
        <w:rPr>
          <w:rFonts w:ascii="Times New Roman" w:eastAsia="Calibri" w:hAnsi="Times New Roman" w:cs="Times New Roman"/>
          <w:sz w:val="28"/>
          <w:szCs w:val="28"/>
        </w:rPr>
        <w:t>Да;</w:t>
      </w:r>
    </w:p>
    <w:p w:rsidR="005F67D2" w:rsidRPr="005F67D2" w:rsidRDefault="005F67D2" w:rsidP="00EA189C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Нет.</w:t>
      </w:r>
    </w:p>
    <w:p w:rsidR="005F67D2" w:rsidRDefault="00326AF4" w:rsidP="00EA18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F4">
        <w:rPr>
          <w:rFonts w:ascii="Times New Roman" w:eastAsia="Calibri" w:hAnsi="Times New Roman" w:cs="Times New Roman"/>
          <w:sz w:val="28"/>
          <w:szCs w:val="28"/>
        </w:rPr>
        <w:t>В каком виде вы хотели бы получать информацию:</w:t>
      </w:r>
    </w:p>
    <w:p w:rsidR="00EA189C" w:rsidRPr="00EA189C" w:rsidRDefault="00EA189C" w:rsidP="00EA189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9C">
        <w:rPr>
          <w:rFonts w:ascii="Times New Roman" w:eastAsia="Calibri" w:hAnsi="Times New Roman" w:cs="Times New Roman"/>
          <w:sz w:val="28"/>
          <w:szCs w:val="28"/>
        </w:rPr>
        <w:t>Памятки;</w:t>
      </w:r>
    </w:p>
    <w:p w:rsidR="00EA189C" w:rsidRDefault="00EA189C" w:rsidP="00EA189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Буклеты;</w:t>
      </w:r>
    </w:p>
    <w:p w:rsidR="00EA189C" w:rsidRDefault="00EA189C" w:rsidP="00EA189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Информационные стенды;</w:t>
      </w:r>
    </w:p>
    <w:p w:rsidR="00326AF4" w:rsidRPr="005F67D2" w:rsidRDefault="00EA189C" w:rsidP="00EA189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326AF4" w:rsidRPr="005F67D2">
        <w:rPr>
          <w:rFonts w:ascii="Times New Roman" w:eastAsia="Calibri" w:hAnsi="Times New Roman" w:cs="Times New Roman"/>
          <w:sz w:val="28"/>
          <w:szCs w:val="28"/>
        </w:rPr>
        <w:t>е хотите получать.</w:t>
      </w:r>
    </w:p>
    <w:p w:rsidR="00326AF4" w:rsidRDefault="00326AF4" w:rsidP="00EA18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F4">
        <w:rPr>
          <w:rFonts w:ascii="Times New Roman" w:eastAsia="Calibri" w:hAnsi="Times New Roman" w:cs="Times New Roman"/>
          <w:sz w:val="28"/>
          <w:szCs w:val="28"/>
        </w:rPr>
        <w:t>Хотели бы вы участвовать в открытом занятии, посвященном сохранению зрения дошкольников</w:t>
      </w:r>
      <w:r w:rsidR="00EA189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A189C" w:rsidRPr="00EA189C" w:rsidRDefault="00EA189C" w:rsidP="00EA189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89C">
        <w:rPr>
          <w:rFonts w:ascii="Times New Roman" w:eastAsia="Calibri" w:hAnsi="Times New Roman" w:cs="Times New Roman"/>
          <w:sz w:val="28"/>
          <w:szCs w:val="28"/>
        </w:rPr>
        <w:t>Да;</w:t>
      </w:r>
    </w:p>
    <w:p w:rsidR="00EA189C" w:rsidRPr="00EA189C" w:rsidRDefault="00EA189C" w:rsidP="00EA189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Нет.</w:t>
      </w:r>
    </w:p>
    <w:p w:rsidR="00326AF4" w:rsidRDefault="00326AF4" w:rsidP="00EA18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F4">
        <w:rPr>
          <w:rFonts w:ascii="Times New Roman" w:eastAsia="Calibri" w:hAnsi="Times New Roman" w:cs="Times New Roman"/>
          <w:sz w:val="28"/>
          <w:szCs w:val="28"/>
        </w:rPr>
        <w:t>Известно ли вам о существовании консультационного пункта «Поддержка»</w:t>
      </w:r>
      <w:r w:rsidR="00EA189C">
        <w:rPr>
          <w:rFonts w:ascii="Times New Roman" w:eastAsia="Calibri" w:hAnsi="Times New Roman" w:cs="Times New Roman"/>
          <w:sz w:val="28"/>
          <w:szCs w:val="28"/>
        </w:rPr>
        <w:t xml:space="preserve">, где Вы можете получить индивидуальную консультацию любого специалиста нашего центра: </w:t>
      </w:r>
    </w:p>
    <w:p w:rsidR="00EA189C" w:rsidRDefault="00EA189C" w:rsidP="00EA189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Да;</w:t>
      </w:r>
    </w:p>
    <w:p w:rsidR="00EA189C" w:rsidRPr="00EA189C" w:rsidRDefault="00EA189C" w:rsidP="00EA189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Нет.</w:t>
      </w:r>
    </w:p>
    <w:p w:rsidR="00F946C4" w:rsidRPr="00D92832" w:rsidRDefault="00326AF4" w:rsidP="009E04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6AF4">
        <w:rPr>
          <w:rFonts w:ascii="Times New Roman" w:eastAsia="Calibri" w:hAnsi="Times New Roman" w:cs="Times New Roman"/>
          <w:b/>
          <w:i/>
          <w:sz w:val="28"/>
          <w:szCs w:val="28"/>
        </w:rPr>
        <w:t>Благодарим Вас за искренность и мужество, за готовность открыть нам внутренний мир своих родительских переживаний. Пожалуйста, не сомневайтесь в корректности нашего обращения с тем, чем Вы поделились с нами. Спасибо!</w:t>
      </w:r>
    </w:p>
    <w:sectPr w:rsidR="00F946C4" w:rsidRPr="00D92832" w:rsidSect="009E04A5">
      <w:pgSz w:w="11906" w:h="16838"/>
      <w:pgMar w:top="1134" w:right="850" w:bottom="1134" w:left="1701" w:header="708" w:footer="708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BB0"/>
    <w:multiLevelType w:val="multilevel"/>
    <w:tmpl w:val="7B363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">
    <w:nsid w:val="124B6B44"/>
    <w:multiLevelType w:val="multilevel"/>
    <w:tmpl w:val="EAAAFD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2F56CBB"/>
    <w:multiLevelType w:val="multilevel"/>
    <w:tmpl w:val="0FE29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CF92316"/>
    <w:multiLevelType w:val="multilevel"/>
    <w:tmpl w:val="8488C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ECC0AB9"/>
    <w:multiLevelType w:val="multilevel"/>
    <w:tmpl w:val="EAAAFD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A7C5B40"/>
    <w:multiLevelType w:val="multilevel"/>
    <w:tmpl w:val="E4EE25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EE178ED"/>
    <w:multiLevelType w:val="multilevel"/>
    <w:tmpl w:val="D2AA3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BE72E54"/>
    <w:multiLevelType w:val="multilevel"/>
    <w:tmpl w:val="27983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5AB3542F"/>
    <w:multiLevelType w:val="hybridMultilevel"/>
    <w:tmpl w:val="972E3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B635C9"/>
    <w:multiLevelType w:val="multilevel"/>
    <w:tmpl w:val="7B363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7EDF"/>
    <w:rsid w:val="00077EDF"/>
    <w:rsid w:val="000934F7"/>
    <w:rsid w:val="00326AF4"/>
    <w:rsid w:val="005F67D2"/>
    <w:rsid w:val="009E04A5"/>
    <w:rsid w:val="00A24F48"/>
    <w:rsid w:val="00A760CD"/>
    <w:rsid w:val="00BE6D6A"/>
    <w:rsid w:val="00BF3E7E"/>
    <w:rsid w:val="00CB202D"/>
    <w:rsid w:val="00D92832"/>
    <w:rsid w:val="00EA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2015-11-26T05:08:00Z</cp:lastPrinted>
  <dcterms:created xsi:type="dcterms:W3CDTF">2015-11-25T19:53:00Z</dcterms:created>
  <dcterms:modified xsi:type="dcterms:W3CDTF">2015-11-26T05:09:00Z</dcterms:modified>
</cp:coreProperties>
</file>