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84" w:rsidRDefault="002D2184" w:rsidP="002D2184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4F">
        <w:rPr>
          <w:rFonts w:ascii="Times New Roman" w:hAnsi="Times New Roman" w:cs="Times New Roman"/>
          <w:b/>
          <w:sz w:val="28"/>
          <w:szCs w:val="28"/>
        </w:rPr>
        <w:t>МБОУ «Средняя школа №9» ЕМР РТ</w:t>
      </w:r>
    </w:p>
    <w:p w:rsidR="002D2184" w:rsidRPr="008F1A4F" w:rsidRDefault="00DE31BC" w:rsidP="00DE31BC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занятий.</w:t>
      </w:r>
    </w:p>
    <w:p w:rsidR="002D2184" w:rsidRDefault="002D2184" w:rsidP="002D2184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Открытое внеклассное спортивное мероприятие  «Смешанные эстафеты»</w:t>
      </w:r>
    </w:p>
    <w:p w:rsidR="002D2184" w:rsidRPr="001A2AFA" w:rsidRDefault="002D2184" w:rsidP="002D2184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84" w:rsidRDefault="002D2184" w:rsidP="002D2184">
      <w:pPr>
        <w:tabs>
          <w:tab w:val="left" w:pos="4072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A2AFA">
        <w:rPr>
          <w:rFonts w:ascii="Times New Roman" w:hAnsi="Times New Roman" w:cs="Times New Roman"/>
          <w:sz w:val="24"/>
          <w:szCs w:val="24"/>
        </w:rPr>
        <w:t xml:space="preserve"> спортивный зал школы № 9 </w:t>
      </w:r>
    </w:p>
    <w:p w:rsidR="00B55DED" w:rsidRPr="00B55DED" w:rsidRDefault="00B55DED" w:rsidP="002D2184">
      <w:pPr>
        <w:tabs>
          <w:tab w:val="left" w:pos="4072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Провела: </w:t>
      </w:r>
      <w:r w:rsidRPr="00B55DED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DED">
        <w:rPr>
          <w:rFonts w:ascii="Times New Roman" w:hAnsi="Times New Roman" w:cs="Times New Roman"/>
          <w:sz w:val="24"/>
          <w:szCs w:val="24"/>
        </w:rPr>
        <w:t>Гирфанова А.Ф.</w:t>
      </w:r>
      <w:r>
        <w:rPr>
          <w:rFonts w:ascii="Times New Roman" w:hAnsi="Times New Roman" w:cs="Times New Roman"/>
          <w:sz w:val="24"/>
          <w:szCs w:val="24"/>
        </w:rPr>
        <w:t>, первая кВ. категория.</w:t>
      </w:r>
    </w:p>
    <w:p w:rsidR="002D2184" w:rsidRPr="001A2AFA" w:rsidRDefault="002D2184" w:rsidP="002D2184">
      <w:pPr>
        <w:tabs>
          <w:tab w:val="left" w:pos="4072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A2AFA">
        <w:rPr>
          <w:rFonts w:ascii="Times New Roman" w:hAnsi="Times New Roman" w:cs="Times New Roman"/>
          <w:sz w:val="24"/>
          <w:szCs w:val="24"/>
        </w:rPr>
        <w:t xml:space="preserve"> «04» декабря 2015г.</w:t>
      </w:r>
    </w:p>
    <w:p w:rsidR="002D2184" w:rsidRPr="001A2AFA" w:rsidRDefault="002D2184" w:rsidP="002D2184">
      <w:pPr>
        <w:tabs>
          <w:tab w:val="left" w:pos="54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 xml:space="preserve">Цели:  </w:t>
      </w:r>
    </w:p>
    <w:p w:rsidR="002D2184" w:rsidRPr="00791337" w:rsidRDefault="002D2184" w:rsidP="002D2184">
      <w:pPr>
        <w:tabs>
          <w:tab w:val="left" w:pos="5479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1337">
        <w:rPr>
          <w:rFonts w:ascii="Times New Roman" w:hAnsi="Times New Roman" w:cs="Times New Roman"/>
          <w:sz w:val="24"/>
          <w:szCs w:val="24"/>
        </w:rPr>
        <w:t xml:space="preserve">Развивать у участников команд чувство коллективизма, стремление  к  победе, желание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1337">
        <w:rPr>
          <w:rFonts w:ascii="Times New Roman" w:hAnsi="Times New Roman" w:cs="Times New Roman"/>
          <w:sz w:val="24"/>
          <w:szCs w:val="24"/>
        </w:rPr>
        <w:t>выполнять задание быстро и правильно.</w:t>
      </w:r>
    </w:p>
    <w:p w:rsidR="002D2184" w:rsidRPr="00791337" w:rsidRDefault="002D2184" w:rsidP="002D2184">
      <w:pPr>
        <w:tabs>
          <w:tab w:val="left" w:pos="567"/>
          <w:tab w:val="left" w:pos="1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133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337">
        <w:rPr>
          <w:rFonts w:ascii="Times New Roman" w:hAnsi="Times New Roman" w:cs="Times New Roman"/>
          <w:sz w:val="24"/>
          <w:szCs w:val="24"/>
        </w:rPr>
        <w:t>Развивать основные виды движения, бег, ориентировку в пространстве, силу  и ловкость.</w:t>
      </w:r>
    </w:p>
    <w:p w:rsidR="002D2184" w:rsidRPr="00791337" w:rsidRDefault="002D2184" w:rsidP="002D2184">
      <w:pPr>
        <w:tabs>
          <w:tab w:val="left" w:pos="1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791337">
        <w:rPr>
          <w:rFonts w:ascii="Times New Roman" w:hAnsi="Times New Roman" w:cs="Times New Roman"/>
          <w:sz w:val="24"/>
          <w:szCs w:val="24"/>
        </w:rPr>
        <w:t>Выявление лучших спортсменов.</w:t>
      </w:r>
    </w:p>
    <w:p w:rsidR="002D2184" w:rsidRDefault="002D2184" w:rsidP="002D2184">
      <w:pPr>
        <w:spacing w:after="0" w:line="240" w:lineRule="auto"/>
        <w:rPr>
          <w:b/>
          <w:i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A2AFA">
        <w:rPr>
          <w:b/>
          <w:i/>
          <w:sz w:val="24"/>
          <w:szCs w:val="24"/>
        </w:rPr>
        <w:t xml:space="preserve">  </w:t>
      </w:r>
    </w:p>
    <w:p w:rsidR="002D2184" w:rsidRPr="001A2AFA" w:rsidRDefault="002D2184" w:rsidP="002D218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</w:t>
      </w:r>
      <w:r w:rsidRPr="001A2AFA">
        <w:rPr>
          <w:b/>
          <w:i/>
          <w:sz w:val="24"/>
          <w:szCs w:val="24"/>
        </w:rPr>
        <w:t xml:space="preserve">  </w:t>
      </w:r>
      <w:r w:rsidRPr="001A2AFA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совершенствовать технику ведения мяча  в движении;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закрепить умения и навыки броска метания в цель;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AFA">
        <w:rPr>
          <w:rFonts w:ascii="Times New Roman" w:hAnsi="Times New Roman" w:cs="Times New Roman"/>
          <w:b/>
          <w:i/>
          <w:sz w:val="24"/>
          <w:szCs w:val="24"/>
        </w:rPr>
        <w:t xml:space="preserve">                 Оздоровительные: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2AFA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1A2AFA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содействовать гармоничному физическому развитию</w:t>
      </w:r>
      <w:r w:rsidRPr="001A2AFA">
        <w:rPr>
          <w:rFonts w:ascii="Times New Roman" w:hAnsi="Times New Roman" w:cs="Times New Roman"/>
          <w:sz w:val="24"/>
          <w:szCs w:val="24"/>
        </w:rPr>
        <w:t>;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осанку;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укреплять дыхательную систему.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AFA">
        <w:rPr>
          <w:rFonts w:ascii="Times New Roman" w:hAnsi="Times New Roman" w:cs="Times New Roman"/>
          <w:b/>
          <w:i/>
          <w:sz w:val="24"/>
          <w:szCs w:val="24"/>
        </w:rPr>
        <w:t xml:space="preserve">                 Воспитательные: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2AFA">
        <w:rPr>
          <w:rFonts w:ascii="Times New Roman" w:hAnsi="Times New Roman" w:cs="Times New Roman"/>
          <w:b/>
          <w:sz w:val="24"/>
          <w:szCs w:val="24"/>
        </w:rPr>
        <w:t>-</w:t>
      </w:r>
      <w:r w:rsidRPr="001A2AFA">
        <w:rPr>
          <w:rFonts w:ascii="Times New Roman" w:hAnsi="Times New Roman" w:cs="Times New Roman"/>
          <w:sz w:val="24"/>
          <w:szCs w:val="24"/>
        </w:rPr>
        <w:t xml:space="preserve"> воспитывать интерес к занятиям спортом, урокам физической культуры;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 xml:space="preserve">       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развивать умение коллективно выполнять упражнения;</w:t>
      </w:r>
    </w:p>
    <w:p w:rsidR="002D2184" w:rsidRDefault="002D2184" w:rsidP="002D218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 xml:space="preserve">       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содействовать развитию чувства ритма,  умение  с</w:t>
      </w:r>
      <w:r w:rsidR="00E205B7">
        <w:rPr>
          <w:rFonts w:ascii="Times New Roman" w:hAnsi="Times New Roman" w:cs="Times New Roman"/>
          <w:sz w:val="24"/>
          <w:szCs w:val="24"/>
        </w:rPr>
        <w:t xml:space="preserve">огласовывать движения с </w:t>
      </w:r>
      <w:r w:rsidRPr="001A2AFA">
        <w:rPr>
          <w:rFonts w:ascii="Times New Roman" w:hAnsi="Times New Roman" w:cs="Times New Roman"/>
          <w:sz w:val="24"/>
          <w:szCs w:val="24"/>
        </w:rPr>
        <w:t>музыкой.</w:t>
      </w:r>
    </w:p>
    <w:p w:rsidR="002D2184" w:rsidRPr="001A2AFA" w:rsidRDefault="002D2184" w:rsidP="002D2184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2D2184" w:rsidRPr="001A2AFA" w:rsidRDefault="002D2184" w:rsidP="002D2184">
      <w:pPr>
        <w:tabs>
          <w:tab w:val="left" w:pos="407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Участники.</w:t>
      </w:r>
    </w:p>
    <w:p w:rsidR="002D2184" w:rsidRDefault="002D2184" w:rsidP="002D2184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Команда из 8 учащихся  5г  класса. Наличие эмблемы команды, спортивной формы, заявки.</w:t>
      </w:r>
    </w:p>
    <w:p w:rsidR="002D2184" w:rsidRPr="001A2AFA" w:rsidRDefault="002D2184" w:rsidP="002D2184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Pr="001A2AFA" w:rsidRDefault="002D2184" w:rsidP="002D2184">
      <w:pPr>
        <w:tabs>
          <w:tab w:val="left" w:pos="407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Программа соревнований.</w:t>
      </w:r>
    </w:p>
    <w:p w:rsidR="002D2184" w:rsidRPr="001A2AFA" w:rsidRDefault="002D2184" w:rsidP="002D2184">
      <w:pPr>
        <w:tabs>
          <w:tab w:val="left" w:pos="4072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 xml:space="preserve">Эстафета «Из обруча в обруч».         </w:t>
      </w: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Прыжки с продвижением вперед с волейбольным мячом.</w:t>
      </w: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 xml:space="preserve">Загадки на спортивную тематику с ответами в картинках.      </w:t>
      </w: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Эстафета «Змейка» с обручами.</w:t>
      </w: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Ведение баскетбольного мяча левой, правой рукой.</w:t>
      </w: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Собрание пазл на спортивную тему.</w:t>
      </w: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Ведение футбольного мяча левой, правой ногой.</w:t>
      </w:r>
    </w:p>
    <w:p w:rsidR="002D2184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Эстафета «Меткий стрелок»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184" w:rsidRPr="001A2AFA" w:rsidRDefault="002D2184" w:rsidP="002D2184">
      <w:pPr>
        <w:pStyle w:val="a4"/>
        <w:numPr>
          <w:ilvl w:val="0"/>
          <w:numId w:val="1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составить предложения из предложенных слов.</w:t>
      </w:r>
    </w:p>
    <w:p w:rsidR="002D2184" w:rsidRPr="001A2AFA" w:rsidRDefault="002D2184" w:rsidP="002D2184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Default="002D2184" w:rsidP="002D2184">
      <w:pPr>
        <w:tabs>
          <w:tab w:val="left" w:pos="595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Оборудование и оформление:</w:t>
      </w:r>
    </w:p>
    <w:p w:rsidR="002D2184" w:rsidRPr="001A2AFA" w:rsidRDefault="002D2184" w:rsidP="002D2184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Магнитная </w:t>
      </w:r>
      <w:r w:rsidRPr="001A2AFA">
        <w:rPr>
          <w:rFonts w:ascii="Times New Roman" w:hAnsi="Times New Roman" w:cs="Times New Roman"/>
          <w:sz w:val="24"/>
          <w:szCs w:val="24"/>
        </w:rPr>
        <w:t>доска, в зале картинки детей на спортивную тематику, музыкальное сопровождение.</w:t>
      </w:r>
    </w:p>
    <w:p w:rsidR="002D2184" w:rsidRDefault="002D2184" w:rsidP="002D2184">
      <w:pPr>
        <w:tabs>
          <w:tab w:val="left" w:pos="595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Инвентарь</w:t>
      </w:r>
    </w:p>
    <w:p w:rsidR="002D2184" w:rsidRPr="001A2AFA" w:rsidRDefault="002D2184" w:rsidP="002D2184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2AFA">
        <w:rPr>
          <w:rFonts w:ascii="Times New Roman" w:hAnsi="Times New Roman" w:cs="Times New Roman"/>
          <w:sz w:val="24"/>
          <w:szCs w:val="24"/>
        </w:rPr>
        <w:t>бручи, стойки для обручей, гимнастические палки, флажки, волейбольные, баскетбольные и  футбольные мячи.</w:t>
      </w:r>
    </w:p>
    <w:p w:rsidR="002D2184" w:rsidRPr="001A2AFA" w:rsidRDefault="002D2184" w:rsidP="002D2184">
      <w:pPr>
        <w:tabs>
          <w:tab w:val="left" w:pos="595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2D2184" w:rsidRPr="001A2AFA" w:rsidRDefault="002D2184" w:rsidP="002D2184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Учитель физкультуры Гирфанова Алия Фановна. За явку команд классный 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184" w:rsidRDefault="002D2184" w:rsidP="002D2184">
      <w:pPr>
        <w:tabs>
          <w:tab w:val="left" w:pos="4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184" w:rsidRPr="001A2AFA" w:rsidRDefault="002D2184" w:rsidP="002D2184">
      <w:pPr>
        <w:tabs>
          <w:tab w:val="left" w:pos="4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Судейство:</w:t>
      </w:r>
    </w:p>
    <w:p w:rsidR="002D2184" w:rsidRPr="001A2AFA" w:rsidRDefault="002D2184" w:rsidP="002D2184">
      <w:pPr>
        <w:tabs>
          <w:tab w:val="left" w:pos="4072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 xml:space="preserve">В составе жюри: </w:t>
      </w:r>
      <w:proofErr w:type="spellStart"/>
      <w:r w:rsidRPr="001A2AFA">
        <w:rPr>
          <w:rFonts w:ascii="Times New Roman" w:hAnsi="Times New Roman" w:cs="Times New Roman"/>
          <w:sz w:val="24"/>
          <w:szCs w:val="24"/>
        </w:rPr>
        <w:t>Вьюкова</w:t>
      </w:r>
      <w:proofErr w:type="spellEnd"/>
      <w:r w:rsidRPr="001A2AFA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1A2AFA">
        <w:rPr>
          <w:rFonts w:ascii="Times New Roman" w:hAnsi="Times New Roman" w:cs="Times New Roman"/>
          <w:sz w:val="24"/>
          <w:szCs w:val="24"/>
        </w:rPr>
        <w:t>Гильфанова</w:t>
      </w:r>
      <w:proofErr w:type="spellEnd"/>
      <w:r w:rsidRPr="001A2AFA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1A2AFA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1A2AFA">
        <w:rPr>
          <w:rFonts w:ascii="Times New Roman" w:hAnsi="Times New Roman" w:cs="Times New Roman"/>
          <w:sz w:val="24"/>
          <w:szCs w:val="24"/>
        </w:rPr>
        <w:t xml:space="preserve"> А-11б, Пластинина В 11б</w:t>
      </w:r>
      <w:r w:rsidRPr="001A2AF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музыкальное сопровождение, Шайхутдинова Д 11б художник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AFA">
        <w:rPr>
          <w:rFonts w:ascii="Times New Roman" w:hAnsi="Times New Roman" w:cs="Times New Roman"/>
          <w:sz w:val="24"/>
          <w:szCs w:val="24"/>
        </w:rPr>
        <w:t>оформитетель</w:t>
      </w:r>
      <w:proofErr w:type="spellEnd"/>
      <w:r w:rsidRPr="001A2AFA">
        <w:rPr>
          <w:rFonts w:ascii="Times New Roman" w:hAnsi="Times New Roman" w:cs="Times New Roman"/>
          <w:sz w:val="24"/>
          <w:szCs w:val="24"/>
        </w:rPr>
        <w:t>, Потапова Е 11б</w:t>
      </w:r>
      <w:r w:rsidRPr="001A2AF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A2AFA">
        <w:rPr>
          <w:rFonts w:ascii="Times New Roman" w:hAnsi="Times New Roman" w:cs="Times New Roman"/>
          <w:sz w:val="24"/>
          <w:szCs w:val="24"/>
        </w:rPr>
        <w:t xml:space="preserve"> фото репортер  </w:t>
      </w:r>
      <w:r>
        <w:rPr>
          <w:rFonts w:ascii="Times New Roman" w:hAnsi="Times New Roman" w:cs="Times New Roman"/>
          <w:sz w:val="24"/>
          <w:szCs w:val="24"/>
        </w:rPr>
        <w:t>Кафтанова Лада 9б</w:t>
      </w:r>
      <w:r w:rsidRPr="001A2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проведение О.Р.У., </w:t>
      </w:r>
      <w:r w:rsidRPr="001A2AFA">
        <w:rPr>
          <w:rFonts w:ascii="Times New Roman" w:hAnsi="Times New Roman" w:cs="Times New Roman"/>
          <w:sz w:val="24"/>
          <w:szCs w:val="24"/>
        </w:rPr>
        <w:t>помощники проведения эстафет Иванова А , Любимова</w:t>
      </w:r>
      <w:proofErr w:type="gramStart"/>
      <w:r w:rsidRPr="001A2AF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A2AFA">
        <w:rPr>
          <w:rFonts w:ascii="Times New Roman" w:hAnsi="Times New Roman" w:cs="Times New Roman"/>
          <w:sz w:val="24"/>
          <w:szCs w:val="24"/>
        </w:rPr>
        <w:t xml:space="preserve">, Тукмачёва  Д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A2AFA">
        <w:rPr>
          <w:rFonts w:ascii="Times New Roman" w:hAnsi="Times New Roman" w:cs="Times New Roman"/>
          <w:sz w:val="24"/>
          <w:szCs w:val="24"/>
        </w:rPr>
        <w:t xml:space="preserve"> 9б,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AFA">
        <w:rPr>
          <w:rFonts w:ascii="Times New Roman" w:hAnsi="Times New Roman" w:cs="Times New Roman"/>
          <w:sz w:val="24"/>
          <w:szCs w:val="24"/>
        </w:rPr>
        <w:t>Селиванова К, Каримов Р</w:t>
      </w:r>
      <w:r w:rsidR="00DC64BC">
        <w:rPr>
          <w:rFonts w:ascii="Times New Roman" w:hAnsi="Times New Roman" w:cs="Times New Roman"/>
          <w:sz w:val="24"/>
          <w:szCs w:val="24"/>
        </w:rPr>
        <w:t>.</w:t>
      </w:r>
    </w:p>
    <w:p w:rsidR="002D2184" w:rsidRPr="001A2AFA" w:rsidRDefault="002D2184" w:rsidP="002D2184">
      <w:pPr>
        <w:tabs>
          <w:tab w:val="left" w:pos="4072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2184" w:rsidRPr="001A2AFA" w:rsidRDefault="002D2184" w:rsidP="002D2184">
      <w:pPr>
        <w:tabs>
          <w:tab w:val="left" w:pos="407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AFA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2D2184" w:rsidRPr="001A2AFA" w:rsidRDefault="002D2184" w:rsidP="002D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AFA">
        <w:rPr>
          <w:rFonts w:ascii="Times New Roman" w:hAnsi="Times New Roman" w:cs="Times New Roman"/>
          <w:sz w:val="24"/>
          <w:szCs w:val="24"/>
        </w:rPr>
        <w:t>Команды награждаются  грамотами по наибольшему количеству набранных очков.</w:t>
      </w:r>
    </w:p>
    <w:p w:rsidR="002D2184" w:rsidRPr="001A2AFA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184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184" w:rsidRPr="00727FEE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1045">
        <w:rPr>
          <w:rFonts w:ascii="Times New Roman" w:hAnsi="Times New Roman" w:cs="Times New Roman"/>
          <w:b/>
          <w:sz w:val="24"/>
          <w:szCs w:val="24"/>
        </w:rPr>
        <w:t xml:space="preserve">Ход  мероприятия: </w:t>
      </w:r>
      <w:r w:rsidRPr="00B21045">
        <w:rPr>
          <w:rFonts w:ascii="Times New Roman" w:hAnsi="Times New Roman" w:cs="Times New Roman"/>
          <w:sz w:val="24"/>
          <w:szCs w:val="24"/>
        </w:rPr>
        <w:t xml:space="preserve"> </w:t>
      </w:r>
      <w:r w:rsidRPr="00727FEE">
        <w:rPr>
          <w:rFonts w:ascii="Times New Roman" w:hAnsi="Times New Roman" w:cs="Times New Roman"/>
          <w:b/>
          <w:i/>
          <w:sz w:val="24"/>
          <w:szCs w:val="24"/>
        </w:rPr>
        <w:t xml:space="preserve">Дети входят в спортивный зал в колонне по одному. Поворот налево. Представление команд и девиз с выходом вперед на шаг. </w:t>
      </w:r>
    </w:p>
    <w:p w:rsidR="002D2184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команда: «Звезда»</w:t>
      </w:r>
    </w:p>
    <w:p w:rsidR="002D2184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«Скорость, ловкость, быстрота – под названием Звезда».</w:t>
      </w:r>
    </w:p>
    <w:p w:rsidR="002D2184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–команда: «Ураган»</w:t>
      </w:r>
    </w:p>
    <w:p w:rsidR="002D2184" w:rsidRDefault="002D2184" w:rsidP="002D2184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«Мы, как стихийное бедствие – мы всех победим. Мы лучшие в мире – мы все как один».</w:t>
      </w:r>
    </w:p>
    <w:p w:rsidR="002D2184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команда: «Чемпионы»</w:t>
      </w:r>
    </w:p>
    <w:p w:rsidR="002D2184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«Ни шагу назад, ни шагу на месте. А только вперед и только все вместе».</w:t>
      </w:r>
      <w:r w:rsidRPr="00EC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184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Pr="00544077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7FEE">
        <w:rPr>
          <w:rFonts w:ascii="Times New Roman" w:hAnsi="Times New Roman" w:cs="Times New Roman"/>
          <w:b/>
          <w:i/>
          <w:sz w:val="24"/>
          <w:szCs w:val="24"/>
        </w:rPr>
        <w:t xml:space="preserve">Выполнение различной ходьбы, бега, упражнение на восстановление дыхания. Выполнение обще-развивающих упражнений с обручем, гимнастической палкой, флажки и мячом.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2D2184" w:rsidRDefault="002D2184" w:rsidP="002D218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Default="002D2184" w:rsidP="002D218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677"/>
        <w:gridCol w:w="1418"/>
        <w:gridCol w:w="2517"/>
      </w:tblGrid>
      <w:tr w:rsidR="002D2184" w:rsidRPr="00EC78E2" w:rsidTr="00AF310F">
        <w:tc>
          <w:tcPr>
            <w:tcW w:w="2235" w:type="dxa"/>
            <w:vAlign w:val="center"/>
          </w:tcPr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>Частные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77" w:type="dxa"/>
            <w:vAlign w:val="center"/>
          </w:tcPr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разминки</w:t>
            </w:r>
          </w:p>
        </w:tc>
        <w:tc>
          <w:tcPr>
            <w:tcW w:w="1418" w:type="dxa"/>
            <w:vAlign w:val="center"/>
          </w:tcPr>
          <w:p w:rsidR="002D2184" w:rsidRPr="00EC78E2" w:rsidRDefault="002D2184" w:rsidP="00AF310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517" w:type="dxa"/>
            <w:vAlign w:val="center"/>
          </w:tcPr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</w:tr>
      <w:tr w:rsidR="002D2184" w:rsidRPr="00EC78E2" w:rsidTr="00AF310F">
        <w:tc>
          <w:tcPr>
            <w:tcW w:w="2235" w:type="dxa"/>
          </w:tcPr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к занятию.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правильную осанку.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Развивать внимание учащихся.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Перестроить учащихся для выполнения комплекса</w:t>
            </w:r>
          </w:p>
        </w:tc>
        <w:tc>
          <w:tcPr>
            <w:tcW w:w="4677" w:type="dxa"/>
          </w:tcPr>
          <w:p w:rsidR="002D2184" w:rsidRPr="00544077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1. Ходьба на носках, руки на пояс.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2.Ходьба на пятках, руки за голову.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3.Ходьба в полу-приседе руки на пояс.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4.Ходьба в </w:t>
            </w:r>
            <w:proofErr w:type="gramStart"/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седе</w:t>
            </w:r>
            <w:proofErr w:type="spellEnd"/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, руки на колено.</w:t>
            </w:r>
          </w:p>
          <w:p w:rsidR="002D2184" w:rsidRPr="00544077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Разминочный бег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1.Легкий бег.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2.Прыжки приставными шагами левым, правым боком.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3.Бег спиной вперед.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4.Обычный бег.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5.Переход с бега на ходьбу с выполнением упражнения на восстановление дыхания. </w:t>
            </w:r>
          </w:p>
        </w:tc>
        <w:tc>
          <w:tcPr>
            <w:tcW w:w="1418" w:type="dxa"/>
          </w:tcPr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мин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30”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30”      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30”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30”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2 мин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20”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20”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20”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20”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20”</w:t>
            </w:r>
          </w:p>
        </w:tc>
        <w:tc>
          <w:tcPr>
            <w:tcW w:w="2517" w:type="dxa"/>
          </w:tcPr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Спина прямая, колени не сгибать.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Локти отрыты.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Бег выполняетс я в среднем темпе.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 беге смотреть через левое плечо.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Плавный переход на ходьбу.</w:t>
            </w:r>
          </w:p>
        </w:tc>
      </w:tr>
      <w:tr w:rsidR="002D2184" w:rsidRPr="00EC78E2" w:rsidTr="00AF310F">
        <w:tc>
          <w:tcPr>
            <w:tcW w:w="10847" w:type="dxa"/>
            <w:gridSpan w:val="4"/>
          </w:tcPr>
          <w:p w:rsidR="002D2184" w:rsidRPr="00544077" w:rsidRDefault="002D2184" w:rsidP="00AF310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О.Р.У. с различным инвентарем.</w:t>
            </w:r>
          </w:p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поворачиваются налево и рассчитываются на 1-4. Затем выходят на 1, 3, 5 и 7 шагов вперед заранее взяв инвентарь.</w:t>
            </w:r>
          </w:p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D2184" w:rsidRPr="00EC78E2" w:rsidTr="00AF310F">
        <w:tc>
          <w:tcPr>
            <w:tcW w:w="2235" w:type="dxa"/>
          </w:tcPr>
          <w:p w:rsidR="002D2184" w:rsidRPr="00EC78E2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sz w:val="24"/>
                <w:szCs w:val="24"/>
              </w:rPr>
              <w:t>6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Подготовить организм к предстоящей физической нагрузке.</w:t>
            </w: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Научить синхронному выполнению упражнений.</w:t>
            </w: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7.Разучивать новые упражнения.</w:t>
            </w: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8.Совершенствовать выполнение упражнений.</w:t>
            </w: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Закрепление умений и навыков  выполнения физических упражнений.</w:t>
            </w: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Развивать у детей  при выполнении упражнений  координацию движений.</w:t>
            </w:r>
          </w:p>
          <w:p w:rsidR="002D2184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Научить правильному и четкому выполнению.</w:t>
            </w:r>
          </w:p>
          <w:p w:rsidR="002D2184" w:rsidRDefault="002D2184" w:rsidP="00AF310F">
            <w:pPr>
              <w:ind w:right="-9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Закреплени</w:t>
            </w:r>
            <w:r>
              <w:t xml:space="preserve">е </w:t>
            </w:r>
            <w:r w:rsidRPr="00544077">
              <w:rPr>
                <w:rFonts w:ascii="Times New Roman" w:hAnsi="Times New Roman" w:cs="Times New Roman"/>
                <w:sz w:val="24"/>
                <w:szCs w:val="24"/>
              </w:rPr>
              <w:t>навыка последовательного</w:t>
            </w:r>
          </w:p>
          <w:p w:rsidR="002D2184" w:rsidRPr="00CD1CF1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 w:rsidRPr="00CD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дыхания  и снятия нагрузки</w:t>
            </w:r>
            <w:r w:rsidRPr="00CD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184" w:rsidRPr="00CD1CF1" w:rsidRDefault="002D2184" w:rsidP="00AF310F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677" w:type="dxa"/>
          </w:tcPr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1.И.п.  Руки на пояс, ноги на ширине плеч руки на пояс.</w:t>
            </w:r>
          </w:p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1 - 3- поворот головы влево, вправо.</w:t>
            </w:r>
          </w:p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2 - 4 – и.п.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2.И.п.  Руки на пояс, ноги на ширине плеч руки на пояс.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1 – 3 – наклон головы вперед, назад.</w:t>
            </w:r>
          </w:p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2 - 4 – и.п.</w:t>
            </w:r>
          </w:p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3.И.п.  Руки   внизу перед собой.</w:t>
            </w:r>
          </w:p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1 - 3 - руки вверх, левую (правую)  ногу назад на носок.</w:t>
            </w:r>
          </w:p>
          <w:p w:rsidR="002D2184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2 - 4 – и.п.</w:t>
            </w:r>
          </w:p>
          <w:p w:rsidR="002D2184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Руки внизу, ноги на ширине плеч.</w:t>
            </w:r>
          </w:p>
          <w:p w:rsidR="002D2184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1 -3 – руки вперед.</w:t>
            </w:r>
          </w:p>
          <w:p w:rsidR="002D2184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– руки вверх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– исходное положение.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.И.п. Руки вперед, ноги на ширине плеч.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1 - 3 – поворот туловища влево (вправо), правую (левую) ногу на носок.</w:t>
            </w:r>
          </w:p>
          <w:p w:rsidR="002D2184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2 - 4 – и.п.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8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И.п., Руки вверх, ноги на ширине плеч.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1 - 3 -  наклон туловища влево, вправо, правую (левую) ногу на носок.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2- 4 – и.п.</w:t>
            </w:r>
          </w:p>
          <w:p w:rsidR="002D2184" w:rsidRPr="00EC78E2" w:rsidRDefault="002D2184" w:rsidP="00AF310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.И.п. Руки внизу, ноги на ширине плеч.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1 - 3 – наклон туловища вперед руки вперед.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2 - 4 - и.п.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. И.п. Руки внизу.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1 - 3 –  полу-присед руки вверх.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2 - 4 – и.п.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. И.п.  Руки внизу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1 - 3 – шаг влево (вправо) выпад, руки вперед.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2 – 4 – и.п.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. И.п. основная стойка, спортинвентарь положить на пол.</w:t>
            </w:r>
          </w:p>
          <w:p w:rsidR="002D2184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  1- 3 – прыжком ноги врозь, руки через стороны вверх хлопок над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2 - 4 - и.п.</w:t>
            </w:r>
          </w:p>
          <w:p w:rsidR="002D2184" w:rsidRDefault="002D2184" w:rsidP="00AF310F">
            <w:pPr>
              <w:tabs>
                <w:tab w:val="left" w:pos="29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. И.п.  Основная стойка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184" w:rsidRDefault="002D2184" w:rsidP="00AF310F">
            <w:pPr>
              <w:tabs>
                <w:tab w:val="left" w:pos="29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7FEE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руки через стороны вверх вдох</w:t>
            </w:r>
          </w:p>
          <w:p w:rsidR="002D2184" w:rsidRPr="00727FEE" w:rsidRDefault="002D2184" w:rsidP="00AF310F">
            <w:pPr>
              <w:tabs>
                <w:tab w:val="left" w:pos="29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7FEE">
              <w:rPr>
                <w:rFonts w:ascii="Times New Roman" w:hAnsi="Times New Roman" w:cs="Times New Roman"/>
                <w:sz w:val="24"/>
                <w:szCs w:val="24"/>
              </w:rPr>
              <w:t xml:space="preserve"> 2 - 4 - руки через стороны вниз выдох.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3-4р</w:t>
            </w: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EC78E2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3-4р</w:t>
            </w: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3-4р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3-4р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3-4р</w:t>
            </w:r>
          </w:p>
          <w:p w:rsidR="002D2184" w:rsidRPr="00727FEE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3-4р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3-4р</w:t>
            </w:r>
          </w:p>
          <w:p w:rsidR="002D2184" w:rsidRPr="00BE18E5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3-4р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3-4р</w:t>
            </w:r>
          </w:p>
          <w:p w:rsidR="002D2184" w:rsidRPr="00BE18E5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1мин</w:t>
            </w:r>
          </w:p>
          <w:p w:rsidR="002D2184" w:rsidRPr="004956AB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4956AB" w:rsidRDefault="002D2184" w:rsidP="00AF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1мин</w:t>
            </w:r>
          </w:p>
        </w:tc>
        <w:tc>
          <w:tcPr>
            <w:tcW w:w="2517" w:type="dxa"/>
          </w:tcPr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Повороты, наклоны головы в среднем темпе.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 выполнении упражнения руки вверх смотреть на руки.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Руки не сгибать в локтевом суставе.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 повороте не сгибать колено.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отрывать ногу от пола.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 наклоне спина прямая, руки не сгибать в локтевом суставе.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Спина прямая  руки не сгибать.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Широкий выпад руки не сгибать.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Выполнение хлопка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 прыжке.</w:t>
            </w: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2184" w:rsidRPr="00CD1CF1" w:rsidRDefault="002D2184" w:rsidP="00AF31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Медленный вдох через нос, выдох через рот.</w:t>
            </w:r>
          </w:p>
        </w:tc>
      </w:tr>
    </w:tbl>
    <w:p w:rsidR="002D2184" w:rsidRPr="00EC78E2" w:rsidRDefault="002D2184" w:rsidP="002D218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Pr="00544077" w:rsidRDefault="002D2184" w:rsidP="002D2184">
      <w:pPr>
        <w:tabs>
          <w:tab w:val="left" w:pos="291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544077">
        <w:rPr>
          <w:rFonts w:ascii="Times New Roman" w:hAnsi="Times New Roman" w:cs="Times New Roman"/>
          <w:b/>
          <w:i/>
          <w:sz w:val="24"/>
          <w:szCs w:val="24"/>
        </w:rPr>
        <w:t>Затем по команде поворот кругом на исходную позицию сложить инвентарь, поворот кругом.</w:t>
      </w:r>
    </w:p>
    <w:p w:rsidR="002D2184" w:rsidRDefault="002D2184" w:rsidP="002D2184">
      <w:pPr>
        <w:tabs>
          <w:tab w:val="left" w:pos="291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544077">
        <w:rPr>
          <w:rFonts w:ascii="Times New Roman" w:hAnsi="Times New Roman" w:cs="Times New Roman"/>
          <w:b/>
          <w:i/>
          <w:sz w:val="24"/>
          <w:szCs w:val="24"/>
        </w:rPr>
        <w:t>По команде выстраиваются в команды в колонну по одному, на эстафетную линию.</w:t>
      </w:r>
    </w:p>
    <w:p w:rsidR="002D2184" w:rsidRPr="00544077" w:rsidRDefault="002D2184" w:rsidP="002D2184">
      <w:pPr>
        <w:tabs>
          <w:tab w:val="left" w:pos="291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2D2184" w:rsidRPr="00EC78E2" w:rsidRDefault="002D2184" w:rsidP="002D2184">
      <w:pPr>
        <w:pStyle w:val="a4"/>
        <w:numPr>
          <w:ilvl w:val="0"/>
          <w:numId w:val="2"/>
        </w:numPr>
        <w:tabs>
          <w:tab w:val="left" w:pos="4072"/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Эстафета «Из обруча в обруч» - на полу лежат обручи 1-2. Поочередно переходить из   1-го обруча во 2-ой, затем взять 1-ый обруч переложить вперед перейти взять 2-ой положить вперед и т.д.  до стойки обратно взять обручи добежать до команды передать следующему участнику. </w:t>
      </w:r>
    </w:p>
    <w:p w:rsidR="002D2184" w:rsidRPr="00EC78E2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>Прыжки с  продвижением вперед с волейбольным мячом. Мяч положить между колен и постараться не уронить мяч прыгать до стойки положить, обратно передать эстафету.</w:t>
      </w:r>
    </w:p>
    <w:p w:rsidR="002D2184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Загадки на спортивную тематику с ответами в картинках.  </w:t>
      </w:r>
    </w:p>
    <w:p w:rsidR="002D2184" w:rsidRDefault="002D2184" w:rsidP="002D2184">
      <w:pPr>
        <w:pStyle w:val="a4"/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Ind w:w="720" w:type="dxa"/>
        <w:tblLook w:val="04A0"/>
      </w:tblPr>
      <w:tblGrid>
        <w:gridCol w:w="3357"/>
        <w:gridCol w:w="3394"/>
        <w:gridCol w:w="3376"/>
      </w:tblGrid>
      <w:tr w:rsidR="002D2184" w:rsidTr="00AF310F">
        <w:tc>
          <w:tcPr>
            <w:tcW w:w="3615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дощечки на ногах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две полочки в руках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мы дощечки смажем-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экстра-класс покажем!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рекорды ближе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-153" w:right="-112" w:firstLine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Тем, кто очень любит ...(лыжи)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-153" w:right="-112" w:firstLine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мальчишки и девчонки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любят нас зимой,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Режут лед узором тонким,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хотят идти домой,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изящны и легки 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узорные ….(коньки)</w:t>
            </w:r>
          </w:p>
        </w:tc>
        <w:tc>
          <w:tcPr>
            <w:tcW w:w="3616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барабанными рогами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под горку мчимся сами,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 горку взбираться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упираться…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(санки)</w:t>
            </w:r>
          </w:p>
        </w:tc>
      </w:tr>
      <w:tr w:rsidR="002D2184" w:rsidTr="00AF310F">
        <w:trPr>
          <w:trHeight w:val="1410"/>
        </w:trPr>
        <w:tc>
          <w:tcPr>
            <w:tcW w:w="3615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 режет ловко – ловко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справа, слева палка,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а между них веревка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длинная …(скакалка)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с ним можно играть,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 его и вращать,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будто бы буква «О»,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а внутри ничего…(обруч)</w:t>
            </w:r>
          </w:p>
        </w:tc>
        <w:tc>
          <w:tcPr>
            <w:tcW w:w="3616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Кувыркаемся на нем,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беда что упадем.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валяться я так рад,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что, это ….(мат)</w:t>
            </w:r>
          </w:p>
        </w:tc>
      </w:tr>
      <w:tr w:rsidR="002D2184" w:rsidTr="00AF310F">
        <w:tc>
          <w:tcPr>
            <w:tcW w:w="3615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ноги все в движении,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ползу под потолок,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 просто напряжение –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себя поднять я смог,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 мной постелен мат,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 я влез, помог …(канат)</w:t>
            </w:r>
          </w:p>
        </w:tc>
        <w:tc>
          <w:tcPr>
            <w:tcW w:w="3616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Силачом я стать решил,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силачу  я поспешил,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вот о чем,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стали силачом,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Улыбнулся он в 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просто. Много лет,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встав с постели,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 я ….(гантели)</w:t>
            </w:r>
          </w:p>
        </w:tc>
        <w:tc>
          <w:tcPr>
            <w:tcW w:w="3616" w:type="dxa"/>
          </w:tcPr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Ранним утром вдоль дороги,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траве блестит роса,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дороге едет ноги,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бегут два колеса,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загадки есть ответ-</w:t>
            </w:r>
          </w:p>
          <w:p w:rsidR="002D2184" w:rsidRDefault="002D2184" w:rsidP="00AF310F">
            <w:pPr>
              <w:pStyle w:val="a4"/>
              <w:tabs>
                <w:tab w:val="left" w:pos="59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мой …(велосипед)</w:t>
            </w:r>
          </w:p>
        </w:tc>
      </w:tr>
    </w:tbl>
    <w:p w:rsidR="002D2184" w:rsidRPr="00346EAD" w:rsidRDefault="002D2184" w:rsidP="002D2184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Pr="00EC78E2" w:rsidRDefault="002D2184" w:rsidP="002D2184">
      <w:pPr>
        <w:pStyle w:val="a4"/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Pr="00EC78E2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>Ведение баскетбольного мяча левой, правой рукой. Начать ведение мяча правой рукой до стойки обратно ведение левой рукой.</w:t>
      </w:r>
    </w:p>
    <w:p w:rsidR="002D2184" w:rsidRPr="00EC78E2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Эстафета «Змейка» с обручами. Пролезть  в обручи </w:t>
      </w:r>
    </w:p>
    <w:p w:rsidR="002D2184" w:rsidRPr="00EC78E2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>Собрание пазл на спортивную тему.  Когда команды соберут картинку, они должны сказать, вид спорта и какому времени года относятся.</w:t>
      </w:r>
    </w:p>
    <w:p w:rsidR="002D2184" w:rsidRPr="00EC78E2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Ведение футбольного мяча левой,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78E2">
        <w:rPr>
          <w:rFonts w:ascii="Times New Roman" w:hAnsi="Times New Roman" w:cs="Times New Roman"/>
          <w:sz w:val="24"/>
          <w:szCs w:val="24"/>
        </w:rPr>
        <w:t>правой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78E2">
        <w:rPr>
          <w:rFonts w:ascii="Times New Roman" w:hAnsi="Times New Roman" w:cs="Times New Roman"/>
          <w:sz w:val="24"/>
          <w:szCs w:val="24"/>
        </w:rPr>
        <w:t xml:space="preserve"> ногой. Со старта ведение футбольного мяча левой </w:t>
      </w:r>
      <w:r>
        <w:rPr>
          <w:rFonts w:ascii="Times New Roman" w:hAnsi="Times New Roman" w:cs="Times New Roman"/>
          <w:sz w:val="24"/>
          <w:szCs w:val="24"/>
        </w:rPr>
        <w:t xml:space="preserve">(правой) </w:t>
      </w:r>
      <w:r w:rsidRPr="00EC78E2">
        <w:rPr>
          <w:rFonts w:ascii="Times New Roman" w:hAnsi="Times New Roman" w:cs="Times New Roman"/>
          <w:sz w:val="24"/>
          <w:szCs w:val="24"/>
        </w:rPr>
        <w:t>ногой между стойками до стойки пробить мяч в ворота (обруч на стойке) обратно ведение правой</w:t>
      </w:r>
      <w:r>
        <w:rPr>
          <w:rFonts w:ascii="Times New Roman" w:hAnsi="Times New Roman" w:cs="Times New Roman"/>
          <w:sz w:val="24"/>
          <w:szCs w:val="24"/>
        </w:rPr>
        <w:t xml:space="preserve"> (левой)</w:t>
      </w:r>
      <w:r w:rsidRPr="00EC78E2">
        <w:rPr>
          <w:rFonts w:ascii="Times New Roman" w:hAnsi="Times New Roman" w:cs="Times New Roman"/>
          <w:sz w:val="24"/>
          <w:szCs w:val="24"/>
        </w:rPr>
        <w:t xml:space="preserve"> ногой. </w:t>
      </w:r>
    </w:p>
    <w:p w:rsidR="002D2184" w:rsidRPr="00EC78E2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Эстафета «Меткий стрелок» – участник добегает до линии броска, бросает обруч в цель. Выполняется один бросок.   </w:t>
      </w:r>
    </w:p>
    <w:p w:rsidR="002D2184" w:rsidRDefault="002D2184" w:rsidP="002D2184">
      <w:pPr>
        <w:pStyle w:val="a4"/>
        <w:numPr>
          <w:ilvl w:val="0"/>
          <w:numId w:val="2"/>
        </w:num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  Тик -  </w:t>
      </w:r>
      <w:proofErr w:type="spellStart"/>
      <w:r w:rsidRPr="00EC78E2">
        <w:rPr>
          <w:rFonts w:ascii="Times New Roman" w:hAnsi="Times New Roman" w:cs="Times New Roman"/>
          <w:sz w:val="24"/>
          <w:szCs w:val="24"/>
        </w:rPr>
        <w:t>Тэк</w:t>
      </w:r>
      <w:proofErr w:type="spellEnd"/>
      <w:r w:rsidRPr="00EC78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78E2">
        <w:rPr>
          <w:rFonts w:ascii="Times New Roman" w:hAnsi="Times New Roman" w:cs="Times New Roman"/>
          <w:sz w:val="24"/>
          <w:szCs w:val="24"/>
        </w:rPr>
        <w:t>Тоу</w:t>
      </w:r>
      <w:proofErr w:type="spellEnd"/>
      <w:r w:rsidRPr="00EC78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E2">
        <w:rPr>
          <w:rFonts w:ascii="Times New Roman" w:hAnsi="Times New Roman" w:cs="Times New Roman"/>
          <w:sz w:val="24"/>
          <w:szCs w:val="24"/>
        </w:rPr>
        <w:t xml:space="preserve">составить предложения из предложенных слов.      </w:t>
      </w:r>
    </w:p>
    <w:p w:rsidR="002D2184" w:rsidRDefault="002D2184" w:rsidP="002D2184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Игроки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Кроссовки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Судья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</w:tbl>
    <w:p w:rsidR="002D2184" w:rsidRDefault="002D2184" w:rsidP="002D2184">
      <w:pPr>
        <w:tabs>
          <w:tab w:val="left" w:pos="595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Гиря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 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Плаванье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 </w:t>
            </w:r>
          </w:p>
        </w:tc>
      </w:tr>
    </w:tbl>
    <w:p w:rsidR="002D2184" w:rsidRDefault="002D2184" w:rsidP="002D2184">
      <w:pPr>
        <w:tabs>
          <w:tab w:val="left" w:pos="59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84" w:rsidRDefault="002D2184" w:rsidP="002D2184">
      <w:pPr>
        <w:tabs>
          <w:tab w:val="left" w:pos="59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Разбег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Шеренга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 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Игроки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</w:t>
            </w:r>
          </w:p>
        </w:tc>
      </w:tr>
      <w:tr w:rsidR="002D2184" w:rsidTr="00AF310F">
        <w:tc>
          <w:tcPr>
            <w:tcW w:w="2711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Судья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</w:p>
        </w:tc>
        <w:tc>
          <w:tcPr>
            <w:tcW w:w="2712" w:type="dxa"/>
          </w:tcPr>
          <w:p w:rsidR="002D2184" w:rsidRDefault="002D2184" w:rsidP="00AF310F">
            <w:pPr>
              <w:tabs>
                <w:tab w:val="left" w:pos="59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</w:p>
        </w:tc>
      </w:tr>
    </w:tbl>
    <w:p w:rsidR="002D2184" w:rsidRPr="00544077" w:rsidRDefault="002D2184" w:rsidP="002D2184">
      <w:pPr>
        <w:tabs>
          <w:tab w:val="left" w:pos="59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84" w:rsidRPr="00544077" w:rsidRDefault="002D2184" w:rsidP="002D2184">
      <w:pPr>
        <w:pStyle w:val="a4"/>
        <w:numPr>
          <w:ilvl w:val="0"/>
          <w:numId w:val="2"/>
        </w:numPr>
        <w:tabs>
          <w:tab w:val="left" w:pos="765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>Подведение итогов соревнований - награждение команд.</w:t>
      </w:r>
    </w:p>
    <w:p w:rsidR="002D2184" w:rsidRPr="00EC78E2" w:rsidRDefault="002D2184" w:rsidP="002D218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84" w:rsidRPr="00EC78E2" w:rsidRDefault="002D2184" w:rsidP="002D2184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8E2">
        <w:rPr>
          <w:rFonts w:ascii="Times New Roman" w:hAnsi="Times New Roman" w:cs="Times New Roman"/>
          <w:b/>
          <w:sz w:val="24"/>
          <w:szCs w:val="24"/>
        </w:rPr>
        <w:t>Сводный протокол  соревнований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2184" w:rsidRPr="00EC78E2" w:rsidRDefault="002D2184" w:rsidP="002D218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513"/>
        <w:gridCol w:w="588"/>
        <w:gridCol w:w="1417"/>
        <w:gridCol w:w="675"/>
        <w:gridCol w:w="743"/>
        <w:gridCol w:w="992"/>
        <w:gridCol w:w="709"/>
        <w:gridCol w:w="708"/>
        <w:gridCol w:w="709"/>
        <w:gridCol w:w="709"/>
        <w:gridCol w:w="850"/>
        <w:gridCol w:w="567"/>
        <w:gridCol w:w="567"/>
        <w:gridCol w:w="851"/>
      </w:tblGrid>
      <w:tr w:rsidR="002D2184" w:rsidRPr="00EC78E2" w:rsidTr="00AF310F">
        <w:tc>
          <w:tcPr>
            <w:tcW w:w="513" w:type="dxa"/>
            <w:vMerge w:val="restart"/>
          </w:tcPr>
          <w:p w:rsidR="002D2184" w:rsidRPr="00EC78E2" w:rsidRDefault="002D2184" w:rsidP="00AF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" w:type="dxa"/>
            <w:vMerge w:val="restart"/>
            <w:textDirection w:val="btLr"/>
          </w:tcPr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6662" w:type="dxa"/>
            <w:gridSpan w:val="9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567" w:type="dxa"/>
            <w:vMerge w:val="restart"/>
            <w:textDirection w:val="btLr"/>
          </w:tcPr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Набранные   очки</w:t>
            </w:r>
          </w:p>
        </w:tc>
        <w:tc>
          <w:tcPr>
            <w:tcW w:w="851" w:type="dxa"/>
            <w:vMerge w:val="restart"/>
          </w:tcPr>
          <w:p w:rsidR="002D2184" w:rsidRPr="00EC78E2" w:rsidRDefault="002D2184" w:rsidP="00AF310F">
            <w:pPr>
              <w:tabs>
                <w:tab w:val="left" w:pos="291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D2184" w:rsidRPr="00EC78E2" w:rsidTr="00AF310F">
        <w:trPr>
          <w:cantSplit/>
          <w:trHeight w:val="3191"/>
        </w:trPr>
        <w:tc>
          <w:tcPr>
            <w:tcW w:w="513" w:type="dxa"/>
            <w:vMerge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2D2184" w:rsidRPr="00EC78E2" w:rsidRDefault="002D2184" w:rsidP="00AF310F">
            <w:pPr>
              <w:tabs>
                <w:tab w:val="left" w:pos="4072"/>
              </w:tabs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команд      </w:t>
            </w:r>
          </w:p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textDirection w:val="btLr"/>
          </w:tcPr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Эстафета  «Из обруча в обруч».</w:t>
            </w:r>
          </w:p>
        </w:tc>
        <w:tc>
          <w:tcPr>
            <w:tcW w:w="992" w:type="dxa"/>
            <w:textDirection w:val="btLr"/>
          </w:tcPr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Прыжки с  продвижением вперед с волейбольным мячом.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D2184" w:rsidRPr="00EC78E2" w:rsidRDefault="002D2184" w:rsidP="00AF310F">
            <w:pPr>
              <w:tabs>
                <w:tab w:val="left" w:pos="5959"/>
              </w:tabs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Загадки. На спортивную тематику.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2D2184" w:rsidRPr="00EC78E2" w:rsidRDefault="002D2184" w:rsidP="00AF310F">
            <w:pPr>
              <w:tabs>
                <w:tab w:val="left" w:pos="5959"/>
              </w:tabs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«Змейка» с обручами.  </w:t>
            </w:r>
          </w:p>
          <w:p w:rsidR="002D2184" w:rsidRPr="00EC78E2" w:rsidRDefault="002D2184" w:rsidP="00AF310F">
            <w:pPr>
              <w:tabs>
                <w:tab w:val="left" w:pos="5959"/>
              </w:tabs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 левой, правой рукой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Собрание пазл. На спортивную тему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2184" w:rsidRPr="00EC78E2" w:rsidRDefault="002D2184" w:rsidP="00AF310F">
            <w:pPr>
              <w:tabs>
                <w:tab w:val="left" w:pos="5959"/>
              </w:tabs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левой, правой ногой.</w:t>
            </w:r>
          </w:p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D2184" w:rsidRPr="00EC78E2" w:rsidRDefault="002D2184" w:rsidP="00AF310F">
            <w:pPr>
              <w:tabs>
                <w:tab w:val="left" w:pos="5959"/>
              </w:tabs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Эстафета «Меткий стрелок»</w:t>
            </w:r>
          </w:p>
          <w:p w:rsidR="002D2184" w:rsidRPr="00EC78E2" w:rsidRDefault="002D2184" w:rsidP="00AF310F">
            <w:pPr>
              <w:tabs>
                <w:tab w:val="left" w:pos="291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84" w:rsidRPr="00EC78E2" w:rsidTr="00AF310F">
        <w:trPr>
          <w:trHeight w:val="517"/>
        </w:trPr>
        <w:tc>
          <w:tcPr>
            <w:tcW w:w="513" w:type="dxa"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7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 xml:space="preserve">«Звезда» 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84" w:rsidRPr="00EC78E2" w:rsidTr="00AF310F">
        <w:trPr>
          <w:trHeight w:val="566"/>
        </w:trPr>
        <w:tc>
          <w:tcPr>
            <w:tcW w:w="513" w:type="dxa"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7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«Ураган»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84" w:rsidRPr="00EC78E2" w:rsidTr="00AF310F">
        <w:trPr>
          <w:trHeight w:val="566"/>
        </w:trPr>
        <w:tc>
          <w:tcPr>
            <w:tcW w:w="513" w:type="dxa"/>
          </w:tcPr>
          <w:p w:rsidR="002D2184" w:rsidRPr="00EC78E2" w:rsidRDefault="002D2184" w:rsidP="00AF310F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7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8E2">
              <w:rPr>
                <w:rFonts w:ascii="Times New Roman" w:hAnsi="Times New Roman" w:cs="Times New Roman"/>
                <w:sz w:val="24"/>
                <w:szCs w:val="24"/>
              </w:rPr>
              <w:t>«Чемпионы»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2184" w:rsidRPr="00EC78E2" w:rsidRDefault="002D2184" w:rsidP="00AF310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184" w:rsidRPr="00EC78E2" w:rsidRDefault="002D2184" w:rsidP="002D2184">
      <w:pPr>
        <w:tabs>
          <w:tab w:val="left" w:pos="765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2184" w:rsidRPr="00EC78E2" w:rsidRDefault="002D2184" w:rsidP="002D2184">
      <w:pPr>
        <w:tabs>
          <w:tab w:val="left" w:pos="765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>Судьи соревнований:   ______________________/</w:t>
      </w:r>
      <w:proofErr w:type="spellStart"/>
      <w:r w:rsidRPr="00EC78E2">
        <w:rPr>
          <w:rFonts w:ascii="Times New Roman" w:hAnsi="Times New Roman" w:cs="Times New Roman"/>
          <w:sz w:val="24"/>
          <w:szCs w:val="24"/>
        </w:rPr>
        <w:t>Вьюкова</w:t>
      </w:r>
      <w:proofErr w:type="spellEnd"/>
      <w:r w:rsidRPr="00EC78E2">
        <w:rPr>
          <w:rFonts w:ascii="Times New Roman" w:hAnsi="Times New Roman" w:cs="Times New Roman"/>
          <w:sz w:val="24"/>
          <w:szCs w:val="24"/>
        </w:rPr>
        <w:t xml:space="preserve"> А./   </w:t>
      </w:r>
    </w:p>
    <w:p w:rsidR="002D2184" w:rsidRPr="00EC78E2" w:rsidRDefault="002D2184" w:rsidP="002D2184">
      <w:pPr>
        <w:tabs>
          <w:tab w:val="left" w:pos="765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78E2">
        <w:rPr>
          <w:rFonts w:ascii="Times New Roman" w:hAnsi="Times New Roman" w:cs="Times New Roman"/>
          <w:sz w:val="24"/>
          <w:szCs w:val="24"/>
        </w:rPr>
        <w:t>Гильфанова</w:t>
      </w:r>
      <w:proofErr w:type="spellEnd"/>
      <w:r w:rsidRPr="00EC78E2">
        <w:rPr>
          <w:rFonts w:ascii="Times New Roman" w:hAnsi="Times New Roman" w:cs="Times New Roman"/>
          <w:sz w:val="24"/>
          <w:szCs w:val="24"/>
        </w:rPr>
        <w:t xml:space="preserve"> А./</w:t>
      </w:r>
    </w:p>
    <w:p w:rsidR="002D2184" w:rsidRPr="006950CA" w:rsidRDefault="002D2184" w:rsidP="002D2184">
      <w:pPr>
        <w:tabs>
          <w:tab w:val="left" w:pos="765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C78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  </w:t>
      </w:r>
      <w:r w:rsidRPr="00EC78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78E2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EC78E2">
        <w:rPr>
          <w:rFonts w:ascii="Times New Roman" w:hAnsi="Times New Roman" w:cs="Times New Roman"/>
          <w:sz w:val="24"/>
          <w:szCs w:val="24"/>
        </w:rPr>
        <w:t xml:space="preserve"> А./</w:t>
      </w:r>
    </w:p>
    <w:p w:rsidR="002D2184" w:rsidRDefault="002D2184">
      <w:pPr>
        <w:rPr>
          <w:rFonts w:ascii="Times New Roman" w:hAnsi="Times New Roman" w:cs="Times New Roman"/>
          <w:sz w:val="24"/>
          <w:szCs w:val="24"/>
        </w:rPr>
      </w:pPr>
    </w:p>
    <w:sectPr w:rsidR="002D2184" w:rsidSect="00910E46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ED" w:rsidRDefault="009C3CED" w:rsidP="00B55DED">
      <w:pPr>
        <w:spacing w:after="0" w:line="240" w:lineRule="auto"/>
      </w:pPr>
      <w:r>
        <w:separator/>
      </w:r>
    </w:p>
  </w:endnote>
  <w:endnote w:type="continuationSeparator" w:id="0">
    <w:p w:rsidR="009C3CED" w:rsidRDefault="009C3CED" w:rsidP="00B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ED" w:rsidRDefault="009C3CED" w:rsidP="00B55DED">
      <w:pPr>
        <w:spacing w:after="0" w:line="240" w:lineRule="auto"/>
      </w:pPr>
      <w:r>
        <w:separator/>
      </w:r>
    </w:p>
  </w:footnote>
  <w:footnote w:type="continuationSeparator" w:id="0">
    <w:p w:rsidR="009C3CED" w:rsidRDefault="009C3CED" w:rsidP="00B5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68A9"/>
    <w:multiLevelType w:val="hybridMultilevel"/>
    <w:tmpl w:val="D81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7409"/>
    <w:multiLevelType w:val="hybridMultilevel"/>
    <w:tmpl w:val="D81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184"/>
    <w:rsid w:val="000F2F8C"/>
    <w:rsid w:val="002D2184"/>
    <w:rsid w:val="0040368A"/>
    <w:rsid w:val="00474025"/>
    <w:rsid w:val="005C792F"/>
    <w:rsid w:val="009C3CED"/>
    <w:rsid w:val="00A66510"/>
    <w:rsid w:val="00AB2A5E"/>
    <w:rsid w:val="00B55DED"/>
    <w:rsid w:val="00D3702A"/>
    <w:rsid w:val="00DC64BC"/>
    <w:rsid w:val="00DE31BC"/>
    <w:rsid w:val="00E2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1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5DED"/>
  </w:style>
  <w:style w:type="paragraph" w:styleId="a7">
    <w:name w:val="footer"/>
    <w:basedOn w:val="a"/>
    <w:link w:val="a8"/>
    <w:uiPriority w:val="99"/>
    <w:semiHidden/>
    <w:unhideWhenUsed/>
    <w:rsid w:val="00B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5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2015-12-03T20:07:00Z</cp:lastPrinted>
  <dcterms:created xsi:type="dcterms:W3CDTF">2015-12-03T20:00:00Z</dcterms:created>
  <dcterms:modified xsi:type="dcterms:W3CDTF">2015-12-04T16:35:00Z</dcterms:modified>
</cp:coreProperties>
</file>