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F" w:rsidRPr="00411603" w:rsidRDefault="00411603" w:rsidP="00411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603">
        <w:rPr>
          <w:rFonts w:ascii="Times New Roman" w:hAnsi="Times New Roman" w:cs="Times New Roman"/>
          <w:sz w:val="24"/>
          <w:szCs w:val="24"/>
        </w:rPr>
        <w:t xml:space="preserve">План-конспект урока 6 класс на тему: </w:t>
      </w:r>
      <w:r w:rsidRPr="00411603">
        <w:rPr>
          <w:rFonts w:ascii="Times New Roman" w:hAnsi="Times New Roman" w:cs="Times New Roman"/>
          <w:b/>
          <w:sz w:val="24"/>
          <w:szCs w:val="24"/>
        </w:rPr>
        <w:t>«Градусная сеть.  Географические координаты»</w:t>
      </w:r>
    </w:p>
    <w:p w:rsidR="00D93035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93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урока: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географических координатах - широте и долготе.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понятий "географические координаты", "широта", "долгота", показать их значение для некоторых отраслей хозяйства стран (транспорт, военный комплекс)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 познавательной деятельности учащихся, развитие умения найти ответ на проблемный вопрос, логического мышления;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определять географическую широту и долготу, географические координаты; научить находить по координатам точки на карте; продолжить формировать умение работать с картами.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="00D93035" w:rsidRPr="00D93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 знаний.</w:t>
      </w:r>
    </w:p>
    <w:p w:rsidR="00D93035" w:rsidRPr="00D93035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урока: </w:t>
      </w:r>
      <w:r w:rsidRPr="00D93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коллективная, индивидуальная.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атласы, физическая карта полу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шарий, физическая карта России.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3035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035"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8A5" w:rsidRPr="00411603" w:rsidRDefault="00411603" w:rsidP="00E8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Повторение. Актуализация знаний.</w:t>
      </w:r>
      <w:r w:rsidRPr="00D93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38A5">
        <w:rPr>
          <w:color w:val="000000"/>
        </w:rPr>
        <w:t xml:space="preserve"> </w:t>
      </w:r>
      <w:r w:rsidR="00E838A5" w:rsidRPr="00411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Фронтальный опрос.</w:t>
      </w:r>
    </w:p>
    <w:p w:rsidR="00E838A5" w:rsidRPr="00411603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полюс? Экватор? Параллель? Меридиан?</w:t>
      </w:r>
    </w:p>
    <w:p w:rsidR="00E838A5" w:rsidRPr="00411603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состоит градусная сеть?</w:t>
      </w:r>
    </w:p>
    <w:p w:rsidR="00E838A5" w:rsidRPr="00411603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Перечислите существенные признаки меридианов и параллелей.</w:t>
      </w:r>
    </w:p>
    <w:p w:rsidR="00E838A5" w:rsidRPr="00411603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градусов в каждой параллели? В меридиане?</w:t>
      </w:r>
    </w:p>
    <w:p w:rsidR="00E838A5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полушария делит Землю экватор?</w:t>
      </w:r>
    </w:p>
    <w:p w:rsidR="00E838A5" w:rsidRDefault="00E838A5" w:rsidP="00E8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8A5" w:rsidRDefault="00E838A5" w:rsidP="00E838A5">
      <w:pPr>
        <w:pStyle w:val="a3"/>
        <w:spacing w:before="0" w:beforeAutospacing="0" w:after="0" w:afterAutospacing="0" w:line="246" w:lineRule="atLeast"/>
        <w:rPr>
          <w:color w:val="000000"/>
        </w:rPr>
      </w:pPr>
      <w:r>
        <w:rPr>
          <w:color w:val="000000"/>
        </w:rPr>
        <w:t xml:space="preserve"> </w:t>
      </w:r>
      <w:r w:rsidRPr="00411603">
        <w:rPr>
          <w:b/>
          <w:bCs/>
          <w:color w:val="000000"/>
        </w:rPr>
        <w:t>3. Изучение нового материала</w:t>
      </w:r>
      <w:r w:rsidRPr="00D93035">
        <w:rPr>
          <w:color w:val="000000"/>
        </w:rPr>
        <w:t> 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Кто впервые ввел понятие «параллели» и «меридианы»?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(Эратосфен)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Что называют градусной сеткой земли?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(сетка на глобусе или карте, образованная параллелями и меридианами)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Что называют параллелями?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(Условные линии, проходящие параллельно экватору)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Одинаковы параллели по длине?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(Нет, их длина уменьшается от экватора к полюсам)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Назовите самую длинную параллель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(экватор)</w:t>
      </w:r>
    </w:p>
    <w:p w:rsid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На какие полушария разделяет экватор земной шар?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(Северное, южное)</w:t>
      </w:r>
    </w:p>
    <w:p w:rsidR="00E838A5" w:rsidRPr="00E838A5" w:rsidRDefault="00E838A5" w:rsidP="00E838A5">
      <w:pPr>
        <w:pStyle w:val="a3"/>
        <w:numPr>
          <w:ilvl w:val="0"/>
          <w:numId w:val="1"/>
        </w:numPr>
        <w:spacing w:before="0" w:beforeAutospacing="0" w:after="0" w:afterAutospacing="0" w:line="246" w:lineRule="atLeast"/>
        <w:ind w:left="284"/>
        <w:rPr>
          <w:color w:val="000000"/>
        </w:rPr>
      </w:pPr>
      <w:r w:rsidRPr="00E838A5">
        <w:rPr>
          <w:color w:val="000000"/>
        </w:rPr>
        <w:t>Что называют меридианами?</w:t>
      </w:r>
      <w:r w:rsidRPr="00E838A5">
        <w:rPr>
          <w:rStyle w:val="apple-converted-space"/>
          <w:color w:val="000000"/>
        </w:rPr>
        <w:t> </w:t>
      </w:r>
      <w:r w:rsidRPr="00E838A5">
        <w:rPr>
          <w:i/>
          <w:iCs/>
          <w:color w:val="000000"/>
        </w:rPr>
        <w:t>(Условные линии, соединяющие северный и южный полюса)</w:t>
      </w:r>
    </w:p>
    <w:p w:rsidR="00E838A5" w:rsidRDefault="00E838A5" w:rsidP="00E838A5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Все меридианы одинаковые по длине?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(Да)</w:t>
      </w:r>
    </w:p>
    <w:p w:rsidR="00E838A5" w:rsidRDefault="00E838A5" w:rsidP="00E838A5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Вспомните, какой меридиан мы называем нулевым?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(Гринвичский)</w:t>
      </w:r>
    </w:p>
    <w:p w:rsidR="00E838A5" w:rsidRDefault="00E838A5" w:rsidP="00E838A5">
      <w:pPr>
        <w:pStyle w:val="a3"/>
        <w:numPr>
          <w:ilvl w:val="0"/>
          <w:numId w:val="2"/>
        </w:numPr>
        <w:spacing w:before="0" w:beforeAutospacing="0" w:after="0" w:afterAutospacing="0" w:line="246" w:lineRule="atLeast"/>
        <w:ind w:left="284"/>
        <w:rPr>
          <w:color w:val="000000"/>
        </w:rPr>
      </w:pPr>
      <w:r>
        <w:rPr>
          <w:color w:val="000000"/>
        </w:rPr>
        <w:t>Где проходит нулевой меридиан? 180 меридиан?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(дети показывают на карте)</w:t>
      </w:r>
    </w:p>
    <w:p w:rsidR="00E838A5" w:rsidRDefault="00E838A5" w:rsidP="00E838A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46" w:lineRule="atLeast"/>
        <w:ind w:left="0" w:firstLine="0"/>
        <w:rPr>
          <w:color w:val="000000"/>
        </w:rPr>
      </w:pPr>
      <w:r>
        <w:rPr>
          <w:color w:val="000000"/>
        </w:rPr>
        <w:t>На какие полушария делит нулевой меридиан земной шар?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(западное и восточное)</w:t>
      </w:r>
    </w:p>
    <w:p w:rsidR="00E838A5" w:rsidRDefault="00E838A5" w:rsidP="00D93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11603" w:rsidRPr="00411603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градусной сети можно определить направление и расстояние, но мы не знаем, где находится объект, до которого нам нужно добраться.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вы затрудняетесь ответить на эти вопросы, так как не изучили еще одно понятие - географические координаты.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координаты и как их определить, как найти по координатам корабль на карте? Что именно передает радист в эфир?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эту проблему и ответить на вопросы мы с вами сможем в конце урока, когда изучим тему сегодняшнего урока. Запишите дату и тему урока в тетрадь.</w:t>
      </w:r>
    </w:p>
    <w:p w:rsidR="00411603" w:rsidRPr="00411603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мы научимся определять одну из двух географических координат -</w:t>
      </w:r>
      <w:r w:rsidR="00411603"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1603"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широту.</w:t>
      </w:r>
      <w:r w:rsidR="00411603"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широта? Запишите определение в тетрадь.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Широта</w:t>
      </w:r>
      <w:r w:rsidRPr="00D93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это длина дуги меридиана в градусах от экватора до параллели, проходящей через эту точку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будем отличать одну параллель от другой?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Ученики выдвигают версии. Учитель предлагает обратиться к объясняющему рисунку </w:t>
      </w:r>
      <w:r w:rsid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Широта определяется по параллелям. Поскольку главная параллель - экватор делит Землю на Северное и Южное полушария, то все точки, расположенные в Северном полушарии, имеют северную широту (обозначается с.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а все точки Южного полушария - южную широту (обозначается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Точки, расположенные на экваторе, имеют широту 0 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значение широты - 90 (полюсы).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пронумерованы на карте полушарий по краю полушария.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учебником.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определить географическую широту по карте? Для ответа на этот вопрос прочитайте текст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31 учебника.</w:t>
      </w:r>
    </w:p>
    <w:p w:rsidR="00411603" w:rsidRPr="00411603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широту городов Лондон, Санкт-Петербург, Москва, Владивосток, мыса Челюскин.</w:t>
      </w:r>
    </w:p>
    <w:p w:rsidR="00D93035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(Учащиеся должны не только правильно указать величину широты, но и расположение в полушарии, применяя правила записи широты, например: </w:t>
      </w:r>
      <w:proofErr w:type="gram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Санкт-Петербург -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с. </w:t>
      </w:r>
      <w:proofErr w:type="spell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Определите широту мыса Игольного, поселка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Антарктиде.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равна широта Северного и Южного полюсов?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точку, расположенную ближе всех к экватору.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выполнения задания учитель рисует на доске, а ученики в тетрадях следующий рисунок.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7780" cy="1169670"/>
            <wp:effectExtent l="19050" t="0" r="1270" b="0"/>
            <wp:docPr id="1" name="Рисунок 1" descr="http://ru.convdocs.org/pars_docs/refs/262/261174/261174_html_m70faf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convdocs.org/pars_docs/refs/262/261174/261174_html_m70faf63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 на рисунок. Что вы можете сказать о широте точек N и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 находятся на широте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с. </w:t>
      </w:r>
      <w:proofErr w:type="spell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одной ли точке находятся эти объекты?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Можем ли мы, зная только широту, определить местоположение объектов, находящихся в этих точках?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Нет.)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Допустим, в точке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наш корабль. Можно ли спасти моряков, терпящих бедствие, зная одну координату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(Нет.)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спасения судна нам необходимо знать еще одну координату -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долготу.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Долготу нам поможет найти меридиан. Меридианы пронумерованы на карте полушарий по линии экватора, на карте России - около полюса.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нам нужны меридианы? (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могут предположить, что для определения второй координаты.)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как вы находите место шахматной фигуры на пересечении линий, отмеченных на игровом поле буквами и цифрами (Е - 2, Е - 4), или место корабля при игре в "Морской бой", мы будем находить точки на карте на пересечении параллелей и меридианов. Дети капитана Гранта из одноименного романа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Жюля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обогнули весь земной шар, чтобы найти место крушения корабля, так как им была известна только одна широта - 37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Итак, что же такое долгота? Попробуйте сами сформулировать определение долготы.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Долгота </w:t>
      </w:r>
      <w:proofErr w:type="gram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-э</w:t>
      </w:r>
      <w:proofErr w:type="gramEnd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длина дуги параллели в градусах от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чего?)...</w:t>
      </w:r>
      <w:r w:rsidRPr="00D93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затрудняются с определением линии отсчета </w:t>
      </w:r>
      <w:proofErr w:type="spell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долготы</w:t>
      </w:r>
      <w:proofErr w:type="gramStart"/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рочитайте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 на с. 32 определение долготы. Запишите определение в тетрадь.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Долгота</w:t>
      </w:r>
      <w:r w:rsidRPr="00D930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 это длина дуги параллели в градусах от начального меридиана до меридиана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930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проходящего через данную точку.</w:t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отсчета долготы - нулевой меридиан. Найдите на карте нулевой меридиан. Какие материки он пересекает? Нулевой, или начальный меридиан проходит через здание обсерватории в пригороде Лондона Гринвиче, поэтому его часто называют Гринвичским. Нулевой меридиан делит Землю на два полушария - Западное и Восточное. К западу от нулевого меридиана до 180 все точки имеют западную долготу (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д.), к востоку до 180 - восточную долготу (в. д.). Самое большое значение долготы - 180 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учебником.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рисунку 20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32. Выполним задания.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Определите долготу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Санкт-Петербурга, Владивостока, мыса Игольный, мыса Челюскин.</w:t>
      </w:r>
    </w:p>
    <w:p w:rsid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координаты этих точек, пользуясь данными, полученными в результате выполнения этого и предыдущего задания.</w:t>
      </w:r>
    </w:p>
    <w:p w:rsidR="00D93035" w:rsidRPr="00411603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картой полушарий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долготу городов Токио, Мехико, Сиднея, Вашингтона. Какой город расположен западнее - Вашингтон или Мехико?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нашему рисунку. Проведем меридиан через точку Р.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27780" cy="1169670"/>
            <wp:effectExtent l="19050" t="0" r="1270" b="0"/>
            <wp:docPr id="2" name="Рисунок 2" descr="http://ru.convdocs.org/pars_docs/refs/262/261174/261174_html_m31777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convdocs.org/pars_docs/refs/262/261174/261174_html_m31777e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03" w:rsidRPr="00411603" w:rsidRDefault="00411603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Можем ли мы теперь, определив координаты точки пересечения меридиана и параллели, определить точное местоположение точки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Да.)</w:t>
      </w:r>
    </w:p>
    <w:p w:rsidR="00411603" w:rsidRPr="00411603" w:rsidRDefault="00D93035" w:rsidP="00D93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603"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 нового материала</w:t>
      </w:r>
      <w:r w:rsidR="00411603"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1603" w:rsidRPr="00411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картой полушарий атласа. Выполнение заданий</w:t>
      </w:r>
      <w:r w:rsidR="00411603"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 географические координаты точек: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D93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вулкан</w:t>
        </w:r>
      </w:hyperlink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Котопахи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(Южная Америка);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озеро Эйр (Австралия);</w:t>
      </w:r>
    </w:p>
    <w:p w:rsid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 Каир (Африка).</w:t>
      </w:r>
    </w:p>
    <w:p w:rsidR="00D93035" w:rsidRPr="00411603" w:rsidRDefault="00D93035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географические объекты имеют такие координаты?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51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70 в. д. (остров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Кергелен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11603" w:rsidRPr="00411603" w:rsidRDefault="00411603" w:rsidP="00D93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19 с.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98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 (</w:t>
      </w:r>
      <w:hyperlink r:id="rId8" w:tgtFrame="_blank" w:history="1">
        <w:r w:rsidRPr="00D9303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вулкан</w:t>
        </w:r>
      </w:hyperlink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Орисаба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11603" w:rsidRPr="00D93035" w:rsidRDefault="00411603" w:rsidP="00E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36 с.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6 </w:t>
      </w:r>
      <w:proofErr w:type="spell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д.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Гибралтарский пролив).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стимулирования работы учеников можно объявить соревнование. Первые пять учащихся, правильно определивших координаты и местонахождение точек, получают оценку "5".</w:t>
      </w:r>
      <w:r w:rsidRPr="00D9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 урока, выставление оценок за работу на уроке.</w:t>
      </w:r>
      <w:r w:rsidRPr="00D93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Домашнее задание</w:t>
      </w:r>
      <w:r w:rsidR="00E8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Параграфы 12-13, задания 3, 4 </w:t>
      </w:r>
      <w:proofErr w:type="gramStart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1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34 учебника.</w:t>
      </w:r>
    </w:p>
    <w:sectPr w:rsidR="00411603" w:rsidRPr="00D93035" w:rsidSect="00D93035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36A4"/>
    <w:multiLevelType w:val="multilevel"/>
    <w:tmpl w:val="EFA08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16B6D"/>
    <w:multiLevelType w:val="multilevel"/>
    <w:tmpl w:val="EF2C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603"/>
    <w:rsid w:val="003F4F39"/>
    <w:rsid w:val="00411603"/>
    <w:rsid w:val="00CA2E0F"/>
    <w:rsid w:val="00D93035"/>
    <w:rsid w:val="00E8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603"/>
  </w:style>
  <w:style w:type="paragraph" w:styleId="a3">
    <w:name w:val="Normal (Web)"/>
    <w:basedOn w:val="a"/>
    <w:uiPriority w:val="99"/>
    <w:semiHidden/>
    <w:unhideWhenUsed/>
    <w:rsid w:val="0041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6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convdocs.org/pars_docs/refs/262/261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convdocs.org/pars_docs/refs/262/261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4</cp:revision>
  <dcterms:created xsi:type="dcterms:W3CDTF">2015-09-27T11:48:00Z</dcterms:created>
  <dcterms:modified xsi:type="dcterms:W3CDTF">2015-09-27T13:10:00Z</dcterms:modified>
</cp:coreProperties>
</file>