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BD" w:rsidRPr="00420884" w:rsidRDefault="00680902" w:rsidP="00776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b/>
          <w:sz w:val="28"/>
          <w:szCs w:val="28"/>
        </w:rPr>
        <w:t>Тема:</w:t>
      </w:r>
      <w:r w:rsidRPr="00420884">
        <w:rPr>
          <w:rFonts w:ascii="Times New Roman" w:hAnsi="Times New Roman" w:cs="Times New Roman"/>
          <w:sz w:val="28"/>
          <w:szCs w:val="28"/>
        </w:rPr>
        <w:t xml:space="preserve"> Соли</w:t>
      </w:r>
    </w:p>
    <w:p w:rsidR="00680902" w:rsidRPr="00420884" w:rsidRDefault="007766BD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b/>
          <w:sz w:val="28"/>
          <w:szCs w:val="28"/>
        </w:rPr>
        <w:t xml:space="preserve"> Тип урока:</w:t>
      </w:r>
      <w:r w:rsidRPr="00420884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D35107">
        <w:rPr>
          <w:rFonts w:ascii="Times New Roman" w:hAnsi="Times New Roman" w:cs="Times New Roman"/>
          <w:sz w:val="28"/>
          <w:szCs w:val="28"/>
        </w:rPr>
        <w:t>.</w:t>
      </w:r>
    </w:p>
    <w:p w:rsidR="00680902" w:rsidRPr="00420884" w:rsidRDefault="00680902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420884">
        <w:rPr>
          <w:rFonts w:ascii="Times New Roman" w:hAnsi="Times New Roman" w:cs="Times New Roman"/>
          <w:sz w:val="28"/>
          <w:szCs w:val="28"/>
        </w:rPr>
        <w:t xml:space="preserve"> Обеспечить представление учащихся о классе солей. </w:t>
      </w:r>
    </w:p>
    <w:p w:rsidR="00680902" w:rsidRPr="00420884" w:rsidRDefault="00680902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420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02" w:rsidRPr="00420884" w:rsidRDefault="00680902" w:rsidP="006809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Создать условия для повышения познавательной активности учащихся;</w:t>
      </w:r>
    </w:p>
    <w:p w:rsidR="00680902" w:rsidRPr="00420884" w:rsidRDefault="00680902" w:rsidP="006809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Содействовать развитию, у учащихся критического мышления;</w:t>
      </w:r>
    </w:p>
    <w:p w:rsidR="00680902" w:rsidRPr="00420884" w:rsidRDefault="00680902" w:rsidP="006809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 xml:space="preserve">Обеспечить формирование умений </w:t>
      </w:r>
      <w:proofErr w:type="spellStart"/>
      <w:r w:rsidRPr="00420884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20884">
        <w:rPr>
          <w:rFonts w:ascii="Times New Roman" w:hAnsi="Times New Roman" w:cs="Times New Roman"/>
          <w:sz w:val="28"/>
          <w:szCs w:val="28"/>
        </w:rPr>
        <w:t>;</w:t>
      </w:r>
    </w:p>
    <w:p w:rsidR="00680902" w:rsidRPr="00420884" w:rsidRDefault="00680902" w:rsidP="0068090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Продолжить формирование обращаться с химическим оборудованием.</w:t>
      </w:r>
    </w:p>
    <w:p w:rsidR="00680902" w:rsidRPr="00420884" w:rsidRDefault="00680902" w:rsidP="00680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884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680902" w:rsidRPr="00420884" w:rsidRDefault="00680902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- повышение познавательно активности учащихся;</w:t>
      </w:r>
    </w:p>
    <w:p w:rsidR="00680902" w:rsidRPr="00420884" w:rsidRDefault="00680902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- умение учащихся извлекать и интерпретировать информацию;</w:t>
      </w:r>
    </w:p>
    <w:p w:rsidR="00680902" w:rsidRPr="00420884" w:rsidRDefault="00680902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 xml:space="preserve">- умение школьников </w:t>
      </w:r>
      <w:proofErr w:type="spellStart"/>
      <w:r w:rsidRPr="00420884">
        <w:rPr>
          <w:rFonts w:ascii="Times New Roman" w:hAnsi="Times New Roman" w:cs="Times New Roman"/>
          <w:sz w:val="28"/>
          <w:szCs w:val="28"/>
        </w:rPr>
        <w:t>самооценивать</w:t>
      </w:r>
      <w:proofErr w:type="spellEnd"/>
      <w:r w:rsidRPr="00420884">
        <w:rPr>
          <w:rFonts w:ascii="Times New Roman" w:hAnsi="Times New Roman" w:cs="Times New Roman"/>
          <w:sz w:val="28"/>
          <w:szCs w:val="28"/>
        </w:rPr>
        <w:t xml:space="preserve"> свою деятельность.</w:t>
      </w:r>
    </w:p>
    <w:p w:rsidR="00680902" w:rsidRPr="00420884" w:rsidRDefault="007766BD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Оборудование</w:t>
      </w:r>
      <w:r w:rsidR="00680902" w:rsidRPr="00420884">
        <w:rPr>
          <w:rFonts w:ascii="Times New Roman" w:hAnsi="Times New Roman" w:cs="Times New Roman"/>
          <w:sz w:val="28"/>
          <w:szCs w:val="28"/>
        </w:rPr>
        <w:t>: таблица растворимости.</w:t>
      </w:r>
    </w:p>
    <w:p w:rsidR="00680902" w:rsidRPr="00420884" w:rsidRDefault="00680902" w:rsidP="00680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902" w:rsidRPr="00420884" w:rsidRDefault="00680902" w:rsidP="00680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4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2518"/>
        <w:gridCol w:w="4996"/>
        <w:gridCol w:w="3544"/>
      </w:tblGrid>
      <w:tr w:rsidR="00680902" w:rsidRPr="00420884" w:rsidTr="00632893">
        <w:tc>
          <w:tcPr>
            <w:tcW w:w="2518" w:type="dxa"/>
          </w:tcPr>
          <w:p w:rsidR="00680902" w:rsidRPr="00420884" w:rsidRDefault="00D56322" w:rsidP="00680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80902" w:rsidRPr="00420884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</w:p>
        </w:tc>
        <w:tc>
          <w:tcPr>
            <w:tcW w:w="4996" w:type="dxa"/>
          </w:tcPr>
          <w:p w:rsidR="00680902" w:rsidRPr="00420884" w:rsidRDefault="00D56322" w:rsidP="00680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0902" w:rsidRPr="0042088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544" w:type="dxa"/>
          </w:tcPr>
          <w:p w:rsidR="00680902" w:rsidRPr="00420884" w:rsidRDefault="00680902" w:rsidP="00680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80902" w:rsidRPr="00420884" w:rsidTr="00632893">
        <w:tc>
          <w:tcPr>
            <w:tcW w:w="2518" w:type="dxa"/>
          </w:tcPr>
          <w:p w:rsidR="00680902" w:rsidRPr="00420884" w:rsidRDefault="00632893" w:rsidP="00632893">
            <w:pPr>
              <w:pStyle w:val="a3"/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1E4C78"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момент. Приветствие. Задача: подготовка учащихся к работе на уроке.  </w:t>
            </w:r>
          </w:p>
        </w:tc>
        <w:tc>
          <w:tcPr>
            <w:tcW w:w="4996" w:type="dxa"/>
          </w:tcPr>
          <w:p w:rsidR="00680902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Добрый день, ребята, на предыдущих уроках мы с вами познакомились с основными классами неорганических соединений. Давайте их вспомним.</w:t>
            </w: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Сегодня нам предстоит дополнить список основных классов неорганических соединений.</w:t>
            </w:r>
          </w:p>
        </w:tc>
        <w:tc>
          <w:tcPr>
            <w:tcW w:w="3544" w:type="dxa"/>
          </w:tcPr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 Оксиды</w:t>
            </w: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 Кислоты</w:t>
            </w: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 Основания</w:t>
            </w:r>
          </w:p>
        </w:tc>
      </w:tr>
      <w:tr w:rsidR="001E4C78" w:rsidRPr="00420884" w:rsidTr="00632893">
        <w:tc>
          <w:tcPr>
            <w:tcW w:w="2518" w:type="dxa"/>
          </w:tcPr>
          <w:p w:rsidR="001E4C78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Актуализаця</w:t>
            </w:r>
            <w:proofErr w:type="spell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опорных знаний</w:t>
            </w: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материалы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E4C78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предлагает учащимся игру в парах</w:t>
            </w: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«Избушка»</w:t>
            </w: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Даны формулы веществ:</w:t>
            </w:r>
          </w:p>
          <w:p w:rsidR="009064AE" w:rsidRPr="00420884" w:rsidRDefault="009064A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KCI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C2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FeCl</w:t>
            </w:r>
            <w:proofErr w:type="spellEnd"/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</w:t>
            </w:r>
            <w:r w:rsidR="007C2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AlPO</w:t>
            </w:r>
            <w:proofErr w:type="spellEnd"/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C27E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632893" w:rsidRPr="00420884">
              <w:rPr>
                <w:rFonts w:ascii="Times New Roman" w:hAnsi="Times New Roman" w:cs="Times New Roman"/>
                <w:sz w:val="28"/>
                <w:szCs w:val="28"/>
              </w:rPr>
              <w:t>избушки с табличками: металлы, неметаллы, оксиды, кислоты, основания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Помоги веществам найти свои избушки.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 Все ли вещества нашли свои избушки?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- Что общего в составе формул веществ, которые остались без избушек? 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- Темой нашего урока является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группы этих веществ, ко</w:t>
            </w:r>
            <w:r w:rsidR="000C06B4">
              <w:rPr>
                <w:rFonts w:ascii="Times New Roman" w:hAnsi="Times New Roman" w:cs="Times New Roman"/>
                <w:sz w:val="28"/>
                <w:szCs w:val="28"/>
              </w:rPr>
              <w:t>торые называются со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-Ребята, попробуйте сами дать понятие «солям».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Учитель корректирует, если необходимо определение.</w:t>
            </w:r>
          </w:p>
          <w:p w:rsidR="00C951EE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-Соли – это сложные вещества</w:t>
            </w:r>
            <w:r w:rsidR="00C951EE" w:rsidRPr="00420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1D6C" w:rsidRPr="004208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4AE7">
              <w:rPr>
                <w:rFonts w:ascii="Times New Roman" w:hAnsi="Times New Roman" w:cs="Times New Roman"/>
                <w:sz w:val="28"/>
                <w:szCs w:val="28"/>
              </w:rPr>
              <w:t>остоящ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gram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из ионов металлов и кислотных остатков.</w:t>
            </w: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-Какие виды ионов входят в состав солей?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 Как называются положительно заряженные ионы?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-Как называются отрицательно заряженные ионы?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на формулы выбранных детьми солей:</w:t>
            </w:r>
          </w:p>
          <w:p w:rsidR="00C951EE" w:rsidRPr="00420884" w:rsidRDefault="00975A64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  <w:proofErr w:type="spellEnd"/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</w:t>
            </w:r>
            <w:r w:rsidR="00975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75A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</w:t>
            </w:r>
            <w:r w:rsidR="00975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75A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975A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975A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AIPO</w:t>
            </w:r>
            <w:r w:rsidRPr="00975A6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Определите заряды ионов в этих формулах.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 из прошлых уроков, как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определяются заряды катионов и анионов.</w:t>
            </w: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-Зная заряды ионов в молекуле</w:t>
            </w:r>
            <w:r w:rsidR="008E1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8021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021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21F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021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взаимосвязь с индексами.</w:t>
            </w:r>
          </w:p>
          <w:p w:rsidR="00F51D6C" w:rsidRPr="00420884" w:rsidRDefault="00F51D6C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Учитель корректирует варианты ответов. Знакомит учащихся с алгоритмом составления формул солей (Алгоритмы 3,4)</w:t>
            </w:r>
          </w:p>
          <w:p w:rsidR="00F51D6C" w:rsidRPr="00420884" w:rsidRDefault="00F51D6C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А теперь нам предстоит научиться давать название классу солей</w:t>
            </w:r>
          </w:p>
          <w:p w:rsidR="00F51D6C" w:rsidRPr="00420884" w:rsidRDefault="00F51D6C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таблицу № 5стр. 109 в учебнике.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KCI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хлорид калия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FeCI</w:t>
            </w:r>
            <w:proofErr w:type="spellEnd"/>
            <w:r w:rsidRPr="008B61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хлорид железа (</w:t>
            </w:r>
            <w:r w:rsidR="008B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FeCI</w:t>
            </w:r>
            <w:proofErr w:type="spellEnd"/>
            <w:r w:rsidRPr="008B61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="008B61FB">
              <w:rPr>
                <w:rFonts w:ascii="Times New Roman" w:hAnsi="Times New Roman" w:cs="Times New Roman"/>
                <w:sz w:val="28"/>
                <w:szCs w:val="28"/>
              </w:rPr>
              <w:t>хлорид железа (</w:t>
            </w:r>
            <w:r w:rsidR="008B6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B61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сульфид натрия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8B61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нитрат калия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AIPO</w:t>
            </w:r>
            <w:r w:rsidRPr="008B61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фосфат алюминия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-Используя данные формулы и названия солей, предложите общую схему номенклатуры солей.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корректирует, если необходимо) записывает на доске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соли 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           =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Название кислотного остатка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           +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Название металла в родительном падеже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           +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(Римская цифра, обозначающая численное значение с.о. </w:t>
            </w: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="00781036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proofErr w:type="gram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переменной с.о.))</w:t>
            </w:r>
          </w:p>
          <w:p w:rsidR="00666775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взаимосвязь </w:t>
            </w:r>
            <w:proofErr w:type="gram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латинского</w:t>
            </w:r>
            <w:proofErr w:type="gram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D6C" w:rsidRPr="00420884" w:rsidRDefault="00F51D6C" w:rsidP="00F51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названия основного химического элемента, с названием соли в формуле. Приведите примеры.</w:t>
            </w:r>
          </w:p>
          <w:p w:rsidR="00F51D6C" w:rsidRPr="00420884" w:rsidRDefault="00F51D6C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выполните задание.</w:t>
            </w:r>
          </w:p>
          <w:p w:rsidR="00666775" w:rsidRPr="00420884" w:rsidRDefault="00666775" w:rsidP="006328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формулы: </w:t>
            </w:r>
          </w:p>
          <w:p w:rsidR="00666775" w:rsidRPr="00420884" w:rsidRDefault="00666775" w:rsidP="006667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8A5A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66775" w:rsidRPr="00420884" w:rsidRDefault="00666775" w:rsidP="006667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AI(NO</w:t>
            </w:r>
            <w:r w:rsidRPr="008A5A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A5A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666775" w:rsidRPr="00420884" w:rsidRDefault="00666775" w:rsidP="006667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A5A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A5A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666775" w:rsidRPr="00420884" w:rsidRDefault="00666775" w:rsidP="006667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8A5A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A5A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666775" w:rsidRPr="00420884" w:rsidRDefault="00666775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Назовите соли пользуясь</w:t>
            </w:r>
            <w:proofErr w:type="gram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таблицей 5 стр.109 учебника.</w:t>
            </w:r>
          </w:p>
          <w:p w:rsidR="00666775" w:rsidRPr="00420884" w:rsidRDefault="00666775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2)Что интересного вы обнаружили? </w:t>
            </w:r>
          </w:p>
          <w:p w:rsidR="00666775" w:rsidRPr="00420884" w:rsidRDefault="00666775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3)Определите степени окисления элементов в </w:t>
            </w:r>
            <w:r w:rsidR="004D4C43">
              <w:rPr>
                <w:rFonts w:ascii="Times New Roman" w:hAnsi="Times New Roman" w:cs="Times New Roman"/>
                <w:sz w:val="28"/>
                <w:szCs w:val="28"/>
              </w:rPr>
              <w:t>формулах этих солей</w:t>
            </w:r>
          </w:p>
          <w:p w:rsidR="00925039" w:rsidRPr="00420884" w:rsidRDefault="00925039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A926AA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того </w:t>
            </w:r>
            <w:r w:rsidR="00925039" w:rsidRPr="00420884">
              <w:rPr>
                <w:rFonts w:ascii="Times New Roman" w:hAnsi="Times New Roman" w:cs="Times New Roman"/>
                <w:sz w:val="28"/>
                <w:szCs w:val="28"/>
              </w:rPr>
              <w:t>чтобы ответить на ваш вопрос, попрошу вас определить степени окисления основного элемента в формулах солей.</w:t>
            </w:r>
          </w:p>
          <w:p w:rsidR="00925039" w:rsidRPr="00420884" w:rsidRDefault="00925039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Запись на доске:</w:t>
            </w:r>
          </w:p>
          <w:p w:rsidR="00925039" w:rsidRPr="00420884" w:rsidRDefault="00925039" w:rsidP="00925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+4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</w:p>
          <w:p w:rsidR="00925039" w:rsidRPr="00420884" w:rsidRDefault="00925039" w:rsidP="00925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AI(N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+5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</w:t>
            </w:r>
            <w:proofErr w:type="spellEnd"/>
          </w:p>
          <w:p w:rsidR="00925039" w:rsidRPr="00420884" w:rsidRDefault="00925039" w:rsidP="00925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+4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01FB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</w:p>
          <w:p w:rsidR="00925039" w:rsidRPr="00420884" w:rsidRDefault="00925039" w:rsidP="00925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D1A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D1A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+6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D1A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</w:t>
            </w:r>
            <w:proofErr w:type="spellEnd"/>
          </w:p>
          <w:p w:rsidR="00925039" w:rsidRPr="00420884" w:rsidRDefault="00925039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Сформулируйте вывод.</w:t>
            </w:r>
          </w:p>
          <w:p w:rsidR="00925039" w:rsidRPr="00420884" w:rsidRDefault="00925039" w:rsidP="0066677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корректирует ответы.)</w:t>
            </w:r>
          </w:p>
          <w:p w:rsidR="00925039" w:rsidRPr="00420884" w:rsidRDefault="00925039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Названия ионов кислотных остатков составляют, в свою очередь, из кор</w:t>
            </w:r>
            <w:r w:rsidR="00D2148C">
              <w:rPr>
                <w:rFonts w:ascii="Times New Roman" w:hAnsi="Times New Roman" w:cs="Times New Roman"/>
                <w:sz w:val="28"/>
                <w:szCs w:val="28"/>
              </w:rPr>
              <w:t>ней названий элементов, с суффик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сами </w:t>
            </w:r>
            <w:proofErr w:type="gram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End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proofErr w:type="spellEnd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высшей степени окисления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и – </w:t>
            </w:r>
            <w:proofErr w:type="spellStart"/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4208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низшей степени окисления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атом элемента- неметалла, образующего сложный ион остатка кислородсодержащей кислоты.</w:t>
            </w:r>
          </w:p>
          <w:p w:rsidR="00925039" w:rsidRPr="00420884" w:rsidRDefault="00CA1090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Выполните упражнение 5 стр. 72 рабочей тетради.</w:t>
            </w:r>
          </w:p>
          <w:p w:rsidR="00CA1090" w:rsidRPr="00420884" w:rsidRDefault="00CA1090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93" w:rsidRDefault="00E91593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Итак, с каким классом неорганических соединений мы с вами сегодня познакомились? Что вы о них </w:t>
            </w:r>
            <w:r w:rsidR="005032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знали?</w:t>
            </w:r>
          </w:p>
          <w:p w:rsidR="00CA1090" w:rsidRPr="00420884" w:rsidRDefault="00CA1090" w:rsidP="00666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1974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П.21 упр. 2,3 стр. 113 учебника</w:t>
            </w:r>
            <w:r w:rsidR="00197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кроссворд по п. 21</w:t>
            </w:r>
          </w:p>
        </w:tc>
        <w:tc>
          <w:tcPr>
            <w:tcW w:w="3544" w:type="dxa"/>
          </w:tcPr>
          <w:p w:rsidR="001E4C78" w:rsidRPr="00420884" w:rsidRDefault="001E4C78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 Сложные</w:t>
            </w:r>
          </w:p>
          <w:p w:rsidR="00632893" w:rsidRPr="00420884" w:rsidRDefault="009F1C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632893"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них есть ионы металлов</w:t>
            </w:r>
          </w:p>
          <w:p w:rsidR="00632893" w:rsidRPr="00420884" w:rsidRDefault="009F1C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ки</w:t>
            </w:r>
            <w:r w:rsidR="00632893" w:rsidRPr="00420884">
              <w:rPr>
                <w:rFonts w:ascii="Times New Roman" w:hAnsi="Times New Roman" w:cs="Times New Roman"/>
                <w:sz w:val="28"/>
                <w:szCs w:val="28"/>
              </w:rPr>
              <w:t>слотные остатки</w:t>
            </w: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89" w:rsidRDefault="003F2D8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89" w:rsidRDefault="003F2D8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89" w:rsidRDefault="003F2D8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893" w:rsidRPr="00420884" w:rsidRDefault="00632893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в тетрадь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-Ионы металлов заряжены положительно, они являются простыми.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-Ионы кислотных остатков, они заряжены отрицательно, а по составу могут быть как простыми, (например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3F2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F2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2-)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так и сложными (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F2D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F2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3F2D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F2D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-Катионы.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-Анионы.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Определяют заряды ионов. Заряд катиона можно определить по таблице Менделеева (равен номеру группы, если находится в</w:t>
            </w:r>
            <w:proofErr w:type="gram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подгруппе)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Заряд аниона можно по количеству водорода в формуле кислоты.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64" w:rsidRDefault="00975A64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ответов</w:t>
            </w:r>
          </w:p>
          <w:p w:rsidR="00C951EE" w:rsidRPr="00420884" w:rsidRDefault="00C951EE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Предлагают общую схему номенклатуры солей. Записывают в тетради.</w:t>
            </w: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6C" w:rsidRPr="00420884" w:rsidRDefault="00F51D6C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-Названия солей происходят от латинского названия основного химического элемента</w:t>
            </w:r>
            <w:r w:rsidR="00666775" w:rsidRPr="00420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775" w:rsidRPr="00781036" w:rsidRDefault="00781036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сульфиды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Хло</w:t>
            </w:r>
            <w:proofErr w:type="gram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Силициу</w:t>
            </w:r>
            <w:proofErr w:type="gramStart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силикаты…..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-Нитрит калия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-Нитрит алюминия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-Сульфит калия</w:t>
            </w:r>
          </w:p>
          <w:p w:rsidR="00666775" w:rsidRPr="00420884" w:rsidRDefault="00666775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-Сульфат натрия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В формулах 1,2 содержится один и тот же элемент, но окончания в названиях солей отличаются, как и в формулах</w:t>
            </w:r>
            <w:r w:rsidR="004D4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1.:+4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1.:+5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3.:+4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4.:+6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39" w:rsidRPr="00420884" w:rsidRDefault="00925039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Ученики записывают.</w:t>
            </w: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задание.</w:t>
            </w: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90" w:rsidRPr="00420884" w:rsidRDefault="00CA1090" w:rsidP="00680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884"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</w:tc>
      </w:tr>
    </w:tbl>
    <w:p w:rsidR="00680902" w:rsidRPr="00420884" w:rsidRDefault="00680902" w:rsidP="006809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0902" w:rsidRPr="00420884" w:rsidRDefault="00CA1090" w:rsidP="0068090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884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уровню подготовки учащихся: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884">
        <w:rPr>
          <w:rFonts w:ascii="Times New Roman" w:hAnsi="Times New Roman" w:cs="Times New Roman"/>
          <w:b/>
          <w:sz w:val="28"/>
          <w:szCs w:val="28"/>
        </w:rPr>
        <w:t>Предметно-информационные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Учащиеся должны знать/уметь: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-иметь представление о классе солей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-знать понятие солей.</w:t>
      </w:r>
    </w:p>
    <w:p w:rsidR="00CA1090" w:rsidRPr="00420884" w:rsidRDefault="000F1EBE" w:rsidP="00680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Деятельностно-коммуникативные</w:t>
      </w:r>
      <w:proofErr w:type="spellEnd"/>
      <w:r w:rsidR="00CA1090" w:rsidRPr="00420884">
        <w:rPr>
          <w:rFonts w:ascii="Times New Roman" w:hAnsi="Times New Roman" w:cs="Times New Roman"/>
          <w:b/>
          <w:sz w:val="28"/>
          <w:szCs w:val="28"/>
        </w:rPr>
        <w:t>: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-называть соли,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-определять состав вещества по их формулам и классифицировать,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>-определять степень окисления.</w:t>
      </w:r>
    </w:p>
    <w:p w:rsidR="00CA1090" w:rsidRPr="00420884" w:rsidRDefault="000F1EBE" w:rsidP="006809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Ценностно-ориентировнные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1090" w:rsidRPr="00420884" w:rsidRDefault="00CA1090" w:rsidP="006809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884">
        <w:rPr>
          <w:rFonts w:ascii="Times New Roman" w:hAnsi="Times New Roman" w:cs="Times New Roman"/>
          <w:sz w:val="28"/>
          <w:szCs w:val="28"/>
        </w:rPr>
        <w:t xml:space="preserve">Учащиеся должны иметь представление о применении солей, а также </w:t>
      </w:r>
      <w:proofErr w:type="gramStart"/>
      <w:r w:rsidRPr="0042088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20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88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20884">
        <w:rPr>
          <w:rFonts w:ascii="Times New Roman" w:hAnsi="Times New Roman" w:cs="Times New Roman"/>
          <w:sz w:val="28"/>
          <w:szCs w:val="28"/>
        </w:rPr>
        <w:t xml:space="preserve"> опасности для здоровья. </w:t>
      </w:r>
    </w:p>
    <w:p w:rsidR="000728D6" w:rsidRPr="00420884" w:rsidRDefault="000728D6" w:rsidP="00680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8D6" w:rsidRPr="00420884" w:rsidRDefault="000728D6" w:rsidP="006809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D66" w:rsidRPr="00420884" w:rsidRDefault="00307D66" w:rsidP="006809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7D66" w:rsidRPr="00420884" w:rsidSect="006809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3C6"/>
    <w:multiLevelType w:val="hybridMultilevel"/>
    <w:tmpl w:val="D34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21F6"/>
    <w:multiLevelType w:val="hybridMultilevel"/>
    <w:tmpl w:val="FA1A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644"/>
    <w:multiLevelType w:val="hybridMultilevel"/>
    <w:tmpl w:val="72E40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453B"/>
    <w:multiLevelType w:val="hybridMultilevel"/>
    <w:tmpl w:val="6B225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D67"/>
    <w:multiLevelType w:val="hybridMultilevel"/>
    <w:tmpl w:val="D34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500A"/>
    <w:multiLevelType w:val="hybridMultilevel"/>
    <w:tmpl w:val="1370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B702C"/>
    <w:multiLevelType w:val="hybridMultilevel"/>
    <w:tmpl w:val="3B2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66"/>
    <w:rsid w:val="000728D6"/>
    <w:rsid w:val="00073DEB"/>
    <w:rsid w:val="000C06B4"/>
    <w:rsid w:val="000F1EBE"/>
    <w:rsid w:val="000F4AE7"/>
    <w:rsid w:val="0019743A"/>
    <w:rsid w:val="001E4C78"/>
    <w:rsid w:val="001F3E12"/>
    <w:rsid w:val="002244D7"/>
    <w:rsid w:val="00307D66"/>
    <w:rsid w:val="00376635"/>
    <w:rsid w:val="00384B4C"/>
    <w:rsid w:val="003F2D89"/>
    <w:rsid w:val="00400F15"/>
    <w:rsid w:val="00401FB5"/>
    <w:rsid w:val="00420884"/>
    <w:rsid w:val="004D4C43"/>
    <w:rsid w:val="00503228"/>
    <w:rsid w:val="005B092D"/>
    <w:rsid w:val="005D30E9"/>
    <w:rsid w:val="00632893"/>
    <w:rsid w:val="00666775"/>
    <w:rsid w:val="00680902"/>
    <w:rsid w:val="00696B77"/>
    <w:rsid w:val="006E3A83"/>
    <w:rsid w:val="007766BD"/>
    <w:rsid w:val="00781036"/>
    <w:rsid w:val="007C27EA"/>
    <w:rsid w:val="007D1A0C"/>
    <w:rsid w:val="007E4755"/>
    <w:rsid w:val="008021F2"/>
    <w:rsid w:val="00864AAF"/>
    <w:rsid w:val="008A5A52"/>
    <w:rsid w:val="008B61FB"/>
    <w:rsid w:val="008E10A9"/>
    <w:rsid w:val="00904CDE"/>
    <w:rsid w:val="009064AE"/>
    <w:rsid w:val="00925039"/>
    <w:rsid w:val="00975A64"/>
    <w:rsid w:val="009F1C75"/>
    <w:rsid w:val="00A926AA"/>
    <w:rsid w:val="00C54C5D"/>
    <w:rsid w:val="00C951EE"/>
    <w:rsid w:val="00CA1090"/>
    <w:rsid w:val="00D2148C"/>
    <w:rsid w:val="00D35107"/>
    <w:rsid w:val="00D56322"/>
    <w:rsid w:val="00E91593"/>
    <w:rsid w:val="00F51D6C"/>
    <w:rsid w:val="00F8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635"/>
    <w:pPr>
      <w:spacing w:after="0" w:line="240" w:lineRule="auto"/>
    </w:pPr>
  </w:style>
  <w:style w:type="table" w:styleId="a4">
    <w:name w:val="Table Grid"/>
    <w:basedOn w:val="a1"/>
    <w:uiPriority w:val="59"/>
    <w:rsid w:val="0068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Учитель</cp:lastModifiedBy>
  <cp:revision>2</cp:revision>
  <dcterms:created xsi:type="dcterms:W3CDTF">2015-11-20T14:56:00Z</dcterms:created>
  <dcterms:modified xsi:type="dcterms:W3CDTF">2015-11-20T14:56:00Z</dcterms:modified>
</cp:coreProperties>
</file>