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B1" w:rsidRPr="001553B1" w:rsidRDefault="001553B1" w:rsidP="001553B1">
      <w:pPr>
        <w:rPr>
          <w:sz w:val="20"/>
        </w:rPr>
      </w:pP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20"/>
        </w:rPr>
      </w:pPr>
      <w:r w:rsidRPr="001553B1">
        <w:rPr>
          <w:sz w:val="20"/>
        </w:rPr>
        <w:t xml:space="preserve">            </w:t>
      </w:r>
      <w:r w:rsidRPr="001553B1">
        <w:rPr>
          <w:color w:val="000000"/>
          <w:sz w:val="20"/>
        </w:rPr>
        <w:t>МУНИЦИПАЛЬНОЕ АВТОНОМНОЕ ОБЩЕОБРАЗОВАТЕЛЬНОЕ УЧРЕЖДЕНИЕ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20"/>
        </w:rPr>
      </w:pPr>
      <w:r w:rsidRPr="001553B1">
        <w:rPr>
          <w:color w:val="000000"/>
          <w:sz w:val="20"/>
        </w:rPr>
        <w:t>СРЕДНЯЯ ОБЩЕОБРАЗОВАТЕЛЬНАЯ ШКОЛА № 3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20"/>
        </w:rPr>
      </w:pPr>
      <w:r w:rsidRPr="001553B1">
        <w:rPr>
          <w:color w:val="000000"/>
          <w:sz w:val="20"/>
        </w:rPr>
        <w:t>МУНИЦИПАЛЬНОГО ОБРАЗОВАНИЯ город – курорт АНАПА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ind w:left="4500" w:hanging="900"/>
        <w:jc w:val="center"/>
      </w:pPr>
      <w:r w:rsidRPr="001553B1">
        <w:rPr>
          <w:color w:val="000000"/>
        </w:rPr>
        <w:t>УТВЕРЖДЕНО</w:t>
      </w:r>
    </w:p>
    <w:p w:rsidR="001553B1" w:rsidRPr="001553B1" w:rsidRDefault="001553B1" w:rsidP="001553B1">
      <w:pPr>
        <w:shd w:val="clear" w:color="auto" w:fill="FFFFFF"/>
        <w:ind w:left="4500" w:hanging="900"/>
        <w:jc w:val="center"/>
      </w:pPr>
      <w:r w:rsidRPr="001553B1">
        <w:rPr>
          <w:color w:val="000000"/>
        </w:rPr>
        <w:t>решение педсовета протокол №1</w:t>
      </w:r>
    </w:p>
    <w:p w:rsidR="001553B1" w:rsidRPr="001553B1" w:rsidRDefault="001553B1" w:rsidP="001553B1">
      <w:pPr>
        <w:shd w:val="clear" w:color="auto" w:fill="FFFFFF"/>
        <w:ind w:left="4500" w:hanging="900"/>
        <w:jc w:val="center"/>
      </w:pPr>
      <w:r w:rsidRPr="001553B1">
        <w:rPr>
          <w:color w:val="000000"/>
        </w:rPr>
        <w:t>от 28 августа 2015   года</w:t>
      </w:r>
    </w:p>
    <w:p w:rsidR="001553B1" w:rsidRPr="001553B1" w:rsidRDefault="001553B1" w:rsidP="001553B1">
      <w:pPr>
        <w:shd w:val="clear" w:color="auto" w:fill="FFFFFF"/>
        <w:ind w:left="4500" w:hanging="900"/>
        <w:jc w:val="center"/>
      </w:pPr>
      <w:r w:rsidRPr="001553B1">
        <w:rPr>
          <w:color w:val="000000"/>
        </w:rPr>
        <w:t>Председатель педсовета</w:t>
      </w:r>
    </w:p>
    <w:p w:rsidR="001553B1" w:rsidRPr="001553B1" w:rsidRDefault="001553B1" w:rsidP="001553B1">
      <w:pPr>
        <w:shd w:val="clear" w:color="auto" w:fill="FFFFFF"/>
        <w:ind w:left="4500" w:hanging="900"/>
        <w:jc w:val="center"/>
        <w:rPr>
          <w:color w:val="000000"/>
        </w:rPr>
      </w:pPr>
      <w:r w:rsidRPr="001553B1">
        <w:rPr>
          <w:color w:val="000000"/>
        </w:rPr>
        <w:t xml:space="preserve">  _____________ Н.А.Муратов</w:t>
      </w:r>
    </w:p>
    <w:p w:rsidR="001553B1" w:rsidRPr="001553B1" w:rsidRDefault="001553B1" w:rsidP="001553B1">
      <w:pPr>
        <w:shd w:val="clear" w:color="auto" w:fill="FFFFFF"/>
        <w:ind w:left="4500" w:hanging="900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ind w:left="4500" w:hanging="900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ind w:left="4500" w:hanging="900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ind w:left="4500" w:hanging="900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ind w:left="4500" w:hanging="900"/>
        <w:rPr>
          <w:color w:val="000000"/>
        </w:rPr>
      </w:pPr>
      <w:r w:rsidRPr="001553B1">
        <w:rPr>
          <w:color w:val="000000"/>
        </w:rPr>
        <w:t xml:space="preserve">       </w:t>
      </w:r>
    </w:p>
    <w:p w:rsidR="001553B1" w:rsidRPr="001553B1" w:rsidRDefault="001553B1" w:rsidP="001553B1">
      <w:pPr>
        <w:pStyle w:val="3"/>
        <w:spacing w:before="0" w:after="0"/>
        <w:jc w:val="center"/>
        <w:rPr>
          <w:i/>
          <w:sz w:val="24"/>
          <w:szCs w:val="24"/>
        </w:rPr>
      </w:pPr>
      <w:r w:rsidRPr="001553B1">
        <w:rPr>
          <w:i/>
          <w:sz w:val="24"/>
          <w:szCs w:val="24"/>
        </w:rPr>
        <w:t>РАБОЧАЯ  ПРОГРАММА</w:t>
      </w:r>
    </w:p>
    <w:p w:rsidR="001553B1" w:rsidRPr="001553B1" w:rsidRDefault="001553B1" w:rsidP="001553B1">
      <w:pPr>
        <w:jc w:val="center"/>
      </w:pPr>
      <w:r w:rsidRPr="001553B1">
        <w:t xml:space="preserve"> (вид программы  - 1)</w:t>
      </w:r>
    </w:p>
    <w:p w:rsidR="001553B1" w:rsidRPr="001553B1" w:rsidRDefault="001553B1" w:rsidP="001553B1">
      <w:pPr>
        <w:jc w:val="center"/>
      </w:pPr>
    </w:p>
    <w:p w:rsidR="001553B1" w:rsidRPr="001553B1" w:rsidRDefault="001553B1" w:rsidP="001553B1">
      <w:pPr>
        <w:jc w:val="center"/>
        <w:rPr>
          <w:b/>
        </w:rPr>
      </w:pPr>
      <w:r w:rsidRPr="001553B1">
        <w:rPr>
          <w:b/>
          <w:bCs/>
          <w:color w:val="000000"/>
        </w:rPr>
        <w:t xml:space="preserve"> по    информатике</w:t>
      </w:r>
      <w:r w:rsidRPr="001553B1">
        <w:rPr>
          <w:b/>
        </w:rPr>
        <w:t xml:space="preserve">  и ИКТ    </w:t>
      </w:r>
    </w:p>
    <w:p w:rsidR="001553B1" w:rsidRPr="001553B1" w:rsidRDefault="001553B1" w:rsidP="001553B1">
      <w:pPr>
        <w:jc w:val="center"/>
        <w:rPr>
          <w:b/>
        </w:rPr>
      </w:pPr>
    </w:p>
    <w:p w:rsidR="001553B1" w:rsidRPr="001553B1" w:rsidRDefault="001553B1" w:rsidP="001553B1">
      <w:pPr>
        <w:rPr>
          <w:b/>
        </w:rPr>
      </w:pPr>
      <w:r w:rsidRPr="001553B1">
        <w:t xml:space="preserve">Ступень обучения (класс) – </w:t>
      </w:r>
      <w:r w:rsidRPr="001553B1">
        <w:rPr>
          <w:b/>
        </w:rPr>
        <w:t>основное общее    9 класс</w:t>
      </w:r>
    </w:p>
    <w:p w:rsidR="001553B1" w:rsidRPr="001553B1" w:rsidRDefault="001553B1" w:rsidP="001553B1"/>
    <w:p w:rsidR="001553B1" w:rsidRPr="001553B1" w:rsidRDefault="001553B1" w:rsidP="001553B1">
      <w:r w:rsidRPr="001553B1">
        <w:t xml:space="preserve">Количество часов    </w:t>
      </w:r>
      <w:r w:rsidRPr="001553B1">
        <w:rPr>
          <w:b/>
        </w:rPr>
        <w:t>68</w:t>
      </w:r>
      <w:r w:rsidRPr="001553B1">
        <w:t xml:space="preserve">                     Уровень - </w:t>
      </w:r>
      <w:r w:rsidRPr="001553B1">
        <w:rPr>
          <w:b/>
        </w:rPr>
        <w:t>базовый</w:t>
      </w:r>
      <w:r w:rsidRPr="001553B1">
        <w:t xml:space="preserve"> </w:t>
      </w:r>
    </w:p>
    <w:p w:rsidR="001553B1" w:rsidRPr="001553B1" w:rsidRDefault="001553B1" w:rsidP="001553B1"/>
    <w:p w:rsidR="001553B1" w:rsidRPr="001553B1" w:rsidRDefault="001553B1" w:rsidP="001553B1">
      <w:pPr>
        <w:shd w:val="clear" w:color="auto" w:fill="FFFFFF"/>
        <w:rPr>
          <w:b/>
          <w:color w:val="000000"/>
        </w:rPr>
      </w:pPr>
      <w:r w:rsidRPr="001553B1">
        <w:rPr>
          <w:color w:val="000000"/>
        </w:rPr>
        <w:t xml:space="preserve">Учитель    </w:t>
      </w:r>
      <w:r w:rsidRPr="001553B1">
        <w:rPr>
          <w:b/>
          <w:color w:val="000000"/>
        </w:rPr>
        <w:t>Ударцев В. Е.</w:t>
      </w:r>
    </w:p>
    <w:p w:rsidR="001553B1" w:rsidRPr="001553B1" w:rsidRDefault="001553B1" w:rsidP="001553B1">
      <w:pPr>
        <w:shd w:val="clear" w:color="auto" w:fill="FFFFFF"/>
        <w:rPr>
          <w:b/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  <w:r w:rsidRPr="001553B1">
        <w:rPr>
          <w:color w:val="000000"/>
        </w:rPr>
        <w:t>Программа разработана на основе государственной программы базового курса «Информатика и ИКТ» для основной школы,</w:t>
      </w:r>
    </w:p>
    <w:p w:rsidR="001553B1" w:rsidRPr="001553B1" w:rsidRDefault="001553B1" w:rsidP="001553B1">
      <w:pPr>
        <w:shd w:val="clear" w:color="auto" w:fill="FFFFFF"/>
        <w:rPr>
          <w:color w:val="000000"/>
        </w:rPr>
      </w:pPr>
      <w:r w:rsidRPr="001553B1">
        <w:rPr>
          <w:color w:val="000000"/>
        </w:rPr>
        <w:t xml:space="preserve">автор И.Г. Семакин, Л.А. </w:t>
      </w:r>
      <w:proofErr w:type="spellStart"/>
      <w:r w:rsidRPr="001553B1">
        <w:rPr>
          <w:color w:val="000000"/>
        </w:rPr>
        <w:t>Залогова</w:t>
      </w:r>
      <w:proofErr w:type="spellEnd"/>
      <w:r w:rsidRPr="001553B1">
        <w:rPr>
          <w:color w:val="000000"/>
        </w:rPr>
        <w:t xml:space="preserve"> и др. БИНОМ. Лаборатория знаний, 2010, с.406</w:t>
      </w: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6206D9" w:rsidRPr="00145BD6" w:rsidRDefault="006206D9" w:rsidP="006206D9">
      <w:pPr>
        <w:ind w:firstLine="600"/>
        <w:jc w:val="center"/>
        <w:rPr>
          <w:b/>
        </w:rPr>
      </w:pPr>
      <w:r w:rsidRPr="00145BD6">
        <w:rPr>
          <w:b/>
        </w:rPr>
        <w:lastRenderedPageBreak/>
        <w:t>Пояснительная записка</w:t>
      </w:r>
    </w:p>
    <w:p w:rsidR="006206D9" w:rsidRPr="00145BD6" w:rsidRDefault="006206D9" w:rsidP="006206D9">
      <w:pPr>
        <w:ind w:firstLine="709"/>
        <w:jc w:val="both"/>
        <w:rPr>
          <w:b/>
        </w:rPr>
      </w:pPr>
      <w:r w:rsidRPr="00145BD6">
        <w:rPr>
          <w:b/>
        </w:rPr>
        <w:t>Статус документа</w:t>
      </w:r>
    </w:p>
    <w:p w:rsidR="006206D9" w:rsidRPr="00145BD6" w:rsidRDefault="006206D9" w:rsidP="006206D9">
      <w:pPr>
        <w:ind w:firstLine="709"/>
        <w:jc w:val="both"/>
        <w:rPr>
          <w:b/>
        </w:rPr>
      </w:pPr>
      <w:proofErr w:type="gramStart"/>
      <w:r w:rsidRPr="00145BD6">
        <w:t>Настоящ</w:t>
      </w:r>
      <w:r>
        <w:t xml:space="preserve">ая рабочая учебная программа </w:t>
      </w:r>
      <w:r w:rsidRPr="00145BD6">
        <w:t xml:space="preserve">базового курса «Информатика» для 9 класса </w:t>
      </w:r>
      <w:r w:rsidRPr="00145BD6">
        <w:rPr>
          <w:lang w:val="en-US"/>
        </w:rPr>
        <w:t>II</w:t>
      </w:r>
      <w:r w:rsidRPr="00145BD6">
        <w:t xml:space="preserve"> ступени обучения средней общеобразовательной школы составлена на основе федерального компонента г</w:t>
      </w:r>
      <w:r w:rsidRPr="00145BD6">
        <w:t>о</w:t>
      </w:r>
      <w:r w:rsidRPr="00145BD6">
        <w:t xml:space="preserve">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  </w:t>
      </w:r>
      <w:r>
        <w:t xml:space="preserve">технологиям  (базовый уровень) </w:t>
      </w:r>
      <w:r w:rsidRPr="00145BD6">
        <w:t>опубликованной  в сборнике программ для общеобразовательных учреждений  («Программы для общеобразовательных учрежд</w:t>
      </w:r>
      <w:r w:rsidRPr="00145BD6">
        <w:t>е</w:t>
      </w:r>
      <w:r w:rsidRPr="00145BD6">
        <w:t>ний</w:t>
      </w:r>
      <w:proofErr w:type="gramEnd"/>
      <w:r w:rsidRPr="00145BD6">
        <w:t>: Информатика. 2-11 классы» -2-е издание, исправленное и дополненное. М.: Б</w:t>
      </w:r>
      <w:r>
        <w:t xml:space="preserve">ИНОМ.  </w:t>
      </w:r>
      <w:proofErr w:type="gramStart"/>
      <w:r>
        <w:t>Лаборат</w:t>
      </w:r>
      <w:r>
        <w:t>о</w:t>
      </w:r>
      <w:r>
        <w:t>рия  знаний, 2009</w:t>
      </w:r>
      <w:r w:rsidRPr="00145BD6">
        <w:t>).</w:t>
      </w:r>
      <w:proofErr w:type="gramEnd"/>
    </w:p>
    <w:p w:rsidR="006206D9" w:rsidRPr="00145BD6" w:rsidRDefault="006206D9" w:rsidP="006206D9">
      <w:pPr>
        <w:pStyle w:val="a8"/>
        <w:ind w:firstLine="709"/>
        <w:jc w:val="both"/>
      </w:pPr>
      <w:r w:rsidRPr="00145BD6">
        <w:tab/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6206D9" w:rsidRPr="00145BD6" w:rsidRDefault="006206D9" w:rsidP="006206D9">
      <w:pPr>
        <w:shd w:val="clear" w:color="auto" w:fill="FFFFFF"/>
        <w:ind w:firstLine="709"/>
        <w:jc w:val="both"/>
      </w:pPr>
      <w:r w:rsidRPr="00145BD6">
        <w:rPr>
          <w:color w:val="000000"/>
        </w:rPr>
        <w:t>Рабочая программа по информатике составлена на основе федерального компонента государственного стандарта основного общего образов</w:t>
      </w:r>
      <w:r w:rsidRPr="00145BD6">
        <w:rPr>
          <w:color w:val="000000"/>
        </w:rPr>
        <w:t>а</w:t>
      </w:r>
      <w:r w:rsidRPr="00145BD6">
        <w:rPr>
          <w:color w:val="000000"/>
        </w:rPr>
        <w:t>ния.</w:t>
      </w:r>
    </w:p>
    <w:p w:rsidR="006206D9" w:rsidRPr="00145BD6" w:rsidRDefault="006206D9" w:rsidP="006206D9">
      <w:pPr>
        <w:ind w:firstLine="709"/>
        <w:jc w:val="both"/>
      </w:pPr>
      <w:r w:rsidRPr="00145BD6">
        <w:t>Информатика – это наука о закономерностях протекания информационных процессов в сист</w:t>
      </w:r>
      <w:r w:rsidRPr="00145BD6">
        <w:t>е</w:t>
      </w:r>
      <w:r w:rsidRPr="00145BD6">
        <w:t>мах различной природы, о методах, средствах и технологиях автоматизации информационных пр</w:t>
      </w:r>
      <w:r w:rsidRPr="00145BD6">
        <w:t>о</w:t>
      </w:r>
      <w:r w:rsidRPr="00145BD6">
        <w:t>цессов. Она способствует формированию современного научного мировоззрения, развитию инте</w:t>
      </w:r>
      <w:r w:rsidRPr="00145BD6">
        <w:t>л</w:t>
      </w:r>
      <w:r w:rsidRPr="00145BD6">
        <w:t>лектуальных способностей и познавательных интересов  школьников; освоение базирующихся на этой науке информационных технологий необходимых школьн</w:t>
      </w:r>
      <w:r w:rsidRPr="00145BD6">
        <w:t>и</w:t>
      </w:r>
      <w:r w:rsidRPr="00145BD6">
        <w:t>кам, как в самом образовательном процессе, так и в их повседневной и будущей жизни.</w:t>
      </w:r>
    </w:p>
    <w:p w:rsidR="006206D9" w:rsidRPr="00145BD6" w:rsidRDefault="006206D9" w:rsidP="006206D9">
      <w:pPr>
        <w:ind w:firstLine="709"/>
        <w:jc w:val="both"/>
      </w:pPr>
      <w:r w:rsidRPr="00145BD6">
        <w:t>Приоритетными объектами изучения в курсе информатики основной школы выступают  и</w:t>
      </w:r>
      <w:r w:rsidRPr="00145BD6">
        <w:t>н</w:t>
      </w:r>
      <w:r w:rsidRPr="00145BD6">
        <w:t>формационные процессы и информационные технологии. Теоретическая часть курса строится на о</w:t>
      </w:r>
      <w:r w:rsidRPr="00145BD6">
        <w:t>с</w:t>
      </w:r>
      <w:r w:rsidRPr="00145BD6">
        <w:t>нове раскрытия  содержания  информационной технологии решения задачи, через такие обобща</w:t>
      </w:r>
      <w:r w:rsidRPr="00145BD6">
        <w:t>ю</w:t>
      </w:r>
      <w:r w:rsidRPr="00145BD6">
        <w:t>щие понятия как: информационный процесс, информационная модель и информационные основы управления.</w:t>
      </w:r>
    </w:p>
    <w:p w:rsidR="006206D9" w:rsidRPr="00145BD6" w:rsidRDefault="006206D9" w:rsidP="006206D9">
      <w:pPr>
        <w:ind w:firstLine="709"/>
        <w:jc w:val="both"/>
      </w:pPr>
      <w:r w:rsidRPr="00145BD6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</w:t>
      </w:r>
      <w:r w:rsidRPr="00145BD6">
        <w:t>о</w:t>
      </w:r>
      <w:r w:rsidRPr="00145BD6">
        <w:t>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</w:t>
      </w:r>
      <w:r w:rsidRPr="00145BD6">
        <w:t>ы</w:t>
      </w:r>
      <w:r w:rsidRPr="00145BD6">
        <w:t>шения мотивации, эффективности всего учебного процесса, последовательность изучения и структ</w:t>
      </w:r>
      <w:r w:rsidRPr="00145BD6">
        <w:t>у</w:t>
      </w:r>
      <w:r w:rsidRPr="00145BD6">
        <w:t xml:space="preserve">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6206D9" w:rsidRPr="00E91266" w:rsidRDefault="006206D9" w:rsidP="006206D9">
      <w:pPr>
        <w:pStyle w:val="af7"/>
        <w:ind w:firstLine="709"/>
        <w:jc w:val="both"/>
        <w:rPr>
          <w:sz w:val="24"/>
        </w:rPr>
      </w:pPr>
      <w:r w:rsidRPr="00E91266">
        <w:rPr>
          <w:sz w:val="24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E91266">
        <w:rPr>
          <w:sz w:val="24"/>
        </w:rPr>
        <w:t>безмашинных</w:t>
      </w:r>
      <w:proofErr w:type="spellEnd"/>
      <w:r w:rsidRPr="00E91266">
        <w:rPr>
          <w:sz w:val="24"/>
        </w:rPr>
        <w:t>» и «эле</w:t>
      </w:r>
      <w:r w:rsidRPr="00E91266">
        <w:rPr>
          <w:sz w:val="24"/>
        </w:rPr>
        <w:t>к</w:t>
      </w:r>
      <w:r w:rsidRPr="00E91266">
        <w:rPr>
          <w:sz w:val="24"/>
        </w:rPr>
        <w:t>тронных» сред. Так, например, понятие «информация» первоначально вводится безотносительно к технологической среде, но сразу пол</w:t>
      </w:r>
      <w:r w:rsidRPr="00E91266">
        <w:rPr>
          <w:sz w:val="24"/>
        </w:rPr>
        <w:t>у</w:t>
      </w:r>
      <w:r w:rsidRPr="00E91266">
        <w:rPr>
          <w:sz w:val="24"/>
        </w:rPr>
        <w:t>чает подкрепление в практической работе по записи изображения и звука. Вслед за этим идут практич</w:t>
      </w:r>
      <w:r w:rsidRPr="00E91266">
        <w:rPr>
          <w:sz w:val="24"/>
        </w:rPr>
        <w:t>е</w:t>
      </w:r>
      <w:r w:rsidRPr="00E91266">
        <w:rPr>
          <w:sz w:val="24"/>
        </w:rPr>
        <w:t>ские вопросы обработки информации на компьютере, обогащаются представления учащихся о различных видах информац</w:t>
      </w:r>
      <w:r w:rsidRPr="00E91266">
        <w:rPr>
          <w:sz w:val="24"/>
        </w:rPr>
        <w:t>и</w:t>
      </w:r>
      <w:r w:rsidRPr="00E91266">
        <w:rPr>
          <w:sz w:val="24"/>
        </w:rPr>
        <w:t xml:space="preserve">онных объектов (текстах, графики и пр.).  </w:t>
      </w:r>
    </w:p>
    <w:p w:rsidR="006206D9" w:rsidRPr="00E91266" w:rsidRDefault="006206D9" w:rsidP="006206D9">
      <w:pPr>
        <w:pStyle w:val="af7"/>
        <w:ind w:firstLine="709"/>
        <w:jc w:val="both"/>
        <w:rPr>
          <w:sz w:val="24"/>
        </w:rPr>
      </w:pPr>
      <w:r w:rsidRPr="00E91266">
        <w:rPr>
          <w:sz w:val="24"/>
        </w:rPr>
        <w:t>После знакомства с информационными технологиями обработки текстовой и графической инфо</w:t>
      </w:r>
      <w:r w:rsidRPr="00E91266">
        <w:rPr>
          <w:sz w:val="24"/>
        </w:rPr>
        <w:t>р</w:t>
      </w:r>
      <w:r w:rsidRPr="00E91266">
        <w:rPr>
          <w:sz w:val="24"/>
        </w:rPr>
        <w:t>мации в явной форме возникает еще одно важное понятие информатики – дискретизация. К этому моме</w:t>
      </w:r>
      <w:r w:rsidRPr="00E91266">
        <w:rPr>
          <w:sz w:val="24"/>
        </w:rPr>
        <w:t>н</w:t>
      </w:r>
      <w:r w:rsidRPr="00E91266">
        <w:rPr>
          <w:sz w:val="24"/>
        </w:rPr>
        <w:t>ту учащиеся уже достаточно подготовлены к усвоению общей идеи о дискретном представлении инфо</w:t>
      </w:r>
      <w:r w:rsidRPr="00E91266">
        <w:rPr>
          <w:sz w:val="24"/>
        </w:rPr>
        <w:t>р</w:t>
      </w:r>
      <w:r w:rsidRPr="00E91266">
        <w:rPr>
          <w:sz w:val="24"/>
        </w:rPr>
        <w:t>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</w:t>
      </w:r>
      <w:r w:rsidRPr="00E91266">
        <w:rPr>
          <w:sz w:val="24"/>
        </w:rPr>
        <w:t>и</w:t>
      </w:r>
      <w:r w:rsidRPr="00E91266">
        <w:rPr>
          <w:sz w:val="24"/>
        </w:rPr>
        <w:t>ваются во второй части курса.</w:t>
      </w:r>
    </w:p>
    <w:p w:rsidR="006206D9" w:rsidRPr="00E91266" w:rsidRDefault="006206D9" w:rsidP="006206D9">
      <w:pPr>
        <w:pStyle w:val="af7"/>
        <w:ind w:firstLine="709"/>
        <w:jc w:val="both"/>
        <w:rPr>
          <w:sz w:val="24"/>
        </w:rPr>
      </w:pPr>
      <w:r w:rsidRPr="00E91266">
        <w:rPr>
          <w:sz w:val="24"/>
        </w:rPr>
        <w:lastRenderedPageBreak/>
        <w:t>Одним из важнейших понятий курса информатики и информационных технологий о</w:t>
      </w:r>
      <w:r w:rsidRPr="00E91266">
        <w:rPr>
          <w:sz w:val="24"/>
        </w:rPr>
        <w:t>с</w:t>
      </w:r>
      <w:r w:rsidRPr="00E91266">
        <w:rPr>
          <w:sz w:val="24"/>
        </w:rPr>
        <w:t>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</w:t>
      </w:r>
      <w:r w:rsidRPr="00E91266">
        <w:rPr>
          <w:sz w:val="24"/>
        </w:rPr>
        <w:t>т</w:t>
      </w:r>
      <w:r w:rsidRPr="00E91266">
        <w:rPr>
          <w:sz w:val="24"/>
        </w:rPr>
        <w:t xml:space="preserve">мами поддерживается компьютером. </w:t>
      </w:r>
    </w:p>
    <w:p w:rsidR="006206D9" w:rsidRPr="00E91266" w:rsidRDefault="006206D9" w:rsidP="006206D9">
      <w:pPr>
        <w:pStyle w:val="af7"/>
        <w:ind w:firstLine="709"/>
        <w:jc w:val="both"/>
        <w:rPr>
          <w:sz w:val="24"/>
        </w:rPr>
      </w:pPr>
      <w:r w:rsidRPr="00E91266">
        <w:rPr>
          <w:sz w:val="24"/>
        </w:rPr>
        <w:t>Важное понятие информационной модели рассматривается в контексте компьютерного моделир</w:t>
      </w:r>
      <w:r w:rsidRPr="00E91266">
        <w:rPr>
          <w:sz w:val="24"/>
        </w:rPr>
        <w:t>о</w:t>
      </w:r>
      <w:r w:rsidRPr="00E91266">
        <w:rPr>
          <w:sz w:val="24"/>
        </w:rPr>
        <w:t>вания  и используется при анализе различных объектов и процессов.</w:t>
      </w:r>
    </w:p>
    <w:p w:rsidR="006206D9" w:rsidRPr="00E91266" w:rsidRDefault="006206D9" w:rsidP="006206D9">
      <w:pPr>
        <w:pStyle w:val="af7"/>
        <w:ind w:firstLine="709"/>
        <w:jc w:val="both"/>
        <w:rPr>
          <w:sz w:val="24"/>
        </w:rPr>
      </w:pPr>
      <w:r w:rsidRPr="00E91266">
        <w:rPr>
          <w:sz w:val="24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6206D9" w:rsidRPr="00145BD6" w:rsidRDefault="006206D9" w:rsidP="006206D9">
      <w:pPr>
        <w:ind w:firstLine="709"/>
        <w:jc w:val="both"/>
      </w:pPr>
      <w:r w:rsidRPr="00145BD6">
        <w:t>В последних разделах курса изучаются телекоммуникационные технологии и технологи ко</w:t>
      </w:r>
      <w:r w:rsidRPr="00145BD6">
        <w:t>л</w:t>
      </w:r>
      <w:r w:rsidRPr="00145BD6">
        <w:t>лективной проектной деятельности с применением ИКТ.</w:t>
      </w:r>
    </w:p>
    <w:p w:rsidR="006206D9" w:rsidRPr="00145BD6" w:rsidRDefault="006206D9" w:rsidP="006206D9">
      <w:pPr>
        <w:ind w:firstLine="709"/>
        <w:jc w:val="both"/>
      </w:pPr>
      <w:r w:rsidRPr="00145BD6">
        <w:t>Курс нацелен на формирование умений фиксировать информацию об окружающем мире; и</w:t>
      </w:r>
      <w:r w:rsidRPr="00145BD6">
        <w:t>с</w:t>
      </w:r>
      <w:r w:rsidRPr="00145BD6">
        <w:t>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</w:t>
      </w:r>
      <w:r w:rsidRPr="00145BD6">
        <w:t>к</w:t>
      </w:r>
      <w:r w:rsidRPr="00145BD6">
        <w:t>тировать планы.</w:t>
      </w:r>
    </w:p>
    <w:p w:rsidR="006206D9" w:rsidRPr="00145BD6" w:rsidRDefault="006206D9" w:rsidP="006206D9">
      <w:pPr>
        <w:pStyle w:val="21"/>
        <w:spacing w:after="0" w:line="240" w:lineRule="auto"/>
        <w:ind w:left="0" w:firstLine="709"/>
        <w:jc w:val="both"/>
      </w:pPr>
      <w:r w:rsidRPr="00145BD6"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</w:t>
      </w:r>
      <w:r w:rsidRPr="00145BD6">
        <w:t>с</w:t>
      </w:r>
      <w:r w:rsidRPr="00145BD6">
        <w:t>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</w:t>
      </w:r>
      <w:r w:rsidRPr="00145BD6">
        <w:t>а</w:t>
      </w:r>
      <w:r w:rsidRPr="00145BD6">
        <w:t>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</w:t>
      </w:r>
      <w:r w:rsidRPr="00145BD6">
        <w:t>а</w:t>
      </w:r>
      <w:r w:rsidRPr="00145BD6">
        <w:t xml:space="preserve">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6206D9" w:rsidRPr="00145BD6" w:rsidRDefault="006206D9" w:rsidP="006206D9">
      <w:pPr>
        <w:shd w:val="clear" w:color="auto" w:fill="FFFFFF"/>
        <w:ind w:firstLine="709"/>
      </w:pPr>
      <w:r w:rsidRPr="00145BD6">
        <w:rPr>
          <w:b/>
          <w:color w:val="000000"/>
        </w:rPr>
        <w:t>Цели</w:t>
      </w:r>
    </w:p>
    <w:p w:rsidR="006206D9" w:rsidRPr="00145BD6" w:rsidRDefault="006206D9" w:rsidP="006206D9">
      <w:pPr>
        <w:pStyle w:val="a8"/>
        <w:ind w:firstLine="709"/>
        <w:jc w:val="both"/>
        <w:rPr>
          <w:b w:val="0"/>
          <w:i/>
        </w:rPr>
      </w:pPr>
      <w:r w:rsidRPr="00145BD6">
        <w:rPr>
          <w:b w:val="0"/>
          <w:i/>
        </w:rPr>
        <w:t>Изучение информатики и информационных технологий в основной школе направлено на до</w:t>
      </w:r>
      <w:r w:rsidRPr="00145BD6">
        <w:rPr>
          <w:b w:val="0"/>
          <w:i/>
        </w:rPr>
        <w:t>с</w:t>
      </w:r>
      <w:r w:rsidRPr="00145BD6">
        <w:rPr>
          <w:b w:val="0"/>
          <w:i/>
        </w:rPr>
        <w:t>тижение следующих целей:</w:t>
      </w:r>
    </w:p>
    <w:p w:rsidR="006206D9" w:rsidRPr="00145BD6" w:rsidRDefault="006206D9" w:rsidP="00E91266">
      <w:pPr>
        <w:numPr>
          <w:ilvl w:val="0"/>
          <w:numId w:val="6"/>
        </w:numPr>
        <w:ind w:left="0" w:firstLine="709"/>
        <w:jc w:val="both"/>
      </w:pPr>
      <w:r w:rsidRPr="00145BD6">
        <w:rPr>
          <w:b/>
        </w:rPr>
        <w:t>освоение знаний</w:t>
      </w:r>
      <w:r w:rsidRPr="00145BD6">
        <w:t>, составляющих основу научных представлений об информации, и</w:t>
      </w:r>
      <w:r w:rsidRPr="00145BD6">
        <w:t>н</w:t>
      </w:r>
      <w:r w:rsidRPr="00145BD6">
        <w:t>формационных процессах, системах, технологиях и моделях;</w:t>
      </w:r>
    </w:p>
    <w:p w:rsidR="006206D9" w:rsidRPr="00145BD6" w:rsidRDefault="006206D9" w:rsidP="00E91266">
      <w:pPr>
        <w:numPr>
          <w:ilvl w:val="0"/>
          <w:numId w:val="6"/>
        </w:numPr>
        <w:ind w:left="0" w:firstLine="709"/>
        <w:jc w:val="both"/>
      </w:pPr>
      <w:r w:rsidRPr="00145BD6">
        <w:rPr>
          <w:b/>
        </w:rPr>
        <w:t>овладение умениями</w:t>
      </w:r>
      <w:r w:rsidRPr="00145BD6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</w:t>
      </w:r>
      <w:r w:rsidRPr="00145BD6">
        <w:t>а</w:t>
      </w:r>
      <w:r w:rsidRPr="00145BD6">
        <w:t>ты;</w:t>
      </w:r>
    </w:p>
    <w:p w:rsidR="006206D9" w:rsidRPr="00145BD6" w:rsidRDefault="006206D9" w:rsidP="00E91266">
      <w:pPr>
        <w:numPr>
          <w:ilvl w:val="0"/>
          <w:numId w:val="6"/>
        </w:numPr>
        <w:ind w:left="0" w:firstLine="709"/>
        <w:jc w:val="both"/>
      </w:pPr>
      <w:r w:rsidRPr="00145BD6">
        <w:rPr>
          <w:b/>
        </w:rPr>
        <w:t xml:space="preserve">развитие </w:t>
      </w:r>
      <w:r w:rsidRPr="00145BD6">
        <w:t>познавательных интересов, интеллектуальных и творческих способностей средствами ИКТ;</w:t>
      </w:r>
    </w:p>
    <w:p w:rsidR="006206D9" w:rsidRPr="00145BD6" w:rsidRDefault="006206D9" w:rsidP="006206D9">
      <w:pPr>
        <w:ind w:firstLine="709"/>
        <w:jc w:val="both"/>
      </w:pPr>
      <w:r w:rsidRPr="00145BD6">
        <w:rPr>
          <w:b/>
        </w:rPr>
        <w:t>воспитание</w:t>
      </w:r>
      <w:r w:rsidRPr="00145BD6">
        <w:t xml:space="preserve"> ответственного отношения к информации с учетом правовых и этических аспе</w:t>
      </w:r>
      <w:r w:rsidRPr="00145BD6">
        <w:t>к</w:t>
      </w:r>
      <w:r w:rsidRPr="00145BD6">
        <w:t>тов ее распространения; избирательного отношения к полученной информации;</w:t>
      </w:r>
    </w:p>
    <w:p w:rsidR="006206D9" w:rsidRPr="00145BD6" w:rsidRDefault="006206D9" w:rsidP="00E91266">
      <w:pPr>
        <w:numPr>
          <w:ilvl w:val="0"/>
          <w:numId w:val="6"/>
        </w:numPr>
        <w:ind w:left="0" w:firstLine="709"/>
        <w:jc w:val="both"/>
      </w:pPr>
      <w:r w:rsidRPr="00145BD6">
        <w:rPr>
          <w:b/>
        </w:rPr>
        <w:t>выработка навыков</w:t>
      </w:r>
      <w:r w:rsidRPr="00145BD6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</w:t>
      </w:r>
      <w:r w:rsidRPr="00145BD6">
        <w:t>с</w:t>
      </w:r>
      <w:r w:rsidRPr="00145BD6">
        <w:t>сий, востребованных на рынке труда.</w:t>
      </w:r>
    </w:p>
    <w:p w:rsidR="006206D9" w:rsidRPr="00145BD6" w:rsidRDefault="006206D9" w:rsidP="006206D9">
      <w:pPr>
        <w:ind w:firstLine="709"/>
        <w:jc w:val="both"/>
      </w:pPr>
    </w:p>
    <w:p w:rsidR="00E91266" w:rsidRDefault="00E91266" w:rsidP="006206D9">
      <w:pPr>
        <w:ind w:firstLine="709"/>
        <w:jc w:val="both"/>
        <w:rPr>
          <w:b/>
        </w:rPr>
      </w:pPr>
    </w:p>
    <w:p w:rsidR="00E91266" w:rsidRDefault="00E91266" w:rsidP="006206D9">
      <w:pPr>
        <w:ind w:firstLine="709"/>
        <w:jc w:val="both"/>
        <w:rPr>
          <w:b/>
        </w:rPr>
      </w:pPr>
    </w:p>
    <w:p w:rsidR="00E91266" w:rsidRDefault="00E91266" w:rsidP="006206D9">
      <w:pPr>
        <w:ind w:firstLine="709"/>
        <w:jc w:val="both"/>
        <w:rPr>
          <w:b/>
        </w:rPr>
      </w:pPr>
    </w:p>
    <w:p w:rsidR="00E91266" w:rsidRDefault="00E91266" w:rsidP="006206D9">
      <w:pPr>
        <w:ind w:firstLine="709"/>
        <w:jc w:val="both"/>
        <w:rPr>
          <w:b/>
        </w:rPr>
      </w:pPr>
    </w:p>
    <w:p w:rsidR="00E91266" w:rsidRDefault="00E91266" w:rsidP="006206D9">
      <w:pPr>
        <w:ind w:firstLine="709"/>
        <w:jc w:val="both"/>
        <w:rPr>
          <w:b/>
        </w:rPr>
      </w:pPr>
    </w:p>
    <w:p w:rsidR="006206D9" w:rsidRPr="00E91266" w:rsidRDefault="006206D9" w:rsidP="006206D9">
      <w:pPr>
        <w:ind w:firstLine="709"/>
        <w:jc w:val="both"/>
        <w:rPr>
          <w:sz w:val="32"/>
        </w:rPr>
      </w:pPr>
      <w:r w:rsidRPr="00E91266">
        <w:rPr>
          <w:b/>
          <w:sz w:val="32"/>
        </w:rPr>
        <w:lastRenderedPageBreak/>
        <w:t>Место предмета в базисном учебном плане</w:t>
      </w:r>
    </w:p>
    <w:p w:rsidR="006206D9" w:rsidRPr="00145BD6" w:rsidRDefault="006206D9" w:rsidP="006206D9">
      <w:pPr>
        <w:pStyle w:val="a8"/>
        <w:ind w:firstLine="709"/>
        <w:jc w:val="both"/>
      </w:pPr>
      <w:r w:rsidRPr="00145BD6">
        <w:t xml:space="preserve"> Курс рассчи</w:t>
      </w:r>
      <w:r>
        <w:t xml:space="preserve">тан на изучение 9 класс: </w:t>
      </w:r>
      <w:r w:rsidRPr="00145BD6">
        <w:t>68 ч</w:t>
      </w:r>
      <w:r w:rsidRPr="00145BD6">
        <w:t>а</w:t>
      </w:r>
      <w:r w:rsidRPr="00145BD6">
        <w:t>сов, 2 часа в неделю.</w:t>
      </w:r>
    </w:p>
    <w:p w:rsidR="006206D9" w:rsidRDefault="006206D9" w:rsidP="006206D9">
      <w:pPr>
        <w:ind w:firstLine="709"/>
        <w:jc w:val="both"/>
      </w:pPr>
      <w:r w:rsidRPr="00145BD6">
        <w:t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</w:t>
      </w:r>
      <w:r w:rsidRPr="00145BD6">
        <w:t>о</w:t>
      </w:r>
      <w:r w:rsidRPr="00145BD6">
        <w:t>следовательность изучения тем и разделов</w:t>
      </w:r>
      <w:r>
        <w:t xml:space="preserve"> </w:t>
      </w:r>
      <w:r w:rsidRPr="00145BD6">
        <w:t xml:space="preserve">учебного предмета с учетом </w:t>
      </w:r>
      <w:proofErr w:type="spellStart"/>
      <w:r w:rsidRPr="00145BD6">
        <w:t>межпредметных</w:t>
      </w:r>
      <w:proofErr w:type="spellEnd"/>
      <w:r w:rsidRPr="00145BD6">
        <w:t xml:space="preserve"> и </w:t>
      </w:r>
      <w:proofErr w:type="spellStart"/>
      <w:r w:rsidRPr="00145BD6">
        <w:t>внутр</w:t>
      </w:r>
      <w:r w:rsidRPr="00145BD6">
        <w:t>и</w:t>
      </w:r>
      <w:r w:rsidRPr="00145BD6">
        <w:t>предметных</w:t>
      </w:r>
      <w:proofErr w:type="spellEnd"/>
      <w:r w:rsidRPr="00145BD6">
        <w:t xml:space="preserve"> связей, логики учебного процесса, возрастных особенностей учащихся, определяет н</w:t>
      </w:r>
      <w:r w:rsidRPr="00145BD6">
        <w:t>е</w:t>
      </w:r>
      <w:r w:rsidRPr="00145BD6">
        <w:t>обходимый набор форм учебной деятельности.</w:t>
      </w:r>
    </w:p>
    <w:p w:rsidR="006206D9" w:rsidRPr="00145BD6" w:rsidRDefault="006206D9" w:rsidP="006206D9">
      <w:pPr>
        <w:ind w:firstLine="709"/>
        <w:jc w:val="both"/>
      </w:pPr>
      <w:r>
        <w:rPr>
          <w:b/>
        </w:rPr>
        <w:t xml:space="preserve">Место </w:t>
      </w:r>
      <w:r w:rsidRPr="00145BD6">
        <w:rPr>
          <w:b/>
        </w:rPr>
        <w:t xml:space="preserve">курса в решении общих целей и задач на </w:t>
      </w:r>
      <w:r w:rsidRPr="00145BD6">
        <w:rPr>
          <w:b/>
          <w:lang w:val="en-US"/>
        </w:rPr>
        <w:t>II</w:t>
      </w:r>
      <w:r w:rsidRPr="00145BD6">
        <w:rPr>
          <w:b/>
        </w:rPr>
        <w:t xml:space="preserve"> ступени обучения</w:t>
      </w:r>
      <w:r w:rsidRPr="00145BD6">
        <w:t>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</w:t>
      </w:r>
      <w:r w:rsidRPr="00145BD6">
        <w:t>р</w:t>
      </w:r>
      <w:r w:rsidRPr="00145BD6">
        <w:t>матизации образования является развитие содержания и методики обучения информатике, информ</w:t>
      </w:r>
      <w:r w:rsidRPr="00145BD6">
        <w:t>а</w:t>
      </w:r>
      <w:r w:rsidRPr="00145BD6">
        <w:t>ционным и коммуникационным технологиям в системе непрерывного образования в условиях и</w:t>
      </w:r>
      <w:r w:rsidRPr="00145BD6">
        <w:t>н</w:t>
      </w:r>
      <w:r w:rsidRPr="00145BD6">
        <w:t xml:space="preserve">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145BD6">
        <w:t>ИТ</w:t>
      </w:r>
      <w:proofErr w:type="gramEnd"/>
      <w:r w:rsidRPr="00145BD6">
        <w:t>», который рассматривается как системат</w:t>
      </w:r>
      <w:r w:rsidRPr="00145BD6">
        <w:t>и</w:t>
      </w:r>
      <w:r w:rsidRPr="00145BD6">
        <w:t>ческий курс, непрерывно развивающий знания школьников в области информатики и информацио</w:t>
      </w:r>
      <w:r w:rsidRPr="00145BD6">
        <w:t>н</w:t>
      </w:r>
      <w:r w:rsidRPr="00145BD6">
        <w:t>но – коммуникационных технологий.</w:t>
      </w:r>
    </w:p>
    <w:p w:rsidR="006206D9" w:rsidRDefault="006206D9" w:rsidP="006206D9">
      <w:pPr>
        <w:ind w:firstLine="709"/>
        <w:jc w:val="both"/>
      </w:pPr>
      <w:r w:rsidRPr="00145BD6">
        <w:t xml:space="preserve">Основным предназначением образовательной области «Информатика» на </w:t>
      </w:r>
      <w:r w:rsidRPr="00145BD6">
        <w:rPr>
          <w:lang w:val="en-US"/>
        </w:rPr>
        <w:t>II</w:t>
      </w:r>
      <w:r>
        <w:t xml:space="preserve"> ступени обучения базового </w:t>
      </w:r>
      <w:r w:rsidRPr="00145BD6">
        <w:t>уровня являются получение школьниками представление о сущн</w:t>
      </w:r>
      <w:r>
        <w:t xml:space="preserve">ости информационных процессов, </w:t>
      </w:r>
      <w:r w:rsidRPr="00145BD6">
        <w:t>рассматривать примеры передачи, хранения и обработки информации в деятельности ч</w:t>
      </w:r>
      <w:r w:rsidRPr="00145BD6">
        <w:t>е</w:t>
      </w:r>
      <w:r w:rsidRPr="00145BD6">
        <w:t>ловека, живой природе и технике, классификация информации, выделять общее и особенное, уст</w:t>
      </w:r>
      <w:r w:rsidRPr="00145BD6">
        <w:t>а</w:t>
      </w:r>
      <w:r w:rsidRPr="00145BD6">
        <w:t>навливать связи, сравнивать, проводить аналогии и т.д. Это помогает ребенку осмысленно видеть о</w:t>
      </w:r>
      <w:r w:rsidRPr="00145BD6">
        <w:t>к</w:t>
      </w:r>
      <w:r w:rsidRPr="00145BD6">
        <w:t>ружающий мир, более успешно в нем ориентироваться, формировать основы научного мировоззр</w:t>
      </w:r>
      <w:r w:rsidRPr="00145BD6">
        <w:t>е</w:t>
      </w:r>
      <w:r w:rsidRPr="00145BD6">
        <w:t>ния.</w:t>
      </w:r>
    </w:p>
    <w:p w:rsidR="006206D9" w:rsidRDefault="006206D9" w:rsidP="006206D9">
      <w:pPr>
        <w:ind w:firstLine="709"/>
        <w:jc w:val="both"/>
      </w:pPr>
    </w:p>
    <w:p w:rsidR="006206D9" w:rsidRPr="00145BD6" w:rsidRDefault="006206D9" w:rsidP="006206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6206D9" w:rsidRPr="00145BD6" w:rsidRDefault="006206D9" w:rsidP="006206D9">
      <w:pPr>
        <w:ind w:firstLine="709"/>
        <w:jc w:val="both"/>
        <w:rPr>
          <w:b/>
          <w:i/>
        </w:rPr>
      </w:pPr>
      <w:r w:rsidRPr="00145BD6">
        <w:rPr>
          <w:b/>
          <w:i/>
        </w:rPr>
        <w:t>В результате изучения информатики и информационных технологий ученик до</w:t>
      </w:r>
      <w:r w:rsidRPr="00145BD6">
        <w:rPr>
          <w:b/>
          <w:i/>
        </w:rPr>
        <w:t>л</w:t>
      </w:r>
      <w:r w:rsidRPr="00145BD6">
        <w:rPr>
          <w:b/>
          <w:i/>
        </w:rPr>
        <w:t>жен</w:t>
      </w:r>
    </w:p>
    <w:p w:rsidR="006206D9" w:rsidRPr="00145BD6" w:rsidRDefault="006206D9" w:rsidP="006206D9">
      <w:pPr>
        <w:ind w:firstLine="709"/>
        <w:jc w:val="both"/>
        <w:rPr>
          <w:b/>
        </w:rPr>
      </w:pPr>
      <w:r w:rsidRPr="00145BD6">
        <w:rPr>
          <w:b/>
        </w:rPr>
        <w:t>знать/понимать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виды информационных процессов; примеры источн</w:t>
      </w:r>
      <w:r w:rsidRPr="00145BD6">
        <w:t>и</w:t>
      </w:r>
      <w:r w:rsidRPr="00145BD6">
        <w:t>ков и приемников информации;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основные свойства алгоритма, типы алгоритмических конструкций: следование, ветвление, цикл; понятие вспомогател</w:t>
      </w:r>
      <w:r w:rsidRPr="00145BD6">
        <w:t>ь</w:t>
      </w:r>
      <w:r w:rsidRPr="00145BD6">
        <w:t xml:space="preserve">ного алгоритма; 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назначение и функции используемых информационных и коммуникационных технол</w:t>
      </w:r>
      <w:r w:rsidRPr="00145BD6">
        <w:t>о</w:t>
      </w:r>
      <w:r w:rsidRPr="00145BD6">
        <w:t xml:space="preserve">гий; </w:t>
      </w:r>
    </w:p>
    <w:p w:rsidR="006206D9" w:rsidRPr="00145BD6" w:rsidRDefault="006206D9" w:rsidP="006206D9">
      <w:pPr>
        <w:ind w:firstLine="709"/>
        <w:jc w:val="both"/>
      </w:pPr>
      <w:r w:rsidRPr="00145BD6">
        <w:rPr>
          <w:b/>
        </w:rPr>
        <w:t>уметь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выполнять базовые операции над объектами: цепочками си</w:t>
      </w:r>
      <w:r w:rsidRPr="00145BD6">
        <w:t>м</w:t>
      </w:r>
      <w:r w:rsidRPr="00145BD6">
        <w:t>волов, числами, списками, деревьями; проверять свойства этих объектов; выполнять и строить простые алгори</w:t>
      </w:r>
      <w:r w:rsidRPr="00145BD6">
        <w:t>т</w:t>
      </w:r>
      <w:r w:rsidRPr="00145BD6">
        <w:t>мы;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оперировать информационными объектами, используя графический интерфейс: откр</w:t>
      </w:r>
      <w:r w:rsidRPr="00145BD6">
        <w:t>ы</w:t>
      </w:r>
      <w:r w:rsidRPr="00145BD6">
        <w:t>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</w:t>
      </w:r>
      <w:r w:rsidRPr="00145BD6">
        <w:t>с</w:t>
      </w:r>
      <w:r w:rsidRPr="00145BD6">
        <w:t>ной безопасности;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оценивать числовые параметры информационных об</w:t>
      </w:r>
      <w:r w:rsidRPr="00145BD6">
        <w:t>ъ</w:t>
      </w:r>
      <w:r w:rsidRPr="00145BD6">
        <w:t>ектов и процессов: объем памяти, необходимый для хранения инфо</w:t>
      </w:r>
      <w:r w:rsidRPr="00145BD6">
        <w:t>р</w:t>
      </w:r>
      <w:r w:rsidRPr="00145BD6">
        <w:t>мации; скорость передачи информации;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создавать информационные объекты, в том числе:</w:t>
      </w:r>
    </w:p>
    <w:p w:rsidR="006206D9" w:rsidRPr="00145BD6" w:rsidRDefault="006206D9" w:rsidP="006206D9">
      <w:pPr>
        <w:ind w:firstLine="709"/>
        <w:jc w:val="both"/>
      </w:pPr>
      <w:r w:rsidRPr="00145BD6">
        <w:t>-</w:t>
      </w:r>
      <w:r w:rsidRPr="00145BD6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</w:t>
      </w:r>
      <w:r w:rsidRPr="00145BD6">
        <w:t>е</w:t>
      </w:r>
      <w:r w:rsidRPr="00145BD6">
        <w:t>ния данных к другому;</w:t>
      </w:r>
    </w:p>
    <w:p w:rsidR="006206D9" w:rsidRPr="00145BD6" w:rsidRDefault="006206D9" w:rsidP="006206D9">
      <w:pPr>
        <w:ind w:firstLine="709"/>
        <w:jc w:val="both"/>
      </w:pPr>
      <w:r w:rsidRPr="00145BD6">
        <w:t>-</w:t>
      </w:r>
      <w:r w:rsidRPr="00145BD6">
        <w:tab/>
        <w:t>создавать рисунки, чертежи, графические представления реального объекта, в частн</w:t>
      </w:r>
      <w:r w:rsidRPr="00145BD6">
        <w:t>о</w:t>
      </w:r>
      <w:r w:rsidRPr="00145BD6">
        <w:t xml:space="preserve">сти, в процессе проектирования с использованием основных операций графических </w:t>
      </w:r>
      <w:r w:rsidRPr="00145BD6">
        <w:lastRenderedPageBreak/>
        <w:t>редакторов, учебных систем автоматизированного проектирования; осуществлять простейшую обработку цифровых из</w:t>
      </w:r>
      <w:r w:rsidRPr="00145BD6">
        <w:t>о</w:t>
      </w:r>
      <w:r w:rsidRPr="00145BD6">
        <w:t>бражений;</w:t>
      </w:r>
    </w:p>
    <w:p w:rsidR="006206D9" w:rsidRPr="00145BD6" w:rsidRDefault="006206D9" w:rsidP="006206D9">
      <w:pPr>
        <w:ind w:firstLine="709"/>
        <w:jc w:val="both"/>
      </w:pPr>
      <w:r w:rsidRPr="00145BD6">
        <w:t>-</w:t>
      </w:r>
      <w:r w:rsidRPr="00145BD6">
        <w:tab/>
        <w:t>создавать записи в базе данных;</w:t>
      </w:r>
    </w:p>
    <w:p w:rsidR="006206D9" w:rsidRPr="00145BD6" w:rsidRDefault="006206D9" w:rsidP="006206D9">
      <w:pPr>
        <w:ind w:firstLine="709"/>
        <w:jc w:val="both"/>
      </w:pPr>
      <w:r w:rsidRPr="00145BD6">
        <w:t>-</w:t>
      </w:r>
      <w:r w:rsidRPr="00145BD6">
        <w:tab/>
        <w:t>создавать презентации на основе шаблонов;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искать информацию с применением правил поиска (построения запросов) в базах да</w:t>
      </w:r>
      <w:r w:rsidRPr="00145BD6">
        <w:t>н</w:t>
      </w:r>
      <w:r w:rsidRPr="00145BD6">
        <w:t>ных, компьютерных сетях, некомпьютерных источниках информации (справочниках и словарях, к</w:t>
      </w:r>
      <w:r w:rsidRPr="00145BD6">
        <w:t>а</w:t>
      </w:r>
      <w:r w:rsidRPr="00145BD6">
        <w:t xml:space="preserve">талогах, библиотеках) при выполнении заданий и проектов по различным учебным дисциплинам; 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145BD6">
        <w:t>мультимедийным</w:t>
      </w:r>
      <w:proofErr w:type="spellEnd"/>
      <w:r w:rsidRPr="00145BD6">
        <w:t xml:space="preserve"> проектором, цифровой камерой, цифр</w:t>
      </w:r>
      <w:r w:rsidRPr="00145BD6">
        <w:t>о</w:t>
      </w:r>
      <w:r w:rsidRPr="00145BD6">
        <w:t xml:space="preserve">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206D9" w:rsidRPr="00145BD6" w:rsidRDefault="006206D9" w:rsidP="006206D9">
      <w:pPr>
        <w:ind w:firstLine="709"/>
        <w:jc w:val="both"/>
      </w:pPr>
      <w:r w:rsidRPr="00145BD6">
        <w:rPr>
          <w:b/>
        </w:rPr>
        <w:t>использовать приобретенные знания и умения в практической деятельности и повс</w:t>
      </w:r>
      <w:r w:rsidRPr="00145BD6">
        <w:rPr>
          <w:b/>
        </w:rPr>
        <w:t>е</w:t>
      </w:r>
      <w:r w:rsidRPr="00145BD6">
        <w:rPr>
          <w:b/>
        </w:rPr>
        <w:t xml:space="preserve">дневной жизни </w:t>
      </w:r>
      <w:proofErr w:type="gramStart"/>
      <w:r w:rsidRPr="00145BD6">
        <w:t>для</w:t>
      </w:r>
      <w:proofErr w:type="gramEnd"/>
      <w:r w:rsidRPr="00145BD6">
        <w:t>: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создания простейших моделей объектов и процессов в виде изображений и чертежей, динамических (электронных) таблиц, пр</w:t>
      </w:r>
      <w:r w:rsidRPr="00145BD6">
        <w:t>о</w:t>
      </w:r>
      <w:r w:rsidRPr="00145BD6">
        <w:t xml:space="preserve">грамм (в том числе – в форме блок-схем); 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создания информационных объектов, в том числе для офор</w:t>
      </w:r>
      <w:r w:rsidRPr="00145BD6">
        <w:t>м</w:t>
      </w:r>
      <w:r w:rsidRPr="00145BD6">
        <w:t>ления результатов учебной работы;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организации индивидуального информационного пространства, создания личных ко</w:t>
      </w:r>
      <w:r w:rsidRPr="00145BD6">
        <w:t>л</w:t>
      </w:r>
      <w:r w:rsidRPr="00145BD6">
        <w:t>лекций информационных объектов;</w:t>
      </w:r>
    </w:p>
    <w:p w:rsidR="006206D9" w:rsidRPr="00145BD6" w:rsidRDefault="006206D9" w:rsidP="00E91266">
      <w:pPr>
        <w:numPr>
          <w:ilvl w:val="0"/>
          <w:numId w:val="8"/>
        </w:numPr>
        <w:ind w:left="0" w:firstLine="709"/>
        <w:jc w:val="both"/>
      </w:pPr>
      <w:r w:rsidRPr="00145BD6">
        <w:t>передачи информации по телекоммуникационным каналам в учебной и личной пер</w:t>
      </w:r>
      <w:r w:rsidRPr="00145BD6">
        <w:t>е</w:t>
      </w:r>
      <w:r w:rsidRPr="00145BD6">
        <w:t>писке, использования информационных ресурсов общества с соблюдением соответствующих правовых и этич</w:t>
      </w:r>
      <w:r w:rsidRPr="00145BD6">
        <w:t>е</w:t>
      </w:r>
      <w:r w:rsidRPr="00145BD6">
        <w:t>ских норм.</w:t>
      </w:r>
    </w:p>
    <w:p w:rsidR="006206D9" w:rsidRPr="00145BD6" w:rsidRDefault="006206D9" w:rsidP="006206D9">
      <w:pPr>
        <w:ind w:firstLine="709"/>
        <w:jc w:val="both"/>
        <w:rPr>
          <w:b/>
        </w:rPr>
      </w:pPr>
      <w:r w:rsidRPr="00145BD6">
        <w:rPr>
          <w:b/>
        </w:rPr>
        <w:t>Формы организации учебного процесса:</w:t>
      </w:r>
    </w:p>
    <w:p w:rsidR="006206D9" w:rsidRPr="00145BD6" w:rsidRDefault="006206D9" w:rsidP="00E91266">
      <w:pPr>
        <w:numPr>
          <w:ilvl w:val="0"/>
          <w:numId w:val="14"/>
        </w:numPr>
        <w:ind w:left="0" w:firstLine="709"/>
        <w:jc w:val="both"/>
      </w:pPr>
      <w:r w:rsidRPr="00145BD6">
        <w:t>индивидуальные;</w:t>
      </w:r>
    </w:p>
    <w:p w:rsidR="006206D9" w:rsidRPr="00145BD6" w:rsidRDefault="006206D9" w:rsidP="00E91266">
      <w:pPr>
        <w:numPr>
          <w:ilvl w:val="0"/>
          <w:numId w:val="14"/>
        </w:numPr>
        <w:ind w:left="0" w:firstLine="709"/>
        <w:jc w:val="both"/>
      </w:pPr>
      <w:r w:rsidRPr="00145BD6">
        <w:t>групповые;</w:t>
      </w:r>
    </w:p>
    <w:p w:rsidR="006206D9" w:rsidRPr="00145BD6" w:rsidRDefault="006206D9" w:rsidP="00E91266">
      <w:pPr>
        <w:numPr>
          <w:ilvl w:val="0"/>
          <w:numId w:val="14"/>
        </w:numPr>
        <w:ind w:left="0" w:firstLine="709"/>
        <w:jc w:val="both"/>
      </w:pPr>
      <w:r w:rsidRPr="00145BD6">
        <w:t>индивидуально-групповые;</w:t>
      </w:r>
    </w:p>
    <w:p w:rsidR="006206D9" w:rsidRPr="00145BD6" w:rsidRDefault="006206D9" w:rsidP="00E91266">
      <w:pPr>
        <w:numPr>
          <w:ilvl w:val="0"/>
          <w:numId w:val="14"/>
        </w:numPr>
        <w:ind w:left="0" w:firstLine="709"/>
        <w:jc w:val="both"/>
      </w:pPr>
      <w:r w:rsidRPr="00145BD6">
        <w:t>фронтальные;</w:t>
      </w:r>
    </w:p>
    <w:p w:rsidR="006206D9" w:rsidRPr="00145BD6" w:rsidRDefault="006206D9" w:rsidP="00E91266">
      <w:pPr>
        <w:numPr>
          <w:ilvl w:val="0"/>
          <w:numId w:val="14"/>
        </w:numPr>
        <w:ind w:left="0" w:firstLine="709"/>
        <w:jc w:val="both"/>
      </w:pPr>
      <w:r w:rsidRPr="00145BD6">
        <w:t>практикумы.</w:t>
      </w:r>
    </w:p>
    <w:p w:rsidR="006206D9" w:rsidRPr="00145BD6" w:rsidRDefault="006206D9" w:rsidP="006206D9">
      <w:pPr>
        <w:ind w:firstLine="709"/>
        <w:jc w:val="both"/>
        <w:rPr>
          <w:b/>
        </w:rPr>
      </w:pPr>
      <w:r w:rsidRPr="00145BD6">
        <w:rPr>
          <w:b/>
        </w:rPr>
        <w:t xml:space="preserve"> Формы контроля ЗУН (</w:t>
      </w:r>
      <w:proofErr w:type="spellStart"/>
      <w:r w:rsidRPr="00145BD6">
        <w:rPr>
          <w:b/>
        </w:rPr>
        <w:t>ов</w:t>
      </w:r>
      <w:proofErr w:type="spellEnd"/>
      <w:r w:rsidRPr="00145BD6">
        <w:rPr>
          <w:b/>
        </w:rPr>
        <w:t>);</w:t>
      </w:r>
    </w:p>
    <w:p w:rsidR="006206D9" w:rsidRPr="00145BD6" w:rsidRDefault="006206D9" w:rsidP="00E91266">
      <w:pPr>
        <w:numPr>
          <w:ilvl w:val="0"/>
          <w:numId w:val="15"/>
        </w:numPr>
        <w:ind w:left="0" w:firstLine="709"/>
        <w:jc w:val="both"/>
      </w:pPr>
      <w:r w:rsidRPr="00145BD6">
        <w:t>наблюдение;</w:t>
      </w:r>
    </w:p>
    <w:p w:rsidR="006206D9" w:rsidRPr="00145BD6" w:rsidRDefault="006206D9" w:rsidP="00E91266">
      <w:pPr>
        <w:numPr>
          <w:ilvl w:val="0"/>
          <w:numId w:val="15"/>
        </w:numPr>
        <w:ind w:left="0" w:firstLine="709"/>
        <w:jc w:val="both"/>
      </w:pPr>
      <w:r w:rsidRPr="00145BD6">
        <w:t>беседа;</w:t>
      </w:r>
    </w:p>
    <w:p w:rsidR="006206D9" w:rsidRPr="00145BD6" w:rsidRDefault="006206D9" w:rsidP="00E91266">
      <w:pPr>
        <w:numPr>
          <w:ilvl w:val="0"/>
          <w:numId w:val="15"/>
        </w:numPr>
        <w:ind w:left="0" w:firstLine="709"/>
        <w:jc w:val="both"/>
      </w:pPr>
      <w:r w:rsidRPr="00145BD6">
        <w:t>фронтальный опрос;</w:t>
      </w:r>
    </w:p>
    <w:p w:rsidR="006206D9" w:rsidRPr="00145BD6" w:rsidRDefault="006206D9" w:rsidP="00E91266">
      <w:pPr>
        <w:numPr>
          <w:ilvl w:val="0"/>
          <w:numId w:val="15"/>
        </w:numPr>
        <w:ind w:left="0" w:firstLine="709"/>
        <w:jc w:val="both"/>
      </w:pPr>
      <w:r w:rsidRPr="00145BD6">
        <w:t>опрос в парах;</w:t>
      </w:r>
    </w:p>
    <w:p w:rsidR="006206D9" w:rsidRPr="00145BD6" w:rsidRDefault="006206D9" w:rsidP="00E91266">
      <w:pPr>
        <w:numPr>
          <w:ilvl w:val="0"/>
          <w:numId w:val="15"/>
        </w:numPr>
        <w:ind w:left="0" w:firstLine="709"/>
        <w:jc w:val="both"/>
      </w:pPr>
      <w:r w:rsidRPr="00145BD6">
        <w:t>практикум.</w:t>
      </w:r>
    </w:p>
    <w:p w:rsidR="005A4AA4" w:rsidRDefault="005A4AA4" w:rsidP="005A4AA4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6206D9" w:rsidRPr="005A4AA4" w:rsidRDefault="006206D9" w:rsidP="005A4AA4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5A4AA4" w:rsidRPr="005A4AA4" w:rsidRDefault="005A4AA4" w:rsidP="006206D9">
      <w:pPr>
        <w:shd w:val="clear" w:color="auto" w:fill="FFFFFF"/>
        <w:spacing w:line="360" w:lineRule="auto"/>
        <w:jc w:val="center"/>
        <w:rPr>
          <w:b/>
          <w:bCs/>
          <w:iCs/>
        </w:rPr>
      </w:pPr>
      <w:r w:rsidRPr="005A4AA4">
        <w:rPr>
          <w:b/>
          <w:bCs/>
          <w:kern w:val="32"/>
          <w:sz w:val="28"/>
          <w:szCs w:val="28"/>
        </w:rPr>
        <w:t xml:space="preserve">Содержание дисциплины </w:t>
      </w:r>
      <w:r w:rsidR="006206D9" w:rsidRPr="005A4AA4">
        <w:rPr>
          <w:b/>
          <w:bCs/>
          <w:iCs/>
        </w:rPr>
        <w:t xml:space="preserve"> </w:t>
      </w:r>
      <w:r w:rsidRPr="005A4AA4">
        <w:rPr>
          <w:b/>
          <w:bCs/>
          <w:iCs/>
        </w:rPr>
        <w:t>9 класс (68 часов)</w:t>
      </w: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Передача информации в компьютерных сетях – 10 час.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Компьютерные сети: виды, структура, принципы функционирования, технические устройс</w:t>
      </w:r>
      <w:r w:rsidRPr="005A4AA4">
        <w:rPr>
          <w:sz w:val="24"/>
          <w:szCs w:val="24"/>
        </w:rPr>
        <w:t>т</w:t>
      </w:r>
      <w:r w:rsidRPr="005A4AA4">
        <w:rPr>
          <w:sz w:val="24"/>
          <w:szCs w:val="24"/>
        </w:rPr>
        <w:t>ва. Скорость передачи данных.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Информационные услуги компьютерных сетей: электронная почта, телеконференции, файл</w:t>
      </w:r>
      <w:r w:rsidRPr="005A4AA4">
        <w:rPr>
          <w:sz w:val="24"/>
          <w:szCs w:val="24"/>
        </w:rPr>
        <w:t>о</w:t>
      </w:r>
      <w:r w:rsidRPr="005A4AA4">
        <w:rPr>
          <w:sz w:val="24"/>
          <w:szCs w:val="24"/>
        </w:rPr>
        <w:t>вые архивы и пр. Интернет. WWW – Всемирная паутина. Поисковые системы Интернета. Архивиров</w:t>
      </w:r>
      <w:r w:rsidRPr="005A4AA4">
        <w:rPr>
          <w:sz w:val="24"/>
          <w:szCs w:val="24"/>
        </w:rPr>
        <w:t>а</w:t>
      </w:r>
      <w:r w:rsidRPr="005A4AA4">
        <w:rPr>
          <w:sz w:val="24"/>
          <w:szCs w:val="24"/>
        </w:rPr>
        <w:t>ние и разархивирование файлов.</w:t>
      </w:r>
    </w:p>
    <w:p w:rsidR="005A4AA4" w:rsidRPr="005A4AA4" w:rsidRDefault="005A4AA4" w:rsidP="005A4AA4">
      <w:pPr>
        <w:pStyle w:val="31"/>
        <w:spacing w:before="120"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  <w:u w:val="single"/>
        </w:rPr>
        <w:t>Практика на компьютере:</w:t>
      </w:r>
      <w:r w:rsidRPr="005A4AA4">
        <w:rPr>
          <w:sz w:val="24"/>
          <w:szCs w:val="24"/>
        </w:rPr>
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</w:t>
      </w:r>
      <w:r w:rsidRPr="005A4AA4">
        <w:rPr>
          <w:sz w:val="24"/>
          <w:szCs w:val="24"/>
        </w:rPr>
        <w:t>о</w:t>
      </w:r>
      <w:r w:rsidRPr="005A4AA4">
        <w:rPr>
          <w:sz w:val="24"/>
          <w:szCs w:val="24"/>
        </w:rPr>
        <w:t>граммами. Работа с архиваторами.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lastRenderedPageBreak/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</w:t>
      </w:r>
      <w:r w:rsidRPr="005A4AA4">
        <w:rPr>
          <w:sz w:val="24"/>
          <w:szCs w:val="24"/>
        </w:rPr>
        <w:t>р</w:t>
      </w:r>
      <w:r w:rsidRPr="005A4AA4">
        <w:rPr>
          <w:sz w:val="24"/>
          <w:szCs w:val="24"/>
        </w:rPr>
        <w:t>нета (файлов, документов).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Создание простой Web-страницы с помощью текстового процессора.</w:t>
      </w:r>
    </w:p>
    <w:p w:rsidR="005A4AA4" w:rsidRPr="005A4AA4" w:rsidRDefault="005A4AA4" w:rsidP="005A4AA4">
      <w:pPr>
        <w:ind w:firstLine="539"/>
        <w:jc w:val="both"/>
      </w:pPr>
      <w:r w:rsidRPr="005A4AA4">
        <w:t>Выполнение итоговой самостоятельной работы по выполнению поиска в Интернете.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компьютерная сеть; в чем различие между локальными и глобальными сет</w:t>
      </w:r>
      <w:r w:rsidRPr="005A4AA4">
        <w:t>я</w:t>
      </w:r>
      <w:r w:rsidRPr="005A4AA4">
        <w:t>ми;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назначение основных технических и программных средств функционирования сетей: каналов св</w:t>
      </w:r>
      <w:r w:rsidRPr="005A4AA4">
        <w:t>я</w:t>
      </w:r>
      <w:r w:rsidRPr="005A4AA4">
        <w:t>зи, модемов, серверов, клиентов, протоколов;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назначение основных видов услуг глобальных сетей: электронной почты, телеконференций, фа</w:t>
      </w:r>
      <w:r w:rsidRPr="005A4AA4">
        <w:t>й</w:t>
      </w:r>
      <w:r w:rsidRPr="005A4AA4">
        <w:t xml:space="preserve">ловых архивов и </w:t>
      </w:r>
      <w:proofErr w:type="spellStart"/>
      <w:proofErr w:type="gramStart"/>
      <w:r w:rsidRPr="005A4AA4">
        <w:t>др</w:t>
      </w:r>
      <w:proofErr w:type="spellEnd"/>
      <w:proofErr w:type="gramEnd"/>
      <w:r w:rsidRPr="005A4AA4">
        <w:t>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</w:t>
      </w:r>
      <w:proofErr w:type="gramStart"/>
      <w:r w:rsidRPr="005A4AA4">
        <w:t>Интернет</w:t>
      </w:r>
      <w:proofErr w:type="gramEnd"/>
      <w:r w:rsidRPr="005A4AA4">
        <w:t xml:space="preserve">; какие возможности предоставляет пользователю Всемирная паутина — </w:t>
      </w:r>
      <w:r w:rsidRPr="005A4AA4">
        <w:rPr>
          <w:lang w:val="en-US"/>
        </w:rPr>
        <w:t>WWW</w:t>
      </w:r>
      <w:r w:rsidRPr="005A4AA4">
        <w:t>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осуществлять обмен информацией с файл-сервером локальной сети или с рабочими станциями </w:t>
      </w:r>
      <w:proofErr w:type="spellStart"/>
      <w:r w:rsidRPr="005A4AA4">
        <w:t>одн</w:t>
      </w:r>
      <w:r w:rsidRPr="005A4AA4">
        <w:t>о</w:t>
      </w:r>
      <w:r w:rsidRPr="005A4AA4">
        <w:t>ранговой</w:t>
      </w:r>
      <w:proofErr w:type="spellEnd"/>
      <w:r w:rsidRPr="005A4AA4">
        <w:t xml:space="preserve"> сети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осуществлять прием/передачу электронной почты с помощью почтовой </w:t>
      </w:r>
      <w:proofErr w:type="spellStart"/>
      <w:proofErr w:type="gramStart"/>
      <w:r w:rsidRPr="005A4AA4">
        <w:t>клиент-программы</w:t>
      </w:r>
      <w:proofErr w:type="spellEnd"/>
      <w:proofErr w:type="gramEnd"/>
      <w:r w:rsidRPr="005A4AA4">
        <w:t>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осуществлять просмотр </w:t>
      </w:r>
      <w:r w:rsidRPr="005A4AA4">
        <w:rPr>
          <w:lang w:val="en-US"/>
        </w:rPr>
        <w:t>Web</w:t>
      </w:r>
      <w:r w:rsidRPr="005A4AA4">
        <w:t>-страниц с помощью браузера;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работать с одной из программ-архиваторов.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0"/>
        <w:gridCol w:w="7478"/>
        <w:gridCol w:w="9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lang w:val="en-US"/>
              </w:rPr>
              <w:t>Web</w:t>
            </w:r>
            <w:r w:rsidRPr="005A4AA4">
              <w:rPr>
                <w:i/>
                <w:iCs/>
              </w:rPr>
              <w:t>-браузер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Клиент-программа для работы пользователя с </w:t>
            </w:r>
            <w:r w:rsidRPr="005A4AA4">
              <w:rPr>
                <w:lang w:val="en-US"/>
              </w:rPr>
              <w:t>WWW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Web-сайт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Некоторое количество </w:t>
            </w:r>
            <w:r w:rsidRPr="005A4AA4">
              <w:rPr>
                <w:lang w:val="en-US"/>
              </w:rPr>
              <w:t>Web</w:t>
            </w:r>
            <w:r w:rsidRPr="005A4AA4">
              <w:t>-страниц, связанных тематич</w:t>
            </w:r>
            <w:r w:rsidRPr="005A4AA4">
              <w:t>е</w:t>
            </w:r>
            <w:r w:rsidRPr="005A4AA4">
              <w:t>ски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lang w:val="en-US"/>
              </w:rPr>
              <w:t>Web</w:t>
            </w:r>
            <w:r w:rsidRPr="005A4AA4">
              <w:rPr>
                <w:i/>
                <w:iCs/>
              </w:rPr>
              <w:t>-сервер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Компьютер в сети Интернет, хранящий </w:t>
            </w:r>
            <w:r w:rsidRPr="005A4AA4">
              <w:rPr>
                <w:lang w:val="en-US"/>
              </w:rPr>
              <w:t>Web</w:t>
            </w:r>
            <w:r w:rsidRPr="005A4AA4">
              <w:t>-страницы и соответствующее программное обе</w:t>
            </w:r>
            <w:r w:rsidRPr="005A4AA4">
              <w:t>с</w:t>
            </w:r>
            <w:r w:rsidRPr="005A4AA4">
              <w:t>печение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lang w:val="en-US"/>
              </w:rPr>
              <w:t>Web-</w:t>
            </w:r>
            <w:proofErr w:type="spellStart"/>
            <w:r w:rsidRPr="005A4AA4">
              <w:rPr>
                <w:i/>
                <w:iCs/>
                <w:lang w:val="en-US"/>
              </w:rPr>
              <w:t>страница</w:t>
            </w:r>
            <w:proofErr w:type="spellEnd"/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Основная поименованная информационная единица, представля</w:t>
            </w:r>
            <w:r w:rsidRPr="005A4AA4">
              <w:t>ю</w:t>
            </w:r>
            <w:r w:rsidRPr="005A4AA4">
              <w:t xml:space="preserve">щая собой отдельный документ, хранящийся на </w:t>
            </w:r>
            <w:r w:rsidRPr="005A4AA4">
              <w:rPr>
                <w:lang w:val="en-US"/>
              </w:rPr>
              <w:t>Web</w:t>
            </w:r>
            <w:r w:rsidRPr="005A4AA4">
              <w:t>-сервере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proofErr w:type="spellStart"/>
            <w:r w:rsidRPr="005A4AA4">
              <w:rPr>
                <w:i/>
                <w:iCs/>
                <w:lang w:val="en-US"/>
              </w:rPr>
              <w:t>WorldWideWeb</w:t>
            </w:r>
            <w:proofErr w:type="spellEnd"/>
            <w:r w:rsidRPr="005A4AA4">
              <w:rPr>
                <w:i/>
                <w:iCs/>
                <w:lang w:val="en-US"/>
              </w:rPr>
              <w:t xml:space="preserve"> (WWW)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Сетевой сервис, поддерживающий гипертекстовое пространство Интернета (Всеми</w:t>
            </w:r>
            <w:r w:rsidRPr="005A4AA4">
              <w:t>р</w:t>
            </w:r>
            <w:r w:rsidRPr="005A4AA4">
              <w:t>ную паутину)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Аналоговая связь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Связь, при которой передача информации производится в форме непрерывного (электр</w:t>
            </w:r>
            <w:r w:rsidRPr="005A4AA4">
              <w:t>и</w:t>
            </w:r>
            <w:r w:rsidRPr="005A4AA4">
              <w:t>ческого) сигнала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Гипермедиа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гиперсвязей между мул</w:t>
            </w:r>
            <w:r w:rsidRPr="005A4AA4">
              <w:t>ь</w:t>
            </w:r>
            <w:r w:rsidRPr="005A4AA4">
              <w:t>тимедиа документами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Глобальная компьюте</w:t>
            </w:r>
            <w:r w:rsidRPr="005A4AA4">
              <w:rPr>
                <w:i/>
                <w:iCs/>
              </w:rPr>
              <w:t>р</w:t>
            </w:r>
            <w:r w:rsidRPr="005A4AA4">
              <w:rPr>
                <w:i/>
                <w:iCs/>
              </w:rPr>
              <w:t>ная 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связанных между собой локальных сетей и компьютеров отдельных пользователей, удаленных друг от друга на большие рассто</w:t>
            </w:r>
            <w:r w:rsidRPr="005A4AA4">
              <w:t>я</w:t>
            </w:r>
            <w:r w:rsidRPr="005A4AA4">
              <w:t>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Доменное имя почтового се</w:t>
            </w:r>
            <w:r w:rsidRPr="005A4AA4">
              <w:rPr>
                <w:i/>
                <w:iCs/>
              </w:rPr>
              <w:t>р</w:t>
            </w:r>
            <w:r w:rsidRPr="005A4AA4">
              <w:rPr>
                <w:i/>
                <w:iCs/>
              </w:rPr>
              <w:t>вера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Вся часть электронного адреса, расположенная справа от зна</w:t>
            </w:r>
            <w:r w:rsidRPr="005A4AA4">
              <w:t>ч</w:t>
            </w:r>
            <w:r w:rsidRPr="005A4AA4">
              <w:t>ка @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Домены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1"/>
              </w:rPr>
              <w:t>Части электронного адреса, разделяе</w:t>
            </w:r>
            <w:r w:rsidRPr="005A4AA4">
              <w:t>мые точками, уточняющие местопо</w:t>
            </w:r>
            <w:r w:rsidRPr="005A4AA4">
              <w:rPr>
                <w:spacing w:val="-1"/>
              </w:rPr>
              <w:t>ложение почтового се</w:t>
            </w:r>
            <w:r w:rsidRPr="005A4AA4">
              <w:rPr>
                <w:spacing w:val="-1"/>
              </w:rPr>
              <w:t>р</w:t>
            </w:r>
            <w:r w:rsidRPr="005A4AA4">
              <w:rPr>
                <w:spacing w:val="-1"/>
              </w:rPr>
              <w:t>вера в сети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Интернет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Мировая система компьюте</w:t>
            </w:r>
            <w:r w:rsidRPr="005A4AA4">
              <w:t>р</w:t>
            </w:r>
            <w:r w:rsidRPr="005A4AA4">
              <w:t>ных сетей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Каналы передачи данных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 физическому принципу своего устройства делятся на проводные (телефонные линии, электрический кабель), беспроводные (радиоканалы) и опт</w:t>
            </w:r>
            <w:r w:rsidRPr="005A4AA4">
              <w:t>и</w:t>
            </w:r>
            <w:r w:rsidRPr="005A4AA4">
              <w:t>ческие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Клиент-программа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Программа, подготавливающая запрос пользователя, пер</w:t>
            </w:r>
            <w:r w:rsidRPr="005A4AA4">
              <w:t>е</w:t>
            </w:r>
            <w:r w:rsidRPr="005A4AA4">
              <w:t xml:space="preserve">дающая его </w:t>
            </w:r>
            <w:r w:rsidRPr="005A4AA4">
              <w:rPr>
                <w:spacing w:val="-2"/>
              </w:rPr>
              <w:t>по сети, а затем прин</w:t>
            </w:r>
            <w:r w:rsidRPr="005A4AA4">
              <w:rPr>
                <w:spacing w:val="-2"/>
              </w:rPr>
              <w:t>и</w:t>
            </w:r>
            <w:r w:rsidRPr="005A4AA4">
              <w:rPr>
                <w:spacing w:val="-2"/>
              </w:rPr>
              <w:t>мающая ответ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Компьюте</w:t>
            </w:r>
            <w:r w:rsidRPr="005A4AA4">
              <w:rPr>
                <w:i/>
                <w:iCs/>
              </w:rPr>
              <w:t>р</w:t>
            </w:r>
            <w:r w:rsidRPr="005A4AA4">
              <w:rPr>
                <w:i/>
                <w:iCs/>
              </w:rPr>
              <w:t>ная 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Программно-аппаратный комплекс, обеспечивающий автоматизированный обмен данными между компьютер</w:t>
            </w:r>
            <w:r w:rsidRPr="005A4AA4">
              <w:t>а</w:t>
            </w:r>
            <w:r w:rsidRPr="005A4AA4">
              <w:t>ми по каналам связи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Локальная 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Небольшая компьютерная сеть, работающая в пределах одного помещения, одного предпр</w:t>
            </w:r>
            <w:r w:rsidRPr="005A4AA4">
              <w:t>и</w:t>
            </w:r>
            <w:r w:rsidRPr="005A4AA4">
              <w:t>ятия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 xml:space="preserve">Локальная сеть </w:t>
            </w:r>
            <w:proofErr w:type="spellStart"/>
            <w:r w:rsidRPr="005A4AA4">
              <w:rPr>
                <w:i/>
                <w:iCs/>
              </w:rPr>
              <w:t>однора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говая</w:t>
            </w:r>
            <w:proofErr w:type="spellEnd"/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Локальная сеть, в которой все объединенные в ней компьютеры равн</w:t>
            </w:r>
            <w:r w:rsidRPr="005A4AA4">
              <w:t>о</w:t>
            </w:r>
            <w:r w:rsidRPr="005A4AA4">
              <w:t>правны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Локальная сеть с выделе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ным узлом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Локальная сеть, в которой имеется одна машина, выполняющая дополнительные обслуживающие функции. Такой узел называют сервером локальной сети. Прочие узлы называются рабочими станци</w:t>
            </w:r>
            <w:r w:rsidRPr="005A4AA4">
              <w:t>я</w:t>
            </w:r>
            <w:r w:rsidRPr="005A4AA4">
              <w:t>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Модем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Электронное устройство, осуществляющее соединение компьют</w:t>
            </w:r>
            <w:r w:rsidRPr="005A4AA4">
              <w:t>е</w:t>
            </w:r>
            <w:r w:rsidRPr="005A4AA4">
              <w:t>ров в сети через аналоговую телефонную линию. Модуляция — преобраз</w:t>
            </w:r>
            <w:r w:rsidRPr="005A4AA4">
              <w:t>о</w:t>
            </w:r>
            <w:r w:rsidRPr="005A4AA4">
              <w:t xml:space="preserve">вание из цифровой формы в </w:t>
            </w:r>
            <w:proofErr w:type="gramStart"/>
            <w:r w:rsidRPr="005A4AA4">
              <w:t>аналоговую</w:t>
            </w:r>
            <w:proofErr w:type="gramEnd"/>
            <w:r w:rsidRPr="005A4AA4">
              <w:t>, демодуляция — обратное преобразов</w:t>
            </w:r>
            <w:r w:rsidRPr="005A4AA4">
              <w:t>а</w:t>
            </w:r>
            <w:r w:rsidRPr="005A4AA4">
              <w:t>ние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Поисковая си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тема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Программное обеспечение, позволяющее подбирать нужные документы в </w:t>
            </w:r>
            <w:r w:rsidRPr="005A4AA4">
              <w:rPr>
                <w:lang w:val="en-US"/>
              </w:rPr>
              <w:t>WWW</w:t>
            </w:r>
            <w:r w:rsidRPr="005A4AA4">
              <w:t xml:space="preserve"> по тематике или по ключевым сл</w:t>
            </w:r>
            <w:r w:rsidRPr="005A4AA4">
              <w:t>о</w:t>
            </w:r>
            <w:r w:rsidRPr="005A4AA4">
              <w:t>вам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Почтовый ящик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Именованный раздел, отведенный для конкретного пользователя на почтовом сервере, принимающем и обрабатывающем поступающую по</w:t>
            </w:r>
            <w:r w:rsidRPr="005A4AA4">
              <w:t>ч</w:t>
            </w:r>
            <w:r w:rsidRPr="005A4AA4">
              <w:t>ту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Протоколы, работы с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ти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Стандарты, определяющие формы представления и способы пер</w:t>
            </w:r>
            <w:r w:rsidRPr="005A4AA4">
              <w:t>е</w:t>
            </w:r>
            <w:r w:rsidRPr="005A4AA4">
              <w:t>сылки сообщений, процедуры их интерпретации, правила совмес</w:t>
            </w:r>
            <w:r w:rsidRPr="005A4AA4">
              <w:t>т</w:t>
            </w:r>
            <w:r w:rsidRPr="005A4AA4">
              <w:t>ной работы ра</w:t>
            </w:r>
            <w:r w:rsidRPr="005A4AA4">
              <w:t>з</w:t>
            </w:r>
            <w:r w:rsidRPr="005A4AA4">
              <w:t>личного оборудования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Сервер локальной с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ти</w:t>
            </w:r>
          </w:p>
        </w:tc>
        <w:tc>
          <w:tcPr>
            <w:tcW w:w="7478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Компьютер, используемый как хранилище общих информационных ресурсов (данных и программ) и позволяющий подключаться к техническим устройствам общего доступа (принтерам, ск</w:t>
            </w:r>
            <w:r w:rsidRPr="005A4AA4">
              <w:t>а</w:t>
            </w:r>
            <w:r w:rsidRPr="005A4AA4">
              <w:t>нерам и т. д.)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Сервер-программа</w:t>
            </w:r>
          </w:p>
        </w:tc>
        <w:tc>
          <w:tcPr>
            <w:tcW w:w="7478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Программа, принимающая запрос пользователя, подготавливающая ответную информацию и передающая ее пользоват</w:t>
            </w:r>
            <w:r w:rsidRPr="005A4AA4">
              <w:t>е</w:t>
            </w:r>
            <w:r w:rsidRPr="005A4AA4">
              <w:t>лю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Телекомм</w:t>
            </w:r>
            <w:r w:rsidRPr="005A4AA4">
              <w:rPr>
                <w:i/>
                <w:iCs/>
              </w:rPr>
              <w:t>у</w:t>
            </w:r>
            <w:r w:rsidRPr="005A4AA4">
              <w:rPr>
                <w:i/>
                <w:iCs/>
              </w:rPr>
              <w:t>никация</w:t>
            </w:r>
          </w:p>
        </w:tc>
        <w:tc>
          <w:tcPr>
            <w:tcW w:w="7478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Процесс обмена информацией по компьютерной сети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Телеконф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ренция</w:t>
            </w:r>
          </w:p>
        </w:tc>
        <w:tc>
          <w:tcPr>
            <w:tcW w:w="7478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обмена информацией на определенную тему между пользов</w:t>
            </w:r>
            <w:r w:rsidRPr="005A4AA4">
              <w:t>а</w:t>
            </w:r>
            <w:r w:rsidRPr="005A4AA4">
              <w:t>телями сети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Технология «клиент-сервер»</w:t>
            </w:r>
          </w:p>
        </w:tc>
        <w:tc>
          <w:tcPr>
            <w:tcW w:w="7478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Организация программного обеспечения, принятая в современных с</w:t>
            </w:r>
            <w:r w:rsidRPr="005A4AA4">
              <w:t>е</w:t>
            </w:r>
            <w:r w:rsidRPr="005A4AA4">
              <w:t>тях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Узлы компьютерной сети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Компьютеры, объединенные в сеть. Среди них есть постоянно раб</w:t>
            </w:r>
            <w:r w:rsidRPr="005A4AA4">
              <w:t>о</w:t>
            </w:r>
            <w:r w:rsidRPr="005A4AA4">
              <w:t>тающие в сети, выполняющие системные услуги и поддерживающие и</w:t>
            </w:r>
            <w:r w:rsidRPr="005A4AA4">
              <w:t>н</w:t>
            </w:r>
            <w:r w:rsidRPr="005A4AA4">
              <w:t xml:space="preserve">формационные сервисы. Они называются </w:t>
            </w:r>
            <w:proofErr w:type="spellStart"/>
            <w:proofErr w:type="gramStart"/>
            <w:r w:rsidRPr="005A4AA4">
              <w:t>хост-компьютерами</w:t>
            </w:r>
            <w:proofErr w:type="spellEnd"/>
            <w:proofErr w:type="gramEnd"/>
            <w:r w:rsidRPr="005A4AA4">
              <w:t>. ПК пользователя также становится узлом сети, но только на время по</w:t>
            </w:r>
            <w:r w:rsidRPr="005A4AA4">
              <w:t>д</w:t>
            </w:r>
            <w:r w:rsidRPr="005A4AA4">
              <w:t>ключения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Файловые арх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вы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Электронные хранилища, позволяющие через Интернет пополнять пр</w:t>
            </w:r>
            <w:r w:rsidRPr="005A4AA4">
              <w:t>о</w:t>
            </w:r>
            <w:r w:rsidRPr="005A4AA4">
              <w:t xml:space="preserve">граммное обеспечение пользователей персональных компьютеров. Серверы, поддерживающие работу файловых архивов, называются </w:t>
            </w:r>
            <w:r w:rsidRPr="005A4AA4">
              <w:rPr>
                <w:lang w:val="en-US"/>
              </w:rPr>
              <w:t>FTP</w:t>
            </w:r>
            <w:r w:rsidRPr="005A4AA4">
              <w:t>-серверами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Хост-компь</w:t>
            </w:r>
            <w:r w:rsidRPr="005A4AA4">
              <w:rPr>
                <w:i/>
                <w:iCs/>
              </w:rPr>
              <w:t>ю</w:t>
            </w:r>
            <w:r w:rsidRPr="005A4AA4">
              <w:rPr>
                <w:i/>
                <w:iCs/>
              </w:rPr>
              <w:t>тер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Постоянно работающий в сети компьютер, выполняющий систе</w:t>
            </w:r>
            <w:r w:rsidRPr="005A4AA4">
              <w:t>м</w:t>
            </w:r>
            <w:r w:rsidRPr="005A4AA4">
              <w:t>ные услуги и поддерживающий информационные се</w:t>
            </w:r>
            <w:r w:rsidRPr="005A4AA4">
              <w:t>р</w:t>
            </w:r>
            <w:r w:rsidRPr="005A4AA4">
              <w:t>висы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Цифровая связь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Связь, в которой любая информация передается в форме двоичного к</w:t>
            </w:r>
            <w:r w:rsidRPr="005A4AA4">
              <w:t>о</w:t>
            </w:r>
            <w:r w:rsidRPr="005A4AA4">
              <w:t>да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Шлюз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Узел в региональной или отраслевой сети, связывающий ее с друг</w:t>
            </w:r>
            <w:r w:rsidRPr="005A4AA4">
              <w:t>и</w:t>
            </w:r>
            <w:r w:rsidRPr="005A4AA4">
              <w:t>ми сетями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Шум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Различного рода помехи, приводящие к потере (искажению) информ</w:t>
            </w:r>
            <w:r w:rsidRPr="005A4AA4">
              <w:t>а</w:t>
            </w:r>
            <w:r w:rsidRPr="005A4AA4">
              <w:t>ции при передаче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Электронная почта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Служба обмена письмами в компьютерных сетях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Электронное письмо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proofErr w:type="gramStart"/>
            <w:r w:rsidRPr="005A4AA4">
              <w:t xml:space="preserve">Текстовый файл, содержащий «конверт» с адресом (адресами) </w:t>
            </w:r>
            <w:r w:rsidRPr="005A4AA4">
              <w:lastRenderedPageBreak/>
              <w:t>получателя (получателей) и текст пис</w:t>
            </w:r>
            <w:r w:rsidRPr="005A4AA4">
              <w:t>ь</w:t>
            </w:r>
            <w:r w:rsidRPr="005A4AA4">
              <w:t>ма</w:t>
            </w:r>
            <w:proofErr w:type="gramEnd"/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Электронный адрес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Уникальное имя почтового ящика абонента</w:t>
            </w:r>
          </w:p>
        </w:tc>
      </w:tr>
    </w:tbl>
    <w:p w:rsidR="005A4AA4" w:rsidRPr="005A4AA4" w:rsidRDefault="005A4AA4" w:rsidP="005A4AA4">
      <w:pPr>
        <w:jc w:val="both"/>
        <w:rPr>
          <w:b/>
        </w:rPr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Информационное моделирование – 5 час.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Понятие модели; модели натурные и информационные. Назначение и свойс</w:t>
      </w:r>
      <w:r w:rsidRPr="005A4AA4">
        <w:rPr>
          <w:sz w:val="24"/>
          <w:szCs w:val="24"/>
        </w:rPr>
        <w:t>т</w:t>
      </w:r>
      <w:r w:rsidRPr="005A4AA4">
        <w:rPr>
          <w:sz w:val="24"/>
          <w:szCs w:val="24"/>
        </w:rPr>
        <w:t xml:space="preserve">ва моделей.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</w:t>
      </w:r>
      <w:r w:rsidRPr="005A4AA4">
        <w:rPr>
          <w:sz w:val="24"/>
          <w:szCs w:val="24"/>
        </w:rPr>
        <w:t>е</w:t>
      </w:r>
      <w:r w:rsidRPr="005A4AA4">
        <w:rPr>
          <w:sz w:val="24"/>
          <w:szCs w:val="24"/>
        </w:rPr>
        <w:t>лирования.</w:t>
      </w:r>
    </w:p>
    <w:p w:rsidR="005A4AA4" w:rsidRPr="005A4AA4" w:rsidRDefault="005A4AA4" w:rsidP="005A4AA4">
      <w:pPr>
        <w:spacing w:before="120"/>
        <w:ind w:firstLine="539"/>
        <w:jc w:val="both"/>
      </w:pPr>
      <w:r w:rsidRPr="005A4AA4">
        <w:rPr>
          <w:u w:val="single"/>
        </w:rPr>
        <w:t>Практика на компьютере:</w:t>
      </w:r>
      <w:r w:rsidRPr="005A4AA4">
        <w:t xml:space="preserve"> работа с демонстрационными примерами компьютерных информац</w:t>
      </w:r>
      <w:r w:rsidRPr="005A4AA4">
        <w:t>и</w:t>
      </w:r>
      <w:r w:rsidRPr="005A4AA4">
        <w:t>онных моделей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что такое модель; в чем разница между натурной и информационной м</w:t>
      </w:r>
      <w:r w:rsidRPr="005A4AA4">
        <w:t>о</w:t>
      </w:r>
      <w:r w:rsidRPr="005A4AA4">
        <w:t>делями;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какие существуют формы представления информационных моделей (графические, табличные, ве</w:t>
      </w:r>
      <w:r w:rsidRPr="005A4AA4">
        <w:t>р</w:t>
      </w:r>
      <w:r w:rsidRPr="005A4AA4">
        <w:t>бальные, математические).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>приводить примеры натурных и информационных моделей;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>ориентироваться в таблично организованной информации;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>описывать объект (процесс) в табличной форме для простых случаев.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0"/>
        <w:gridCol w:w="7270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 xml:space="preserve">Виды </w:t>
            </w:r>
            <w:r w:rsidRPr="005A4AA4">
              <w:rPr>
                <w:i/>
                <w:iCs/>
                <w:spacing w:val="-4"/>
              </w:rPr>
              <w:t>информацион</w:t>
            </w:r>
            <w:r w:rsidRPr="005A4AA4">
              <w:rPr>
                <w:i/>
                <w:iCs/>
              </w:rPr>
              <w:t>ных мод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лей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Вербальные, графические, табличные, математические, имитацио</w:t>
            </w:r>
            <w:r w:rsidRPr="005A4AA4">
              <w:t>н</w:t>
            </w:r>
            <w:r w:rsidRPr="005A4AA4">
              <w:t>ные, объектные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Вычислительный эксп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римент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Использование компьютерной математической модели для исслед</w:t>
            </w:r>
            <w:r w:rsidRPr="005A4AA4">
              <w:t>о</w:t>
            </w:r>
            <w:r w:rsidRPr="005A4AA4">
              <w:t>вания поведения объекта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2"/>
              </w:rPr>
              <w:t>Информацион</w:t>
            </w:r>
            <w:r w:rsidRPr="005A4AA4">
              <w:rPr>
                <w:i/>
                <w:iCs/>
              </w:rPr>
              <w:t>ная м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дель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Описание объекта моделирования (словесное, математическое, гр</w:t>
            </w:r>
            <w:r w:rsidRPr="005A4AA4">
              <w:t>а</w:t>
            </w:r>
            <w:r w:rsidRPr="005A4AA4">
              <w:t>фическое и т. д.)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Имитационная м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дель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Воспроизведение на компьютере поведения сложной системы, элементы которой могут вести себя случайным обр</w:t>
            </w:r>
            <w:r w:rsidRPr="005A4AA4">
              <w:t>а</w:t>
            </w:r>
            <w:r w:rsidRPr="005A4AA4">
              <w:t>зом (их поведение заранее пре</w:t>
            </w:r>
            <w:r w:rsidRPr="005A4AA4">
              <w:t>д</w:t>
            </w:r>
            <w:r w:rsidRPr="005A4AA4">
              <w:t>сказать нельзя)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Компьютерная математическая м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дель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Программа, реализующая расчеты состояния моделиру</w:t>
            </w:r>
            <w:r w:rsidRPr="005A4AA4">
              <w:t>е</w:t>
            </w:r>
            <w:r w:rsidRPr="005A4AA4">
              <w:t>мой системы по ее математической м</w:t>
            </w:r>
            <w:r w:rsidRPr="005A4AA4">
              <w:t>о</w:t>
            </w:r>
            <w:r w:rsidRPr="005A4AA4">
              <w:t>дели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Материальная (натурная) модель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Объект-заменитель, физически подобный моделируемому об</w:t>
            </w:r>
            <w:r w:rsidRPr="005A4AA4">
              <w:t>ъ</w:t>
            </w:r>
            <w:r w:rsidRPr="005A4AA4">
              <w:t>екту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Модель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Упрощенное подобие реального объекта, отражающее свойства (характеристики) объекта, существенные для достижения цели модел</w:t>
            </w:r>
            <w:r w:rsidRPr="005A4AA4">
              <w:t>и</w:t>
            </w:r>
            <w:r w:rsidRPr="005A4AA4">
              <w:t>рования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Объект моделиров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Материальные предметы, я</w:t>
            </w:r>
            <w:r w:rsidRPr="005A4AA4">
              <w:t>в</w:t>
            </w:r>
            <w:r w:rsidRPr="005A4AA4">
              <w:t>ления природы, процессы. В процессе моделирования объекты рассматриваются как си</w:t>
            </w:r>
            <w:r w:rsidRPr="005A4AA4">
              <w:t>с</w:t>
            </w:r>
            <w:r w:rsidRPr="005A4AA4">
              <w:t>темы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Система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Сложный объект, состоящий из множества взаимосвязанных ча</w:t>
            </w:r>
            <w:r w:rsidRPr="005A4AA4">
              <w:t>с</w:t>
            </w:r>
            <w:r w:rsidRPr="005A4AA4">
              <w:t>тей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Структура системы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Порядок объединения элементов системы в единое ц</w:t>
            </w:r>
            <w:r w:rsidRPr="005A4AA4">
              <w:t>е</w:t>
            </w:r>
            <w:r w:rsidRPr="005A4AA4">
              <w:t>лое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Формализация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Результат перехода от реальных свойств моделируемой си</w:t>
            </w:r>
            <w:r w:rsidRPr="005A4AA4">
              <w:t>с</w:t>
            </w:r>
            <w:r w:rsidRPr="005A4AA4">
              <w:t>темы к их формальному обозначению в определе</w:t>
            </w:r>
            <w:r w:rsidRPr="005A4AA4">
              <w:t>н</w:t>
            </w:r>
            <w:r w:rsidRPr="005A4AA4">
              <w:t>ной знаковой системе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Численные м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тоды</w:t>
            </w:r>
          </w:p>
        </w:tc>
        <w:tc>
          <w:tcPr>
            <w:tcW w:w="72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Методы, сводящие решение любой математической задачи к посл</w:t>
            </w:r>
            <w:r w:rsidRPr="005A4AA4">
              <w:t>е</w:t>
            </w:r>
            <w:r w:rsidRPr="005A4AA4">
              <w:t>довательности арифметических операций (используются в математическом моделиров</w:t>
            </w:r>
            <w:r w:rsidRPr="005A4AA4">
              <w:t>а</w:t>
            </w:r>
            <w:r w:rsidRPr="005A4AA4">
              <w:t>нии)</w:t>
            </w:r>
          </w:p>
        </w:tc>
      </w:tr>
    </w:tbl>
    <w:p w:rsidR="005A4AA4" w:rsidRPr="005A4AA4" w:rsidRDefault="005A4AA4" w:rsidP="005A4AA4">
      <w:pPr>
        <w:jc w:val="both"/>
        <w:rPr>
          <w:b/>
        </w:rPr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Хранение и обработка информации в базах данных – 12 час.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lastRenderedPageBreak/>
        <w:t>Понятие базы данных (БД), информационной системы. Основные понятия БД: запись, поле, т</w:t>
      </w:r>
      <w:r w:rsidRPr="005A4AA4">
        <w:rPr>
          <w:sz w:val="24"/>
          <w:szCs w:val="24"/>
        </w:rPr>
        <w:t>и</w:t>
      </w:r>
      <w:r w:rsidRPr="005A4AA4">
        <w:rPr>
          <w:sz w:val="24"/>
          <w:szCs w:val="24"/>
        </w:rPr>
        <w:t>пы полей, первичный ключ. Системы управления БД и принципы работы с ними. Просмотр и реда</w:t>
      </w:r>
      <w:r w:rsidRPr="005A4AA4">
        <w:rPr>
          <w:sz w:val="24"/>
          <w:szCs w:val="24"/>
        </w:rPr>
        <w:t>к</w:t>
      </w:r>
      <w:r w:rsidRPr="005A4AA4">
        <w:rPr>
          <w:sz w:val="24"/>
          <w:szCs w:val="24"/>
        </w:rPr>
        <w:t>тирование БД.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Проектирование и создание однотабличной БД.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</w:t>
      </w:r>
      <w:r w:rsidRPr="005A4AA4">
        <w:rPr>
          <w:sz w:val="24"/>
          <w:szCs w:val="24"/>
        </w:rPr>
        <w:t>в</w:t>
      </w:r>
      <w:r w:rsidRPr="005A4AA4">
        <w:rPr>
          <w:sz w:val="24"/>
          <w:szCs w:val="24"/>
        </w:rPr>
        <w:t>ка записей.</w:t>
      </w:r>
    </w:p>
    <w:p w:rsidR="005A4AA4" w:rsidRPr="005A4AA4" w:rsidRDefault="005A4AA4" w:rsidP="005A4AA4">
      <w:pPr>
        <w:spacing w:before="120"/>
        <w:ind w:firstLine="539"/>
        <w:jc w:val="both"/>
      </w:pPr>
      <w:r w:rsidRPr="005A4AA4">
        <w:rPr>
          <w:u w:val="single"/>
        </w:rPr>
        <w:t>Практика на компьютере:</w:t>
      </w:r>
      <w:r w:rsidRPr="005A4AA4">
        <w:t xml:space="preserve">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 w:rsidRPr="005A4AA4">
        <w:t>ск с пр</w:t>
      </w:r>
      <w:proofErr w:type="gramEnd"/>
      <w:r w:rsidRPr="005A4AA4">
        <w:t>остыми и составными условиями поиска; сортировка таблицы по одному и нескольким ключам; создание однотабличной базы да</w:t>
      </w:r>
      <w:r w:rsidRPr="005A4AA4">
        <w:t>н</w:t>
      </w:r>
      <w:r w:rsidRPr="005A4AA4">
        <w:t>ных; ввод, удаление и добавление записей.</w:t>
      </w:r>
    </w:p>
    <w:p w:rsidR="005A4AA4" w:rsidRPr="005A4AA4" w:rsidRDefault="005A4AA4" w:rsidP="005A4AA4">
      <w:pPr>
        <w:ind w:firstLine="539"/>
        <w:jc w:val="both"/>
      </w:pPr>
      <w:r w:rsidRPr="005A4AA4">
        <w:t xml:space="preserve">Знакомство с одной из доступных </w:t>
      </w:r>
      <w:proofErr w:type="spellStart"/>
      <w:r w:rsidRPr="005A4AA4">
        <w:t>геоинформационных</w:t>
      </w:r>
      <w:proofErr w:type="spellEnd"/>
      <w:r w:rsidRPr="005A4AA4">
        <w:t xml:space="preserve"> систем (например, картой города в И</w:t>
      </w:r>
      <w:r w:rsidRPr="005A4AA4">
        <w:t>н</w:t>
      </w:r>
      <w:r w:rsidRPr="005A4AA4">
        <w:t>тернете).</w:t>
      </w:r>
    </w:p>
    <w:p w:rsidR="005A4AA4" w:rsidRPr="005A4AA4" w:rsidRDefault="005A4AA4" w:rsidP="005A4AA4">
      <w:pPr>
        <w:ind w:firstLine="539"/>
        <w:jc w:val="both"/>
      </w:pPr>
      <w:r w:rsidRPr="005A4AA4">
        <w:t>Выполнение итоговой самостоятельной работы по созданию базы данных «Видеотека».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база данных, система управления базами данных (СУБД), информационная сист</w:t>
      </w:r>
      <w:r w:rsidRPr="005A4AA4">
        <w:t>е</w:t>
      </w:r>
      <w:r w:rsidRPr="005A4AA4">
        <w:t>ма;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реляционная база данных, ее элементы (записи, поля, ключи); типы и форматы п</w:t>
      </w:r>
      <w:r w:rsidRPr="005A4AA4">
        <w:t>о</w:t>
      </w:r>
      <w:r w:rsidRPr="005A4AA4">
        <w:t xml:space="preserve">лей; 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структуру команд поиска и сортировки информации в базах данных; 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что такое логическая величина, логическое выражение;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что такое логические операции, как они выполняются.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открывать готовую БД в одной из СУБД реляционного типа; 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организовывать поиск информ</w:t>
      </w:r>
      <w:r w:rsidRPr="005A4AA4">
        <w:t>а</w:t>
      </w:r>
      <w:r w:rsidRPr="005A4AA4">
        <w:t>ции в БД;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редактировать содержимое полей БД, 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сортировать записи в БД по ключу, добавлять и удалять записи в БД;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создавать и заполнять однотабличную БД в среде СУБД.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База данных (БД)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Совокупность организованной информации, относящейся к опред</w:t>
            </w:r>
            <w:r w:rsidRPr="005A4AA4">
              <w:t>е</w:t>
            </w:r>
            <w:r w:rsidRPr="005A4AA4">
              <w:t>ленной предметной области, предназначенная для длительного хранения во внешней памяти компьютера и постоянного примен</w:t>
            </w:r>
            <w:r w:rsidRPr="005A4AA4">
              <w:t>е</w:t>
            </w:r>
            <w:r w:rsidRPr="005A4AA4">
              <w:t>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БД док</w:t>
            </w:r>
            <w:r w:rsidRPr="005A4AA4">
              <w:rPr>
                <w:i/>
                <w:iCs/>
              </w:rPr>
              <w:t>у</w:t>
            </w:r>
            <w:r w:rsidRPr="005A4AA4">
              <w:rPr>
                <w:i/>
                <w:iCs/>
              </w:rPr>
              <w:t>ментальная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Содержит документы самого разного типа: текстовые, гр</w:t>
            </w:r>
            <w:r w:rsidRPr="005A4AA4">
              <w:t>а</w:t>
            </w:r>
            <w:r w:rsidRPr="005A4AA4">
              <w:t xml:space="preserve">фические, звуковые, </w:t>
            </w:r>
            <w:proofErr w:type="spellStart"/>
            <w:r w:rsidRPr="005A4AA4">
              <w:t>мультимеди</w:t>
            </w:r>
            <w:r w:rsidRPr="005A4AA4">
              <w:t>й</w:t>
            </w:r>
            <w:r w:rsidRPr="005A4AA4">
              <w:t>ные</w:t>
            </w:r>
            <w:proofErr w:type="spellEnd"/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БД распред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ленная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База данных, разные части которой хранятся на различных компьют</w:t>
            </w:r>
            <w:r w:rsidRPr="005A4AA4">
              <w:t>е</w:t>
            </w:r>
            <w:r w:rsidRPr="005A4AA4">
              <w:t>рах, объединенных в сеть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БД реляц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онная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База данных с табличной орг</w:t>
            </w:r>
            <w:r w:rsidRPr="005A4AA4">
              <w:t>а</w:t>
            </w:r>
            <w:r w:rsidRPr="005A4AA4">
              <w:t>низацией данных (одна или несколько взаимосвязанных прямоугольных та</w:t>
            </w:r>
            <w:r w:rsidRPr="005A4AA4">
              <w:t>б</w:t>
            </w:r>
            <w:r w:rsidRPr="005A4AA4">
              <w:t>лиц)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БД факт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графическая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Содержит краткую информацию об объектах некоторой системы в строго фиксированном форм</w:t>
            </w:r>
            <w:r w:rsidRPr="005A4AA4">
              <w:t>а</w:t>
            </w:r>
            <w:r w:rsidRPr="005A4AA4">
              <w:t>те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БД централизованная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База данных, хранящихся на о</w:t>
            </w:r>
            <w:r w:rsidRPr="005A4AA4">
              <w:t>д</w:t>
            </w:r>
            <w:r w:rsidRPr="005A4AA4">
              <w:t>ном компьютере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Дизъюнкция (ИЛИ)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Результат операции — «ложь» тогда и только тогда, когда оба опера</w:t>
            </w:r>
            <w:r w:rsidRPr="005A4AA4">
              <w:t>н</w:t>
            </w:r>
            <w:r w:rsidRPr="005A4AA4">
              <w:t>да имеют значение «ложь»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Запись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Строка таблицы реляционной базы данных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pacing w:after="60"/>
            </w:pPr>
            <w:r w:rsidRPr="005A4AA4">
              <w:rPr>
                <w:i/>
                <w:iCs/>
              </w:rPr>
              <w:t>Запрос на выборку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Команда поиска записей в базе данных, удовлетворяющих некот</w:t>
            </w:r>
            <w:r w:rsidRPr="005A4AA4">
              <w:t>о</w:t>
            </w:r>
            <w:r w:rsidRPr="005A4AA4">
              <w:t>рому условию. Параметры команды: выводимые поля, условие выбора, параметры сорт</w:t>
            </w:r>
            <w:r w:rsidRPr="005A4AA4">
              <w:t>и</w:t>
            </w:r>
            <w:r w:rsidRPr="005A4AA4">
              <w:t>ровки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1"/>
              </w:rPr>
              <w:t xml:space="preserve">Информационная </w:t>
            </w:r>
            <w:r w:rsidRPr="005A4AA4">
              <w:rPr>
                <w:i/>
                <w:iCs/>
              </w:rPr>
              <w:t>сист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Совокупность базы данных и всего комплекса аппара</w:t>
            </w:r>
            <w:r w:rsidRPr="005A4AA4">
              <w:t>т</w:t>
            </w:r>
            <w:r w:rsidRPr="005A4AA4">
              <w:t>но-программных сре</w:t>
            </w:r>
            <w:proofErr w:type="gramStart"/>
            <w:r w:rsidRPr="005A4AA4">
              <w:t>дств дл</w:t>
            </w:r>
            <w:proofErr w:type="gramEnd"/>
            <w:r w:rsidRPr="005A4AA4">
              <w:t>я ее хранения, изменения и поиска информации, для взаимодействия с пользоват</w:t>
            </w:r>
            <w:r w:rsidRPr="005A4AA4">
              <w:t>е</w:t>
            </w:r>
            <w:r w:rsidRPr="005A4AA4">
              <w:t>лем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Ключ сортиро</w:t>
            </w:r>
            <w:r w:rsidRPr="005A4AA4">
              <w:rPr>
                <w:i/>
                <w:iCs/>
              </w:rPr>
              <w:t>в</w:t>
            </w:r>
            <w:r w:rsidRPr="005A4AA4">
              <w:rPr>
                <w:i/>
                <w:iCs/>
              </w:rPr>
              <w:t>ки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Поле (поля), по значению которого (которых) производится сортиро</w:t>
            </w:r>
            <w:r w:rsidRPr="005A4AA4">
              <w:t>в</w:t>
            </w:r>
            <w:r w:rsidRPr="005A4AA4">
              <w:t>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Конъюнкция (И)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Результат операции — «истина» тогда и только тогда, когда оба операнда имеют значение «ист</w:t>
            </w:r>
            <w:r w:rsidRPr="005A4AA4">
              <w:t>и</w:t>
            </w:r>
            <w:r w:rsidRPr="005A4AA4">
              <w:t>на»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Логические операции (о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новные)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302"/>
              </w:tabs>
            </w:pPr>
            <w:r w:rsidRPr="005A4AA4">
              <w:t>-</w:t>
            </w:r>
            <w:r w:rsidRPr="005A4AA4">
              <w:tab/>
              <w:t>отрицание (НЕ);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02"/>
              </w:tabs>
            </w:pPr>
            <w:r w:rsidRPr="005A4AA4">
              <w:t>-</w:t>
            </w:r>
            <w:r w:rsidRPr="005A4AA4">
              <w:tab/>
              <w:t>логическое умнож</w:t>
            </w:r>
            <w:r w:rsidRPr="005A4AA4">
              <w:t>е</w:t>
            </w:r>
            <w:r w:rsidRPr="005A4AA4">
              <w:t>ние — конъюнкция (И);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02"/>
              </w:tabs>
              <w:spacing w:after="60"/>
            </w:pPr>
            <w:r w:rsidRPr="005A4AA4">
              <w:t>-</w:t>
            </w:r>
            <w:r w:rsidRPr="005A4AA4">
              <w:tab/>
              <w:t>логическое сложение — дизъюнкция (ИЛИ)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Логическое выраж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Выражение, принимающее логическое значение («истина» или «ложь»)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Операции отношения (сравнения)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</w:pPr>
            <w:r w:rsidRPr="005A4AA4">
              <w:t>= (равно);</w:t>
            </w:r>
          </w:p>
          <w:p w:rsidR="005A4AA4" w:rsidRPr="005A4AA4" w:rsidRDefault="005A4AA4" w:rsidP="00F616BB">
            <w:pPr>
              <w:shd w:val="clear" w:color="auto" w:fill="FFFFFF"/>
            </w:pPr>
            <w:r w:rsidRPr="005A4AA4">
              <w:t>&lt;&gt; (не равно);</w:t>
            </w:r>
          </w:p>
          <w:p w:rsidR="005A4AA4" w:rsidRPr="005A4AA4" w:rsidRDefault="005A4AA4" w:rsidP="00F616BB">
            <w:pPr>
              <w:shd w:val="clear" w:color="auto" w:fill="FFFFFF"/>
            </w:pPr>
            <w:r w:rsidRPr="005A4AA4">
              <w:t>&gt; (больше);</w:t>
            </w:r>
          </w:p>
          <w:p w:rsidR="005A4AA4" w:rsidRPr="005A4AA4" w:rsidRDefault="005A4AA4" w:rsidP="00F616BB">
            <w:pPr>
              <w:shd w:val="clear" w:color="auto" w:fill="FFFFFF"/>
            </w:pPr>
            <w:r w:rsidRPr="005A4AA4">
              <w:t>&lt; (меньше);</w:t>
            </w:r>
          </w:p>
          <w:p w:rsidR="005A4AA4" w:rsidRPr="005A4AA4" w:rsidRDefault="005A4AA4" w:rsidP="00F616BB">
            <w:pPr>
              <w:shd w:val="clear" w:color="auto" w:fill="FFFFFF"/>
            </w:pPr>
            <w:r w:rsidRPr="005A4AA4">
              <w:t>&gt;= (больше или равно);</w:t>
            </w:r>
          </w:p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&lt;= (меньше или равно)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Основные т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пы полей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365"/>
              </w:tabs>
            </w:pPr>
            <w:r w:rsidRPr="005A4AA4">
              <w:t>-</w:t>
            </w:r>
            <w:r w:rsidRPr="005A4AA4">
              <w:tab/>
              <w:t>числовой;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65"/>
              </w:tabs>
            </w:pPr>
            <w:r w:rsidRPr="005A4AA4">
              <w:t>-</w:t>
            </w:r>
            <w:r w:rsidRPr="005A4AA4">
              <w:tab/>
              <w:t>символьный;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65"/>
              </w:tabs>
            </w:pPr>
            <w:r w:rsidRPr="005A4AA4">
              <w:t>-</w:t>
            </w:r>
            <w:r w:rsidRPr="005A4AA4">
              <w:tab/>
              <w:t>логический;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65"/>
              </w:tabs>
              <w:spacing w:after="60"/>
            </w:pPr>
            <w:r w:rsidRPr="005A4AA4">
              <w:t>-</w:t>
            </w:r>
            <w:r w:rsidRPr="005A4AA4">
              <w:tab/>
              <w:t>«дата»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Открытие базы да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ных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Команда, с которой начинается работа с готовой базой да</w:t>
            </w:r>
            <w:r w:rsidRPr="005A4AA4">
              <w:t>н</w:t>
            </w:r>
            <w:r w:rsidRPr="005A4AA4">
              <w:t>ных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Отрицание (НЕ)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proofErr w:type="gramStart"/>
            <w:r w:rsidRPr="005A4AA4">
              <w:rPr>
                <w:spacing w:val="-2"/>
              </w:rPr>
              <w:t>Изменяет значение логической вели</w:t>
            </w:r>
            <w:r w:rsidRPr="005A4AA4">
              <w:rPr>
                <w:spacing w:val="-3"/>
              </w:rPr>
              <w:t>чины на противоположное («ист</w:t>
            </w:r>
            <w:r w:rsidRPr="005A4AA4">
              <w:rPr>
                <w:spacing w:val="-3"/>
              </w:rPr>
              <w:t>и</w:t>
            </w:r>
            <w:r w:rsidRPr="005A4AA4">
              <w:rPr>
                <w:spacing w:val="-3"/>
              </w:rPr>
              <w:t xml:space="preserve">на» </w:t>
            </w:r>
            <w:r w:rsidRPr="005A4AA4">
              <w:t>на «ложь», а «ложь» на «истина»)</w:t>
            </w:r>
            <w:proofErr w:type="gramEnd"/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Первичный ключ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1"/>
              </w:rPr>
              <w:t>Одно поле (простой ключ) или сово</w:t>
            </w:r>
            <w:r w:rsidRPr="005A4AA4">
              <w:t>купность полей зап</w:t>
            </w:r>
            <w:r w:rsidRPr="005A4AA4">
              <w:t>и</w:t>
            </w:r>
            <w:r w:rsidRPr="005A4AA4">
              <w:t>си (составной ключ), значения которых не повторяются у разных записей; идент</w:t>
            </w:r>
            <w:r w:rsidRPr="005A4AA4">
              <w:t>и</w:t>
            </w:r>
            <w:r w:rsidRPr="005A4AA4">
              <w:t>фикатор записи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Поле записи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Именованный столбец таблицы реляционной базы да</w:t>
            </w:r>
            <w:r w:rsidRPr="005A4AA4">
              <w:t>н</w:t>
            </w:r>
            <w:r w:rsidRPr="005A4AA4">
              <w:t>ных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Простое логическое выраж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Содержит одну величину логического типа или операцию отношения (сравн</w:t>
            </w:r>
            <w:r w:rsidRPr="005A4AA4">
              <w:t>е</w:t>
            </w:r>
            <w:r w:rsidRPr="005A4AA4">
              <w:t>ния)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Реляционная СУБД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управления реляц</w:t>
            </w:r>
            <w:r w:rsidRPr="005A4AA4">
              <w:t>и</w:t>
            </w:r>
            <w:r w:rsidRPr="005A4AA4">
              <w:t>онной базой данных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Система управления б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зами данных (СУБД)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Программное обеспечение компьютера, предназначенное для работы с баз</w:t>
            </w:r>
            <w:r w:rsidRPr="005A4AA4">
              <w:t>а</w:t>
            </w:r>
            <w:r w:rsidRPr="005A4AA4">
              <w:t>ми данных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2"/>
              </w:rPr>
              <w:t>Сложные логиче</w:t>
            </w:r>
            <w:r w:rsidRPr="005A4AA4">
              <w:rPr>
                <w:i/>
                <w:iCs/>
              </w:rPr>
              <w:t>ские выраж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Логические выражения, содержащие логические опер</w:t>
            </w:r>
            <w:r w:rsidRPr="005A4AA4">
              <w:t>а</w:t>
            </w:r>
            <w:r w:rsidRPr="005A4AA4">
              <w:t>ции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Создание базы данных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Команда, по которой создаются (открываются) файлы для хранения таблиц, сообщается информация о составе полей зап</w:t>
            </w:r>
            <w:r w:rsidRPr="005A4AA4">
              <w:t>и</w:t>
            </w:r>
            <w:r w:rsidRPr="005A4AA4">
              <w:t>си, их типах и форматах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Сортировка базы да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ных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Упорядочение записей в таблице по возрастанию или убыванию значения как</w:t>
            </w:r>
            <w:r w:rsidRPr="005A4AA4">
              <w:t>о</w:t>
            </w:r>
            <w:r w:rsidRPr="005A4AA4">
              <w:t>го-нибудь поля (или полей)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Старшинство логических операций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 убыванию старшинства: операции в скобках; отрицание (НЕ); конъюнкция (И); диз</w:t>
            </w:r>
            <w:r w:rsidRPr="005A4AA4">
              <w:t>ъ</w:t>
            </w:r>
            <w:r w:rsidRPr="005A4AA4">
              <w:t>юнкция (ИЛИ)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Тип поля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Свойство поля, определяющее множество значений, которые может принимать данное поле в различных записях, а также действия, которые можно производить с этими знач</w:t>
            </w:r>
            <w:r w:rsidRPr="005A4AA4">
              <w:t>е</w:t>
            </w:r>
            <w:r w:rsidRPr="005A4AA4">
              <w:t>ниями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Условие выбора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Логическое выражение простое или составное (сло</w:t>
            </w:r>
            <w:r w:rsidRPr="005A4AA4">
              <w:t>ж</w:t>
            </w:r>
            <w:r w:rsidRPr="005A4AA4">
              <w:t>ное)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Формат поля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Свойство поля, определяющее число позиций, отвод</w:t>
            </w:r>
            <w:r w:rsidRPr="005A4AA4">
              <w:t>и</w:t>
            </w:r>
            <w:r w:rsidRPr="005A4AA4">
              <w:t>мых в таблице для поля. Для числовых полей, кроме того, может указываться количество знаков в дробной части (то</w:t>
            </w:r>
            <w:r w:rsidRPr="005A4AA4">
              <w:t>ч</w:t>
            </w:r>
            <w:r w:rsidRPr="005A4AA4">
              <w:t>ность)</w:t>
            </w:r>
          </w:p>
        </w:tc>
      </w:tr>
    </w:tbl>
    <w:p w:rsidR="005A4AA4" w:rsidRPr="005A4AA4" w:rsidRDefault="005A4AA4" w:rsidP="005A4AA4">
      <w:pPr>
        <w:jc w:val="both"/>
        <w:rPr>
          <w:b/>
        </w:rPr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 Табличные вычисления на компьютере – 10 час.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lastRenderedPageBreak/>
        <w:t>Двоичная система счисления. Представление чисел в памяти компьют</w:t>
      </w:r>
      <w:r w:rsidRPr="005A4AA4">
        <w:rPr>
          <w:sz w:val="24"/>
          <w:szCs w:val="24"/>
        </w:rPr>
        <w:t>е</w:t>
      </w:r>
      <w:r w:rsidRPr="005A4AA4">
        <w:rPr>
          <w:sz w:val="24"/>
          <w:szCs w:val="24"/>
        </w:rPr>
        <w:t xml:space="preserve">ра.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</w:t>
      </w:r>
      <w:r w:rsidRPr="005A4AA4">
        <w:rPr>
          <w:sz w:val="24"/>
          <w:szCs w:val="24"/>
        </w:rPr>
        <w:t>и</w:t>
      </w:r>
      <w:r w:rsidRPr="005A4AA4">
        <w:rPr>
          <w:sz w:val="24"/>
          <w:szCs w:val="24"/>
        </w:rPr>
        <w:t>цами.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Построение графиков и диаграмм с помощью электронных таблиц.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5A4AA4" w:rsidRPr="005A4AA4" w:rsidRDefault="005A4AA4" w:rsidP="005A4AA4">
      <w:pPr>
        <w:spacing w:before="120"/>
        <w:ind w:firstLine="539"/>
        <w:jc w:val="both"/>
      </w:pPr>
      <w:r w:rsidRPr="005A4AA4">
        <w:rPr>
          <w:u w:val="single"/>
        </w:rPr>
        <w:t>Практика на компьютере:</w:t>
      </w:r>
      <w:r w:rsidRPr="005A4AA4"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</w:t>
      </w:r>
      <w:r w:rsidRPr="005A4AA4">
        <w:t>е</w:t>
      </w:r>
      <w:r w:rsidRPr="005A4AA4">
        <w:t>ние задач с использованием условной и логических функций; манипулирование фрагментами электро</w:t>
      </w:r>
      <w:r w:rsidRPr="005A4AA4">
        <w:t>н</w:t>
      </w:r>
      <w:r w:rsidRPr="005A4AA4">
        <w:t>ной таблицы (удаление и вставка строк, сортировка строк). Использование встроенных гр</w:t>
      </w:r>
      <w:r w:rsidRPr="005A4AA4">
        <w:t>а</w:t>
      </w:r>
      <w:r w:rsidRPr="005A4AA4">
        <w:t>фических средств.</w:t>
      </w:r>
    </w:p>
    <w:p w:rsidR="005A4AA4" w:rsidRPr="005A4AA4" w:rsidRDefault="005A4AA4" w:rsidP="005A4AA4">
      <w:pPr>
        <w:ind w:firstLine="539"/>
        <w:jc w:val="both"/>
      </w:pPr>
      <w:r w:rsidRPr="005A4AA4">
        <w:t>Численный эксперимент с данной информационной моделью в среде электронной табл</w:t>
      </w:r>
      <w:r w:rsidRPr="005A4AA4">
        <w:t>и</w:t>
      </w:r>
      <w:r w:rsidRPr="005A4AA4">
        <w:t>цы.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электронная таблица и табличный процессор;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какие типы данных заносятся в электронную таблицу; как табличный процессор работает с фо</w:t>
      </w:r>
      <w:r w:rsidRPr="005A4AA4">
        <w:t>р</w:t>
      </w:r>
      <w:r w:rsidRPr="005A4AA4">
        <w:t>мулами;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основные функции (математические, статистические), используемые при записи формул в эле</w:t>
      </w:r>
      <w:r w:rsidRPr="005A4AA4">
        <w:t>к</w:t>
      </w:r>
      <w:r w:rsidRPr="005A4AA4">
        <w:t xml:space="preserve">тронную таблицу; 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графические возможности табличного процессора.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открывать готовую электронную таблицу в одном из табличных проце</w:t>
      </w:r>
      <w:r w:rsidRPr="005A4AA4">
        <w:t>с</w:t>
      </w:r>
      <w:r w:rsidRPr="005A4AA4">
        <w:t>соров;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редактировать содержимое ячеек; осуществлять расчеты по готовой электронной та</w:t>
      </w:r>
      <w:r w:rsidRPr="005A4AA4">
        <w:t>б</w:t>
      </w:r>
      <w:r w:rsidRPr="005A4AA4">
        <w:t>лице;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выполнять основные операции манипулирования с фрагментами электронной таблицы: копир</w:t>
      </w:r>
      <w:r w:rsidRPr="005A4AA4">
        <w:t>о</w:t>
      </w:r>
      <w:r w:rsidRPr="005A4AA4">
        <w:t>вание, удаление, вставку, сортировку;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получать диаграммы с помощью графических средств табличного проце</w:t>
      </w:r>
      <w:r w:rsidRPr="005A4AA4">
        <w:t>с</w:t>
      </w:r>
      <w:r w:rsidRPr="005A4AA4">
        <w:t>сора;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создавать электронную таблицу для несложных расчетов.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Абсолютная адрес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ция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Способ адресации ячеек ЭТ, при котором адрес «заморажив</w:t>
            </w:r>
            <w:r w:rsidRPr="005A4AA4">
              <w:t>а</w:t>
            </w:r>
            <w:r w:rsidRPr="005A4AA4">
              <w:t>ется» и на него не распространяется принцип относительной адрес</w:t>
            </w:r>
            <w:r w:rsidRPr="005A4AA4">
              <w:t>а</w:t>
            </w:r>
            <w:r w:rsidRPr="005A4AA4">
              <w:t>ции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Веществе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ный тип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Тип представления чисел, имеющих </w:t>
            </w:r>
            <w:r w:rsidRPr="005A4AA4">
              <w:rPr>
                <w:spacing w:val="-1"/>
              </w:rPr>
              <w:t>дробную часть, в памяти компь</w:t>
            </w:r>
            <w:r w:rsidRPr="005A4AA4">
              <w:rPr>
                <w:spacing w:val="-1"/>
              </w:rPr>
              <w:t>ю</w:t>
            </w:r>
            <w:r w:rsidRPr="005A4AA4">
              <w:rPr>
                <w:spacing w:val="-1"/>
              </w:rPr>
              <w:t>тера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Внутреннее представл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 чисел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Способ записи чисел в памяти компьютера в двоичной системе счи</w:t>
            </w:r>
            <w:r w:rsidRPr="005A4AA4">
              <w:t>с</w:t>
            </w:r>
            <w:r w:rsidRPr="005A4AA4">
              <w:t>ления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Деловая графика в эле</w:t>
            </w:r>
            <w:r w:rsidRPr="005A4AA4">
              <w:rPr>
                <w:i/>
                <w:iCs/>
              </w:rPr>
              <w:t>к</w:t>
            </w:r>
            <w:r w:rsidRPr="005A4AA4">
              <w:rPr>
                <w:i/>
                <w:iCs/>
              </w:rPr>
              <w:t>тронных таблицах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Построение диаграмм и графиков по данным в электро</w:t>
            </w:r>
            <w:r w:rsidRPr="005A4AA4">
              <w:t>н</w:t>
            </w:r>
            <w:r w:rsidRPr="005A4AA4">
              <w:t>ной таблице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Диапазон (блок, фра</w:t>
            </w:r>
            <w:r w:rsidRPr="005A4AA4">
              <w:rPr>
                <w:i/>
                <w:iCs/>
              </w:rPr>
              <w:t>г</w:t>
            </w:r>
            <w:r w:rsidRPr="005A4AA4">
              <w:rPr>
                <w:i/>
                <w:iCs/>
              </w:rPr>
              <w:t>мент) электронной та</w:t>
            </w:r>
            <w:r w:rsidRPr="005A4AA4">
              <w:rPr>
                <w:i/>
                <w:iCs/>
              </w:rPr>
              <w:t>б</w:t>
            </w:r>
            <w:r w:rsidRPr="005A4AA4">
              <w:rPr>
                <w:i/>
                <w:iCs/>
              </w:rPr>
              <w:t>лицы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proofErr w:type="gramStart"/>
            <w:r w:rsidRPr="005A4AA4">
              <w:t>Прямоугольная часть таблицы, обычно обозначаемая именами верхней левой и нижней правой ячеек, разделенными двоет</w:t>
            </w:r>
            <w:r w:rsidRPr="005A4AA4">
              <w:t>о</w:t>
            </w:r>
            <w:r w:rsidRPr="005A4AA4">
              <w:t>чием</w:t>
            </w:r>
            <w:proofErr w:type="gramEnd"/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Диапазон зн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чений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Область изменения значений чисел (целых или вещественных), которые можно хранить в памяти компьютера. Всегда огран</w:t>
            </w:r>
            <w:r w:rsidRPr="005A4AA4">
              <w:t>и</w:t>
            </w:r>
            <w:r w:rsidRPr="005A4AA4">
              <w:t>чен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Имя (адрес) ячейки ЭТ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Складывается из буквенного обозначения столбца и ном</w:t>
            </w:r>
            <w:r w:rsidRPr="005A4AA4">
              <w:t>е</w:t>
            </w:r>
            <w:r w:rsidRPr="005A4AA4">
              <w:t>ра строки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Логические функции (И, ИЛИ, НЕ) в электро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ных таблицах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Способ реализации логических операций в электронных таблицах. Имя операции (&lt;логическое выражение 1&gt;;&lt;логическое выраж</w:t>
            </w:r>
            <w:r w:rsidRPr="005A4AA4">
              <w:t>е</w:t>
            </w:r>
            <w:r w:rsidRPr="005A4AA4">
              <w:t>ние 2&gt;)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Операции манипулиров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 xml:space="preserve">ния </w:t>
            </w:r>
            <w:r w:rsidRPr="005A4AA4">
              <w:rPr>
                <w:i/>
                <w:iCs/>
              </w:rPr>
              <w:lastRenderedPageBreak/>
              <w:t>диапазонами Эле</w:t>
            </w:r>
            <w:r w:rsidRPr="005A4AA4">
              <w:rPr>
                <w:i/>
                <w:iCs/>
              </w:rPr>
              <w:t>к</w:t>
            </w:r>
            <w:r w:rsidRPr="005A4AA4">
              <w:rPr>
                <w:i/>
                <w:iCs/>
              </w:rPr>
              <w:t>тронной таблицы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346"/>
              </w:tabs>
            </w:pPr>
            <w:r w:rsidRPr="005A4AA4">
              <w:lastRenderedPageBreak/>
              <w:t>-</w:t>
            </w:r>
            <w:r w:rsidRPr="005A4AA4">
              <w:tab/>
              <w:t>удаление;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6"/>
              </w:tabs>
            </w:pPr>
            <w:r w:rsidRPr="005A4AA4">
              <w:t>-</w:t>
            </w:r>
            <w:r w:rsidRPr="005A4AA4">
              <w:tab/>
              <w:t>вставка;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6"/>
              </w:tabs>
            </w:pPr>
            <w:r w:rsidRPr="005A4AA4">
              <w:lastRenderedPageBreak/>
              <w:t>-</w:t>
            </w:r>
            <w:r w:rsidRPr="005A4AA4">
              <w:tab/>
              <w:t>копирование;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6"/>
              </w:tabs>
            </w:pPr>
            <w:r w:rsidRPr="005A4AA4">
              <w:t>-</w:t>
            </w:r>
            <w:r w:rsidRPr="005A4AA4">
              <w:tab/>
              <w:t>перенос;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6"/>
              </w:tabs>
              <w:spacing w:after="60"/>
            </w:pPr>
            <w:r w:rsidRPr="005A4AA4">
              <w:t>-</w:t>
            </w:r>
            <w:r w:rsidRPr="005A4AA4">
              <w:tab/>
              <w:t>сортировка и др.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Переполнение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Выход результатов вычислений за границы допустимого ди</w:t>
            </w:r>
            <w:r w:rsidRPr="005A4AA4">
              <w:t>а</w:t>
            </w:r>
            <w:r w:rsidRPr="005A4AA4">
              <w:t>пазона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Погрешность вычисл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ний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Ошибка машинных вычислений с вещественными числ</w:t>
            </w:r>
            <w:r w:rsidRPr="005A4AA4">
              <w:t>а</w:t>
            </w:r>
            <w:r w:rsidRPr="005A4AA4">
              <w:t>ми, связанная с ограниченностью разрядности ма</w:t>
            </w:r>
            <w:r w:rsidRPr="005A4AA4">
              <w:t>н</w:t>
            </w:r>
            <w:r w:rsidRPr="005A4AA4">
              <w:t>тиссы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Представление вещес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t>венных чисел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Х = 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sym w:font="Symbol" w:char="F0B4"/>
            </w:r>
            <w:r w:rsidRPr="005A4AA4">
              <w:rPr>
                <w:i/>
                <w:iCs/>
              </w:rPr>
              <w:t xml:space="preserve"> </w:t>
            </w:r>
            <w:proofErr w:type="spellStart"/>
            <w:r w:rsidRPr="005A4AA4">
              <w:rPr>
                <w:i/>
                <w:iCs/>
              </w:rPr>
              <w:t>р</w:t>
            </w:r>
            <w:r w:rsidRPr="005A4AA4">
              <w:rPr>
                <w:i/>
                <w:iCs/>
                <w:vertAlign w:val="superscript"/>
              </w:rPr>
              <w:t>п</w:t>
            </w:r>
            <w:proofErr w:type="spellEnd"/>
            <w:r w:rsidRPr="005A4AA4">
              <w:rPr>
                <w:i/>
                <w:iCs/>
              </w:rPr>
              <w:t xml:space="preserve">, </w:t>
            </w:r>
            <w:r w:rsidRPr="005A4AA4">
              <w:t xml:space="preserve">где: </w:t>
            </w:r>
            <w:r w:rsidRPr="005A4AA4">
              <w:rPr>
                <w:i/>
                <w:iCs/>
              </w:rPr>
              <w:t xml:space="preserve">т </w:t>
            </w:r>
            <w:r w:rsidRPr="005A4AA4">
              <w:t xml:space="preserve">– мантисса числа; </w:t>
            </w:r>
            <w:proofErr w:type="spellStart"/>
            <w:proofErr w:type="gramStart"/>
            <w:r w:rsidRPr="005A4AA4">
              <w:rPr>
                <w:i/>
                <w:iCs/>
              </w:rPr>
              <w:t>п</w:t>
            </w:r>
            <w:proofErr w:type="spellEnd"/>
            <w:proofErr w:type="gramEnd"/>
            <w:r w:rsidRPr="005A4AA4">
              <w:rPr>
                <w:i/>
                <w:iCs/>
              </w:rPr>
              <w:t xml:space="preserve"> </w:t>
            </w:r>
            <w:r w:rsidRPr="005A4AA4">
              <w:t xml:space="preserve">– порядок числа; </w:t>
            </w:r>
            <w:proofErr w:type="spellStart"/>
            <w:r w:rsidRPr="005A4AA4">
              <w:rPr>
                <w:i/>
                <w:iCs/>
              </w:rPr>
              <w:t>р</w:t>
            </w:r>
            <w:proofErr w:type="spellEnd"/>
            <w:r w:rsidRPr="005A4AA4">
              <w:rPr>
                <w:i/>
                <w:iCs/>
              </w:rPr>
              <w:t xml:space="preserve"> </w:t>
            </w:r>
            <w:r w:rsidRPr="005A4AA4">
              <w:t>– основ</w:t>
            </w:r>
            <w:r w:rsidRPr="005A4AA4">
              <w:t>а</w:t>
            </w:r>
            <w:r w:rsidRPr="005A4AA4">
              <w:t>ние системы счи</w:t>
            </w:r>
            <w:r w:rsidRPr="005A4AA4">
              <w:t>с</w:t>
            </w:r>
            <w:r w:rsidRPr="005A4AA4">
              <w:t>ления, в которой представлено число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Принцип относител</w:t>
            </w:r>
            <w:r w:rsidRPr="005A4AA4">
              <w:rPr>
                <w:i/>
                <w:iCs/>
              </w:rPr>
              <w:t>ь</w:t>
            </w:r>
            <w:r w:rsidRPr="005A4AA4">
              <w:rPr>
                <w:i/>
                <w:iCs/>
              </w:rPr>
              <w:t>ной адресации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Адреса ячеек, используемые в формуле, определены не абс</w:t>
            </w:r>
            <w:r w:rsidRPr="005A4AA4">
              <w:t>о</w:t>
            </w:r>
            <w:r w:rsidRPr="005A4AA4">
              <w:t>лютно, а относительно ячейки, в которой располагается фо</w:t>
            </w:r>
            <w:r w:rsidRPr="005A4AA4">
              <w:t>р</w:t>
            </w:r>
            <w:r w:rsidRPr="005A4AA4">
              <w:t>мула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Режимы отображ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ния в электронных табл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Режим отображения значений (основной); режим отображения фо</w:t>
            </w:r>
            <w:r w:rsidRPr="005A4AA4">
              <w:t>р</w:t>
            </w:r>
            <w:r w:rsidRPr="005A4AA4">
              <w:t>мул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Содержимое ячейки электронной табл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цы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307"/>
              </w:tabs>
              <w:spacing w:after="60"/>
            </w:pPr>
            <w:r w:rsidRPr="005A4AA4">
              <w:t>-</w:t>
            </w:r>
            <w:r w:rsidRPr="005A4AA4">
              <w:tab/>
              <w:t>текс</w:t>
            </w:r>
            <w:proofErr w:type="gramStart"/>
            <w:r w:rsidRPr="005A4AA4">
              <w:t>т(</w:t>
            </w:r>
            <w:proofErr w:type="gramEnd"/>
            <w:r w:rsidRPr="005A4AA4">
              <w:t>последовательность символов);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07"/>
              </w:tabs>
              <w:spacing w:after="60"/>
            </w:pPr>
            <w:r w:rsidRPr="005A4AA4">
              <w:t>-</w:t>
            </w:r>
            <w:r w:rsidRPr="005A4AA4">
              <w:tab/>
              <w:t>числовое значение (целое или вещественное число);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07"/>
              </w:tabs>
              <w:spacing w:after="60"/>
            </w:pPr>
            <w:r w:rsidRPr="005A4AA4">
              <w:t>-</w:t>
            </w:r>
            <w:r w:rsidRPr="005A4AA4">
              <w:tab/>
              <w:t>формула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Табличный пр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цессор (ТП)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Прикладная программа, работающая с электронными табл</w:t>
            </w:r>
            <w:r w:rsidRPr="005A4AA4">
              <w:t>и</w:t>
            </w:r>
            <w:r w:rsidRPr="005A4AA4">
              <w:t>цами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Текст в электронных таблицах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Любая последовательность символов, которая не м</w:t>
            </w:r>
            <w:r w:rsidRPr="005A4AA4">
              <w:t>о</w:t>
            </w:r>
            <w:r w:rsidRPr="005A4AA4">
              <w:t>жет быть числом или формулой, а также начинающаяся с апос</w:t>
            </w:r>
            <w:r w:rsidRPr="005A4AA4">
              <w:t>т</w:t>
            </w:r>
            <w:r w:rsidRPr="005A4AA4">
              <w:t>рофа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Условная функция в эле</w:t>
            </w:r>
            <w:r w:rsidRPr="005A4AA4">
              <w:rPr>
                <w:i/>
                <w:iCs/>
              </w:rPr>
              <w:t>к</w:t>
            </w:r>
            <w:r w:rsidRPr="005A4AA4">
              <w:rPr>
                <w:i/>
                <w:iCs/>
              </w:rPr>
              <w:t>тронных таблицах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ЕСЛ</w:t>
            </w:r>
            <w:proofErr w:type="gramStart"/>
            <w:r w:rsidRPr="005A4AA4">
              <w:t>И(</w:t>
            </w:r>
            <w:proofErr w:type="gramEnd"/>
            <w:r w:rsidRPr="005A4AA4">
              <w:t>&lt;условие&gt;; &lt;выражение 1&gt;; &lt;выражение 2&gt;), где &lt;у</w:t>
            </w:r>
            <w:r w:rsidRPr="005A4AA4">
              <w:t>с</w:t>
            </w:r>
            <w:r w:rsidRPr="005A4AA4">
              <w:t>ловие&gt; – логическое выражение. Если значение этого выр</w:t>
            </w:r>
            <w:r w:rsidRPr="005A4AA4">
              <w:t>а</w:t>
            </w:r>
            <w:r w:rsidRPr="005A4AA4">
              <w:t>жение – «истина», то значение ячейки определяет &lt;выражение 1&gt;, если «ложь» – &lt;выраж</w:t>
            </w:r>
            <w:r w:rsidRPr="005A4AA4">
              <w:t>е</w:t>
            </w:r>
            <w:r w:rsidRPr="005A4AA4">
              <w:t>ние 2&gt;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Формула в электронных таблицах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Запись, определяющая порядок вычислений. Включает чи</w:t>
            </w:r>
            <w:r w:rsidRPr="005A4AA4">
              <w:t>с</w:t>
            </w:r>
            <w:r w:rsidRPr="005A4AA4">
              <w:t>ла, имена ячеек, знаки операций, обращения к функциям, кру</w:t>
            </w:r>
            <w:r w:rsidRPr="005A4AA4">
              <w:t>г</w:t>
            </w:r>
            <w:r w:rsidRPr="005A4AA4">
              <w:t>лые скобки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Функции обработки ди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пазона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192"/>
              </w:tabs>
              <w:spacing w:after="60"/>
            </w:pPr>
            <w:r w:rsidRPr="005A4AA4">
              <w:t>-</w:t>
            </w:r>
            <w:r w:rsidRPr="005A4AA4">
              <w:tab/>
              <w:t>суммирование чисел, вход</w:t>
            </w:r>
            <w:r w:rsidRPr="005A4AA4">
              <w:t>я</w:t>
            </w:r>
            <w:r w:rsidRPr="005A4AA4">
              <w:t>щих в диапазон;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192"/>
              </w:tabs>
              <w:spacing w:after="60"/>
            </w:pPr>
            <w:r w:rsidRPr="005A4AA4">
              <w:t>-</w:t>
            </w:r>
            <w:r w:rsidRPr="005A4AA4">
              <w:tab/>
              <w:t>нахождение минимального (или максимального) знач</w:t>
            </w:r>
            <w:r w:rsidRPr="005A4AA4">
              <w:t>е</w:t>
            </w:r>
            <w:r w:rsidRPr="005A4AA4">
              <w:t>ния;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192"/>
              </w:tabs>
              <w:spacing w:after="60"/>
            </w:pPr>
            <w:r w:rsidRPr="005A4AA4">
              <w:t>-</w:t>
            </w:r>
            <w:r w:rsidRPr="005A4AA4">
              <w:tab/>
              <w:t>нахождение среднего знач</w:t>
            </w:r>
            <w:r w:rsidRPr="005A4AA4">
              <w:t>е</w:t>
            </w:r>
            <w:r w:rsidRPr="005A4AA4">
              <w:t>ния и др.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Целый тип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Тип представления целых ч</w:t>
            </w:r>
            <w:r w:rsidRPr="005A4AA4">
              <w:t>и</w:t>
            </w:r>
            <w:r w:rsidRPr="005A4AA4">
              <w:t>сел в памяти компьютера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Электронная таблица (ЭТ)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Данные, представленные в табличном виде и предназначенные для организации табличных расчетов на компьют</w:t>
            </w:r>
            <w:r w:rsidRPr="005A4AA4">
              <w:t>е</w:t>
            </w:r>
            <w:r w:rsidRPr="005A4AA4">
              <w:t>ре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Ячейка электронной та</w:t>
            </w:r>
            <w:r w:rsidRPr="005A4AA4">
              <w:rPr>
                <w:i/>
                <w:iCs/>
              </w:rPr>
              <w:t>б</w:t>
            </w:r>
            <w:r w:rsidRPr="005A4AA4">
              <w:rPr>
                <w:i/>
                <w:iCs/>
              </w:rPr>
              <w:t>лицы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Наименьшая структурная единица электронной табл</w:t>
            </w:r>
            <w:r w:rsidRPr="005A4AA4">
              <w:t>и</w:t>
            </w:r>
            <w:r w:rsidRPr="005A4AA4">
              <w:t>цы</w:t>
            </w:r>
          </w:p>
        </w:tc>
      </w:tr>
    </w:tbl>
    <w:p w:rsidR="005A4AA4" w:rsidRPr="005A4AA4" w:rsidRDefault="005A4AA4" w:rsidP="005A4AA4">
      <w:pPr>
        <w:jc w:val="both"/>
        <w:rPr>
          <w:b/>
        </w:rPr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 Управление и алгоритмы – 1</w:t>
      </w:r>
      <w:r w:rsidRPr="005A4AA4">
        <w:rPr>
          <w:b/>
          <w:bCs/>
          <w:lang w:val="en-US"/>
        </w:rPr>
        <w:t>0</w:t>
      </w:r>
      <w:r w:rsidR="006206D9">
        <w:rPr>
          <w:b/>
          <w:bCs/>
        </w:rPr>
        <w:t xml:space="preserve"> час.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Кибернетика. Кибернетическая модель управления.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</w:t>
      </w:r>
      <w:r w:rsidRPr="005A4AA4">
        <w:rPr>
          <w:sz w:val="24"/>
          <w:szCs w:val="24"/>
        </w:rPr>
        <w:t>е</w:t>
      </w:r>
      <w:r w:rsidRPr="005A4AA4">
        <w:rPr>
          <w:sz w:val="24"/>
          <w:szCs w:val="24"/>
        </w:rPr>
        <w:t>ля, режимы работы.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</w:t>
      </w:r>
      <w:r w:rsidRPr="005A4AA4">
        <w:rPr>
          <w:sz w:val="24"/>
          <w:szCs w:val="24"/>
        </w:rPr>
        <w:t>а</w:t>
      </w:r>
      <w:r w:rsidRPr="005A4AA4">
        <w:rPr>
          <w:sz w:val="24"/>
          <w:szCs w:val="24"/>
        </w:rPr>
        <w:t>лизации.</w:t>
      </w:r>
    </w:p>
    <w:p w:rsidR="005A4AA4" w:rsidRPr="005A4AA4" w:rsidRDefault="005A4AA4" w:rsidP="005A4AA4">
      <w:pPr>
        <w:spacing w:before="120"/>
        <w:ind w:firstLine="539"/>
        <w:jc w:val="both"/>
      </w:pPr>
      <w:r w:rsidRPr="005A4AA4">
        <w:rPr>
          <w:u w:val="single"/>
        </w:rPr>
        <w:t>Практика на компьютере:</w:t>
      </w:r>
      <w:r w:rsidRPr="005A4AA4">
        <w:t xml:space="preserve"> работа с учебным исполнителем алгоритмов; составление лине</w:t>
      </w:r>
      <w:r w:rsidRPr="005A4AA4">
        <w:t>й</w:t>
      </w:r>
      <w:r w:rsidRPr="005A4AA4">
        <w:t>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</w:t>
      </w:r>
      <w:r w:rsidRPr="005A4AA4">
        <w:t>е</w:t>
      </w:r>
      <w:r w:rsidRPr="005A4AA4">
        <w:t>дур, подпрограмм).</w:t>
      </w:r>
    </w:p>
    <w:p w:rsidR="005A4AA4" w:rsidRPr="005A4AA4" w:rsidRDefault="005A4AA4" w:rsidP="005A4AA4">
      <w:pPr>
        <w:ind w:firstLine="539"/>
        <w:jc w:val="both"/>
      </w:pPr>
      <w:r w:rsidRPr="005A4AA4">
        <w:t>Выполнение итоговой самостоятельной работы по составлению алгоритма управления испо</w:t>
      </w:r>
      <w:r w:rsidRPr="005A4AA4">
        <w:t>л</w:t>
      </w:r>
      <w:r w:rsidRPr="005A4AA4">
        <w:t>нителем со сложной структурой (заполнение графического поля квадратами или линией типа «м</w:t>
      </w:r>
      <w:r w:rsidRPr="005A4AA4">
        <w:t>е</w:t>
      </w:r>
      <w:r w:rsidRPr="005A4AA4">
        <w:t>андр»)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lastRenderedPageBreak/>
        <w:t xml:space="preserve"> что такое кибернетика; предмет и задачи этой науки;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сущность кибернетической схемы управления с обратной связью; назначение прямой и обра</w:t>
      </w:r>
      <w:r w:rsidRPr="005A4AA4">
        <w:t>т</w:t>
      </w:r>
      <w:r w:rsidRPr="005A4AA4">
        <w:t>ной связи в этой схеме;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что такое алгоритм управления; какова роль алгоритма в системах упра</w:t>
      </w:r>
      <w:r w:rsidRPr="005A4AA4">
        <w:t>в</w:t>
      </w:r>
      <w:r w:rsidRPr="005A4AA4">
        <w:t>ления;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в чем состоят основные свойства алгоритма;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способы записи алгоритмов: блок-схемы, учебный алгоритмический язык;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основные алгоритмические конструкции: следование, ветвление, цикл; структуры алгори</w:t>
      </w:r>
      <w:r w:rsidRPr="005A4AA4">
        <w:t>т</w:t>
      </w:r>
      <w:r w:rsidRPr="005A4AA4">
        <w:t>мов;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</w:t>
      </w:r>
      <w:r w:rsidRPr="005A4AA4">
        <w:t>о</w:t>
      </w:r>
      <w:r w:rsidRPr="005A4AA4">
        <w:t>течный) метод.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при анализе простых ситуаций управления определять механизм прямой и обратной связи;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пользоваться языком блок-схем, понимать описания алгоритмов на учебном алгоритмическом языке;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выполнить трассировку алгоритма для известного исполнителя;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b/>
        </w:rPr>
      </w:pPr>
      <w:r w:rsidRPr="005A4AA4">
        <w:t xml:space="preserve"> составлять линейные, ветвящиеся и циклические алгоритмы управления одним из учебных и</w:t>
      </w:r>
      <w:r w:rsidRPr="005A4AA4">
        <w:t>с</w:t>
      </w:r>
      <w:r w:rsidRPr="005A4AA4">
        <w:t>полнителей;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выделять подзадачи; определять и использовать вспомогательные алг</w:t>
      </w:r>
      <w:r w:rsidRPr="005A4AA4">
        <w:t>о</w:t>
      </w:r>
      <w:r w:rsidRPr="005A4AA4">
        <w:t>ритмы.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Алгоритм (определ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Понятное и точное предписание исполнителю выпо</w:t>
            </w:r>
            <w:r w:rsidRPr="005A4AA4">
              <w:t>л</w:t>
            </w:r>
            <w:r w:rsidRPr="005A4AA4">
              <w:t>нить конечную последовательность команд, приводящую от исходных данных к и</w:t>
            </w:r>
            <w:r w:rsidRPr="005A4AA4">
              <w:t>с</w:t>
            </w:r>
            <w:r w:rsidRPr="005A4AA4">
              <w:t>комому результату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Алгоритм управления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Последовательность команд управления, приводящая к заранее поставленной цели. Информационная составляющая системы управл</w:t>
            </w:r>
            <w:r w:rsidRPr="005A4AA4">
              <w:t>е</w:t>
            </w:r>
            <w:r w:rsidRPr="005A4AA4">
              <w:t>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Алгоритмический язык (АЯ) (учебный)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Вербальный способ описания алгоритмов с русскими служебными словами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Блок-схема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Графический способ описания алгоритма. Блоки обозн</w:t>
            </w:r>
            <w:r w:rsidRPr="005A4AA4">
              <w:t>а</w:t>
            </w:r>
            <w:r w:rsidRPr="005A4AA4">
              <w:t>чают указания на действия исполн</w:t>
            </w:r>
            <w:r w:rsidRPr="005A4AA4">
              <w:t>и</w:t>
            </w:r>
            <w:r w:rsidRPr="005A4AA4">
              <w:t>теля, а соединяющие их стрелки указывают на последовательность выполнения де</w:t>
            </w:r>
            <w:r w:rsidRPr="005A4AA4">
              <w:t>й</w:t>
            </w:r>
            <w:r w:rsidRPr="005A4AA4">
              <w:t>ствий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1"/>
              </w:rPr>
              <w:t>Вспомогатель</w:t>
            </w:r>
            <w:r w:rsidRPr="005A4AA4">
              <w:rPr>
                <w:i/>
                <w:iCs/>
              </w:rPr>
              <w:t>ный алг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ритм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Алгоритм, по которому решае</w:t>
            </w:r>
            <w:r w:rsidRPr="005A4AA4">
              <w:t>т</w:t>
            </w:r>
            <w:r w:rsidRPr="005A4AA4">
              <w:t>ся некоторая подзадача из основной задачи и который, как правило, выполняется мн</w:t>
            </w:r>
            <w:r w:rsidRPr="005A4AA4">
              <w:t>о</w:t>
            </w:r>
            <w:r w:rsidRPr="005A4AA4">
              <w:t>гократно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ГРИС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Учебный графический исполнитель, назначение которого – получ</w:t>
            </w:r>
            <w:r w:rsidRPr="005A4AA4">
              <w:t>е</w:t>
            </w:r>
            <w:r w:rsidRPr="005A4AA4">
              <w:t>ние чертежей, рисунков на экр</w:t>
            </w:r>
            <w:r w:rsidRPr="005A4AA4">
              <w:t>а</w:t>
            </w:r>
            <w:r w:rsidRPr="005A4AA4">
              <w:t>не монитора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Дискретность алг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ритма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1"/>
              </w:rPr>
              <w:t xml:space="preserve">Свойство алгоритма, в соответствии с </w:t>
            </w:r>
            <w:r w:rsidRPr="005A4AA4">
              <w:rPr>
                <w:spacing w:val="-3"/>
              </w:rPr>
              <w:t>которым процесс р</w:t>
            </w:r>
            <w:r w:rsidRPr="005A4AA4">
              <w:rPr>
                <w:spacing w:val="-3"/>
              </w:rPr>
              <w:t>е</w:t>
            </w:r>
            <w:r w:rsidRPr="005A4AA4">
              <w:rPr>
                <w:spacing w:val="-3"/>
              </w:rPr>
              <w:t>шения задачи дол</w:t>
            </w:r>
            <w:r w:rsidRPr="005A4AA4">
              <w:rPr>
                <w:spacing w:val="-6"/>
              </w:rPr>
              <w:t xml:space="preserve">жен быть разбит на последовательность </w:t>
            </w:r>
            <w:r w:rsidRPr="005A4AA4">
              <w:rPr>
                <w:spacing w:val="-2"/>
              </w:rPr>
              <w:t>отдельно выполняемых ш</w:t>
            </w:r>
            <w:r w:rsidRPr="005A4AA4">
              <w:rPr>
                <w:spacing w:val="-2"/>
              </w:rPr>
              <w:t>а</w:t>
            </w:r>
            <w:r w:rsidRPr="005A4AA4">
              <w:rPr>
                <w:spacing w:val="-2"/>
              </w:rPr>
              <w:t>гов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Зацикливание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Ситуация, при которой выполнение цикла никогда не з</w:t>
            </w:r>
            <w:r w:rsidRPr="005A4AA4">
              <w:t>а</w:t>
            </w:r>
            <w:r w:rsidRPr="005A4AA4">
              <w:t>канчивается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Исполнитель алгори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t>ма управления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Объект управления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Кибернетика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Наука об общих свойствах управления в живых и неж</w:t>
            </w:r>
            <w:r w:rsidRPr="005A4AA4">
              <w:t>и</w:t>
            </w:r>
            <w:r w:rsidRPr="005A4AA4">
              <w:t>вых системах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Команда ветвления (ра</w:t>
            </w:r>
            <w:r w:rsidRPr="005A4AA4">
              <w:rPr>
                <w:i/>
                <w:iCs/>
              </w:rPr>
              <w:t>з</w:t>
            </w:r>
            <w:r w:rsidRPr="005A4AA4">
              <w:rPr>
                <w:i/>
                <w:iCs/>
              </w:rPr>
              <w:t>вилка)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Выбор по условию одного из двух вариантов продолжения выполнения алгоритма с посл</w:t>
            </w:r>
            <w:r w:rsidRPr="005A4AA4">
              <w:t>е</w:t>
            </w:r>
            <w:r w:rsidRPr="005A4AA4">
              <w:t>дующим выходом на общее продолжение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Команда цикла (повтор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Команда многократного выполнения серии команд по некоторому у</w:t>
            </w:r>
            <w:r w:rsidRPr="005A4AA4">
              <w:t>с</w:t>
            </w:r>
            <w:r w:rsidRPr="005A4AA4">
              <w:t>ловию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Конечность (или результативность) алг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ритма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1"/>
              </w:rPr>
              <w:t xml:space="preserve">Свойство алгоритма, в соответствии </w:t>
            </w:r>
            <w:r w:rsidRPr="005A4AA4">
              <w:t>с которым исполн</w:t>
            </w:r>
            <w:r w:rsidRPr="005A4AA4">
              <w:t>е</w:t>
            </w:r>
            <w:r w:rsidRPr="005A4AA4">
              <w:t xml:space="preserve">ние алгоритма </w:t>
            </w:r>
            <w:r w:rsidRPr="005A4AA4">
              <w:rPr>
                <w:spacing w:val="-1"/>
              </w:rPr>
              <w:t>должно завершиться (привести к ре</w:t>
            </w:r>
            <w:r w:rsidRPr="005A4AA4">
              <w:t>зультату) за к</w:t>
            </w:r>
            <w:r w:rsidRPr="005A4AA4">
              <w:t>о</w:t>
            </w:r>
            <w:r w:rsidRPr="005A4AA4">
              <w:t>нечное число шагов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Модель управления в киберн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тике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Информационный процесс, протекающий между управляющим об</w:t>
            </w:r>
            <w:r w:rsidRPr="005A4AA4">
              <w:t>ъ</w:t>
            </w:r>
            <w:r w:rsidRPr="005A4AA4">
              <w:t>ектом и объектом управления путем обмена информацией по каналам (линиям) прямой и обратной св</w:t>
            </w:r>
            <w:r w:rsidRPr="005A4AA4">
              <w:t>я</w:t>
            </w:r>
            <w:r w:rsidRPr="005A4AA4">
              <w:t>зи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Обратная связь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Процесс передачи информации о состоянии объекта управления управляющему объекту по каналу обратной связи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Подпрограмма (процед</w:t>
            </w:r>
            <w:r w:rsidRPr="005A4AA4">
              <w:rPr>
                <w:i/>
                <w:iCs/>
              </w:rPr>
              <w:t>у</w:t>
            </w:r>
            <w:r w:rsidRPr="005A4AA4">
              <w:rPr>
                <w:i/>
                <w:iCs/>
              </w:rPr>
              <w:t>ра)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Вспомогательный алгоритм в языках программиров</w:t>
            </w:r>
            <w:r w:rsidRPr="005A4AA4">
              <w:t>а</w:t>
            </w:r>
            <w:r w:rsidRPr="005A4AA4">
              <w:t>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Понятность алгори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t>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Свойство алгоритма, в соответствии с которым алгоритм, составле</w:t>
            </w:r>
            <w:r w:rsidRPr="005A4AA4">
              <w:t>н</w:t>
            </w:r>
            <w:r w:rsidRPr="005A4AA4">
              <w:t>ный для конкретного исполнителя, должен включать только те команды, которые входят в систему команд и</w:t>
            </w:r>
            <w:r w:rsidRPr="005A4AA4">
              <w:t>с</w:t>
            </w:r>
            <w:r w:rsidRPr="005A4AA4">
              <w:t>полнителя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Последовательная (пош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говая) детализация алг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ритма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Метод программирования, при котором сначала записывается основной алгоритм, а затем описываются используемые в нем вспомогательные алг</w:t>
            </w:r>
            <w:r w:rsidRPr="005A4AA4">
              <w:t>о</w:t>
            </w:r>
            <w:r w:rsidRPr="005A4AA4">
              <w:t>ритмы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Программа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Алгоритм, представленный на языке исполнителя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Программное управл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Управление в автоматических системах, в которых функцию управляющего объекта выпо</w:t>
            </w:r>
            <w:r w:rsidRPr="005A4AA4">
              <w:t>л</w:t>
            </w:r>
            <w:r w:rsidRPr="005A4AA4">
              <w:t>няет компьютер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Прямая связь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Процесс передачи команд управления от управляющего объекта к объекту управления по каналу прямой св</w:t>
            </w:r>
            <w:r w:rsidRPr="005A4AA4">
              <w:t>я</w:t>
            </w:r>
            <w:r w:rsidRPr="005A4AA4">
              <w:t>зи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Система команд испо</w:t>
            </w:r>
            <w:r w:rsidRPr="005A4AA4">
              <w:rPr>
                <w:i/>
                <w:iCs/>
              </w:rPr>
              <w:t>л</w:t>
            </w:r>
            <w:r w:rsidRPr="005A4AA4">
              <w:rPr>
                <w:i/>
                <w:iCs/>
              </w:rPr>
              <w:t>нителя (СКИ)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Перечень команд, которые может выполнить конкретный и</w:t>
            </w:r>
            <w:r w:rsidRPr="005A4AA4">
              <w:t>с</w:t>
            </w:r>
            <w:r w:rsidRPr="005A4AA4">
              <w:t>полнитель алгоритма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Среда исполн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теля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Обстановка, в которой дейс</w:t>
            </w:r>
            <w:r w:rsidRPr="005A4AA4">
              <w:t>т</w:t>
            </w:r>
            <w:r w:rsidRPr="005A4AA4">
              <w:t>вует исполнитель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Структура алгоритма управления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 системах без обратной связи может быть только линейной. В системах с обратной связью может быть циклич</w:t>
            </w:r>
            <w:r w:rsidRPr="005A4AA4">
              <w:t>е</w:t>
            </w:r>
            <w:r w:rsidRPr="005A4AA4">
              <w:t>ской и ветвящейся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Точность алг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ритма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Свойство алгоритма, в соответствии с которым каждая команда алгоритма должна определять однозначное действие исполн</w:t>
            </w:r>
            <w:r w:rsidRPr="005A4AA4">
              <w:t>и</w:t>
            </w:r>
            <w:r w:rsidRPr="005A4AA4">
              <w:t>теля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Управление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Целенаправленное воздействие одних объектов, которые являются управляющими, на другие объекты — упра</w:t>
            </w:r>
            <w:r w:rsidRPr="005A4AA4">
              <w:t>в</w:t>
            </w:r>
            <w:r w:rsidRPr="005A4AA4">
              <w:t>ляемые</w:t>
            </w:r>
          </w:p>
        </w:tc>
      </w:tr>
    </w:tbl>
    <w:p w:rsidR="005A4AA4" w:rsidRPr="005A4AA4" w:rsidRDefault="005A4AA4" w:rsidP="005A4AA4">
      <w:pPr>
        <w:jc w:val="both"/>
      </w:pPr>
    </w:p>
    <w:p w:rsidR="005A4AA4" w:rsidRPr="005A4AA4" w:rsidRDefault="005A4AA4" w:rsidP="005A4AA4">
      <w:pPr>
        <w:jc w:val="both"/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 Программное управление работой компьютера – 12 час.(6+6)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Алгоритмы работы с величинами: константы, переменные, понятие типов данных, ввод и вывод да</w:t>
      </w:r>
      <w:r w:rsidRPr="005A4AA4">
        <w:rPr>
          <w:sz w:val="24"/>
          <w:szCs w:val="24"/>
        </w:rPr>
        <w:t>н</w:t>
      </w:r>
      <w:r w:rsidRPr="005A4AA4">
        <w:rPr>
          <w:sz w:val="24"/>
          <w:szCs w:val="24"/>
        </w:rPr>
        <w:t xml:space="preserve">ных. 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</w:t>
      </w:r>
      <w:r w:rsidRPr="005A4AA4">
        <w:rPr>
          <w:sz w:val="24"/>
          <w:szCs w:val="24"/>
        </w:rPr>
        <w:t>и</w:t>
      </w:r>
      <w:r w:rsidRPr="005A4AA4">
        <w:rPr>
          <w:sz w:val="24"/>
          <w:szCs w:val="24"/>
        </w:rPr>
        <w:t>сваивания, ввода, вывода, ветвления, циклов. Структурированный тип данных – массив. Способы описания и обработки ма</w:t>
      </w:r>
      <w:r w:rsidRPr="005A4AA4">
        <w:rPr>
          <w:sz w:val="24"/>
          <w:szCs w:val="24"/>
        </w:rPr>
        <w:t>с</w:t>
      </w:r>
      <w:r w:rsidRPr="005A4AA4">
        <w:rPr>
          <w:sz w:val="24"/>
          <w:szCs w:val="24"/>
        </w:rPr>
        <w:t>сивов.</w:t>
      </w:r>
    </w:p>
    <w:p w:rsidR="005A4AA4" w:rsidRPr="005A4AA4" w:rsidRDefault="005A4AA4" w:rsidP="005A4AA4">
      <w:pPr>
        <w:pStyle w:val="31"/>
        <w:spacing w:after="0"/>
        <w:ind w:left="0" w:firstLine="539"/>
        <w:rPr>
          <w:sz w:val="24"/>
          <w:szCs w:val="24"/>
        </w:rPr>
      </w:pPr>
      <w:r w:rsidRPr="005A4AA4">
        <w:rPr>
          <w:sz w:val="24"/>
          <w:szCs w:val="24"/>
        </w:rPr>
        <w:t>Этапы решения задачи с использованием программирования: постановка задачи, формализация, а</w:t>
      </w:r>
      <w:r w:rsidRPr="005A4AA4">
        <w:rPr>
          <w:sz w:val="24"/>
          <w:szCs w:val="24"/>
        </w:rPr>
        <w:t>л</w:t>
      </w:r>
      <w:r w:rsidRPr="005A4AA4">
        <w:rPr>
          <w:sz w:val="24"/>
          <w:szCs w:val="24"/>
        </w:rPr>
        <w:t>горитмизация, кодирование, отладка, тестирование.</w:t>
      </w:r>
    </w:p>
    <w:p w:rsidR="005A4AA4" w:rsidRPr="005A4AA4" w:rsidRDefault="005A4AA4" w:rsidP="005A4AA4">
      <w:pPr>
        <w:spacing w:before="120"/>
        <w:ind w:firstLine="539"/>
        <w:jc w:val="both"/>
      </w:pPr>
      <w:r w:rsidRPr="005A4AA4">
        <w:rPr>
          <w:u w:val="single"/>
        </w:rPr>
        <w:t>Практика на компьютере:</w:t>
      </w:r>
      <w:r w:rsidRPr="005A4AA4"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</w:t>
      </w:r>
      <w:r w:rsidRPr="005A4AA4">
        <w:t>м</w:t>
      </w:r>
      <w:r w:rsidRPr="005A4AA4">
        <w:t>мирование обработки массивов.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основные виды и типы величин;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i/>
        </w:rPr>
      </w:pPr>
      <w:r w:rsidRPr="005A4AA4">
        <w:t xml:space="preserve"> назначение языков программирования и систем программирования; что такое трансляция; 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i/>
        </w:rPr>
      </w:pPr>
      <w:r w:rsidRPr="005A4AA4">
        <w:t>правила оформления программы и представления данных и операторов на Паскале;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i/>
        </w:rPr>
      </w:pPr>
      <w:r w:rsidRPr="005A4AA4">
        <w:t xml:space="preserve"> последовательность выполнения программы в системе программирования.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работать с готовой программой на одном из языков программирования высокого уро</w:t>
      </w:r>
      <w:r w:rsidRPr="005A4AA4">
        <w:t>в</w:t>
      </w:r>
      <w:r w:rsidRPr="005A4AA4">
        <w:t>ня;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составлять несложные линейные, ветвящиеся и циклические программы;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lastRenderedPageBreak/>
        <w:t xml:space="preserve"> составлять несложные программы обработки одномерных массивов;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отлаживать и исполнять программы в системе программирования.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3"/>
        <w:gridCol w:w="7567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Алгоритм Ев</w:t>
            </w:r>
            <w:r w:rsidRPr="005A4AA4">
              <w:rPr>
                <w:i/>
                <w:iCs/>
              </w:rPr>
              <w:t>к</w:t>
            </w:r>
            <w:r w:rsidRPr="005A4AA4">
              <w:rPr>
                <w:i/>
                <w:iCs/>
              </w:rPr>
              <w:t>лида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Алгоритм вычисления наибольшего общего делителя двух натурал</w:t>
            </w:r>
            <w:r w:rsidRPr="005A4AA4">
              <w:t>ь</w:t>
            </w:r>
            <w:r w:rsidRPr="005A4AA4">
              <w:t>ных чисел. Имеет структуру цикла с вложенным ветвл</w:t>
            </w:r>
            <w:r w:rsidRPr="005A4AA4">
              <w:t>е</w:t>
            </w:r>
            <w:r w:rsidRPr="005A4AA4">
              <w:t>нием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Ввод данных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Занесение данных с внешних </w:t>
            </w:r>
            <w:r w:rsidRPr="005A4AA4">
              <w:rPr>
                <w:spacing w:val="-2"/>
              </w:rPr>
              <w:t xml:space="preserve">устройств в оперативную память </w:t>
            </w:r>
            <w:r w:rsidRPr="005A4AA4">
              <w:t>компьютера для их последу</w:t>
            </w:r>
            <w:r w:rsidRPr="005A4AA4">
              <w:t>ю</w:t>
            </w:r>
            <w:r w:rsidRPr="005A4AA4">
              <w:t>щей обработки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Величина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2"/>
              </w:rPr>
              <w:t xml:space="preserve">Отдельный информационный объект, </w:t>
            </w:r>
            <w:r w:rsidRPr="005A4AA4">
              <w:t>имеющий имя, тип и значение, занимающий определенное место в памяти компьютера (ячейку пам</w:t>
            </w:r>
            <w:r w:rsidRPr="005A4AA4">
              <w:t>я</w:t>
            </w:r>
            <w:r w:rsidRPr="005A4AA4">
              <w:t>ти)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Вывод данных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Передача данных из оперативной памяти на внешние устройства в</w:t>
            </w:r>
            <w:r w:rsidRPr="005A4AA4">
              <w:t>ы</w:t>
            </w:r>
            <w:r w:rsidRPr="005A4AA4">
              <w:t>вода (монитор, принтер и т. д.)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Датчик случайных ч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сел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Программа получения случа</w:t>
            </w:r>
            <w:r w:rsidRPr="005A4AA4">
              <w:t>й</w:t>
            </w:r>
            <w:r w:rsidRPr="005A4AA4">
              <w:t>ных чисел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Команда пр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сваивания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&lt;переменная&gt;:=&lt;выражение</w:t>
            </w:r>
            <w:proofErr w:type="gramStart"/>
            <w:r w:rsidRPr="005A4AA4">
              <w:t>&gt; С</w:t>
            </w:r>
            <w:proofErr w:type="gramEnd"/>
            <w:r w:rsidRPr="005A4AA4">
              <w:t>начала вычисляется выр</w:t>
            </w:r>
            <w:r w:rsidRPr="005A4AA4">
              <w:t>а</w:t>
            </w:r>
            <w:r w:rsidRPr="005A4AA4">
              <w:t>жение, затем полученное значение присваивается переме</w:t>
            </w:r>
            <w:r w:rsidRPr="005A4AA4">
              <w:t>н</w:t>
            </w:r>
            <w:r w:rsidRPr="005A4AA4">
              <w:t>ной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Константа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Постоянная величина, ее значение не может изменяться при выполн</w:t>
            </w:r>
            <w:r w:rsidRPr="005A4AA4">
              <w:t>е</w:t>
            </w:r>
            <w:r w:rsidRPr="005A4AA4">
              <w:t>нии программы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Массив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Представление в языках программирования таблично орг</w:t>
            </w:r>
            <w:r w:rsidRPr="005A4AA4">
              <w:t>а</w:t>
            </w:r>
            <w:r w:rsidRPr="005A4AA4">
              <w:t>низованных данных. Пронумерованная конечная послед</w:t>
            </w:r>
            <w:r w:rsidRPr="005A4AA4">
              <w:t>о</w:t>
            </w:r>
            <w:r w:rsidRPr="005A4AA4">
              <w:t>вательность однотипных вел</w:t>
            </w:r>
            <w:r w:rsidRPr="005A4AA4">
              <w:t>и</w:t>
            </w:r>
            <w:r w:rsidRPr="005A4AA4">
              <w:t>чин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Оператор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Команда, записанная на языке программирования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Паскаль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Универсальный язык программирования, позволяющий р</w:t>
            </w:r>
            <w:r w:rsidRPr="005A4AA4">
              <w:t>е</w:t>
            </w:r>
            <w:r w:rsidRPr="005A4AA4">
              <w:t>шать самые разнообразные задачи обработки информ</w:t>
            </w:r>
            <w:r w:rsidRPr="005A4AA4">
              <w:t>а</w:t>
            </w:r>
            <w:r w:rsidRPr="005A4AA4">
              <w:t>ции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Переменная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Величина, обозначаемая символическим именем (идент</w:t>
            </w:r>
            <w:r w:rsidRPr="005A4AA4">
              <w:t>и</w:t>
            </w:r>
            <w:r w:rsidRPr="005A4AA4">
              <w:t>фикатором), значение которой может меняться в ходе исполнения пр</w:t>
            </w:r>
            <w:r w:rsidRPr="005A4AA4">
              <w:t>о</w:t>
            </w:r>
            <w:r w:rsidRPr="005A4AA4">
              <w:t>граммы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Прикладные программ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сты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Занимаются разработкой прикладного программного </w:t>
            </w:r>
            <w:proofErr w:type="gramStart"/>
            <w:r w:rsidRPr="005A4AA4">
              <w:t>обе</w:t>
            </w:r>
            <w:r w:rsidRPr="005A4AA4">
              <w:t>с</w:t>
            </w:r>
            <w:r w:rsidRPr="005A4AA4">
              <w:t>печения</w:t>
            </w:r>
            <w:proofErr w:type="gramEnd"/>
            <w:r w:rsidRPr="005A4AA4">
              <w:t xml:space="preserve"> как общего, так и сп</w:t>
            </w:r>
            <w:r w:rsidRPr="005A4AA4">
              <w:t>е</w:t>
            </w:r>
            <w:r w:rsidRPr="005A4AA4">
              <w:t>циального назначения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Программ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рование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422"/>
              </w:tabs>
              <w:spacing w:after="60"/>
            </w:pPr>
            <w:r w:rsidRPr="005A4AA4">
              <w:rPr>
                <w:spacing w:val="-6"/>
              </w:rPr>
              <w:t>1.</w:t>
            </w:r>
            <w:r w:rsidRPr="005A4AA4">
              <w:tab/>
              <w:t>Процесс разработки пр</w:t>
            </w:r>
            <w:r w:rsidRPr="005A4AA4">
              <w:t>о</w:t>
            </w:r>
            <w:r w:rsidRPr="005A4AA4">
              <w:t>граммы для компьютера.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422"/>
              </w:tabs>
              <w:spacing w:after="60"/>
            </w:pPr>
            <w:r w:rsidRPr="005A4AA4">
              <w:rPr>
                <w:spacing w:val="-4"/>
              </w:rPr>
              <w:t>2.</w:t>
            </w:r>
            <w:r w:rsidRPr="005A4AA4">
              <w:tab/>
              <w:t>Раздел информатики, занимающийся вопросами разработки программ управления компьют</w:t>
            </w:r>
            <w:r w:rsidRPr="005A4AA4">
              <w:t>е</w:t>
            </w:r>
            <w:r w:rsidRPr="005A4AA4">
              <w:t>ром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Система программир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вания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Программное обеспечение компьютера, предназначенное для разрабо</w:t>
            </w:r>
            <w:r w:rsidRPr="005A4AA4">
              <w:t>т</w:t>
            </w:r>
            <w:r w:rsidRPr="005A4AA4">
              <w:t>ки, отладки и исполнения программ на определенном языке программ</w:t>
            </w:r>
            <w:r w:rsidRPr="005A4AA4">
              <w:t>и</w:t>
            </w:r>
            <w:r w:rsidRPr="005A4AA4">
              <w:t>рования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Системные программ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сты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Занимаются разработкой системного программного обесп</w:t>
            </w:r>
            <w:r w:rsidRPr="005A4AA4">
              <w:t>е</w:t>
            </w:r>
            <w:r w:rsidRPr="005A4AA4">
              <w:t>чения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Свойства присваив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tabs>
                <w:tab w:val="left" w:pos="341"/>
              </w:tabs>
            </w:pPr>
            <w:r w:rsidRPr="005A4AA4">
              <w:t>-</w:t>
            </w:r>
            <w:r w:rsidRPr="005A4AA4">
              <w:tab/>
              <w:t>значение переменной не определено, если ей не присвоено никак</w:t>
            </w:r>
            <w:r w:rsidRPr="005A4AA4">
              <w:t>о</w:t>
            </w:r>
            <w:r w:rsidRPr="005A4AA4">
              <w:t>го значения;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1"/>
              </w:tabs>
            </w:pPr>
            <w:r w:rsidRPr="005A4AA4">
              <w:t>-</w:t>
            </w:r>
            <w:r w:rsidRPr="005A4AA4">
              <w:tab/>
              <w:t>новое значение, присваиваемое переменной, заменяет ее старое зн</w:t>
            </w:r>
            <w:r w:rsidRPr="005A4AA4">
              <w:t>а</w:t>
            </w:r>
            <w:r w:rsidRPr="005A4AA4">
              <w:t>чение;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341"/>
              </w:tabs>
              <w:spacing w:after="60"/>
            </w:pPr>
            <w:r w:rsidRPr="005A4AA4">
              <w:t>-</w:t>
            </w:r>
            <w:r w:rsidRPr="005A4AA4">
              <w:tab/>
              <w:t>присвоенное переменной значение сохраняется в ней вплоть до н</w:t>
            </w:r>
            <w:r w:rsidRPr="005A4AA4">
              <w:t>о</w:t>
            </w:r>
            <w:r w:rsidRPr="005A4AA4">
              <w:t>вого присваивания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Случайные чи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ла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Числа, получающиеся в результате случайного выбора из конечного множества значений (игровой кубик, жребий, л</w:t>
            </w:r>
            <w:r w:rsidRPr="005A4AA4">
              <w:t>о</w:t>
            </w:r>
            <w:r w:rsidRPr="005A4AA4">
              <w:t>терея и т. п.)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Сценарий работы, пр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граммы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Описание взаимодействия программы с пользователем (пользовательский интерфейс) в процессе ее выпо</w:t>
            </w:r>
            <w:r w:rsidRPr="005A4AA4">
              <w:t>л</w:t>
            </w:r>
            <w:r w:rsidRPr="005A4AA4">
              <w:t>нения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Счетчик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Переменная целого типа, в которой подсчитывается количество искомых значений (число выполнений некоторого с</w:t>
            </w:r>
            <w:r w:rsidRPr="005A4AA4">
              <w:t>о</w:t>
            </w:r>
            <w:r w:rsidRPr="005A4AA4">
              <w:t>бытия)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Тест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Конкретный вариант значений исходных данных, для которого изве</w:t>
            </w:r>
            <w:r w:rsidRPr="005A4AA4">
              <w:t>с</w:t>
            </w:r>
            <w:r w:rsidRPr="005A4AA4">
              <w:t>тен ожидаемый резул</w:t>
            </w:r>
            <w:r w:rsidRPr="005A4AA4">
              <w:t>ь</w:t>
            </w:r>
            <w:r w:rsidRPr="005A4AA4">
              <w:t>тат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Тестирование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Испытание работоспособности программы на серии тестов с целью о</w:t>
            </w:r>
            <w:r w:rsidRPr="005A4AA4">
              <w:t>б</w:t>
            </w:r>
            <w:r w:rsidRPr="005A4AA4">
              <w:t>наружения ошибок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Тип величины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Свойство, определяющее множество значений, допуст</w:t>
            </w:r>
            <w:r w:rsidRPr="005A4AA4">
              <w:t>и</w:t>
            </w:r>
            <w:r w:rsidRPr="005A4AA4">
              <w:t>мые действия и форму внутреннего представления величины. Основные типы: ц</w:t>
            </w:r>
            <w:r w:rsidRPr="005A4AA4">
              <w:t>е</w:t>
            </w:r>
            <w:r w:rsidRPr="005A4AA4">
              <w:t>лый, вещественный, символьный, Лог</w:t>
            </w:r>
            <w:r w:rsidRPr="005A4AA4">
              <w:t>и</w:t>
            </w:r>
            <w:r w:rsidRPr="005A4AA4">
              <w:t>ческий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Этапы решения зад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чи путем программиров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1) постановка задачи;</w:t>
            </w:r>
          </w:p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2) формализация (математич</w:t>
            </w:r>
            <w:r w:rsidRPr="005A4AA4">
              <w:t>е</w:t>
            </w:r>
            <w:r w:rsidRPr="005A4AA4">
              <w:t>ская);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298"/>
              </w:tabs>
              <w:spacing w:after="60"/>
            </w:pPr>
            <w:r w:rsidRPr="005A4AA4">
              <w:t>3)</w:t>
            </w:r>
            <w:r w:rsidRPr="005A4AA4">
              <w:tab/>
              <w:t>построение алгоритма;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298"/>
              </w:tabs>
              <w:spacing w:after="60"/>
            </w:pPr>
            <w:r w:rsidRPr="005A4AA4">
              <w:rPr>
                <w:spacing w:val="-5"/>
              </w:rPr>
              <w:t>4)</w:t>
            </w:r>
            <w:r w:rsidRPr="005A4AA4">
              <w:tab/>
              <w:t>составление программы на языке программирования;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298"/>
              </w:tabs>
              <w:spacing w:after="60"/>
            </w:pPr>
            <w:r w:rsidRPr="005A4AA4">
              <w:rPr>
                <w:spacing w:val="-7"/>
              </w:rPr>
              <w:t>5)</w:t>
            </w:r>
            <w:r w:rsidRPr="005A4AA4">
              <w:tab/>
              <w:t>отладка и тестирование пр</w:t>
            </w:r>
            <w:r w:rsidRPr="005A4AA4">
              <w:t>о</w:t>
            </w:r>
            <w:r w:rsidRPr="005A4AA4">
              <w:t>граммы;</w:t>
            </w:r>
          </w:p>
          <w:p w:rsidR="005A4AA4" w:rsidRPr="005A4AA4" w:rsidRDefault="005A4AA4" w:rsidP="00F616BB">
            <w:pPr>
              <w:shd w:val="clear" w:color="auto" w:fill="FFFFFF"/>
              <w:tabs>
                <w:tab w:val="left" w:pos="298"/>
              </w:tabs>
              <w:spacing w:after="60"/>
            </w:pPr>
            <w:r w:rsidRPr="005A4AA4">
              <w:t>6)</w:t>
            </w:r>
            <w:r w:rsidRPr="005A4AA4">
              <w:tab/>
              <w:t>проведение расчетов и ан</w:t>
            </w:r>
            <w:r w:rsidRPr="005A4AA4">
              <w:t>а</w:t>
            </w:r>
            <w:r w:rsidRPr="005A4AA4">
              <w:t>лиз полученных результатов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63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 xml:space="preserve">Язык </w:t>
            </w:r>
            <w:r w:rsidRPr="005A4AA4">
              <w:rPr>
                <w:i/>
                <w:iCs/>
                <w:spacing w:val="-2"/>
              </w:rPr>
              <w:t>программирова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567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Фиксированная система обозначений для описания алгоритмов и стру</w:t>
            </w:r>
            <w:r w:rsidRPr="005A4AA4">
              <w:t>к</w:t>
            </w:r>
            <w:r w:rsidRPr="005A4AA4">
              <w:t>тур данных</w:t>
            </w:r>
          </w:p>
        </w:tc>
      </w:tr>
    </w:tbl>
    <w:p w:rsidR="005A4AA4" w:rsidRPr="005A4AA4" w:rsidRDefault="005A4AA4" w:rsidP="005A4AA4">
      <w:pPr>
        <w:jc w:val="both"/>
      </w:pPr>
    </w:p>
    <w:p w:rsidR="005A4AA4" w:rsidRPr="005A4AA4" w:rsidRDefault="005A4AA4" w:rsidP="00E91266">
      <w:pPr>
        <w:numPr>
          <w:ilvl w:val="0"/>
          <w:numId w:val="12"/>
        </w:numPr>
        <w:spacing w:before="120"/>
        <w:jc w:val="both"/>
        <w:rPr>
          <w:b/>
          <w:bCs/>
        </w:rPr>
      </w:pPr>
      <w:r w:rsidRPr="005A4AA4">
        <w:rPr>
          <w:b/>
          <w:bCs/>
        </w:rPr>
        <w:t xml:space="preserve"> Информационные технологии и общество 4 час.(2+2)</w:t>
      </w:r>
    </w:p>
    <w:p w:rsidR="005A4AA4" w:rsidRPr="005A4AA4" w:rsidRDefault="005A4AA4" w:rsidP="005A4AA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A4AA4">
        <w:rPr>
          <w:sz w:val="24"/>
          <w:szCs w:val="24"/>
        </w:rPr>
        <w:t xml:space="preserve">Предыстория информатики. История чисел и систем счисления. История ЭВМ и ИКТ. </w:t>
      </w:r>
    </w:p>
    <w:p w:rsidR="005A4AA4" w:rsidRPr="005A4AA4" w:rsidRDefault="005A4AA4" w:rsidP="005A4AA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A4AA4">
        <w:rPr>
          <w:sz w:val="24"/>
          <w:szCs w:val="24"/>
        </w:rPr>
        <w:t xml:space="preserve">Понятие информационных ресурсов. Информационные ресурсы современного общества. </w:t>
      </w:r>
    </w:p>
    <w:p w:rsidR="005A4AA4" w:rsidRPr="005A4AA4" w:rsidRDefault="005A4AA4" w:rsidP="005A4AA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A4AA4">
        <w:rPr>
          <w:sz w:val="24"/>
          <w:szCs w:val="24"/>
        </w:rPr>
        <w:t>Понятие об информационном обществе. Проблемы информационной безопасности, этические и правовые нормы в информац</w:t>
      </w:r>
      <w:r w:rsidRPr="005A4AA4">
        <w:rPr>
          <w:sz w:val="24"/>
          <w:szCs w:val="24"/>
        </w:rPr>
        <w:t>и</w:t>
      </w:r>
      <w:r w:rsidRPr="005A4AA4">
        <w:rPr>
          <w:sz w:val="24"/>
          <w:szCs w:val="24"/>
        </w:rPr>
        <w:t>онной сфере.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знать: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основные этапы развития средств работы с информацией в истории человеческого общес</w:t>
      </w:r>
      <w:r w:rsidRPr="005A4AA4">
        <w:t>т</w:t>
      </w:r>
      <w:r w:rsidRPr="005A4AA4">
        <w:t>ва;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историю способов записи чисел (систем счисления);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основные этапы развития компьютерной техники (ЭВМ) и программного обесп</w:t>
      </w:r>
      <w:r w:rsidRPr="005A4AA4">
        <w:t>е</w:t>
      </w:r>
      <w:r w:rsidRPr="005A4AA4">
        <w:t>чения;</w:t>
      </w:r>
    </w:p>
    <w:p w:rsidR="005A4AA4" w:rsidRPr="005A4AA4" w:rsidRDefault="005A4AA4" w:rsidP="00E91266">
      <w:pPr>
        <w:numPr>
          <w:ilvl w:val="0"/>
          <w:numId w:val="9"/>
        </w:numPr>
        <w:jc w:val="both"/>
      </w:pPr>
      <w:r w:rsidRPr="005A4AA4">
        <w:t xml:space="preserve"> в чем состоит проблема информационной безопасности.</w:t>
      </w:r>
    </w:p>
    <w:p w:rsidR="005A4AA4" w:rsidRPr="005A4AA4" w:rsidRDefault="005A4AA4" w:rsidP="005A4AA4">
      <w:pPr>
        <w:spacing w:before="120"/>
        <w:ind w:firstLine="539"/>
        <w:jc w:val="both"/>
        <w:rPr>
          <w:i/>
          <w:iCs/>
        </w:rPr>
      </w:pPr>
      <w:r w:rsidRPr="005A4AA4">
        <w:rPr>
          <w:i/>
          <w:iCs/>
        </w:rPr>
        <w:t>Учащиеся должны уметь:</w:t>
      </w:r>
    </w:p>
    <w:p w:rsidR="005A4AA4" w:rsidRPr="005A4AA4" w:rsidRDefault="005A4AA4" w:rsidP="00E91266">
      <w:pPr>
        <w:numPr>
          <w:ilvl w:val="0"/>
          <w:numId w:val="9"/>
        </w:numPr>
        <w:jc w:val="both"/>
        <w:rPr>
          <w:i/>
        </w:rPr>
      </w:pPr>
      <w:r w:rsidRPr="005A4AA4"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5A4AA4" w:rsidRPr="005A4AA4" w:rsidRDefault="005A4AA4" w:rsidP="005A4AA4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5A4AA4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ind w:right="-40"/>
            </w:pPr>
            <w:r w:rsidRPr="005A4AA4">
              <w:rPr>
                <w:i/>
                <w:iCs/>
              </w:rPr>
              <w:t>Автоматизированные системы управления (АСУ)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Системы принятия управленческих решений на базе ИКТ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Ада Лавлейс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Первый программист. Составляла программы для Аналитической м</w:t>
            </w:r>
            <w:r w:rsidRPr="005A4AA4">
              <w:t>а</w:t>
            </w:r>
            <w:r w:rsidRPr="005A4AA4">
              <w:t>шины Бэббиджа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Азбука Морзе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Телеграфный код: язык кодирования телеграфных сообщ</w:t>
            </w:r>
            <w:r w:rsidRPr="005A4AA4">
              <w:t>е</w:t>
            </w:r>
            <w:r w:rsidRPr="005A4AA4">
              <w:t>ний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Аналитическая машина Бэ</w:t>
            </w:r>
            <w:r w:rsidRPr="005A4AA4">
              <w:rPr>
                <w:i/>
                <w:iCs/>
              </w:rPr>
              <w:t>б</w:t>
            </w:r>
            <w:r w:rsidRPr="005A4AA4">
              <w:rPr>
                <w:i/>
                <w:iCs/>
              </w:rPr>
              <w:t>биджа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Первый проект программно управляемого вычислительного автом</w:t>
            </w:r>
            <w:r w:rsidRPr="005A4AA4">
              <w:t>а</w:t>
            </w:r>
            <w:r w:rsidRPr="005A4AA4">
              <w:t xml:space="preserve">та. Разработал Чарльз Бэббидж в середине </w:t>
            </w:r>
            <w:r w:rsidRPr="005A4AA4">
              <w:rPr>
                <w:lang w:val="en-US"/>
              </w:rPr>
              <w:t>XIX</w:t>
            </w:r>
            <w:r w:rsidRPr="005A4AA4">
              <w:t xml:space="preserve"> века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Арабские числа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Десятичная позиционная система счисления. Зародилась в Индии в </w:t>
            </w:r>
            <w:r w:rsidRPr="005A4AA4">
              <w:rPr>
                <w:lang w:val="en-US"/>
              </w:rPr>
              <w:t>V</w:t>
            </w:r>
            <w:r w:rsidRPr="005A4AA4">
              <w:t xml:space="preserve"> в</w:t>
            </w:r>
            <w:r w:rsidRPr="005A4AA4">
              <w:t>е</w:t>
            </w:r>
            <w:r w:rsidRPr="005A4AA4">
              <w:t>ке н.э.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Библиотеки</w:t>
            </w:r>
            <w:r w:rsidRPr="005A4AA4">
              <w:rPr>
                <w:i/>
                <w:iCs/>
                <w:lang w:val="en-US"/>
              </w:rPr>
              <w:t xml:space="preserve"> </w:t>
            </w:r>
            <w:r w:rsidRPr="005A4AA4">
              <w:rPr>
                <w:i/>
                <w:iCs/>
              </w:rPr>
              <w:t>стандар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t>ных</w:t>
            </w:r>
            <w:r w:rsidRPr="005A4AA4">
              <w:rPr>
                <w:i/>
                <w:iCs/>
                <w:lang w:val="en-US"/>
              </w:rPr>
              <w:t xml:space="preserve"> </w:t>
            </w:r>
            <w:r w:rsidRPr="005A4AA4">
              <w:rPr>
                <w:i/>
                <w:iCs/>
              </w:rPr>
              <w:t>программ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Первый вид программного обеспече</w:t>
            </w:r>
            <w:r w:rsidRPr="005A4AA4">
              <w:rPr>
                <w:spacing w:val="-1"/>
              </w:rPr>
              <w:t>ния ЭВМ. Возникли на ЭВМ пе</w:t>
            </w:r>
            <w:r w:rsidRPr="005A4AA4">
              <w:rPr>
                <w:spacing w:val="-1"/>
              </w:rPr>
              <w:t>р</w:t>
            </w:r>
            <w:r w:rsidRPr="005A4AA4">
              <w:rPr>
                <w:spacing w:val="-1"/>
              </w:rPr>
              <w:t xml:space="preserve">вого </w:t>
            </w:r>
            <w:r w:rsidRPr="005A4AA4">
              <w:t>поколения.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Второе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Транзисторные машины. Возникли в 60-х годах </w:t>
            </w:r>
            <w:r w:rsidRPr="005A4AA4">
              <w:rPr>
                <w:lang w:val="en-US"/>
              </w:rPr>
              <w:t>XX</w:t>
            </w:r>
            <w:r w:rsidRPr="005A4AA4">
              <w:t xml:space="preserve"> в</w:t>
            </w:r>
            <w:r w:rsidRPr="005A4AA4">
              <w:t>е</w:t>
            </w:r>
            <w:r w:rsidRPr="005A4AA4">
              <w:t>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proofErr w:type="spellStart"/>
            <w:r w:rsidRPr="005A4AA4">
              <w:rPr>
                <w:i/>
                <w:iCs/>
              </w:rPr>
              <w:t>Геоинформационные</w:t>
            </w:r>
            <w:proofErr w:type="spellEnd"/>
            <w:r w:rsidRPr="005A4AA4">
              <w:rPr>
                <w:i/>
                <w:iCs/>
              </w:rPr>
              <w:t xml:space="preserve"> си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темы (ТИС)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Технологии хранения, представления и обработки данных, привязанных к географической карте местности (ра</w:t>
            </w:r>
            <w:r w:rsidRPr="005A4AA4">
              <w:t>й</w:t>
            </w:r>
            <w:r w:rsidRPr="005A4AA4">
              <w:t>она, города, страны)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 xml:space="preserve">Защита от </w:t>
            </w:r>
            <w:r w:rsidRPr="005A4AA4">
              <w:rPr>
                <w:i/>
                <w:iCs/>
                <w:spacing w:val="-4"/>
              </w:rPr>
              <w:t>информацио</w:t>
            </w:r>
            <w:r w:rsidRPr="005A4AA4">
              <w:rPr>
                <w:i/>
                <w:iCs/>
                <w:spacing w:val="-4"/>
              </w:rPr>
              <w:t>н</w:t>
            </w:r>
            <w:r w:rsidRPr="005A4AA4">
              <w:rPr>
                <w:i/>
                <w:iCs/>
                <w:spacing w:val="-4"/>
              </w:rPr>
              <w:t xml:space="preserve">ных </w:t>
            </w:r>
            <w:r w:rsidRPr="005A4AA4">
              <w:rPr>
                <w:i/>
                <w:iCs/>
              </w:rPr>
              <w:t>преступлений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Основные меры: технические и аппаратно-программные, администрати</w:t>
            </w:r>
            <w:r w:rsidRPr="005A4AA4">
              <w:t>в</w:t>
            </w:r>
            <w:r w:rsidRPr="005A4AA4">
              <w:t>ные, юридические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>Защищенная система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Информационная система, обеспечивающая безопасность обрабатываемой информации и поддерживающая свою работоспособность в условиях воздействия на нее заданного множ</w:t>
            </w:r>
            <w:r w:rsidRPr="005A4AA4">
              <w:t>е</w:t>
            </w:r>
            <w:r w:rsidRPr="005A4AA4">
              <w:t>ства угроз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ИКТ в образовании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Распространенные средства: электронные учебники; уче</w:t>
            </w:r>
            <w:r w:rsidRPr="005A4AA4">
              <w:t>б</w:t>
            </w:r>
            <w:r w:rsidRPr="005A4AA4">
              <w:t>ные ресурсы Интернета (образовательные порталы); дистанционное обр</w:t>
            </w:r>
            <w:r w:rsidRPr="005A4AA4">
              <w:t>а</w:t>
            </w:r>
            <w:r w:rsidRPr="005A4AA4">
              <w:t>зование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4"/>
              </w:rPr>
              <w:t xml:space="preserve">Информационная </w:t>
            </w:r>
            <w:r w:rsidRPr="005A4AA4">
              <w:rPr>
                <w:i/>
                <w:iCs/>
              </w:rPr>
              <w:t>безопа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ность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Гарантия защиты действующих систем хранения, передачи и обработки информации от компьютерных (информационных) прест</w:t>
            </w:r>
            <w:r w:rsidRPr="005A4AA4">
              <w:t>у</w:t>
            </w:r>
            <w:r w:rsidRPr="005A4AA4">
              <w:t>плений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Информационная техн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логия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Совокупность массовых способов и приемов накопления, передачи и о</w:t>
            </w:r>
            <w:r w:rsidRPr="005A4AA4">
              <w:t>б</w:t>
            </w:r>
            <w:r w:rsidRPr="005A4AA4">
              <w:t>работки информации с использованием современных технических и пр</w:t>
            </w:r>
            <w:r w:rsidRPr="005A4AA4">
              <w:t>о</w:t>
            </w:r>
            <w:r w:rsidRPr="005A4AA4">
              <w:t>граммных средств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Информационное общес</w:t>
            </w:r>
            <w:r w:rsidRPr="005A4AA4">
              <w:rPr>
                <w:i/>
                <w:iCs/>
              </w:rPr>
              <w:t>т</w:t>
            </w:r>
            <w:r w:rsidRPr="005A4AA4">
              <w:rPr>
                <w:i/>
                <w:iCs/>
              </w:rPr>
              <w:t>во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Стадия развития общества, на которой основным предм</w:t>
            </w:r>
            <w:r w:rsidRPr="005A4AA4">
              <w:t>е</w:t>
            </w:r>
            <w:r w:rsidRPr="005A4AA4">
              <w:t>том трудовой деятельности людей становится информ</w:t>
            </w:r>
            <w:r w:rsidRPr="005A4AA4">
              <w:t>а</w:t>
            </w:r>
            <w:r w:rsidRPr="005A4AA4">
              <w:t>ция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3"/>
              </w:rPr>
              <w:t xml:space="preserve">Информационные </w:t>
            </w:r>
            <w:r w:rsidRPr="005A4AA4">
              <w:rPr>
                <w:i/>
                <w:iCs/>
              </w:rPr>
              <w:t>преступл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Основные формы: несанкционированный (неправомерный) доступ к и</w:t>
            </w:r>
            <w:r w:rsidRPr="005A4AA4">
              <w:t>н</w:t>
            </w:r>
            <w:r w:rsidRPr="005A4AA4">
              <w:t>формации, нарушение работоспособности компьютерной системы, нарушение целостности компьютерной информ</w:t>
            </w:r>
            <w:r w:rsidRPr="005A4AA4">
              <w:t>а</w:t>
            </w:r>
            <w:r w:rsidRPr="005A4AA4">
              <w:t>ции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  <w:spacing w:val="-1"/>
              </w:rPr>
              <w:t xml:space="preserve">Информационные </w:t>
            </w:r>
            <w:r w:rsidRPr="005A4AA4">
              <w:rPr>
                <w:i/>
                <w:iCs/>
              </w:rPr>
              <w:t>ресу</w:t>
            </w:r>
            <w:r w:rsidRPr="005A4AA4">
              <w:rPr>
                <w:i/>
                <w:iCs/>
              </w:rPr>
              <w:t>р</w:t>
            </w:r>
            <w:r w:rsidRPr="005A4AA4">
              <w:rPr>
                <w:i/>
                <w:iCs/>
              </w:rPr>
              <w:t>сы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Знания, идеи человечества и указания по их реализации, зафиксированные в любой форме, на любом носителе и</w:t>
            </w:r>
            <w:r w:rsidRPr="005A4AA4">
              <w:t>н</w:t>
            </w:r>
            <w:r w:rsidRPr="005A4AA4">
              <w:t>формации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Кластерные системы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Сеть ПК, работающая как многопроцессорный вычислительный ко</w:t>
            </w:r>
            <w:r w:rsidRPr="005A4AA4">
              <w:t>м</w:t>
            </w:r>
            <w:r w:rsidRPr="005A4AA4">
              <w:t xml:space="preserve">плекс (альтернатива суперкомпьютеру). Зарождаются в 90-х годах </w:t>
            </w:r>
            <w:r w:rsidRPr="005A4AA4">
              <w:rPr>
                <w:lang w:val="en-US"/>
              </w:rPr>
              <w:t xml:space="preserve">XX </w:t>
            </w:r>
            <w:r w:rsidRPr="005A4AA4">
              <w:t>в</w:t>
            </w:r>
            <w:r w:rsidRPr="005A4AA4">
              <w:t>е</w:t>
            </w:r>
            <w:r w:rsidRPr="005A4AA4">
              <w:t>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Машина Паск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ля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Первая механическая счетная машина. Изобрел Блез Па</w:t>
            </w:r>
            <w:r w:rsidRPr="005A4AA4">
              <w:t>с</w:t>
            </w:r>
            <w:r w:rsidRPr="005A4AA4">
              <w:t>каль в 1645 г.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Национальные информ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ционные ресурсы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Фонды библиотек и архивов, центры научно-технической информ</w:t>
            </w:r>
            <w:r w:rsidRPr="005A4AA4">
              <w:t>а</w:t>
            </w:r>
            <w:r w:rsidRPr="005A4AA4">
              <w:t>ции, отраслевые информационные ресурсы, информационные ресурсы соц</w:t>
            </w:r>
            <w:r w:rsidRPr="005A4AA4">
              <w:t>и</w:t>
            </w:r>
            <w:r w:rsidRPr="005A4AA4">
              <w:t>альной сферы, в том числе сферы образования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Непозиционная сист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ма счисления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счисления, в которой количественное значение, обозначаемое цифрой, не зависит от позиции | цифры в зап</w:t>
            </w:r>
            <w:r w:rsidRPr="005A4AA4">
              <w:t>и</w:t>
            </w:r>
            <w:r w:rsidRPr="005A4AA4">
              <w:t>си числа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Основание п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зиционной системы счи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Равно количеству используемых в системе цифр (мо</w:t>
            </w:r>
            <w:r w:rsidRPr="005A4AA4">
              <w:t>щ</w:t>
            </w:r>
            <w:r w:rsidRPr="005A4AA4">
              <w:t>ность алфавита системы счи</w:t>
            </w:r>
            <w:r w:rsidRPr="005A4AA4">
              <w:t>с</w:t>
            </w:r>
            <w:r w:rsidRPr="005A4AA4">
              <w:t>ления)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Первая в м</w:t>
            </w:r>
            <w:r w:rsidRPr="005A4AA4">
              <w:rPr>
                <w:i/>
                <w:iCs/>
              </w:rPr>
              <w:t>и</w:t>
            </w:r>
            <w:r w:rsidRPr="005A4AA4">
              <w:rPr>
                <w:i/>
                <w:iCs/>
              </w:rPr>
              <w:t>ре ЭВМ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ENIAC. </w:t>
            </w:r>
            <w:proofErr w:type="gramStart"/>
            <w:r w:rsidRPr="005A4AA4">
              <w:t>Создана</w:t>
            </w:r>
            <w:proofErr w:type="gramEnd"/>
            <w:r w:rsidRPr="005A4AA4">
              <w:t xml:space="preserve"> в США в 1945 году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Первое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Ламповые машины. Возни</w:t>
            </w:r>
            <w:r w:rsidRPr="005A4AA4">
              <w:t>к</w:t>
            </w:r>
            <w:r w:rsidRPr="005A4AA4">
              <w:t xml:space="preserve">ли в 50-х годах </w:t>
            </w:r>
            <w:r w:rsidRPr="005A4AA4">
              <w:rPr>
                <w:lang w:val="en-US"/>
              </w:rPr>
              <w:t>XX</w:t>
            </w:r>
            <w:r w:rsidRPr="005A4AA4">
              <w:t xml:space="preserve"> века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Персональный компь</w:t>
            </w:r>
            <w:r w:rsidRPr="005A4AA4">
              <w:rPr>
                <w:i/>
                <w:iCs/>
              </w:rPr>
              <w:t>ю</w:t>
            </w:r>
            <w:r w:rsidRPr="005A4AA4">
              <w:rPr>
                <w:i/>
                <w:iCs/>
              </w:rPr>
              <w:t>тер (ПК)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proofErr w:type="spellStart"/>
            <w:r w:rsidRPr="005A4AA4">
              <w:t>МикроЭВМ</w:t>
            </w:r>
            <w:proofErr w:type="spellEnd"/>
            <w:r w:rsidRPr="005A4AA4">
              <w:t xml:space="preserve"> с дружественным к пользователю аппаратным и программным обеспечением. Первый ПК </w:t>
            </w:r>
            <w:r w:rsidRPr="005A4AA4">
              <w:rPr>
                <w:lang w:val="en-US"/>
              </w:rPr>
              <w:t>–</w:t>
            </w:r>
            <w:r w:rsidRPr="005A4AA4">
              <w:t xml:space="preserve"> Арр1е-1, 1976 г. Созд</w:t>
            </w:r>
            <w:r w:rsidRPr="005A4AA4">
              <w:t>а</w:t>
            </w:r>
            <w:r w:rsidRPr="005A4AA4">
              <w:t>тели: С.Джобс, С.Возняк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Печатный ст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нок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Первое средство массового тиражирования книг. Изобрел Иоганн Гуттенберг в середине </w:t>
            </w:r>
            <w:r w:rsidRPr="005A4AA4">
              <w:rPr>
                <w:lang w:val="en-US"/>
              </w:rPr>
              <w:t>XV</w:t>
            </w:r>
            <w:r w:rsidRPr="005A4AA4">
              <w:t xml:space="preserve"> века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Позиционная система счисления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Система счисления, в которой количественное значение, обозначаемое цифрой, зависит от позиции цифры в зап</w:t>
            </w:r>
            <w:r w:rsidRPr="005A4AA4">
              <w:t>и</w:t>
            </w:r>
            <w:r w:rsidRPr="005A4AA4">
              <w:t>си числа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Прикладное програм</w:t>
            </w:r>
            <w:r w:rsidRPr="005A4AA4">
              <w:rPr>
                <w:i/>
                <w:iCs/>
              </w:rPr>
              <w:t>м</w:t>
            </w:r>
            <w:r w:rsidRPr="005A4AA4">
              <w:rPr>
                <w:i/>
                <w:iCs/>
              </w:rPr>
              <w:t>ное обеспечение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Основа программного обеспечения информационных те</w:t>
            </w:r>
            <w:r w:rsidRPr="005A4AA4">
              <w:t>х</w:t>
            </w:r>
            <w:r w:rsidRPr="005A4AA4">
              <w:t>нологий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Система счи</w:t>
            </w:r>
            <w:r w:rsidRPr="005A4AA4">
              <w:rPr>
                <w:i/>
                <w:iCs/>
              </w:rPr>
              <w:t>с</w:t>
            </w:r>
            <w:r w:rsidRPr="005A4AA4">
              <w:rPr>
                <w:i/>
                <w:iCs/>
              </w:rPr>
              <w:t>ления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Способ изображения чисел и соответствующие ему правила де</w:t>
            </w:r>
            <w:r w:rsidRPr="005A4AA4">
              <w:t>й</w:t>
            </w:r>
            <w:r w:rsidRPr="005A4AA4">
              <w:t>ствий над числами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Системное програм</w:t>
            </w:r>
            <w:r w:rsidRPr="005A4AA4">
              <w:rPr>
                <w:i/>
                <w:iCs/>
              </w:rPr>
              <w:t>м</w:t>
            </w:r>
            <w:r w:rsidRPr="005A4AA4">
              <w:rPr>
                <w:i/>
                <w:iCs/>
              </w:rPr>
              <w:t>ное обеспе</w:t>
            </w:r>
            <w:r w:rsidRPr="005A4AA4">
              <w:rPr>
                <w:i/>
                <w:iCs/>
              </w:rPr>
              <w:t>ч</w:t>
            </w:r>
            <w:r w:rsidRPr="005A4AA4">
              <w:rPr>
                <w:i/>
                <w:iCs/>
              </w:rPr>
              <w:t>ение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Зарождается на ЭВМ второго поколения. Основа программного обе</w:t>
            </w:r>
            <w:r w:rsidRPr="005A4AA4">
              <w:t>с</w:t>
            </w:r>
            <w:r w:rsidRPr="005A4AA4">
              <w:t>печения персонального компьютера. Включает в себя операционную систему и серви</w:t>
            </w:r>
            <w:r w:rsidRPr="005A4AA4">
              <w:t>с</w:t>
            </w:r>
            <w:r w:rsidRPr="005A4AA4">
              <w:t>ные программы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Системы автоматизир</w:t>
            </w:r>
            <w:r w:rsidRPr="005A4AA4">
              <w:rPr>
                <w:i/>
                <w:iCs/>
              </w:rPr>
              <w:t>о</w:t>
            </w:r>
            <w:r w:rsidRPr="005A4AA4">
              <w:rPr>
                <w:i/>
                <w:iCs/>
              </w:rPr>
              <w:t>ванного проектиров</w:t>
            </w:r>
            <w:r w:rsidRPr="005A4AA4">
              <w:rPr>
                <w:i/>
                <w:iCs/>
              </w:rPr>
              <w:t>а</w:t>
            </w:r>
            <w:r w:rsidRPr="005A4AA4">
              <w:rPr>
                <w:i/>
                <w:iCs/>
              </w:rPr>
              <w:t>ния (САПР)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Компьютерные технологии создания чертежей, осуществления экон</w:t>
            </w:r>
            <w:r w:rsidRPr="005A4AA4">
              <w:t>о</w:t>
            </w:r>
            <w:r w:rsidRPr="005A4AA4">
              <w:t>мических и технических расчетов, работы с конструкторской документац</w:t>
            </w:r>
            <w:r w:rsidRPr="005A4AA4">
              <w:t>и</w:t>
            </w:r>
            <w:r w:rsidRPr="005A4AA4">
              <w:t>ей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lastRenderedPageBreak/>
              <w:t xml:space="preserve">Системы </w:t>
            </w:r>
            <w:r w:rsidRPr="005A4AA4">
              <w:rPr>
                <w:i/>
                <w:iCs/>
                <w:spacing w:val="-4"/>
              </w:rPr>
              <w:t>программиров</w:t>
            </w:r>
            <w:r w:rsidRPr="005A4AA4">
              <w:rPr>
                <w:i/>
                <w:iCs/>
                <w:spacing w:val="-4"/>
              </w:rPr>
              <w:t>а</w:t>
            </w:r>
            <w:r w:rsidRPr="005A4AA4">
              <w:rPr>
                <w:i/>
                <w:iCs/>
              </w:rPr>
              <w:t>ния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spacing w:val="-1"/>
              </w:rPr>
              <w:t>Развиваются на ЭВМ третьего поко</w:t>
            </w:r>
            <w:r w:rsidRPr="005A4AA4">
              <w:t>ления. Инструмент работы пр</w:t>
            </w:r>
            <w:r w:rsidRPr="005A4AA4">
              <w:t>о</w:t>
            </w:r>
            <w:r w:rsidRPr="005A4AA4">
              <w:t>граммиста. Современные СП включают: транслятор, текстовый редактор, библиотеки подпрограмм, отла</w:t>
            </w:r>
            <w:r w:rsidRPr="005A4AA4">
              <w:t>д</w:t>
            </w:r>
            <w:r w:rsidRPr="005A4AA4">
              <w:t>чики и пр.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  <w:rPr>
                <w:i/>
                <w:iCs/>
              </w:rPr>
            </w:pPr>
            <w:r w:rsidRPr="005A4AA4">
              <w:rPr>
                <w:i/>
                <w:iCs/>
              </w:rPr>
              <w:t>Системы счисления, используемые для предста</w:t>
            </w:r>
            <w:r w:rsidRPr="005A4AA4">
              <w:rPr>
                <w:i/>
                <w:iCs/>
              </w:rPr>
              <w:t>в</w:t>
            </w:r>
            <w:r w:rsidRPr="005A4AA4">
              <w:rPr>
                <w:i/>
                <w:iCs/>
              </w:rPr>
              <w:t>ления компьютерной и</w:t>
            </w:r>
            <w:r w:rsidRPr="005A4AA4">
              <w:rPr>
                <w:i/>
                <w:iCs/>
              </w:rPr>
              <w:t>н</w:t>
            </w:r>
            <w:r w:rsidRPr="005A4AA4">
              <w:rPr>
                <w:i/>
                <w:iCs/>
              </w:rPr>
              <w:t>формации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Двоичная, восьмеричная, шестнадцатери</w:t>
            </w:r>
            <w:r w:rsidRPr="005A4AA4">
              <w:t>ч</w:t>
            </w:r>
            <w:r w:rsidRPr="005A4AA4">
              <w:t>ная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Телефон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Первое средство передачи звука на расстояние. Изобрел А. Белл в 1876 </w:t>
            </w:r>
            <w:r w:rsidRPr="005A4AA4">
              <w:rPr>
                <w:bCs/>
              </w:rPr>
              <w:t>году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Транслятор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Программа-переводчик с языка программирования на язык машинных кодов. Включаются в программное обеспечение ВМ второго покол</w:t>
            </w:r>
            <w:r w:rsidRPr="005A4AA4">
              <w:t>е</w:t>
            </w:r>
            <w:r w:rsidRPr="005A4AA4">
              <w:t>ния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Третье поколение ЭВМ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Машины на интегральных схемах. Возникли в 70-х г</w:t>
            </w:r>
            <w:r w:rsidRPr="005A4AA4">
              <w:t>о</w:t>
            </w:r>
            <w:r w:rsidRPr="005A4AA4">
              <w:t xml:space="preserve">дах </w:t>
            </w:r>
            <w:r w:rsidRPr="005A4AA4">
              <w:rPr>
                <w:lang w:val="en-US"/>
              </w:rPr>
              <w:t>XX</w:t>
            </w:r>
            <w:r w:rsidRPr="005A4AA4">
              <w:t xml:space="preserve"> века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Фонограф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Первое устройство звукозаписи. Изобрел Томас Эд</w:t>
            </w:r>
            <w:r w:rsidRPr="005A4AA4">
              <w:t>и</w:t>
            </w:r>
            <w:r w:rsidRPr="005A4AA4">
              <w:t>сон в 1877 году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Четвертое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Компьютеры на микропроцессорах (</w:t>
            </w:r>
            <w:proofErr w:type="spellStart"/>
            <w:r w:rsidRPr="005A4AA4">
              <w:t>микроЭВМ</w:t>
            </w:r>
            <w:proofErr w:type="spellEnd"/>
            <w:r w:rsidRPr="005A4AA4">
              <w:t>, персональные компьютеры). Многопроцессорные суперкомпьютеры. Во</w:t>
            </w:r>
            <w:r w:rsidRPr="005A4AA4">
              <w:t>з</w:t>
            </w:r>
            <w:r w:rsidRPr="005A4AA4">
              <w:t xml:space="preserve">никли в 70-80-х годах </w:t>
            </w:r>
            <w:r w:rsidRPr="005A4AA4">
              <w:rPr>
                <w:lang w:val="en-US"/>
              </w:rPr>
              <w:t xml:space="preserve">XX </w:t>
            </w:r>
            <w:r w:rsidRPr="005A4AA4">
              <w:t>века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Электрический тел</w:t>
            </w:r>
            <w:r w:rsidRPr="005A4AA4">
              <w:rPr>
                <w:i/>
                <w:iCs/>
              </w:rPr>
              <w:t>е</w:t>
            </w:r>
            <w:r w:rsidRPr="005A4AA4">
              <w:rPr>
                <w:i/>
                <w:iCs/>
              </w:rPr>
              <w:t>граф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>Первое средство быстрой передачи информации на большие рассто</w:t>
            </w:r>
            <w:r w:rsidRPr="005A4AA4">
              <w:t>я</w:t>
            </w:r>
            <w:r w:rsidRPr="005A4AA4">
              <w:t>ния. Изобретатели; П. Л. Шеллинг (1832), С. Морзе (1837)</w:t>
            </w:r>
          </w:p>
        </w:tc>
      </w:tr>
      <w:tr w:rsidR="005A4AA4" w:rsidRPr="005A4AA4" w:rsidTr="00F616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rPr>
                <w:i/>
                <w:iCs/>
              </w:rPr>
              <w:t>Электронный офис</w:t>
            </w:r>
          </w:p>
        </w:tc>
        <w:tc>
          <w:tcPr>
            <w:tcW w:w="7370" w:type="dxa"/>
            <w:shd w:val="clear" w:color="auto" w:fill="FFFFFF"/>
          </w:tcPr>
          <w:p w:rsidR="005A4AA4" w:rsidRPr="005A4AA4" w:rsidRDefault="005A4AA4" w:rsidP="00F616BB">
            <w:pPr>
              <w:shd w:val="clear" w:color="auto" w:fill="FFFFFF"/>
              <w:spacing w:after="60"/>
            </w:pPr>
            <w:r w:rsidRPr="005A4AA4">
              <w:t xml:space="preserve">Возникает и развивается в 90-х годах </w:t>
            </w:r>
            <w:r w:rsidRPr="005A4AA4">
              <w:rPr>
                <w:lang w:val="en-US"/>
              </w:rPr>
              <w:t>XX</w:t>
            </w:r>
            <w:r w:rsidRPr="005A4AA4">
              <w:t xml:space="preserve"> века. Пример: </w:t>
            </w:r>
            <w:r w:rsidRPr="005A4AA4">
              <w:rPr>
                <w:lang w:val="en-US"/>
              </w:rPr>
              <w:t>Microsoft</w:t>
            </w:r>
            <w:r w:rsidRPr="005A4AA4">
              <w:t xml:space="preserve"> </w:t>
            </w:r>
            <w:r w:rsidRPr="005A4AA4">
              <w:rPr>
                <w:lang w:val="en-US"/>
              </w:rPr>
              <w:t>Office</w:t>
            </w:r>
            <w:r w:rsidRPr="005A4AA4">
              <w:t>. Технология обработки деловой информации на базе интегрированных пакетов пр</w:t>
            </w:r>
            <w:r w:rsidRPr="005A4AA4">
              <w:t>и</w:t>
            </w:r>
            <w:r w:rsidRPr="005A4AA4">
              <w:t>кладных программ</w:t>
            </w:r>
          </w:p>
        </w:tc>
      </w:tr>
    </w:tbl>
    <w:p w:rsidR="005A4AA4" w:rsidRPr="005A4AA4" w:rsidRDefault="005A4AA4" w:rsidP="005A4AA4">
      <w:pPr>
        <w:jc w:val="both"/>
        <w:rPr>
          <w:i/>
        </w:rPr>
      </w:pPr>
    </w:p>
    <w:p w:rsidR="005A4AA4" w:rsidRPr="005A4AA4" w:rsidRDefault="005A4AA4" w:rsidP="005A4AA4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AA4" w:rsidRPr="005A4AA4" w:rsidRDefault="005A4AA4" w:rsidP="005A4AA4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AA4" w:rsidRPr="005A4AA4" w:rsidRDefault="005A4AA4" w:rsidP="005A4AA4"/>
    <w:p w:rsidR="001553B1" w:rsidRPr="001553B1" w:rsidRDefault="001553B1" w:rsidP="001553B1">
      <w:pPr>
        <w:rPr>
          <w:b/>
          <w:caps/>
        </w:rPr>
      </w:pPr>
    </w:p>
    <w:p w:rsidR="001553B1" w:rsidRPr="001553B1" w:rsidRDefault="001553B1" w:rsidP="001553B1">
      <w:pPr>
        <w:jc w:val="center"/>
        <w:rPr>
          <w:b/>
        </w:rPr>
      </w:pPr>
      <w:r w:rsidRPr="001553B1">
        <w:rPr>
          <w:b/>
        </w:rPr>
        <w:t>Таблица тематического распределения часов:</w:t>
      </w:r>
    </w:p>
    <w:tbl>
      <w:tblPr>
        <w:tblW w:w="6833" w:type="pct"/>
        <w:tblCellMar>
          <w:left w:w="40" w:type="dxa"/>
          <w:right w:w="40" w:type="dxa"/>
        </w:tblCellMar>
        <w:tblLook w:val="0000"/>
      </w:tblPr>
      <w:tblGrid>
        <w:gridCol w:w="632"/>
        <w:gridCol w:w="795"/>
        <w:gridCol w:w="1264"/>
        <w:gridCol w:w="24"/>
        <w:gridCol w:w="4657"/>
        <w:gridCol w:w="1533"/>
        <w:gridCol w:w="1517"/>
        <w:gridCol w:w="1533"/>
        <w:gridCol w:w="1520"/>
      </w:tblGrid>
      <w:tr w:rsidR="001553B1" w:rsidRPr="001553B1" w:rsidTr="00B00E0B">
        <w:trPr>
          <w:gridAfter w:val="2"/>
          <w:wAfter w:w="1134" w:type="pct"/>
          <w:trHeight w:val="326"/>
        </w:trPr>
        <w:tc>
          <w:tcPr>
            <w:tcW w:w="5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 xml:space="preserve">№ </w:t>
            </w:r>
            <w:proofErr w:type="spellStart"/>
            <w:proofErr w:type="gramStart"/>
            <w:r w:rsidRPr="001553B1">
              <w:t>п</w:t>
            </w:r>
            <w:proofErr w:type="spellEnd"/>
            <w:proofErr w:type="gramEnd"/>
            <w:r w:rsidRPr="001553B1">
              <w:t>/</w:t>
            </w:r>
            <w:proofErr w:type="spellStart"/>
            <w:r w:rsidRPr="001553B1">
              <w:t>п</w:t>
            </w:r>
            <w:proofErr w:type="spellEnd"/>
          </w:p>
        </w:tc>
        <w:tc>
          <w:tcPr>
            <w:tcW w:w="220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jc w:val="center"/>
            </w:pPr>
            <w:r w:rsidRPr="001553B1">
              <w:t>Содержание</w:t>
            </w:r>
          </w:p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(разделы и темы)</w:t>
            </w:r>
          </w:p>
        </w:tc>
        <w:tc>
          <w:tcPr>
            <w:tcW w:w="11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Количество часов</w:t>
            </w:r>
          </w:p>
        </w:tc>
      </w:tr>
      <w:tr w:rsidR="001553B1" w:rsidRPr="001553B1" w:rsidTr="00B00E0B">
        <w:trPr>
          <w:gridAfter w:val="2"/>
          <w:wAfter w:w="1134" w:type="pct"/>
          <w:trHeight w:val="336"/>
        </w:trPr>
        <w:tc>
          <w:tcPr>
            <w:tcW w:w="5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B1" w:rsidRPr="001553B1" w:rsidRDefault="001553B1" w:rsidP="00B00E0B"/>
        </w:tc>
        <w:tc>
          <w:tcPr>
            <w:tcW w:w="220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B1" w:rsidRPr="001553B1" w:rsidRDefault="001553B1" w:rsidP="00B00E0B"/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По авторской  программе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jc w:val="center"/>
            </w:pPr>
            <w:r w:rsidRPr="001553B1">
              <w:t xml:space="preserve">По рабочей </w:t>
            </w:r>
          </w:p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программе</w:t>
            </w:r>
          </w:p>
        </w:tc>
      </w:tr>
      <w:tr w:rsidR="001553B1" w:rsidRPr="001553B1" w:rsidTr="00B00E0B">
        <w:trPr>
          <w:gridAfter w:val="2"/>
          <w:wAfter w:w="1134" w:type="pct"/>
          <w:trHeight w:val="346"/>
        </w:trPr>
        <w:tc>
          <w:tcPr>
            <w:tcW w:w="5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B1" w:rsidRPr="001553B1" w:rsidRDefault="001553B1" w:rsidP="00B00E0B"/>
        </w:tc>
        <w:tc>
          <w:tcPr>
            <w:tcW w:w="220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B1" w:rsidRPr="001553B1" w:rsidRDefault="001553B1" w:rsidP="00B00E0B"/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3B1" w:rsidRPr="001553B1" w:rsidRDefault="001553B1" w:rsidP="00B00E0B"/>
        </w:tc>
        <w:tc>
          <w:tcPr>
            <w:tcW w:w="56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B1" w:rsidRPr="001553B1" w:rsidRDefault="001553B1" w:rsidP="00B00E0B"/>
        </w:tc>
      </w:tr>
      <w:tr w:rsidR="001553B1" w:rsidRPr="001553B1" w:rsidTr="00B00E0B">
        <w:trPr>
          <w:gridAfter w:val="2"/>
          <w:wAfter w:w="1134" w:type="pct"/>
          <w:trHeight w:val="119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3B1" w:rsidRPr="001553B1" w:rsidRDefault="001553B1" w:rsidP="00B00E0B">
            <w:pPr>
              <w:shd w:val="clear" w:color="auto" w:fill="FFFFFF"/>
              <w:ind w:left="113" w:right="113"/>
              <w:jc w:val="center"/>
            </w:pPr>
            <w:r w:rsidRPr="001553B1">
              <w:t>9 класс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</w:pPr>
            <w:r w:rsidRPr="001553B1">
              <w:t>Передача информации в компьютерных сетях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</w:tr>
      <w:tr w:rsidR="001553B1" w:rsidRPr="001553B1" w:rsidTr="00B00E0B">
        <w:trPr>
          <w:gridAfter w:val="2"/>
          <w:wAfter w:w="1134" w:type="pct"/>
          <w:trHeight w:val="102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2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</w:pPr>
            <w:r w:rsidRPr="001553B1">
              <w:t xml:space="preserve">Информационное моделирование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5</w:t>
            </w:r>
          </w:p>
        </w:tc>
      </w:tr>
      <w:tr w:rsidR="001553B1" w:rsidRPr="001553B1" w:rsidTr="00B00E0B">
        <w:trPr>
          <w:gridAfter w:val="2"/>
          <w:wAfter w:w="1134" w:type="pct"/>
          <w:trHeight w:val="97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3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</w:pPr>
            <w:r w:rsidRPr="001553B1">
              <w:t xml:space="preserve">Хранение и обработка информации в базах данных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553B1" w:rsidRPr="001553B1" w:rsidTr="00B00E0B">
        <w:trPr>
          <w:gridAfter w:val="2"/>
          <w:wAfter w:w="1134" w:type="pct"/>
          <w:trHeight w:val="87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3.1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</w:pPr>
            <w:r w:rsidRPr="001553B1">
              <w:t>Хранение информации в базах данных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4</w:t>
            </w:r>
          </w:p>
        </w:tc>
      </w:tr>
      <w:tr w:rsidR="001553B1" w:rsidRPr="001553B1" w:rsidTr="00B00E0B">
        <w:trPr>
          <w:gridAfter w:val="2"/>
          <w:wAfter w:w="1134" w:type="pct"/>
          <w:trHeight w:val="175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3.2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</w:pPr>
            <w:r w:rsidRPr="001553B1">
              <w:t>Обработка информации в базах данных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8</w:t>
            </w:r>
          </w:p>
        </w:tc>
      </w:tr>
      <w:tr w:rsidR="001553B1" w:rsidRPr="001553B1" w:rsidTr="00B00E0B">
        <w:trPr>
          <w:gridAfter w:val="2"/>
          <w:wAfter w:w="1134" w:type="pct"/>
          <w:trHeight w:val="57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4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Табличные вычисления на компьютере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</w:tr>
      <w:tr w:rsidR="001553B1" w:rsidRPr="001553B1" w:rsidTr="00B00E0B">
        <w:trPr>
          <w:gridAfter w:val="2"/>
          <w:wAfter w:w="1134" w:type="pct"/>
          <w:trHeight w:val="220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5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 xml:space="preserve">Управление и алгоритмы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10</w:t>
            </w:r>
          </w:p>
        </w:tc>
      </w:tr>
      <w:tr w:rsidR="001553B1" w:rsidRPr="001553B1" w:rsidTr="00B00E0B">
        <w:trPr>
          <w:gridAfter w:val="2"/>
          <w:wAfter w:w="1134" w:type="pct"/>
          <w:trHeight w:val="156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6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Программное управление работой компьютера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12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553B1" w:rsidRPr="001553B1" w:rsidTr="00B00E0B">
        <w:trPr>
          <w:gridAfter w:val="2"/>
          <w:wAfter w:w="1134" w:type="pct"/>
          <w:trHeight w:val="146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6.1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Алгоритмы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3</w:t>
            </w:r>
          </w:p>
        </w:tc>
      </w:tr>
      <w:tr w:rsidR="001553B1" w:rsidRPr="001553B1" w:rsidTr="00B00E0B">
        <w:trPr>
          <w:gridAfter w:val="2"/>
          <w:wAfter w:w="1134" w:type="pct"/>
          <w:trHeight w:val="234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6.2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Язык программирования Паскаль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B00E0B" w:rsidRDefault="00B00E0B" w:rsidP="00B00E0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9</w:t>
            </w:r>
          </w:p>
        </w:tc>
      </w:tr>
      <w:tr w:rsidR="001553B1" w:rsidRPr="001553B1" w:rsidTr="00B00E0B">
        <w:trPr>
          <w:gridAfter w:val="2"/>
          <w:wAfter w:w="1134" w:type="pct"/>
          <w:trHeight w:val="146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7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Информационные технологии и общество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4</w:t>
            </w:r>
          </w:p>
        </w:tc>
      </w:tr>
      <w:tr w:rsidR="001553B1" w:rsidRPr="001553B1" w:rsidTr="00B00E0B">
        <w:trPr>
          <w:gridAfter w:val="2"/>
          <w:wAfter w:w="1134" w:type="pct"/>
          <w:trHeight w:val="168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8</w:t>
            </w:r>
          </w:p>
        </w:tc>
        <w:tc>
          <w:tcPr>
            <w:tcW w:w="220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 xml:space="preserve">Резерв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0</w:t>
            </w:r>
          </w:p>
        </w:tc>
      </w:tr>
      <w:tr w:rsidR="001553B1" w:rsidRPr="001553B1" w:rsidTr="00B00E0B">
        <w:trPr>
          <w:gridAfter w:val="2"/>
          <w:wAfter w:w="1134" w:type="pct"/>
          <w:trHeight w:val="246"/>
        </w:trPr>
        <w:tc>
          <w:tcPr>
            <w:tcW w:w="23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9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3B1" w:rsidRPr="001553B1" w:rsidRDefault="001553B1" w:rsidP="00B00E0B">
            <w:pPr>
              <w:spacing w:line="0" w:lineRule="atLeast"/>
            </w:pPr>
            <w:r w:rsidRPr="001553B1">
              <w:t>Повторение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5</w:t>
            </w:r>
          </w:p>
        </w:tc>
      </w:tr>
      <w:tr w:rsidR="001553B1" w:rsidRPr="001553B1" w:rsidTr="00B00E0B">
        <w:trPr>
          <w:trHeight w:val="131"/>
        </w:trPr>
        <w:tc>
          <w:tcPr>
            <w:tcW w:w="2735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pacing w:line="0" w:lineRule="atLeast"/>
              <w:rPr>
                <w:b/>
              </w:rPr>
            </w:pPr>
            <w:r w:rsidRPr="001553B1">
              <w:rPr>
                <w:b/>
              </w:rPr>
              <w:t xml:space="preserve">                            ВСЕГО:                                                                                                   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  <w:rPr>
                <w:b/>
              </w:rPr>
            </w:pPr>
            <w:r w:rsidRPr="001553B1">
              <w:rPr>
                <w:b/>
              </w:rPr>
              <w:t>70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  <w:rPr>
                <w:b/>
              </w:rPr>
            </w:pPr>
            <w:r w:rsidRPr="001553B1">
              <w:rPr>
                <w:b/>
              </w:rPr>
              <w:t>68</w:t>
            </w:r>
          </w:p>
        </w:tc>
        <w:tc>
          <w:tcPr>
            <w:tcW w:w="569" w:type="pct"/>
          </w:tcPr>
          <w:p w:rsidR="001553B1" w:rsidRPr="001553B1" w:rsidRDefault="001553B1" w:rsidP="00B00E0B"/>
        </w:tc>
        <w:tc>
          <w:tcPr>
            <w:tcW w:w="565" w:type="pct"/>
            <w:vAlign w:val="center"/>
          </w:tcPr>
          <w:p w:rsidR="001553B1" w:rsidRPr="001553B1" w:rsidRDefault="001553B1" w:rsidP="00B00E0B">
            <w:pPr>
              <w:shd w:val="clear" w:color="auto" w:fill="FFFFFF"/>
              <w:jc w:val="center"/>
            </w:pPr>
            <w:r w:rsidRPr="001553B1">
              <w:t>68</w:t>
            </w:r>
          </w:p>
        </w:tc>
      </w:tr>
    </w:tbl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jc w:val="both"/>
        <w:rPr>
          <w:bCs/>
          <w:color w:val="000000"/>
        </w:rPr>
      </w:pPr>
      <w:r w:rsidRPr="001553B1">
        <w:rPr>
          <w:b/>
          <w:bCs/>
          <w:color w:val="000000"/>
        </w:rPr>
        <w:lastRenderedPageBreak/>
        <w:t>Содержание обучения</w:t>
      </w:r>
      <w:r w:rsidRPr="001553B1">
        <w:rPr>
          <w:bCs/>
          <w:color w:val="000000"/>
        </w:rPr>
        <w:t xml:space="preserve">, </w:t>
      </w:r>
      <w:r w:rsidRPr="001553B1">
        <w:rPr>
          <w:bCs/>
          <w:i/>
          <w:color w:val="000000"/>
        </w:rPr>
        <w:t xml:space="preserve">перечень практических работ, </w:t>
      </w:r>
      <w:r w:rsidRPr="001553B1">
        <w:rPr>
          <w:i/>
          <w:iCs/>
          <w:color w:val="000000"/>
        </w:rPr>
        <w:t>т</w:t>
      </w:r>
      <w:r w:rsidRPr="001553B1">
        <w:rPr>
          <w:bCs/>
          <w:i/>
          <w:color w:val="000000"/>
        </w:rPr>
        <w:t>ребования к подготовке учащихся по предмету в полном объеме совпадают с авторской  программой по предмету</w:t>
      </w:r>
      <w:r w:rsidRPr="001553B1">
        <w:rPr>
          <w:bCs/>
          <w:color w:val="000000"/>
        </w:rPr>
        <w:t xml:space="preserve">. </w:t>
      </w:r>
    </w:p>
    <w:p w:rsidR="001553B1" w:rsidRPr="001553B1" w:rsidRDefault="001553B1" w:rsidP="001553B1">
      <w:pPr>
        <w:shd w:val="clear" w:color="auto" w:fill="FFFFFF"/>
        <w:jc w:val="both"/>
        <w:rPr>
          <w:bCs/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Default="001553B1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E91266" w:rsidRDefault="00E91266" w:rsidP="001553B1">
      <w:pPr>
        <w:widowControl w:val="0"/>
        <w:ind w:left="360"/>
        <w:jc w:val="center"/>
        <w:rPr>
          <w:b/>
          <w:spacing w:val="-11"/>
        </w:rPr>
      </w:pPr>
    </w:p>
    <w:p w:rsidR="006A25B6" w:rsidRDefault="006A25B6" w:rsidP="001553B1">
      <w:pPr>
        <w:widowControl w:val="0"/>
        <w:ind w:left="360"/>
        <w:jc w:val="center"/>
        <w:rPr>
          <w:b/>
          <w:spacing w:val="-11"/>
        </w:rPr>
      </w:pPr>
    </w:p>
    <w:p w:rsidR="006A25B6" w:rsidRDefault="006A25B6" w:rsidP="001553B1">
      <w:pPr>
        <w:widowControl w:val="0"/>
        <w:ind w:left="360"/>
        <w:jc w:val="center"/>
        <w:rPr>
          <w:b/>
          <w:spacing w:val="-11"/>
        </w:rPr>
      </w:pPr>
    </w:p>
    <w:p w:rsidR="006A25B6" w:rsidRPr="001553B1" w:rsidRDefault="006A25B6" w:rsidP="001553B1">
      <w:pPr>
        <w:widowControl w:val="0"/>
        <w:ind w:left="360"/>
        <w:jc w:val="center"/>
        <w:rPr>
          <w:b/>
          <w:spacing w:val="-11"/>
        </w:rPr>
      </w:pPr>
    </w:p>
    <w:p w:rsidR="001553B1" w:rsidRPr="006A25B6" w:rsidRDefault="001553B1" w:rsidP="001553B1">
      <w:pPr>
        <w:pStyle w:val="a4"/>
        <w:spacing w:after="0"/>
        <w:rPr>
          <w:sz w:val="20"/>
          <w:szCs w:val="24"/>
        </w:rPr>
      </w:pPr>
      <w:r w:rsidRPr="006A25B6">
        <w:rPr>
          <w:sz w:val="20"/>
          <w:szCs w:val="24"/>
        </w:rPr>
        <w:t>Согласовано</w:t>
      </w:r>
    </w:p>
    <w:p w:rsidR="001553B1" w:rsidRPr="006A25B6" w:rsidRDefault="001553B1" w:rsidP="001553B1">
      <w:pPr>
        <w:ind w:left="360"/>
        <w:rPr>
          <w:sz w:val="20"/>
        </w:rPr>
      </w:pPr>
      <w:r w:rsidRPr="006A25B6">
        <w:rPr>
          <w:sz w:val="20"/>
        </w:rPr>
        <w:t>от «26» августа 2015 г.</w:t>
      </w:r>
    </w:p>
    <w:p w:rsidR="001553B1" w:rsidRPr="006A25B6" w:rsidRDefault="001553B1" w:rsidP="001553B1">
      <w:pPr>
        <w:ind w:left="360"/>
        <w:rPr>
          <w:sz w:val="20"/>
        </w:rPr>
      </w:pPr>
      <w:r w:rsidRPr="006A25B6">
        <w:rPr>
          <w:sz w:val="20"/>
        </w:rPr>
        <w:t>на МО учителей математики и информатики</w:t>
      </w:r>
    </w:p>
    <w:p w:rsidR="001553B1" w:rsidRPr="006A25B6" w:rsidRDefault="001553B1" w:rsidP="001553B1">
      <w:pPr>
        <w:rPr>
          <w:sz w:val="20"/>
        </w:rPr>
      </w:pPr>
      <w:r w:rsidRPr="006A25B6">
        <w:rPr>
          <w:sz w:val="20"/>
        </w:rPr>
        <w:t xml:space="preserve">      руководитель МО Муратова Г.А._________________</w:t>
      </w:r>
    </w:p>
    <w:p w:rsidR="001553B1" w:rsidRPr="006A25B6" w:rsidRDefault="001553B1" w:rsidP="001553B1">
      <w:pPr>
        <w:pStyle w:val="a4"/>
        <w:spacing w:after="0"/>
        <w:rPr>
          <w:sz w:val="20"/>
          <w:szCs w:val="24"/>
        </w:rPr>
      </w:pPr>
    </w:p>
    <w:p w:rsidR="001553B1" w:rsidRPr="006A25B6" w:rsidRDefault="001553B1" w:rsidP="001553B1">
      <w:pPr>
        <w:spacing w:line="240" w:lineRule="atLeast"/>
        <w:rPr>
          <w:sz w:val="20"/>
        </w:rPr>
      </w:pPr>
      <w:r w:rsidRPr="006A25B6">
        <w:rPr>
          <w:sz w:val="20"/>
        </w:rPr>
        <w:t xml:space="preserve">                                                                               </w:t>
      </w:r>
    </w:p>
    <w:p w:rsidR="001553B1" w:rsidRPr="006A25B6" w:rsidRDefault="001553B1" w:rsidP="001553B1">
      <w:pPr>
        <w:pStyle w:val="a4"/>
        <w:spacing w:after="0" w:line="240" w:lineRule="atLeast"/>
        <w:rPr>
          <w:rFonts w:ascii="Times New Roman" w:hAnsi="Times New Roman"/>
          <w:sz w:val="20"/>
          <w:szCs w:val="24"/>
        </w:rPr>
      </w:pPr>
      <w:r w:rsidRPr="006A25B6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</w:t>
      </w:r>
      <w:r w:rsidR="006A25B6">
        <w:rPr>
          <w:rFonts w:ascii="Times New Roman" w:hAnsi="Times New Roman"/>
          <w:sz w:val="20"/>
          <w:szCs w:val="24"/>
        </w:rPr>
        <w:t xml:space="preserve">             </w:t>
      </w:r>
      <w:r w:rsidRPr="006A25B6">
        <w:rPr>
          <w:rFonts w:ascii="Times New Roman" w:hAnsi="Times New Roman"/>
          <w:sz w:val="20"/>
          <w:szCs w:val="24"/>
        </w:rPr>
        <w:t>Согласовано</w:t>
      </w:r>
    </w:p>
    <w:p w:rsidR="001553B1" w:rsidRPr="006A25B6" w:rsidRDefault="001553B1" w:rsidP="001553B1">
      <w:pPr>
        <w:spacing w:line="240" w:lineRule="atLeast"/>
        <w:ind w:left="360"/>
        <w:jc w:val="center"/>
        <w:rPr>
          <w:sz w:val="20"/>
        </w:rPr>
      </w:pPr>
      <w:r w:rsidRPr="006A25B6">
        <w:rPr>
          <w:sz w:val="20"/>
        </w:rPr>
        <w:t xml:space="preserve">                                                                                                  от «27» августа 2015 г.</w:t>
      </w:r>
    </w:p>
    <w:p w:rsidR="001553B1" w:rsidRPr="006A25B6" w:rsidRDefault="001553B1" w:rsidP="001553B1">
      <w:pPr>
        <w:pStyle w:val="a4"/>
        <w:spacing w:after="0" w:line="240" w:lineRule="atLeast"/>
        <w:rPr>
          <w:rFonts w:ascii="Times New Roman" w:hAnsi="Times New Roman"/>
          <w:sz w:val="20"/>
          <w:szCs w:val="24"/>
        </w:rPr>
      </w:pPr>
      <w:r w:rsidRPr="006A25B6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</w:t>
      </w:r>
      <w:r w:rsidR="006A25B6">
        <w:rPr>
          <w:rFonts w:ascii="Times New Roman" w:hAnsi="Times New Roman"/>
          <w:sz w:val="20"/>
          <w:szCs w:val="24"/>
        </w:rPr>
        <w:t xml:space="preserve">                            </w:t>
      </w:r>
      <w:r w:rsidRPr="006A25B6">
        <w:rPr>
          <w:rFonts w:ascii="Times New Roman" w:hAnsi="Times New Roman"/>
          <w:sz w:val="20"/>
          <w:szCs w:val="24"/>
        </w:rPr>
        <w:t xml:space="preserve">  заместитель директора по УВР</w:t>
      </w:r>
    </w:p>
    <w:p w:rsidR="001553B1" w:rsidRPr="006A25B6" w:rsidRDefault="001553B1" w:rsidP="001553B1">
      <w:pPr>
        <w:pStyle w:val="a4"/>
        <w:spacing w:after="0" w:line="240" w:lineRule="atLeast"/>
        <w:rPr>
          <w:rFonts w:ascii="Times New Roman" w:hAnsi="Times New Roman"/>
          <w:sz w:val="20"/>
          <w:szCs w:val="24"/>
        </w:rPr>
      </w:pPr>
      <w:r w:rsidRPr="006A25B6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</w:t>
      </w:r>
      <w:r w:rsidR="006A25B6">
        <w:rPr>
          <w:rFonts w:ascii="Times New Roman" w:hAnsi="Times New Roman"/>
          <w:sz w:val="20"/>
          <w:szCs w:val="24"/>
        </w:rPr>
        <w:t xml:space="preserve">                   </w:t>
      </w:r>
      <w:r w:rsidRPr="006A25B6">
        <w:rPr>
          <w:rFonts w:ascii="Times New Roman" w:hAnsi="Times New Roman"/>
          <w:sz w:val="20"/>
          <w:szCs w:val="24"/>
        </w:rPr>
        <w:t xml:space="preserve"> ________ Н.А. Лящевич</w:t>
      </w:r>
    </w:p>
    <w:p w:rsidR="001553B1" w:rsidRPr="006A25B6" w:rsidRDefault="001553B1" w:rsidP="001553B1">
      <w:pPr>
        <w:shd w:val="clear" w:color="auto" w:fill="FFFFFF"/>
        <w:rPr>
          <w:color w:val="000000"/>
          <w:sz w:val="12"/>
          <w:szCs w:val="16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  <w:sz w:val="16"/>
        </w:rPr>
      </w:pP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16"/>
        </w:rPr>
      </w:pPr>
      <w:r w:rsidRPr="001553B1">
        <w:rPr>
          <w:color w:val="000000"/>
          <w:sz w:val="16"/>
        </w:rPr>
        <w:t>МУНИЦИПАЛЬНОЕ АВТОНОМНОЕ ОБЩЕОБРАЗОВАТЕЛЬНОЕ УЧРЕЖДЕНИЕ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16"/>
        </w:rPr>
      </w:pPr>
      <w:r w:rsidRPr="001553B1">
        <w:rPr>
          <w:color w:val="000000"/>
          <w:sz w:val="16"/>
        </w:rPr>
        <w:t>СРЕДНЯЯ ОБЩЕОБРАЗОВАТЕЛЬНАЯ ШКОЛА № 3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  <w:sz w:val="16"/>
        </w:rPr>
      </w:pPr>
      <w:r w:rsidRPr="001553B1">
        <w:rPr>
          <w:color w:val="000000"/>
          <w:sz w:val="16"/>
        </w:rPr>
        <w:t>МУНИЦИПАЛЬНОГО ОБРАЗОВАНИЯ город – курорт АНАПА</w:t>
      </w:r>
    </w:p>
    <w:p w:rsidR="001553B1" w:rsidRPr="001553B1" w:rsidRDefault="001553B1" w:rsidP="001553B1">
      <w:pPr>
        <w:shd w:val="clear" w:color="auto" w:fill="FFFFFF"/>
        <w:jc w:val="center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rPr>
          <w:b/>
          <w:bCs/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  <w:bCs/>
          <w:color w:val="000000"/>
        </w:rPr>
      </w:pPr>
      <w:r w:rsidRPr="001553B1">
        <w:rPr>
          <w:b/>
          <w:bCs/>
          <w:color w:val="000000"/>
        </w:rPr>
        <w:t>КАЛЕНДАРНО-ТЕМАТИЧЕСКОЕ</w:t>
      </w:r>
    </w:p>
    <w:p w:rsidR="001553B1" w:rsidRPr="001553B1" w:rsidRDefault="001553B1" w:rsidP="001553B1">
      <w:pPr>
        <w:shd w:val="clear" w:color="auto" w:fill="FFFFFF"/>
        <w:jc w:val="center"/>
      </w:pPr>
      <w:r w:rsidRPr="001553B1">
        <w:rPr>
          <w:b/>
          <w:bCs/>
          <w:color w:val="000000"/>
        </w:rPr>
        <w:t>ПЛАНИРОВАНИЕ</w:t>
      </w: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  <w:bCs/>
          <w:color w:val="000000"/>
        </w:rPr>
      </w:pPr>
      <w:r w:rsidRPr="001553B1">
        <w:rPr>
          <w:b/>
          <w:color w:val="000000"/>
        </w:rPr>
        <w:t xml:space="preserve">по </w:t>
      </w:r>
      <w:r w:rsidRPr="001553B1">
        <w:rPr>
          <w:b/>
          <w:bCs/>
          <w:color w:val="000000"/>
        </w:rPr>
        <w:t>информатике и ИКТ</w:t>
      </w:r>
    </w:p>
    <w:p w:rsidR="001553B1" w:rsidRPr="001553B1" w:rsidRDefault="001553B1" w:rsidP="001553B1">
      <w:pPr>
        <w:shd w:val="clear" w:color="auto" w:fill="FFFFFF"/>
        <w:jc w:val="center"/>
        <w:rPr>
          <w:b/>
          <w:bCs/>
          <w:color w:val="000000"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</w:rPr>
      </w:pPr>
    </w:p>
    <w:p w:rsidR="001553B1" w:rsidRPr="001553B1" w:rsidRDefault="001553B1" w:rsidP="001553B1">
      <w:pPr>
        <w:shd w:val="clear" w:color="auto" w:fill="FFFFFF"/>
        <w:jc w:val="center"/>
        <w:rPr>
          <w:b/>
        </w:rPr>
      </w:pPr>
    </w:p>
    <w:p w:rsidR="001553B1" w:rsidRPr="001553B1" w:rsidRDefault="001553B1" w:rsidP="001553B1">
      <w:pPr>
        <w:rPr>
          <w:b/>
        </w:rPr>
      </w:pPr>
      <w:r w:rsidRPr="001553B1">
        <w:t xml:space="preserve">Класс    </w:t>
      </w:r>
      <w:r w:rsidRPr="001553B1">
        <w:rPr>
          <w:b/>
        </w:rPr>
        <w:t>9</w:t>
      </w:r>
      <w:proofErr w:type="gramStart"/>
      <w:r w:rsidRPr="001553B1">
        <w:rPr>
          <w:b/>
        </w:rPr>
        <w:t xml:space="preserve"> А</w:t>
      </w:r>
      <w:proofErr w:type="gramEnd"/>
      <w:r w:rsidRPr="001553B1">
        <w:rPr>
          <w:b/>
        </w:rPr>
        <w:t xml:space="preserve">, Б, В, Г </w:t>
      </w:r>
    </w:p>
    <w:p w:rsidR="001553B1" w:rsidRPr="001553B1" w:rsidRDefault="001553B1" w:rsidP="001553B1"/>
    <w:p w:rsidR="001553B1" w:rsidRPr="001553B1" w:rsidRDefault="001553B1" w:rsidP="001553B1">
      <w:pPr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  <w:r w:rsidRPr="001553B1">
        <w:rPr>
          <w:color w:val="000000"/>
        </w:rPr>
        <w:t xml:space="preserve">Учитель </w:t>
      </w:r>
      <w:r w:rsidRPr="001553B1">
        <w:rPr>
          <w:b/>
          <w:color w:val="000000"/>
        </w:rPr>
        <w:t>Ударцев В. Е.</w:t>
      </w: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  <w:rPr>
          <w:color w:val="000000"/>
        </w:rPr>
      </w:pPr>
      <w:r w:rsidRPr="001553B1">
        <w:rPr>
          <w:color w:val="000000"/>
        </w:rPr>
        <w:t xml:space="preserve">Количество часов: </w:t>
      </w:r>
      <w:r w:rsidRPr="001553B1">
        <w:rPr>
          <w:b/>
          <w:color w:val="000000"/>
        </w:rPr>
        <w:t>всего 68 часов; в неделю 2 часа;</w:t>
      </w:r>
    </w:p>
    <w:p w:rsidR="001553B1" w:rsidRPr="001553B1" w:rsidRDefault="001553B1" w:rsidP="001553B1">
      <w:pPr>
        <w:shd w:val="clear" w:color="auto" w:fill="FFFFFF"/>
        <w:rPr>
          <w:color w:val="000000"/>
        </w:rPr>
      </w:pPr>
    </w:p>
    <w:p w:rsidR="001553B1" w:rsidRPr="001553B1" w:rsidRDefault="001553B1" w:rsidP="001553B1">
      <w:pPr>
        <w:shd w:val="clear" w:color="auto" w:fill="FFFFFF"/>
      </w:pPr>
    </w:p>
    <w:p w:rsidR="001553B1" w:rsidRPr="001553B1" w:rsidRDefault="001553B1" w:rsidP="001553B1">
      <w:pPr>
        <w:shd w:val="clear" w:color="auto" w:fill="FFFFFF"/>
        <w:jc w:val="center"/>
        <w:rPr>
          <w:bCs/>
          <w:color w:val="000000"/>
        </w:rPr>
      </w:pPr>
      <w:r w:rsidRPr="001553B1">
        <w:t>Планирование составлено на основе рабочей программы базового курса «И</w:t>
      </w:r>
      <w:r w:rsidRPr="001553B1">
        <w:rPr>
          <w:bCs/>
          <w:color w:val="000000"/>
        </w:rPr>
        <w:t>нформатика и ИКТ»</w:t>
      </w:r>
    </w:p>
    <w:p w:rsidR="001553B1" w:rsidRPr="001553B1" w:rsidRDefault="001553B1" w:rsidP="001553B1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53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53B1">
        <w:rPr>
          <w:rFonts w:ascii="Times New Roman" w:hAnsi="Times New Roman" w:cs="Times New Roman"/>
          <w:color w:val="000000"/>
          <w:sz w:val="24"/>
          <w:szCs w:val="24"/>
        </w:rPr>
        <w:t xml:space="preserve"> Т.В. Демержеева, </w:t>
      </w:r>
      <w:r>
        <w:rPr>
          <w:rFonts w:ascii="Times New Roman" w:hAnsi="Times New Roman" w:cs="Times New Roman"/>
          <w:color w:val="000000"/>
          <w:sz w:val="24"/>
          <w:szCs w:val="24"/>
        </w:rPr>
        <w:t>В.Е. Ударцев</w:t>
      </w:r>
    </w:p>
    <w:p w:rsidR="001553B1" w:rsidRPr="001553B1" w:rsidRDefault="001553B1" w:rsidP="001553B1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53B1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1553B1">
        <w:rPr>
          <w:rFonts w:ascii="Times New Roman" w:hAnsi="Times New Roman" w:cs="Times New Roman"/>
          <w:color w:val="000000"/>
          <w:sz w:val="24"/>
          <w:szCs w:val="24"/>
        </w:rPr>
        <w:t xml:space="preserve"> на педагогическом совете протокол №1 от 28.08.2015г.</w:t>
      </w: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jc w:val="center"/>
      </w:pPr>
    </w:p>
    <w:p w:rsidR="001553B1" w:rsidRDefault="001553B1" w:rsidP="001553B1">
      <w:pPr>
        <w:shd w:val="clear" w:color="auto" w:fill="FFFFFF"/>
        <w:jc w:val="center"/>
      </w:pPr>
    </w:p>
    <w:p w:rsidR="001553B1" w:rsidRDefault="001553B1" w:rsidP="001553B1">
      <w:pPr>
        <w:shd w:val="clear" w:color="auto" w:fill="FFFFFF"/>
        <w:jc w:val="center"/>
      </w:pPr>
    </w:p>
    <w:p w:rsidR="001553B1" w:rsidRPr="001553B1" w:rsidRDefault="001553B1" w:rsidP="001553B1">
      <w:pPr>
        <w:shd w:val="clear" w:color="auto" w:fill="FFFFFF"/>
        <w:ind w:left="-284"/>
        <w:jc w:val="center"/>
      </w:pPr>
    </w:p>
    <w:p w:rsidR="001553B1" w:rsidRDefault="001553B1" w:rsidP="001553B1">
      <w:pPr>
        <w:shd w:val="clear" w:color="auto" w:fill="FFFFFF"/>
      </w:pPr>
    </w:p>
    <w:p w:rsidR="001553B1" w:rsidRDefault="001553B1" w:rsidP="001553B1">
      <w:pPr>
        <w:shd w:val="clear" w:color="auto" w:fill="FFFFFF"/>
      </w:pPr>
    </w:p>
    <w:p w:rsidR="001553B1" w:rsidRDefault="001553B1" w:rsidP="001553B1">
      <w:pPr>
        <w:shd w:val="clear" w:color="auto" w:fill="FFFFFF"/>
      </w:pPr>
    </w:p>
    <w:p w:rsidR="001553B1" w:rsidRPr="001553B1" w:rsidRDefault="001553B1" w:rsidP="001553B1">
      <w:pPr>
        <w:shd w:val="clear" w:color="auto" w:fill="FFFFFF"/>
      </w:pPr>
    </w:p>
    <w:p w:rsidR="001553B1" w:rsidRPr="001553B1" w:rsidRDefault="001553B1" w:rsidP="001553B1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540"/>
        <w:gridCol w:w="304"/>
        <w:gridCol w:w="56"/>
        <w:gridCol w:w="56"/>
        <w:gridCol w:w="360"/>
        <w:gridCol w:w="3888"/>
        <w:gridCol w:w="56"/>
        <w:gridCol w:w="304"/>
        <w:gridCol w:w="56"/>
        <w:gridCol w:w="740"/>
        <w:gridCol w:w="56"/>
        <w:gridCol w:w="1305"/>
        <w:gridCol w:w="1701"/>
      </w:tblGrid>
      <w:tr w:rsidR="001553B1" w:rsidRPr="001553B1" w:rsidTr="001553B1">
        <w:trPr>
          <w:trHeight w:val="174"/>
        </w:trPr>
        <w:tc>
          <w:tcPr>
            <w:tcW w:w="467" w:type="dxa"/>
            <w:vMerge w:val="restart"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№ </w:t>
            </w:r>
            <w:proofErr w:type="spellStart"/>
            <w:r w:rsidRPr="001553B1">
              <w:rPr>
                <w:sz w:val="18"/>
                <w:szCs w:val="18"/>
              </w:rPr>
              <w:t>п\</w:t>
            </w:r>
            <w:proofErr w:type="gramStart"/>
            <w:r w:rsidRPr="001553B1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  <w:gridSpan w:val="3"/>
            <w:vMerge w:val="restart"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№ тема</w:t>
            </w:r>
          </w:p>
        </w:tc>
        <w:tc>
          <w:tcPr>
            <w:tcW w:w="4304" w:type="dxa"/>
            <w:gridSpan w:val="3"/>
            <w:vMerge w:val="restart"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Тема урока</w:t>
            </w:r>
          </w:p>
        </w:tc>
        <w:tc>
          <w:tcPr>
            <w:tcW w:w="1156" w:type="dxa"/>
            <w:gridSpan w:val="4"/>
            <w:vMerge w:val="restart"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553B1">
              <w:rPr>
                <w:sz w:val="18"/>
                <w:szCs w:val="18"/>
              </w:rPr>
              <w:t>К-во</w:t>
            </w:r>
            <w:proofErr w:type="spellEnd"/>
            <w:proofErr w:type="gramEnd"/>
            <w:r w:rsidRPr="001553B1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3062" w:type="dxa"/>
            <w:gridSpan w:val="3"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Дата</w:t>
            </w:r>
          </w:p>
        </w:tc>
      </w:tr>
      <w:tr w:rsidR="001553B1" w:rsidRPr="001553B1" w:rsidTr="001553B1">
        <w:trPr>
          <w:trHeight w:val="276"/>
        </w:trPr>
        <w:tc>
          <w:tcPr>
            <w:tcW w:w="467" w:type="dxa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04" w:type="dxa"/>
            <w:gridSpan w:val="3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vMerge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Merge w:val="restart"/>
            <w:vAlign w:val="center"/>
          </w:tcPr>
          <w:p w:rsidR="001553B1" w:rsidRPr="001553B1" w:rsidRDefault="001553B1" w:rsidP="001553B1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План</w:t>
            </w:r>
          </w:p>
        </w:tc>
        <w:tc>
          <w:tcPr>
            <w:tcW w:w="1701" w:type="dxa"/>
            <w:vMerge w:val="restart"/>
            <w:vAlign w:val="center"/>
          </w:tcPr>
          <w:p w:rsidR="001553B1" w:rsidRPr="001553B1" w:rsidRDefault="001553B1" w:rsidP="001553B1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Факт</w:t>
            </w:r>
          </w:p>
        </w:tc>
      </w:tr>
      <w:tr w:rsidR="001553B1" w:rsidRPr="001553B1" w:rsidTr="001553B1">
        <w:trPr>
          <w:trHeight w:val="839"/>
        </w:trPr>
        <w:tc>
          <w:tcPr>
            <w:tcW w:w="467" w:type="dxa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04" w:type="dxa"/>
            <w:gridSpan w:val="3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теория</w:t>
            </w:r>
          </w:p>
        </w:tc>
        <w:tc>
          <w:tcPr>
            <w:tcW w:w="796" w:type="dxa"/>
            <w:gridSpan w:val="2"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практика</w:t>
            </w:r>
          </w:p>
        </w:tc>
        <w:tc>
          <w:tcPr>
            <w:tcW w:w="1361" w:type="dxa"/>
            <w:gridSpan w:val="2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53B1" w:rsidRPr="001553B1" w:rsidRDefault="001553B1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1553B1" w:rsidRPr="001553B1" w:rsidTr="001553B1">
        <w:tc>
          <w:tcPr>
            <w:tcW w:w="467" w:type="dxa"/>
          </w:tcPr>
          <w:p w:rsidR="001553B1" w:rsidRPr="001553B1" w:rsidRDefault="001553B1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1553B1" w:rsidRPr="001553B1" w:rsidRDefault="001553B1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Передача информации в компьютерных сетях (10  часов)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ТБ. Компьютерные сети: виды, структура 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  2      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Компьютерные сети: принципы функционирования, технические устройства. Работа в локальной сети в режиме обмена файлами.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  3  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Электронная почта и другие услуги сетей. Работа с почтовой программой.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Интернет и Всемирная паутина. Копирование информационных объектов из Интернета.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Способы поиска в Интернете. Работа с поисковыми программами.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Работа с браузером </w:t>
            </w:r>
            <w:r w:rsidRPr="001553B1">
              <w:rPr>
                <w:sz w:val="18"/>
                <w:szCs w:val="18"/>
                <w:lang w:val="en-US"/>
              </w:rPr>
              <w:t>WWW</w:t>
            </w:r>
            <w:r w:rsidRPr="001553B1">
              <w:rPr>
                <w:sz w:val="18"/>
                <w:szCs w:val="18"/>
              </w:rPr>
              <w:t>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Обмен файлами по сети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1(№4)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</w:tr>
      <w:tr w:rsidR="00E05A76" w:rsidRPr="001553B1" w:rsidTr="001553B1">
        <w:trPr>
          <w:trHeight w:val="182"/>
        </w:trPr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Работа с архиваторами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1(№5)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</w:tr>
      <w:tr w:rsidR="00E05A76" w:rsidRPr="001553B1" w:rsidTr="001553B1">
        <w:trPr>
          <w:trHeight w:val="166"/>
        </w:trPr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Создание </w:t>
            </w:r>
            <w:r w:rsidRPr="001553B1">
              <w:rPr>
                <w:sz w:val="18"/>
                <w:szCs w:val="18"/>
                <w:lang w:val="en-US"/>
              </w:rPr>
              <w:t>WEB</w:t>
            </w:r>
            <w:r w:rsidRPr="001553B1">
              <w:rPr>
                <w:sz w:val="18"/>
                <w:szCs w:val="18"/>
              </w:rPr>
              <w:t xml:space="preserve"> страницы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1(№6)</w:t>
            </w:r>
          </w:p>
        </w:tc>
        <w:tc>
          <w:tcPr>
            <w:tcW w:w="1361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</w:tr>
      <w:tr w:rsidR="00E05A76" w:rsidRPr="001553B1" w:rsidTr="001553B1">
        <w:trPr>
          <w:trHeight w:val="207"/>
        </w:trPr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b/>
                <w:sz w:val="18"/>
                <w:szCs w:val="18"/>
              </w:rPr>
            </w:pPr>
            <w:r w:rsidRPr="001553B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E05A76" w:rsidRPr="001553B1" w:rsidRDefault="00E05A76" w:rsidP="005A1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1701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Информационное моделирование (5 часов).</w:t>
            </w:r>
            <w:r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E05A76" w:rsidRPr="001553B1" w:rsidTr="001553B1">
        <w:tc>
          <w:tcPr>
            <w:tcW w:w="467" w:type="dxa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3"/>
          </w:tcPr>
          <w:p w:rsidR="00E05A76" w:rsidRPr="001553B1" w:rsidRDefault="00E05A76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E05A76" w:rsidRPr="001553B1" w:rsidRDefault="00E05A76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Понятие модели. Виды моделей.</w:t>
            </w:r>
          </w:p>
        </w:tc>
        <w:tc>
          <w:tcPr>
            <w:tcW w:w="360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E05A76" w:rsidRPr="001553B1" w:rsidRDefault="00E05A76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E05A76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1701" w:type="dxa"/>
          </w:tcPr>
          <w:p w:rsidR="00E05A76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Графические и информационные модели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Табличные модели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Информационное моделирование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56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Работа с демонстрационными компьютерными моделями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1(№7)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56"/>
        </w:trPr>
        <w:tc>
          <w:tcPr>
            <w:tcW w:w="467" w:type="dxa"/>
            <w:vMerge w:val="restart"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Хранение и обработка информации в базах данных (12 часов)</w:t>
            </w:r>
          </w:p>
        </w:tc>
      </w:tr>
      <w:tr w:rsidR="00D1631C" w:rsidRPr="001553B1" w:rsidTr="001553B1">
        <w:trPr>
          <w:trHeight w:val="139"/>
        </w:trPr>
        <w:tc>
          <w:tcPr>
            <w:tcW w:w="467" w:type="dxa"/>
            <w:vMerge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Хранение информации в базах данных (4 часа)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Понятие базы данных, информационные системы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Основные понятия: запись, поле, типы полей, первичный ключ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Система управления базами данных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7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Просмотр, редактирование БД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1(№8)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37"/>
        </w:trPr>
        <w:tc>
          <w:tcPr>
            <w:tcW w:w="9889" w:type="dxa"/>
            <w:gridSpan w:val="14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Обработка информации в базах данных (8 часов)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Работа с готовой БД 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1(№9)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Условия выбора и простые логические выражения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Условия выбора и сложные логические выражения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5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Сортировка, удаление и добавление записей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1(№10)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07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2.5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Формирование запросов на пои</w:t>
            </w:r>
            <w:proofErr w:type="gramStart"/>
            <w:r w:rsidRPr="001553B1">
              <w:rPr>
                <w:sz w:val="18"/>
                <w:szCs w:val="18"/>
              </w:rPr>
              <w:t>ск с пр</w:t>
            </w:r>
            <w:proofErr w:type="gramEnd"/>
            <w:r w:rsidRPr="001553B1">
              <w:rPr>
                <w:sz w:val="18"/>
                <w:szCs w:val="18"/>
              </w:rPr>
              <w:t>остыми и составными условиями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1(№11)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2.6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Создание однотабличной БД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1(№12)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11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2.7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Знакомство с </w:t>
            </w:r>
            <w:proofErr w:type="spellStart"/>
            <w:r w:rsidRPr="001553B1">
              <w:rPr>
                <w:sz w:val="18"/>
                <w:szCs w:val="18"/>
              </w:rPr>
              <w:t>геоинформационной</w:t>
            </w:r>
            <w:proofErr w:type="spellEnd"/>
            <w:r w:rsidRPr="001553B1">
              <w:rPr>
                <w:sz w:val="18"/>
                <w:szCs w:val="18"/>
              </w:rPr>
              <w:t xml:space="preserve"> системой  в Интернете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1(№13)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  12</w:t>
            </w:r>
          </w:p>
        </w:tc>
        <w:tc>
          <w:tcPr>
            <w:tcW w:w="416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2.8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b/>
                <w:sz w:val="18"/>
                <w:szCs w:val="18"/>
              </w:rPr>
            </w:pPr>
            <w:r w:rsidRPr="001553B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 xml:space="preserve">Табличные вычисления на компьютере (10 часов). </w:t>
            </w: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Двоичная система счисления и двоичная арифметика 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Числа в памяти компьютера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Табличные расчеты и электронная таблица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1(№14)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Структура ЭТ. Типы данных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29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Работа с диапазонами. Адресация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1(№15)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58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Встроенные функции. Решение задач  с использованием </w:t>
            </w:r>
            <w:proofErr w:type="gramStart"/>
            <w:r w:rsidRPr="001553B1">
              <w:rPr>
                <w:sz w:val="18"/>
                <w:szCs w:val="18"/>
              </w:rPr>
              <w:t>условной</w:t>
            </w:r>
            <w:proofErr w:type="gramEnd"/>
            <w:r w:rsidRPr="001553B1">
              <w:rPr>
                <w:sz w:val="18"/>
                <w:szCs w:val="18"/>
              </w:rPr>
              <w:t xml:space="preserve"> и логических функций.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1(№16)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38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Построение графиков и диаграмм с помощью ЭТ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1(№17)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8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Математическое моделирование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1(№18)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5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Имитационные модели в ЭТ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61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b/>
                <w:sz w:val="18"/>
                <w:szCs w:val="18"/>
              </w:rPr>
            </w:pPr>
            <w:r w:rsidRPr="001553B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6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Управление и алгоритмы (10 часов)</w:t>
            </w:r>
          </w:p>
        </w:tc>
      </w:tr>
      <w:tr w:rsidR="00D1631C" w:rsidRPr="001553B1" w:rsidTr="00D90569">
        <w:trPr>
          <w:trHeight w:val="147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Кибернетика. 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44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 xml:space="preserve">Кибернетическая модель управления 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28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Понятие алгоритма и его свойства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380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Исполнитель алгоритмов: назначение, среда, система команд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1(№19)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80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Языки для записи алгоритмов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1(№20)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64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Линейные, ветвящиеся алгоритмы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1(№21)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227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Циклические алгоритмы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1(№22)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380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Использование вспомогательных алгоритмов (процедур, подпрограмм)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1(№23)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51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Метод пошаговой детализации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36"/>
        </w:trPr>
        <w:tc>
          <w:tcPr>
            <w:tcW w:w="467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spacing w:line="0" w:lineRule="atLeast"/>
              <w:rPr>
                <w:b/>
                <w:sz w:val="18"/>
                <w:szCs w:val="18"/>
              </w:rPr>
            </w:pPr>
            <w:r w:rsidRPr="001553B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1(№24)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05"/>
        </w:trPr>
        <w:tc>
          <w:tcPr>
            <w:tcW w:w="467" w:type="dxa"/>
            <w:vMerge w:val="restart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Программное управление работой компьютера (12 часов)</w:t>
            </w:r>
          </w:p>
        </w:tc>
      </w:tr>
      <w:tr w:rsidR="00D1631C" w:rsidRPr="001553B1" w:rsidTr="001553B1">
        <w:trPr>
          <w:trHeight w:val="171"/>
        </w:trPr>
        <w:tc>
          <w:tcPr>
            <w:tcW w:w="467" w:type="dxa"/>
            <w:vMerge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Алгоритмы(3  часа)</w:t>
            </w:r>
          </w:p>
        </w:tc>
      </w:tr>
      <w:tr w:rsidR="00D1631C" w:rsidRPr="001553B1" w:rsidTr="00D90569">
        <w:trPr>
          <w:trHeight w:val="10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48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1.1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88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49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1.2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Алгоритмы работы с величинами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29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1.3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Линейные вычислительные алгоритмы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244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Язык программирования Паскаль (9 часов)</w:t>
            </w:r>
          </w:p>
        </w:tc>
      </w:tr>
      <w:tr w:rsidR="00D1631C" w:rsidRPr="001553B1" w:rsidTr="00D90569">
        <w:trPr>
          <w:trHeight w:val="56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51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2.1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Знакомство с языком Паскаль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220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52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2.2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Алгоритмы с ветвящейся структурой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1(№25)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76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53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2.3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Программирование ветвлений на Паскале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1(№26)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60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54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7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4.4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Программирование диалога с компьютером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1(№27)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44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55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8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2.5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Программирование циклов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1(№28)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41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56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9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2.6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Алгоритм Евклида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26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57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2.7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Таблицы и массивы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1(№29)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10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58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11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2.8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Массивы в Паскале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1(№30)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94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59</w:t>
            </w:r>
          </w:p>
        </w:tc>
        <w:tc>
          <w:tcPr>
            <w:tcW w:w="844" w:type="dxa"/>
            <w:gridSpan w:val="2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12</w:t>
            </w:r>
          </w:p>
        </w:tc>
        <w:tc>
          <w:tcPr>
            <w:tcW w:w="472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2.9</w:t>
            </w:r>
          </w:p>
        </w:tc>
        <w:tc>
          <w:tcPr>
            <w:tcW w:w="3944" w:type="dxa"/>
            <w:gridSpan w:val="2"/>
          </w:tcPr>
          <w:p w:rsidR="00D1631C" w:rsidRPr="001553B1" w:rsidRDefault="00D1631C" w:rsidP="00B00E0B">
            <w:pPr>
              <w:rPr>
                <w:b/>
                <w:sz w:val="18"/>
                <w:szCs w:val="18"/>
              </w:rPr>
            </w:pPr>
            <w:r w:rsidRPr="001553B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1(№31)</w:t>
            </w:r>
          </w:p>
        </w:tc>
        <w:tc>
          <w:tcPr>
            <w:tcW w:w="1305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78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Информационные технологии и общество (4 часа)</w:t>
            </w:r>
          </w:p>
        </w:tc>
      </w:tr>
      <w:tr w:rsidR="00D1631C" w:rsidRPr="001553B1" w:rsidTr="00D90569">
        <w:trPr>
          <w:trHeight w:val="242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Предыстория информатики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55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История чисел и систем счисления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54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История ЭВМ и ИКТ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380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Информационные ресурсы современного общества. Проблемы формирования информационного общества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1553B1">
        <w:trPr>
          <w:trHeight w:val="106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2" w:type="dxa"/>
            <w:gridSpan w:val="1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1553B1">
              <w:rPr>
                <w:b/>
                <w:i/>
                <w:sz w:val="18"/>
                <w:szCs w:val="18"/>
              </w:rPr>
              <w:t>Повторение (5 часов)</w:t>
            </w:r>
          </w:p>
        </w:tc>
      </w:tr>
      <w:tr w:rsidR="00D1631C" w:rsidRPr="001553B1" w:rsidTr="00D90569">
        <w:trPr>
          <w:trHeight w:val="90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Повторение «</w:t>
            </w:r>
            <w:r w:rsidRPr="001553B1">
              <w:rPr>
                <w:b/>
                <w:i/>
                <w:sz w:val="18"/>
                <w:szCs w:val="18"/>
              </w:rPr>
              <w:t>Передача информации»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1(№32)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253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2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Повторение «</w:t>
            </w:r>
            <w:r w:rsidRPr="001553B1">
              <w:rPr>
                <w:b/>
                <w:i/>
                <w:sz w:val="18"/>
                <w:szCs w:val="18"/>
              </w:rPr>
              <w:t>Информационное моделирование»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1(№33)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68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3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Повторение «</w:t>
            </w:r>
            <w:r w:rsidRPr="001553B1">
              <w:rPr>
                <w:b/>
                <w:i/>
                <w:sz w:val="18"/>
                <w:szCs w:val="18"/>
              </w:rPr>
              <w:t>Хранение и обработка информации в базах данных»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1(№34)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65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4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Повторение «</w:t>
            </w:r>
            <w:r w:rsidRPr="001553B1">
              <w:rPr>
                <w:b/>
                <w:i/>
                <w:sz w:val="18"/>
                <w:szCs w:val="18"/>
              </w:rPr>
              <w:t>Табличные вычисления на компьютере»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1(№35)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72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5</w:t>
            </w: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Повторение «</w:t>
            </w:r>
            <w:r w:rsidRPr="001553B1">
              <w:rPr>
                <w:b/>
                <w:i/>
                <w:sz w:val="18"/>
                <w:szCs w:val="18"/>
              </w:rPr>
              <w:t>Программное управление работой компьютера»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1(№36)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  <w:tr w:rsidR="00D1631C" w:rsidRPr="001553B1" w:rsidTr="00D90569">
        <w:trPr>
          <w:trHeight w:val="172"/>
        </w:trPr>
        <w:tc>
          <w:tcPr>
            <w:tcW w:w="467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D1631C" w:rsidRPr="001553B1" w:rsidRDefault="00D1631C" w:rsidP="00B00E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04" w:type="dxa"/>
            <w:gridSpan w:val="3"/>
          </w:tcPr>
          <w:p w:rsidR="00D1631C" w:rsidRPr="001553B1" w:rsidRDefault="00D1631C" w:rsidP="00B00E0B">
            <w:pPr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ИТОГО: 68 часов</w:t>
            </w:r>
          </w:p>
        </w:tc>
        <w:tc>
          <w:tcPr>
            <w:tcW w:w="360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Пр. 36</w:t>
            </w:r>
          </w:p>
        </w:tc>
        <w:tc>
          <w:tcPr>
            <w:tcW w:w="1361" w:type="dxa"/>
            <w:gridSpan w:val="2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  <w:r w:rsidRPr="001553B1">
              <w:rPr>
                <w:sz w:val="18"/>
                <w:szCs w:val="18"/>
              </w:rPr>
              <w:t>Тест - 5</w:t>
            </w:r>
          </w:p>
        </w:tc>
        <w:tc>
          <w:tcPr>
            <w:tcW w:w="1701" w:type="dxa"/>
          </w:tcPr>
          <w:p w:rsidR="00D1631C" w:rsidRPr="001553B1" w:rsidRDefault="00D1631C" w:rsidP="00B00E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06D9" w:rsidRDefault="006206D9" w:rsidP="006206D9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6206D9" w:rsidRPr="006845C7" w:rsidRDefault="006206D9" w:rsidP="006206D9">
      <w:pPr>
        <w:shd w:val="clear" w:color="auto" w:fill="FFFFFF"/>
        <w:tabs>
          <w:tab w:val="left" w:pos="1276"/>
        </w:tabs>
        <w:jc w:val="both"/>
        <w:rPr>
          <w:b/>
          <w:i/>
        </w:rPr>
      </w:pPr>
      <w:r w:rsidRPr="006845C7">
        <w:rPr>
          <w:b/>
          <w:i/>
          <w:lang w:val="en-US"/>
        </w:rPr>
        <w:t>I</w:t>
      </w:r>
      <w:r w:rsidRPr="006845C7">
        <w:rPr>
          <w:b/>
          <w:i/>
        </w:rPr>
        <w:t>.</w:t>
      </w:r>
      <w:r>
        <w:rPr>
          <w:b/>
          <w:i/>
        </w:rPr>
        <w:t xml:space="preserve"> </w:t>
      </w:r>
      <w:r w:rsidRPr="006845C7">
        <w:rPr>
          <w:b/>
          <w:i/>
        </w:rPr>
        <w:t>Учебно-методический комплект</w:t>
      </w:r>
    </w:p>
    <w:p w:rsidR="006206D9" w:rsidRPr="0054337F" w:rsidRDefault="006206D9" w:rsidP="006206D9">
      <w:pPr>
        <w:shd w:val="clear" w:color="auto" w:fill="FFFFFF"/>
        <w:tabs>
          <w:tab w:val="left" w:pos="330"/>
          <w:tab w:val="left" w:pos="1276"/>
        </w:tabs>
        <w:spacing w:before="120" w:line="360" w:lineRule="auto"/>
        <w:ind w:left="550"/>
        <w:jc w:val="both"/>
        <w:rPr>
          <w:b/>
          <w:i/>
          <w:u w:val="single"/>
        </w:rPr>
      </w:pPr>
      <w:r w:rsidRPr="0054337F">
        <w:rPr>
          <w:b/>
          <w:i/>
          <w:u w:val="single"/>
        </w:rPr>
        <w:t>9 класс</w:t>
      </w:r>
    </w:p>
    <w:p w:rsidR="006206D9" w:rsidRPr="0054337F" w:rsidRDefault="006206D9" w:rsidP="006206D9">
      <w:pPr>
        <w:spacing w:line="360" w:lineRule="auto"/>
        <w:ind w:firstLine="550"/>
        <w:jc w:val="both"/>
      </w:pPr>
      <w:r>
        <w:t>1</w:t>
      </w:r>
      <w:r w:rsidRPr="0054337F">
        <w:t xml:space="preserve">. Семакин И.Г., </w:t>
      </w:r>
      <w:proofErr w:type="spellStart"/>
      <w:r w:rsidRPr="0054337F">
        <w:t>Залогова</w:t>
      </w:r>
      <w:proofErr w:type="spellEnd"/>
      <w:r w:rsidRPr="0054337F">
        <w:t xml:space="preserve"> Л.А, Русаков С.В., Шестакова Л.В. Информатика и ИКТ. Базовый курс: Учебник для 9 класса. </w:t>
      </w:r>
      <w:r>
        <w:t xml:space="preserve">– </w:t>
      </w:r>
      <w:r w:rsidRPr="0054337F">
        <w:t>М.: БИНОМ. Лаборатория знаний, 2008.</w:t>
      </w:r>
    </w:p>
    <w:p w:rsidR="006206D9" w:rsidRPr="006845C7" w:rsidRDefault="006206D9" w:rsidP="006206D9">
      <w:pPr>
        <w:spacing w:line="360" w:lineRule="auto"/>
        <w:ind w:firstLine="550"/>
        <w:jc w:val="both"/>
      </w:pPr>
      <w:r>
        <w:t xml:space="preserve">2. </w:t>
      </w:r>
      <w:r w:rsidRPr="006845C7">
        <w:t xml:space="preserve">Задачник-практикум по информатике в II ч. / И. Семакин, Е. </w:t>
      </w:r>
      <w:proofErr w:type="spellStart"/>
      <w:r w:rsidRPr="006845C7">
        <w:t>Хеннер</w:t>
      </w:r>
      <w:proofErr w:type="spellEnd"/>
      <w:r w:rsidRPr="006845C7">
        <w:t xml:space="preserve"> – М.: Лаборатория Баз</w:t>
      </w:r>
      <w:r w:rsidRPr="006845C7">
        <w:t>о</w:t>
      </w:r>
      <w:r w:rsidRPr="006845C7">
        <w:t>вых Знаний, 2001.</w:t>
      </w:r>
    </w:p>
    <w:p w:rsidR="006206D9" w:rsidRDefault="006206D9" w:rsidP="006206D9">
      <w:pPr>
        <w:spacing w:line="360" w:lineRule="auto"/>
        <w:ind w:firstLine="550"/>
        <w:jc w:val="both"/>
      </w:pPr>
      <w:r>
        <w:t xml:space="preserve">3. </w:t>
      </w:r>
      <w:r w:rsidRPr="0054337F">
        <w:t xml:space="preserve">Семакин И.Г., </w:t>
      </w:r>
      <w:proofErr w:type="spellStart"/>
      <w:r w:rsidRPr="0054337F">
        <w:t>Залогова</w:t>
      </w:r>
      <w:proofErr w:type="spellEnd"/>
      <w:r w:rsidRPr="0054337F">
        <w:t xml:space="preserve"> Л.А</w:t>
      </w:r>
      <w:r>
        <w:t>.</w:t>
      </w:r>
      <w:r w:rsidRPr="0054337F">
        <w:t>, Русаков С.В., Шестакова Л.В.</w:t>
      </w:r>
      <w:r>
        <w:t xml:space="preserve"> </w:t>
      </w:r>
      <w:r w:rsidRPr="00AA7671">
        <w:t>Локальная версия ЭОР в по</w:t>
      </w:r>
      <w:r w:rsidRPr="00AA7671">
        <w:t>д</w:t>
      </w:r>
      <w:r w:rsidRPr="00AA7671">
        <w:t>держку курс</w:t>
      </w:r>
      <w:r>
        <w:t>а</w:t>
      </w:r>
      <w:r w:rsidRPr="00AA7671">
        <w:t xml:space="preserve"> </w:t>
      </w:r>
      <w:r>
        <w:t>«</w:t>
      </w:r>
      <w:r w:rsidRPr="00AA7671">
        <w:t>Информатика и ИКТ</w:t>
      </w:r>
      <w:r>
        <w:t>.</w:t>
      </w:r>
      <w:r w:rsidR="00E91266">
        <w:t xml:space="preserve"> </w:t>
      </w:r>
      <w:r>
        <w:t xml:space="preserve">9 класс». </w:t>
      </w:r>
      <w:r w:rsidRPr="00CE5F07">
        <w:t>URL:</w:t>
      </w:r>
    </w:p>
    <w:p w:rsidR="006206D9" w:rsidRPr="006845C7" w:rsidRDefault="006206D9" w:rsidP="006206D9">
      <w:pPr>
        <w:spacing w:line="360" w:lineRule="auto"/>
        <w:jc w:val="both"/>
      </w:pPr>
      <w:hyperlink r:id="rId5" w:history="1">
        <w:r w:rsidRPr="00BA20FD">
          <w:rPr>
            <w:rStyle w:val="a5"/>
          </w:rPr>
          <w:t>http://metodist.lbz.ru/authors/informatika/2/files/tcor_se</w:t>
        </w:r>
        <w:r w:rsidRPr="00BA20FD">
          <w:rPr>
            <w:rStyle w:val="a5"/>
          </w:rPr>
          <w:t>m</w:t>
        </w:r>
        <w:r w:rsidRPr="00BA20FD">
          <w:rPr>
            <w:rStyle w:val="a5"/>
          </w:rPr>
          <w:t>akin.rar</w:t>
        </w:r>
      </w:hyperlink>
      <w:r>
        <w:t xml:space="preserve"> </w:t>
      </w:r>
      <w:r w:rsidRPr="00CE5F07">
        <w:t xml:space="preserve">(дата обращения: </w:t>
      </w:r>
      <w:r>
        <w:t>01</w:t>
      </w:r>
      <w:r w:rsidRPr="00CE5F07">
        <w:t>.0</w:t>
      </w:r>
      <w:r>
        <w:t>7</w:t>
      </w:r>
      <w:r w:rsidRPr="00CE5F07">
        <w:t>.</w:t>
      </w:r>
      <w:r>
        <w:t>1</w:t>
      </w:r>
      <w:r w:rsidRPr="0082492C">
        <w:t>5</w:t>
      </w:r>
      <w:r w:rsidRPr="00CE5F07">
        <w:t>).</w:t>
      </w:r>
      <w:r>
        <w:t xml:space="preserve"> </w:t>
      </w:r>
    </w:p>
    <w:p w:rsidR="006206D9" w:rsidRDefault="006206D9" w:rsidP="006206D9">
      <w:pPr>
        <w:shd w:val="clear" w:color="auto" w:fill="FFFFFF"/>
        <w:tabs>
          <w:tab w:val="left" w:pos="1276"/>
        </w:tabs>
        <w:jc w:val="both"/>
        <w:rPr>
          <w:b/>
          <w:i/>
        </w:rPr>
      </w:pPr>
    </w:p>
    <w:p w:rsidR="006206D9" w:rsidRPr="006845C7" w:rsidRDefault="006206D9" w:rsidP="006206D9">
      <w:pPr>
        <w:shd w:val="clear" w:color="auto" w:fill="FFFFFF"/>
        <w:tabs>
          <w:tab w:val="left" w:pos="1276"/>
        </w:tabs>
        <w:spacing w:after="120"/>
        <w:jc w:val="both"/>
        <w:rPr>
          <w:b/>
          <w:i/>
        </w:rPr>
      </w:pPr>
      <w:r w:rsidRPr="006845C7">
        <w:rPr>
          <w:b/>
          <w:i/>
          <w:lang w:val="en-US"/>
        </w:rPr>
        <w:t>II</w:t>
      </w:r>
      <w:r>
        <w:rPr>
          <w:b/>
          <w:i/>
        </w:rPr>
        <w:t>. Литература для учителя</w:t>
      </w:r>
    </w:p>
    <w:p w:rsidR="006206D9" w:rsidRPr="006845C7" w:rsidRDefault="006206D9" w:rsidP="006206D9">
      <w:pPr>
        <w:spacing w:line="360" w:lineRule="auto"/>
        <w:ind w:firstLine="550"/>
        <w:jc w:val="both"/>
      </w:pPr>
      <w:r>
        <w:t xml:space="preserve">1. </w:t>
      </w:r>
      <w:r w:rsidRPr="0054337F">
        <w:t>Семакин И.Г., Шеина Т.Ю. Преподавание базового курса информатики в средней школе: методическое пособие. М.: БИНОМ. Лаборатория зн</w:t>
      </w:r>
      <w:r w:rsidRPr="0054337F">
        <w:t>а</w:t>
      </w:r>
      <w:r w:rsidRPr="0054337F">
        <w:t>ний, 2007.</w:t>
      </w:r>
    </w:p>
    <w:p w:rsidR="006206D9" w:rsidRPr="006845C7" w:rsidRDefault="006206D9" w:rsidP="006206D9">
      <w:pPr>
        <w:spacing w:line="360" w:lineRule="auto"/>
        <w:ind w:firstLine="550"/>
        <w:jc w:val="both"/>
      </w:pPr>
      <w:r>
        <w:t xml:space="preserve">2. Семакин И.Г., </w:t>
      </w:r>
      <w:proofErr w:type="spellStart"/>
      <w:r>
        <w:t>Вараксин</w:t>
      </w:r>
      <w:proofErr w:type="spellEnd"/>
      <w:r>
        <w:t xml:space="preserve"> Г.</w:t>
      </w:r>
      <w:r w:rsidRPr="006845C7">
        <w:t>С. Структурированный конспект базового курса. – М.: Лаборат</w:t>
      </w:r>
      <w:r w:rsidRPr="006845C7">
        <w:t>о</w:t>
      </w:r>
      <w:r w:rsidRPr="006845C7">
        <w:t>рия Базовых Знаний, 2001.</w:t>
      </w:r>
    </w:p>
    <w:p w:rsidR="006206D9" w:rsidRPr="006845C7" w:rsidRDefault="006206D9" w:rsidP="006206D9">
      <w:pPr>
        <w:spacing w:line="360" w:lineRule="auto"/>
        <w:ind w:firstLine="550"/>
      </w:pPr>
      <w:r>
        <w:t xml:space="preserve">3. </w:t>
      </w:r>
      <w:r w:rsidRPr="0054337F">
        <w:t xml:space="preserve">Семакин И.Г., </w:t>
      </w:r>
      <w:proofErr w:type="spellStart"/>
      <w:r w:rsidRPr="0054337F">
        <w:t>Залогова</w:t>
      </w:r>
      <w:proofErr w:type="spellEnd"/>
      <w:r w:rsidRPr="0054337F">
        <w:t xml:space="preserve"> Л.А</w:t>
      </w:r>
      <w:r>
        <w:t>.</w:t>
      </w:r>
      <w:r w:rsidRPr="0054337F">
        <w:t>, Русаков С.В., Шестакова Л.В.</w:t>
      </w:r>
      <w:r>
        <w:t xml:space="preserve"> </w:t>
      </w:r>
      <w:r w:rsidRPr="00AA7671">
        <w:t>Локальная версия ЭОР в по</w:t>
      </w:r>
      <w:r w:rsidRPr="00AA7671">
        <w:t>д</w:t>
      </w:r>
      <w:r w:rsidRPr="00AA7671">
        <w:t>держку курс</w:t>
      </w:r>
      <w:r>
        <w:t>а</w:t>
      </w:r>
      <w:r w:rsidRPr="00AA7671">
        <w:t xml:space="preserve"> </w:t>
      </w:r>
      <w:r>
        <w:t>«</w:t>
      </w:r>
      <w:r w:rsidRPr="00AA7671">
        <w:t>Информатика и ИКТ</w:t>
      </w:r>
      <w:r>
        <w:t>.</w:t>
      </w:r>
      <w:r w:rsidR="00E91266">
        <w:t xml:space="preserve"> </w:t>
      </w:r>
      <w:r>
        <w:t xml:space="preserve">9 класс». </w:t>
      </w:r>
      <w:r w:rsidRPr="00CE5F07">
        <w:t>URL:</w:t>
      </w:r>
      <w:r>
        <w:t xml:space="preserve"> </w:t>
      </w:r>
      <w:hyperlink r:id="rId6" w:history="1">
        <w:r w:rsidRPr="00BA20FD">
          <w:rPr>
            <w:rStyle w:val="a5"/>
          </w:rPr>
          <w:t>http://metodist.lbz.ru/authors/informatika/2/files/tcor_semakin.rar</w:t>
        </w:r>
      </w:hyperlink>
      <w:r>
        <w:t xml:space="preserve"> </w:t>
      </w:r>
      <w:r w:rsidRPr="00CE5F07">
        <w:t xml:space="preserve">(дата обращения: </w:t>
      </w:r>
      <w:r>
        <w:t>01</w:t>
      </w:r>
      <w:r w:rsidRPr="00CE5F07">
        <w:t>.0</w:t>
      </w:r>
      <w:r>
        <w:t>7</w:t>
      </w:r>
      <w:r w:rsidRPr="00CE5F07">
        <w:t>.</w:t>
      </w:r>
      <w:r>
        <w:t>1</w:t>
      </w:r>
      <w:r w:rsidRPr="0082492C">
        <w:t>5</w:t>
      </w:r>
      <w:r w:rsidRPr="00CE5F07">
        <w:t>).</w:t>
      </w:r>
    </w:p>
    <w:p w:rsidR="006206D9" w:rsidRDefault="006206D9" w:rsidP="006206D9">
      <w:pPr>
        <w:spacing w:line="360" w:lineRule="auto"/>
        <w:ind w:firstLine="550"/>
        <w:jc w:val="both"/>
      </w:pPr>
      <w:r w:rsidRPr="00CD66C3">
        <w:t>4. Семакин И.Г. Таблица соответствия содержания УМК «Информатика и ИКТ» 8-9 классы</w:t>
      </w:r>
      <w:r>
        <w:t xml:space="preserve"> </w:t>
      </w:r>
      <w:r w:rsidRPr="00CD66C3">
        <w:t>Государственному образовательному ста</w:t>
      </w:r>
      <w:r w:rsidRPr="00CD66C3">
        <w:t>н</w:t>
      </w:r>
      <w:r w:rsidRPr="00CD66C3">
        <w:t>дарту</w:t>
      </w:r>
      <w:r>
        <w:t>.</w:t>
      </w:r>
      <w:r w:rsidRPr="00CD66C3">
        <w:t xml:space="preserve"> </w:t>
      </w:r>
      <w:r w:rsidRPr="00CE5F07">
        <w:t xml:space="preserve">URL: </w:t>
      </w:r>
    </w:p>
    <w:p w:rsidR="006206D9" w:rsidRPr="00CD66C3" w:rsidRDefault="006206D9" w:rsidP="006206D9">
      <w:pPr>
        <w:spacing w:line="360" w:lineRule="auto"/>
        <w:jc w:val="both"/>
      </w:pPr>
      <w:hyperlink r:id="rId7" w:history="1">
        <w:r w:rsidRPr="00BA20FD">
          <w:rPr>
            <w:rStyle w:val="a5"/>
          </w:rPr>
          <w:t>http://metodist.lbz.ru/authors/informatika/2/files/ts8-9.doc</w:t>
        </w:r>
      </w:hyperlink>
      <w:r>
        <w:t xml:space="preserve"> </w:t>
      </w:r>
      <w:r w:rsidRPr="00CE5F07">
        <w:t>(дата обращ</w:t>
      </w:r>
      <w:r w:rsidRPr="00CE5F07">
        <w:t>е</w:t>
      </w:r>
      <w:r w:rsidRPr="00CE5F07">
        <w:t xml:space="preserve">ния: </w:t>
      </w:r>
      <w:r>
        <w:t>01</w:t>
      </w:r>
      <w:r w:rsidRPr="00CE5F07">
        <w:t>.0</w:t>
      </w:r>
      <w:r>
        <w:t>7</w:t>
      </w:r>
      <w:r w:rsidRPr="00CE5F07">
        <w:t>.</w:t>
      </w:r>
      <w:r>
        <w:t>1</w:t>
      </w:r>
      <w:r w:rsidRPr="0082492C">
        <w:t>5</w:t>
      </w:r>
      <w:r w:rsidRPr="00CE5F07">
        <w:t>).</w:t>
      </w:r>
    </w:p>
    <w:p w:rsidR="006206D9" w:rsidRPr="00CE5F07" w:rsidRDefault="006206D9" w:rsidP="006206D9">
      <w:pPr>
        <w:spacing w:line="360" w:lineRule="auto"/>
        <w:ind w:firstLine="550"/>
        <w:jc w:val="both"/>
      </w:pPr>
      <w:r>
        <w:t xml:space="preserve">5. </w:t>
      </w:r>
      <w:r w:rsidRPr="0054337F">
        <w:t>Семакин И.Г.</w:t>
      </w:r>
      <w:r w:rsidRPr="00DD7022">
        <w:t xml:space="preserve"> </w:t>
      </w:r>
      <w:proofErr w:type="spellStart"/>
      <w:r>
        <w:t>Видеолекция</w:t>
      </w:r>
      <w:proofErr w:type="spellEnd"/>
      <w:r>
        <w:t xml:space="preserve"> </w:t>
      </w:r>
      <w:r w:rsidRPr="00DD7022">
        <w:t>«Методика обучения информатике и ИКТ в основной школе»</w:t>
      </w:r>
      <w:r>
        <w:t>, 26.11.2009.</w:t>
      </w:r>
      <w:r w:rsidRPr="00CE5F07">
        <w:t xml:space="preserve"> URL: </w:t>
      </w:r>
      <w:hyperlink r:id="rId8" w:history="1">
        <w:r w:rsidRPr="00BA20FD">
          <w:rPr>
            <w:rStyle w:val="a5"/>
          </w:rPr>
          <w:t>http://metodist.lbz.ru/video/semakin/Semakin1.rar</w:t>
        </w:r>
      </w:hyperlink>
      <w:r>
        <w:t xml:space="preserve"> </w:t>
      </w:r>
      <w:r w:rsidRPr="00CE5F07">
        <w:t xml:space="preserve">(дата обращения: </w:t>
      </w:r>
      <w:r>
        <w:t>01</w:t>
      </w:r>
      <w:r w:rsidRPr="00CE5F07">
        <w:t>.0</w:t>
      </w:r>
      <w:r>
        <w:t>7</w:t>
      </w:r>
      <w:r w:rsidRPr="00CE5F07">
        <w:t>.</w:t>
      </w:r>
      <w:r>
        <w:t>1</w:t>
      </w:r>
      <w:r w:rsidRPr="0082492C">
        <w:t>5</w:t>
      </w:r>
      <w:r w:rsidRPr="00CE5F07">
        <w:t>).</w:t>
      </w:r>
    </w:p>
    <w:p w:rsidR="006206D9" w:rsidRPr="008825DF" w:rsidRDefault="006206D9" w:rsidP="006206D9">
      <w:pPr>
        <w:spacing w:line="360" w:lineRule="auto"/>
        <w:ind w:firstLine="550"/>
        <w:jc w:val="both"/>
      </w:pPr>
      <w:r>
        <w:t xml:space="preserve">6. </w:t>
      </w:r>
      <w:r w:rsidRPr="0054337F">
        <w:t>Семакин И.Г.</w:t>
      </w:r>
      <w:r w:rsidRPr="00DD7022">
        <w:t xml:space="preserve"> </w:t>
      </w:r>
      <w:proofErr w:type="spellStart"/>
      <w:r>
        <w:t>Видеолекция</w:t>
      </w:r>
      <w:proofErr w:type="spellEnd"/>
      <w:r>
        <w:t xml:space="preserve"> </w:t>
      </w:r>
      <w:r w:rsidRPr="00DD7022">
        <w:t>«Особенности обучения алгоритмизации и программированию»</w:t>
      </w:r>
      <w:r>
        <w:t>, 27.11.2009.</w:t>
      </w:r>
      <w:r w:rsidRPr="00CE5F07">
        <w:t xml:space="preserve"> URL: </w:t>
      </w:r>
      <w:hyperlink r:id="rId9" w:history="1">
        <w:r w:rsidRPr="00BA20FD">
          <w:rPr>
            <w:rStyle w:val="a5"/>
          </w:rPr>
          <w:t>http://metodist.lbz.ru/video/semakin/Semakin3.rar</w:t>
        </w:r>
      </w:hyperlink>
      <w:r>
        <w:t xml:space="preserve"> </w:t>
      </w:r>
      <w:r w:rsidRPr="00CE5F07">
        <w:t xml:space="preserve">(дата обращения: </w:t>
      </w:r>
      <w:r>
        <w:t>01</w:t>
      </w:r>
      <w:r w:rsidRPr="00CE5F07">
        <w:t>.0</w:t>
      </w:r>
      <w:r>
        <w:t>7</w:t>
      </w:r>
      <w:r w:rsidRPr="00CE5F07">
        <w:t>.</w:t>
      </w:r>
      <w:r>
        <w:t>1</w:t>
      </w:r>
      <w:r w:rsidRPr="0082492C">
        <w:t>5</w:t>
      </w:r>
      <w:r w:rsidRPr="00CE5F07">
        <w:t>).</w:t>
      </w:r>
    </w:p>
    <w:p w:rsidR="006206D9" w:rsidRDefault="006206D9" w:rsidP="006206D9">
      <w:pPr>
        <w:pStyle w:val="a6"/>
      </w:pPr>
      <w:r>
        <w:rPr>
          <w:b/>
          <w:bCs/>
          <w:i/>
          <w:iCs/>
        </w:rPr>
        <w:t>Образовательные ресурсы сети Интернет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0" w:tgtFrame="_blank" w:history="1">
        <w:r>
          <w:rPr>
            <w:rStyle w:val="a5"/>
          </w:rPr>
          <w:t>http://window.edu</w:t>
        </w:r>
      </w:hyperlink>
      <w:r>
        <w:t xml:space="preserve"> (Единое окно доступа к образовательным ресурсам)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1" w:tgtFrame="_blank" w:history="1">
        <w:r>
          <w:rPr>
            <w:rStyle w:val="a5"/>
          </w:rPr>
          <w:t>http://school.edu.ru</w:t>
        </w:r>
      </w:hyperlink>
      <w:r>
        <w:t xml:space="preserve"> (Российский общеобразовательный портал)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2" w:tgtFrame="_blank" w:history="1">
        <w:r>
          <w:rPr>
            <w:rStyle w:val="a5"/>
          </w:rPr>
          <w:t>http://ege.edu.ru</w:t>
        </w:r>
      </w:hyperlink>
      <w:r>
        <w:t xml:space="preserve"> (Портал информационной поддержки единого государственного экзамена)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3" w:tgtFrame="_blank" w:history="1">
        <w:r>
          <w:rPr>
            <w:rStyle w:val="a5"/>
          </w:rPr>
          <w:t>http://edu.of.ru</w:t>
        </w:r>
      </w:hyperlink>
      <w:r>
        <w:t xml:space="preserve"> (конструктор сайтов общеобразовательных учреждений и проектов)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4" w:tgtFrame="_blank" w:history="1">
        <w:r>
          <w:rPr>
            <w:rStyle w:val="a5"/>
          </w:rPr>
          <w:t>http://experiment.edu.ru</w:t>
        </w:r>
      </w:hyperlink>
      <w:r>
        <w:t xml:space="preserve"> (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эксперименты, коллекция опытов по физике и химии, содержащие </w:t>
      </w:r>
      <w:proofErr w:type="spellStart"/>
      <w:r>
        <w:t>видеодемонтсрации</w:t>
      </w:r>
      <w:proofErr w:type="spellEnd"/>
      <w:r>
        <w:t>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5" w:tgtFrame="_blank" w:history="1">
        <w:r>
          <w:rPr>
            <w:rStyle w:val="a5"/>
          </w:rPr>
          <w:t>http://ict.edu.ru</w:t>
        </w:r>
      </w:hyperlink>
      <w:r>
        <w:t xml:space="preserve"> (Информационно-коммуникационные технологии в образовании)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6" w:tgtFrame="_blank" w:history="1">
        <w:r>
          <w:rPr>
            <w:rStyle w:val="a5"/>
          </w:rPr>
          <w:t>http://www.rusedu.info</w:t>
        </w:r>
      </w:hyperlink>
      <w:r>
        <w:t xml:space="preserve"> (Информатика и ИКТ в образовании)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7" w:tgtFrame="_blank" w:history="1">
        <w:proofErr w:type="gramStart"/>
        <w:r>
          <w:rPr>
            <w:rStyle w:val="a5"/>
          </w:rPr>
          <w:t>http://iit.metodist.ru</w:t>
        </w:r>
      </w:hyperlink>
      <w:r>
        <w:t xml:space="preserve"> (Информатика и информационные технологии: сайт лаборатории инфо</w:t>
      </w:r>
      <w:r>
        <w:t>р</w:t>
      </w:r>
      <w:r>
        <w:t xml:space="preserve">матики </w:t>
      </w:r>
      <w:proofErr w:type="gramEnd"/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8" w:tgtFrame="_blank" w:history="1">
        <w:r>
          <w:rPr>
            <w:rStyle w:val="a5"/>
          </w:rPr>
          <w:t>http://ito.edu.ru</w:t>
        </w:r>
      </w:hyperlink>
      <w:r>
        <w:t xml:space="preserve"> (Конгресс конференций «Информационные технологии в образовании»)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19" w:tgtFrame="_blank" w:history="1">
        <w:r>
          <w:rPr>
            <w:rStyle w:val="a5"/>
          </w:rPr>
          <w:t>http://algolist.manual.ru</w:t>
        </w:r>
      </w:hyperlink>
      <w:r>
        <w:t xml:space="preserve"> (Алгоритмы, методы, </w:t>
      </w:r>
      <w:proofErr w:type="spellStart"/>
      <w:r>
        <w:t>исходники</w:t>
      </w:r>
      <w:proofErr w:type="spellEnd"/>
      <w:r>
        <w:t>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0" w:tgtFrame="_blank" w:history="1">
        <w:r>
          <w:rPr>
            <w:rStyle w:val="a5"/>
          </w:rPr>
          <w:t>http://alglib.sources.ru</w:t>
        </w:r>
      </w:hyperlink>
      <w:r>
        <w:t xml:space="preserve"> (Библиотека алгоритмов)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1" w:tgtFrame="_blank" w:history="1">
        <w:r>
          <w:rPr>
            <w:rStyle w:val="a5"/>
          </w:rPr>
          <w:t>http://www.computer-museum.ru</w:t>
        </w:r>
      </w:hyperlink>
      <w:r>
        <w:t xml:space="preserve"> (Виртуальный компьютерный музей)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2" w:tgtFrame="_blank" w:history="1">
        <w:r>
          <w:rPr>
            <w:rStyle w:val="a5"/>
          </w:rPr>
          <w:t>http://inf.1september.ru</w:t>
        </w:r>
      </w:hyperlink>
      <w:r>
        <w:t xml:space="preserve"> (Газета «Информатика» издательского дома «Первое сентября»)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3" w:tgtFrame="_blank" w:history="1">
        <w:proofErr w:type="gramStart"/>
        <w:r>
          <w:rPr>
            <w:rStyle w:val="a5"/>
          </w:rPr>
          <w:t>http://rain.ifmo.ru/cat/</w:t>
        </w:r>
      </w:hyperlink>
      <w:r>
        <w:t xml:space="preserve"> (Дискретная математика: алгоритмы (проект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Tutor</w:t>
      </w:r>
      <w:proofErr w:type="spellEnd"/>
      <w:r>
        <w:t>)</w:t>
      </w:r>
      <w:proofErr w:type="gramEnd"/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4" w:tgtFrame="_blank" w:history="1">
        <w:r>
          <w:rPr>
            <w:rStyle w:val="a5"/>
          </w:rPr>
          <w:t>http://www.infojournal.ru/journal.htm</w:t>
        </w:r>
      </w:hyperlink>
      <w:r>
        <w:t xml:space="preserve"> (Журнал «Информатика и образование»)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5" w:tgtFrame="_blank" w:history="1">
        <w:r>
          <w:rPr>
            <w:rStyle w:val="a5"/>
          </w:rPr>
          <w:t>http://ipo.spb.ru/journal/</w:t>
        </w:r>
      </w:hyperlink>
      <w:r>
        <w:t xml:space="preserve"> (Журнал «Компьютерные инструменты в образовании»)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6" w:tgtFrame="_blank" w:history="1">
        <w:r>
          <w:rPr>
            <w:rStyle w:val="a5"/>
          </w:rPr>
          <w:t>http://www.problems.ru/inf/</w:t>
        </w:r>
      </w:hyperlink>
      <w:r>
        <w:t xml:space="preserve"> (Задачи по информатике сайт МЦНМО)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7" w:tgtFrame="_blank" w:history="1">
        <w:proofErr w:type="gramStart"/>
        <w:r>
          <w:rPr>
            <w:rStyle w:val="a5"/>
          </w:rPr>
          <w:t>http://www.klyacsa.net</w:t>
        </w:r>
      </w:hyperlink>
      <w:r>
        <w:t xml:space="preserve"> (</w:t>
      </w:r>
      <w:hyperlink r:id="rId28" w:tgtFrame="_blank" w:history="1">
        <w:r>
          <w:rPr>
            <w:rStyle w:val="a5"/>
          </w:rPr>
          <w:t>Клякс@.net</w:t>
        </w:r>
      </w:hyperlink>
      <w:r>
        <w:t>:</w:t>
      </w:r>
      <w:proofErr w:type="gramEnd"/>
      <w:r>
        <w:t xml:space="preserve"> Информатика в школе. </w:t>
      </w:r>
      <w:proofErr w:type="gramStart"/>
      <w:r>
        <w:t>Компьютер на уроках)</w:t>
      </w:r>
      <w:proofErr w:type="gramEnd"/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29" w:tgtFrame="_blank" w:history="1">
        <w:r>
          <w:rPr>
            <w:rStyle w:val="a5"/>
          </w:rPr>
          <w:t>http://ips.ifmo.ru</w:t>
        </w:r>
      </w:hyperlink>
      <w:r>
        <w:t xml:space="preserve"> (</w:t>
      </w:r>
      <w:proofErr w:type="gramStart"/>
      <w:r>
        <w:t>Российская</w:t>
      </w:r>
      <w:proofErr w:type="gramEnd"/>
      <w:r>
        <w:t xml:space="preserve"> Интернет-школа информатики и </w:t>
      </w:r>
      <w:proofErr w:type="spellStart"/>
      <w:r>
        <w:t>прораммирования</w:t>
      </w:r>
      <w:proofErr w:type="spellEnd"/>
      <w:r>
        <w:t>)</w:t>
      </w:r>
    </w:p>
    <w:p w:rsidR="006206D9" w:rsidRDefault="006206D9" w:rsidP="00E91266">
      <w:pPr>
        <w:pStyle w:val="a6"/>
        <w:numPr>
          <w:ilvl w:val="0"/>
          <w:numId w:val="13"/>
        </w:numPr>
        <w:jc w:val="left"/>
      </w:pPr>
      <w:hyperlink r:id="rId30" w:tgtFrame="_blank" w:history="1">
        <w:proofErr w:type="gramStart"/>
        <w:r>
          <w:rPr>
            <w:rStyle w:val="a5"/>
          </w:rPr>
          <w:t>http://test.specialist.ru</w:t>
        </w:r>
      </w:hyperlink>
      <w:r>
        <w:t xml:space="preserve"> (</w:t>
      </w:r>
      <w:proofErr w:type="spellStart"/>
      <w:r>
        <w:t>Онлайн</w:t>
      </w:r>
      <w:proofErr w:type="spellEnd"/>
      <w:r>
        <w:t xml:space="preserve"> тестирование и сертификация по информационным технологиям </w:t>
      </w:r>
      <w:proofErr w:type="gramEnd"/>
    </w:p>
    <w:p w:rsidR="006206D9" w:rsidRPr="006845C7" w:rsidRDefault="006206D9" w:rsidP="006206D9">
      <w:pPr>
        <w:shd w:val="clear" w:color="auto" w:fill="FFFFFF"/>
        <w:tabs>
          <w:tab w:val="left" w:pos="1276"/>
        </w:tabs>
        <w:spacing w:line="360" w:lineRule="auto"/>
        <w:jc w:val="both"/>
        <w:rPr>
          <w:b/>
          <w:i/>
        </w:rPr>
      </w:pPr>
      <w:r w:rsidRPr="008174E0">
        <w:rPr>
          <w:b/>
          <w:i/>
        </w:rPr>
        <w:t>III</w:t>
      </w:r>
      <w:r w:rsidRPr="006845C7">
        <w:rPr>
          <w:b/>
          <w:i/>
        </w:rPr>
        <w:t>.</w:t>
      </w:r>
      <w:r>
        <w:rPr>
          <w:b/>
          <w:i/>
        </w:rPr>
        <w:t xml:space="preserve"> Технические средства обучения</w:t>
      </w:r>
    </w:p>
    <w:p w:rsidR="006206D9" w:rsidRPr="006845C7" w:rsidRDefault="006206D9" w:rsidP="00E91266">
      <w:pPr>
        <w:widowControl w:val="0"/>
        <w:numPr>
          <w:ilvl w:val="0"/>
          <w:numId w:val="1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>
        <w:t>Рабочее место ученика (сетевой монитор, клавиатура, мышь).</w:t>
      </w:r>
    </w:p>
    <w:p w:rsidR="006206D9" w:rsidRPr="006845C7" w:rsidRDefault="006206D9" w:rsidP="00E91266">
      <w:pPr>
        <w:widowControl w:val="0"/>
        <w:numPr>
          <w:ilvl w:val="0"/>
          <w:numId w:val="1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>
        <w:t>Рабочее место учителя (сервер, монитор, клавиатура, мышь</w:t>
      </w:r>
      <w:proofErr w:type="gramStart"/>
      <w:r>
        <w:t>,).</w:t>
      </w:r>
      <w:proofErr w:type="gramEnd"/>
    </w:p>
    <w:p w:rsidR="006206D9" w:rsidRPr="006845C7" w:rsidRDefault="006206D9" w:rsidP="00E91266">
      <w:pPr>
        <w:widowControl w:val="0"/>
        <w:numPr>
          <w:ilvl w:val="0"/>
          <w:numId w:val="1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>
        <w:t>МФУ</w:t>
      </w:r>
      <w:r w:rsidRPr="006845C7">
        <w:t>.</w:t>
      </w:r>
    </w:p>
    <w:p w:rsidR="006206D9" w:rsidRPr="00427583" w:rsidRDefault="006206D9" w:rsidP="00E91266">
      <w:pPr>
        <w:widowControl w:val="0"/>
        <w:numPr>
          <w:ilvl w:val="0"/>
          <w:numId w:val="1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 w:rsidRPr="006845C7">
        <w:t>Локальная вычислительная сеть.</w:t>
      </w:r>
    </w:p>
    <w:p w:rsidR="006206D9" w:rsidRPr="006845C7" w:rsidRDefault="006206D9" w:rsidP="006206D9">
      <w:pPr>
        <w:shd w:val="clear" w:color="auto" w:fill="FFFFFF"/>
        <w:tabs>
          <w:tab w:val="left" w:pos="1276"/>
        </w:tabs>
        <w:spacing w:before="120" w:line="360" w:lineRule="auto"/>
        <w:jc w:val="both"/>
        <w:rPr>
          <w:b/>
          <w:i/>
        </w:rPr>
      </w:pPr>
      <w:r w:rsidRPr="006845C7">
        <w:rPr>
          <w:b/>
          <w:i/>
        </w:rPr>
        <w:t>I</w:t>
      </w:r>
      <w:r>
        <w:rPr>
          <w:b/>
          <w:i/>
        </w:rPr>
        <w:t>V. Программные средства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 xml:space="preserve">Операционная система </w:t>
      </w:r>
      <w:proofErr w:type="spellStart"/>
      <w:r w:rsidRPr="00002D6C">
        <w:t>Windows</w:t>
      </w:r>
      <w:proofErr w:type="spellEnd"/>
      <w:r w:rsidRPr="006845C7">
        <w:t xml:space="preserve"> </w:t>
      </w:r>
      <w:r>
        <w:rPr>
          <w:lang w:val="en-US"/>
        </w:rPr>
        <w:t>Server 2008</w:t>
      </w:r>
      <w:r w:rsidRPr="006845C7">
        <w:t>.</w:t>
      </w:r>
    </w:p>
    <w:p w:rsidR="006206D9" w:rsidRPr="00002D6C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002D6C">
        <w:t xml:space="preserve">Файловый менеджер </w:t>
      </w:r>
      <w:r>
        <w:t xml:space="preserve">Проводник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6206D9" w:rsidRPr="00002D6C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>
        <w:t xml:space="preserve">Растровый редактор </w:t>
      </w:r>
      <w:r>
        <w:rPr>
          <w:lang w:val="en-US"/>
        </w:rPr>
        <w:t>Paint</w:t>
      </w:r>
      <w:r w:rsidRPr="00002D6C">
        <w:t xml:space="preserve"> 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6206D9" w:rsidRPr="00002D6C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>
        <w:t>Простой текстовый редактор Блокнот</w:t>
      </w:r>
      <w:r w:rsidRPr="00002D6C">
        <w:t xml:space="preserve"> 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>Мультимедиа проигрыватель</w:t>
      </w:r>
      <w:r>
        <w:t xml:space="preserve"> </w:t>
      </w:r>
      <w:proofErr w:type="spellStart"/>
      <w:r w:rsidRPr="00002D6C">
        <w:t>Windows</w:t>
      </w:r>
      <w:proofErr w:type="spellEnd"/>
      <w:r w:rsidRPr="00002D6C">
        <w:t xml:space="preserve"> </w:t>
      </w:r>
      <w:proofErr w:type="spellStart"/>
      <w:r w:rsidRPr="00002D6C">
        <w:t>Media</w:t>
      </w:r>
      <w:proofErr w:type="spellEnd"/>
      <w:r w:rsidRPr="008B1C07">
        <w:t xml:space="preserve">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>
        <w:t xml:space="preserve">Программа Звукозапись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6206D9" w:rsidRPr="008B1C0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B1C07">
        <w:t xml:space="preserve">Почтовый клиент </w:t>
      </w:r>
      <w:r>
        <w:rPr>
          <w:lang w:val="en-US"/>
        </w:rPr>
        <w:t>Outlook</w:t>
      </w:r>
      <w:r w:rsidRPr="008B1C07">
        <w:t xml:space="preserve"> </w:t>
      </w:r>
      <w:r>
        <w:rPr>
          <w:lang w:val="en-US"/>
        </w:rPr>
        <w:t>Express</w:t>
      </w:r>
      <w:r w:rsidRPr="008B1C07">
        <w:t xml:space="preserve"> (входит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8B1C07">
        <w:t>).</w:t>
      </w:r>
    </w:p>
    <w:p w:rsidR="006206D9" w:rsidRPr="008B1C0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B1C07">
        <w:t xml:space="preserve">Браузер </w:t>
      </w:r>
      <w:r>
        <w:rPr>
          <w:lang w:val="en-US"/>
        </w:rPr>
        <w:t>Internet</w:t>
      </w:r>
      <w:r w:rsidRPr="008B1C07">
        <w:t xml:space="preserve"> </w:t>
      </w:r>
      <w:r>
        <w:rPr>
          <w:lang w:val="en-US"/>
        </w:rPr>
        <w:t>Explorer</w:t>
      </w:r>
      <w:r w:rsidRPr="008B1C07">
        <w:t xml:space="preserve"> (входит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8B1C07">
        <w:t>).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 xml:space="preserve">Программа-архиватор </w:t>
      </w:r>
      <w:proofErr w:type="spellStart"/>
      <w:r w:rsidRPr="00002D6C">
        <w:t>WinRar</w:t>
      </w:r>
      <w:proofErr w:type="spellEnd"/>
      <w:r w:rsidRPr="006845C7">
        <w:t>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 xml:space="preserve">Клавиатурный тренажер </w:t>
      </w:r>
      <w:r>
        <w:t>«Руки солиста»</w:t>
      </w:r>
      <w:r w:rsidRPr="006845C7">
        <w:t>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>
        <w:t>О</w:t>
      </w:r>
      <w:r w:rsidRPr="006845C7">
        <w:t xml:space="preserve">фисное приложение </w:t>
      </w:r>
      <w:r>
        <w:rPr>
          <w:lang w:val="en-US"/>
        </w:rPr>
        <w:t>Microsoft</w:t>
      </w:r>
      <w:r w:rsidRPr="006845C7">
        <w:t xml:space="preserve"> </w:t>
      </w:r>
      <w:proofErr w:type="spellStart"/>
      <w:r w:rsidRPr="00002D6C">
        <w:t>Office</w:t>
      </w:r>
      <w:proofErr w:type="spellEnd"/>
      <w:r w:rsidRPr="006845C7">
        <w:t xml:space="preserve"> 200</w:t>
      </w:r>
      <w:r w:rsidRPr="0082492C">
        <w:t>7</w:t>
      </w:r>
      <w:r>
        <w:t>,</w:t>
      </w:r>
      <w:r w:rsidRPr="00002D6C">
        <w:t xml:space="preserve"> включающее текстовый </w:t>
      </w:r>
      <w:r>
        <w:t xml:space="preserve">процессор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Word</w:t>
      </w:r>
      <w:r w:rsidRPr="00002D6C">
        <w:t xml:space="preserve"> </w:t>
      </w:r>
      <w:r>
        <w:t>со встроенным</w:t>
      </w:r>
      <w:r w:rsidRPr="00002D6C">
        <w:t xml:space="preserve"> векторны</w:t>
      </w:r>
      <w:r>
        <w:t>м</w:t>
      </w:r>
      <w:r w:rsidRPr="00002D6C">
        <w:t xml:space="preserve"> графически</w:t>
      </w:r>
      <w:r>
        <w:t>м</w:t>
      </w:r>
      <w:r w:rsidRPr="00002D6C">
        <w:t xml:space="preserve"> редактор</w:t>
      </w:r>
      <w:r>
        <w:t>ом</w:t>
      </w:r>
      <w:r w:rsidRPr="00002D6C">
        <w:t xml:space="preserve">, программу разработки презентаций </w:t>
      </w:r>
      <w:r>
        <w:rPr>
          <w:lang w:val="en-US"/>
        </w:rPr>
        <w:t>M</w:t>
      </w:r>
      <w:r>
        <w:rPr>
          <w:lang w:val="en-US"/>
        </w:rPr>
        <w:t>i</w:t>
      </w:r>
      <w:r>
        <w:rPr>
          <w:lang w:val="en-US"/>
        </w:rPr>
        <w:t>crosoft</w:t>
      </w:r>
      <w:r w:rsidRPr="00002D6C">
        <w:t xml:space="preserve"> </w:t>
      </w:r>
      <w:r>
        <w:rPr>
          <w:lang w:val="en-US"/>
        </w:rPr>
        <w:t>PowerPoint</w:t>
      </w:r>
      <w:r w:rsidRPr="00002D6C">
        <w:t xml:space="preserve">, электронные таблицы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Excel</w:t>
      </w:r>
      <w:r>
        <w:t>,</w:t>
      </w:r>
      <w:r w:rsidRPr="00002D6C">
        <w:t xml:space="preserve"> систем</w:t>
      </w:r>
      <w:r>
        <w:t>у</w:t>
      </w:r>
      <w:r w:rsidRPr="00002D6C">
        <w:t xml:space="preserve"> управления базами да</w:t>
      </w:r>
      <w:r w:rsidRPr="00002D6C">
        <w:t>н</w:t>
      </w:r>
      <w:r w:rsidRPr="00002D6C">
        <w:t xml:space="preserve">ных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Access</w:t>
      </w:r>
      <w:r>
        <w:t>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>Система оптического распознавания текста АВВ</w:t>
      </w:r>
      <w:proofErr w:type="gramStart"/>
      <w:r w:rsidRPr="00002D6C">
        <w:t>YY</w:t>
      </w:r>
      <w:proofErr w:type="gramEnd"/>
      <w:r w:rsidRPr="006845C7">
        <w:t xml:space="preserve"> </w:t>
      </w:r>
      <w:proofErr w:type="spellStart"/>
      <w:r w:rsidRPr="00002D6C">
        <w:t>FineReader</w:t>
      </w:r>
      <w:proofErr w:type="spellEnd"/>
      <w:r w:rsidRPr="006845C7">
        <w:t xml:space="preserve"> 8.0.</w:t>
      </w:r>
    </w:p>
    <w:p w:rsidR="006206D9" w:rsidRPr="006845C7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6845C7">
        <w:t xml:space="preserve">Система программирования </w:t>
      </w:r>
      <w:proofErr w:type="spellStart"/>
      <w:r w:rsidRPr="00002D6C">
        <w:t>TurboPascal</w:t>
      </w:r>
      <w:proofErr w:type="spellEnd"/>
      <w:r w:rsidRPr="006845C7">
        <w:t>.</w:t>
      </w:r>
    </w:p>
    <w:p w:rsidR="006206D9" w:rsidRPr="00A86514" w:rsidRDefault="006206D9" w:rsidP="00E91266">
      <w:pPr>
        <w:widowControl w:val="0"/>
        <w:numPr>
          <w:ilvl w:val="0"/>
          <w:numId w:val="10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6514">
        <w:t xml:space="preserve">Программа интерактивного общения </w:t>
      </w:r>
      <w:r>
        <w:rPr>
          <w:lang w:val="en-US"/>
        </w:rPr>
        <w:t>Skype</w:t>
      </w:r>
      <w:r w:rsidRPr="00A86514">
        <w:t xml:space="preserve">. </w:t>
      </w:r>
    </w:p>
    <w:p w:rsidR="006206D9" w:rsidRDefault="006206D9" w:rsidP="006206D9">
      <w:pPr>
        <w:shd w:val="clear" w:color="auto" w:fill="FFFFFF"/>
        <w:tabs>
          <w:tab w:val="left" w:pos="1276"/>
        </w:tabs>
        <w:spacing w:line="360" w:lineRule="auto"/>
        <w:ind w:right="5"/>
        <w:jc w:val="center"/>
        <w:rPr>
          <w:b/>
          <w:bCs/>
          <w:sz w:val="28"/>
        </w:rPr>
      </w:pPr>
    </w:p>
    <w:p w:rsidR="006206D9" w:rsidRPr="00E829FB" w:rsidRDefault="006206D9" w:rsidP="006206D9">
      <w:pPr>
        <w:shd w:val="clear" w:color="auto" w:fill="FFFFFF"/>
        <w:tabs>
          <w:tab w:val="left" w:pos="1276"/>
        </w:tabs>
        <w:spacing w:line="360" w:lineRule="auto"/>
        <w:ind w:right="5"/>
        <w:jc w:val="center"/>
        <w:rPr>
          <w:sz w:val="28"/>
        </w:rPr>
      </w:pPr>
      <w:r w:rsidRPr="00E829FB">
        <w:rPr>
          <w:b/>
          <w:bCs/>
          <w:sz w:val="28"/>
        </w:rPr>
        <w:lastRenderedPageBreak/>
        <w:t xml:space="preserve">Требования к уровню подготовки </w:t>
      </w:r>
      <w:proofErr w:type="gramStart"/>
      <w:r w:rsidRPr="00E829FB">
        <w:rPr>
          <w:b/>
          <w:bCs/>
          <w:sz w:val="28"/>
        </w:rPr>
        <w:t>обучающихся</w:t>
      </w:r>
      <w:proofErr w:type="gramEnd"/>
      <w:r w:rsidRPr="00E829FB">
        <w:rPr>
          <w:b/>
          <w:bCs/>
          <w:sz w:val="28"/>
        </w:rPr>
        <w:t>.</w:t>
      </w:r>
    </w:p>
    <w:p w:rsidR="006206D9" w:rsidRPr="00E829FB" w:rsidRDefault="006206D9" w:rsidP="006206D9">
      <w:pPr>
        <w:shd w:val="clear" w:color="auto" w:fill="FFFFFF"/>
        <w:ind w:left="29"/>
        <w:rPr>
          <w:b/>
          <w:bCs/>
          <w:i/>
          <w:iCs/>
        </w:rPr>
      </w:pPr>
    </w:p>
    <w:p w:rsidR="006206D9" w:rsidRPr="00E829FB" w:rsidRDefault="006206D9" w:rsidP="006206D9">
      <w:pPr>
        <w:shd w:val="clear" w:color="auto" w:fill="FFFFFF"/>
        <w:ind w:left="29"/>
        <w:rPr>
          <w:b/>
          <w:i/>
          <w:iCs/>
        </w:rPr>
      </w:pPr>
      <w:r w:rsidRPr="00E829FB">
        <w:rPr>
          <w:b/>
          <w:bCs/>
          <w:i/>
          <w:iCs/>
        </w:rPr>
        <w:t xml:space="preserve">В результате изучения информатики и информационных </w:t>
      </w:r>
      <w:r w:rsidRPr="00E829FB">
        <w:rPr>
          <w:b/>
          <w:i/>
          <w:iCs/>
        </w:rPr>
        <w:t xml:space="preserve">технологий </w:t>
      </w:r>
      <w:r w:rsidRPr="00E829FB">
        <w:rPr>
          <w:b/>
          <w:bCs/>
          <w:i/>
          <w:iCs/>
        </w:rPr>
        <w:t xml:space="preserve">ученик </w:t>
      </w:r>
      <w:r w:rsidRPr="00E829FB">
        <w:rPr>
          <w:b/>
          <w:i/>
          <w:iCs/>
        </w:rPr>
        <w:t>должен:</w:t>
      </w:r>
    </w:p>
    <w:p w:rsidR="006206D9" w:rsidRPr="00E829FB" w:rsidRDefault="006206D9" w:rsidP="006206D9">
      <w:pPr>
        <w:shd w:val="clear" w:color="auto" w:fill="FFFFFF"/>
        <w:ind w:left="29"/>
        <w:rPr>
          <w:b/>
        </w:rPr>
      </w:pPr>
    </w:p>
    <w:p w:rsidR="006206D9" w:rsidRPr="00E829FB" w:rsidRDefault="006206D9" w:rsidP="006206D9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</w:pPr>
      <w:r w:rsidRPr="00E829FB">
        <w:rPr>
          <w:b/>
          <w:bCs/>
          <w:spacing w:val="-3"/>
        </w:rPr>
        <w:t>знать/понимать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rPr>
          <w:spacing w:val="-1"/>
        </w:rPr>
        <w:t>сущность понятия «информация», ее основные виды;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rPr>
          <w:spacing w:val="-1"/>
        </w:rPr>
        <w:t>вилы информационных процессов; примеры источников и приемников информации: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rPr>
          <w:spacing w:val="-1"/>
        </w:rPr>
        <w:t>особенности запоминания, обработки и передачи информации человеком;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t>единицы измерения количества и скорости передачи информации: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rPr>
          <w:spacing w:val="-1"/>
        </w:rPr>
        <w:t>программный принцип работы компьютера;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E829FB">
        <w:rPr>
          <w:spacing w:val="-1"/>
        </w:rPr>
        <w:t>основные виды программного обеспечения компьютера и их назначение;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jc w:val="both"/>
      </w:pPr>
      <w:r w:rsidRPr="00E829FB">
        <w:rPr>
          <w:spacing w:val="-2"/>
        </w:rPr>
        <w:t>назначение и функции используемых информационных и коммуникационных технол</w:t>
      </w:r>
      <w:r w:rsidRPr="00E829FB">
        <w:rPr>
          <w:spacing w:val="-2"/>
        </w:rPr>
        <w:t>о</w:t>
      </w:r>
      <w:r w:rsidRPr="00E829FB">
        <w:rPr>
          <w:spacing w:val="-2"/>
        </w:rPr>
        <w:t>гий;</w:t>
      </w:r>
    </w:p>
    <w:p w:rsidR="006206D9" w:rsidRPr="00E829FB" w:rsidRDefault="006206D9" w:rsidP="006206D9">
      <w:pPr>
        <w:shd w:val="clear" w:color="auto" w:fill="FFFFFF"/>
        <w:tabs>
          <w:tab w:val="left" w:pos="576"/>
        </w:tabs>
        <w:ind w:left="10"/>
        <w:jc w:val="both"/>
        <w:rPr>
          <w:b/>
        </w:rPr>
      </w:pPr>
      <w:r w:rsidRPr="00E829FB">
        <w:rPr>
          <w:b/>
        </w:rPr>
        <w:t>уметь</w:t>
      </w:r>
    </w:p>
    <w:p w:rsidR="006206D9" w:rsidRPr="00E829FB" w:rsidRDefault="006206D9" w:rsidP="006206D9">
      <w:pPr>
        <w:shd w:val="clear" w:color="auto" w:fill="FFFFFF"/>
        <w:tabs>
          <w:tab w:val="left" w:pos="562"/>
        </w:tabs>
        <w:ind w:left="562" w:right="10" w:hanging="139"/>
        <w:jc w:val="both"/>
      </w:pPr>
      <w:r w:rsidRPr="00E829FB">
        <w:t>•</w:t>
      </w:r>
      <w:r w:rsidRPr="00E829FB">
        <w:tab/>
      </w:r>
      <w:r w:rsidRPr="00E829FB">
        <w:rPr>
          <w:spacing w:val="-2"/>
        </w:rPr>
        <w:t>определять количество информации, используя алфавитный подход к измерению информ</w:t>
      </w:r>
      <w:r w:rsidRPr="00E829FB">
        <w:rPr>
          <w:spacing w:val="-2"/>
        </w:rPr>
        <w:t>а</w:t>
      </w:r>
      <w:r w:rsidRPr="00E829FB">
        <w:t>ции;</w:t>
      </w:r>
    </w:p>
    <w:p w:rsidR="006206D9" w:rsidRPr="00E829FB" w:rsidRDefault="006206D9" w:rsidP="006206D9">
      <w:pPr>
        <w:shd w:val="clear" w:color="auto" w:fill="FFFFFF"/>
        <w:ind w:left="576" w:hanging="139"/>
        <w:jc w:val="both"/>
      </w:pPr>
      <w:r w:rsidRPr="00E829FB">
        <w:t>•</w:t>
      </w:r>
      <w:r w:rsidRPr="00E829FB">
        <w:rPr>
          <w:spacing w:val="-1"/>
        </w:rPr>
        <w:t xml:space="preserve"> оперировать информационными объектами, используя графический интерфейс: открывать, </w:t>
      </w:r>
      <w:r w:rsidRPr="00E829FB">
        <w:rPr>
          <w:spacing w:val="-2"/>
        </w:rPr>
        <w:t>им</w:t>
      </w:r>
      <w:r w:rsidRPr="00E829FB">
        <w:rPr>
          <w:spacing w:val="-2"/>
        </w:rPr>
        <w:t>е</w:t>
      </w:r>
      <w:r w:rsidRPr="00E829FB">
        <w:rPr>
          <w:spacing w:val="-2"/>
        </w:rPr>
        <w:t xml:space="preserve">новать, сохранять объекты, архивировать и разархивировать информацию, пользоваться </w:t>
      </w:r>
      <w:r w:rsidRPr="00E829FB">
        <w:rPr>
          <w:spacing w:val="-1"/>
        </w:rPr>
        <w:t>меню и окнами, справо</w:t>
      </w:r>
      <w:r w:rsidRPr="00E829FB">
        <w:rPr>
          <w:spacing w:val="-1"/>
        </w:rPr>
        <w:t>ч</w:t>
      </w:r>
      <w:r w:rsidRPr="00E829FB">
        <w:rPr>
          <w:spacing w:val="-1"/>
        </w:rPr>
        <w:t>ной системой; предпринимать меры антивирусной безопасности:</w:t>
      </w:r>
    </w:p>
    <w:p w:rsidR="006206D9" w:rsidRPr="00E829FB" w:rsidRDefault="006206D9" w:rsidP="006206D9">
      <w:pPr>
        <w:shd w:val="clear" w:color="auto" w:fill="FFFFFF"/>
        <w:tabs>
          <w:tab w:val="left" w:pos="562"/>
        </w:tabs>
        <w:ind w:left="562" w:right="5" w:hanging="139"/>
        <w:jc w:val="both"/>
      </w:pPr>
      <w:r w:rsidRPr="00E829FB">
        <w:t>•</w:t>
      </w:r>
      <w:r w:rsidRPr="00E829FB">
        <w:tab/>
      </w:r>
      <w:r w:rsidRPr="00E829FB">
        <w:rPr>
          <w:spacing w:val="-2"/>
        </w:rPr>
        <w:t>оценивать числовые параметры информационных объектов и процессов: объем памяти, не</w:t>
      </w:r>
      <w:r w:rsidRPr="00E829FB">
        <w:rPr>
          <w:spacing w:val="-2"/>
        </w:rPr>
        <w:softHyphen/>
      </w:r>
      <w:r w:rsidRPr="00E829FB">
        <w:rPr>
          <w:spacing w:val="-1"/>
        </w:rPr>
        <w:t>обходимый для хранения информации; скорость п</w:t>
      </w:r>
      <w:r w:rsidRPr="00E829FB">
        <w:rPr>
          <w:spacing w:val="-1"/>
        </w:rPr>
        <w:t>е</w:t>
      </w:r>
      <w:r w:rsidRPr="00E829FB">
        <w:rPr>
          <w:spacing w:val="-1"/>
        </w:rPr>
        <w:t>редачи информации;</w:t>
      </w:r>
    </w:p>
    <w:p w:rsidR="006206D9" w:rsidRPr="00E829FB" w:rsidRDefault="006206D9" w:rsidP="006206D9">
      <w:pPr>
        <w:shd w:val="clear" w:color="auto" w:fill="FFFFFF"/>
        <w:ind w:left="432"/>
        <w:jc w:val="both"/>
      </w:pPr>
      <w:r w:rsidRPr="00E829FB">
        <w:t xml:space="preserve">• </w:t>
      </w:r>
      <w:r w:rsidRPr="00E829FB">
        <w:rPr>
          <w:spacing w:val="-1"/>
        </w:rPr>
        <w:t>создавать информационные объекты, в том числе:</w:t>
      </w:r>
    </w:p>
    <w:p w:rsidR="006206D9" w:rsidRPr="00E829FB" w:rsidRDefault="006206D9" w:rsidP="00E9126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firstLine="0"/>
        <w:jc w:val="both"/>
      </w:pPr>
      <w:r w:rsidRPr="00E829FB">
        <w:t>структурировать текст, используя нумерацию страниц, списки;  проводить проверку правоп</w:t>
      </w:r>
      <w:r w:rsidRPr="00E829FB">
        <w:t>и</w:t>
      </w:r>
      <w:r w:rsidRPr="00E829FB">
        <w:t>сания: использовать в тексте таблицы, изображения:</w:t>
      </w:r>
    </w:p>
    <w:p w:rsidR="006206D9" w:rsidRPr="00E829FB" w:rsidRDefault="006206D9" w:rsidP="00E9126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firstLine="0"/>
        <w:jc w:val="both"/>
      </w:pPr>
      <w:r w:rsidRPr="00E829FB">
        <w:rPr>
          <w:spacing w:val="-2"/>
        </w:rPr>
        <w:t>создавать рисунки, графические представления реального объекта, в частности, в про</w:t>
      </w:r>
      <w:r w:rsidRPr="00E829FB">
        <w:rPr>
          <w:spacing w:val="-2"/>
        </w:rPr>
        <w:softHyphen/>
      </w:r>
      <w:r w:rsidRPr="00E829FB">
        <w:rPr>
          <w:spacing w:val="-1"/>
        </w:rPr>
        <w:t xml:space="preserve">цессе проектирования с использованием основных операций графических редакторов; </w:t>
      </w:r>
      <w:r w:rsidRPr="00E829FB">
        <w:t>осуществлять просте</w:t>
      </w:r>
      <w:r w:rsidRPr="00E829FB">
        <w:t>й</w:t>
      </w:r>
      <w:r w:rsidRPr="00E829FB">
        <w:t>шую обработку цифровых изображений;</w:t>
      </w:r>
    </w:p>
    <w:p w:rsidR="006206D9" w:rsidRPr="00E829FB" w:rsidRDefault="006206D9" w:rsidP="00E9126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993" w:firstLine="0"/>
        <w:jc w:val="both"/>
      </w:pPr>
      <w:r w:rsidRPr="00E829FB">
        <w:rPr>
          <w:spacing w:val="-2"/>
        </w:rPr>
        <w:t>создавать презентации на основе шаблонов;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29" w:hanging="139"/>
        <w:jc w:val="both"/>
      </w:pPr>
      <w:r w:rsidRPr="00E829FB">
        <w:t>пользоваться персональным компьютером и его периферийным оборудованием (принтером,</w:t>
      </w:r>
      <w:r w:rsidRPr="00E829FB">
        <w:rPr>
          <w:spacing w:val="-1"/>
        </w:rPr>
        <w:t xml:space="preserve"> сканером, модемом, </w:t>
      </w:r>
      <w:proofErr w:type="spellStart"/>
      <w:r w:rsidRPr="00E829FB">
        <w:rPr>
          <w:spacing w:val="-1"/>
        </w:rPr>
        <w:t>мультимедийным</w:t>
      </w:r>
      <w:proofErr w:type="spellEnd"/>
      <w:r w:rsidRPr="00E829FB">
        <w:rPr>
          <w:spacing w:val="-1"/>
        </w:rPr>
        <w:t xml:space="preserve"> проект</w:t>
      </w:r>
      <w:r w:rsidRPr="00E829FB">
        <w:rPr>
          <w:spacing w:val="-1"/>
        </w:rPr>
        <w:t>о</w:t>
      </w:r>
      <w:r w:rsidRPr="00E829FB">
        <w:rPr>
          <w:spacing w:val="-1"/>
        </w:rPr>
        <w:t>ром, цифровой камерой);</w:t>
      </w:r>
    </w:p>
    <w:p w:rsidR="006206D9" w:rsidRPr="00E829FB" w:rsidRDefault="006206D9" w:rsidP="00E9126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139"/>
        <w:jc w:val="both"/>
      </w:pPr>
      <w:r w:rsidRPr="00E829FB">
        <w:t xml:space="preserve">следовать требованиям техники безопасности, гигиены, эргономики и ресурсосбережения </w:t>
      </w:r>
      <w:r w:rsidRPr="00E829FB">
        <w:rPr>
          <w:spacing w:val="-1"/>
        </w:rPr>
        <w:t>при работе со средствами информационных и коммуникационных технологий:</w:t>
      </w:r>
    </w:p>
    <w:p w:rsidR="006206D9" w:rsidRPr="00E829FB" w:rsidRDefault="006206D9" w:rsidP="006206D9">
      <w:pPr>
        <w:shd w:val="clear" w:color="auto" w:fill="FFFFFF"/>
        <w:ind w:left="10"/>
        <w:jc w:val="both"/>
      </w:pPr>
      <w:r w:rsidRPr="00E829FB">
        <w:rPr>
          <w:b/>
          <w:bCs/>
        </w:rPr>
        <w:t xml:space="preserve">использовать приобретенные знания </w:t>
      </w:r>
      <w:proofErr w:type="spellStart"/>
      <w:proofErr w:type="gramStart"/>
      <w:r w:rsidRPr="00E829FB">
        <w:rPr>
          <w:b/>
          <w:bCs/>
        </w:rPr>
        <w:t>п</w:t>
      </w:r>
      <w:proofErr w:type="spellEnd"/>
      <w:proofErr w:type="gramEnd"/>
      <w:r w:rsidRPr="00E829FB">
        <w:rPr>
          <w:b/>
          <w:bCs/>
        </w:rPr>
        <w:t xml:space="preserve"> умения в практической деятельности к </w:t>
      </w:r>
      <w:r w:rsidRPr="00E829FB">
        <w:rPr>
          <w:b/>
        </w:rPr>
        <w:t>повседнев</w:t>
      </w:r>
      <w:r w:rsidRPr="00E829FB">
        <w:rPr>
          <w:b/>
        </w:rPr>
        <w:softHyphen/>
        <w:t xml:space="preserve">ной </w:t>
      </w:r>
      <w:r w:rsidRPr="00E829FB">
        <w:rPr>
          <w:b/>
          <w:bCs/>
        </w:rPr>
        <w:t>жи</w:t>
      </w:r>
      <w:r w:rsidRPr="00E829FB">
        <w:rPr>
          <w:b/>
          <w:bCs/>
        </w:rPr>
        <w:t>з</w:t>
      </w:r>
      <w:r w:rsidRPr="00E829FB">
        <w:rPr>
          <w:b/>
          <w:bCs/>
        </w:rPr>
        <w:t xml:space="preserve">ни </w:t>
      </w:r>
      <w:r w:rsidRPr="00E829FB">
        <w:t>для:</w:t>
      </w:r>
    </w:p>
    <w:p w:rsidR="006206D9" w:rsidRPr="00E829FB" w:rsidRDefault="006206D9" w:rsidP="00E9126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  <w:jc w:val="both"/>
      </w:pPr>
      <w:r w:rsidRPr="00E829FB">
        <w:t>создания информационных объектов, в том числе для оформления результатов учебной раб</w:t>
      </w:r>
      <w:r w:rsidRPr="00E829FB">
        <w:t>о</w:t>
      </w:r>
      <w:r w:rsidRPr="00E829FB">
        <w:t>ты;</w:t>
      </w:r>
    </w:p>
    <w:p w:rsidR="006206D9" w:rsidRPr="00E829FB" w:rsidRDefault="006206D9" w:rsidP="00E9126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  <w:jc w:val="both"/>
      </w:pPr>
      <w:r w:rsidRPr="00E829FB">
        <w:t>организации индивидуального информационного пространства, создания личных коллек</w:t>
      </w:r>
      <w:r w:rsidRPr="00E829FB">
        <w:softHyphen/>
        <w:t>ций информ</w:t>
      </w:r>
      <w:r w:rsidRPr="00E829FB">
        <w:t>а</w:t>
      </w:r>
      <w:r w:rsidRPr="00E829FB">
        <w:t>ционных объектов:</w:t>
      </w:r>
    </w:p>
    <w:p w:rsidR="006206D9" w:rsidRPr="00E829FB" w:rsidRDefault="006206D9" w:rsidP="006206D9">
      <w:pPr>
        <w:shd w:val="clear" w:color="auto" w:fill="FFFFFF"/>
        <w:tabs>
          <w:tab w:val="left" w:pos="206"/>
        </w:tabs>
        <w:ind w:left="10"/>
        <w:jc w:val="both"/>
        <w:rPr>
          <w:i/>
          <w:iCs/>
          <w:u w:val="single"/>
        </w:rPr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</w:rPr>
      </w:pPr>
      <w:r w:rsidRPr="00E829FB">
        <w:rPr>
          <w:b/>
          <w:sz w:val="28"/>
        </w:rPr>
        <w:t>Критерии и нормы оценки знаний, умений и навыков обучающихся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</w:t>
      </w:r>
      <w:r w:rsidRPr="00E829FB">
        <w:t>е</w:t>
      </w:r>
      <w:r w:rsidRPr="00E829FB">
        <w:t>лом.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Текущий контроль усвоения материала осуществляется путем устного/письменного опроса. Периодич</w:t>
      </w:r>
      <w:r w:rsidRPr="00E829FB">
        <w:t>е</w:t>
      </w:r>
      <w:r w:rsidRPr="00E829FB">
        <w:t xml:space="preserve">ски знания и умения по пройденным темам проверяются письменными контрольными или </w:t>
      </w:r>
      <w:proofErr w:type="gramStart"/>
      <w:r w:rsidRPr="00E829FB">
        <w:t>тестовых</w:t>
      </w:r>
      <w:proofErr w:type="gramEnd"/>
      <w:r w:rsidRPr="00E829FB">
        <w:t xml:space="preserve"> задани</w:t>
      </w:r>
      <w:r w:rsidRPr="00E829FB">
        <w:t>я</w:t>
      </w:r>
      <w:r w:rsidRPr="00E829FB">
        <w:t>ми.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</w:r>
      <w:r w:rsidRPr="00E829FB">
        <w:rPr>
          <w:b/>
          <w:i/>
          <w:u w:val="single"/>
        </w:rPr>
        <w:t>При тестировании</w:t>
      </w:r>
      <w:r w:rsidRPr="00E829FB">
        <w:t xml:space="preserve"> все верные ответы берутся за 100%, тогда отметка выставляется в соотве</w:t>
      </w:r>
      <w:r w:rsidRPr="00E829FB">
        <w:t>т</w:t>
      </w:r>
      <w:r w:rsidRPr="00E829FB">
        <w:t>ствии с таблицей: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6206D9" w:rsidRPr="00E829FB" w:rsidTr="00F616BB">
        <w:tc>
          <w:tcPr>
            <w:tcW w:w="4111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center"/>
            </w:pPr>
            <w:r w:rsidRPr="00E829FB">
              <w:t>Процент выполнения задания</w:t>
            </w:r>
          </w:p>
        </w:tc>
        <w:tc>
          <w:tcPr>
            <w:tcW w:w="2977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center"/>
            </w:pPr>
            <w:r w:rsidRPr="00E829FB">
              <w:t>Отметка</w:t>
            </w:r>
          </w:p>
        </w:tc>
      </w:tr>
      <w:tr w:rsidR="006206D9" w:rsidRPr="00E829FB" w:rsidTr="00F616BB">
        <w:tc>
          <w:tcPr>
            <w:tcW w:w="4111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lastRenderedPageBreak/>
              <w:t>95% и более</w:t>
            </w:r>
          </w:p>
        </w:tc>
        <w:tc>
          <w:tcPr>
            <w:tcW w:w="2977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отлично</w:t>
            </w:r>
          </w:p>
        </w:tc>
      </w:tr>
      <w:tr w:rsidR="006206D9" w:rsidRPr="00E829FB" w:rsidTr="00F616BB">
        <w:tc>
          <w:tcPr>
            <w:tcW w:w="4111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80-94%%</w:t>
            </w:r>
          </w:p>
        </w:tc>
        <w:tc>
          <w:tcPr>
            <w:tcW w:w="2977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хорошо</w:t>
            </w:r>
          </w:p>
        </w:tc>
      </w:tr>
      <w:tr w:rsidR="006206D9" w:rsidRPr="00E829FB" w:rsidTr="00F616BB">
        <w:tc>
          <w:tcPr>
            <w:tcW w:w="4111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66-79%%</w:t>
            </w:r>
          </w:p>
        </w:tc>
        <w:tc>
          <w:tcPr>
            <w:tcW w:w="2977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удовлетворительно</w:t>
            </w:r>
          </w:p>
        </w:tc>
      </w:tr>
      <w:tr w:rsidR="006206D9" w:rsidRPr="00E829FB" w:rsidTr="00F616BB">
        <w:tc>
          <w:tcPr>
            <w:tcW w:w="4111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менее 66%</w:t>
            </w:r>
          </w:p>
        </w:tc>
        <w:tc>
          <w:tcPr>
            <w:tcW w:w="2977" w:type="dxa"/>
          </w:tcPr>
          <w:p w:rsidR="006206D9" w:rsidRPr="00E829FB" w:rsidRDefault="006206D9" w:rsidP="00F616BB">
            <w:pPr>
              <w:tabs>
                <w:tab w:val="left" w:pos="552"/>
              </w:tabs>
              <w:ind w:right="10"/>
              <w:jc w:val="both"/>
            </w:pPr>
            <w:r w:rsidRPr="00E829FB">
              <w:t>неудовлетворительно</w:t>
            </w:r>
          </w:p>
        </w:tc>
      </w:tr>
    </w:tbl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E829FB">
        <w:rPr>
          <w:b/>
          <w:i/>
          <w:u w:val="single"/>
        </w:rPr>
        <w:t>При выполнении практической работы и контрольной работы: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</w:t>
      </w:r>
      <w:r w:rsidRPr="00E829FB">
        <w:t>и</w:t>
      </w:r>
      <w:r w:rsidRPr="00E829FB">
        <w:t>туациях.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Отметка зависит также от наличия и характера погрешностей, допущенных учащимися.</w:t>
      </w:r>
    </w:p>
    <w:p w:rsidR="006206D9" w:rsidRPr="00E829FB" w:rsidRDefault="006206D9" w:rsidP="00E91266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proofErr w:type="gramStart"/>
      <w:r w:rsidRPr="00E829FB">
        <w:rPr>
          <w:i/>
        </w:rPr>
        <w:t>г</w:t>
      </w:r>
      <w:proofErr w:type="gramEnd"/>
      <w:r w:rsidRPr="00E829FB">
        <w:rPr>
          <w:i/>
        </w:rPr>
        <w:t>рубая ошибка</w:t>
      </w:r>
      <w:r w:rsidRPr="00E829FB">
        <w:t xml:space="preserve"> – полностью искажено смысловое значение понятия, определения;</w:t>
      </w:r>
    </w:p>
    <w:p w:rsidR="006206D9" w:rsidRPr="00E829FB" w:rsidRDefault="006206D9" w:rsidP="00E91266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E829FB">
        <w:rPr>
          <w:i/>
        </w:rPr>
        <w:t>погрешность</w:t>
      </w:r>
      <w:r w:rsidRPr="00E829FB">
        <w:t xml:space="preserve"> отражает неточные формулировки, свидетельствующие о нечетком представл</w:t>
      </w:r>
      <w:r w:rsidRPr="00E829FB">
        <w:t>е</w:t>
      </w:r>
      <w:r w:rsidRPr="00E829FB">
        <w:t>нии рассматриваемого объекта;</w:t>
      </w:r>
    </w:p>
    <w:p w:rsidR="006206D9" w:rsidRPr="00E829FB" w:rsidRDefault="006206D9" w:rsidP="00E91266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  <w:jc w:val="both"/>
      </w:pPr>
      <w:r w:rsidRPr="00E829FB">
        <w:rPr>
          <w:i/>
        </w:rPr>
        <w:t>недочет</w:t>
      </w:r>
      <w:r w:rsidRPr="00E829FB">
        <w:t xml:space="preserve"> – неправильное представление об объекте, не влияющего кардинально на знания опр</w:t>
      </w:r>
      <w:r w:rsidRPr="00E829FB">
        <w:t>е</w:t>
      </w:r>
      <w:r w:rsidRPr="00E829FB">
        <w:t>деленные программой обучения;</w:t>
      </w:r>
    </w:p>
    <w:p w:rsidR="006206D9" w:rsidRPr="00E829FB" w:rsidRDefault="006206D9" w:rsidP="00E91266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E829FB">
        <w:rPr>
          <w:i/>
        </w:rPr>
        <w:t>мелкие погрешности</w:t>
      </w:r>
      <w:r w:rsidRPr="00E829FB">
        <w:t xml:space="preserve"> – неточности в устной и письменной речи, не искажающие смысла ответа или р</w:t>
      </w:r>
      <w:r w:rsidRPr="00E829FB">
        <w:t>е</w:t>
      </w:r>
      <w:r w:rsidRPr="00E829FB">
        <w:t>шения, случайные описки и т.п.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Эталоном, относительно которого оцениваются знания учащихся, является обязательный м</w:t>
      </w:r>
      <w:r w:rsidRPr="00E829FB">
        <w:t>и</w:t>
      </w:r>
      <w:r w:rsidRPr="00E829FB">
        <w:t>нимум содержания информатики и информационных технологий. Требовать от учащихся определ</w:t>
      </w:r>
      <w:r w:rsidRPr="00E829FB">
        <w:t>е</w:t>
      </w:r>
      <w:r w:rsidRPr="00E829FB">
        <w:t>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Исходя из норм (пятибалльной системы), заложенных во всех предметных областях выставляете отме</w:t>
      </w:r>
      <w:r w:rsidRPr="00E829FB">
        <w:t>т</w:t>
      </w:r>
      <w:r w:rsidRPr="00E829FB">
        <w:t>ка:</w:t>
      </w:r>
    </w:p>
    <w:p w:rsidR="006206D9" w:rsidRPr="00E829FB" w:rsidRDefault="006206D9" w:rsidP="00E91266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E829FB">
        <w:t>«5» ставится при выполнении всех заданий полностью или при наличии 1-2 мелких погрешн</w:t>
      </w:r>
      <w:r w:rsidRPr="00E829FB">
        <w:t>о</w:t>
      </w:r>
      <w:r w:rsidRPr="00E829FB">
        <w:t>стей;</w:t>
      </w:r>
    </w:p>
    <w:p w:rsidR="006206D9" w:rsidRPr="00E829FB" w:rsidRDefault="006206D9" w:rsidP="00E91266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E829FB">
        <w:t>«4» ставится при наличии 1-2 недочетов или одной ошибки:</w:t>
      </w:r>
    </w:p>
    <w:p w:rsidR="006206D9" w:rsidRPr="00E829FB" w:rsidRDefault="006206D9" w:rsidP="00E91266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E829FB">
        <w:t>«3» ставится при выполнении 2/3 от объема предложенных заданий;</w:t>
      </w:r>
    </w:p>
    <w:p w:rsidR="006206D9" w:rsidRPr="00E829FB" w:rsidRDefault="006206D9" w:rsidP="00E91266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E829FB">
        <w:t>«2» ставится, если допущены существенные ошибки, показавшие, что учащийся не владеет об</w:t>
      </w:r>
      <w:r w:rsidRPr="00E829FB">
        <w:t>я</w:t>
      </w:r>
      <w:r w:rsidRPr="00E829FB">
        <w:t>зательными умениями поданной теме в полной мере (незнание основного программного матери</w:t>
      </w:r>
      <w:r w:rsidRPr="00E829FB">
        <w:t>а</w:t>
      </w:r>
      <w:r w:rsidRPr="00E829FB">
        <w:t>ла):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</w:r>
      <w:r w:rsidRPr="00E829FB">
        <w:rPr>
          <w:b/>
          <w:i/>
          <w:u w:val="single"/>
        </w:rPr>
        <w:t>Устный опрос</w:t>
      </w:r>
      <w:r w:rsidRPr="00E829FB">
        <w:t xml:space="preserve"> осуществляется на каждом уроке (эвристическая беседа, опрос). Задачей устн</w:t>
      </w:r>
      <w:r w:rsidRPr="00E829FB">
        <w:t>о</w:t>
      </w:r>
      <w:r w:rsidRPr="00E829FB">
        <w:t>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</w:t>
      </w:r>
      <w:r w:rsidRPr="00E829FB">
        <w:t>я</w:t>
      </w:r>
      <w:r w:rsidRPr="00E829FB">
        <w:t>тиях, явлениях, процессе.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E829FB">
        <w:rPr>
          <w:b/>
          <w:i/>
          <w:u w:val="single"/>
        </w:rPr>
        <w:t>Оценка устных ответов учащихся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rPr>
          <w:i/>
        </w:rPr>
        <w:t>Ответ оценивается отметкой «5»,</w:t>
      </w:r>
      <w:r w:rsidRPr="00E829FB">
        <w:t xml:space="preserve"> если ученик: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полно раскрыл содержание материала в объеме, предусмотренном программой;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изложил материал грамотным языком в определенной логической последовательности, точно используя терминологию информатики как уче</w:t>
      </w:r>
      <w:r w:rsidRPr="00E829FB">
        <w:t>б</w:t>
      </w:r>
      <w:r w:rsidRPr="00E829FB">
        <w:t>ной дисциплины;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 правильно выполнил рисунки, схемы, сопутствующие ответу;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показал умение иллюстрировать теоретические положения конкретными примерами;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 xml:space="preserve">-  продемонстрировал усвоение ранее изученных сопутствующих вопросов, </w:t>
      </w:r>
      <w:proofErr w:type="spellStart"/>
      <w:r w:rsidRPr="00E829FB">
        <w:t>сформированность</w:t>
      </w:r>
      <w:proofErr w:type="spellEnd"/>
      <w:r w:rsidRPr="00E829FB">
        <w:t xml:space="preserve"> и у</w:t>
      </w:r>
      <w:r w:rsidRPr="00E829FB">
        <w:t>с</w:t>
      </w:r>
      <w:r w:rsidRPr="00E829FB">
        <w:t>тойчивость используемых при ответе умений и навыков;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отвечал самостоятельно без наводящих вопросов учителя.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ab/>
        <w:t>Возможны одна – две неточности при освещении второстепенных вопросов или в выкла</w:t>
      </w:r>
      <w:r w:rsidRPr="00E829FB">
        <w:t>д</w:t>
      </w:r>
      <w:r w:rsidRPr="00E829FB">
        <w:t>ках, которые ученик легко исправил по замечанию учителя.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rPr>
          <w:i/>
        </w:rPr>
        <w:t>Ответ оценивается отметкой «4,.</w:t>
      </w:r>
      <w:r w:rsidRPr="00E829FB">
        <w:t xml:space="preserve"> если ответ удовлетворяет в основном требованиям на отме</w:t>
      </w:r>
      <w:r w:rsidRPr="00E829FB">
        <w:t>т</w:t>
      </w:r>
      <w:r w:rsidRPr="00E829FB">
        <w:t>ку «5», но при этом имеет один из недостатков: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lastRenderedPageBreak/>
        <w:t>-    допущены один-два недочета при освещении основного содержания ответа, исправленные по з</w:t>
      </w:r>
      <w:r w:rsidRPr="00E829FB">
        <w:t>а</w:t>
      </w:r>
      <w:r w:rsidRPr="00E829FB">
        <w:t>мечанию учителя: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 допущены ошибка или более двух недочетов при освещении второстепенных вопросов или в в</w:t>
      </w:r>
      <w:r w:rsidRPr="00E829FB">
        <w:t>ы</w:t>
      </w:r>
      <w:r w:rsidRPr="00E829FB">
        <w:t>кладках, легко исправленные по замечанию учителя.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rPr>
          <w:i/>
        </w:rPr>
        <w:t>Отметка «3»</w:t>
      </w:r>
      <w:r w:rsidRPr="00E829FB">
        <w:t xml:space="preserve"> ставится в следующих случаях: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</w:t>
      </w:r>
      <w:r w:rsidRPr="00E829FB">
        <w:t>е</w:t>
      </w:r>
      <w:r w:rsidRPr="00E829FB">
        <w:t>риала определенные настоящей программой;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rPr>
          <w:i/>
        </w:rPr>
        <w:t>Отметка «2»</w:t>
      </w:r>
      <w:r w:rsidRPr="00E829FB">
        <w:t xml:space="preserve"> ставится в следующих случаях: 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 не раскрыто основное содержание учебного м</w:t>
      </w:r>
      <w:r w:rsidRPr="00E829FB">
        <w:t>а</w:t>
      </w:r>
      <w:r w:rsidRPr="00E829FB">
        <w:t>териала;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обнаружено незнание или неполное понимание учеником большей или наиболее важной части учебного м</w:t>
      </w:r>
      <w:r w:rsidRPr="00E829FB">
        <w:t>а</w:t>
      </w:r>
      <w:r w:rsidRPr="00E829FB">
        <w:t>териала;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  <w:r w:rsidRPr="00E829FB">
        <w:t>-  допущены ошибки в определении понятий, при использовании специальной терминологии, в рисунках, сх</w:t>
      </w:r>
      <w:r w:rsidRPr="00E829FB">
        <w:t>е</w:t>
      </w:r>
      <w:r w:rsidRPr="00E829FB">
        <w:t>мах, в выкладках, которые не исправлены после нескольких наводящих вопросов учителя.</w:t>
      </w:r>
    </w:p>
    <w:p w:rsidR="006206D9" w:rsidRPr="00E829FB" w:rsidRDefault="006206D9" w:rsidP="006206D9">
      <w:pPr>
        <w:shd w:val="clear" w:color="auto" w:fill="FFFFFF"/>
        <w:tabs>
          <w:tab w:val="left" w:pos="552"/>
        </w:tabs>
        <w:ind w:right="10"/>
        <w:jc w:val="both"/>
      </w:pPr>
    </w:p>
    <w:p w:rsidR="006206D9" w:rsidRPr="00E829FB" w:rsidRDefault="006206D9" w:rsidP="006206D9">
      <w:pPr>
        <w:spacing w:line="360" w:lineRule="auto"/>
        <w:ind w:firstLine="550"/>
        <w:jc w:val="both"/>
      </w:pPr>
    </w:p>
    <w:p w:rsidR="006206D9" w:rsidRPr="001553B1" w:rsidRDefault="006206D9"/>
    <w:sectPr w:rsidR="006206D9" w:rsidRPr="001553B1" w:rsidSect="001553B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6498B"/>
    <w:multiLevelType w:val="multilevel"/>
    <w:tmpl w:val="0F5C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3B1"/>
    <w:rsid w:val="001553B1"/>
    <w:rsid w:val="001D4EA0"/>
    <w:rsid w:val="005A1E17"/>
    <w:rsid w:val="005A4AA4"/>
    <w:rsid w:val="006206D9"/>
    <w:rsid w:val="0064008F"/>
    <w:rsid w:val="006A25B6"/>
    <w:rsid w:val="00B00E0B"/>
    <w:rsid w:val="00C95A62"/>
    <w:rsid w:val="00CB386B"/>
    <w:rsid w:val="00CE504E"/>
    <w:rsid w:val="00D1631C"/>
    <w:rsid w:val="00D87647"/>
    <w:rsid w:val="00D90569"/>
    <w:rsid w:val="00E05A76"/>
    <w:rsid w:val="00E9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A4AA4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1553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55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A4A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553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553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 1"/>
    <w:basedOn w:val="a0"/>
    <w:rsid w:val="001553B1"/>
    <w:pPr>
      <w:widowControl w:val="0"/>
      <w:ind w:right="648" w:firstLine="216"/>
      <w:jc w:val="both"/>
    </w:pPr>
    <w:rPr>
      <w:noProof/>
      <w:color w:val="000000"/>
      <w:sz w:val="20"/>
      <w:szCs w:val="20"/>
    </w:rPr>
  </w:style>
  <w:style w:type="paragraph" w:styleId="a4">
    <w:name w:val="List Paragraph"/>
    <w:basedOn w:val="a0"/>
    <w:uiPriority w:val="34"/>
    <w:qFormat/>
    <w:rsid w:val="0015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5A4AA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5A4A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semiHidden/>
    <w:unhideWhenUsed/>
    <w:rsid w:val="005A4AA4"/>
    <w:rPr>
      <w:color w:val="6300FF"/>
      <w:u w:val="single"/>
    </w:rPr>
  </w:style>
  <w:style w:type="paragraph" w:styleId="a6">
    <w:name w:val="Normal (Web)"/>
    <w:basedOn w:val="a0"/>
    <w:uiPriority w:val="99"/>
    <w:semiHidden/>
    <w:unhideWhenUsed/>
    <w:rsid w:val="005A4AA4"/>
    <w:pPr>
      <w:spacing w:before="100" w:beforeAutospacing="1" w:after="100" w:afterAutospacing="1"/>
      <w:jc w:val="both"/>
    </w:pPr>
  </w:style>
  <w:style w:type="table" w:styleId="a7">
    <w:name w:val="Table Grid"/>
    <w:basedOn w:val="a2"/>
    <w:uiPriority w:val="59"/>
    <w:rsid w:val="005A4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5A4AA4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9">
    <w:name w:val="Основной текст Знак"/>
    <w:basedOn w:val="a1"/>
    <w:link w:val="a8"/>
    <w:rsid w:val="005A4AA4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a">
    <w:name w:val="footer"/>
    <w:basedOn w:val="a0"/>
    <w:link w:val="ab"/>
    <w:rsid w:val="005A4A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A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5A4AA4"/>
    <w:pPr>
      <w:numPr>
        <w:numId w:val="7"/>
      </w:numPr>
    </w:pPr>
  </w:style>
  <w:style w:type="paragraph" w:styleId="ac">
    <w:name w:val="Plain Text"/>
    <w:basedOn w:val="a0"/>
    <w:link w:val="ad"/>
    <w:rsid w:val="005A4AA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5A4A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0"/>
    <w:link w:val="af"/>
    <w:qFormat/>
    <w:rsid w:val="005A4AA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">
    <w:name w:val="Название Знак"/>
    <w:basedOn w:val="a1"/>
    <w:link w:val="ae"/>
    <w:rsid w:val="005A4AA4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0">
    <w:name w:val="endnote text"/>
    <w:basedOn w:val="a0"/>
    <w:link w:val="af1"/>
    <w:semiHidden/>
    <w:rsid w:val="005A4AA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5A4AA4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semiHidden/>
    <w:rsid w:val="005A4AA4"/>
    <w:rPr>
      <w:vertAlign w:val="superscript"/>
    </w:rPr>
  </w:style>
  <w:style w:type="paragraph" w:styleId="af3">
    <w:name w:val="footnote text"/>
    <w:basedOn w:val="a0"/>
    <w:link w:val="af4"/>
    <w:semiHidden/>
    <w:rsid w:val="005A4AA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5A4AA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semiHidden/>
    <w:rsid w:val="005A4AA4"/>
    <w:rPr>
      <w:vertAlign w:val="superscript"/>
    </w:rPr>
  </w:style>
  <w:style w:type="paragraph" w:styleId="21">
    <w:name w:val="Body Text Indent 2"/>
    <w:basedOn w:val="a0"/>
    <w:link w:val="22"/>
    <w:rsid w:val="005A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A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5A4A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A4A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llowedHyperlink"/>
    <w:rsid w:val="005A4AA4"/>
    <w:rPr>
      <w:color w:val="800080"/>
      <w:u w:val="single"/>
    </w:rPr>
  </w:style>
  <w:style w:type="paragraph" w:styleId="af7">
    <w:name w:val="Body Text Indent"/>
    <w:basedOn w:val="a0"/>
    <w:link w:val="af8"/>
    <w:rsid w:val="005A4A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5A4AA4"/>
    <w:rPr>
      <w:rFonts w:ascii="Calibri" w:eastAsia="Calibri" w:hAnsi="Calibri" w:cs="Times New Roman"/>
    </w:rPr>
  </w:style>
  <w:style w:type="character" w:styleId="af9">
    <w:name w:val="page number"/>
    <w:basedOn w:val="a1"/>
    <w:rsid w:val="005A4AA4"/>
  </w:style>
  <w:style w:type="paragraph" w:styleId="afa">
    <w:name w:val="header"/>
    <w:basedOn w:val="a0"/>
    <w:link w:val="afb"/>
    <w:rsid w:val="005A4AA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1"/>
    <w:link w:val="afa"/>
    <w:rsid w:val="005A4A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video/semakin/Semakin1.rar" TargetMode="External"/><Relationship Id="rId13" Type="http://schemas.openxmlformats.org/officeDocument/2006/relationships/hyperlink" Target="http://doc4web.ru/go.html?href=http%3A%2F%2Fedu.of.ru%2F" TargetMode="External"/><Relationship Id="rId18" Type="http://schemas.openxmlformats.org/officeDocument/2006/relationships/hyperlink" Target="http://doc4web.ru/go.html?href=http%3A%2F%2Fito.edu.ru%2F" TargetMode="External"/><Relationship Id="rId26" Type="http://schemas.openxmlformats.org/officeDocument/2006/relationships/hyperlink" Target="http://doc4web.ru/go.html?href=http%3A%2F%2Fwww.problems.ru%2Finf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4web.ru/go.html?href=http%3A%2F%2Fwww.computer-museum.ru%2F" TargetMode="External"/><Relationship Id="rId7" Type="http://schemas.openxmlformats.org/officeDocument/2006/relationships/hyperlink" Target="http://metodist.lbz.ru/authors/informatika/2/files/ts8-9.doc" TargetMode="External"/><Relationship Id="rId12" Type="http://schemas.openxmlformats.org/officeDocument/2006/relationships/hyperlink" Target="http://doc4web.ru/go.html?href=http%3A%2F%2Fege.edu.ru%2F" TargetMode="External"/><Relationship Id="rId17" Type="http://schemas.openxmlformats.org/officeDocument/2006/relationships/hyperlink" Target="http://doc4web.ru/go.html?href=http%3A%2F%2Fiit.metodist.ru%2F" TargetMode="External"/><Relationship Id="rId25" Type="http://schemas.openxmlformats.org/officeDocument/2006/relationships/hyperlink" Target="http://doc4web.ru/go.html?href=http%3A%2F%2Fipo.spb.ru%2Fjournal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www.rusedu.info%2F" TargetMode="External"/><Relationship Id="rId20" Type="http://schemas.openxmlformats.org/officeDocument/2006/relationships/hyperlink" Target="http://doc4web.ru/go.html?href=http%3A%2F%2Falglib.sources.ru%2F" TargetMode="External"/><Relationship Id="rId29" Type="http://schemas.openxmlformats.org/officeDocument/2006/relationships/hyperlink" Target="http://doc4web.ru/go.html?href=http%3A%2F%2Fips.ifmo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files/tcor_semakin.rar" TargetMode="External"/><Relationship Id="rId11" Type="http://schemas.openxmlformats.org/officeDocument/2006/relationships/hyperlink" Target="http://doc4web.ru/go.html?href=http%3A%2F%2Fschool.edu.ru%2F" TargetMode="External"/><Relationship Id="rId24" Type="http://schemas.openxmlformats.org/officeDocument/2006/relationships/hyperlink" Target="http://doc4web.ru/go.html?href=http%3A%2F%2Fwww.infojournal.ru%2Fjournal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etodist.lbz.ru/authors/informatika/2/files/tcor_semakin.rar" TargetMode="External"/><Relationship Id="rId15" Type="http://schemas.openxmlformats.org/officeDocument/2006/relationships/hyperlink" Target="http://doc4web.ru/go.html?href=http%3A%2F%2Fict.edu.ru%2F" TargetMode="External"/><Relationship Id="rId23" Type="http://schemas.openxmlformats.org/officeDocument/2006/relationships/hyperlink" Target="http://doc4web.ru/go.html?href=http%3A%2F%2Frain.ifmo.ru%2Fcat%2F" TargetMode="External"/><Relationship Id="rId28" Type="http://schemas.openxmlformats.org/officeDocument/2006/relationships/hyperlink" Target="http://doc4web.ru/go.html?href=mailto%3A%D0%9A%D0%BB%D1%8F%D0%BA%D1%81%40.net" TargetMode="External"/><Relationship Id="rId10" Type="http://schemas.openxmlformats.org/officeDocument/2006/relationships/hyperlink" Target="http://doc4web.ru/go.html?href=http%3A%2F%2Fwindow.edu%2F" TargetMode="External"/><Relationship Id="rId19" Type="http://schemas.openxmlformats.org/officeDocument/2006/relationships/hyperlink" Target="http://doc4web.ru/go.html?href=http%3A%2F%2Falgolist.manual.ru%2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video/semakin/Semakin3.rar" TargetMode="External"/><Relationship Id="rId14" Type="http://schemas.openxmlformats.org/officeDocument/2006/relationships/hyperlink" Target="http://doc4web.ru/go.html?href=http%3A%2F%2Fexperiment.edu.ru%2F" TargetMode="External"/><Relationship Id="rId22" Type="http://schemas.openxmlformats.org/officeDocument/2006/relationships/hyperlink" Target="http://doc4web.ru/go.html?href=http%3A%2F%2Finf.1september.ru%2F" TargetMode="External"/><Relationship Id="rId27" Type="http://schemas.openxmlformats.org/officeDocument/2006/relationships/hyperlink" Target="http://doc4web.ru/go.html?href=http%3A%2F%2Fwww.klyacsa.net%2F" TargetMode="External"/><Relationship Id="rId30" Type="http://schemas.openxmlformats.org/officeDocument/2006/relationships/hyperlink" Target="http://doc4web.ru/go.html?href=http%3A%2F%2Ftest.specialis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9847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</cp:lastModifiedBy>
  <cp:revision>2</cp:revision>
  <dcterms:created xsi:type="dcterms:W3CDTF">2015-10-20T23:07:00Z</dcterms:created>
  <dcterms:modified xsi:type="dcterms:W3CDTF">2015-10-20T23:07:00Z</dcterms:modified>
</cp:coreProperties>
</file>