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7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5853DA" w:rsidTr="005853DA">
        <w:tc>
          <w:tcPr>
            <w:tcW w:w="957" w:type="dxa"/>
          </w:tcPr>
          <w:p w:rsidR="005853DA" w:rsidRDefault="005853DA" w:rsidP="005853DA"/>
          <w:p w:rsidR="005853DA" w:rsidRDefault="005853DA" w:rsidP="005853DA"/>
        </w:tc>
        <w:tc>
          <w:tcPr>
            <w:tcW w:w="957" w:type="dxa"/>
          </w:tcPr>
          <w:p w:rsidR="005853DA" w:rsidRDefault="005853DA" w:rsidP="005853DA"/>
        </w:tc>
        <w:tc>
          <w:tcPr>
            <w:tcW w:w="957" w:type="dxa"/>
            <w:tcBorders>
              <w:bottom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bottom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bottom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bottom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bottom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bottom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</w:tcPr>
          <w:p w:rsidR="005853DA" w:rsidRDefault="005853DA" w:rsidP="005853DA"/>
        </w:tc>
      </w:tr>
      <w:tr w:rsidR="005853DA" w:rsidTr="005853DA">
        <w:trPr>
          <w:trHeight w:val="797"/>
        </w:trPr>
        <w:tc>
          <w:tcPr>
            <w:tcW w:w="957" w:type="dxa"/>
          </w:tcPr>
          <w:p w:rsidR="005853DA" w:rsidRDefault="005853DA" w:rsidP="005853DA"/>
          <w:p w:rsidR="005853DA" w:rsidRDefault="005853DA" w:rsidP="005853DA"/>
        </w:tc>
        <w:tc>
          <w:tcPr>
            <w:tcW w:w="957" w:type="dxa"/>
            <w:tcBorders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1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853DA" w:rsidRPr="002F6C4B" w:rsidRDefault="005853DA" w:rsidP="005853DA">
            <w:pPr>
              <w:rPr>
                <w:sz w:val="18"/>
                <w:szCs w:val="28"/>
              </w:rPr>
            </w:pPr>
            <w:r w:rsidRPr="002F6C4B">
              <w:rPr>
                <w:sz w:val="18"/>
                <w:szCs w:val="28"/>
              </w:rPr>
              <w:t>1</w:t>
            </w:r>
          </w:p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853DA" w:rsidRDefault="005853DA" w:rsidP="005853DA"/>
        </w:tc>
      </w:tr>
      <w:tr w:rsidR="005853DA" w:rsidTr="000066CA">
        <w:tc>
          <w:tcPr>
            <w:tcW w:w="957" w:type="dxa"/>
          </w:tcPr>
          <w:p w:rsidR="005853DA" w:rsidRDefault="005853DA" w:rsidP="005853DA"/>
          <w:p w:rsidR="005853DA" w:rsidRDefault="005853DA" w:rsidP="005853DA"/>
        </w:tc>
        <w:tc>
          <w:tcPr>
            <w:tcW w:w="957" w:type="dxa"/>
            <w:tcBorders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53DA" w:rsidRPr="002F6C4B" w:rsidRDefault="005853DA" w:rsidP="005853DA">
            <w:pPr>
              <w:rPr>
                <w:color w:val="FFFF99"/>
                <w:sz w:val="16"/>
              </w:rPr>
            </w:pPr>
            <w:r w:rsidRPr="002F6C4B">
              <w:rPr>
                <w:sz w:val="16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</w:tcPr>
          <w:p w:rsidR="005853DA" w:rsidRDefault="005853DA" w:rsidP="005853DA"/>
        </w:tc>
      </w:tr>
      <w:tr w:rsidR="005853DA" w:rsidTr="000066CA">
        <w:tc>
          <w:tcPr>
            <w:tcW w:w="957" w:type="dxa"/>
            <w:tcBorders>
              <w:bottom w:val="single" w:sz="4" w:space="0" w:color="auto"/>
            </w:tcBorders>
          </w:tcPr>
          <w:p w:rsidR="005853DA" w:rsidRDefault="005853DA" w:rsidP="005853DA"/>
          <w:p w:rsidR="005853DA" w:rsidRDefault="005853DA" w:rsidP="005853DA"/>
        </w:tc>
        <w:tc>
          <w:tcPr>
            <w:tcW w:w="957" w:type="dxa"/>
            <w:tcBorders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53DA" w:rsidRPr="000066CA" w:rsidRDefault="005853DA" w:rsidP="005853DA"/>
          <w:p w:rsidR="005853DA" w:rsidRPr="000066CA" w:rsidRDefault="005853DA" w:rsidP="005853DA"/>
          <w:p w:rsidR="005853DA" w:rsidRPr="000066CA" w:rsidRDefault="005853DA" w:rsidP="005853DA"/>
        </w:tc>
        <w:tc>
          <w:tcPr>
            <w:tcW w:w="957" w:type="dxa"/>
            <w:tcBorders>
              <w:lef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bottom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</w:tcPr>
          <w:p w:rsidR="005853DA" w:rsidRDefault="005853DA" w:rsidP="005853DA"/>
        </w:tc>
        <w:tc>
          <w:tcPr>
            <w:tcW w:w="957" w:type="dxa"/>
            <w:tcBorders>
              <w:bottom w:val="single" w:sz="4" w:space="0" w:color="auto"/>
            </w:tcBorders>
          </w:tcPr>
          <w:p w:rsidR="005853DA" w:rsidRDefault="005853DA" w:rsidP="005853DA"/>
        </w:tc>
      </w:tr>
      <w:tr w:rsidR="005853DA" w:rsidTr="000066C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Cs w:val="28"/>
              </w:rPr>
            </w:pPr>
            <w:r w:rsidRPr="002F6C4B">
              <w:rPr>
                <w:szCs w:val="28"/>
              </w:rPr>
              <w:t>5</w:t>
            </w:r>
          </w:p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53DA" w:rsidRPr="000066CA" w:rsidRDefault="005853DA" w:rsidP="005853DA"/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0"/>
                <w:szCs w:val="28"/>
              </w:rPr>
            </w:pPr>
            <w:r w:rsidRPr="002F6C4B">
              <w:rPr>
                <w:sz w:val="20"/>
                <w:szCs w:val="28"/>
              </w:rPr>
              <w:t>3</w:t>
            </w:r>
          </w:p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  <w:r w:rsidRPr="002F6C4B">
              <w:rPr>
                <w:szCs w:val="28"/>
              </w:rPr>
              <w:t>4</w:t>
            </w:r>
          </w:p>
        </w:tc>
      </w:tr>
      <w:tr w:rsidR="005853DA" w:rsidTr="000066C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5853DA" w:rsidRDefault="005853DA" w:rsidP="005853DA">
            <w:pPr>
              <w:rPr>
                <w:szCs w:val="28"/>
              </w:rPr>
            </w:pPr>
            <w:r w:rsidRPr="005853DA">
              <w:rPr>
                <w:szCs w:val="28"/>
              </w:rPr>
              <w:t>6</w:t>
            </w:r>
          </w:p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53DA" w:rsidRPr="000066C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</w:tr>
      <w:tr w:rsidR="005853DA" w:rsidTr="004E321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53DA" w:rsidRPr="000066C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</w:tr>
      <w:tr w:rsidR="005853DA" w:rsidTr="004E321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53DA" w:rsidRPr="000066CA" w:rsidRDefault="005853DA" w:rsidP="005853DA"/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</w:tr>
      <w:tr w:rsidR="005853DA" w:rsidTr="004E321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53DA" w:rsidRPr="000066CA" w:rsidRDefault="005853DA" w:rsidP="005853DA"/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</w:tr>
      <w:tr w:rsidR="005853DA" w:rsidTr="004E321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53DA" w:rsidRPr="000066CA" w:rsidRDefault="005853DA" w:rsidP="005853DA">
            <w:pPr>
              <w:rPr>
                <w:u w:val="single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</w:tr>
      <w:tr w:rsidR="005853DA" w:rsidTr="004E321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</w:tcPr>
          <w:p w:rsidR="005853DA" w:rsidRDefault="005853DA" w:rsidP="005853DA"/>
        </w:tc>
        <w:tc>
          <w:tcPr>
            <w:tcW w:w="957" w:type="dxa"/>
            <w:tcBorders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53DA" w:rsidRPr="000066CA" w:rsidRDefault="005853DA" w:rsidP="005853DA"/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A" w:rsidRPr="002F6C4B" w:rsidRDefault="005853DA" w:rsidP="005853D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5853DA" w:rsidRDefault="005853DA" w:rsidP="005853DA"/>
        </w:tc>
        <w:tc>
          <w:tcPr>
            <w:tcW w:w="957" w:type="dxa"/>
            <w:tcBorders>
              <w:top w:val="single" w:sz="4" w:space="0" w:color="auto"/>
            </w:tcBorders>
          </w:tcPr>
          <w:p w:rsidR="005853DA" w:rsidRDefault="005853DA" w:rsidP="005853DA"/>
        </w:tc>
      </w:tr>
    </w:tbl>
    <w:p w:rsidR="005241F0" w:rsidRDefault="005853DA">
      <w:r>
        <w:t xml:space="preserve"> </w:t>
      </w:r>
      <w:bookmarkStart w:id="0" w:name="_GoBack"/>
      <w:bookmarkEnd w:id="0"/>
    </w:p>
    <w:p w:rsidR="005853DA" w:rsidRPr="00E822A4" w:rsidRDefault="005853DA" w:rsidP="005853DA">
      <w:pPr>
        <w:ind w:firstLine="360"/>
        <w:rPr>
          <w:b/>
          <w:sz w:val="24"/>
          <w:szCs w:val="24"/>
        </w:rPr>
      </w:pPr>
      <w:r w:rsidRPr="00E822A4">
        <w:rPr>
          <w:b/>
          <w:sz w:val="24"/>
          <w:szCs w:val="24"/>
        </w:rPr>
        <w:t>По вертикали:</w:t>
      </w:r>
    </w:p>
    <w:p w:rsidR="005853DA" w:rsidRPr="00E822A4" w:rsidRDefault="005853DA" w:rsidP="005853DA">
      <w:pPr>
        <w:pStyle w:val="a4"/>
        <w:numPr>
          <w:ilvl w:val="0"/>
          <w:numId w:val="1"/>
        </w:numPr>
        <w:rPr>
          <w:sz w:val="24"/>
          <w:szCs w:val="24"/>
        </w:rPr>
      </w:pPr>
      <w:r w:rsidRPr="00E822A4">
        <w:rPr>
          <w:sz w:val="24"/>
          <w:szCs w:val="24"/>
        </w:rPr>
        <w:t>Плоский вертикальный выступ в стене.</w:t>
      </w:r>
    </w:p>
    <w:p w:rsidR="005853DA" w:rsidRPr="00E822A4" w:rsidRDefault="005853DA" w:rsidP="005853DA">
      <w:pPr>
        <w:pStyle w:val="a4"/>
        <w:numPr>
          <w:ilvl w:val="0"/>
          <w:numId w:val="1"/>
        </w:numPr>
        <w:rPr>
          <w:sz w:val="24"/>
          <w:szCs w:val="24"/>
        </w:rPr>
      </w:pPr>
      <w:r w:rsidRPr="00E822A4">
        <w:rPr>
          <w:sz w:val="24"/>
          <w:szCs w:val="24"/>
        </w:rPr>
        <w:t>Название площади, на которую выходит фасад Зимнего дворца.</w:t>
      </w:r>
    </w:p>
    <w:p w:rsidR="005853DA" w:rsidRPr="00E822A4" w:rsidRDefault="005853DA" w:rsidP="005853DA">
      <w:pPr>
        <w:pStyle w:val="a4"/>
        <w:numPr>
          <w:ilvl w:val="0"/>
          <w:numId w:val="1"/>
        </w:numPr>
        <w:rPr>
          <w:sz w:val="24"/>
          <w:szCs w:val="24"/>
        </w:rPr>
      </w:pPr>
      <w:r w:rsidRPr="00E822A4">
        <w:rPr>
          <w:sz w:val="24"/>
          <w:szCs w:val="24"/>
        </w:rPr>
        <w:t>Ровное незастроенное место в городе, от которого расходятся улицы.</w:t>
      </w:r>
    </w:p>
    <w:p w:rsidR="005853DA" w:rsidRPr="00E822A4" w:rsidRDefault="005853DA" w:rsidP="005853DA">
      <w:pPr>
        <w:pStyle w:val="a4"/>
        <w:numPr>
          <w:ilvl w:val="0"/>
          <w:numId w:val="1"/>
        </w:numPr>
        <w:rPr>
          <w:sz w:val="24"/>
          <w:szCs w:val="24"/>
        </w:rPr>
      </w:pPr>
      <w:r w:rsidRPr="00E822A4">
        <w:rPr>
          <w:sz w:val="24"/>
          <w:szCs w:val="24"/>
        </w:rPr>
        <w:t>Название главного Дворца в Санкт-Петербурге.</w:t>
      </w:r>
    </w:p>
    <w:p w:rsidR="005853DA" w:rsidRPr="00E822A4" w:rsidRDefault="005853DA" w:rsidP="005853DA">
      <w:pPr>
        <w:pStyle w:val="a4"/>
        <w:numPr>
          <w:ilvl w:val="0"/>
          <w:numId w:val="1"/>
        </w:numPr>
        <w:rPr>
          <w:sz w:val="24"/>
          <w:szCs w:val="24"/>
        </w:rPr>
      </w:pPr>
      <w:r w:rsidRPr="00E822A4">
        <w:rPr>
          <w:sz w:val="24"/>
          <w:szCs w:val="24"/>
        </w:rPr>
        <w:t>Названия музея, расположенного в Зимнем дворце.</w:t>
      </w:r>
    </w:p>
    <w:p w:rsidR="005853DA" w:rsidRPr="00E822A4" w:rsidRDefault="005853DA" w:rsidP="005853DA">
      <w:pPr>
        <w:ind w:left="360"/>
        <w:rPr>
          <w:b/>
          <w:sz w:val="24"/>
          <w:szCs w:val="24"/>
        </w:rPr>
      </w:pPr>
      <w:r w:rsidRPr="00E822A4">
        <w:rPr>
          <w:b/>
          <w:sz w:val="24"/>
          <w:szCs w:val="24"/>
        </w:rPr>
        <w:t>По горизонтали:</w:t>
      </w:r>
    </w:p>
    <w:p w:rsidR="005853DA" w:rsidRPr="00E822A4" w:rsidRDefault="005853DA" w:rsidP="005853DA">
      <w:pPr>
        <w:pStyle w:val="a4"/>
        <w:numPr>
          <w:ilvl w:val="0"/>
          <w:numId w:val="2"/>
        </w:numPr>
        <w:rPr>
          <w:sz w:val="24"/>
          <w:szCs w:val="24"/>
        </w:rPr>
      </w:pPr>
      <w:r w:rsidRPr="00E822A4">
        <w:rPr>
          <w:sz w:val="24"/>
          <w:szCs w:val="24"/>
        </w:rPr>
        <w:t>Какие знаменитые  часы находятся в Эрмитаже.</w:t>
      </w:r>
    </w:p>
    <w:p w:rsidR="005853DA" w:rsidRPr="00E822A4" w:rsidRDefault="000066CA" w:rsidP="005853DA">
      <w:pPr>
        <w:pStyle w:val="a4"/>
        <w:numPr>
          <w:ilvl w:val="0"/>
          <w:numId w:val="1"/>
        </w:numPr>
        <w:rPr>
          <w:sz w:val="24"/>
          <w:szCs w:val="24"/>
        </w:rPr>
      </w:pPr>
      <w:r w:rsidRPr="00E822A4">
        <w:rPr>
          <w:sz w:val="24"/>
          <w:szCs w:val="24"/>
        </w:rPr>
        <w:t>Архитекто</w:t>
      </w:r>
      <w:r w:rsidR="00E822A4" w:rsidRPr="00E822A4">
        <w:rPr>
          <w:sz w:val="24"/>
          <w:szCs w:val="24"/>
        </w:rPr>
        <w:t>р</w:t>
      </w:r>
      <w:r w:rsidR="005853DA" w:rsidRPr="00E822A4">
        <w:rPr>
          <w:sz w:val="24"/>
          <w:szCs w:val="24"/>
        </w:rPr>
        <w:t xml:space="preserve">, по проекту которого построен Зимний дворец. </w:t>
      </w:r>
    </w:p>
    <w:p w:rsidR="004D15F9" w:rsidRPr="00E822A4" w:rsidRDefault="004D15F9">
      <w:pPr>
        <w:rPr>
          <w:sz w:val="24"/>
          <w:szCs w:val="24"/>
        </w:rPr>
      </w:pPr>
    </w:p>
    <w:sectPr w:rsidR="004D15F9" w:rsidRPr="00E8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FC1"/>
    <w:multiLevelType w:val="hybridMultilevel"/>
    <w:tmpl w:val="C432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67E3"/>
    <w:multiLevelType w:val="hybridMultilevel"/>
    <w:tmpl w:val="36F6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F0"/>
    <w:rsid w:val="000066CA"/>
    <w:rsid w:val="002F6C4B"/>
    <w:rsid w:val="004D15F9"/>
    <w:rsid w:val="004E3219"/>
    <w:rsid w:val="005241F0"/>
    <w:rsid w:val="005853DA"/>
    <w:rsid w:val="00E8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4</cp:revision>
  <cp:lastPrinted>2013-10-16T09:00:00Z</cp:lastPrinted>
  <dcterms:created xsi:type="dcterms:W3CDTF">2013-10-23T12:14:00Z</dcterms:created>
  <dcterms:modified xsi:type="dcterms:W3CDTF">2015-10-18T08:26:00Z</dcterms:modified>
</cp:coreProperties>
</file>