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82DC3" w:rsidRDefault="007E4000" w:rsidP="00482DC3">
      <w:pPr>
        <w:spacing w:line="240" w:lineRule="auto"/>
        <w:jc w:val="center"/>
        <w:rPr>
          <w:rFonts w:ascii="Times New Roman" w:hAnsi="Times New Roman" w:cs="Times New Roman"/>
          <w:b/>
          <w:caps/>
          <w:color w:val="262626" w:themeColor="text1" w:themeTint="D9"/>
          <w:sz w:val="32"/>
          <w:szCs w:val="32"/>
        </w:rPr>
      </w:pPr>
      <w:r w:rsidRPr="00482DC3">
        <w:rPr>
          <w:rFonts w:ascii="Times New Roman" w:hAnsi="Times New Roman" w:cs="Times New Roman"/>
          <w:b/>
          <w:caps/>
          <w:color w:val="262626" w:themeColor="text1" w:themeTint="D9"/>
          <w:sz w:val="32"/>
          <w:szCs w:val="32"/>
        </w:rPr>
        <w:t>Содержание</w:t>
      </w:r>
    </w:p>
    <w:p w:rsidR="00482DC3" w:rsidRDefault="00482DC3" w:rsidP="00482DC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p w:rsidR="007E4000" w:rsidRPr="00482DC3" w:rsidRDefault="007E4000" w:rsidP="00482D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482DC3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Вводное слово</w:t>
      </w:r>
    </w:p>
    <w:p w:rsidR="00482DC3" w:rsidRDefault="00482DC3" w:rsidP="00482DC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p w:rsidR="007E4000" w:rsidRPr="00482DC3" w:rsidRDefault="00482DC3" w:rsidP="00482DC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Часть </w:t>
      </w:r>
      <w:r w:rsidR="007E4000" w:rsidRPr="00482DC3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1</w:t>
      </w:r>
    </w:p>
    <w:p w:rsidR="007E4000" w:rsidRPr="00482DC3" w:rsidRDefault="007E4000" w:rsidP="00482D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482DC3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Реформа немецкого правописания</w:t>
      </w:r>
      <w:r w:rsidR="00482DC3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.</w:t>
      </w:r>
      <w:r w:rsidRPr="00482DC3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Новое немецкое правописание</w:t>
      </w:r>
      <w:proofErr w:type="gramStart"/>
      <w:r w:rsidR="00482DC3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.</w:t>
      </w:r>
      <w:proofErr w:type="gramEnd"/>
      <w:r w:rsidR="00482DC3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Практикум «Коррекция теста  в соответствии с новыми нормами». </w:t>
      </w:r>
      <w:r w:rsidRPr="00482DC3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</w:rPr>
        <w:t>Новые приемы обучения технике чтения на начальном этапе</w:t>
      </w:r>
      <w:r w:rsidR="00482DC3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</w:rPr>
        <w:t>.</w:t>
      </w:r>
    </w:p>
    <w:p w:rsidR="00482DC3" w:rsidRDefault="00482DC3" w:rsidP="00482DC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p w:rsidR="007E4000" w:rsidRPr="00482DC3" w:rsidRDefault="00482DC3" w:rsidP="00482DC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Часть </w:t>
      </w:r>
      <w:r w:rsidR="007E4000" w:rsidRPr="00482DC3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2</w:t>
      </w:r>
    </w:p>
    <w:p w:rsidR="00482DC3" w:rsidRPr="00482DC3" w:rsidRDefault="00482DC3" w:rsidP="00482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482DC3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Приемы развития необходимых умений и навыков использования лексики и грамматики для понимания речи других и для выражения собственных мыслей (по материалам аутентичных источников)</w:t>
      </w:r>
      <w:r>
        <w:rPr>
          <w:rFonts w:ascii="Times New Roman" w:hAnsi="Times New Roman" w:cs="Times New Roman"/>
          <w:color w:val="262626" w:themeColor="text1" w:themeTint="D9"/>
          <w:sz w:val="32"/>
          <w:szCs w:val="32"/>
        </w:rPr>
        <w:t>.</w:t>
      </w:r>
    </w:p>
    <w:p w:rsidR="00482DC3" w:rsidRPr="00482DC3" w:rsidRDefault="00482DC3" w:rsidP="00482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p w:rsidR="007E4000" w:rsidRPr="00482DC3" w:rsidRDefault="00482DC3" w:rsidP="00482DC3">
      <w:pPr>
        <w:spacing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</w:rPr>
        <w:t xml:space="preserve">Часть </w:t>
      </w:r>
      <w:r w:rsidRPr="00482DC3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</w:rPr>
        <w:t>3</w:t>
      </w:r>
    </w:p>
    <w:p w:rsidR="00482DC3" w:rsidRPr="00482DC3" w:rsidRDefault="00482DC3" w:rsidP="00482D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482DC3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Систематизация грамматического материала</w:t>
      </w:r>
      <w:r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</w:t>
      </w:r>
      <w:r w:rsidRPr="00482DC3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с использованием двигательной активности младших школьников</w:t>
      </w:r>
      <w:r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. </w:t>
      </w:r>
      <w:r w:rsidRPr="00482DC3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Развитие монологической речи с использованием опорных схем из журнала «Коммуникативная методика»</w:t>
      </w:r>
      <w:r w:rsidR="00D47C46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. </w:t>
      </w:r>
      <w:r w:rsidRPr="00482DC3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Систематизация грамматического материала</w:t>
      </w:r>
      <w:r w:rsidR="00D47C46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</w:t>
      </w:r>
      <w:r w:rsidRPr="00482DC3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с использованием аутентичного материала по материалам методического пособия «Грамматические песни»</w:t>
      </w:r>
      <w:r w:rsidR="00D47C46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.</w:t>
      </w:r>
    </w:p>
    <w:p w:rsidR="00482DC3" w:rsidRPr="00482DC3" w:rsidRDefault="00482DC3" w:rsidP="00482DC3">
      <w:pPr>
        <w:spacing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</w:rPr>
      </w:pPr>
    </w:p>
    <w:p w:rsidR="007E4000" w:rsidRPr="00482DC3" w:rsidRDefault="007E4000" w:rsidP="00482DC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p w:rsidR="007E4000" w:rsidRPr="00482DC3" w:rsidRDefault="007E4000" w:rsidP="00482D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p w:rsidR="007E4000" w:rsidRPr="00482DC3" w:rsidRDefault="007E4000" w:rsidP="00482DC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sectPr w:rsidR="007E4000" w:rsidRPr="0048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E4000"/>
    <w:rsid w:val="0040660A"/>
    <w:rsid w:val="00482DC3"/>
    <w:rsid w:val="007E4000"/>
    <w:rsid w:val="00D47C46"/>
    <w:rsid w:val="00E7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2012-08-17T23:28:00Z</cp:lastPrinted>
  <dcterms:created xsi:type="dcterms:W3CDTF">2012-08-17T23:30:00Z</dcterms:created>
  <dcterms:modified xsi:type="dcterms:W3CDTF">2012-08-17T23:30:00Z</dcterms:modified>
</cp:coreProperties>
</file>