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0C" w:rsidRDefault="008D7C63" w:rsidP="007B210C">
      <w:pPr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7B210C">
        <w:rPr>
          <w:b/>
          <w:bCs/>
          <w:sz w:val="40"/>
          <w:szCs w:val="40"/>
        </w:rPr>
        <w:t>План-конспект урока</w:t>
      </w:r>
    </w:p>
    <w:p w:rsidR="007B210C" w:rsidRPr="008D7C63" w:rsidRDefault="007B210C" w:rsidP="007B210C">
      <w:pPr>
        <w:contextualSpacing/>
        <w:rPr>
          <w:sz w:val="28"/>
          <w:szCs w:val="28"/>
        </w:rPr>
      </w:pPr>
      <w:r w:rsidRPr="00A837F2">
        <w:rPr>
          <w:b/>
          <w:bCs/>
          <w:i/>
          <w:iCs/>
          <w:sz w:val="28"/>
          <w:szCs w:val="28"/>
        </w:rPr>
        <w:t>Тема:</w:t>
      </w:r>
      <w:r w:rsidRPr="00A837F2">
        <w:rPr>
          <w:sz w:val="28"/>
          <w:szCs w:val="28"/>
        </w:rPr>
        <w:t xml:space="preserve"> </w:t>
      </w:r>
      <w:r w:rsidRPr="007B210C">
        <w:rPr>
          <w:b/>
          <w:sz w:val="28"/>
          <w:szCs w:val="28"/>
        </w:rPr>
        <w:t>Расчеты по химическим уравнениям</w:t>
      </w:r>
      <w:r w:rsidRPr="00A837F2">
        <w:rPr>
          <w:sz w:val="28"/>
          <w:szCs w:val="28"/>
        </w:rPr>
        <w:t xml:space="preserve"> </w:t>
      </w:r>
      <w:r w:rsidRPr="008D7C63">
        <w:rPr>
          <w:sz w:val="28"/>
          <w:szCs w:val="28"/>
        </w:rPr>
        <w:t>.(8</w:t>
      </w:r>
      <w:r>
        <w:rPr>
          <w:sz w:val="28"/>
          <w:szCs w:val="28"/>
        </w:rPr>
        <w:t>класс</w:t>
      </w:r>
      <w:r w:rsidRPr="008D7C63">
        <w:rPr>
          <w:sz w:val="28"/>
          <w:szCs w:val="28"/>
        </w:rPr>
        <w:t>)</w:t>
      </w:r>
    </w:p>
    <w:p w:rsidR="007B210C" w:rsidRPr="00A837F2" w:rsidRDefault="007B210C" w:rsidP="007B210C">
      <w:pPr>
        <w:jc w:val="both"/>
        <w:rPr>
          <w:sz w:val="28"/>
          <w:szCs w:val="28"/>
        </w:rPr>
      </w:pPr>
      <w:r w:rsidRPr="00A837F2">
        <w:rPr>
          <w:b/>
          <w:bCs/>
          <w:i/>
          <w:iCs/>
          <w:sz w:val="28"/>
          <w:szCs w:val="28"/>
        </w:rPr>
        <w:t>Тип урока:</w:t>
      </w:r>
      <w:r w:rsidRPr="00A837F2">
        <w:rPr>
          <w:b/>
          <w:bCs/>
          <w:sz w:val="28"/>
          <w:szCs w:val="28"/>
        </w:rPr>
        <w:t xml:space="preserve"> </w:t>
      </w:r>
      <w:r w:rsidRPr="00A837F2">
        <w:rPr>
          <w:sz w:val="28"/>
          <w:szCs w:val="28"/>
        </w:rPr>
        <w:t>комбинированный урок</w:t>
      </w:r>
    </w:p>
    <w:p w:rsidR="007B210C" w:rsidRPr="00A837F2" w:rsidRDefault="007B210C" w:rsidP="007B210C">
      <w:pPr>
        <w:jc w:val="both"/>
        <w:rPr>
          <w:b/>
          <w:bCs/>
          <w:i/>
          <w:iCs/>
          <w:sz w:val="28"/>
          <w:szCs w:val="28"/>
        </w:rPr>
      </w:pPr>
      <w:r w:rsidRPr="00A837F2">
        <w:rPr>
          <w:b/>
          <w:bCs/>
          <w:i/>
          <w:iCs/>
          <w:sz w:val="28"/>
          <w:szCs w:val="28"/>
        </w:rPr>
        <w:t xml:space="preserve">Цель урока: </w:t>
      </w:r>
    </w:p>
    <w:p w:rsidR="007B210C" w:rsidRPr="00A837F2" w:rsidRDefault="007B210C" w:rsidP="007B210C">
      <w:pPr>
        <w:rPr>
          <w:sz w:val="28"/>
          <w:szCs w:val="28"/>
        </w:rPr>
      </w:pPr>
      <w:r w:rsidRPr="007B210C">
        <w:rPr>
          <w:i/>
          <w:sz w:val="28"/>
          <w:szCs w:val="28"/>
          <w:u w:val="single"/>
        </w:rPr>
        <w:t>Обучающая</w:t>
      </w:r>
      <w:r w:rsidRPr="00A837F2">
        <w:rPr>
          <w:sz w:val="28"/>
          <w:szCs w:val="28"/>
        </w:rPr>
        <w:t>: познакомить учащихся с основными способами решения задач по химическим уравнениям</w:t>
      </w:r>
      <w:r w:rsidRPr="008D7C63">
        <w:rPr>
          <w:sz w:val="28"/>
          <w:szCs w:val="28"/>
        </w:rPr>
        <w:t>,</w:t>
      </w:r>
      <w:r w:rsidRPr="00A837F2">
        <w:rPr>
          <w:sz w:val="28"/>
          <w:szCs w:val="28"/>
        </w:rPr>
        <w:t xml:space="preserve">продолжить формирование умения составлять уравнения химических реакций. </w:t>
      </w:r>
    </w:p>
    <w:p w:rsidR="007B210C" w:rsidRPr="00A837F2" w:rsidRDefault="007B210C" w:rsidP="007B210C">
      <w:pPr>
        <w:jc w:val="both"/>
        <w:rPr>
          <w:sz w:val="28"/>
          <w:szCs w:val="28"/>
        </w:rPr>
      </w:pPr>
    </w:p>
    <w:p w:rsidR="007B210C" w:rsidRPr="00A837F2" w:rsidRDefault="007B210C" w:rsidP="007B210C">
      <w:pPr>
        <w:pStyle w:val="a5"/>
        <w:rPr>
          <w:szCs w:val="28"/>
        </w:rPr>
      </w:pPr>
      <w:r w:rsidRPr="007B210C">
        <w:rPr>
          <w:i/>
          <w:szCs w:val="28"/>
          <w:u w:val="single"/>
        </w:rPr>
        <w:t>Воспитательная:</w:t>
      </w:r>
      <w:r w:rsidRPr="00A837F2">
        <w:rPr>
          <w:szCs w:val="28"/>
        </w:rPr>
        <w:t xml:space="preserve"> способствовать воспитанию таких качеств как точность в работе, самостоятельность, наблюдательность, дисциплинированность.</w:t>
      </w:r>
    </w:p>
    <w:p w:rsidR="007B210C" w:rsidRPr="00A837F2" w:rsidRDefault="007B210C" w:rsidP="007B210C">
      <w:pPr>
        <w:jc w:val="both"/>
        <w:rPr>
          <w:sz w:val="28"/>
          <w:szCs w:val="28"/>
        </w:rPr>
      </w:pPr>
    </w:p>
    <w:p w:rsidR="007B210C" w:rsidRPr="00A837F2" w:rsidRDefault="007B210C" w:rsidP="007B210C">
      <w:pPr>
        <w:jc w:val="both"/>
        <w:rPr>
          <w:b/>
          <w:bCs/>
          <w:i/>
          <w:iCs/>
          <w:sz w:val="28"/>
          <w:szCs w:val="28"/>
        </w:rPr>
      </w:pPr>
      <w:r w:rsidRPr="00A837F2">
        <w:rPr>
          <w:b/>
          <w:bCs/>
          <w:i/>
          <w:iCs/>
          <w:sz w:val="28"/>
          <w:szCs w:val="28"/>
        </w:rPr>
        <w:t>Задачи:</w:t>
      </w:r>
    </w:p>
    <w:p w:rsidR="007B210C" w:rsidRPr="00A837F2" w:rsidRDefault="007B210C" w:rsidP="007B210C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A837F2">
        <w:rPr>
          <w:sz w:val="28"/>
          <w:szCs w:val="28"/>
        </w:rPr>
        <w:t>закрепить умение записывать уравнения химических реакций и расставлять коэффициенты,</w:t>
      </w:r>
    </w:p>
    <w:p w:rsidR="007B210C" w:rsidRDefault="007B210C" w:rsidP="007B210C">
      <w:pPr>
        <w:numPr>
          <w:ilvl w:val="0"/>
          <w:numId w:val="1"/>
        </w:numPr>
        <w:ind w:firstLine="0"/>
        <w:jc w:val="both"/>
        <w:rPr>
          <w:b/>
          <w:i/>
          <w:iCs/>
          <w:sz w:val="28"/>
          <w:szCs w:val="28"/>
        </w:rPr>
      </w:pPr>
      <w:r w:rsidRPr="00A837F2">
        <w:rPr>
          <w:sz w:val="28"/>
          <w:szCs w:val="28"/>
        </w:rPr>
        <w:t xml:space="preserve">сформировать умения решать расчётные задачи по уравнениям химических реакций </w:t>
      </w:r>
    </w:p>
    <w:p w:rsidR="007B210C" w:rsidRPr="00A837F2" w:rsidRDefault="007B210C" w:rsidP="007B210C">
      <w:pPr>
        <w:jc w:val="both"/>
        <w:rPr>
          <w:b/>
          <w:i/>
          <w:iCs/>
          <w:sz w:val="28"/>
          <w:szCs w:val="28"/>
        </w:rPr>
      </w:pPr>
      <w:r w:rsidRPr="00A837F2">
        <w:rPr>
          <w:b/>
          <w:i/>
          <w:iCs/>
          <w:sz w:val="28"/>
          <w:szCs w:val="28"/>
        </w:rPr>
        <w:t>Оборудование:</w:t>
      </w:r>
    </w:p>
    <w:p w:rsidR="008D7C63" w:rsidRDefault="007B210C" w:rsidP="007B210C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A837F2">
        <w:rPr>
          <w:sz w:val="28"/>
          <w:szCs w:val="28"/>
        </w:rPr>
        <w:t xml:space="preserve"> Проекто</w:t>
      </w:r>
      <w:r w:rsidR="008D7C63">
        <w:rPr>
          <w:sz w:val="28"/>
          <w:szCs w:val="28"/>
        </w:rPr>
        <w:t>р, ноутбук, экран, презентация.</w:t>
      </w:r>
    </w:p>
    <w:p w:rsidR="007B210C" w:rsidRPr="008D7C63" w:rsidRDefault="007B210C" w:rsidP="007B210C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D7C63">
        <w:rPr>
          <w:b/>
          <w:bCs/>
          <w:i/>
          <w:iCs/>
          <w:sz w:val="28"/>
          <w:szCs w:val="28"/>
        </w:rPr>
        <w:t>УМК:</w:t>
      </w:r>
      <w:r w:rsidRPr="008D7C63">
        <w:rPr>
          <w:sz w:val="28"/>
          <w:szCs w:val="28"/>
        </w:rPr>
        <w:t>Габриелян О.С. «Химия». Учебник для 8 класса общеобразовательных учеб</w:t>
      </w:r>
      <w:r w:rsidR="008D7C63">
        <w:rPr>
          <w:sz w:val="28"/>
          <w:szCs w:val="28"/>
        </w:rPr>
        <w:t xml:space="preserve">ных учреждений. М.: Дрофа, 2013,   </w:t>
      </w:r>
      <w:r w:rsidRPr="008D7C63">
        <w:rPr>
          <w:sz w:val="28"/>
          <w:szCs w:val="28"/>
        </w:rPr>
        <w:t>Габриелян О.С. Смирнова Т.В. Дидактические материалы «Изучаем хи</w:t>
      </w:r>
      <w:r w:rsidR="008D7C63">
        <w:rPr>
          <w:sz w:val="28"/>
          <w:szCs w:val="28"/>
        </w:rPr>
        <w:t>мию в 8 классе». М.: Дрофа, 2013</w:t>
      </w:r>
      <w:r w:rsidRPr="008D7C63">
        <w:rPr>
          <w:sz w:val="28"/>
          <w:szCs w:val="28"/>
        </w:rPr>
        <w:t>.</w:t>
      </w:r>
    </w:p>
    <w:p w:rsidR="007B210C" w:rsidRDefault="007B210C" w:rsidP="007B210C">
      <w:pPr>
        <w:jc w:val="both"/>
        <w:rPr>
          <w:sz w:val="28"/>
          <w:szCs w:val="28"/>
        </w:rPr>
      </w:pPr>
    </w:p>
    <w:p w:rsidR="007B210C" w:rsidRDefault="007B210C" w:rsidP="007B210C">
      <w:pPr>
        <w:jc w:val="both"/>
        <w:rPr>
          <w:sz w:val="28"/>
          <w:szCs w:val="28"/>
        </w:rPr>
      </w:pPr>
    </w:p>
    <w:p w:rsidR="007B210C" w:rsidRDefault="007B210C" w:rsidP="007B210C">
      <w:pPr>
        <w:jc w:val="both"/>
        <w:rPr>
          <w:sz w:val="28"/>
          <w:szCs w:val="28"/>
        </w:rPr>
      </w:pPr>
    </w:p>
    <w:p w:rsidR="007B210C" w:rsidRDefault="007B210C" w:rsidP="007B210C">
      <w:pPr>
        <w:jc w:val="both"/>
        <w:rPr>
          <w:sz w:val="28"/>
          <w:szCs w:val="28"/>
        </w:rPr>
      </w:pPr>
    </w:p>
    <w:tbl>
      <w:tblPr>
        <w:tblW w:w="51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6"/>
        <w:gridCol w:w="7509"/>
        <w:gridCol w:w="1933"/>
        <w:gridCol w:w="2203"/>
      </w:tblGrid>
      <w:tr w:rsidR="007B210C" w:rsidRPr="00A837F2" w:rsidTr="007B210C">
        <w:tc>
          <w:tcPr>
            <w:tcW w:w="982" w:type="pct"/>
            <w:vAlign w:val="center"/>
          </w:tcPr>
          <w:p w:rsidR="007B210C" w:rsidRPr="00A837F2" w:rsidRDefault="007B210C" w:rsidP="00B23C3E">
            <w:pPr>
              <w:jc w:val="center"/>
              <w:rPr>
                <w:sz w:val="28"/>
                <w:szCs w:val="28"/>
              </w:rPr>
            </w:pPr>
            <w:r w:rsidRPr="00A837F2">
              <w:rPr>
                <w:sz w:val="28"/>
                <w:szCs w:val="28"/>
              </w:rPr>
              <w:t>Этап</w:t>
            </w:r>
          </w:p>
          <w:p w:rsidR="007B210C" w:rsidRPr="00A837F2" w:rsidRDefault="007B210C" w:rsidP="00B23C3E">
            <w:pPr>
              <w:jc w:val="center"/>
              <w:rPr>
                <w:sz w:val="28"/>
                <w:szCs w:val="28"/>
              </w:rPr>
            </w:pPr>
            <w:r w:rsidRPr="00A837F2">
              <w:rPr>
                <w:sz w:val="28"/>
                <w:szCs w:val="28"/>
              </w:rPr>
              <w:t>Время</w:t>
            </w:r>
          </w:p>
        </w:tc>
        <w:tc>
          <w:tcPr>
            <w:tcW w:w="2591" w:type="pct"/>
            <w:vAlign w:val="center"/>
          </w:tcPr>
          <w:p w:rsidR="007B210C" w:rsidRPr="00A837F2" w:rsidRDefault="007B210C" w:rsidP="00B23C3E">
            <w:pPr>
              <w:jc w:val="center"/>
              <w:rPr>
                <w:sz w:val="28"/>
                <w:szCs w:val="28"/>
              </w:rPr>
            </w:pPr>
            <w:r w:rsidRPr="00A837F2">
              <w:rPr>
                <w:sz w:val="28"/>
                <w:szCs w:val="28"/>
              </w:rPr>
              <w:t>Содержание</w:t>
            </w:r>
          </w:p>
        </w:tc>
        <w:tc>
          <w:tcPr>
            <w:tcW w:w="667" w:type="pct"/>
            <w:vAlign w:val="center"/>
          </w:tcPr>
          <w:p w:rsidR="007B210C" w:rsidRPr="00A837F2" w:rsidRDefault="007B210C" w:rsidP="00B23C3E">
            <w:pPr>
              <w:jc w:val="center"/>
              <w:rPr>
                <w:sz w:val="28"/>
                <w:szCs w:val="28"/>
              </w:rPr>
            </w:pPr>
            <w:r w:rsidRPr="00A837F2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761" w:type="pct"/>
            <w:vAlign w:val="center"/>
          </w:tcPr>
          <w:p w:rsidR="007B210C" w:rsidRPr="00A837F2" w:rsidRDefault="007B210C" w:rsidP="00B23C3E">
            <w:pPr>
              <w:jc w:val="center"/>
              <w:rPr>
                <w:sz w:val="28"/>
                <w:szCs w:val="28"/>
              </w:rPr>
            </w:pPr>
            <w:r w:rsidRPr="00A837F2">
              <w:rPr>
                <w:sz w:val="28"/>
                <w:szCs w:val="28"/>
              </w:rPr>
              <w:t>Деятельность ученика</w:t>
            </w:r>
          </w:p>
        </w:tc>
      </w:tr>
      <w:tr w:rsidR="007B210C" w:rsidRPr="00A837F2" w:rsidTr="007B210C">
        <w:tc>
          <w:tcPr>
            <w:tcW w:w="982" w:type="pct"/>
          </w:tcPr>
          <w:p w:rsidR="007B210C" w:rsidRPr="00A837F2" w:rsidRDefault="007B210C" w:rsidP="00B23C3E">
            <w:pPr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t xml:space="preserve">Организационный </w:t>
            </w:r>
            <w:r w:rsidRPr="00A837F2">
              <w:rPr>
                <w:b/>
                <w:sz w:val="28"/>
                <w:szCs w:val="28"/>
              </w:rPr>
              <w:lastRenderedPageBreak/>
              <w:t>момент</w:t>
            </w:r>
          </w:p>
          <w:p w:rsidR="007B210C" w:rsidRPr="00A837F2" w:rsidRDefault="007B210C" w:rsidP="00B23C3E">
            <w:pPr>
              <w:rPr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t>1 мин</w:t>
            </w:r>
          </w:p>
        </w:tc>
        <w:tc>
          <w:tcPr>
            <w:tcW w:w="2591" w:type="pct"/>
          </w:tcPr>
          <w:p w:rsidR="007B210C" w:rsidRPr="00A837F2" w:rsidRDefault="007B210C" w:rsidP="007B210C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A837F2">
              <w:rPr>
                <w:bCs/>
                <w:iCs/>
                <w:sz w:val="28"/>
                <w:szCs w:val="28"/>
              </w:rPr>
              <w:lastRenderedPageBreak/>
              <w:t xml:space="preserve">Здравствуйте, садитесь. </w:t>
            </w:r>
          </w:p>
        </w:tc>
        <w:tc>
          <w:tcPr>
            <w:tcW w:w="667" w:type="pct"/>
          </w:tcPr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Приветствует </w:t>
            </w:r>
            <w:r>
              <w:rPr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761" w:type="pct"/>
          </w:tcPr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Приветствуют </w:t>
            </w:r>
            <w:r>
              <w:rPr>
                <w:sz w:val="28"/>
                <w:szCs w:val="28"/>
              </w:rPr>
              <w:lastRenderedPageBreak/>
              <w:t>учителя</w:t>
            </w:r>
          </w:p>
        </w:tc>
      </w:tr>
      <w:tr w:rsidR="007B210C" w:rsidRPr="00A837F2" w:rsidTr="007B210C">
        <w:tc>
          <w:tcPr>
            <w:tcW w:w="982" w:type="pct"/>
          </w:tcPr>
          <w:p w:rsidR="007B210C" w:rsidRPr="00A837F2" w:rsidRDefault="007B210C" w:rsidP="00B23C3E">
            <w:pPr>
              <w:jc w:val="both"/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lastRenderedPageBreak/>
              <w:t>Актуализация опорных знаний</w:t>
            </w:r>
          </w:p>
          <w:p w:rsidR="007B210C" w:rsidRPr="00A837F2" w:rsidRDefault="007B210C" w:rsidP="00B23C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A837F2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591" w:type="pct"/>
          </w:tcPr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 w:rsidRPr="00A837F2">
              <w:rPr>
                <w:bCs/>
                <w:iCs/>
                <w:sz w:val="28"/>
                <w:szCs w:val="28"/>
              </w:rPr>
              <w:t>На прошлых ур</w:t>
            </w:r>
            <w:r>
              <w:rPr>
                <w:bCs/>
                <w:iCs/>
                <w:sz w:val="28"/>
                <w:szCs w:val="28"/>
              </w:rPr>
              <w:t xml:space="preserve">оках мы познакомились с важными </w:t>
            </w:r>
            <w:r w:rsidRPr="00A837F2">
              <w:rPr>
                <w:bCs/>
                <w:iCs/>
                <w:sz w:val="28"/>
                <w:szCs w:val="28"/>
              </w:rPr>
              <w:t>величинами: молярная масса и количество вещества. Давайте вспомним, как обозначаются, в чем измеряются и как рассчитать данные величины. Проведем химический диктант.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Вы отвечаете в тетради на вопросы. </w:t>
            </w:r>
          </w:p>
          <w:p w:rsidR="007B210C" w:rsidRPr="00A837F2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(2 слайд презентации)</w:t>
            </w:r>
          </w:p>
          <w:tbl>
            <w:tblPr>
              <w:tblW w:w="0" w:type="auto"/>
              <w:tblInd w:w="1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99"/>
              <w:gridCol w:w="6586"/>
            </w:tblGrid>
            <w:tr w:rsidR="007B210C" w:rsidRPr="00A837F2" w:rsidTr="00B23C3E">
              <w:tc>
                <w:tcPr>
                  <w:tcW w:w="3499" w:type="dxa"/>
                </w:tcPr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Как обозначают количество вещества? Единицы измерения?</w:t>
                  </w:r>
                </w:p>
              </w:tc>
              <w:tc>
                <w:tcPr>
                  <w:tcW w:w="6586" w:type="dxa"/>
                </w:tcPr>
                <w:p w:rsidR="007B210C" w:rsidRPr="00D86444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  <w:lang w:val="en-US"/>
                    </w:rPr>
                    <w:t>n</w:t>
                  </w:r>
                  <w:r w:rsidRPr="00A837F2">
                    <w:rPr>
                      <w:bCs/>
                      <w:iCs/>
                      <w:sz w:val="28"/>
                      <w:szCs w:val="28"/>
                    </w:rPr>
                    <w:t>, моль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,ммоль,кмоль</w:t>
                  </w:r>
                </w:p>
              </w:tc>
            </w:tr>
            <w:tr w:rsidR="007B210C" w:rsidRPr="00A837F2" w:rsidTr="00B23C3E">
              <w:tc>
                <w:tcPr>
                  <w:tcW w:w="3499" w:type="dxa"/>
                </w:tcPr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Как обозначают молярную массу? Единицы измерения</w:t>
                  </w:r>
                </w:p>
              </w:tc>
              <w:tc>
                <w:tcPr>
                  <w:tcW w:w="6586" w:type="dxa"/>
                </w:tcPr>
                <w:p w:rsidR="007B210C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М, г</w:t>
                  </w:r>
                  <w:r w:rsidRPr="008D7C63">
                    <w:rPr>
                      <w:bCs/>
                      <w:iCs/>
                      <w:sz w:val="28"/>
                      <w:szCs w:val="28"/>
                    </w:rPr>
                    <w:t>/</w:t>
                  </w:r>
                  <w:r w:rsidRPr="00A837F2">
                    <w:rPr>
                      <w:bCs/>
                      <w:iCs/>
                      <w:sz w:val="28"/>
                      <w:szCs w:val="28"/>
                    </w:rPr>
                    <w:t>моль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,мг</w:t>
                  </w:r>
                  <w:r w:rsidRPr="008D7C63">
                    <w:rPr>
                      <w:bCs/>
                      <w:iCs/>
                      <w:sz w:val="28"/>
                      <w:szCs w:val="28"/>
                    </w:rPr>
                    <w:t>/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ммоль , </w:t>
                  </w:r>
                </w:p>
                <w:p w:rsidR="007B210C" w:rsidRPr="00D86444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кг</w:t>
                  </w:r>
                  <w:r>
                    <w:rPr>
                      <w:bCs/>
                      <w:iCs/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кмоль</w:t>
                  </w:r>
                </w:p>
              </w:tc>
            </w:tr>
            <w:tr w:rsidR="007B210C" w:rsidRPr="00A837F2" w:rsidTr="00B23C3E">
              <w:tc>
                <w:tcPr>
                  <w:tcW w:w="3499" w:type="dxa"/>
                </w:tcPr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Что показывает молярная масса вещества</w:t>
                  </w:r>
                </w:p>
              </w:tc>
              <w:tc>
                <w:tcPr>
                  <w:tcW w:w="6586" w:type="dxa"/>
                </w:tcPr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Массу 1 моль любого вещества</w:t>
                  </w:r>
                </w:p>
              </w:tc>
            </w:tr>
            <w:tr w:rsidR="007B210C" w:rsidRPr="00A837F2" w:rsidTr="00B23C3E">
              <w:tc>
                <w:tcPr>
                  <w:tcW w:w="3499" w:type="dxa"/>
                </w:tcPr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Как связаны масса и молярная масса вещества?</w:t>
                  </w:r>
                </w:p>
              </w:tc>
              <w:tc>
                <w:tcPr>
                  <w:tcW w:w="6586" w:type="dxa"/>
                </w:tcPr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  <w:lang w:val="en-US"/>
                    </w:rPr>
                    <w:t>m=M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A837F2">
                    <w:rPr>
                      <w:bCs/>
                      <w:iCs/>
                      <w:sz w:val="28"/>
                      <w:szCs w:val="28"/>
                      <w:lang w:val="en-US"/>
                    </w:rPr>
                    <w:t>n</w:t>
                  </w:r>
                </w:p>
              </w:tc>
            </w:tr>
            <w:tr w:rsidR="007B210C" w:rsidRPr="00A837F2" w:rsidTr="00B23C3E">
              <w:tc>
                <w:tcPr>
                  <w:tcW w:w="3499" w:type="dxa"/>
                </w:tcPr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Что обозначают коэффициенты в уравнении реакции?</w:t>
                  </w:r>
                </w:p>
              </w:tc>
              <w:tc>
                <w:tcPr>
                  <w:tcW w:w="6586" w:type="dxa"/>
                </w:tcPr>
                <w:p w:rsidR="007B210C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A837F2">
                    <w:rPr>
                      <w:bCs/>
                      <w:iCs/>
                      <w:sz w:val="28"/>
                      <w:szCs w:val="28"/>
                    </w:rPr>
                    <w:t>Соотношение количеств вещества, принимающих участие в реакции</w:t>
                  </w:r>
                </w:p>
                <w:p w:rsidR="007B210C" w:rsidRPr="00A837F2" w:rsidRDefault="007B210C" w:rsidP="00B23C3E">
                  <w:pPr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Обменяйтесь тетрадями. Проверим правильные ответы. За каждый верный ответ «+». Обсудим результаты. Кто написал на 5, поднимите руки. Молодцы. Еще раз повторим:</w:t>
            </w:r>
          </w:p>
          <w:p w:rsidR="007B210C" w:rsidRPr="00A837F2" w:rsidRDefault="007B210C" w:rsidP="00B23C3E">
            <w:pPr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A837F2">
              <w:rPr>
                <w:b/>
                <w:bCs/>
                <w:iCs/>
                <w:sz w:val="28"/>
                <w:szCs w:val="28"/>
              </w:rPr>
              <w:lastRenderedPageBreak/>
              <w:t>Как связаны между собой количество вещества и масса?</w:t>
            </w:r>
          </w:p>
          <w:p w:rsidR="007B210C" w:rsidRPr="00A837F2" w:rsidRDefault="007B210C" w:rsidP="00B23C3E">
            <w:pPr>
              <w:ind w:left="360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A837F2">
              <w:rPr>
                <w:bCs/>
                <w:i/>
                <w:iCs/>
                <w:sz w:val="28"/>
                <w:szCs w:val="28"/>
                <w:u w:val="single"/>
              </w:rPr>
              <w:t>Чтобы найти количество вещества необходимо известную массу вещества разделить на его молярную массу.</w:t>
            </w:r>
          </w:p>
          <w:p w:rsidR="007B210C" w:rsidRPr="00A837F2" w:rsidRDefault="007B210C" w:rsidP="00B23C3E">
            <w:pPr>
              <w:ind w:left="360"/>
              <w:jc w:val="both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A837F2">
              <w:rPr>
                <w:bCs/>
                <w:i/>
                <w:iCs/>
                <w:sz w:val="28"/>
                <w:szCs w:val="28"/>
                <w:u w:val="single"/>
              </w:rPr>
              <w:t xml:space="preserve"> Чтобы найти массу вещества необходимо количество вещества умножить на его молярную массу.</w:t>
            </w:r>
          </w:p>
          <w:p w:rsidR="007B210C" w:rsidRPr="00A837F2" w:rsidRDefault="007B210C" w:rsidP="00B23C3E">
            <w:pPr>
              <w:ind w:left="360"/>
              <w:jc w:val="both"/>
              <w:rPr>
                <w:bCs/>
                <w:iCs/>
                <w:sz w:val="28"/>
                <w:szCs w:val="28"/>
              </w:rPr>
            </w:pPr>
            <w:r w:rsidRPr="00A837F2">
              <w:rPr>
                <w:bCs/>
                <w:i/>
                <w:iCs/>
                <w:sz w:val="28"/>
                <w:szCs w:val="28"/>
                <w:u w:val="single"/>
              </w:rPr>
              <w:t xml:space="preserve"> Молярная масса численно равна относительной молекулярной массе, которая рассчитывается по формуле вещества и значению относительных атомных масс из периодической системы</w:t>
            </w:r>
            <w:r w:rsidRPr="00A837F2">
              <w:rPr>
                <w:bCs/>
                <w:iCs/>
                <w:sz w:val="28"/>
                <w:szCs w:val="28"/>
              </w:rPr>
              <w:t>.</w:t>
            </w:r>
          </w:p>
          <w:p w:rsidR="007B210C" w:rsidRPr="00A15769" w:rsidRDefault="007B210C" w:rsidP="00B23C3E">
            <w:pPr>
              <w:ind w:left="36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A837F2">
              <w:rPr>
                <w:bCs/>
                <w:iCs/>
                <w:sz w:val="28"/>
                <w:szCs w:val="28"/>
                <w:u w:val="single"/>
              </w:rPr>
              <w:t>(на доске написать расчетные формулы)</w:t>
            </w:r>
            <w:r w:rsidRPr="00A837F2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67" w:type="pct"/>
          </w:tcPr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Проводит химический диктант </w:t>
            </w: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</w:t>
            </w:r>
          </w:p>
        </w:tc>
        <w:tc>
          <w:tcPr>
            <w:tcW w:w="761" w:type="pct"/>
          </w:tcPr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вопросы. Проверяют правильность выполнения </w:t>
            </w: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</w:t>
            </w:r>
          </w:p>
        </w:tc>
      </w:tr>
      <w:tr w:rsidR="007B210C" w:rsidRPr="00A837F2" w:rsidTr="007B210C">
        <w:trPr>
          <w:trHeight w:val="1542"/>
        </w:trPr>
        <w:tc>
          <w:tcPr>
            <w:tcW w:w="982" w:type="pct"/>
          </w:tcPr>
          <w:p w:rsidR="007B210C" w:rsidRPr="00A837F2" w:rsidRDefault="007B210C" w:rsidP="00B23C3E">
            <w:pPr>
              <w:jc w:val="both"/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lastRenderedPageBreak/>
              <w:t xml:space="preserve">Изучение нового материала. Первичное закрепление учебного материала. </w:t>
            </w:r>
          </w:p>
          <w:p w:rsidR="007B210C" w:rsidRPr="00A837F2" w:rsidRDefault="007B210C" w:rsidP="00B23C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A837F2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591" w:type="pct"/>
            <w:shd w:val="clear" w:color="auto" w:fill="auto"/>
          </w:tcPr>
          <w:p w:rsidR="007B210C" w:rsidRPr="00A837F2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Мы постараемся разобрать наиболее рациональную запись решения химических задач.</w:t>
            </w:r>
          </w:p>
          <w:p w:rsidR="007B210C" w:rsidRPr="00A837F2" w:rsidRDefault="007B210C" w:rsidP="00B23C3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837F2">
              <w:rPr>
                <w:bCs/>
                <w:iCs/>
                <w:sz w:val="28"/>
                <w:szCs w:val="28"/>
              </w:rPr>
              <w:t>В химии проводят расчеты,</w:t>
            </w:r>
            <w:r>
              <w:rPr>
                <w:bCs/>
                <w:iCs/>
                <w:sz w:val="28"/>
                <w:szCs w:val="28"/>
              </w:rPr>
              <w:t xml:space="preserve"> чтобы узнать</w:t>
            </w:r>
            <w:r w:rsidRPr="00A837F2">
              <w:rPr>
                <w:bCs/>
                <w:iCs/>
                <w:sz w:val="28"/>
                <w:szCs w:val="28"/>
              </w:rPr>
              <w:t xml:space="preserve"> сколько веществ нужно взять для реакции</w:t>
            </w:r>
            <w:r>
              <w:rPr>
                <w:bCs/>
                <w:iCs/>
                <w:sz w:val="28"/>
                <w:szCs w:val="28"/>
              </w:rPr>
              <w:t>, чтобы получить необходимую массу продукта</w:t>
            </w:r>
            <w:r w:rsidRPr="00A837F2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Это особенно важно в промышленности. </w:t>
            </w:r>
          </w:p>
          <w:p w:rsidR="007B210C" w:rsidRPr="00A837F2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 w:rsidRPr="00A837F2">
              <w:rPr>
                <w:bCs/>
                <w:iCs/>
                <w:sz w:val="28"/>
                <w:szCs w:val="28"/>
              </w:rPr>
              <w:t xml:space="preserve">Для решения задач по уравнениям химических реакций используется величина </w:t>
            </w:r>
            <w:r w:rsidRPr="00A15769">
              <w:rPr>
                <w:bCs/>
                <w:iCs/>
                <w:sz w:val="28"/>
                <w:szCs w:val="28"/>
              </w:rPr>
              <w:t>количество вещества</w:t>
            </w:r>
            <w:r w:rsidRPr="00A837F2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 w:rsidRPr="00A837F2">
              <w:rPr>
                <w:bCs/>
                <w:iCs/>
                <w:sz w:val="28"/>
                <w:szCs w:val="28"/>
              </w:rPr>
              <w:t>Для того чтобы произвести расчёты по уравнению необходимо составить пропорцию, используя коэффициенты в уравнении реакции, зная, что они показывают величину количество вещества.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Рассмотрим и разберем алгоритм решения задач, приведенный в учебнике.</w:t>
            </w:r>
          </w:p>
          <w:p w:rsidR="007B210C" w:rsidRPr="008D7C63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Рассчитайте объем водорода (н.у.),который потребуется для </w:t>
            </w:r>
            <w:r>
              <w:rPr>
                <w:bCs/>
                <w:iCs/>
                <w:sz w:val="28"/>
                <w:szCs w:val="28"/>
              </w:rPr>
              <w:lastRenderedPageBreak/>
              <w:t>взаимодействия с 480 кг оксида железа (</w:t>
            </w:r>
            <w:r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8D7C63">
              <w:rPr>
                <w:bCs/>
                <w:iCs/>
                <w:sz w:val="28"/>
                <w:szCs w:val="28"/>
              </w:rPr>
              <w:t>)</w:t>
            </w:r>
            <w:r>
              <w:rPr>
                <w:bCs/>
                <w:iCs/>
                <w:sz w:val="28"/>
                <w:szCs w:val="28"/>
              </w:rPr>
              <w:t>.Вычислите количество вещества воды, которое при этом образуется.</w:t>
            </w:r>
          </w:p>
          <w:p w:rsidR="007B210C" w:rsidRPr="00F86FEB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480кг   хм</w:t>
            </w:r>
            <w:r>
              <w:rPr>
                <w:bCs/>
                <w:iCs/>
                <w:sz w:val="28"/>
                <w:szCs w:val="28"/>
                <w:vertAlign w:val="subscript"/>
              </w:rPr>
              <w:t xml:space="preserve">3                           у </w:t>
            </w:r>
            <w:r w:rsidRPr="008D7C63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кмоль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Fe</w:t>
            </w:r>
            <w:r w:rsidRPr="008D7C63"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O</w:t>
            </w:r>
            <w:r w:rsidRPr="008D7C63">
              <w:rPr>
                <w:bCs/>
                <w:iCs/>
                <w:sz w:val="28"/>
                <w:szCs w:val="28"/>
                <w:vertAlign w:val="subscript"/>
              </w:rPr>
              <w:t>3</w:t>
            </w:r>
            <w:r w:rsidRPr="008D7C63">
              <w:rPr>
                <w:bCs/>
                <w:iCs/>
                <w:sz w:val="28"/>
                <w:szCs w:val="28"/>
              </w:rPr>
              <w:t xml:space="preserve"> +3</w:t>
            </w:r>
            <w:r>
              <w:rPr>
                <w:bCs/>
                <w:iCs/>
                <w:sz w:val="28"/>
                <w:szCs w:val="28"/>
                <w:lang w:val="en-US"/>
              </w:rPr>
              <w:t>H</w:t>
            </w:r>
            <w:r w:rsidRPr="008D7C63"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 w:rsidRPr="008D7C63">
              <w:rPr>
                <w:bCs/>
                <w:iCs/>
                <w:sz w:val="28"/>
                <w:szCs w:val="28"/>
              </w:rPr>
              <w:t xml:space="preserve">= 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177CBF">
              <w:rPr>
                <w:bCs/>
                <w:iCs/>
                <w:sz w:val="28"/>
                <w:szCs w:val="28"/>
                <w:lang w:val="en-US"/>
              </w:rPr>
              <w:t>Fe</w:t>
            </w:r>
            <w:r w:rsidRPr="008D7C63">
              <w:rPr>
                <w:bCs/>
                <w:iCs/>
                <w:sz w:val="28"/>
                <w:szCs w:val="28"/>
              </w:rPr>
              <w:t xml:space="preserve"> + 3</w:t>
            </w:r>
            <w:r>
              <w:rPr>
                <w:bCs/>
                <w:iCs/>
                <w:sz w:val="28"/>
                <w:szCs w:val="28"/>
                <w:lang w:val="en-US"/>
              </w:rPr>
              <w:t>H</w:t>
            </w:r>
            <w:r w:rsidRPr="008D7C63">
              <w:rPr>
                <w:bCs/>
                <w:iCs/>
                <w:sz w:val="28"/>
                <w:szCs w:val="28"/>
                <w:vertAlign w:val="subscript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O</w:t>
            </w:r>
          </w:p>
          <w:p w:rsidR="007B210C" w:rsidRPr="00F86FEB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160кг   67,2м3        3 кмоль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Обратите внимание, какой алгоритм действий мы использовали при решении задачи? Ответ:</w:t>
            </w:r>
          </w:p>
          <w:p w:rsidR="007B210C" w:rsidRDefault="007B210C" w:rsidP="007B210C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Записать данные  задачи</w:t>
            </w:r>
          </w:p>
          <w:p w:rsidR="007B210C" w:rsidRDefault="007B210C" w:rsidP="007B210C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Составить уравнения реакции</w:t>
            </w:r>
          </w:p>
          <w:p w:rsidR="007B210C" w:rsidRDefault="007B210C" w:rsidP="007B210C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 уравнением записать количественные соотношения</w:t>
            </w:r>
          </w:p>
          <w:p w:rsidR="007B210C" w:rsidRDefault="007B210C" w:rsidP="007B210C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Над уравнением записать данные из условий задачи (при необходимости перевести в необходимую величину)</w:t>
            </w:r>
          </w:p>
          <w:p w:rsidR="007B210C" w:rsidRDefault="007B210C" w:rsidP="007B210C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Составить пропорцию и найти неизвестную величину (при необходимости перевести в необходимую величину)</w:t>
            </w:r>
          </w:p>
          <w:p w:rsidR="007B210C" w:rsidRDefault="007B210C" w:rsidP="007B210C">
            <w:pPr>
              <w:numPr>
                <w:ilvl w:val="0"/>
                <w:numId w:val="4"/>
              </w:num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Записать ответ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(Алгоритм проверить по 3 слайду презентации)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Молодцы. Решим еще одну задачу у доски.</w:t>
            </w:r>
          </w:p>
          <w:p w:rsidR="007B210C" w:rsidRPr="00177CBF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Сколько граммов гидроксида железа </w:t>
            </w:r>
            <w:r w:rsidRPr="00177CBF">
              <w:rPr>
                <w:bCs/>
                <w:iCs/>
                <w:sz w:val="28"/>
                <w:szCs w:val="28"/>
              </w:rPr>
              <w:t>(</w:t>
            </w:r>
            <w:r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Pr="00177CBF">
              <w:rPr>
                <w:bCs/>
                <w:iCs/>
                <w:sz w:val="28"/>
                <w:szCs w:val="28"/>
              </w:rPr>
              <w:t>)</w:t>
            </w:r>
            <w:r>
              <w:rPr>
                <w:bCs/>
                <w:iCs/>
                <w:sz w:val="28"/>
                <w:szCs w:val="28"/>
              </w:rPr>
              <w:t xml:space="preserve"> может вступить в химическую реакцию с раствором, содержащим</w:t>
            </w:r>
            <w:r w:rsidRPr="002F4354">
              <w:rPr>
                <w:bCs/>
                <w:iCs/>
                <w:sz w:val="28"/>
                <w:szCs w:val="28"/>
              </w:rPr>
              <w:t xml:space="preserve"> 98</w:t>
            </w:r>
            <w:r>
              <w:rPr>
                <w:bCs/>
                <w:iCs/>
                <w:sz w:val="28"/>
                <w:szCs w:val="28"/>
              </w:rPr>
              <w:t xml:space="preserve"> г серной кислоты?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B210C" w:rsidRPr="008D7C63" w:rsidRDefault="007B210C" w:rsidP="00B23C3E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х</w:t>
            </w:r>
            <w:r w:rsidRPr="008D7C6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моль</w:t>
            </w:r>
            <w:r w:rsidRPr="008D7C63">
              <w:rPr>
                <w:bCs/>
                <w:iCs/>
                <w:sz w:val="28"/>
                <w:szCs w:val="28"/>
                <w:lang w:val="en-US"/>
              </w:rPr>
              <w:t xml:space="preserve">      </w:t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Pr="008D7C63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моль</w:t>
            </w:r>
          </w:p>
          <w:p w:rsidR="007B210C" w:rsidRPr="00177CBF" w:rsidRDefault="007B210C" w:rsidP="00B23C3E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lastRenderedPageBreak/>
              <w:t>2Fe(OH)</w:t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+3H</w:t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SO</w:t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= </w:t>
            </w:r>
            <w:r w:rsidRPr="00177CBF">
              <w:rPr>
                <w:bCs/>
                <w:iCs/>
                <w:sz w:val="28"/>
                <w:szCs w:val="28"/>
                <w:lang w:val="en-US"/>
              </w:rPr>
              <w:t>Fe</w:t>
            </w:r>
            <w:r w:rsidRPr="00177CBF">
              <w:rPr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(</w:t>
            </w:r>
            <w:r w:rsidRPr="00177CBF">
              <w:rPr>
                <w:bCs/>
                <w:iCs/>
                <w:sz w:val="28"/>
                <w:szCs w:val="28"/>
                <w:lang w:val="en-US"/>
              </w:rPr>
              <w:t>SO4</w:t>
            </w:r>
            <w:r>
              <w:rPr>
                <w:bCs/>
                <w:iCs/>
                <w:sz w:val="28"/>
                <w:szCs w:val="28"/>
                <w:lang w:val="en-US"/>
              </w:rPr>
              <w:t>)</w:t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+ 3H</w:t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Cs/>
                <w:iCs/>
                <w:sz w:val="28"/>
                <w:szCs w:val="28"/>
                <w:lang w:val="en-US"/>
              </w:rPr>
              <w:t>O</w:t>
            </w:r>
          </w:p>
          <w:p w:rsidR="007B210C" w:rsidRPr="002F4354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 w:rsidRPr="002F4354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>моль            3моль</w:t>
            </w:r>
          </w:p>
          <w:p w:rsidR="007B210C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Х=</w:t>
            </w:r>
            <w:r w:rsidRPr="002F4354">
              <w:rPr>
                <w:bCs/>
                <w:iCs/>
                <w:sz w:val="28"/>
                <w:szCs w:val="28"/>
              </w:rPr>
              <w:t>2/3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>
              <w:rPr>
                <w:bCs/>
                <w:iCs/>
                <w:sz w:val="28"/>
                <w:szCs w:val="28"/>
                <w:lang w:val="en-US"/>
              </w:rPr>
              <w:t>m</w:t>
            </w:r>
            <w:r>
              <w:rPr>
                <w:bCs/>
                <w:iCs/>
                <w:sz w:val="28"/>
                <w:szCs w:val="28"/>
              </w:rPr>
              <w:t>= 71,3 г</w:t>
            </w:r>
          </w:p>
          <w:p w:rsidR="007B210C" w:rsidRPr="002F4354" w:rsidRDefault="007B210C" w:rsidP="00B23C3E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Ваши вопросы по алгоритму решения задачи?</w:t>
            </w:r>
          </w:p>
        </w:tc>
        <w:tc>
          <w:tcPr>
            <w:tcW w:w="667" w:type="pct"/>
          </w:tcPr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Проводит беседу</w:t>
            </w: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Решает задачу с комментированием. Задает вопросы</w:t>
            </w: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 корректирует решение задачи</w:t>
            </w: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Pr="00A837F2" w:rsidRDefault="007B210C" w:rsidP="00B23C3E">
            <w:pPr>
              <w:rPr>
                <w:sz w:val="28"/>
                <w:szCs w:val="28"/>
              </w:rPr>
            </w:pPr>
          </w:p>
        </w:tc>
        <w:tc>
          <w:tcPr>
            <w:tcW w:w="761" w:type="pct"/>
          </w:tcPr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Записывают решение задачи. Отвечают на вопросы</w:t>
            </w: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Default="007B210C" w:rsidP="00B23C3E">
            <w:pPr>
              <w:rPr>
                <w:sz w:val="28"/>
                <w:szCs w:val="28"/>
              </w:rPr>
            </w:pPr>
          </w:p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ученик решает задачу у доски</w:t>
            </w:r>
          </w:p>
        </w:tc>
      </w:tr>
      <w:tr w:rsidR="007B210C" w:rsidRPr="00A837F2" w:rsidTr="007B210C">
        <w:tc>
          <w:tcPr>
            <w:tcW w:w="982" w:type="pct"/>
          </w:tcPr>
          <w:p w:rsidR="007B210C" w:rsidRPr="00A837F2" w:rsidRDefault="007B210C" w:rsidP="00B23C3E">
            <w:pPr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lastRenderedPageBreak/>
              <w:t xml:space="preserve">Обобщение </w:t>
            </w:r>
          </w:p>
          <w:p w:rsidR="007B210C" w:rsidRPr="00A837F2" w:rsidRDefault="007B210C" w:rsidP="00B23C3E">
            <w:pPr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t xml:space="preserve">Закрепление </w:t>
            </w:r>
          </w:p>
          <w:p w:rsidR="007B210C" w:rsidRPr="00A837F2" w:rsidRDefault="007B210C" w:rsidP="00B23C3E">
            <w:pPr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t>Рефлексия</w:t>
            </w:r>
          </w:p>
          <w:p w:rsidR="007B210C" w:rsidRPr="00A837F2" w:rsidRDefault="007B210C" w:rsidP="00B23C3E">
            <w:pPr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t>10 мин</w:t>
            </w:r>
          </w:p>
        </w:tc>
        <w:tc>
          <w:tcPr>
            <w:tcW w:w="2591" w:type="pct"/>
          </w:tcPr>
          <w:p w:rsidR="007B210C" w:rsidRDefault="007B210C" w:rsidP="00B23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 парах в электронном приложении  в части «задачник»  решите задачу в разделе «тренажёр». Все ли у вас получилось?</w:t>
            </w:r>
          </w:p>
          <w:p w:rsidR="007B210C" w:rsidRDefault="007B210C" w:rsidP="00B23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Молодцы. </w:t>
            </w:r>
          </w:p>
          <w:p w:rsidR="007B210C" w:rsidRDefault="007B210C" w:rsidP="00B23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Далее решите задачу в разделе «контроль». </w:t>
            </w:r>
          </w:p>
          <w:p w:rsidR="007B210C" w:rsidRPr="00A837F2" w:rsidRDefault="007B210C" w:rsidP="00B23C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мы с вами научились решать задачи по уравнениям химических реакций и теперь умеем находить массу реагента или продукта вещества. Что вызвало сложности? Какие действия были самыми простыми?</w:t>
            </w:r>
          </w:p>
        </w:tc>
        <w:tc>
          <w:tcPr>
            <w:tcW w:w="667" w:type="pct"/>
          </w:tcPr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работу учащихся в тренажере. Отвечает на вопросы</w:t>
            </w:r>
          </w:p>
        </w:tc>
        <w:tc>
          <w:tcPr>
            <w:tcW w:w="761" w:type="pct"/>
          </w:tcPr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Решают задачи. Задают вопросы по теме. </w:t>
            </w:r>
          </w:p>
        </w:tc>
      </w:tr>
      <w:tr w:rsidR="007B210C" w:rsidRPr="00A837F2" w:rsidTr="007B210C">
        <w:tc>
          <w:tcPr>
            <w:tcW w:w="982" w:type="pct"/>
          </w:tcPr>
          <w:p w:rsidR="007B210C" w:rsidRDefault="007B210C" w:rsidP="00B23C3E">
            <w:pPr>
              <w:rPr>
                <w:b/>
                <w:sz w:val="28"/>
                <w:szCs w:val="28"/>
              </w:rPr>
            </w:pPr>
            <w:r w:rsidRPr="00A837F2">
              <w:rPr>
                <w:b/>
                <w:sz w:val="28"/>
                <w:szCs w:val="28"/>
              </w:rPr>
              <w:t>Домашнее задание</w:t>
            </w:r>
          </w:p>
          <w:p w:rsidR="007B210C" w:rsidRDefault="007B210C" w:rsidP="00B23C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Орг. окончание урока.</w:t>
            </w:r>
          </w:p>
          <w:p w:rsidR="007B210C" w:rsidRPr="00A837F2" w:rsidRDefault="007B210C" w:rsidP="00B23C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мин</w:t>
            </w:r>
            <w:r w:rsidRPr="00A837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91" w:type="pct"/>
          </w:tcPr>
          <w:p w:rsidR="007B210C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§28, стр. 150  №1-4</w:t>
            </w:r>
          </w:p>
          <w:p w:rsidR="007B210C" w:rsidRPr="00A837F2" w:rsidRDefault="007B210C" w:rsidP="00B23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спасибо за урок. До свидания.</w:t>
            </w:r>
          </w:p>
        </w:tc>
        <w:tc>
          <w:tcPr>
            <w:tcW w:w="667" w:type="pct"/>
          </w:tcPr>
          <w:p w:rsidR="007B210C" w:rsidRPr="00A837F2" w:rsidRDefault="007B210C" w:rsidP="00B23C3E">
            <w:pPr>
              <w:rPr>
                <w:sz w:val="28"/>
                <w:szCs w:val="28"/>
              </w:rPr>
            </w:pPr>
          </w:p>
        </w:tc>
        <w:tc>
          <w:tcPr>
            <w:tcW w:w="761" w:type="pct"/>
          </w:tcPr>
          <w:p w:rsidR="007B210C" w:rsidRPr="00A837F2" w:rsidRDefault="007B210C" w:rsidP="00B23C3E">
            <w:pPr>
              <w:rPr>
                <w:sz w:val="28"/>
                <w:szCs w:val="28"/>
              </w:rPr>
            </w:pPr>
          </w:p>
        </w:tc>
      </w:tr>
    </w:tbl>
    <w:p w:rsidR="007B210C" w:rsidRPr="006C6858" w:rsidRDefault="007B210C" w:rsidP="007B210C">
      <w:pPr>
        <w:jc w:val="both"/>
        <w:rPr>
          <w:sz w:val="28"/>
          <w:szCs w:val="28"/>
          <w:lang w:val="en-US"/>
        </w:rPr>
        <w:sectPr w:rsidR="007B210C" w:rsidRPr="006C6858" w:rsidSect="00801FD7">
          <w:pgSz w:w="16838" w:h="11906" w:orient="landscape" w:code="9"/>
          <w:pgMar w:top="1797" w:right="1440" w:bottom="1797" w:left="1440" w:header="720" w:footer="720" w:gutter="0"/>
          <w:cols w:space="720"/>
        </w:sectPr>
      </w:pPr>
    </w:p>
    <w:p w:rsidR="006C6858" w:rsidRDefault="007B210C" w:rsidP="006C6858">
      <w:pPr>
        <w:jc w:val="both"/>
        <w:rPr>
          <w:bCs/>
          <w:iCs/>
          <w:sz w:val="28"/>
          <w:szCs w:val="28"/>
        </w:rPr>
      </w:pPr>
      <w:r w:rsidRPr="00A837F2">
        <w:rPr>
          <w:b/>
          <w:bCs/>
          <w:i/>
          <w:iCs/>
          <w:sz w:val="28"/>
          <w:szCs w:val="28"/>
        </w:rPr>
        <w:lastRenderedPageBreak/>
        <w:t>2. Выполнение самостоятельной работы.</w:t>
      </w:r>
    </w:p>
    <w:p w:rsidR="007B210C" w:rsidRPr="006C6858" w:rsidRDefault="006C6858" w:rsidP="006C6858">
      <w:pPr>
        <w:jc w:val="both"/>
        <w:rPr>
          <w:bCs/>
          <w:iCs/>
          <w:sz w:val="28"/>
          <w:szCs w:val="28"/>
        </w:rPr>
      </w:pPr>
      <w:r w:rsidRPr="006C6858">
        <w:rPr>
          <w:b/>
          <w:bCs/>
          <w:i/>
          <w:iCs/>
          <w:sz w:val="28"/>
          <w:szCs w:val="28"/>
          <w:lang w:val="en-US"/>
        </w:rPr>
        <w:t>I</w:t>
      </w:r>
      <w:r>
        <w:rPr>
          <w:bCs/>
          <w:iCs/>
          <w:sz w:val="28"/>
          <w:szCs w:val="28"/>
          <w:lang w:val="en-US"/>
        </w:rPr>
        <w:t xml:space="preserve"> </w:t>
      </w:r>
      <w:r w:rsidR="007B210C" w:rsidRPr="00A837F2">
        <w:rPr>
          <w:b/>
          <w:bCs/>
          <w:i/>
          <w:iCs/>
          <w:sz w:val="28"/>
          <w:szCs w:val="28"/>
        </w:rPr>
        <w:t>Подведение итогов</w:t>
      </w:r>
      <w:r w:rsidR="007B210C" w:rsidRPr="00A837F2">
        <w:rPr>
          <w:bCs/>
          <w:iCs/>
          <w:sz w:val="28"/>
          <w:szCs w:val="28"/>
        </w:rPr>
        <w:t xml:space="preserve">. </w:t>
      </w:r>
      <w:r w:rsidR="007B210C" w:rsidRPr="00A837F2">
        <w:rPr>
          <w:b/>
          <w:bCs/>
          <w:i/>
          <w:iCs/>
          <w:sz w:val="28"/>
          <w:szCs w:val="28"/>
        </w:rPr>
        <w:t>Рефлексия.</w:t>
      </w:r>
    </w:p>
    <w:p w:rsidR="007B210C" w:rsidRPr="00A837F2" w:rsidRDefault="007B210C" w:rsidP="007B210C">
      <w:pPr>
        <w:jc w:val="both"/>
        <w:rPr>
          <w:bCs/>
          <w:iCs/>
          <w:sz w:val="28"/>
          <w:szCs w:val="28"/>
        </w:rPr>
      </w:pPr>
    </w:p>
    <w:p w:rsidR="007B210C" w:rsidRPr="00A837F2" w:rsidRDefault="007B210C" w:rsidP="007B210C">
      <w:pPr>
        <w:ind w:left="360"/>
        <w:jc w:val="both"/>
        <w:rPr>
          <w:bCs/>
          <w:iCs/>
          <w:sz w:val="28"/>
          <w:szCs w:val="28"/>
        </w:rPr>
      </w:pPr>
      <w:r w:rsidRPr="00A837F2">
        <w:rPr>
          <w:b/>
          <w:bCs/>
          <w:iCs/>
          <w:sz w:val="28"/>
          <w:szCs w:val="28"/>
        </w:rPr>
        <w:t xml:space="preserve">Домашнее задание: </w:t>
      </w:r>
    </w:p>
    <w:p w:rsidR="007B210C" w:rsidRPr="00A837F2" w:rsidRDefault="007B210C" w:rsidP="007B210C">
      <w:pPr>
        <w:jc w:val="both"/>
        <w:rPr>
          <w:bCs/>
          <w:iCs/>
          <w:sz w:val="28"/>
          <w:szCs w:val="28"/>
        </w:rPr>
      </w:pPr>
      <w:r w:rsidRPr="00A837F2">
        <w:rPr>
          <w:bCs/>
          <w:iCs/>
          <w:sz w:val="28"/>
          <w:szCs w:val="28"/>
        </w:rPr>
        <w:t>Оценки за урок получают ………</w:t>
      </w:r>
    </w:p>
    <w:p w:rsidR="007B210C" w:rsidRPr="00A837F2" w:rsidRDefault="007B210C" w:rsidP="007B210C">
      <w:pPr>
        <w:jc w:val="both"/>
        <w:rPr>
          <w:bCs/>
          <w:iCs/>
          <w:sz w:val="28"/>
          <w:szCs w:val="28"/>
        </w:rPr>
      </w:pPr>
      <w:r w:rsidRPr="00A837F2">
        <w:rPr>
          <w:bCs/>
          <w:iCs/>
          <w:sz w:val="28"/>
          <w:szCs w:val="28"/>
        </w:rPr>
        <w:t>Я благодарю вас, всего доброго. Урок окончен.</w:t>
      </w:r>
    </w:p>
    <w:p w:rsidR="00C42425" w:rsidRDefault="00C42425"/>
    <w:sectPr w:rsidR="00C42425" w:rsidSect="002F4ED7">
      <w:pgSz w:w="16840" w:h="11907" w:orient="landscape" w:code="9"/>
      <w:pgMar w:top="1134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6CC"/>
    <w:multiLevelType w:val="hybridMultilevel"/>
    <w:tmpl w:val="592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C7DAE"/>
    <w:multiLevelType w:val="hybridMultilevel"/>
    <w:tmpl w:val="11FAFB4A"/>
    <w:lvl w:ilvl="0" w:tplc="03E2648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F3174"/>
    <w:multiLevelType w:val="hybridMultilevel"/>
    <w:tmpl w:val="F460A9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B6294"/>
    <w:multiLevelType w:val="hybridMultilevel"/>
    <w:tmpl w:val="CC28CEF4"/>
    <w:lvl w:ilvl="0" w:tplc="0F882A2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10C"/>
    <w:rsid w:val="00014BCB"/>
    <w:rsid w:val="00022635"/>
    <w:rsid w:val="000333F9"/>
    <w:rsid w:val="00041ADB"/>
    <w:rsid w:val="000479C6"/>
    <w:rsid w:val="000525C3"/>
    <w:rsid w:val="00052B8E"/>
    <w:rsid w:val="00060E83"/>
    <w:rsid w:val="00070C90"/>
    <w:rsid w:val="00072DFA"/>
    <w:rsid w:val="000750F5"/>
    <w:rsid w:val="0007579B"/>
    <w:rsid w:val="00090034"/>
    <w:rsid w:val="00090D48"/>
    <w:rsid w:val="000A32A0"/>
    <w:rsid w:val="000A3E4F"/>
    <w:rsid w:val="000B38E1"/>
    <w:rsid w:val="000D567A"/>
    <w:rsid w:val="000D7AAF"/>
    <w:rsid w:val="000E217E"/>
    <w:rsid w:val="00111691"/>
    <w:rsid w:val="00130794"/>
    <w:rsid w:val="00130F3F"/>
    <w:rsid w:val="00133ABD"/>
    <w:rsid w:val="00133B57"/>
    <w:rsid w:val="001363EB"/>
    <w:rsid w:val="0014515F"/>
    <w:rsid w:val="001618DA"/>
    <w:rsid w:val="0016588E"/>
    <w:rsid w:val="0017040F"/>
    <w:rsid w:val="00180721"/>
    <w:rsid w:val="00193F08"/>
    <w:rsid w:val="00195DCA"/>
    <w:rsid w:val="00196C86"/>
    <w:rsid w:val="001A081F"/>
    <w:rsid w:val="001B4C5C"/>
    <w:rsid w:val="001D40D9"/>
    <w:rsid w:val="001F1328"/>
    <w:rsid w:val="001F7A4F"/>
    <w:rsid w:val="00214A06"/>
    <w:rsid w:val="0024289E"/>
    <w:rsid w:val="002A60A1"/>
    <w:rsid w:val="002B31D3"/>
    <w:rsid w:val="002B679E"/>
    <w:rsid w:val="002C1062"/>
    <w:rsid w:val="002C1D1C"/>
    <w:rsid w:val="002C3B3C"/>
    <w:rsid w:val="002D3244"/>
    <w:rsid w:val="002D6712"/>
    <w:rsid w:val="002E1470"/>
    <w:rsid w:val="002F4ED7"/>
    <w:rsid w:val="003154BD"/>
    <w:rsid w:val="003634BC"/>
    <w:rsid w:val="003636AA"/>
    <w:rsid w:val="00384B5F"/>
    <w:rsid w:val="00395C65"/>
    <w:rsid w:val="00395F51"/>
    <w:rsid w:val="00396950"/>
    <w:rsid w:val="003C671A"/>
    <w:rsid w:val="003F646E"/>
    <w:rsid w:val="003F67C7"/>
    <w:rsid w:val="00404F25"/>
    <w:rsid w:val="00420EAA"/>
    <w:rsid w:val="00441440"/>
    <w:rsid w:val="00452B27"/>
    <w:rsid w:val="00456020"/>
    <w:rsid w:val="00464FA6"/>
    <w:rsid w:val="00471798"/>
    <w:rsid w:val="004745AB"/>
    <w:rsid w:val="00481CF4"/>
    <w:rsid w:val="0049761B"/>
    <w:rsid w:val="004A6FD9"/>
    <w:rsid w:val="004B0561"/>
    <w:rsid w:val="004C0FDF"/>
    <w:rsid w:val="004C515A"/>
    <w:rsid w:val="004D58E2"/>
    <w:rsid w:val="004D6142"/>
    <w:rsid w:val="005122D2"/>
    <w:rsid w:val="005228D6"/>
    <w:rsid w:val="0053302F"/>
    <w:rsid w:val="00555384"/>
    <w:rsid w:val="005555C3"/>
    <w:rsid w:val="00583ED8"/>
    <w:rsid w:val="005953A4"/>
    <w:rsid w:val="00596669"/>
    <w:rsid w:val="005A76E0"/>
    <w:rsid w:val="005A77A9"/>
    <w:rsid w:val="005D6262"/>
    <w:rsid w:val="005E03AC"/>
    <w:rsid w:val="00602FA5"/>
    <w:rsid w:val="006370CE"/>
    <w:rsid w:val="00656509"/>
    <w:rsid w:val="00684B6D"/>
    <w:rsid w:val="006A100C"/>
    <w:rsid w:val="006B0593"/>
    <w:rsid w:val="006B1F9A"/>
    <w:rsid w:val="006B391A"/>
    <w:rsid w:val="006C6858"/>
    <w:rsid w:val="006D0B45"/>
    <w:rsid w:val="0070240D"/>
    <w:rsid w:val="00712A7B"/>
    <w:rsid w:val="00724145"/>
    <w:rsid w:val="007318DA"/>
    <w:rsid w:val="00744457"/>
    <w:rsid w:val="00767562"/>
    <w:rsid w:val="00771E32"/>
    <w:rsid w:val="00773837"/>
    <w:rsid w:val="007761D0"/>
    <w:rsid w:val="007876BA"/>
    <w:rsid w:val="00797BAB"/>
    <w:rsid w:val="007A3D7D"/>
    <w:rsid w:val="007A67F2"/>
    <w:rsid w:val="007B210C"/>
    <w:rsid w:val="007B724D"/>
    <w:rsid w:val="007D60E2"/>
    <w:rsid w:val="007F55AE"/>
    <w:rsid w:val="00805BE8"/>
    <w:rsid w:val="0082754A"/>
    <w:rsid w:val="00890BAE"/>
    <w:rsid w:val="008A1DE6"/>
    <w:rsid w:val="008C4FB1"/>
    <w:rsid w:val="008D7C63"/>
    <w:rsid w:val="008E36CE"/>
    <w:rsid w:val="008F30A0"/>
    <w:rsid w:val="008F68AD"/>
    <w:rsid w:val="008F7AC0"/>
    <w:rsid w:val="009137C8"/>
    <w:rsid w:val="009241D2"/>
    <w:rsid w:val="00925C57"/>
    <w:rsid w:val="0094376C"/>
    <w:rsid w:val="009523E7"/>
    <w:rsid w:val="00954F0E"/>
    <w:rsid w:val="00983D51"/>
    <w:rsid w:val="00984F02"/>
    <w:rsid w:val="009B786F"/>
    <w:rsid w:val="009C20BD"/>
    <w:rsid w:val="009C2E91"/>
    <w:rsid w:val="00A14508"/>
    <w:rsid w:val="00A16464"/>
    <w:rsid w:val="00A21F48"/>
    <w:rsid w:val="00A26651"/>
    <w:rsid w:val="00A31EA4"/>
    <w:rsid w:val="00A608F3"/>
    <w:rsid w:val="00AA56A9"/>
    <w:rsid w:val="00AC1719"/>
    <w:rsid w:val="00AC23F1"/>
    <w:rsid w:val="00AC34F5"/>
    <w:rsid w:val="00AD183D"/>
    <w:rsid w:val="00AD3957"/>
    <w:rsid w:val="00AD597D"/>
    <w:rsid w:val="00AD673D"/>
    <w:rsid w:val="00B03957"/>
    <w:rsid w:val="00B15934"/>
    <w:rsid w:val="00B17005"/>
    <w:rsid w:val="00B80E98"/>
    <w:rsid w:val="00B83D18"/>
    <w:rsid w:val="00B97F55"/>
    <w:rsid w:val="00BA3F4B"/>
    <w:rsid w:val="00BB14BC"/>
    <w:rsid w:val="00BB22AC"/>
    <w:rsid w:val="00BC085C"/>
    <w:rsid w:val="00BC0CD5"/>
    <w:rsid w:val="00BC1B49"/>
    <w:rsid w:val="00BD551C"/>
    <w:rsid w:val="00BD679E"/>
    <w:rsid w:val="00BE6AB6"/>
    <w:rsid w:val="00BF5EC1"/>
    <w:rsid w:val="00C20F3F"/>
    <w:rsid w:val="00C23213"/>
    <w:rsid w:val="00C412FF"/>
    <w:rsid w:val="00C42425"/>
    <w:rsid w:val="00C5674A"/>
    <w:rsid w:val="00C771BB"/>
    <w:rsid w:val="00C90C26"/>
    <w:rsid w:val="00C95079"/>
    <w:rsid w:val="00CA047D"/>
    <w:rsid w:val="00CB0C99"/>
    <w:rsid w:val="00CB23DF"/>
    <w:rsid w:val="00CC3F1F"/>
    <w:rsid w:val="00D179F9"/>
    <w:rsid w:val="00D27FF9"/>
    <w:rsid w:val="00D35AE7"/>
    <w:rsid w:val="00D43252"/>
    <w:rsid w:val="00D56C89"/>
    <w:rsid w:val="00D739F3"/>
    <w:rsid w:val="00D8371C"/>
    <w:rsid w:val="00D9311A"/>
    <w:rsid w:val="00D95FA9"/>
    <w:rsid w:val="00DA645B"/>
    <w:rsid w:val="00DB4C27"/>
    <w:rsid w:val="00DB597E"/>
    <w:rsid w:val="00DC0100"/>
    <w:rsid w:val="00DC5A14"/>
    <w:rsid w:val="00DD08F8"/>
    <w:rsid w:val="00DD0F9E"/>
    <w:rsid w:val="00DD6C3F"/>
    <w:rsid w:val="00DE5D9A"/>
    <w:rsid w:val="00DF2FF1"/>
    <w:rsid w:val="00E01700"/>
    <w:rsid w:val="00E05227"/>
    <w:rsid w:val="00E1673E"/>
    <w:rsid w:val="00E238E7"/>
    <w:rsid w:val="00E24665"/>
    <w:rsid w:val="00E269B2"/>
    <w:rsid w:val="00E4135B"/>
    <w:rsid w:val="00E57AE5"/>
    <w:rsid w:val="00E6069E"/>
    <w:rsid w:val="00EA53AF"/>
    <w:rsid w:val="00EB1779"/>
    <w:rsid w:val="00EB31DE"/>
    <w:rsid w:val="00EC2265"/>
    <w:rsid w:val="00EC45AA"/>
    <w:rsid w:val="00EC476F"/>
    <w:rsid w:val="00EC5B81"/>
    <w:rsid w:val="00ED1CBF"/>
    <w:rsid w:val="00EE0E7B"/>
    <w:rsid w:val="00EE2517"/>
    <w:rsid w:val="00F11075"/>
    <w:rsid w:val="00F138C0"/>
    <w:rsid w:val="00F223E5"/>
    <w:rsid w:val="00F318EE"/>
    <w:rsid w:val="00F32AD6"/>
    <w:rsid w:val="00F34F5B"/>
    <w:rsid w:val="00F3795A"/>
    <w:rsid w:val="00F56273"/>
    <w:rsid w:val="00F74D62"/>
    <w:rsid w:val="00F83355"/>
    <w:rsid w:val="00F837AE"/>
    <w:rsid w:val="00F84E17"/>
    <w:rsid w:val="00F91F7B"/>
    <w:rsid w:val="00FA2515"/>
    <w:rsid w:val="00FA70AD"/>
    <w:rsid w:val="00FB2A0F"/>
    <w:rsid w:val="00FB37D6"/>
    <w:rsid w:val="00FB38E9"/>
    <w:rsid w:val="00FC0E48"/>
    <w:rsid w:val="00FD554E"/>
    <w:rsid w:val="00FD61A3"/>
    <w:rsid w:val="00FE5199"/>
    <w:rsid w:val="00FF4C4F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210C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0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7B210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2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B210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B2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B21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2015-11-21T11:01:00Z</dcterms:created>
  <dcterms:modified xsi:type="dcterms:W3CDTF">2015-11-21T14:12:00Z</dcterms:modified>
</cp:coreProperties>
</file>