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76" w:rsidRPr="005F662A" w:rsidRDefault="001B3376" w:rsidP="003340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B3376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  <w:r w:rsidR="005F66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B3376" w:rsidRPr="001B3376" w:rsidRDefault="001B3376" w:rsidP="0033401C">
      <w:pPr>
        <w:tabs>
          <w:tab w:val="left" w:pos="8280"/>
        </w:tabs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376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на основе авторской программы Л.Н. Боголюбов. Обществознание. Рабочая программа к предметной линии учебников Л. Н. Боголюбова – А.И. Матвеева. 6 - 11 классы.</w:t>
      </w:r>
      <w:r w:rsidR="00BF77B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BF77BB" w:rsidRPr="00BF77BB">
        <w:rPr>
          <w:rFonts w:ascii="Times New Roman" w:eastAsia="Calibri" w:hAnsi="Times New Roman" w:cs="Times New Roman"/>
          <w:sz w:val="24"/>
          <w:szCs w:val="24"/>
        </w:rPr>
        <w:t xml:space="preserve">- М.: Просвещение, 2009. </w:t>
      </w:r>
      <w:r w:rsidRPr="00BF77BB">
        <w:rPr>
          <w:rFonts w:ascii="Times New Roman" w:eastAsia="Calibri" w:hAnsi="Times New Roman" w:cs="Times New Roman"/>
          <w:sz w:val="24"/>
          <w:szCs w:val="24"/>
        </w:rPr>
        <w:t xml:space="preserve"> Программа разработана с учетом Федерального государст</w:t>
      </w:r>
      <w:r w:rsidRPr="001B3376">
        <w:rPr>
          <w:rFonts w:ascii="Times New Roman" w:eastAsia="Calibri" w:hAnsi="Times New Roman" w:cs="Times New Roman"/>
          <w:sz w:val="24"/>
          <w:szCs w:val="24"/>
        </w:rPr>
        <w:t xml:space="preserve">венного образовательного стандарта основного общего образования. 2009г. </w:t>
      </w:r>
      <w:r w:rsidRPr="001B33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 в 6-9 классах. </w:t>
      </w:r>
    </w:p>
    <w:p w:rsidR="001B3376" w:rsidRPr="001B3376" w:rsidRDefault="001B3376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B3376">
        <w:rPr>
          <w:rFonts w:ascii="Times New Roman" w:eastAsia="Calibri" w:hAnsi="Times New Roman" w:cs="Times New Roman"/>
          <w:sz w:val="24"/>
          <w:szCs w:val="24"/>
          <w:lang w:eastAsia="ru-RU"/>
        </w:rPr>
        <w:t>На 35 учебные недель по 1 часу в неделю</w:t>
      </w:r>
      <w:r w:rsidR="00BF77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B33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предусмотрено 35 часов в год из них 28 часа – количество часов учебного времени, 7 часов – резерв учебного времени.</w:t>
      </w:r>
      <w:proofErr w:type="gramEnd"/>
    </w:p>
    <w:p w:rsidR="001B3376" w:rsidRDefault="001B3376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376">
        <w:rPr>
          <w:rFonts w:ascii="Times New Roman" w:eastAsia="Calibri" w:hAnsi="Times New Roman" w:cs="Times New Roman"/>
          <w:sz w:val="24"/>
          <w:szCs w:val="24"/>
          <w:lang w:eastAsia="ru-RU"/>
        </w:rPr>
        <w:t>Резерв учебного времени предполагается использовать для организации самостоятельных и/или практических работ, для проведения уроков повторения  изученного материала.</w:t>
      </w:r>
    </w:p>
    <w:p w:rsidR="006E60E1" w:rsidRDefault="006E60E1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60E1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курса прописано в авторской программе Обществознание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6 - 9 классы.</w:t>
      </w:r>
      <w:r w:rsidRPr="006E60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(Л.Н. Боголюбов, Н.И. Городецкая, Л.Ф. Иванова и др.) - М.: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Просвещение, 2009. – с. 8-9</w:t>
      </w:r>
      <w:r w:rsidRPr="006E60E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3401C" w:rsidRPr="0033401C" w:rsidRDefault="0033401C" w:rsidP="0033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33401C" w:rsidRPr="0033401C" w:rsidRDefault="0033401C" w:rsidP="0033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освоения учащимися образовательного стандарта основного общего образования на базовом уровне.</w:t>
      </w:r>
    </w:p>
    <w:p w:rsidR="0033401C" w:rsidRPr="0033401C" w:rsidRDefault="0033401C" w:rsidP="0033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33401C" w:rsidRPr="0033401C" w:rsidRDefault="0033401C" w:rsidP="0033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1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личность в период ранней юности, ее духовно-нравственную, политическую и правовую культуру; способствовать самоопределению и самореализации личности</w:t>
      </w:r>
    </w:p>
    <w:p w:rsidR="0033401C" w:rsidRPr="0033401C" w:rsidRDefault="0033401C" w:rsidP="0033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гражданскую ответственность, правовое самосознание, толерантность и уважение к социальным нормам, закрепленным в Конституции РФ</w:t>
      </w:r>
    </w:p>
    <w:p w:rsidR="0033401C" w:rsidRPr="0033401C" w:rsidRDefault="0033401C" w:rsidP="0033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освоить систему знаний об обществе и его сферах; о правовом регулировании общественных отношений</w:t>
      </w:r>
    </w:p>
    <w:p w:rsidR="0033401C" w:rsidRPr="0033401C" w:rsidRDefault="0033401C" w:rsidP="0033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умениями критически осмысливать социальную информацию, анализировать, систематизировать полученные данные</w:t>
      </w:r>
    </w:p>
    <w:p w:rsidR="0033401C" w:rsidRPr="0033401C" w:rsidRDefault="0033401C" w:rsidP="00334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1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опыт применения полученных знаний и умений для решений практических задач в различных сферах общественной жизни</w:t>
      </w:r>
    </w:p>
    <w:p w:rsidR="0033401C" w:rsidRPr="0033401C" w:rsidRDefault="0033401C" w:rsidP="00334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1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 класс занимает важное место в воспитании гражданственности и развитии мировоззренческих убеждений учащихся потому, что происходит формирование основных понятий курса: обществознание, человек и личность, деятельность, закон, гражданин, гуманизм.</w:t>
      </w:r>
    </w:p>
    <w:p w:rsidR="006E60E1" w:rsidRPr="006E60E1" w:rsidRDefault="006E60E1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60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организации учебного процесса по предмету:   используемые формы, методы, средства  обучения:</w:t>
      </w:r>
    </w:p>
    <w:p w:rsidR="006E60E1" w:rsidRPr="006E60E1" w:rsidRDefault="006E60E1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60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обучения:</w:t>
      </w:r>
      <w:r w:rsidRPr="006E60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фронтальная, групповая (в том числе и работа в парах), индивидуальная.</w:t>
      </w:r>
    </w:p>
    <w:p w:rsidR="006E60E1" w:rsidRPr="006E60E1" w:rsidRDefault="006E60E1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60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Методы обучения: </w:t>
      </w:r>
      <w:r w:rsidRPr="006E60E1">
        <w:rPr>
          <w:rFonts w:ascii="Times New Roman" w:eastAsia="Calibri" w:hAnsi="Times New Roman" w:cs="Times New Roman"/>
          <w:sz w:val="24"/>
          <w:szCs w:val="24"/>
          <w:lang w:eastAsia="ru-RU"/>
        </w:rPr>
        <w:t>1. Словесные методы; рассказ, объяснение, беседа, работа с учебником, работа с источником; 2. Наглядные методы: работа с наглядными пособиями, презентациями; 3. Практические методы: устные и письменные упражнения, творческие работы; Активные методы обучения: проблемные ситуации,  групповая и парная работа, игра.</w:t>
      </w:r>
    </w:p>
    <w:p w:rsidR="006E60E1" w:rsidRPr="006E60E1" w:rsidRDefault="006E60E1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E60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Средства обучения: для учащихся: </w:t>
      </w:r>
      <w:r w:rsidRPr="006E60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учебники, рабочие тетради, демонстрационные таблицы, раздаточный материал (карточки, тесты и др.), технические средства обучения (компьютер), мультимедийные дидактические средства; </w:t>
      </w:r>
      <w:r w:rsidRPr="006E60E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для учителя: книги, методические рекомендации, поурочное планирование, компьютер (Интернет).</w:t>
      </w:r>
      <w:proofErr w:type="gramEnd"/>
    </w:p>
    <w:p w:rsidR="006E60E1" w:rsidRPr="006E60E1" w:rsidRDefault="006E60E1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60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Используемые виды и формы контроля:</w:t>
      </w:r>
      <w:r w:rsidRPr="006E60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текущий, тематический, итоговый, комплексный</w:t>
      </w:r>
    </w:p>
    <w:p w:rsidR="006E60E1" w:rsidRDefault="006E60E1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60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контроля: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E60E1">
        <w:rPr>
          <w:rFonts w:ascii="Times New Roman" w:eastAsia="Calibri" w:hAnsi="Times New Roman" w:cs="Times New Roman"/>
          <w:sz w:val="24"/>
          <w:szCs w:val="24"/>
          <w:lang w:eastAsia="ru-RU"/>
        </w:rPr>
        <w:t>тестирование; фронтальный опрос; индивидуальные разноуровневые задания.</w:t>
      </w:r>
    </w:p>
    <w:p w:rsidR="007556AD" w:rsidRDefault="007556AD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41B2" w:rsidRPr="006E60E1" w:rsidRDefault="006E60E1" w:rsidP="003340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60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Структура содержания изучаемого предмета</w:t>
      </w:r>
    </w:p>
    <w:p w:rsidR="007441B2" w:rsidRPr="001B3376" w:rsidRDefault="007441B2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85"/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5240"/>
        <w:gridCol w:w="3367"/>
        <w:gridCol w:w="2268"/>
        <w:gridCol w:w="2175"/>
      </w:tblGrid>
      <w:tr w:rsidR="001B3376" w:rsidRPr="001B3376" w:rsidTr="001B3376">
        <w:trPr>
          <w:trHeight w:val="261"/>
        </w:trPr>
        <w:tc>
          <w:tcPr>
            <w:tcW w:w="715" w:type="dxa"/>
            <w:vMerge w:val="restart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0" w:type="dxa"/>
            <w:vMerge w:val="restart"/>
          </w:tcPr>
          <w:p w:rsidR="001B3376" w:rsidRPr="001B3376" w:rsidRDefault="001B3376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темы</w:t>
            </w:r>
          </w:p>
        </w:tc>
        <w:tc>
          <w:tcPr>
            <w:tcW w:w="7810" w:type="dxa"/>
            <w:gridSpan w:val="3"/>
          </w:tcPr>
          <w:p w:rsidR="001B3376" w:rsidRPr="001B3376" w:rsidRDefault="001B3376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B3376" w:rsidRPr="001B3376" w:rsidTr="001B3376">
        <w:trPr>
          <w:trHeight w:val="261"/>
        </w:trPr>
        <w:tc>
          <w:tcPr>
            <w:tcW w:w="715" w:type="dxa"/>
            <w:vMerge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vMerge/>
          </w:tcPr>
          <w:p w:rsidR="001B3376" w:rsidRPr="001B3376" w:rsidRDefault="001B3376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1B3376" w:rsidRPr="001B3376" w:rsidRDefault="001B3376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2175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1B3376" w:rsidRPr="001B3376" w:rsidTr="001B3376">
        <w:trPr>
          <w:trHeight w:val="261"/>
        </w:trPr>
        <w:tc>
          <w:tcPr>
            <w:tcW w:w="715" w:type="dxa"/>
          </w:tcPr>
          <w:p w:rsidR="001B3376" w:rsidRPr="001B3376" w:rsidRDefault="001B3376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</w:tcPr>
          <w:p w:rsidR="001B3376" w:rsidRPr="001B3376" w:rsidRDefault="001B3376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 Человек</w:t>
            </w: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367" w:type="dxa"/>
          </w:tcPr>
          <w:p w:rsidR="001B3376" w:rsidRPr="001B3376" w:rsidRDefault="001B3376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376" w:rsidRPr="001B3376" w:rsidTr="001B3376">
        <w:trPr>
          <w:trHeight w:val="261"/>
        </w:trPr>
        <w:tc>
          <w:tcPr>
            <w:tcW w:w="715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 Семья</w:t>
            </w: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7" w:type="dxa"/>
          </w:tcPr>
          <w:p w:rsidR="001B3376" w:rsidRPr="001B3376" w:rsidRDefault="001B3376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B3376" w:rsidRPr="001B3376" w:rsidRDefault="00FB0A3A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</w:tcPr>
          <w:p w:rsidR="001B3376" w:rsidRPr="001B3376" w:rsidRDefault="00FB0A3A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3376" w:rsidRPr="001B3376" w:rsidTr="001B3376">
        <w:trPr>
          <w:trHeight w:val="261"/>
        </w:trPr>
        <w:tc>
          <w:tcPr>
            <w:tcW w:w="715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0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 Школа.</w:t>
            </w:r>
          </w:p>
        </w:tc>
        <w:tc>
          <w:tcPr>
            <w:tcW w:w="3367" w:type="dxa"/>
          </w:tcPr>
          <w:p w:rsidR="001B3376" w:rsidRPr="001B3376" w:rsidRDefault="001B3376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B3376" w:rsidRPr="001B3376" w:rsidRDefault="00FB0A3A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</w:tcPr>
          <w:p w:rsidR="001B3376" w:rsidRPr="001B3376" w:rsidRDefault="00FB0A3A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3376" w:rsidRPr="001B3376" w:rsidTr="001B3376">
        <w:trPr>
          <w:trHeight w:val="261"/>
        </w:trPr>
        <w:tc>
          <w:tcPr>
            <w:tcW w:w="715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0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4. Труд.</w:t>
            </w:r>
          </w:p>
        </w:tc>
        <w:tc>
          <w:tcPr>
            <w:tcW w:w="3367" w:type="dxa"/>
          </w:tcPr>
          <w:p w:rsidR="001B3376" w:rsidRPr="001B3376" w:rsidRDefault="001B3376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B3376" w:rsidRPr="001B3376" w:rsidRDefault="00FB0A3A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</w:tcPr>
          <w:p w:rsidR="001B3376" w:rsidRPr="001B3376" w:rsidRDefault="00FB0A3A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3376" w:rsidRPr="001B3376" w:rsidTr="001B3376">
        <w:trPr>
          <w:trHeight w:val="261"/>
        </w:trPr>
        <w:tc>
          <w:tcPr>
            <w:tcW w:w="715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0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5. Родина</w:t>
            </w: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7" w:type="dxa"/>
          </w:tcPr>
          <w:p w:rsidR="001B3376" w:rsidRPr="001B3376" w:rsidRDefault="001B3376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1B3376" w:rsidRPr="001B3376" w:rsidRDefault="00FB0A3A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5" w:type="dxa"/>
          </w:tcPr>
          <w:p w:rsidR="001B3376" w:rsidRPr="001B3376" w:rsidRDefault="00FB0A3A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3376" w:rsidRPr="001B3376" w:rsidTr="001B3376">
        <w:trPr>
          <w:trHeight w:val="261"/>
        </w:trPr>
        <w:tc>
          <w:tcPr>
            <w:tcW w:w="715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0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6. Добродетели.</w:t>
            </w:r>
          </w:p>
        </w:tc>
        <w:tc>
          <w:tcPr>
            <w:tcW w:w="3367" w:type="dxa"/>
          </w:tcPr>
          <w:p w:rsidR="001B3376" w:rsidRPr="001B3376" w:rsidRDefault="001B3376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B3376" w:rsidRPr="001B3376" w:rsidRDefault="00FB0A3A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</w:tcPr>
          <w:p w:rsidR="001B3376" w:rsidRPr="001B3376" w:rsidRDefault="00FB0A3A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3376" w:rsidRPr="001B3376" w:rsidTr="001B3376">
        <w:trPr>
          <w:trHeight w:val="261"/>
        </w:trPr>
        <w:tc>
          <w:tcPr>
            <w:tcW w:w="715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0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Резерв. </w:t>
            </w:r>
          </w:p>
        </w:tc>
        <w:tc>
          <w:tcPr>
            <w:tcW w:w="3367" w:type="dxa"/>
          </w:tcPr>
          <w:p w:rsidR="001B3376" w:rsidRPr="001B3376" w:rsidRDefault="001B3376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1B3376" w:rsidRPr="001B3376" w:rsidRDefault="001B3376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376" w:rsidRPr="001B3376" w:rsidTr="001B3376">
        <w:trPr>
          <w:trHeight w:val="261"/>
        </w:trPr>
        <w:tc>
          <w:tcPr>
            <w:tcW w:w="13765" w:type="dxa"/>
            <w:gridSpan w:val="5"/>
          </w:tcPr>
          <w:p w:rsidR="001B3376" w:rsidRPr="001B3376" w:rsidRDefault="001B3376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 35 ч.</w:t>
            </w:r>
          </w:p>
        </w:tc>
      </w:tr>
    </w:tbl>
    <w:p w:rsidR="001B3376" w:rsidRDefault="001B3376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60E1" w:rsidRDefault="006E60E1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60E1" w:rsidRPr="001B3376" w:rsidRDefault="006E60E1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376" w:rsidRDefault="001B3376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77BB" w:rsidRPr="0033401C" w:rsidRDefault="00BF77BB" w:rsidP="0033401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128"/>
        <w:tblW w:w="14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259"/>
        <w:gridCol w:w="1885"/>
        <w:gridCol w:w="2817"/>
        <w:gridCol w:w="841"/>
        <w:gridCol w:w="1816"/>
        <w:gridCol w:w="1814"/>
        <w:gridCol w:w="1698"/>
        <w:gridCol w:w="1354"/>
      </w:tblGrid>
      <w:tr w:rsidR="00BF77BB" w:rsidRPr="001B3376" w:rsidTr="00BF77BB">
        <w:trPr>
          <w:trHeight w:val="837"/>
        </w:trPr>
        <w:tc>
          <w:tcPr>
            <w:tcW w:w="14191" w:type="dxa"/>
            <w:gridSpan w:val="9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Календарно-тематическое планирование </w:t>
            </w:r>
          </w:p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BF77BB" w:rsidRPr="007556AD" w:rsidRDefault="00BF77BB" w:rsidP="0033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 класс</w:t>
            </w:r>
          </w:p>
        </w:tc>
      </w:tr>
      <w:tr w:rsidR="00BF77BB" w:rsidRPr="001B3376" w:rsidTr="00BF77BB">
        <w:trPr>
          <w:trHeight w:val="1888"/>
        </w:trPr>
        <w:tc>
          <w:tcPr>
            <w:tcW w:w="707" w:type="dxa"/>
            <w:shd w:val="clear" w:color="auto" w:fill="auto"/>
          </w:tcPr>
          <w:p w:rsidR="00BF77BB" w:rsidRPr="001B3376" w:rsidRDefault="00BF77BB" w:rsidP="0033401C">
            <w:pPr>
              <w:spacing w:after="0" w:line="240" w:lineRule="auto"/>
              <w:ind w:right="-92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F77BB" w:rsidRPr="001B3376" w:rsidRDefault="00BF77BB" w:rsidP="0033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59" w:type="dxa"/>
            <w:shd w:val="clear" w:color="auto" w:fill="auto"/>
          </w:tcPr>
          <w:p w:rsidR="00BF77BB" w:rsidRPr="007556AD" w:rsidRDefault="00BF77BB" w:rsidP="0033401C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</w:t>
            </w:r>
          </w:p>
          <w:p w:rsidR="00BF77BB" w:rsidRPr="001B3376" w:rsidRDefault="00BF77BB" w:rsidP="0033401C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1B3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еделя</w:t>
            </w:r>
          </w:p>
        </w:tc>
        <w:tc>
          <w:tcPr>
            <w:tcW w:w="1885" w:type="dxa"/>
            <w:shd w:val="clear" w:color="auto" w:fill="auto"/>
          </w:tcPr>
          <w:p w:rsidR="00BF77BB" w:rsidRPr="001B3376" w:rsidRDefault="00BF77BB" w:rsidP="0033401C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 раздела,</w:t>
            </w:r>
          </w:p>
          <w:p w:rsidR="00BF77BB" w:rsidRPr="001B3376" w:rsidRDefault="00BF77BB" w:rsidP="0033401C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2817" w:type="dxa"/>
            <w:shd w:val="clear" w:color="auto" w:fill="auto"/>
          </w:tcPr>
          <w:p w:rsidR="00BF77BB" w:rsidRPr="001B3376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B3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841" w:type="dxa"/>
            <w:shd w:val="clear" w:color="auto" w:fill="auto"/>
          </w:tcPr>
          <w:p w:rsidR="00BF77BB" w:rsidRPr="001B3376" w:rsidRDefault="00BF77BB" w:rsidP="0033401C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16" w:type="dxa"/>
            <w:shd w:val="clear" w:color="auto" w:fill="auto"/>
          </w:tcPr>
          <w:p w:rsidR="00BF77BB" w:rsidRPr="001B3376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</w:p>
          <w:p w:rsidR="00BF77BB" w:rsidRPr="001B3376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контроля.</w:t>
            </w:r>
          </w:p>
          <w:p w:rsidR="00BF77BB" w:rsidRPr="001B3376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BF77BB" w:rsidRPr="001B3376" w:rsidRDefault="00BF77BB" w:rsidP="0033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Формы</w:t>
            </w:r>
          </w:p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и методы  работы </w:t>
            </w:r>
          </w:p>
          <w:p w:rsidR="00BF77BB" w:rsidRPr="001B3376" w:rsidRDefault="00BF77BB" w:rsidP="0033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33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 уроке</w:t>
            </w:r>
          </w:p>
        </w:tc>
        <w:tc>
          <w:tcPr>
            <w:tcW w:w="1354" w:type="dxa"/>
          </w:tcPr>
          <w:p w:rsidR="00BF77BB" w:rsidRPr="007556AD" w:rsidRDefault="00BF77BB" w:rsidP="0033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556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д/з</w:t>
            </w:r>
          </w:p>
        </w:tc>
      </w:tr>
      <w:tr w:rsidR="00BF77BB" w:rsidRPr="001B3376" w:rsidTr="00BF77BB">
        <w:trPr>
          <w:trHeight w:val="500"/>
        </w:trPr>
        <w:tc>
          <w:tcPr>
            <w:tcW w:w="14191" w:type="dxa"/>
            <w:gridSpan w:val="9"/>
            <w:shd w:val="clear" w:color="auto" w:fill="auto"/>
          </w:tcPr>
          <w:p w:rsidR="00BF77BB" w:rsidRPr="007556AD" w:rsidRDefault="00BF77BB" w:rsidP="0033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B0A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1. Человек.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7 ч.</w:t>
            </w:r>
          </w:p>
        </w:tc>
      </w:tr>
      <w:tr w:rsidR="00BF77BB" w:rsidRPr="001B337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Pr="001B337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B09">
              <w:rPr>
                <w:rFonts w:ascii="Times New Roman" w:eastAsia="Calibri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259" w:type="dxa"/>
            <w:shd w:val="clear" w:color="auto" w:fill="auto"/>
          </w:tcPr>
          <w:p w:rsidR="00BF77BB" w:rsidRPr="00BC512A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Человек и общество.</w:t>
            </w:r>
          </w:p>
          <w:p w:rsidR="00BF77BB" w:rsidRPr="001A5243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нового.</w:t>
            </w:r>
          </w:p>
        </w:tc>
        <w:tc>
          <w:tcPr>
            <w:tcW w:w="2817" w:type="dxa"/>
            <w:shd w:val="clear" w:color="auto" w:fill="auto"/>
          </w:tcPr>
          <w:p w:rsidR="00BF77BB" w:rsidRPr="00091B09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B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значение, использование тер</w:t>
            </w:r>
            <w:r w:rsidRPr="00091B09">
              <w:rPr>
                <w:rFonts w:ascii="Times New Roman" w:eastAsia="Calibri" w:hAnsi="Times New Roman" w:cs="Times New Roman"/>
                <w:sz w:val="20"/>
                <w:szCs w:val="20"/>
              </w:rPr>
              <w:t>мина «обществознание».</w:t>
            </w:r>
          </w:p>
          <w:p w:rsidR="00BF77BB" w:rsidRPr="008A309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B09">
              <w:rPr>
                <w:rFonts w:ascii="Times New Roman" w:eastAsia="Calibri" w:hAnsi="Times New Roman" w:cs="Times New Roman"/>
                <w:sz w:val="20"/>
                <w:szCs w:val="20"/>
              </w:rPr>
              <w:t>Иметь представление о связи 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ществознания с другими науками. </w:t>
            </w:r>
            <w:r w:rsidRPr="00091B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09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объяснять, почему нужно изучать обществознание; характеризовать некоторые общественные процессы</w:t>
            </w:r>
          </w:p>
        </w:tc>
        <w:tc>
          <w:tcPr>
            <w:tcW w:w="841" w:type="dxa"/>
            <w:shd w:val="clear" w:color="auto" w:fill="auto"/>
          </w:tcPr>
          <w:p w:rsidR="00BF77BB" w:rsidRPr="001B337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B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Текущий.</w:t>
            </w:r>
          </w:p>
          <w:p w:rsidR="00BF77BB" w:rsidRPr="001B337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B09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814" w:type="dxa"/>
            <w:shd w:val="clear" w:color="auto" w:fill="auto"/>
          </w:tcPr>
          <w:p w:rsidR="00BF77BB" w:rsidRPr="001B337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УМК,  толковый словарь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Словесный метод: б</w:t>
            </w:r>
            <w:r w:rsidRPr="00091B09">
              <w:rPr>
                <w:rFonts w:ascii="Times New Roman" w:eastAsia="Calibri" w:hAnsi="Times New Roman" w:cs="Times New Roman"/>
                <w:sz w:val="20"/>
                <w:szCs w:val="20"/>
              </w:rPr>
              <w:t>еседа</w:t>
            </w:r>
          </w:p>
          <w:p w:rsidR="00BF77BB" w:rsidRPr="001B3376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1354" w:type="dxa"/>
          </w:tcPr>
          <w:p w:rsidR="00BF77BB" w:rsidRPr="00091B09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1B09">
              <w:rPr>
                <w:rFonts w:ascii="Times New Roman" w:eastAsia="Calibri" w:hAnsi="Times New Roman" w:cs="Times New Roman"/>
                <w:sz w:val="20"/>
                <w:szCs w:val="20"/>
              </w:rPr>
              <w:t>С. 5-8 Вопр. 3  С. 15.</w:t>
            </w:r>
          </w:p>
        </w:tc>
      </w:tr>
      <w:tr w:rsidR="00BF77BB" w:rsidRPr="001B337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Pr="00091B09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259" w:type="dxa"/>
            <w:shd w:val="clear" w:color="auto" w:fill="auto"/>
          </w:tcPr>
          <w:p w:rsidR="00BF77BB" w:rsidRPr="00091B09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85" w:type="dxa"/>
            <w:shd w:val="clear" w:color="auto" w:fill="auto"/>
          </w:tcPr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и ценность человеческой жизни.</w:t>
            </w:r>
          </w:p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817" w:type="dxa"/>
            <w:shd w:val="clear" w:color="auto" w:fill="auto"/>
          </w:tcPr>
          <w:p w:rsidR="00BF77BB" w:rsidRPr="00231195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давать определение понятий,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свое мнение, работать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>с текстом учебника, отвечать на поставленные вопросы</w:t>
            </w:r>
          </w:p>
        </w:tc>
        <w:tc>
          <w:tcPr>
            <w:tcW w:w="841" w:type="dxa"/>
            <w:shd w:val="clear" w:color="auto" w:fill="auto"/>
          </w:tcPr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Тематический.</w:t>
            </w:r>
          </w:p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Устный опрос. вопросы. </w:t>
            </w:r>
          </w:p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>З 1-3 с. 15.</w:t>
            </w:r>
          </w:p>
        </w:tc>
        <w:tc>
          <w:tcPr>
            <w:tcW w:w="1814" w:type="dxa"/>
            <w:shd w:val="clear" w:color="auto" w:fill="auto"/>
          </w:tcPr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Карточки, рабочая тетрадь.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Словесный метод: б</w:t>
            </w: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>еседа</w:t>
            </w:r>
          </w:p>
          <w:p w:rsidR="00BF77BB" w:rsidRPr="008916D4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Фронтальная, групповая работа</w:t>
            </w:r>
          </w:p>
        </w:tc>
        <w:tc>
          <w:tcPr>
            <w:tcW w:w="1354" w:type="dxa"/>
          </w:tcPr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1. Вопросы: 1, 2, 4 </w:t>
            </w:r>
          </w:p>
          <w:p w:rsidR="00BF77BB" w:rsidRPr="008916D4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>с. 15</w:t>
            </w:r>
          </w:p>
        </w:tc>
      </w:tr>
      <w:tr w:rsidR="00BF77BB" w:rsidRPr="001B337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Pr="00091B09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259" w:type="dxa"/>
            <w:shd w:val="clear" w:color="auto" w:fill="auto"/>
          </w:tcPr>
          <w:p w:rsidR="00BF77BB" w:rsidRPr="00091B09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85" w:type="dxa"/>
            <w:shd w:val="clear" w:color="auto" w:fill="auto"/>
          </w:tcPr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Личность как совокупность человеческих качеств.</w:t>
            </w:r>
          </w:p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>, какие качества характеризуют</w:t>
            </w:r>
          </w:p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>личность.</w:t>
            </w:r>
          </w:p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1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доказать, что человек не только биологическое, но и социальное существо.</w:t>
            </w:r>
          </w:p>
        </w:tc>
        <w:tc>
          <w:tcPr>
            <w:tcW w:w="841" w:type="dxa"/>
            <w:shd w:val="clear" w:color="auto" w:fill="auto"/>
          </w:tcPr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Тематический.</w:t>
            </w:r>
          </w:p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Опрос. </w:t>
            </w:r>
          </w:p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 1-3 </w:t>
            </w:r>
          </w:p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>с. 25.</w:t>
            </w:r>
          </w:p>
        </w:tc>
        <w:tc>
          <w:tcPr>
            <w:tcW w:w="1814" w:type="dxa"/>
            <w:shd w:val="clear" w:color="auto" w:fill="auto"/>
          </w:tcPr>
          <w:p w:rsidR="00BF77BB" w:rsidRPr="008916D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Рабочая тетрадь.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Словесный метод: б</w:t>
            </w: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>еседа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объяснение.</w:t>
            </w:r>
          </w:p>
          <w:p w:rsidR="00BF77BB" w:rsidRPr="008916D4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354" w:type="dxa"/>
          </w:tcPr>
          <w:p w:rsidR="00BF77BB" w:rsidRPr="008916D4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6D4">
              <w:rPr>
                <w:rFonts w:ascii="Times New Roman" w:eastAsia="Calibri" w:hAnsi="Times New Roman" w:cs="Times New Roman"/>
                <w:sz w:val="20"/>
                <w:szCs w:val="20"/>
              </w:rPr>
              <w:t>П 2. Вопр: 1-4 с. 24.</w:t>
            </w:r>
          </w:p>
        </w:tc>
      </w:tr>
      <w:tr w:rsidR="00BF77BB" w:rsidRPr="001B3376" w:rsidTr="00BF77BB">
        <w:trPr>
          <w:trHeight w:val="77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259" w:type="dxa"/>
            <w:shd w:val="clear" w:color="auto" w:fill="auto"/>
          </w:tcPr>
          <w:p w:rsidR="00BF77BB" w:rsidRPr="00091B09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85" w:type="dxa"/>
            <w:shd w:val="clear" w:color="auto" w:fill="auto"/>
          </w:tcPr>
          <w:p w:rsidR="00BF77BB" w:rsidRPr="00E5404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40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Отрочество – особая пора жизни.</w:t>
            </w:r>
          </w:p>
          <w:p w:rsidR="00BF77BB" w:rsidRPr="00E5404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40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E5404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40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Знать,</w:t>
            </w:r>
            <w:r w:rsidRPr="00E540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какие черты подросткового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40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возраста наиболее заметны и отличают </w:t>
            </w:r>
            <w:r w:rsidRPr="00E540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его от других периодов.</w:t>
            </w:r>
          </w:p>
          <w:p w:rsidR="00BF77BB" w:rsidRPr="00231195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40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E54047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объяснять, может ли самостоятельность быть отрицательным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 w:rsidRPr="00E54047">
              <w:rPr>
                <w:rFonts w:ascii="Times New Roman" w:eastAsia="Calibri" w:hAnsi="Times New Roman" w:cs="Times New Roman"/>
                <w:sz w:val="20"/>
                <w:szCs w:val="20"/>
              </w:rPr>
              <w:t>ачеством</w:t>
            </w:r>
          </w:p>
        </w:tc>
        <w:tc>
          <w:tcPr>
            <w:tcW w:w="841" w:type="dxa"/>
            <w:shd w:val="clear" w:color="auto" w:fill="auto"/>
          </w:tcPr>
          <w:p w:rsidR="00BF77BB" w:rsidRPr="00E5404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Текущий.</w:t>
            </w:r>
          </w:p>
          <w:p w:rsidR="00BF77BB" w:rsidRPr="00E5404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40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Опрос. </w:t>
            </w:r>
          </w:p>
          <w:p w:rsidR="00BF77BB" w:rsidRPr="00E5404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4047">
              <w:rPr>
                <w:rFonts w:ascii="Times New Roman" w:eastAsia="Calibri" w:hAnsi="Times New Roman" w:cs="Times New Roman"/>
                <w:sz w:val="20"/>
                <w:szCs w:val="20"/>
              </w:rPr>
              <w:t>З 1-5. С. 35.</w:t>
            </w:r>
          </w:p>
        </w:tc>
        <w:tc>
          <w:tcPr>
            <w:tcW w:w="1814" w:type="dxa"/>
            <w:shd w:val="clear" w:color="auto" w:fill="auto"/>
          </w:tcPr>
          <w:p w:rsidR="00BF77BB" w:rsidRPr="00E5404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Рабочая тетрадь.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Словесный метод: б</w:t>
            </w:r>
            <w:r w:rsidRPr="00E54047">
              <w:rPr>
                <w:rFonts w:ascii="Times New Roman" w:eastAsia="Calibri" w:hAnsi="Times New Roman" w:cs="Times New Roman"/>
                <w:sz w:val="20"/>
                <w:szCs w:val="20"/>
              </w:rPr>
              <w:t>еседа</w:t>
            </w:r>
          </w:p>
          <w:p w:rsidR="00BF77BB" w:rsidRPr="00E54047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Групповая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354" w:type="dxa"/>
          </w:tcPr>
          <w:p w:rsidR="00BF77BB" w:rsidRPr="00E54047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40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 3. Вопр: 1-4 с. 35.</w:t>
            </w:r>
          </w:p>
        </w:tc>
      </w:tr>
      <w:tr w:rsidR="00BF77BB" w:rsidRPr="001B337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5/5</w:t>
            </w:r>
          </w:p>
        </w:tc>
        <w:tc>
          <w:tcPr>
            <w:tcW w:w="1259" w:type="dxa"/>
            <w:shd w:val="clear" w:color="auto" w:fill="auto"/>
          </w:tcPr>
          <w:p w:rsidR="00BF77BB" w:rsidRPr="00091B09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5" w:type="dxa"/>
            <w:shd w:val="clear" w:color="auto" w:fill="auto"/>
          </w:tcPr>
          <w:p w:rsidR="00BF77BB" w:rsidRPr="00785B8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5B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 мира.</w:t>
            </w:r>
          </w:p>
          <w:p w:rsidR="00BF77BB" w:rsidRPr="00785B8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F77BB" w:rsidRPr="00785B8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5B81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785B8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B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Знать,</w:t>
            </w:r>
            <w:r w:rsidRPr="00785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влияет ли 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мооценка на поведение человека. </w:t>
            </w:r>
            <w:r w:rsidRPr="00785B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785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объяснять, нужно ли сравниват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 себя с самим собой и другими; </w:t>
            </w:r>
            <w:r w:rsidRPr="00785B81">
              <w:rPr>
                <w:rFonts w:ascii="Times New Roman" w:eastAsia="Calibri" w:hAnsi="Times New Roman" w:cs="Times New Roman"/>
                <w:sz w:val="20"/>
                <w:szCs w:val="20"/>
              </w:rPr>
              <w:t>каждый ли из нас талантлив и как это</w:t>
            </w:r>
          </w:p>
          <w:p w:rsidR="00BF77BB" w:rsidRPr="00785B8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5B81">
              <w:rPr>
                <w:rFonts w:ascii="Times New Roman" w:eastAsia="Calibri" w:hAnsi="Times New Roman" w:cs="Times New Roman"/>
                <w:sz w:val="20"/>
                <w:szCs w:val="20"/>
              </w:rPr>
              <w:t>Узнать</w:t>
            </w:r>
          </w:p>
        </w:tc>
        <w:tc>
          <w:tcPr>
            <w:tcW w:w="841" w:type="dxa"/>
            <w:shd w:val="clear" w:color="auto" w:fill="auto"/>
          </w:tcPr>
          <w:p w:rsidR="00BF77BB" w:rsidRPr="00785B8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Текущий.</w:t>
            </w:r>
          </w:p>
          <w:p w:rsidR="00BF77BB" w:rsidRPr="00785B8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B81">
              <w:rPr>
                <w:rFonts w:ascii="Times New Roman" w:eastAsia="Calibri" w:hAnsi="Times New Roman" w:cs="Times New Roman"/>
                <w:sz w:val="20"/>
                <w:szCs w:val="20"/>
              </w:rPr>
              <w:t>Опрос вопросы: 1-5 с. 44. З 2-5 с. 44</w:t>
            </w:r>
          </w:p>
        </w:tc>
        <w:tc>
          <w:tcPr>
            <w:tcW w:w="1814" w:type="dxa"/>
            <w:shd w:val="clear" w:color="auto" w:fill="auto"/>
          </w:tcPr>
          <w:p w:rsidR="00BF77BB" w:rsidRPr="00785B8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Карточки с заданиями ситуациями.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Словесный метод: б</w:t>
            </w:r>
            <w:r w:rsidRPr="00785B81">
              <w:rPr>
                <w:rFonts w:ascii="Times New Roman" w:eastAsia="Calibri" w:hAnsi="Times New Roman" w:cs="Times New Roman"/>
                <w:sz w:val="20"/>
                <w:szCs w:val="20"/>
              </w:rPr>
              <w:t>еседа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работа с учебником.</w:t>
            </w:r>
          </w:p>
          <w:p w:rsidR="00BF77BB" w:rsidRPr="00785B81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Коллективная, индивидуальная работа.</w:t>
            </w:r>
          </w:p>
        </w:tc>
        <w:tc>
          <w:tcPr>
            <w:tcW w:w="1354" w:type="dxa"/>
          </w:tcPr>
          <w:p w:rsidR="00BF77BB" w:rsidRPr="00785B81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B81">
              <w:rPr>
                <w:rFonts w:ascii="Times New Roman" w:eastAsia="Calibri" w:hAnsi="Times New Roman" w:cs="Times New Roman"/>
                <w:sz w:val="20"/>
                <w:szCs w:val="20"/>
              </w:rPr>
              <w:t>П 4. З 1, 6. С. 45.</w:t>
            </w:r>
          </w:p>
        </w:tc>
      </w:tr>
      <w:tr w:rsidR="00BF77BB" w:rsidRPr="001B337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1259" w:type="dxa"/>
            <w:shd w:val="clear" w:color="auto" w:fill="auto"/>
          </w:tcPr>
          <w:p w:rsidR="00BF77BB" w:rsidRPr="00091B09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85" w:type="dxa"/>
            <w:shd w:val="clear" w:color="auto" w:fill="auto"/>
          </w:tcPr>
          <w:p w:rsidR="00BF77BB" w:rsidRPr="00250333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03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Деятельность человека, ее основные формы. </w:t>
            </w:r>
          </w:p>
          <w:p w:rsidR="00BF77BB" w:rsidRPr="00250333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F77BB" w:rsidRPr="00250333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033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250333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3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 w:rsidRPr="00250333">
              <w:rPr>
                <w:rFonts w:ascii="Times New Roman" w:eastAsia="Calibri" w:hAnsi="Times New Roman" w:cs="Times New Roman"/>
                <w:sz w:val="20"/>
                <w:szCs w:val="20"/>
              </w:rPr>
              <w:t>определе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понятий: труд, </w:t>
            </w:r>
            <w:r w:rsidRPr="0025033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деятельность; какие виды деятельности называют основными и почему.</w:t>
            </w:r>
          </w:p>
          <w:p w:rsidR="00BF77BB" w:rsidRPr="00250333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3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объяснять значение слова </w:t>
            </w:r>
            <w:r w:rsidRPr="00250333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деятельность»; высказывать свое </w:t>
            </w:r>
            <w:r w:rsidRPr="00250333">
              <w:rPr>
                <w:rFonts w:ascii="Times New Roman" w:eastAsia="Calibri" w:hAnsi="Times New Roman" w:cs="Times New Roman"/>
                <w:sz w:val="20"/>
                <w:szCs w:val="20"/>
              </w:rPr>
              <w:t>мнение, работать с текстом учебника,</w:t>
            </w:r>
          </w:p>
          <w:p w:rsidR="00BF77BB" w:rsidRPr="008A309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333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омментировать ответы товарищей, </w:t>
            </w:r>
            <w:r w:rsidRPr="0025033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ргументированно доказывать свою </w:t>
            </w:r>
            <w:r w:rsidRPr="00250333">
              <w:rPr>
                <w:rFonts w:ascii="Times New Roman" w:eastAsia="Calibri" w:hAnsi="Times New Roman" w:cs="Times New Roman"/>
                <w:sz w:val="20"/>
                <w:szCs w:val="20"/>
              </w:rPr>
              <w:t>точку зрения</w:t>
            </w:r>
          </w:p>
        </w:tc>
        <w:tc>
          <w:tcPr>
            <w:tcW w:w="841" w:type="dxa"/>
            <w:shd w:val="clear" w:color="auto" w:fill="auto"/>
          </w:tcPr>
          <w:p w:rsidR="00BF77BB" w:rsidRPr="00250333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3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Текущий.</w:t>
            </w:r>
          </w:p>
          <w:p w:rsidR="00BF77BB" w:rsidRPr="00250333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333">
              <w:rPr>
                <w:rFonts w:ascii="Times New Roman" w:eastAsia="Calibri" w:hAnsi="Times New Roman" w:cs="Times New Roman"/>
                <w:sz w:val="20"/>
                <w:szCs w:val="20"/>
              </w:rPr>
              <w:t>Опрос.</w:t>
            </w:r>
          </w:p>
          <w:p w:rsidR="00BF77BB" w:rsidRPr="00250333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3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Вопр: 1-3 с. 53.  З 1-5. С. 54</w:t>
            </w:r>
          </w:p>
        </w:tc>
        <w:tc>
          <w:tcPr>
            <w:tcW w:w="1814" w:type="dxa"/>
            <w:shd w:val="clear" w:color="auto" w:fill="auto"/>
          </w:tcPr>
          <w:p w:rsidR="00BF77BB" w:rsidRPr="00250333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Карточки с заданиями, рабочая тетрадь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Словесный метод: б</w:t>
            </w:r>
            <w:r w:rsidRPr="00250333">
              <w:rPr>
                <w:rFonts w:ascii="Times New Roman" w:eastAsia="Calibri" w:hAnsi="Times New Roman" w:cs="Times New Roman"/>
                <w:sz w:val="20"/>
                <w:szCs w:val="20"/>
              </w:rPr>
              <w:t>еседа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объяснение.</w:t>
            </w:r>
          </w:p>
          <w:p w:rsidR="00BF77BB" w:rsidRPr="00250333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Фронтальная, индивидуальная  работа</w:t>
            </w:r>
          </w:p>
        </w:tc>
        <w:tc>
          <w:tcPr>
            <w:tcW w:w="1354" w:type="dxa"/>
          </w:tcPr>
          <w:p w:rsidR="00BF77BB" w:rsidRPr="00250333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333">
              <w:rPr>
                <w:rFonts w:ascii="Times New Roman" w:eastAsia="Calibri" w:hAnsi="Times New Roman" w:cs="Times New Roman"/>
                <w:sz w:val="20"/>
                <w:szCs w:val="20"/>
              </w:rPr>
              <w:t>П 5. З 6, 7 с. 54.</w:t>
            </w:r>
          </w:p>
        </w:tc>
      </w:tr>
      <w:tr w:rsidR="00BF77BB" w:rsidRPr="001B337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1259" w:type="dxa"/>
            <w:shd w:val="clear" w:color="auto" w:fill="auto"/>
          </w:tcPr>
          <w:p w:rsidR="00BF77BB" w:rsidRPr="00091B09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85" w:type="dxa"/>
            <w:shd w:val="clear" w:color="auto" w:fill="auto"/>
          </w:tcPr>
          <w:p w:rsidR="00BF77BB" w:rsidRPr="0028544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54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Потребности человека – биологические, социальные, духовные.</w:t>
            </w:r>
          </w:p>
          <w:p w:rsidR="00BF77BB" w:rsidRPr="0028544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F77BB" w:rsidRPr="0028544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544A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8A309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4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28544A">
              <w:rPr>
                <w:rFonts w:ascii="Times New Roman" w:eastAsia="Calibri" w:hAnsi="Times New Roman" w:cs="Times New Roman"/>
                <w:sz w:val="20"/>
                <w:szCs w:val="20"/>
              </w:rPr>
              <w:t>, что такое потребности, мышление и какие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потребности бывают у человека. </w:t>
            </w:r>
            <w:r w:rsidRPr="002854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2854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с текстом учебни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ка, </w:t>
            </w:r>
            <w:r w:rsidRPr="0028544A">
              <w:rPr>
                <w:rFonts w:ascii="Times New Roman" w:eastAsia="Calibri" w:hAnsi="Times New Roman" w:cs="Times New Roman"/>
                <w:sz w:val="20"/>
                <w:szCs w:val="20"/>
              </w:rPr>
              <w:t>выдел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ять главное; использовать ранее </w:t>
            </w:r>
            <w:r w:rsidRPr="0028544A">
              <w:rPr>
                <w:rFonts w:ascii="Times New Roman" w:eastAsia="Calibri" w:hAnsi="Times New Roman" w:cs="Times New Roman"/>
                <w:sz w:val="20"/>
                <w:szCs w:val="20"/>
              </w:rPr>
              <w:t>изученный материал для решения познавательных задач</w:t>
            </w:r>
          </w:p>
        </w:tc>
        <w:tc>
          <w:tcPr>
            <w:tcW w:w="841" w:type="dxa"/>
            <w:shd w:val="clear" w:color="auto" w:fill="auto"/>
          </w:tcPr>
          <w:p w:rsidR="00BF77BB" w:rsidRPr="0028544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4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Тематический.</w:t>
            </w:r>
          </w:p>
          <w:p w:rsidR="00BF77BB" w:rsidRPr="0028544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4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Опрос, решение познавательных задач </w:t>
            </w:r>
          </w:p>
          <w:p w:rsidR="00BF77BB" w:rsidRPr="0028544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44A">
              <w:rPr>
                <w:rFonts w:ascii="Times New Roman" w:eastAsia="Calibri" w:hAnsi="Times New Roman" w:cs="Times New Roman"/>
                <w:sz w:val="20"/>
                <w:szCs w:val="20"/>
              </w:rPr>
              <w:t>З 1-4 с. 62.</w:t>
            </w:r>
          </w:p>
        </w:tc>
        <w:tc>
          <w:tcPr>
            <w:tcW w:w="1814" w:type="dxa"/>
            <w:shd w:val="clear" w:color="auto" w:fill="auto"/>
          </w:tcPr>
          <w:p w:rsidR="00BF77BB" w:rsidRPr="0028544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Рабочая тетрадь.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Словесный метод: б</w:t>
            </w:r>
            <w:r w:rsidRPr="0028544A">
              <w:rPr>
                <w:rFonts w:ascii="Times New Roman" w:eastAsia="Calibri" w:hAnsi="Times New Roman" w:cs="Times New Roman"/>
                <w:sz w:val="20"/>
                <w:szCs w:val="20"/>
              </w:rPr>
              <w:t>еседа.</w:t>
            </w:r>
          </w:p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Практический метод: письменные упражнения.</w:t>
            </w:r>
          </w:p>
          <w:p w:rsidR="00BF77BB" w:rsidRPr="0028544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коллективная работа</w:t>
            </w:r>
          </w:p>
        </w:tc>
        <w:tc>
          <w:tcPr>
            <w:tcW w:w="1354" w:type="dxa"/>
          </w:tcPr>
          <w:p w:rsidR="00BF77BB" w:rsidRPr="0028544A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44A">
              <w:rPr>
                <w:rFonts w:ascii="Times New Roman" w:eastAsia="Calibri" w:hAnsi="Times New Roman" w:cs="Times New Roman"/>
                <w:sz w:val="20"/>
                <w:szCs w:val="20"/>
              </w:rPr>
              <w:t>П 6. З 5. С. 62. Вопр: 1-6 с. 62.</w:t>
            </w:r>
          </w:p>
        </w:tc>
      </w:tr>
      <w:tr w:rsidR="00BF77BB" w:rsidRPr="001B3376" w:rsidTr="00BF77BB">
        <w:trPr>
          <w:trHeight w:val="178"/>
        </w:trPr>
        <w:tc>
          <w:tcPr>
            <w:tcW w:w="14191" w:type="dxa"/>
            <w:gridSpan w:val="9"/>
            <w:shd w:val="clear" w:color="auto" w:fill="auto"/>
          </w:tcPr>
          <w:p w:rsidR="00BF77BB" w:rsidRPr="00430D9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0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2. Семья 4 ч.</w:t>
            </w:r>
          </w:p>
        </w:tc>
      </w:tr>
      <w:tr w:rsidR="00BF77BB" w:rsidRPr="00FB239F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Pr="00FB239F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39F">
              <w:rPr>
                <w:rFonts w:ascii="Times New Roman" w:eastAsia="Calibri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85" w:type="dxa"/>
            <w:shd w:val="clear" w:color="auto" w:fill="auto"/>
          </w:tcPr>
          <w:p w:rsidR="00BF77BB" w:rsidRPr="00FB239F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23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Семья – ячейка общества.</w:t>
            </w:r>
          </w:p>
          <w:p w:rsidR="00BF77BB" w:rsidRPr="00FB239F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F77BB" w:rsidRPr="00FB239F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239F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817" w:type="dxa"/>
            <w:shd w:val="clear" w:color="auto" w:fill="auto"/>
          </w:tcPr>
          <w:p w:rsidR="00BF77BB" w:rsidRPr="00FB239F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3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FB2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характеризовать отношения в семье; определять виды семей; отвечать на вопросы, высказывать собственное </w:t>
            </w:r>
            <w:r w:rsidRPr="00FB23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мнение.</w:t>
            </w:r>
          </w:p>
        </w:tc>
        <w:tc>
          <w:tcPr>
            <w:tcW w:w="841" w:type="dxa"/>
            <w:shd w:val="clear" w:color="auto" w:fill="auto"/>
          </w:tcPr>
          <w:p w:rsidR="00BF77BB" w:rsidRPr="00FB239F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Текущий.</w:t>
            </w:r>
          </w:p>
          <w:p w:rsidR="00BF77BB" w:rsidRPr="00FB239F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39F">
              <w:rPr>
                <w:rFonts w:ascii="Times New Roman" w:eastAsia="Calibri" w:hAnsi="Times New Roman" w:cs="Times New Roman"/>
                <w:sz w:val="20"/>
                <w:szCs w:val="20"/>
              </w:rPr>
              <w:t>Опрос, письменные задания, Вопр: 1-5 с. 75. З 3.</w:t>
            </w:r>
          </w:p>
        </w:tc>
        <w:tc>
          <w:tcPr>
            <w:tcW w:w="1814" w:type="dxa"/>
            <w:shd w:val="clear" w:color="auto" w:fill="auto"/>
          </w:tcPr>
          <w:p w:rsidR="00BF77BB" w:rsidRPr="00FB239F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39F">
              <w:rPr>
                <w:rFonts w:ascii="Times New Roman" w:eastAsia="Calibri" w:hAnsi="Times New Roman" w:cs="Times New Roman"/>
                <w:sz w:val="20"/>
                <w:szCs w:val="20"/>
              </w:rPr>
              <w:t>Семейный Кодекс РФ</w:t>
            </w:r>
          </w:p>
        </w:tc>
        <w:tc>
          <w:tcPr>
            <w:tcW w:w="1698" w:type="dxa"/>
            <w:shd w:val="clear" w:color="auto" w:fill="auto"/>
          </w:tcPr>
          <w:p w:rsidR="00BF77BB" w:rsidRPr="00FB239F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Словесный метод: б</w:t>
            </w:r>
            <w:r w:rsidRPr="00FB239F">
              <w:rPr>
                <w:rFonts w:ascii="Times New Roman" w:eastAsia="Calibri" w:hAnsi="Times New Roman" w:cs="Times New Roman"/>
                <w:sz w:val="20"/>
                <w:szCs w:val="20"/>
              </w:rPr>
              <w:t>еседа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работа с источником. Групповая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354" w:type="dxa"/>
          </w:tcPr>
          <w:p w:rsidR="00BF77BB" w:rsidRPr="00FB239F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23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 7. З 1, 2 с. 75.</w:t>
            </w:r>
          </w:p>
        </w:tc>
      </w:tr>
      <w:tr w:rsidR="00BF77BB" w:rsidRPr="00FB239F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Pr="00FB239F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9/2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85" w:type="dxa"/>
            <w:shd w:val="clear" w:color="auto" w:fill="auto"/>
          </w:tcPr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Семейное хозяйство.</w:t>
            </w:r>
          </w:p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>, кого считают рачительным хо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зяином, каковы источники эконо</w:t>
            </w: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>мии в домашнем хозяйстве, что должен знать и уметь рачительный хозяин.</w:t>
            </w:r>
          </w:p>
          <w:p w:rsidR="00BF77BB" w:rsidRPr="00FF407C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статьи семейного бюджета; объяснять правила ведения семейного хозяйства; выполнять тво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рческие задания по изученной </w:t>
            </w: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841" w:type="dxa"/>
            <w:shd w:val="clear" w:color="auto" w:fill="auto"/>
          </w:tcPr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Тематический.</w:t>
            </w:r>
          </w:p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>Опрос, творческие работы,</w:t>
            </w:r>
          </w:p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>вопр: 1-6 с. 84.</w:t>
            </w:r>
          </w:p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Карточки с задачками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коллективная работа</w:t>
            </w:r>
          </w:p>
          <w:p w:rsidR="00BF77BB" w:rsidRPr="00616DD8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Практический метод: устные и письменные упражнения.</w:t>
            </w:r>
          </w:p>
        </w:tc>
        <w:tc>
          <w:tcPr>
            <w:tcW w:w="1354" w:type="dxa"/>
          </w:tcPr>
          <w:p w:rsidR="00BF77BB" w:rsidRPr="00616DD8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>П 8. З 4. С. 84.</w:t>
            </w:r>
          </w:p>
        </w:tc>
      </w:tr>
      <w:tr w:rsidR="00BF77BB" w:rsidRPr="00FB239F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Pr="00FB239F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10/3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85" w:type="dxa"/>
            <w:shd w:val="clear" w:color="auto" w:fill="auto"/>
          </w:tcPr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Свободное время.</w:t>
            </w:r>
          </w:p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FF407C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Знать,</w:t>
            </w: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какое время можно назвать свободным; какие движения губительны для организма, а какие - полезны и ценны для развития и совершенст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вования человека; что досуговая </w:t>
            </w: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- это сфера 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мовоспитания и самоопределения. </w:t>
            </w:r>
            <w:r w:rsidRPr="00616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аргументированно </w:t>
            </w: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>доказывать, что свободное время, его организация, играет важную роль в развитии личности.</w:t>
            </w:r>
          </w:p>
        </w:tc>
        <w:tc>
          <w:tcPr>
            <w:tcW w:w="841" w:type="dxa"/>
            <w:shd w:val="clear" w:color="auto" w:fill="auto"/>
          </w:tcPr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Текущий.</w:t>
            </w:r>
          </w:p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Письменные и творческие задания,  Вопр: 1- 4 с. 93.</w:t>
            </w:r>
          </w:p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>З 2-4</w:t>
            </w:r>
          </w:p>
        </w:tc>
        <w:tc>
          <w:tcPr>
            <w:tcW w:w="1814" w:type="dxa"/>
            <w:shd w:val="clear" w:color="auto" w:fill="auto"/>
          </w:tcPr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Рабочая тетрадь.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Словесный метод: б</w:t>
            </w: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>еседа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Практический метод: письменные упражнения.</w:t>
            </w:r>
          </w:p>
          <w:p w:rsidR="00BF77BB" w:rsidRPr="00616DD8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354" w:type="dxa"/>
          </w:tcPr>
          <w:p w:rsidR="00BF77BB" w:rsidRPr="00616DD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9. З 1. С. 93. </w:t>
            </w:r>
          </w:p>
          <w:p w:rsidR="00BF77BB" w:rsidRPr="00616DD8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DD8">
              <w:rPr>
                <w:rFonts w:ascii="Times New Roman" w:eastAsia="Calibri" w:hAnsi="Times New Roman" w:cs="Times New Roman"/>
                <w:sz w:val="20"/>
                <w:szCs w:val="20"/>
              </w:rPr>
              <w:t>З 2. С. 96.</w:t>
            </w:r>
          </w:p>
        </w:tc>
      </w:tr>
      <w:tr w:rsidR="00BF77BB" w:rsidRPr="00D20830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Pr="00FB239F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11/4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85" w:type="dxa"/>
            <w:shd w:val="clear" w:color="auto" w:fill="auto"/>
          </w:tcPr>
          <w:p w:rsidR="00BF77BB" w:rsidRPr="00D2083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08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Семья </w:t>
            </w:r>
          </w:p>
          <w:p w:rsidR="00BF77BB" w:rsidRPr="00D2083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F77BB" w:rsidRPr="00D2083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0830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FF407C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8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положения раздела. </w:t>
            </w:r>
            <w:r w:rsidRPr="00D208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20830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анализировать, делать выводы,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твечать на вопросы, высказывать </w:t>
            </w:r>
            <w:r w:rsidRPr="00D20830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собственную точку зрения.</w:t>
            </w:r>
          </w:p>
        </w:tc>
        <w:tc>
          <w:tcPr>
            <w:tcW w:w="841" w:type="dxa"/>
            <w:shd w:val="clear" w:color="auto" w:fill="auto"/>
          </w:tcPr>
          <w:p w:rsidR="00BF77BB" w:rsidRPr="00D2083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8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Комплексный.</w:t>
            </w:r>
          </w:p>
          <w:p w:rsidR="00BF77BB" w:rsidRPr="00D2083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830">
              <w:rPr>
                <w:rFonts w:ascii="Times New Roman" w:eastAsia="Calibri" w:hAnsi="Times New Roman" w:cs="Times New Roman"/>
                <w:sz w:val="20"/>
                <w:szCs w:val="20"/>
              </w:rPr>
              <w:t>Инд/зад письменные и творческие задания.</w:t>
            </w:r>
          </w:p>
        </w:tc>
        <w:tc>
          <w:tcPr>
            <w:tcW w:w="1814" w:type="dxa"/>
            <w:shd w:val="clear" w:color="auto" w:fill="auto"/>
          </w:tcPr>
          <w:p w:rsidR="00BF77BB" w:rsidRPr="00D2083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Словесный метод: беседа; Практический метод: письменные упражнения.</w:t>
            </w:r>
          </w:p>
          <w:p w:rsidR="00BF77BB" w:rsidRPr="00D2083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Индивидуальная, фронтальная работа.</w:t>
            </w:r>
          </w:p>
        </w:tc>
        <w:tc>
          <w:tcPr>
            <w:tcW w:w="1354" w:type="dxa"/>
          </w:tcPr>
          <w:p w:rsidR="00BF77BB" w:rsidRPr="00D20830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830">
              <w:rPr>
                <w:rFonts w:ascii="Times New Roman" w:eastAsia="Calibri" w:hAnsi="Times New Roman" w:cs="Times New Roman"/>
                <w:sz w:val="20"/>
                <w:szCs w:val="20"/>
              </w:rPr>
              <w:t>Раб/тетр.</w:t>
            </w:r>
          </w:p>
        </w:tc>
      </w:tr>
      <w:tr w:rsidR="00BF77BB" w:rsidRPr="00D20830" w:rsidTr="00BF77BB">
        <w:trPr>
          <w:trHeight w:val="178"/>
        </w:trPr>
        <w:tc>
          <w:tcPr>
            <w:tcW w:w="14191" w:type="dxa"/>
            <w:gridSpan w:val="9"/>
            <w:shd w:val="clear" w:color="auto" w:fill="auto"/>
          </w:tcPr>
          <w:p w:rsidR="00BF77BB" w:rsidRPr="00D20830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08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3. Школа 4ч.</w:t>
            </w:r>
          </w:p>
        </w:tc>
      </w:tr>
      <w:tr w:rsidR="00BF77BB" w:rsidRPr="00D20830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12/1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85" w:type="dxa"/>
            <w:shd w:val="clear" w:color="auto" w:fill="auto"/>
          </w:tcPr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D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Значение </w:t>
            </w:r>
            <w:r w:rsidRPr="000B6D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образования в жизни общества.</w:t>
            </w:r>
          </w:p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817" w:type="dxa"/>
            <w:shd w:val="clear" w:color="auto" w:fill="auto"/>
          </w:tcPr>
          <w:p w:rsidR="00BF77BB" w:rsidRPr="00E8175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D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Знать,</w:t>
            </w: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учились в прежние </w:t>
            </w: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времена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основные обязанности ученика. </w:t>
            </w:r>
            <w:r w:rsidRPr="000B6D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рассуждать о проблемах сов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ременного образования, о правах </w:t>
            </w: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>и обязанностях ученика</w:t>
            </w:r>
          </w:p>
        </w:tc>
        <w:tc>
          <w:tcPr>
            <w:tcW w:w="841" w:type="dxa"/>
            <w:shd w:val="clear" w:color="auto" w:fill="auto"/>
          </w:tcPr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Текущий.</w:t>
            </w:r>
          </w:p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Опрос.</w:t>
            </w:r>
          </w:p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>Вопр: 1-4 с. 111</w:t>
            </w:r>
          </w:p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 1-5 </w:t>
            </w:r>
          </w:p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>с. 112.</w:t>
            </w:r>
          </w:p>
        </w:tc>
        <w:tc>
          <w:tcPr>
            <w:tcW w:w="1814" w:type="dxa"/>
            <w:shd w:val="clear" w:color="auto" w:fill="auto"/>
          </w:tcPr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Закон «Об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</w:t>
            </w: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>нии»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Словесный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метод: беседа, работа с источником.</w:t>
            </w:r>
          </w:p>
          <w:p w:rsidR="00BF77BB" w:rsidRPr="000B6D6D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Парная  работа.</w:t>
            </w:r>
          </w:p>
        </w:tc>
        <w:tc>
          <w:tcPr>
            <w:tcW w:w="1354" w:type="dxa"/>
          </w:tcPr>
          <w:p w:rsidR="00BF77BB" w:rsidRPr="000B6D6D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 10. Вопр. </w:t>
            </w: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5, 6 с. 111.</w:t>
            </w:r>
          </w:p>
        </w:tc>
      </w:tr>
      <w:tr w:rsidR="00BF77BB" w:rsidRPr="00D20830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13/2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85" w:type="dxa"/>
            <w:shd w:val="clear" w:color="auto" w:fill="auto"/>
          </w:tcPr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D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Отношение младшего подростка с одноклассниками, сверстниками, друзьями.</w:t>
            </w:r>
          </w:p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E8175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D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объяснить, что может помеша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ть дружбе, привести примеры на</w:t>
            </w: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>сто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ящей и мнимой дружбы; пояснить, </w:t>
            </w: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>каки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человеческие качества считают </w:t>
            </w: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>наиболее важными для дружбы</w:t>
            </w:r>
          </w:p>
        </w:tc>
        <w:tc>
          <w:tcPr>
            <w:tcW w:w="841" w:type="dxa"/>
            <w:shd w:val="clear" w:color="auto" w:fill="auto"/>
          </w:tcPr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Тематический.</w:t>
            </w:r>
          </w:p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>Опрос, письменные и творческие задания. Вопр: 1-3 с. 116.</w:t>
            </w:r>
          </w:p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>З 2-5 с. 117.</w:t>
            </w:r>
          </w:p>
        </w:tc>
        <w:tc>
          <w:tcPr>
            <w:tcW w:w="1814" w:type="dxa"/>
            <w:shd w:val="clear" w:color="auto" w:fill="auto"/>
          </w:tcPr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 литература детских писателей.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Словесный метод: б</w:t>
            </w: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>еседа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работа с дополнительной литературой.</w:t>
            </w:r>
          </w:p>
          <w:p w:rsidR="00BF77BB" w:rsidRPr="000B6D6D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Коллективная, парная работа.</w:t>
            </w:r>
          </w:p>
        </w:tc>
        <w:tc>
          <w:tcPr>
            <w:tcW w:w="1354" w:type="dxa"/>
          </w:tcPr>
          <w:p w:rsidR="00BF77BB" w:rsidRPr="000B6D6D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D6D">
              <w:rPr>
                <w:rFonts w:ascii="Times New Roman" w:eastAsia="Calibri" w:hAnsi="Times New Roman" w:cs="Times New Roman"/>
                <w:sz w:val="20"/>
                <w:szCs w:val="20"/>
              </w:rPr>
              <w:t>П 11. З 1. С 117.</w:t>
            </w:r>
          </w:p>
        </w:tc>
      </w:tr>
      <w:tr w:rsidR="00BF77BB" w:rsidRPr="00D20830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14/3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85" w:type="dxa"/>
            <w:shd w:val="clear" w:color="auto" w:fill="auto"/>
          </w:tcPr>
          <w:p w:rsidR="00BF77BB" w:rsidRPr="00A5715C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71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Проблемы общения. Дружба. Дружный класс.</w:t>
            </w:r>
          </w:p>
          <w:p w:rsidR="00BF77BB" w:rsidRPr="00A5715C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715C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1A5243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объяснить, что может поме</w:t>
            </w:r>
            <w:r w:rsidRPr="001A5243">
              <w:rPr>
                <w:rFonts w:ascii="Times New Roman" w:eastAsia="Calibri" w:hAnsi="Times New Roman" w:cs="Times New Roman"/>
                <w:sz w:val="20"/>
                <w:szCs w:val="20"/>
              </w:rPr>
              <w:t>ша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ть дружбе, привести примеры на</w:t>
            </w:r>
            <w:r w:rsidRPr="001A5243">
              <w:rPr>
                <w:rFonts w:ascii="Times New Roman" w:eastAsia="Calibri" w:hAnsi="Times New Roman" w:cs="Times New Roman"/>
                <w:sz w:val="20"/>
                <w:szCs w:val="20"/>
              </w:rPr>
              <w:t>сто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ящей и мнимой дружбы; пояснить, </w:t>
            </w:r>
            <w:r w:rsidRPr="001A5243">
              <w:rPr>
                <w:rFonts w:ascii="Times New Roman" w:eastAsia="Calibri" w:hAnsi="Times New Roman" w:cs="Times New Roman"/>
                <w:sz w:val="20"/>
                <w:szCs w:val="20"/>
              </w:rPr>
              <w:t>какие человеческие качества считают</w:t>
            </w:r>
          </w:p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243">
              <w:rPr>
                <w:rFonts w:ascii="Times New Roman" w:eastAsia="Calibri" w:hAnsi="Times New Roman" w:cs="Times New Roman"/>
                <w:sz w:val="20"/>
                <w:szCs w:val="20"/>
              </w:rPr>
              <w:t>наиболее важными для дружбы</w:t>
            </w:r>
          </w:p>
        </w:tc>
        <w:tc>
          <w:tcPr>
            <w:tcW w:w="841" w:type="dxa"/>
            <w:shd w:val="clear" w:color="auto" w:fill="auto"/>
          </w:tcPr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Текущий.</w:t>
            </w:r>
          </w:p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1814" w:type="dxa"/>
            <w:shd w:val="clear" w:color="auto" w:fill="auto"/>
          </w:tcPr>
          <w:p w:rsidR="00BF77BB" w:rsidRPr="008A309D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09D">
              <w:rPr>
                <w:rFonts w:ascii="Times New Roman" w:hAnsi="Times New Roman" w:cs="Times New Roman"/>
                <w:sz w:val="20"/>
                <w:szCs w:val="20"/>
              </w:rPr>
              <w:t>Мультимедийный компьютер. Мультимедийный проектор. Экран проекционный.</w:t>
            </w:r>
          </w:p>
          <w:p w:rsidR="00BF77BB" w:rsidRPr="000B6D6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Словесный метод: беседа; Наглядный метод: презентация.</w:t>
            </w:r>
          </w:p>
          <w:p w:rsidR="00BF77BB" w:rsidRPr="000B6D6D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парная  работа</w:t>
            </w:r>
          </w:p>
        </w:tc>
        <w:tc>
          <w:tcPr>
            <w:tcW w:w="1354" w:type="dxa"/>
          </w:tcPr>
          <w:p w:rsidR="00BF77BB" w:rsidRPr="000B6D6D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Инд/задания</w:t>
            </w:r>
          </w:p>
        </w:tc>
      </w:tr>
      <w:tr w:rsidR="00BF77BB" w:rsidRPr="00D20830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15/4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85" w:type="dxa"/>
            <w:shd w:val="clear" w:color="auto" w:fill="auto"/>
          </w:tcPr>
          <w:p w:rsidR="00BF77BB" w:rsidRPr="00AB103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0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Школа </w:t>
            </w:r>
          </w:p>
          <w:p w:rsidR="00BF77BB" w:rsidRPr="00AB103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F77BB" w:rsidRPr="00AB103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1038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E8175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0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положения раздела.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AB1038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анализировать, делать выводы,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твечать на вопросы, высказывать </w:t>
            </w:r>
            <w:r w:rsidRPr="00AB1038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собственную точку зрения.</w:t>
            </w:r>
          </w:p>
        </w:tc>
        <w:tc>
          <w:tcPr>
            <w:tcW w:w="841" w:type="dxa"/>
            <w:shd w:val="clear" w:color="auto" w:fill="auto"/>
          </w:tcPr>
          <w:p w:rsidR="00BF77BB" w:rsidRPr="00AB103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0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Комплексный.</w:t>
            </w:r>
          </w:p>
          <w:p w:rsidR="00BF77BB" w:rsidRPr="00AB103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038">
              <w:rPr>
                <w:rFonts w:ascii="Times New Roman" w:eastAsia="Calibri" w:hAnsi="Times New Roman" w:cs="Times New Roman"/>
                <w:sz w:val="20"/>
                <w:szCs w:val="20"/>
              </w:rPr>
              <w:t>Опрос, письменные Инд/зад</w:t>
            </w:r>
          </w:p>
        </w:tc>
        <w:tc>
          <w:tcPr>
            <w:tcW w:w="1814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243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Мультимедийный компьютер. Мультимедийный проектор. Экран проекционный.</w:t>
            </w:r>
          </w:p>
          <w:p w:rsidR="00BF77BB" w:rsidRPr="00AB103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Наглядный метод: презентация; Практический метод: письменные упражнения.</w:t>
            </w:r>
          </w:p>
          <w:p w:rsidR="00BF77BB" w:rsidRPr="00AB103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Индивидуальная, парная работа.</w:t>
            </w:r>
          </w:p>
        </w:tc>
        <w:tc>
          <w:tcPr>
            <w:tcW w:w="1354" w:type="dxa"/>
          </w:tcPr>
          <w:p w:rsidR="00BF77BB" w:rsidRPr="00AB103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038">
              <w:rPr>
                <w:rFonts w:ascii="Times New Roman" w:eastAsia="Calibri" w:hAnsi="Times New Roman" w:cs="Times New Roman"/>
                <w:sz w:val="20"/>
                <w:szCs w:val="20"/>
              </w:rPr>
              <w:t>Раб/тет</w:t>
            </w:r>
          </w:p>
          <w:p w:rsidR="00BF77BB" w:rsidRPr="00AB1038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038">
              <w:rPr>
                <w:rFonts w:ascii="Times New Roman" w:eastAsia="Calibri" w:hAnsi="Times New Roman" w:cs="Times New Roman"/>
                <w:sz w:val="20"/>
                <w:szCs w:val="20"/>
              </w:rPr>
              <w:t>З 1. С. 118</w:t>
            </w:r>
          </w:p>
          <w:p w:rsidR="00BF77BB" w:rsidRPr="00AB1038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038">
              <w:rPr>
                <w:rFonts w:ascii="Times New Roman" w:eastAsia="Calibri" w:hAnsi="Times New Roman" w:cs="Times New Roman"/>
                <w:sz w:val="20"/>
                <w:szCs w:val="20"/>
              </w:rPr>
              <w:t>З 1. С. 119</w:t>
            </w:r>
          </w:p>
        </w:tc>
      </w:tr>
      <w:tr w:rsidR="00BF77BB" w:rsidRPr="00D20830" w:rsidTr="00BF77BB">
        <w:trPr>
          <w:trHeight w:val="178"/>
        </w:trPr>
        <w:tc>
          <w:tcPr>
            <w:tcW w:w="14191" w:type="dxa"/>
            <w:gridSpan w:val="9"/>
            <w:shd w:val="clear" w:color="auto" w:fill="auto"/>
          </w:tcPr>
          <w:p w:rsidR="00BF77BB" w:rsidRPr="00D342FD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42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4. Труд 4 ч.</w:t>
            </w:r>
          </w:p>
        </w:tc>
      </w:tr>
      <w:tr w:rsidR="00BF77BB" w:rsidRPr="00D20830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16/1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85" w:type="dxa"/>
            <w:shd w:val="clear" w:color="auto" w:fill="auto"/>
          </w:tcPr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 – основа жизни.</w:t>
            </w:r>
          </w:p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нового.</w:t>
            </w:r>
          </w:p>
        </w:tc>
        <w:tc>
          <w:tcPr>
            <w:tcW w:w="2817" w:type="dxa"/>
            <w:shd w:val="clear" w:color="auto" w:fill="auto"/>
          </w:tcPr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Знать, каким бывает труд человека; какие правила помогают успешно трудиться; почему труд по-разному оценивается; кто такие меценаты. </w:t>
            </w:r>
            <w:r w:rsidRPr="004013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объяснять, </w:t>
            </w: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чем богатый человек отличается от бедного, в чем заключается благотворительность;  </w:t>
            </w:r>
          </w:p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собственную трудовую деятельность</w:t>
            </w:r>
          </w:p>
        </w:tc>
        <w:tc>
          <w:tcPr>
            <w:tcW w:w="841" w:type="dxa"/>
            <w:shd w:val="clear" w:color="auto" w:fill="auto"/>
          </w:tcPr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Текущий.</w:t>
            </w: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 1- 6. </w:t>
            </w:r>
          </w:p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>С. 131.</w:t>
            </w:r>
          </w:p>
        </w:tc>
        <w:tc>
          <w:tcPr>
            <w:tcW w:w="1814" w:type="dxa"/>
            <w:shd w:val="clear" w:color="auto" w:fill="auto"/>
          </w:tcPr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>Трудовой Кодекс РФ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Словесный метод: беседа, работа с источником.</w:t>
            </w:r>
          </w:p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парная работа</w:t>
            </w:r>
          </w:p>
        </w:tc>
        <w:tc>
          <w:tcPr>
            <w:tcW w:w="1354" w:type="dxa"/>
          </w:tcPr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>П 12. Вопр: 1-4 с. 131</w:t>
            </w:r>
          </w:p>
        </w:tc>
      </w:tr>
      <w:tr w:rsidR="00BF77BB" w:rsidRPr="00D20830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17/2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85" w:type="dxa"/>
            <w:shd w:val="clear" w:color="auto" w:fill="auto"/>
          </w:tcPr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 и творчество.</w:t>
            </w:r>
          </w:p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817" w:type="dxa"/>
            <w:shd w:val="clear" w:color="auto" w:fill="auto"/>
          </w:tcPr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Знать,</w:t>
            </w: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какие два значения имеет слово «ремесленник»; как связаны по смыслу и происхождению слова «творчество», «творить», «творец», «творение». </w:t>
            </w:r>
            <w:r w:rsidRPr="004013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>объяснить, всякий ли мастер</w:t>
            </w:r>
          </w:p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>может быть назван творцом, в чем заключается красота труда; определить различие в творениях мастера и ремесленника</w:t>
            </w:r>
          </w:p>
        </w:tc>
        <w:tc>
          <w:tcPr>
            <w:tcW w:w="841" w:type="dxa"/>
            <w:shd w:val="clear" w:color="auto" w:fill="auto"/>
          </w:tcPr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Текущий.</w:t>
            </w: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>вопр: 1-5 с. 143. З 4, 5.</w:t>
            </w:r>
          </w:p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>Опрос, письменные задания</w:t>
            </w:r>
          </w:p>
        </w:tc>
        <w:tc>
          <w:tcPr>
            <w:tcW w:w="1814" w:type="dxa"/>
            <w:shd w:val="clear" w:color="auto" w:fill="auto"/>
          </w:tcPr>
          <w:p w:rsidR="00BF77BB" w:rsidRPr="008A309D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09D">
              <w:rPr>
                <w:rFonts w:ascii="Times New Roman" w:hAnsi="Times New Roman" w:cs="Times New Roman"/>
                <w:sz w:val="20"/>
                <w:szCs w:val="20"/>
              </w:rPr>
              <w:t>Мультимедийный компьютер. Мультимедийный проектор. Экран проекционный.</w:t>
            </w:r>
          </w:p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Наглядный метод: презентация; Словесный метод: рассказ, беседа.</w:t>
            </w:r>
          </w:p>
          <w:p w:rsidR="00BF77BB" w:rsidRPr="004013A4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Индивидуальная, парная работа.</w:t>
            </w:r>
          </w:p>
        </w:tc>
        <w:tc>
          <w:tcPr>
            <w:tcW w:w="1354" w:type="dxa"/>
          </w:tcPr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3A4">
              <w:rPr>
                <w:rFonts w:ascii="Times New Roman" w:eastAsia="Calibri" w:hAnsi="Times New Roman" w:cs="Times New Roman"/>
                <w:sz w:val="20"/>
                <w:szCs w:val="20"/>
              </w:rPr>
              <w:t>П 13. З 1-3 с. 143 на выбор.</w:t>
            </w:r>
          </w:p>
        </w:tc>
      </w:tr>
      <w:tr w:rsidR="00BF77BB" w:rsidRPr="00D20830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18/3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85" w:type="dxa"/>
            <w:shd w:val="clear" w:color="auto" w:fill="auto"/>
          </w:tcPr>
          <w:p w:rsidR="00BF77BB" w:rsidRPr="00014F1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4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пути к жизненному успеху.</w:t>
            </w:r>
          </w:p>
          <w:p w:rsidR="00BF77BB" w:rsidRPr="00014F1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4F1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E8175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014F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что сопутствует успеху в жизни, как добиться успеха в чем-либо. </w:t>
            </w:r>
            <w:r w:rsidRPr="00014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014F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объяснять, в чем человек видит свое счастье, можно ли в работе вид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еть смысл жизни; анализировать, </w:t>
            </w:r>
            <w:r w:rsidRPr="00014F17">
              <w:rPr>
                <w:rFonts w:ascii="Times New Roman" w:eastAsia="Calibri" w:hAnsi="Times New Roman" w:cs="Times New Roman"/>
                <w:sz w:val="20"/>
                <w:szCs w:val="20"/>
              </w:rPr>
              <w:t>делать выводы.</w:t>
            </w:r>
          </w:p>
        </w:tc>
        <w:tc>
          <w:tcPr>
            <w:tcW w:w="841" w:type="dxa"/>
            <w:shd w:val="clear" w:color="auto" w:fill="auto"/>
          </w:tcPr>
          <w:p w:rsidR="00BF77BB" w:rsidRPr="00014F1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F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Текущий.</w:t>
            </w:r>
          </w:p>
          <w:p w:rsidR="00BF77BB" w:rsidRPr="00014F1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F17">
              <w:rPr>
                <w:rFonts w:ascii="Times New Roman" w:eastAsia="Calibri" w:hAnsi="Times New Roman" w:cs="Times New Roman"/>
                <w:sz w:val="20"/>
                <w:szCs w:val="20"/>
              </w:rPr>
              <w:t>Вопр: 1-4 с. 152.</w:t>
            </w:r>
          </w:p>
          <w:p w:rsidR="00BF77BB" w:rsidRPr="00014F1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F17">
              <w:rPr>
                <w:rFonts w:ascii="Times New Roman" w:eastAsia="Calibri" w:hAnsi="Times New Roman" w:cs="Times New Roman"/>
                <w:sz w:val="20"/>
                <w:szCs w:val="20"/>
              </w:rPr>
              <w:t>З 1, 2,  4, 6</w:t>
            </w:r>
          </w:p>
        </w:tc>
        <w:tc>
          <w:tcPr>
            <w:tcW w:w="1814" w:type="dxa"/>
            <w:shd w:val="clear" w:color="auto" w:fill="auto"/>
          </w:tcPr>
          <w:p w:rsidR="00BF77BB" w:rsidRPr="00014F1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Рабочая тетрадь, карточки с ситуациями.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Практический метод: письменные упражнения. Словесный метод: беседа.</w:t>
            </w:r>
          </w:p>
          <w:p w:rsidR="00BF77BB" w:rsidRPr="00014F17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Парная работа</w:t>
            </w:r>
          </w:p>
        </w:tc>
        <w:tc>
          <w:tcPr>
            <w:tcW w:w="1354" w:type="dxa"/>
          </w:tcPr>
          <w:p w:rsidR="00BF77BB" w:rsidRPr="00014F1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F17">
              <w:rPr>
                <w:rFonts w:ascii="Times New Roman" w:eastAsia="Calibri" w:hAnsi="Times New Roman" w:cs="Times New Roman"/>
                <w:sz w:val="20"/>
                <w:szCs w:val="20"/>
              </w:rPr>
              <w:t>П 14.</w:t>
            </w:r>
          </w:p>
          <w:p w:rsidR="00BF77BB" w:rsidRPr="00014F1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F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 3, 5. </w:t>
            </w:r>
          </w:p>
          <w:p w:rsidR="00BF77BB" w:rsidRPr="00014F1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F17">
              <w:rPr>
                <w:rFonts w:ascii="Times New Roman" w:eastAsia="Calibri" w:hAnsi="Times New Roman" w:cs="Times New Roman"/>
                <w:sz w:val="20"/>
                <w:szCs w:val="20"/>
              </w:rPr>
              <w:t>С. 153.</w:t>
            </w:r>
          </w:p>
          <w:p w:rsidR="00BF77BB" w:rsidRPr="00014F17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F17">
              <w:rPr>
                <w:rFonts w:ascii="Times New Roman" w:eastAsia="Calibri" w:hAnsi="Times New Roman" w:cs="Times New Roman"/>
                <w:sz w:val="20"/>
                <w:szCs w:val="20"/>
              </w:rPr>
              <w:t>З 4. С 153.</w:t>
            </w:r>
          </w:p>
        </w:tc>
      </w:tr>
      <w:tr w:rsidR="00BF77BB" w:rsidRPr="00D20830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19/4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85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Труд </w:t>
            </w:r>
          </w:p>
          <w:p w:rsidR="00BF77BB" w:rsidRPr="00E2633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4D53C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положения по теме урока. </w:t>
            </w:r>
            <w:r w:rsidRPr="004D53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давать определение понятий; </w:t>
            </w:r>
            <w:r w:rsidRPr="004D53C1">
              <w:rPr>
                <w:rFonts w:ascii="Times New Roman" w:eastAsia="Calibri" w:hAnsi="Times New Roman" w:cs="Times New Roman"/>
                <w:sz w:val="20"/>
                <w:szCs w:val="20"/>
              </w:rPr>
              <w:t>анал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изировать, делать выводы, отве</w:t>
            </w:r>
            <w:r w:rsidRPr="004D53C1">
              <w:rPr>
                <w:rFonts w:ascii="Times New Roman" w:eastAsia="Calibri" w:hAnsi="Times New Roman" w:cs="Times New Roman"/>
                <w:sz w:val="20"/>
                <w:szCs w:val="20"/>
              </w:rPr>
              <w:t>чат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 на вопросы; выполнять творче</w:t>
            </w:r>
            <w:r w:rsidRPr="004D53C1">
              <w:rPr>
                <w:rFonts w:ascii="Times New Roman" w:eastAsia="Calibri" w:hAnsi="Times New Roman" w:cs="Times New Roman"/>
                <w:sz w:val="20"/>
                <w:szCs w:val="20"/>
              </w:rPr>
              <w:t>ские задания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</w:tcPr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Комплексный.</w:t>
            </w:r>
          </w:p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Раб/тетр.</w:t>
            </w:r>
          </w:p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Творческое задание.</w:t>
            </w:r>
          </w:p>
        </w:tc>
        <w:tc>
          <w:tcPr>
            <w:tcW w:w="1814" w:type="dxa"/>
            <w:shd w:val="clear" w:color="auto" w:fill="auto"/>
          </w:tcPr>
          <w:p w:rsidR="00BF77BB" w:rsidRPr="008A309D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09D">
              <w:rPr>
                <w:rFonts w:ascii="Times New Roman" w:hAnsi="Times New Roman" w:cs="Times New Roman"/>
                <w:sz w:val="20"/>
                <w:szCs w:val="20"/>
              </w:rPr>
              <w:t>Мультимедийный компьютер. Мультимедийный проектор. Экран проекционный.</w:t>
            </w:r>
          </w:p>
          <w:p w:rsidR="00BF77BB" w:rsidRPr="004013A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Практический метод: письменные упражнения, творческие работы.</w:t>
            </w:r>
          </w:p>
          <w:p w:rsidR="00BF77BB" w:rsidRPr="004013A4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Индивидуальная, парная работа.</w:t>
            </w:r>
          </w:p>
        </w:tc>
        <w:tc>
          <w:tcPr>
            <w:tcW w:w="1354" w:type="dxa"/>
          </w:tcPr>
          <w:p w:rsidR="00BF77BB" w:rsidRPr="004D53C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3C1">
              <w:rPr>
                <w:rFonts w:ascii="Times New Roman" w:eastAsia="Calibri" w:hAnsi="Times New Roman" w:cs="Times New Roman"/>
                <w:sz w:val="20"/>
                <w:szCs w:val="20"/>
              </w:rPr>
              <w:t>Мини-сочинение Зад. С. 147.</w:t>
            </w:r>
          </w:p>
        </w:tc>
      </w:tr>
      <w:tr w:rsidR="00BF77BB" w:rsidRPr="00D20830" w:rsidTr="00BF77BB">
        <w:trPr>
          <w:trHeight w:val="178"/>
        </w:trPr>
        <w:tc>
          <w:tcPr>
            <w:tcW w:w="14191" w:type="dxa"/>
            <w:gridSpan w:val="9"/>
            <w:shd w:val="clear" w:color="auto" w:fill="auto"/>
          </w:tcPr>
          <w:p w:rsidR="00BF77BB" w:rsidRPr="00E26330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Родина 5 ч.</w:t>
            </w:r>
          </w:p>
        </w:tc>
      </w:tr>
      <w:tr w:rsidR="00BF77BB" w:rsidRPr="00D20830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20/1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85" w:type="dxa"/>
            <w:shd w:val="clear" w:color="auto" w:fill="auto"/>
          </w:tcPr>
          <w:p w:rsidR="00BF77BB" w:rsidRPr="00803FC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3F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Наша родина – Россия, Российская </w:t>
            </w:r>
            <w:r w:rsidRPr="00803F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Федерация.</w:t>
            </w:r>
          </w:p>
          <w:p w:rsidR="00BF77BB" w:rsidRPr="00803FC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3FC4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817" w:type="dxa"/>
            <w:shd w:val="clear" w:color="auto" w:fill="auto"/>
          </w:tcPr>
          <w:p w:rsidR="00BF77BB" w:rsidRPr="00803FC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F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Знать,</w:t>
            </w:r>
            <w:r w:rsidRPr="00803F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такое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федерация и субъект Российской </w:t>
            </w:r>
            <w:r w:rsidRPr="00803FC4">
              <w:rPr>
                <w:rFonts w:ascii="Times New Roman" w:eastAsia="Calibri" w:hAnsi="Times New Roman" w:cs="Times New Roman"/>
                <w:sz w:val="20"/>
                <w:szCs w:val="20"/>
              </w:rPr>
              <w:t>Федераци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и; почему русский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язык является государственным в </w:t>
            </w:r>
            <w:r w:rsidRPr="00803F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Российской Федерации. </w:t>
            </w:r>
            <w:r w:rsidRPr="00803F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803F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объяснять значение слова «патриот»; ориентироваться в общественной обстановке; проявлять социальную ответственность за свои мысли и поступки.</w:t>
            </w:r>
          </w:p>
        </w:tc>
        <w:tc>
          <w:tcPr>
            <w:tcW w:w="841" w:type="dxa"/>
            <w:shd w:val="clear" w:color="auto" w:fill="auto"/>
          </w:tcPr>
          <w:p w:rsidR="00BF77BB" w:rsidRPr="00803FC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F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Текущий.</w:t>
            </w:r>
          </w:p>
          <w:p w:rsidR="00BF77BB" w:rsidRPr="00803FC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FC4">
              <w:rPr>
                <w:rFonts w:ascii="Times New Roman" w:eastAsia="Calibri" w:hAnsi="Times New Roman" w:cs="Times New Roman"/>
                <w:sz w:val="20"/>
                <w:szCs w:val="20"/>
              </w:rPr>
              <w:t>Вопр: 1-4. С. 163. З 2, 4, 5.</w:t>
            </w:r>
          </w:p>
          <w:p w:rsidR="00BF77BB" w:rsidRPr="00803FC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F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Опрос. </w:t>
            </w:r>
          </w:p>
        </w:tc>
        <w:tc>
          <w:tcPr>
            <w:tcW w:w="1814" w:type="dxa"/>
            <w:shd w:val="clear" w:color="auto" w:fill="auto"/>
          </w:tcPr>
          <w:p w:rsidR="00BF77BB" w:rsidRPr="00803FC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Карта Федеративное устройство РФ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Практический метод: устные упражнения;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Словесный метод: беседа; Наглядный метод: работа с наглядным пособием.</w:t>
            </w:r>
          </w:p>
          <w:p w:rsidR="00BF77BB" w:rsidRPr="00803FC4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Коллективная, фронтальная работа</w:t>
            </w:r>
          </w:p>
        </w:tc>
        <w:tc>
          <w:tcPr>
            <w:tcW w:w="1354" w:type="dxa"/>
          </w:tcPr>
          <w:p w:rsidR="00BF77BB" w:rsidRPr="00803FC4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F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 15. З 1, 3, 6 с. 163 на выбор.</w:t>
            </w:r>
          </w:p>
        </w:tc>
      </w:tr>
      <w:tr w:rsidR="00BF77BB" w:rsidRPr="0085393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21/2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85" w:type="dxa"/>
            <w:shd w:val="clear" w:color="auto" w:fill="auto"/>
          </w:tcPr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Государственные символы России.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что означают цвета российского государственного флага; в каких случаях принято исполнять Государственный гимн России. </w:t>
            </w:r>
            <w:r w:rsidRPr="008539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поиск информа</w:t>
            </w: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>ции из различных источников; различать в информации факты и мнения; выполнять творческие задания</w:t>
            </w:r>
          </w:p>
        </w:tc>
        <w:tc>
          <w:tcPr>
            <w:tcW w:w="841" w:type="dxa"/>
            <w:shd w:val="clear" w:color="auto" w:fill="auto"/>
          </w:tcPr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Тематический.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Вопр: 1-3 с. 172.  З 1, 2,4. Опрос.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Письменные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>задания.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Творческое 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814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09D">
              <w:rPr>
                <w:rFonts w:ascii="Times New Roman" w:hAnsi="Times New Roman" w:cs="Times New Roman"/>
                <w:sz w:val="20"/>
                <w:szCs w:val="20"/>
              </w:rPr>
              <w:t>Мультимедийный компьютер. Мультимедийный проектор. Экран проекционный.</w:t>
            </w:r>
          </w:p>
          <w:p w:rsidR="00BF77BB" w:rsidRPr="008A309D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Наглядный метод: презентация; Наглядный метод: творческие работы.</w:t>
            </w:r>
          </w:p>
          <w:p w:rsidR="00BF77BB" w:rsidRPr="00853936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фронтальная работа.</w:t>
            </w:r>
          </w:p>
        </w:tc>
        <w:tc>
          <w:tcPr>
            <w:tcW w:w="1354" w:type="dxa"/>
          </w:tcPr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16. 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>З 3 с. 173.</w:t>
            </w:r>
          </w:p>
        </w:tc>
      </w:tr>
      <w:tr w:rsidR="00BF77BB" w:rsidRPr="0085393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22/3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885" w:type="dxa"/>
            <w:shd w:val="clear" w:color="auto" w:fill="auto"/>
          </w:tcPr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Гражданин – Отечества достойный сын.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Знать,</w:t>
            </w: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означает слово «гражданин»; каковы права гражданина, дающие ему возможность участвовать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управлении делами государства. </w:t>
            </w:r>
            <w:r w:rsidRPr="008539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объяснять, какого человека можно считать достойным гражданином своей страны; анализировать, делать выводы, отвечать на вопросы,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свою точку зрения; выполнять творческие задания</w:t>
            </w:r>
          </w:p>
        </w:tc>
        <w:tc>
          <w:tcPr>
            <w:tcW w:w="841" w:type="dxa"/>
            <w:shd w:val="clear" w:color="auto" w:fill="auto"/>
          </w:tcPr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Тематический.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 1-2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>с. 180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>Опрос.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Письменные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>задания.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Творческое 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814" w:type="dxa"/>
            <w:shd w:val="clear" w:color="auto" w:fill="auto"/>
          </w:tcPr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Практический метод: творческая работа; Словесный метод: работа с источником.</w:t>
            </w:r>
          </w:p>
          <w:p w:rsidR="00BF77BB" w:rsidRPr="00853936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парная работа.</w:t>
            </w:r>
          </w:p>
        </w:tc>
        <w:tc>
          <w:tcPr>
            <w:tcW w:w="1354" w:type="dxa"/>
          </w:tcPr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17. Вопр. </w:t>
            </w:r>
          </w:p>
          <w:p w:rsidR="00BF77BB" w:rsidRPr="00853936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3936">
              <w:rPr>
                <w:rFonts w:ascii="Times New Roman" w:eastAsia="Calibri" w:hAnsi="Times New Roman" w:cs="Times New Roman"/>
                <w:sz w:val="20"/>
                <w:szCs w:val="20"/>
              </w:rPr>
              <w:t>с. 179.</w:t>
            </w:r>
          </w:p>
        </w:tc>
      </w:tr>
      <w:tr w:rsidR="00BF77BB" w:rsidRPr="0085393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23/4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885" w:type="dxa"/>
            <w:shd w:val="clear" w:color="auto" w:fill="auto"/>
          </w:tcPr>
          <w:p w:rsidR="00BF77BB" w:rsidRPr="00BA6AA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6A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Россия – федеративное </w:t>
            </w:r>
            <w:r w:rsidRPr="00BA6A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государство.</w:t>
            </w:r>
          </w:p>
          <w:p w:rsidR="00BF77BB" w:rsidRPr="00BA6AA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6AA1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BA6AA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A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что Российская Федерация </w:t>
            </w:r>
            <w:r w:rsidRPr="00BA6A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является </w:t>
            </w:r>
            <w:r w:rsidRPr="00BA6A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многонациональной страной</w:t>
            </w:r>
          </w:p>
          <w:p w:rsidR="00BF77BB" w:rsidRPr="00BA6AA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AA1">
              <w:rPr>
                <w:rFonts w:ascii="Times New Roman" w:eastAsia="Calibri" w:hAnsi="Times New Roman" w:cs="Times New Roman"/>
                <w:sz w:val="20"/>
                <w:szCs w:val="20"/>
              </w:rPr>
              <w:t>и этот факт закреплен в Конституции РФ.</w:t>
            </w:r>
          </w:p>
          <w:p w:rsidR="00BF77BB" w:rsidRPr="00BA6AA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A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анализировать, делать выво</w:t>
            </w:r>
            <w:r w:rsidRPr="00BA6AA1">
              <w:rPr>
                <w:rFonts w:ascii="Times New Roman" w:eastAsia="Calibri" w:hAnsi="Times New Roman" w:cs="Times New Roman"/>
                <w:sz w:val="20"/>
                <w:szCs w:val="20"/>
              </w:rPr>
              <w:t>ды,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твечать на вопросы, высказывать </w:t>
            </w:r>
            <w:r w:rsidRPr="00BA6AA1">
              <w:rPr>
                <w:rFonts w:ascii="Times New Roman" w:eastAsia="Calibri" w:hAnsi="Times New Roman" w:cs="Times New Roman"/>
                <w:sz w:val="20"/>
                <w:szCs w:val="20"/>
              </w:rPr>
              <w:t>соб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ственную точку зрения или обос</w:t>
            </w:r>
            <w:r w:rsidRPr="00BA6AA1">
              <w:rPr>
                <w:rFonts w:ascii="Times New Roman" w:eastAsia="Calibri" w:hAnsi="Times New Roman" w:cs="Times New Roman"/>
                <w:sz w:val="20"/>
                <w:szCs w:val="20"/>
              </w:rPr>
              <w:t>новы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вать известные; работать с тек</w:t>
            </w:r>
            <w:r w:rsidRPr="00BA6A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учебника, выделять главное; и </w:t>
            </w:r>
            <w:r w:rsidRPr="00BA6AA1">
              <w:rPr>
                <w:rFonts w:ascii="Times New Roman" w:eastAsia="Calibri" w:hAnsi="Times New Roman" w:cs="Times New Roman"/>
                <w:sz w:val="20"/>
                <w:szCs w:val="20"/>
              </w:rPr>
              <w:t>поль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зовать ранее изученный материал </w:t>
            </w:r>
            <w:r w:rsidRPr="00BA6AA1">
              <w:rPr>
                <w:rFonts w:ascii="Times New Roman" w:eastAsia="Calibri" w:hAnsi="Times New Roman" w:cs="Times New Roman"/>
                <w:sz w:val="20"/>
                <w:szCs w:val="20"/>
              </w:rPr>
              <w:t>для выполнения творческого задания</w:t>
            </w:r>
          </w:p>
        </w:tc>
        <w:tc>
          <w:tcPr>
            <w:tcW w:w="841" w:type="dxa"/>
            <w:shd w:val="clear" w:color="auto" w:fill="auto"/>
          </w:tcPr>
          <w:p w:rsidR="00BF77BB" w:rsidRPr="00BA6AA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A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Тематический.</w:t>
            </w:r>
          </w:p>
          <w:p w:rsidR="00BF77BB" w:rsidRPr="00BA6AA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A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Вопр: 1- 5 с. 188.</w:t>
            </w:r>
          </w:p>
          <w:p w:rsidR="00BF77BB" w:rsidRPr="00BA6AA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A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 2.</w:t>
            </w:r>
          </w:p>
          <w:p w:rsidR="00BF77BB" w:rsidRPr="00BA6AA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A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Опрос. </w:t>
            </w:r>
          </w:p>
        </w:tc>
        <w:tc>
          <w:tcPr>
            <w:tcW w:w="1814" w:type="dxa"/>
            <w:shd w:val="clear" w:color="auto" w:fill="auto"/>
          </w:tcPr>
          <w:p w:rsidR="00BF77BB" w:rsidRPr="00BA6AA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Карта Федеративное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устройство РФ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Наглядный метод: работа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наглядным пособием; Словесный метод: устные упражнения.</w:t>
            </w:r>
          </w:p>
          <w:p w:rsidR="00BF77BB" w:rsidRPr="00BA6AA1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354" w:type="dxa"/>
          </w:tcPr>
          <w:p w:rsidR="00BF77BB" w:rsidRPr="00BA6AA1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A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 18.  З 1. С. 188.</w:t>
            </w:r>
          </w:p>
        </w:tc>
      </w:tr>
      <w:tr w:rsidR="00BF77BB" w:rsidRPr="0085393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24/5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85" w:type="dxa"/>
            <w:shd w:val="clear" w:color="auto" w:fill="auto"/>
          </w:tcPr>
          <w:p w:rsidR="00BF77BB" w:rsidRPr="006D370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37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Россия – Родина моя.</w:t>
            </w:r>
          </w:p>
          <w:p w:rsidR="00BF77BB" w:rsidRPr="006D370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F77BB" w:rsidRPr="006D370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370D">
              <w:rPr>
                <w:rFonts w:ascii="Times New Roman" w:eastAsia="Calibri" w:hAnsi="Times New Roman" w:cs="Times New Roman"/>
                <w:sz w:val="20"/>
                <w:szCs w:val="20"/>
              </w:rPr>
              <w:t>Урок праздник</w:t>
            </w:r>
          </w:p>
        </w:tc>
        <w:tc>
          <w:tcPr>
            <w:tcW w:w="2817" w:type="dxa"/>
            <w:shd w:val="clear" w:color="auto" w:fill="auto"/>
          </w:tcPr>
          <w:p w:rsidR="00BF77BB" w:rsidRPr="006D370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7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положения раздела. </w:t>
            </w:r>
            <w:r w:rsidRPr="006D37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6D370D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общие правила толерантного отношения к окружающим; проявлять уважение к культуре</w:t>
            </w:r>
          </w:p>
          <w:p w:rsidR="00BF77BB" w:rsidRPr="006D370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370D">
              <w:rPr>
                <w:rFonts w:ascii="Times New Roman" w:eastAsia="Calibri" w:hAnsi="Times New Roman" w:cs="Times New Roman"/>
                <w:sz w:val="20"/>
                <w:szCs w:val="20"/>
              </w:rPr>
              <w:t>и традициям разных народов; работать с текстом учебника, выделять главное; использовать ранее изученный материал для решения познавательных задач</w:t>
            </w:r>
          </w:p>
        </w:tc>
        <w:tc>
          <w:tcPr>
            <w:tcW w:w="841" w:type="dxa"/>
            <w:shd w:val="clear" w:color="auto" w:fill="auto"/>
          </w:tcPr>
          <w:p w:rsidR="00BF77BB" w:rsidRPr="006D370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70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Комплексный.</w:t>
            </w:r>
          </w:p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70D">
              <w:rPr>
                <w:rFonts w:ascii="Times New Roman" w:eastAsia="Calibri" w:hAnsi="Times New Roman" w:cs="Times New Roman"/>
                <w:sz w:val="20"/>
                <w:szCs w:val="20"/>
              </w:rPr>
              <w:t>Изготов/плакатов, чтение стихов, прослушивание музыки.</w:t>
            </w:r>
          </w:p>
          <w:p w:rsidR="00BF77BB" w:rsidRPr="006D370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70D">
              <w:rPr>
                <w:rFonts w:ascii="Times New Roman" w:eastAsia="Calibri" w:hAnsi="Times New Roman" w:cs="Times New Roman"/>
                <w:sz w:val="20"/>
                <w:szCs w:val="20"/>
              </w:rPr>
              <w:t>опрос/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6D370D">
              <w:rPr>
                <w:rFonts w:ascii="Times New Roman" w:eastAsia="Calibri" w:hAnsi="Times New Roman" w:cs="Times New Roman"/>
                <w:sz w:val="20"/>
                <w:szCs w:val="20"/>
              </w:rPr>
              <w:t>кольников</w:t>
            </w:r>
          </w:p>
        </w:tc>
        <w:tc>
          <w:tcPr>
            <w:tcW w:w="1814" w:type="dxa"/>
            <w:shd w:val="clear" w:color="auto" w:fill="auto"/>
          </w:tcPr>
          <w:p w:rsidR="00BF77BB" w:rsidRPr="008A309D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09D">
              <w:rPr>
                <w:rFonts w:ascii="Times New Roman" w:hAnsi="Times New Roman" w:cs="Times New Roman"/>
                <w:sz w:val="20"/>
                <w:szCs w:val="20"/>
              </w:rPr>
              <w:t>Мультимедийный компьютер. Мультимедийный проектор. Экран проекционный.</w:t>
            </w:r>
          </w:p>
          <w:p w:rsidR="00BF77BB" w:rsidRPr="006D370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Наглядное пособие: презентация;</w:t>
            </w:r>
          </w:p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Практический метод: творческая работа.</w:t>
            </w:r>
          </w:p>
          <w:p w:rsidR="00BF77BB" w:rsidRPr="006D370D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354" w:type="dxa"/>
          </w:tcPr>
          <w:p w:rsidR="00BF77BB" w:rsidRPr="006D370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7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189 </w:t>
            </w:r>
          </w:p>
          <w:p w:rsidR="00BF77BB" w:rsidRPr="006D370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70D">
              <w:rPr>
                <w:rFonts w:ascii="Times New Roman" w:eastAsia="Calibri" w:hAnsi="Times New Roman" w:cs="Times New Roman"/>
                <w:sz w:val="20"/>
                <w:szCs w:val="20"/>
              </w:rPr>
              <w:t>З 1, 3.</w:t>
            </w:r>
          </w:p>
        </w:tc>
      </w:tr>
      <w:tr w:rsidR="00BF77BB" w:rsidRPr="00853936" w:rsidTr="00BF77BB">
        <w:trPr>
          <w:trHeight w:val="178"/>
        </w:trPr>
        <w:tc>
          <w:tcPr>
            <w:tcW w:w="14191" w:type="dxa"/>
            <w:gridSpan w:val="9"/>
            <w:shd w:val="clear" w:color="auto" w:fill="auto"/>
          </w:tcPr>
          <w:p w:rsidR="00BF77BB" w:rsidRPr="00AD3E10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6. Добродетели. 4ч.</w:t>
            </w:r>
          </w:p>
        </w:tc>
      </w:tr>
      <w:tr w:rsidR="00BF77BB" w:rsidRPr="0085393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25/1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85" w:type="dxa"/>
            <w:shd w:val="clear" w:color="auto" w:fill="auto"/>
          </w:tcPr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Человек славен добрыми делами.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</w:t>
            </w:r>
          </w:p>
        </w:tc>
        <w:tc>
          <w:tcPr>
            <w:tcW w:w="2817" w:type="dxa"/>
            <w:shd w:val="clear" w:color="auto" w:fill="auto"/>
          </w:tcPr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правила нравственного поведения в обществе. </w:t>
            </w:r>
            <w:r w:rsidRPr="00AD3E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с текстом учебника, выделять главное; использовать ранее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изученный материал для реализации творческих заданий; объяснять, в чем состоит доброе дело, добрый поступок, каких людей на свете больше: добрых или </w:t>
            </w: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злых; обосновывать свое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мнение</w:t>
            </w:r>
          </w:p>
        </w:tc>
        <w:tc>
          <w:tcPr>
            <w:tcW w:w="841" w:type="dxa"/>
            <w:shd w:val="clear" w:color="auto" w:fill="auto"/>
          </w:tcPr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Текущий.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Вопр: 1-3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с. 198.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З 1, 2, 4-6</w:t>
            </w:r>
          </w:p>
        </w:tc>
        <w:tc>
          <w:tcPr>
            <w:tcW w:w="1814" w:type="dxa"/>
            <w:shd w:val="clear" w:color="auto" w:fill="auto"/>
          </w:tcPr>
          <w:p w:rsidR="00BF77BB" w:rsidRPr="008A309D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09D">
              <w:rPr>
                <w:rFonts w:ascii="Times New Roman" w:hAnsi="Times New Roman" w:cs="Times New Roman"/>
                <w:sz w:val="20"/>
                <w:szCs w:val="20"/>
              </w:rPr>
              <w:t>Мультимедийный компьютер. Мультимедийный проектор. Экран проекционный.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 литература детских писателей.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Словесный метод: беседа, работа с дополнительной литературой. Наглядный метод: презентация.</w:t>
            </w:r>
          </w:p>
          <w:p w:rsidR="00BF77BB" w:rsidRPr="00AD3E10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Парная, коллективная работа.</w:t>
            </w:r>
          </w:p>
        </w:tc>
        <w:tc>
          <w:tcPr>
            <w:tcW w:w="1354" w:type="dxa"/>
          </w:tcPr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19. 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З 3. С. 198</w:t>
            </w:r>
          </w:p>
        </w:tc>
      </w:tr>
      <w:tr w:rsidR="00BF77BB" w:rsidRPr="0085393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26/2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85" w:type="dxa"/>
            <w:shd w:val="clear" w:color="auto" w:fill="auto"/>
          </w:tcPr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Будь смелым.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понятия по теме: страх, риск, смелость, отвага, зло, храбрость.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поведение окружающих в ситуациях с проявлением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риска, страха, смелости; делать выводы, объяснять, может ли быть оправ-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данным страх, всегда ли уместна смелость, какую роль она играет в жизни человека, всегда ли риск - благородное дело</w:t>
            </w:r>
          </w:p>
        </w:tc>
        <w:tc>
          <w:tcPr>
            <w:tcW w:w="841" w:type="dxa"/>
            <w:shd w:val="clear" w:color="auto" w:fill="auto"/>
          </w:tcPr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Тематический.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Вопр: 1-2. С. 206.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З 1-6, 8. С. 207.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Опрос.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Письменные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задания. Творческое задание</w:t>
            </w:r>
          </w:p>
        </w:tc>
        <w:tc>
          <w:tcPr>
            <w:tcW w:w="1814" w:type="dxa"/>
            <w:shd w:val="clear" w:color="auto" w:fill="auto"/>
          </w:tcPr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 литература детских писателей.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Практический метод: письменные упражнения, творческая работа.</w:t>
            </w:r>
          </w:p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работа.</w:t>
            </w:r>
          </w:p>
        </w:tc>
        <w:tc>
          <w:tcPr>
            <w:tcW w:w="1354" w:type="dxa"/>
          </w:tcPr>
          <w:p w:rsidR="00BF77BB" w:rsidRPr="00AD3E10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E10">
              <w:rPr>
                <w:rFonts w:ascii="Times New Roman" w:eastAsia="Calibri" w:hAnsi="Times New Roman" w:cs="Times New Roman"/>
                <w:sz w:val="20"/>
                <w:szCs w:val="20"/>
              </w:rPr>
              <w:t>П 20. З 7, 9. С. 207.</w:t>
            </w:r>
          </w:p>
        </w:tc>
      </w:tr>
      <w:tr w:rsidR="00BF77BB" w:rsidRPr="0085393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27/3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885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Человечность. </w:t>
            </w:r>
          </w:p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817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7E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Знать</w:t>
            </w:r>
            <w:r w:rsidRPr="00D227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D227EA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гуманизм, человечность. </w:t>
            </w:r>
            <w:r w:rsidRPr="00D227EA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сформулировать свое опреде</w:t>
            </w:r>
            <w:r w:rsidRPr="00D227EA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гуманизма; объяснить, почему </w:t>
            </w:r>
            <w:r w:rsidRPr="00D227EA">
              <w:rPr>
                <w:rFonts w:ascii="Times New Roman" w:hAnsi="Times New Roman" w:cs="Times New Roman"/>
                <w:sz w:val="20"/>
                <w:szCs w:val="20"/>
              </w:rPr>
              <w:t>необходимо заботиться о слабых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Текущий.</w:t>
            </w:r>
          </w:p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Опрос. </w:t>
            </w:r>
          </w:p>
          <w:p w:rsidR="00BF77BB" w:rsidRPr="004D266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66B">
              <w:rPr>
                <w:rFonts w:ascii="Times New Roman" w:hAnsi="Times New Roman" w:cs="Times New Roman"/>
                <w:sz w:val="20"/>
                <w:szCs w:val="20"/>
              </w:rPr>
              <w:t>Выработать систему нравств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енных </w:t>
            </w:r>
            <w:r w:rsidRPr="004D266B">
              <w:rPr>
                <w:rFonts w:ascii="Times New Roman" w:hAnsi="Times New Roman" w:cs="Times New Roman"/>
                <w:sz w:val="20"/>
                <w:szCs w:val="20"/>
              </w:rPr>
              <w:t>и 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4D266B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</w:t>
            </w:r>
          </w:p>
        </w:tc>
        <w:tc>
          <w:tcPr>
            <w:tcW w:w="1814" w:type="dxa"/>
            <w:shd w:val="clear" w:color="auto" w:fill="auto"/>
          </w:tcPr>
          <w:p w:rsidR="00BF77BB" w:rsidRPr="008A309D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09D">
              <w:rPr>
                <w:rFonts w:ascii="Times New Roman" w:hAnsi="Times New Roman" w:cs="Times New Roman"/>
                <w:sz w:val="20"/>
                <w:szCs w:val="20"/>
              </w:rPr>
              <w:t>Мультимедийный компьютер. Мультимедийный проектор. Экран проекционный.</w:t>
            </w:r>
          </w:p>
          <w:p w:rsidR="00BF77BB" w:rsidRPr="006D370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Видео фрагмент.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Наглядный метод: видео фрагмент; Словесный метод: беседа, объяснение.</w:t>
            </w:r>
          </w:p>
          <w:p w:rsidR="00BF77BB" w:rsidRPr="006D370D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Фронтальная, коллективная работа</w:t>
            </w:r>
          </w:p>
        </w:tc>
        <w:tc>
          <w:tcPr>
            <w:tcW w:w="1354" w:type="dxa"/>
          </w:tcPr>
          <w:p w:rsidR="00BF77BB" w:rsidRPr="006D370D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 21, задания 1,2,8. С. 213 по выбору.</w:t>
            </w:r>
          </w:p>
        </w:tc>
      </w:tr>
      <w:tr w:rsidR="00BF77BB" w:rsidRPr="0085393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28/4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885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7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Гуманиз</w:t>
            </w:r>
            <w:proofErr w:type="gramStart"/>
            <w:r w:rsidRPr="00D227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м-</w:t>
            </w:r>
            <w:proofErr w:type="gramEnd"/>
            <w:r w:rsidRPr="00D227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уважение и любовь к людям.</w:t>
            </w:r>
          </w:p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7EA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817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27E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Знать, </w:t>
            </w:r>
            <w:r w:rsidRPr="00D227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чем состоит добродетель, что нужно для совершения добрых дел. </w:t>
            </w:r>
            <w:r w:rsidRPr="00D227E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D227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рассуждать о необходимости проявления сочувствия к людям, оказания помощи нуждающимся, благотворительности; объяснять смысл высказывания: «Во всем и всегда проявляя человечность, мы на века сохраним память о своем </w:t>
            </w:r>
            <w:r w:rsidRPr="00D227E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облике» (Г. Александров); выполнять творческие задания</w:t>
            </w:r>
          </w:p>
        </w:tc>
        <w:tc>
          <w:tcPr>
            <w:tcW w:w="841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Комплексный.</w:t>
            </w:r>
          </w:p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7EA">
              <w:rPr>
                <w:rFonts w:ascii="Times New Roman" w:eastAsia="Calibri" w:hAnsi="Times New Roman" w:cs="Times New Roman"/>
                <w:sz w:val="20"/>
                <w:szCs w:val="20"/>
              </w:rPr>
              <w:t>Понятия. Инд/зад</w:t>
            </w:r>
          </w:p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7EA">
              <w:rPr>
                <w:rFonts w:ascii="Times New Roman" w:eastAsia="Calibri" w:hAnsi="Times New Roman" w:cs="Times New Roman"/>
                <w:sz w:val="20"/>
                <w:szCs w:val="20"/>
              </w:rPr>
              <w:t>Опрос.</w:t>
            </w:r>
          </w:p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Пись</w:t>
            </w:r>
            <w:r w:rsidRPr="00D227EA">
              <w:rPr>
                <w:rFonts w:ascii="Times New Roman" w:eastAsia="Calibri" w:hAnsi="Times New Roman" w:cs="Times New Roman"/>
                <w:sz w:val="20"/>
                <w:szCs w:val="20"/>
              </w:rPr>
              <w:t>менные</w:t>
            </w:r>
          </w:p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7EA">
              <w:rPr>
                <w:rFonts w:ascii="Times New Roman" w:eastAsia="Calibri" w:hAnsi="Times New Roman" w:cs="Times New Roman"/>
                <w:sz w:val="20"/>
                <w:szCs w:val="20"/>
              </w:rPr>
              <w:t>задания.</w:t>
            </w:r>
          </w:p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Творческое за</w:t>
            </w:r>
            <w:r w:rsidRPr="00D227EA">
              <w:rPr>
                <w:rFonts w:ascii="Times New Roman" w:eastAsia="Calibri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1814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1698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Практический метод: творческая работа; письменные упражнения.</w:t>
            </w:r>
          </w:p>
          <w:p w:rsidR="00BF77BB" w:rsidRPr="00D227EA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Индивидуальная, парная работа.</w:t>
            </w:r>
          </w:p>
        </w:tc>
        <w:tc>
          <w:tcPr>
            <w:tcW w:w="1354" w:type="dxa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7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Вопр. </w:t>
            </w:r>
          </w:p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7EA">
              <w:rPr>
                <w:rFonts w:ascii="Times New Roman" w:eastAsia="Calibri" w:hAnsi="Times New Roman" w:cs="Times New Roman"/>
                <w:sz w:val="20"/>
                <w:szCs w:val="20"/>
              </w:rPr>
              <w:t>С. 219</w:t>
            </w:r>
          </w:p>
        </w:tc>
      </w:tr>
      <w:tr w:rsidR="00BF77BB" w:rsidRPr="00853936" w:rsidTr="00BF77BB">
        <w:trPr>
          <w:trHeight w:val="178"/>
        </w:trPr>
        <w:tc>
          <w:tcPr>
            <w:tcW w:w="14191" w:type="dxa"/>
            <w:gridSpan w:val="9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27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Резерв учебного времени 7ч.</w:t>
            </w:r>
          </w:p>
        </w:tc>
      </w:tr>
      <w:tr w:rsidR="00BF77BB" w:rsidRPr="0085393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29/1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885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77BB" w:rsidRPr="0085393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30/2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85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77BB" w:rsidRPr="0085393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31/3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885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77BB" w:rsidRPr="0085393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32/4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885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77BB" w:rsidRPr="0085393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33/5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885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77BB" w:rsidRPr="0085393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34/6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885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77BB" w:rsidRPr="00853936" w:rsidTr="00BF77BB">
        <w:trPr>
          <w:trHeight w:val="178"/>
        </w:trPr>
        <w:tc>
          <w:tcPr>
            <w:tcW w:w="707" w:type="dxa"/>
            <w:shd w:val="clear" w:color="auto" w:fill="auto"/>
          </w:tcPr>
          <w:p w:rsidR="00BF77BB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35/7</w:t>
            </w:r>
          </w:p>
        </w:tc>
        <w:tc>
          <w:tcPr>
            <w:tcW w:w="1259" w:type="dxa"/>
            <w:shd w:val="clear" w:color="auto" w:fill="auto"/>
          </w:tcPr>
          <w:p w:rsidR="00BF77BB" w:rsidRPr="00FB239F" w:rsidRDefault="00BC512A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885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BF77BB" w:rsidRPr="00D227EA" w:rsidRDefault="00BF77BB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BF77BB" w:rsidRPr="00D227EA" w:rsidRDefault="00BF77BB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B3376" w:rsidRPr="001B3376" w:rsidRDefault="001B3376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376" w:rsidRPr="001B3376" w:rsidRDefault="001B3376" w:rsidP="00334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376" w:rsidRPr="001B3376" w:rsidRDefault="001B3376" w:rsidP="0033401C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3401C" w:rsidRDefault="0033401C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3401C" w:rsidRDefault="0033401C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3401C" w:rsidRDefault="0033401C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3401C" w:rsidRDefault="0033401C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3401C" w:rsidRDefault="0033401C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3401C" w:rsidRDefault="0033401C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3401C" w:rsidRDefault="0033401C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3401C" w:rsidRDefault="0033401C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3401C" w:rsidRDefault="0033401C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3401C" w:rsidRDefault="0033401C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3401C" w:rsidRDefault="0033401C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F3A84" w:rsidRPr="009F3A84" w:rsidRDefault="009F3A84" w:rsidP="00F101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lastRenderedPageBreak/>
        <w:t>Требования к уровню подготовки</w:t>
      </w:r>
    </w:p>
    <w:p w:rsidR="009F3A84" w:rsidRPr="0033401C" w:rsidRDefault="009F3A84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 результате изучения обществознания ученик должен </w:t>
      </w:r>
      <w:r w:rsidRPr="0033401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знать /понимать: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социальные свойства человека, его взаимодействие с другими людьми;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сущность общества как формы совместной деятельности людей;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характерные черты и признаки основных сфер жизни общества;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содержание и значение социальных норм, регулирующих общественные отношения;</w:t>
      </w:r>
    </w:p>
    <w:p w:rsidR="009F3A84" w:rsidRPr="0033401C" w:rsidRDefault="009F3A84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33401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уметь: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сравнивать социальные объекты, суждения об обществе и человеке, выявлять их общие черты и различия;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объяснять взаимосвязи изученных социальных объект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ов (включая взаимодействия чело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века и общества, общества и природы, сфер общественной жизни);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приводить примеры социальных объектов определенного типа, социальных отношений;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ситуаций, регулируемых различными видами социальных но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рм; деятельности людей в различ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ных сферах;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оценивать поведение людей с точки зрения социальны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х норм, экономической рациональ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ности;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решать познавательные и практические задачи в рамка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х изученного материала, отражаю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щие типичные ситуации в различных сферах деятельности человека;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осуществлять поиск социальной информации по заданной теме из различных ее носите¬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лей (материалы СМИ, учебный текст и другие адаптированные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источники); различать в социаль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ной информации факты и мнения;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самостоятельно составлять простейшие виды правовых документов (записки, заявления,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справки и т. п.);</w:t>
      </w:r>
    </w:p>
    <w:p w:rsidR="009F3A84" w:rsidRPr="00F10163" w:rsidRDefault="009F3A84" w:rsidP="003340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1016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для полноценного выполнения типичных для подростка социальных ролей;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общей ориентации в актуальных общественных событиях и процессах;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нравственной и правовой оценки конкретных поступков людей;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реализации и защиты прав человека и гражданина, осознанного выполнения гражданских</w:t>
      </w:r>
    </w:p>
    <w:p w:rsidR="009F3A84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обязанностей;</w:t>
      </w:r>
    </w:p>
    <w:p w:rsidR="001B3376" w:rsidRPr="009F3A84" w:rsidRDefault="009F3A84" w:rsidP="0033401C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•</w:t>
      </w:r>
      <w:r w:rsidRPr="009F3A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ab/>
        <w:t>первичного анализа и использования социальной информации.</w:t>
      </w:r>
    </w:p>
    <w:p w:rsidR="00BF77BB" w:rsidRDefault="00BF77BB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FA2" w:rsidRDefault="00387FA2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FA2" w:rsidRDefault="00387FA2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FA2" w:rsidRDefault="00387FA2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FA2" w:rsidRPr="00874719" w:rsidRDefault="00387FA2" w:rsidP="00334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Критерии оценивания устного ответа по обществознанию: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«5» ставится в случае: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Знания, понимания, глубины усвоения обучающимися всего объёма программного материала.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межпредметные</w:t>
      </w:r>
      <w:proofErr w:type="spellEnd"/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внутрипредметные</w:t>
      </w:r>
      <w:proofErr w:type="spellEnd"/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связи, творчески применяет полученные знания в незнакомой ситуации. 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речи.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Оценка «4» ставится в случае: 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>1. Знания всего изученного программного материала.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внутрипредметные</w:t>
      </w:r>
      <w:proofErr w:type="spellEnd"/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связи, применять полученные знания на практике. 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Незначительные (негрубые) ошибки и недочёты при воспроизведении изученного материала, соблюдение культуры речи.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Оценка «3» ставится в случае: 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преподавателя. 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Умения работать на уровне воспроизведения, затруднения при ответах на видоизменённые вопросы. 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Наличия грубой ошибки, нескольких негрубых при воспроизведении изученного материала, незначительного несоблюдения основных правил культуры  речи.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Оценка «2» ставится в случае: 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719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речи.</w:t>
      </w:r>
    </w:p>
    <w:p w:rsidR="00387FA2" w:rsidRPr="00874719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FA2" w:rsidRPr="00387FA2" w:rsidRDefault="00387FA2" w:rsidP="00334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7FA2" w:rsidRPr="00387FA2" w:rsidRDefault="00387FA2" w:rsidP="0033401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lang w:eastAsia="ar-SA"/>
        </w:rPr>
      </w:pPr>
      <w:r w:rsidRPr="00387FA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ar-SA"/>
        </w:rPr>
        <w:t>Критерии оценивания письменного ответа по обществознанию:</w:t>
      </w:r>
    </w:p>
    <w:p w:rsidR="00387FA2" w:rsidRPr="00387FA2" w:rsidRDefault="00387FA2" w:rsidP="0033401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393939"/>
          <w:sz w:val="24"/>
          <w:szCs w:val="24"/>
          <w:lang w:eastAsia="ar-SA"/>
        </w:rPr>
      </w:pPr>
      <w:r w:rsidRPr="00387FA2">
        <w:rPr>
          <w:rFonts w:ascii="Times New Roman" w:eastAsia="Times New Roman" w:hAnsi="Times New Roman" w:cs="Times New Roman"/>
          <w:color w:val="393939"/>
          <w:sz w:val="24"/>
          <w:szCs w:val="24"/>
          <w:lang w:eastAsia="ar-SA"/>
        </w:rPr>
        <w:t>При оценке письменного ответа необходимо выделить следующие элементы:</w:t>
      </w:r>
    </w:p>
    <w:p w:rsidR="00387FA2" w:rsidRPr="00387FA2" w:rsidRDefault="00387FA2" w:rsidP="0033401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393939"/>
          <w:sz w:val="24"/>
          <w:szCs w:val="24"/>
          <w:lang w:eastAsia="ar-SA"/>
        </w:rPr>
      </w:pPr>
      <w:r w:rsidRPr="00387FA2">
        <w:rPr>
          <w:rFonts w:ascii="Times New Roman" w:eastAsia="Times New Roman" w:hAnsi="Times New Roman" w:cs="Times New Roman"/>
          <w:color w:val="393939"/>
          <w:sz w:val="24"/>
          <w:szCs w:val="24"/>
          <w:lang w:eastAsia="ar-SA"/>
        </w:rPr>
        <w:t>1. Представление собственной точки зрения (позиции, отношения) при раскрытии проблемы.</w:t>
      </w:r>
    </w:p>
    <w:p w:rsidR="00387FA2" w:rsidRPr="00387FA2" w:rsidRDefault="00387FA2" w:rsidP="0033401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393939"/>
          <w:sz w:val="24"/>
          <w:szCs w:val="24"/>
          <w:lang w:eastAsia="ar-SA"/>
        </w:rPr>
      </w:pPr>
      <w:r w:rsidRPr="00387FA2">
        <w:rPr>
          <w:rFonts w:ascii="Times New Roman" w:eastAsia="Times New Roman" w:hAnsi="Times New Roman" w:cs="Times New Roman"/>
          <w:color w:val="393939"/>
          <w:sz w:val="24"/>
          <w:szCs w:val="24"/>
          <w:lang w:eastAsia="ar-SA"/>
        </w:rPr>
        <w:t>2.  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387FA2" w:rsidRPr="00387FA2" w:rsidRDefault="00387FA2" w:rsidP="0033401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ar-SA"/>
        </w:rPr>
      </w:pPr>
      <w:r w:rsidRPr="00387FA2">
        <w:rPr>
          <w:rFonts w:ascii="Times New Roman" w:eastAsia="Times New Roman" w:hAnsi="Times New Roman" w:cs="Times New Roman"/>
          <w:color w:val="393939"/>
          <w:sz w:val="24"/>
          <w:szCs w:val="24"/>
          <w:lang w:eastAsia="ar-SA"/>
        </w:rPr>
        <w:t>3. Аргументация своей позиции с опорой на факты общественной жизни или собственный опыт.</w:t>
      </w:r>
    </w:p>
    <w:p w:rsidR="00387FA2" w:rsidRPr="00387FA2" w:rsidRDefault="00387FA2" w:rsidP="0033401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ar-SA"/>
        </w:rPr>
      </w:pPr>
      <w:r w:rsidRPr="00387FA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ar-SA"/>
        </w:rPr>
        <w:lastRenderedPageBreak/>
        <w:t>Оценка «5»</w:t>
      </w:r>
      <w:r w:rsidRPr="00387FA2">
        <w:rPr>
          <w:rFonts w:ascii="Times New Roman" w:eastAsia="Times New Roman" w:hAnsi="Times New Roman" w:cs="Times New Roman"/>
          <w:color w:val="393939"/>
          <w:sz w:val="24"/>
          <w:szCs w:val="24"/>
          <w:lang w:eastAsia="ar-SA"/>
        </w:rPr>
        <w:t> 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 Дана аргументация своего мнения с опорой на факты.</w:t>
      </w:r>
    </w:p>
    <w:p w:rsidR="00387FA2" w:rsidRPr="00387FA2" w:rsidRDefault="00387FA2" w:rsidP="0033401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ar-SA"/>
        </w:rPr>
      </w:pPr>
      <w:r w:rsidRPr="00387FA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ar-SA"/>
        </w:rPr>
        <w:t>Оценка «4»</w:t>
      </w:r>
      <w:r w:rsidRPr="00387FA2">
        <w:rPr>
          <w:rFonts w:ascii="Times New Roman" w:eastAsia="Times New Roman" w:hAnsi="Times New Roman" w:cs="Times New Roman"/>
          <w:color w:val="393939"/>
          <w:sz w:val="24"/>
          <w:szCs w:val="24"/>
          <w:lang w:eastAsia="ar-SA"/>
        </w:rPr>
        <w:t> ставится, если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387FA2" w:rsidRPr="00387FA2" w:rsidRDefault="00387FA2" w:rsidP="0033401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ar-SA"/>
        </w:rPr>
      </w:pPr>
      <w:r w:rsidRPr="00387FA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ar-SA"/>
        </w:rPr>
        <w:t>Оценка «3» </w:t>
      </w:r>
      <w:r w:rsidRPr="00387FA2">
        <w:rPr>
          <w:rFonts w:ascii="Times New Roman" w:eastAsia="Times New Roman" w:hAnsi="Times New Roman" w:cs="Times New Roman"/>
          <w:color w:val="393939"/>
          <w:sz w:val="24"/>
          <w:szCs w:val="24"/>
          <w:lang w:eastAsia="ar-SA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</w:r>
    </w:p>
    <w:p w:rsidR="00387FA2" w:rsidRPr="00874719" w:rsidRDefault="00387FA2" w:rsidP="0033401C">
      <w:pPr>
        <w:suppressAutoHyphens/>
        <w:spacing w:after="0" w:line="240" w:lineRule="auto"/>
        <w:ind w:left="284"/>
        <w:rPr>
          <w:rFonts w:ascii="Verdana" w:eastAsia="Times New Roman" w:hAnsi="Verdana" w:cs="Verdana"/>
          <w:sz w:val="24"/>
          <w:szCs w:val="24"/>
          <w:lang w:eastAsia="ar-SA"/>
        </w:rPr>
      </w:pPr>
      <w:r w:rsidRPr="00387FA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ar-SA"/>
        </w:rPr>
        <w:t>Оценка «2» </w:t>
      </w:r>
      <w:r w:rsidRPr="00387FA2">
        <w:rPr>
          <w:rFonts w:ascii="Times New Roman" w:eastAsia="Times New Roman" w:hAnsi="Times New Roman" w:cs="Times New Roman"/>
          <w:color w:val="393939"/>
          <w:sz w:val="24"/>
          <w:szCs w:val="24"/>
          <w:lang w:eastAsia="ar-SA"/>
        </w:rPr>
        <w:t xml:space="preserve">ставится, если представлена собственная позиция по поднятой проблеме на </w:t>
      </w:r>
      <w:r w:rsidR="00874719">
        <w:rPr>
          <w:rFonts w:ascii="Times New Roman" w:eastAsia="Times New Roman" w:hAnsi="Times New Roman" w:cs="Times New Roman"/>
          <w:color w:val="393939"/>
          <w:sz w:val="24"/>
          <w:szCs w:val="24"/>
          <w:lang w:eastAsia="ar-SA"/>
        </w:rPr>
        <w:t>бытовом уровне без аргументации.</w:t>
      </w:r>
    </w:p>
    <w:p w:rsidR="00387FA2" w:rsidRPr="009F3A84" w:rsidRDefault="00387FA2" w:rsidP="0033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401C" w:rsidRDefault="0033401C" w:rsidP="0033401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401C" w:rsidRDefault="0033401C" w:rsidP="0033401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401C" w:rsidRDefault="0033401C" w:rsidP="0033401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401C" w:rsidRDefault="0033401C" w:rsidP="0033401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401C" w:rsidRDefault="0033401C" w:rsidP="0033401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661" w:rsidRPr="00620661" w:rsidRDefault="00620661" w:rsidP="0033401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0661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учебно-методических средств обучения.</w:t>
      </w:r>
    </w:p>
    <w:p w:rsidR="00620661" w:rsidRPr="00620661" w:rsidRDefault="00620661" w:rsidP="0033401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0661" w:rsidRPr="00620661" w:rsidRDefault="00620661" w:rsidP="003340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9572"/>
        <w:gridCol w:w="2339"/>
        <w:gridCol w:w="1920"/>
      </w:tblGrid>
      <w:tr w:rsidR="00620661" w:rsidRPr="00620661" w:rsidTr="0033401C">
        <w:tc>
          <w:tcPr>
            <w:tcW w:w="955" w:type="dxa"/>
            <w:shd w:val="clear" w:color="auto" w:fill="auto"/>
          </w:tcPr>
          <w:p w:rsidR="00620661" w:rsidRPr="00620661" w:rsidRDefault="00620661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572" w:type="dxa"/>
            <w:shd w:val="clear" w:color="auto" w:fill="auto"/>
          </w:tcPr>
          <w:p w:rsidR="00620661" w:rsidRPr="00620661" w:rsidRDefault="00620661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обеспечения.</w:t>
            </w:r>
          </w:p>
        </w:tc>
        <w:tc>
          <w:tcPr>
            <w:tcW w:w="2339" w:type="dxa"/>
            <w:shd w:val="clear" w:color="auto" w:fill="auto"/>
          </w:tcPr>
          <w:p w:rsidR="00620661" w:rsidRPr="00620661" w:rsidRDefault="00620661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Необходимое количество</w:t>
            </w:r>
          </w:p>
        </w:tc>
        <w:tc>
          <w:tcPr>
            <w:tcW w:w="1920" w:type="dxa"/>
            <w:shd w:val="clear" w:color="auto" w:fill="auto"/>
          </w:tcPr>
          <w:p w:rsidR="00620661" w:rsidRPr="00620661" w:rsidRDefault="00620661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20661" w:rsidRPr="00620661" w:rsidTr="0033401C">
        <w:tc>
          <w:tcPr>
            <w:tcW w:w="955" w:type="dxa"/>
            <w:shd w:val="clear" w:color="auto" w:fill="auto"/>
          </w:tcPr>
          <w:p w:rsidR="00620661" w:rsidRPr="00620661" w:rsidRDefault="00620661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2" w:type="dxa"/>
            <w:shd w:val="clear" w:color="auto" w:fill="auto"/>
          </w:tcPr>
          <w:p w:rsidR="00620661" w:rsidRPr="00620661" w:rsidRDefault="00620661" w:rsidP="00334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Обществознание. 6 класс: </w:t>
            </w:r>
            <w:proofErr w:type="spellStart"/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proofErr w:type="gramStart"/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ля</w:t>
            </w:r>
            <w:proofErr w:type="spellEnd"/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. учреждений / под ред. Л.Н. Боголюбова, Л. Ф. Ивановой. – М.: Просвещение, 2008.</w:t>
            </w:r>
          </w:p>
        </w:tc>
        <w:tc>
          <w:tcPr>
            <w:tcW w:w="2339" w:type="dxa"/>
            <w:shd w:val="clear" w:color="auto" w:fill="auto"/>
          </w:tcPr>
          <w:p w:rsidR="00620661" w:rsidRPr="00620661" w:rsidRDefault="00620661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20661" w:rsidRPr="00620661" w:rsidRDefault="00620661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620661" w:rsidRPr="00620661" w:rsidRDefault="00620661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0661" w:rsidRPr="00620661" w:rsidTr="0033401C">
        <w:tc>
          <w:tcPr>
            <w:tcW w:w="955" w:type="dxa"/>
            <w:shd w:val="clear" w:color="auto" w:fill="auto"/>
          </w:tcPr>
          <w:p w:rsidR="00620661" w:rsidRPr="00620661" w:rsidRDefault="00620661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2" w:type="dxa"/>
            <w:shd w:val="clear" w:color="auto" w:fill="auto"/>
          </w:tcPr>
          <w:p w:rsidR="00620661" w:rsidRPr="00620661" w:rsidRDefault="00620661" w:rsidP="003340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О.А.</w:t>
            </w:r>
            <w:r w:rsidR="003C6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Котова, Т.Е.</w:t>
            </w:r>
            <w:r w:rsidR="003C6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. Рабочая тетрадь по обществознанию к учебнику Л.Н.</w:t>
            </w:r>
            <w:r w:rsidR="003C6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Боголюбова «Обществознание» . 6  класс. -  М.: </w:t>
            </w:r>
            <w:proofErr w:type="spellStart"/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</w:t>
            </w:r>
            <w:proofErr w:type="spellEnd"/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, 2011.</w:t>
            </w:r>
          </w:p>
          <w:p w:rsidR="00620661" w:rsidRPr="00620661" w:rsidRDefault="00620661" w:rsidP="003340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Обществознание. Поурочные разработки. 6 класс: пособие для учителей </w:t>
            </w:r>
            <w:proofErr w:type="spellStart"/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учреждений/ (Л.Н. Боголюбов, Н.Ф. </w:t>
            </w:r>
            <w:proofErr w:type="spellStart"/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Виногрдова</w:t>
            </w:r>
            <w:proofErr w:type="spellEnd"/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, Н.И. Городецкая)  под ред. Л.Ф. Ивановой, Просвещение, 2011.</w:t>
            </w:r>
          </w:p>
        </w:tc>
        <w:tc>
          <w:tcPr>
            <w:tcW w:w="2339" w:type="dxa"/>
            <w:shd w:val="clear" w:color="auto" w:fill="auto"/>
          </w:tcPr>
          <w:p w:rsidR="00620661" w:rsidRPr="00620661" w:rsidRDefault="00620661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:rsidR="00620661" w:rsidRPr="00620661" w:rsidRDefault="00620661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61" w:rsidRPr="00620661" w:rsidRDefault="00620661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20661" w:rsidRPr="00620661" w:rsidRDefault="00620661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661" w:rsidRPr="00620661" w:rsidRDefault="00620661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620661" w:rsidRPr="00620661" w:rsidRDefault="00620661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01C" w:rsidRPr="00620661" w:rsidTr="0033401C">
        <w:tc>
          <w:tcPr>
            <w:tcW w:w="955" w:type="dxa"/>
            <w:shd w:val="clear" w:color="auto" w:fill="auto"/>
          </w:tcPr>
          <w:p w:rsidR="0033401C" w:rsidRPr="00620661" w:rsidRDefault="0033401C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2" w:type="dxa"/>
            <w:shd w:val="clear" w:color="auto" w:fill="auto"/>
          </w:tcPr>
          <w:p w:rsidR="0033401C" w:rsidRPr="00620661" w:rsidRDefault="0033401C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под ред. Л.Н.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Боголбова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Л.Ф. Ивановой. Обществознание 6 класс.- М.: Просвещение, 2014.</w:t>
            </w:r>
          </w:p>
        </w:tc>
        <w:tc>
          <w:tcPr>
            <w:tcW w:w="2339" w:type="dxa"/>
            <w:shd w:val="clear" w:color="auto" w:fill="auto"/>
          </w:tcPr>
          <w:p w:rsidR="0033401C" w:rsidRPr="00620661" w:rsidRDefault="0033401C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33401C" w:rsidRPr="00620661" w:rsidRDefault="0033401C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01C" w:rsidRPr="00620661" w:rsidTr="0033401C">
        <w:tc>
          <w:tcPr>
            <w:tcW w:w="955" w:type="dxa"/>
            <w:shd w:val="clear" w:color="auto" w:fill="auto"/>
          </w:tcPr>
          <w:p w:rsidR="0033401C" w:rsidRPr="00620661" w:rsidRDefault="0033401C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2" w:type="dxa"/>
            <w:shd w:val="clear" w:color="auto" w:fill="auto"/>
          </w:tcPr>
          <w:p w:rsidR="0033401C" w:rsidRPr="00620661" w:rsidRDefault="0033401C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61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2339" w:type="dxa"/>
            <w:shd w:val="clear" w:color="auto" w:fill="auto"/>
          </w:tcPr>
          <w:p w:rsidR="0033401C" w:rsidRPr="00620661" w:rsidRDefault="0033401C" w:rsidP="00334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33401C" w:rsidRPr="00620661" w:rsidRDefault="0033401C" w:rsidP="00334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B3376" w:rsidRDefault="001B3376" w:rsidP="0033401C">
      <w:pPr>
        <w:spacing w:after="0" w:line="240" w:lineRule="auto"/>
      </w:pPr>
      <w:bookmarkStart w:id="0" w:name="_GoBack"/>
      <w:bookmarkEnd w:id="0"/>
    </w:p>
    <w:sectPr w:rsidR="001B3376" w:rsidSect="008A309D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65" w:rsidRDefault="00033D65" w:rsidP="001B3376">
      <w:pPr>
        <w:spacing w:after="0" w:line="240" w:lineRule="auto"/>
      </w:pPr>
      <w:r>
        <w:separator/>
      </w:r>
    </w:p>
  </w:endnote>
  <w:endnote w:type="continuationSeparator" w:id="0">
    <w:p w:rsidR="00033D65" w:rsidRDefault="00033D65" w:rsidP="001B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087046"/>
      <w:docPartObj>
        <w:docPartGallery w:val="Page Numbers (Bottom of Page)"/>
        <w:docPartUnique/>
      </w:docPartObj>
    </w:sdtPr>
    <w:sdtEndPr/>
    <w:sdtContent>
      <w:p w:rsidR="006E60E1" w:rsidRDefault="002C0E15">
        <w:pPr>
          <w:pStyle w:val="a5"/>
          <w:jc w:val="right"/>
        </w:pPr>
        <w:r>
          <w:fldChar w:fldCharType="begin"/>
        </w:r>
        <w:r w:rsidR="006E60E1">
          <w:instrText>PAGE   \* MERGEFORMAT</w:instrText>
        </w:r>
        <w:r>
          <w:fldChar w:fldCharType="separate"/>
        </w:r>
        <w:r w:rsidR="00BC512A">
          <w:rPr>
            <w:noProof/>
          </w:rPr>
          <w:t>14</w:t>
        </w:r>
        <w:r>
          <w:fldChar w:fldCharType="end"/>
        </w:r>
      </w:p>
    </w:sdtContent>
  </w:sdt>
  <w:p w:rsidR="006E60E1" w:rsidRDefault="006E60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65" w:rsidRDefault="00033D65" w:rsidP="001B3376">
      <w:pPr>
        <w:spacing w:after="0" w:line="240" w:lineRule="auto"/>
      </w:pPr>
      <w:r>
        <w:separator/>
      </w:r>
    </w:p>
  </w:footnote>
  <w:footnote w:type="continuationSeparator" w:id="0">
    <w:p w:rsidR="00033D65" w:rsidRDefault="00033D65" w:rsidP="001B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E1" w:rsidRDefault="006E60E1">
    <w:pPr>
      <w:pStyle w:val="a3"/>
    </w:pPr>
  </w:p>
  <w:p w:rsidR="006E60E1" w:rsidRDefault="006E60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A1E"/>
    <w:multiLevelType w:val="hybridMultilevel"/>
    <w:tmpl w:val="0D9A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F378C2"/>
    <w:multiLevelType w:val="hybridMultilevel"/>
    <w:tmpl w:val="E736B9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22A"/>
    <w:rsid w:val="00011791"/>
    <w:rsid w:val="00014F17"/>
    <w:rsid w:val="00033D65"/>
    <w:rsid w:val="00091B09"/>
    <w:rsid w:val="000B6D6D"/>
    <w:rsid w:val="000C6856"/>
    <w:rsid w:val="00182897"/>
    <w:rsid w:val="001A5243"/>
    <w:rsid w:val="001B3376"/>
    <w:rsid w:val="00231195"/>
    <w:rsid w:val="00250333"/>
    <w:rsid w:val="0028544A"/>
    <w:rsid w:val="00287976"/>
    <w:rsid w:val="002C0E15"/>
    <w:rsid w:val="002D318C"/>
    <w:rsid w:val="002F392B"/>
    <w:rsid w:val="0033401C"/>
    <w:rsid w:val="00387FA2"/>
    <w:rsid w:val="00394402"/>
    <w:rsid w:val="003979F8"/>
    <w:rsid w:val="003C67C4"/>
    <w:rsid w:val="004013A4"/>
    <w:rsid w:val="00405A91"/>
    <w:rsid w:val="00415D95"/>
    <w:rsid w:val="00430D9B"/>
    <w:rsid w:val="00465008"/>
    <w:rsid w:val="00471518"/>
    <w:rsid w:val="004D266B"/>
    <w:rsid w:val="004D405C"/>
    <w:rsid w:val="004D53C1"/>
    <w:rsid w:val="00590810"/>
    <w:rsid w:val="005A1F80"/>
    <w:rsid w:val="005F662A"/>
    <w:rsid w:val="00616DD8"/>
    <w:rsid w:val="00620661"/>
    <w:rsid w:val="00643465"/>
    <w:rsid w:val="00676D2B"/>
    <w:rsid w:val="006A298D"/>
    <w:rsid w:val="006D370D"/>
    <w:rsid w:val="006E60E1"/>
    <w:rsid w:val="007441B2"/>
    <w:rsid w:val="00747634"/>
    <w:rsid w:val="007556AD"/>
    <w:rsid w:val="00771DD2"/>
    <w:rsid w:val="00785B81"/>
    <w:rsid w:val="007F0F89"/>
    <w:rsid w:val="00803FC4"/>
    <w:rsid w:val="0081747E"/>
    <w:rsid w:val="00853936"/>
    <w:rsid w:val="008560C8"/>
    <w:rsid w:val="00874719"/>
    <w:rsid w:val="00884477"/>
    <w:rsid w:val="00886EB9"/>
    <w:rsid w:val="008916D4"/>
    <w:rsid w:val="008A309D"/>
    <w:rsid w:val="009A341D"/>
    <w:rsid w:val="009F3A84"/>
    <w:rsid w:val="00A27BA3"/>
    <w:rsid w:val="00A5715C"/>
    <w:rsid w:val="00AB1038"/>
    <w:rsid w:val="00AD3E10"/>
    <w:rsid w:val="00AF69B8"/>
    <w:rsid w:val="00B8164B"/>
    <w:rsid w:val="00BA6AA1"/>
    <w:rsid w:val="00BB3666"/>
    <w:rsid w:val="00BC512A"/>
    <w:rsid w:val="00BF77BB"/>
    <w:rsid w:val="00C418F0"/>
    <w:rsid w:val="00C41C0F"/>
    <w:rsid w:val="00C84501"/>
    <w:rsid w:val="00D07FE6"/>
    <w:rsid w:val="00D20830"/>
    <w:rsid w:val="00D227EA"/>
    <w:rsid w:val="00D342FD"/>
    <w:rsid w:val="00D94CB0"/>
    <w:rsid w:val="00DD07F7"/>
    <w:rsid w:val="00E26330"/>
    <w:rsid w:val="00E5329A"/>
    <w:rsid w:val="00E54047"/>
    <w:rsid w:val="00E81754"/>
    <w:rsid w:val="00EF2C5C"/>
    <w:rsid w:val="00F10163"/>
    <w:rsid w:val="00F225CF"/>
    <w:rsid w:val="00F22823"/>
    <w:rsid w:val="00F9522A"/>
    <w:rsid w:val="00FA69B1"/>
    <w:rsid w:val="00FB0A3A"/>
    <w:rsid w:val="00FB239F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376"/>
  </w:style>
  <w:style w:type="paragraph" w:styleId="a5">
    <w:name w:val="footer"/>
    <w:basedOn w:val="a"/>
    <w:link w:val="a6"/>
    <w:uiPriority w:val="99"/>
    <w:unhideWhenUsed/>
    <w:rsid w:val="001B3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376"/>
  </w:style>
  <w:style w:type="paragraph" w:styleId="a5">
    <w:name w:val="footer"/>
    <w:basedOn w:val="a"/>
    <w:link w:val="a6"/>
    <w:uiPriority w:val="99"/>
    <w:unhideWhenUsed/>
    <w:rsid w:val="001B3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14</Pages>
  <Words>3548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2015-03-21T15:41:00Z</dcterms:created>
  <dcterms:modified xsi:type="dcterms:W3CDTF">2015-08-04T09:33:00Z</dcterms:modified>
</cp:coreProperties>
</file>