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86" w:rsidRPr="00430C5B" w:rsidRDefault="00002786" w:rsidP="0089021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F18B8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430C5B">
        <w:rPr>
          <w:rFonts w:ascii="Times New Roman" w:hAnsi="Times New Roman"/>
          <w:b/>
          <w:sz w:val="24"/>
          <w:szCs w:val="24"/>
        </w:rPr>
        <w:t xml:space="preserve"> </w:t>
      </w:r>
    </w:p>
    <w:p w:rsidR="00002786" w:rsidRPr="003154A3" w:rsidRDefault="00002786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4A3">
        <w:rPr>
          <w:rFonts w:ascii="Times New Roman" w:hAnsi="Times New Roman"/>
          <w:sz w:val="24"/>
          <w:szCs w:val="24"/>
        </w:rPr>
        <w:t>Рабочая программа разработана на основе авторской программы А.А. Данилов, Л. Г. Косулина. История. Рабочая программа к предметной линии учебников А.А.</w:t>
      </w:r>
      <w:r w:rsidR="00D32539">
        <w:rPr>
          <w:rFonts w:ascii="Times New Roman" w:hAnsi="Times New Roman"/>
          <w:sz w:val="24"/>
          <w:szCs w:val="24"/>
        </w:rPr>
        <w:t xml:space="preserve"> </w:t>
      </w:r>
      <w:r w:rsidRPr="003154A3">
        <w:rPr>
          <w:rFonts w:ascii="Times New Roman" w:hAnsi="Times New Roman"/>
          <w:sz w:val="24"/>
          <w:szCs w:val="24"/>
        </w:rPr>
        <w:t>Данилов, Л. Г. Косулина, Л. Н. Алексашкина, М. Ю. Брандт 6-11классы.</w:t>
      </w:r>
      <w:r w:rsidR="00CC45D0">
        <w:rPr>
          <w:rFonts w:ascii="Times New Roman" w:hAnsi="Times New Roman"/>
          <w:sz w:val="24"/>
          <w:szCs w:val="24"/>
        </w:rPr>
        <w:t>-</w:t>
      </w:r>
      <w:r w:rsidR="00CC45D0" w:rsidRPr="00CC45D0">
        <w:t xml:space="preserve"> </w:t>
      </w:r>
      <w:r w:rsidR="00CC45D0" w:rsidRPr="00CC45D0">
        <w:rPr>
          <w:rFonts w:ascii="Times New Roman" w:hAnsi="Times New Roman"/>
          <w:sz w:val="24"/>
          <w:szCs w:val="24"/>
        </w:rPr>
        <w:t>М.: Просвещение, 2011.</w:t>
      </w:r>
      <w:r w:rsidRPr="003154A3">
        <w:rPr>
          <w:rFonts w:ascii="Times New Roman" w:hAnsi="Times New Roman"/>
          <w:sz w:val="24"/>
          <w:szCs w:val="24"/>
        </w:rPr>
        <w:t xml:space="preserve"> Программа разработана с учетом Федерального государственного образовательного стандарта основного общего образования. 2011г.</w:t>
      </w:r>
    </w:p>
    <w:p w:rsidR="00002786" w:rsidRDefault="00002786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4A3">
        <w:rPr>
          <w:rFonts w:ascii="Times New Roman" w:hAnsi="Times New Roman"/>
          <w:sz w:val="24"/>
          <w:szCs w:val="24"/>
        </w:rPr>
        <w:t>Программа рассчитана на 68 часов, при двухчасовой учебной нагрузке.</w:t>
      </w:r>
    </w:p>
    <w:p w:rsidR="00D314CA" w:rsidRDefault="00D314CA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4CA">
        <w:rPr>
          <w:rFonts w:ascii="Times New Roman" w:hAnsi="Times New Roman"/>
          <w:sz w:val="24"/>
          <w:szCs w:val="24"/>
        </w:rPr>
        <w:t>Содержание курса прописано в авторской программе Данилов А. А. История: программы общеобразовательных учреждений.     6- 11 классы / А. А. Данилов, Л. Г. Косулина.- М</w:t>
      </w:r>
      <w:r>
        <w:rPr>
          <w:rFonts w:ascii="Times New Roman" w:hAnsi="Times New Roman"/>
          <w:sz w:val="24"/>
          <w:szCs w:val="24"/>
        </w:rPr>
        <w:t>.: Просвещение, 2011. – с. 50-54.</w:t>
      </w:r>
    </w:p>
    <w:p w:rsidR="000A4A15" w:rsidRDefault="000A4A15" w:rsidP="00890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курса </w:t>
      </w:r>
    </w:p>
    <w:p w:rsidR="000A4A15" w:rsidRDefault="000A4A15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FEB">
        <w:rPr>
          <w:rFonts w:ascii="Times New Roman" w:hAnsi="Times New Roman"/>
          <w:sz w:val="24"/>
          <w:szCs w:val="24"/>
        </w:rPr>
        <w:t>воспитание гражданственности</w:t>
      </w:r>
      <w:r>
        <w:rPr>
          <w:rFonts w:ascii="Times New Roman" w:hAnsi="Times New Roman"/>
          <w:sz w:val="24"/>
          <w:szCs w:val="24"/>
        </w:rPr>
        <w:t xml:space="preserve">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0A4A15" w:rsidRDefault="000A4A15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к окружающей реальности, соотносить свои взгляды и принципы с исторически возникшими мировоззренческими системами; </w:t>
      </w:r>
    </w:p>
    <w:p w:rsidR="000A4A15" w:rsidRDefault="000A4A15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 историческом процессе; </w:t>
      </w:r>
    </w:p>
    <w:p w:rsidR="000A4A15" w:rsidRDefault="000A4A15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 формирование исторического мышления.</w:t>
      </w:r>
    </w:p>
    <w:p w:rsidR="000A4A15" w:rsidRPr="00CA4FEB" w:rsidRDefault="000A4A15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Задачами изучаемого предмета </w:t>
      </w:r>
      <w:r>
        <w:rPr>
          <w:rFonts w:ascii="Times New Roman" w:hAnsi="Times New Roman"/>
          <w:sz w:val="24"/>
          <w:szCs w:val="24"/>
        </w:rPr>
        <w:t xml:space="preserve">является формирование у учащихся гражданской позиции, национальной идентичности, воспитание патриотизма, толерантности. </w:t>
      </w:r>
    </w:p>
    <w:p w:rsidR="00D314CA" w:rsidRPr="00D314CA" w:rsidRDefault="00D314CA" w:rsidP="00890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4CA">
        <w:rPr>
          <w:rFonts w:ascii="Times New Roman" w:hAnsi="Times New Roman"/>
          <w:b/>
          <w:sz w:val="24"/>
          <w:szCs w:val="24"/>
        </w:rPr>
        <w:t>Особенности организации учебного процесса по предмету:   используемые формы, методы, средства  обучения:</w:t>
      </w:r>
    </w:p>
    <w:p w:rsidR="00D314CA" w:rsidRPr="00D314CA" w:rsidRDefault="00D314CA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4CA">
        <w:rPr>
          <w:rFonts w:ascii="Times New Roman" w:hAnsi="Times New Roman"/>
          <w:b/>
          <w:sz w:val="24"/>
          <w:szCs w:val="24"/>
        </w:rPr>
        <w:t>Формы обучения:</w:t>
      </w:r>
      <w:r w:rsidR="00ED3D1D">
        <w:rPr>
          <w:rFonts w:ascii="Times New Roman" w:hAnsi="Times New Roman"/>
          <w:sz w:val="24"/>
          <w:szCs w:val="24"/>
        </w:rPr>
        <w:t xml:space="preserve"> фронтальная, </w:t>
      </w:r>
      <w:r w:rsidRPr="00D314CA">
        <w:rPr>
          <w:rFonts w:ascii="Times New Roman" w:hAnsi="Times New Roman"/>
          <w:sz w:val="24"/>
          <w:szCs w:val="24"/>
        </w:rPr>
        <w:t xml:space="preserve"> индивидуальная.</w:t>
      </w:r>
    </w:p>
    <w:p w:rsidR="00D314CA" w:rsidRPr="00D314CA" w:rsidRDefault="00D314CA" w:rsidP="00890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4CA">
        <w:rPr>
          <w:rFonts w:ascii="Times New Roman" w:hAnsi="Times New Roman"/>
          <w:b/>
          <w:sz w:val="24"/>
          <w:szCs w:val="24"/>
        </w:rPr>
        <w:t>Методы обучения:</w:t>
      </w:r>
      <w:r w:rsidRPr="00D314CA">
        <w:rPr>
          <w:rFonts w:ascii="Times New Roman" w:hAnsi="Times New Roman"/>
          <w:sz w:val="24"/>
          <w:szCs w:val="24"/>
        </w:rPr>
        <w:t xml:space="preserve"> 1. Словесные методы; рассказ, объяснение, беседа, работа с учебником, работа с источником; 2. Наглядные методы: работа с наглядными пособиями, презентациями; 3. Практические методы: устные и письменные упражнения, творческие работы; Активные методы обучения: проблемные ситуации,  </w:t>
      </w:r>
      <w:r>
        <w:rPr>
          <w:rFonts w:ascii="Times New Roman" w:hAnsi="Times New Roman"/>
          <w:sz w:val="24"/>
          <w:szCs w:val="24"/>
        </w:rPr>
        <w:t>групповая и парная работа, дискуссия, круглый стол.</w:t>
      </w:r>
    </w:p>
    <w:p w:rsidR="00D314CA" w:rsidRPr="00D314CA" w:rsidRDefault="003B081D" w:rsidP="008902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обучения</w:t>
      </w:r>
      <w:r w:rsidR="00D314CA" w:rsidRPr="00D314CA">
        <w:rPr>
          <w:rFonts w:ascii="Times New Roman" w:hAnsi="Times New Roman"/>
          <w:sz w:val="24"/>
          <w:szCs w:val="24"/>
        </w:rPr>
        <w:t xml:space="preserve"> для учащихся: учебники, рабочие тетради, демонстрационные таблицы, раздаточный материал (карточки, тесты и др.), технические средства обучения (компьютер), мультимедийные дидактические средства; </w:t>
      </w:r>
      <w:r w:rsidR="00D314CA" w:rsidRPr="00D314CA">
        <w:rPr>
          <w:rFonts w:ascii="Times New Roman" w:hAnsi="Times New Roman"/>
          <w:sz w:val="24"/>
          <w:szCs w:val="24"/>
        </w:rPr>
        <w:tab/>
        <w:t>для учителя: книги, методические рекомендации, поурочное планирование, компьютер (Интернет).</w:t>
      </w:r>
    </w:p>
    <w:p w:rsidR="00CC4D91" w:rsidRDefault="00D314CA" w:rsidP="00890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4CA">
        <w:rPr>
          <w:rFonts w:ascii="Times New Roman" w:hAnsi="Times New Roman"/>
          <w:b/>
          <w:sz w:val="24"/>
          <w:szCs w:val="24"/>
        </w:rPr>
        <w:t>Используемые виды и формы контроля:</w:t>
      </w:r>
      <w:r w:rsidRPr="00D314CA">
        <w:rPr>
          <w:rFonts w:ascii="Times New Roman" w:hAnsi="Times New Roman"/>
          <w:sz w:val="24"/>
          <w:szCs w:val="24"/>
        </w:rPr>
        <w:t xml:space="preserve"> текущий, тематический, итоговый, комплексный</w:t>
      </w:r>
      <w:r w:rsidR="003B08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314CA">
        <w:rPr>
          <w:rFonts w:ascii="Times New Roman" w:hAnsi="Times New Roman"/>
          <w:b/>
          <w:sz w:val="24"/>
          <w:szCs w:val="24"/>
        </w:rPr>
        <w:t>Формы контроля:</w:t>
      </w:r>
      <w:r w:rsidRPr="00D314CA">
        <w:rPr>
          <w:rFonts w:ascii="Times New Roman" w:hAnsi="Times New Roman"/>
          <w:sz w:val="24"/>
          <w:szCs w:val="24"/>
        </w:rPr>
        <w:t xml:space="preserve"> контрольная работа; тестирование; фронтальный опрос; индивидуальные</w:t>
      </w:r>
      <w:r w:rsidR="003B081D">
        <w:rPr>
          <w:rFonts w:ascii="Times New Roman" w:hAnsi="Times New Roman"/>
          <w:sz w:val="24"/>
          <w:szCs w:val="24"/>
        </w:rPr>
        <w:t xml:space="preserve">, </w:t>
      </w:r>
      <w:r w:rsidRPr="00D314CA">
        <w:rPr>
          <w:rFonts w:ascii="Times New Roman" w:hAnsi="Times New Roman"/>
          <w:sz w:val="24"/>
          <w:szCs w:val="24"/>
        </w:rPr>
        <w:t xml:space="preserve"> разноуровневые задания.</w:t>
      </w:r>
    </w:p>
    <w:p w:rsidR="003B081D" w:rsidRDefault="003B081D" w:rsidP="00890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81D" w:rsidRDefault="003B081D" w:rsidP="00890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81D" w:rsidRDefault="003B081D" w:rsidP="00890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ED6" w:rsidRDefault="00685ED6" w:rsidP="00890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ED6" w:rsidRDefault="00685ED6" w:rsidP="00890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ED6" w:rsidRDefault="00685ED6" w:rsidP="00890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D91" w:rsidRPr="00D314CA" w:rsidRDefault="00D314CA" w:rsidP="00890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4CA">
        <w:rPr>
          <w:rFonts w:ascii="Times New Roman" w:hAnsi="Times New Roman"/>
          <w:b/>
          <w:sz w:val="24"/>
          <w:szCs w:val="24"/>
        </w:rPr>
        <w:t>Структура изучаемого предмета</w:t>
      </w:r>
    </w:p>
    <w:p w:rsidR="00CC4D91" w:rsidRPr="003154A3" w:rsidRDefault="00CC4D91" w:rsidP="00890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91" w:rsidRPr="00D314CA" w:rsidRDefault="00CC4D91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3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5679"/>
        <w:gridCol w:w="2724"/>
        <w:gridCol w:w="2252"/>
        <w:gridCol w:w="2160"/>
      </w:tblGrid>
      <w:tr w:rsidR="00685ED6" w:rsidRPr="00D314CA" w:rsidTr="00685ED6">
        <w:trPr>
          <w:trHeight w:val="261"/>
        </w:trPr>
        <w:tc>
          <w:tcPr>
            <w:tcW w:w="950" w:type="dxa"/>
            <w:vMerge w:val="restart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9" w:type="dxa"/>
            <w:vMerge w:val="restart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раздела, темы</w:t>
            </w:r>
          </w:p>
        </w:tc>
        <w:tc>
          <w:tcPr>
            <w:tcW w:w="7136" w:type="dxa"/>
            <w:gridSpan w:val="3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  <w:vMerge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vMerge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52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216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</w:t>
            </w: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</w:tcPr>
          <w:p w:rsidR="00685ED6" w:rsidRPr="00D314CA" w:rsidRDefault="00685ED6" w:rsidP="00890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9" w:type="dxa"/>
          </w:tcPr>
          <w:p w:rsidR="00685ED6" w:rsidRPr="00D314CA" w:rsidRDefault="00685ED6" w:rsidP="008902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Раздел  1. </w:t>
            </w:r>
            <w:r w:rsidRPr="00D314CA">
              <w:rPr>
                <w:sz w:val="20"/>
                <w:szCs w:val="20"/>
              </w:rPr>
              <w:t xml:space="preserve"> </w:t>
            </w: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Индустриальная модернизация традиционного общества (1900-1914 гг.) </w:t>
            </w: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2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9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Раздел 2. </w:t>
            </w:r>
            <w:r w:rsidRPr="00D314CA">
              <w:rPr>
                <w:sz w:val="20"/>
                <w:szCs w:val="20"/>
              </w:rPr>
              <w:t xml:space="preserve"> </w:t>
            </w: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Первая мировая война и ее последствия. Общенациональный кризис в России. (1914 г. - начало 1920-х гг.) </w:t>
            </w: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2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9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Раздел 3. </w:t>
            </w:r>
            <w:r w:rsidRPr="00D314CA">
              <w:rPr>
                <w:sz w:val="20"/>
                <w:szCs w:val="20"/>
              </w:rPr>
              <w:t xml:space="preserve"> </w:t>
            </w: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Борьба демократических и тоталитарных тенденций в 20-30-е гг. </w:t>
            </w: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2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9" w:type="dxa"/>
          </w:tcPr>
          <w:p w:rsidR="00685ED6" w:rsidRPr="003B081D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08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Раздел  4. </w:t>
            </w:r>
            <w:r w:rsidRPr="003B081D">
              <w:rPr>
                <w:b/>
                <w:sz w:val="20"/>
                <w:szCs w:val="20"/>
              </w:rPr>
              <w:t xml:space="preserve"> </w:t>
            </w:r>
            <w:r w:rsidRPr="003B08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Вторая мировая война (1939-1945 гг.) Великая Отечественная война советского народа (1941- 1945 гг.)</w:t>
            </w: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2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9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Раздел  5. </w:t>
            </w:r>
            <w:r w:rsidRPr="00D314CA">
              <w:rPr>
                <w:sz w:val="20"/>
                <w:szCs w:val="20"/>
              </w:rPr>
              <w:t xml:space="preserve"> </w:t>
            </w: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Мир во второй половине XX в. От индустриального общества к информационному. </w:t>
            </w: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52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0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9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и глобальные проблемы современного мира. </w:t>
            </w: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ED6" w:rsidRPr="00D314CA" w:rsidTr="00685ED6">
        <w:trPr>
          <w:trHeight w:val="261"/>
        </w:trPr>
        <w:tc>
          <w:tcPr>
            <w:tcW w:w="950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9" w:type="dxa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Резерв.</w:t>
            </w:r>
          </w:p>
        </w:tc>
        <w:tc>
          <w:tcPr>
            <w:tcW w:w="2724" w:type="dxa"/>
          </w:tcPr>
          <w:p w:rsidR="00685ED6" w:rsidRPr="00D314CA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</w:tcPr>
          <w:p w:rsidR="00685ED6" w:rsidRPr="00DB3F2F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685ED6" w:rsidRPr="003B081D" w:rsidRDefault="00685ED6" w:rsidP="00890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8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5ED6" w:rsidRPr="00D314CA" w:rsidTr="00685ED6">
        <w:trPr>
          <w:trHeight w:val="530"/>
        </w:trPr>
        <w:tc>
          <w:tcPr>
            <w:tcW w:w="13765" w:type="dxa"/>
            <w:gridSpan w:val="5"/>
          </w:tcPr>
          <w:p w:rsidR="00685ED6" w:rsidRPr="00D314CA" w:rsidRDefault="00685ED6" w:rsidP="00890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 68 ч.</w:t>
            </w:r>
          </w:p>
        </w:tc>
      </w:tr>
    </w:tbl>
    <w:p w:rsidR="00CC4D91" w:rsidRDefault="00CC4D91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Default="00685ED6" w:rsidP="00890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D6" w:rsidRPr="00D314CA" w:rsidRDefault="00685ED6" w:rsidP="00685E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Y="1996"/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41"/>
        <w:gridCol w:w="2162"/>
        <w:gridCol w:w="4562"/>
        <w:gridCol w:w="850"/>
        <w:gridCol w:w="1560"/>
        <w:gridCol w:w="1275"/>
        <w:gridCol w:w="1418"/>
        <w:gridCol w:w="1134"/>
      </w:tblGrid>
      <w:tr w:rsidR="00685ED6" w:rsidRPr="005D26A1" w:rsidTr="00685ED6">
        <w:trPr>
          <w:trHeight w:val="837"/>
        </w:trPr>
        <w:tc>
          <w:tcPr>
            <w:tcW w:w="14682" w:type="dxa"/>
            <w:gridSpan w:val="9"/>
            <w:shd w:val="clear" w:color="auto" w:fill="auto"/>
          </w:tcPr>
          <w:p w:rsidR="00685ED6" w:rsidRPr="005D26A1" w:rsidRDefault="00685ED6" w:rsidP="00685ED6">
            <w:pPr>
              <w:tabs>
                <w:tab w:val="left" w:pos="9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Календарно-тематическое планирование </w:t>
            </w:r>
          </w:p>
          <w:p w:rsidR="00685ED6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История</w:t>
            </w:r>
          </w:p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Pr="005D26A1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b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5ED6" w:rsidRPr="005D26A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1" w:type="dxa"/>
            <w:shd w:val="clear" w:color="auto" w:fill="auto"/>
          </w:tcPr>
          <w:p w:rsidR="00685ED6" w:rsidRPr="005D26A1" w:rsidRDefault="00685ED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685ED6" w:rsidRPr="005D26A1" w:rsidRDefault="00685ED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62" w:type="dxa"/>
            <w:shd w:val="clear" w:color="auto" w:fill="auto"/>
          </w:tcPr>
          <w:p w:rsidR="00685ED6" w:rsidRPr="005D26A1" w:rsidRDefault="00685ED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 раздела,</w:t>
            </w:r>
          </w:p>
          <w:p w:rsidR="00685ED6" w:rsidRPr="005D26A1" w:rsidRDefault="00685ED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4562" w:type="dxa"/>
            <w:shd w:val="clear" w:color="auto" w:fill="auto"/>
          </w:tcPr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850" w:type="dxa"/>
            <w:shd w:val="clear" w:color="auto" w:fill="auto"/>
          </w:tcPr>
          <w:p w:rsidR="00685ED6" w:rsidRPr="005D26A1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shd w:val="clear" w:color="auto" w:fill="auto"/>
          </w:tcPr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контроля.</w:t>
            </w:r>
          </w:p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Оборудо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18" w:type="dxa"/>
            <w:shd w:val="clear" w:color="auto" w:fill="auto"/>
          </w:tcPr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</w:t>
            </w:r>
          </w:p>
          <w:p w:rsidR="00685ED6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и методы  </w:t>
            </w:r>
          </w:p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работы </w:t>
            </w:r>
          </w:p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1134" w:type="dxa"/>
          </w:tcPr>
          <w:p w:rsidR="00685ED6" w:rsidRPr="005D26A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д/з</w:t>
            </w:r>
          </w:p>
        </w:tc>
      </w:tr>
      <w:tr w:rsidR="00685ED6" w:rsidRPr="005D26A1" w:rsidTr="00685ED6">
        <w:trPr>
          <w:trHeight w:val="290"/>
        </w:trPr>
        <w:tc>
          <w:tcPr>
            <w:tcW w:w="14682" w:type="dxa"/>
            <w:gridSpan w:val="9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Раздел 1. </w:t>
            </w:r>
            <w:r w:rsidRPr="007033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Индустриальная модернизация  </w:t>
            </w:r>
            <w:r w:rsidRPr="007033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традиционного общества (1900-1914 гг.) 18 ч.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41" w:type="dxa"/>
            <w:shd w:val="clear" w:color="auto" w:fill="auto"/>
          </w:tcPr>
          <w:p w:rsidR="00685ED6" w:rsidRPr="00890216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7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историю XX в.</w:t>
            </w:r>
          </w:p>
          <w:p w:rsidR="00685ED6" w:rsidRPr="003776AE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Вводная лекция</w:t>
            </w:r>
          </w:p>
        </w:tc>
        <w:tc>
          <w:tcPr>
            <w:tcW w:w="4562" w:type="dxa"/>
            <w:shd w:val="clear" w:color="auto" w:fill="auto"/>
          </w:tcPr>
          <w:p w:rsidR="00685ED6" w:rsidRPr="003776AE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776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отличительные черты Новейшей эпохи; варианты периодизации истории Ро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ссии XX в.; критерии выделения 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периодов в истории отдельных стран; понятия: Новейшая эпоха, глобальность, международная интеграция.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776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объяснять, почему XX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в. называют переломным; выска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зывать свое мнение о том, какой рубеж начала Новейшей эпохи является более обоснованным и почему, в чем состоит значение быстрого технического прогр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есса для истории XX в.; устанавливать причинно 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следственные связи; приводить примеры, анализировать; структурировать учебный материал в виде тезисного плана; работать с картой</w:t>
            </w:r>
          </w:p>
        </w:tc>
        <w:tc>
          <w:tcPr>
            <w:tcW w:w="850" w:type="dxa"/>
            <w:shd w:val="clear" w:color="auto" w:fill="auto"/>
          </w:tcPr>
          <w:p w:rsidR="00685ED6" w:rsidRPr="00703341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3776AE">
              <w:rPr>
                <w:rFonts w:ascii="Times New Roman" w:hAnsi="Times New Roman"/>
                <w:sz w:val="20"/>
                <w:szCs w:val="20"/>
              </w:rPr>
              <w:t>конспект план раб/текст картой</w:t>
            </w:r>
          </w:p>
        </w:tc>
        <w:tc>
          <w:tcPr>
            <w:tcW w:w="1275" w:type="dxa"/>
            <w:shd w:val="clear" w:color="auto" w:fill="auto"/>
          </w:tcPr>
          <w:p w:rsidR="00685ED6" w:rsidRPr="003B081D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08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</w:t>
            </w:r>
            <w:r w:rsidRPr="00377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3776AE">
              <w:rPr>
                <w:rFonts w:ascii="Times New Roman" w:hAnsi="Times New Roman"/>
                <w:sz w:val="20"/>
                <w:szCs w:val="20"/>
              </w:rPr>
              <w:t>еседа</w:t>
            </w:r>
          </w:p>
        </w:tc>
        <w:tc>
          <w:tcPr>
            <w:tcW w:w="1134" w:type="dxa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1.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685ED6" w:rsidRPr="003776AE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7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Мир в начале  века.</w:t>
            </w:r>
          </w:p>
          <w:p w:rsidR="00685ED6" w:rsidRPr="00703341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</w:t>
            </w:r>
            <w:r w:rsidRPr="00377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FD266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776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какие государства и в силу каких обстоятельств создали на протяжении Нового врем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ени многонациональные и колони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альные империи; последствия НТП в начале XX в.; пр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изнаки империализма; личности:  Склодовская-Кюри, П. Кюри, 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Резерфорд, Планк, Бор, Эйн-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штейн, В. И. Ленин, Муцухито  (Мэйдзи); 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национализм, республиканизм, парламентаризм, монархия, конституционная мо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нархия, либерализм, демократия, 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каудильистские (олигархические) диктатуры, индустриализация, НТП, империализм, колониализм, модернизация, монополии, картель, синдик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ат, трест, концерн. </w:t>
            </w:r>
            <w:r w:rsidRPr="003776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: извлекать из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таблиц  </w:t>
            </w: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необходимую информацию;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D26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высказывать свое мнение, аргументировать его, используя исторические сведения; характеризовать особенности политических режимов в странах Латинской Америки, объяснять, чем они обусловлены; показывать, в чем выражала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сь неравномерность  </w:t>
            </w:r>
            <w:r w:rsidRPr="00FD26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экономического развития 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D26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отдельных стран в конце XIX – начале XX в.; приводить примеры, от чего зависело ускорение или замедление темпов развития; анализировать точки зрения на появление разных трактовок понятия «империализм»; работать с картой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3776AE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3776AE">
              <w:rPr>
                <w:rFonts w:ascii="Times New Roman" w:hAnsi="Times New Roman"/>
                <w:sz w:val="20"/>
                <w:szCs w:val="20"/>
              </w:rPr>
              <w:t>Раб/карт.</w:t>
            </w:r>
          </w:p>
          <w:p w:rsidR="00685ED6" w:rsidRPr="003776AE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6AE"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  <w:p w:rsidR="00685ED6" w:rsidRPr="003776AE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Опорный к</w:t>
            </w:r>
            <w:r w:rsidRPr="003776AE">
              <w:rPr>
                <w:rFonts w:ascii="Times New Roman" w:hAnsi="Times New Roman"/>
                <w:sz w:val="20"/>
                <w:szCs w:val="20"/>
              </w:rPr>
              <w:t>онспект</w:t>
            </w:r>
          </w:p>
        </w:tc>
        <w:tc>
          <w:tcPr>
            <w:tcW w:w="1275" w:type="dxa"/>
            <w:shd w:val="clear" w:color="auto" w:fill="auto"/>
          </w:tcPr>
          <w:p w:rsidR="00685ED6" w:rsidRPr="003B081D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B08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презентация 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 w:rsidR="00685ED6" w:rsidRPr="004468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 наглядными пособиями,  презентацией</w:t>
            </w:r>
          </w:p>
        </w:tc>
        <w:tc>
          <w:tcPr>
            <w:tcW w:w="1134" w:type="dxa"/>
          </w:tcPr>
          <w:p w:rsidR="00685ED6" w:rsidRPr="003776AE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776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2. Реферат о научно-техничес ких открытиях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3/3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06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Европы и США в 1900-1914 гг.</w:t>
            </w:r>
          </w:p>
          <w:p w:rsidR="00685ED6" w:rsidRPr="004706AD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исследование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706A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почему монополии п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оявлялись в конце XIX – начале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XX века в странах, находящ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ихся на разных уровнях экономического развития; противоречия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 негативные последствия индустриального развития; 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уть проблемы определения задач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рабочего движения в начале </w:t>
            </w:r>
          </w:p>
          <w:p w:rsidR="00685ED6" w:rsidRPr="004706A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XX в.; личности: Рокфеллеры, </w:t>
            </w:r>
            <w:r w:rsidRPr="004706AD">
              <w:t xml:space="preserve">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Карнеги, Морганы, Тейлор,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Форд, Черчилль, Рузвельт, Тафт,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Клемансо, Бернштейн, Бебель, Либкнехт, Люксембург, Каутский, Дебс, Гомперс, Жорес, </w:t>
            </w:r>
          </w:p>
          <w:p w:rsidR="00685ED6" w:rsidRPr="004706A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Д. Ллойд Джордж, Д. Джолитти, Гриффит; понятия: консерваторы, либералы, 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адикалы, феминистское движение. </w:t>
            </w:r>
            <w:r w:rsidRPr="004706A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влекать из текста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учебника необходимую информацию; структурировать учебный материал в виде таблицы, тезисного плана, схемы; обсуждать проблемные вопросы; высказывать свое мнение, аргументировать его, используя исторические сведения; работать с картой; характеризовать миграцию населения по плану; разъяснять определение «США – “плавильный котел”» и причины его появления; анализировать взгляды Черчилля; характеризовать предпосылки феминистского</w:t>
            </w:r>
            <w:r w:rsidRPr="004706A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движения; 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формулировать программные позиции консервативных, либеральных и радикальных партий; объяснять раздробленность и частые преобразования социал-демократических и социалистических </w:t>
            </w: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партий; давать оценку потенциала аграрных партий; составлять перечень задач национальных движений в европейских странах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  <w:p w:rsidR="00685ED6" w:rsidRPr="003776AE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AD">
              <w:rPr>
                <w:rFonts w:ascii="Times New Roman" w:hAnsi="Times New Roman"/>
                <w:sz w:val="20"/>
                <w:szCs w:val="20"/>
              </w:rPr>
              <w:t>Схема таблица план вопросы понятия</w:t>
            </w:r>
          </w:p>
        </w:tc>
        <w:tc>
          <w:tcPr>
            <w:tcW w:w="1275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дополни тельной литерату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рой 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работа. </w:t>
            </w:r>
            <w:r w:rsidRPr="00C673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ные методы:</w:t>
            </w:r>
            <w:r w:rsidRPr="00C673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беседа, работа с учебником, работа с источником</w:t>
            </w:r>
          </w:p>
        </w:tc>
        <w:tc>
          <w:tcPr>
            <w:tcW w:w="1134" w:type="dxa"/>
          </w:tcPr>
          <w:p w:rsidR="00685ED6" w:rsidRPr="003776AE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3-4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06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Европы и США в 1900-1914 гг.</w:t>
            </w:r>
          </w:p>
          <w:p w:rsidR="00685ED6" w:rsidRPr="004706AD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4562" w:type="dxa"/>
            <w:vMerge/>
            <w:shd w:val="clear" w:color="auto" w:fill="auto"/>
          </w:tcPr>
          <w:p w:rsidR="00685ED6" w:rsidRPr="003776AE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AD">
              <w:rPr>
                <w:rFonts w:ascii="Times New Roman" w:hAnsi="Times New Roman"/>
                <w:sz w:val="20"/>
                <w:szCs w:val="20"/>
              </w:rPr>
              <w:t>Схема таблица план вопросы понятия</w:t>
            </w:r>
          </w:p>
          <w:p w:rsidR="00685ED6" w:rsidRPr="004706A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AD">
              <w:rPr>
                <w:rFonts w:ascii="Times New Roman" w:hAnsi="Times New Roman"/>
                <w:sz w:val="20"/>
                <w:szCs w:val="20"/>
              </w:rPr>
              <w:t>таблица «Программы консерватив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6AD">
              <w:rPr>
                <w:rFonts w:ascii="Times New Roman" w:hAnsi="Times New Roman"/>
                <w:sz w:val="20"/>
                <w:szCs w:val="20"/>
              </w:rPr>
              <w:t xml:space="preserve">ных, либеральных </w:t>
            </w:r>
          </w:p>
          <w:p w:rsidR="00685ED6" w:rsidRPr="003776AE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AD">
              <w:rPr>
                <w:rFonts w:ascii="Times New Roman" w:hAnsi="Times New Roman"/>
                <w:sz w:val="20"/>
                <w:szCs w:val="20"/>
              </w:rPr>
              <w:t>и радикальных партий»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Частично-поисковый  метод </w:t>
            </w:r>
            <w:r w:rsidR="00685ED6" w:rsidRPr="00EC280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обучения: проблемные ситуации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685ED6" w:rsidRPr="00C673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ные методы:</w:t>
            </w:r>
            <w:r w:rsidR="00685ED6" w:rsidRPr="00C673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685ED6">
              <w:t xml:space="preserve">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учебником.</w:t>
            </w:r>
          </w:p>
        </w:tc>
        <w:tc>
          <w:tcPr>
            <w:tcW w:w="1134" w:type="dxa"/>
          </w:tcPr>
          <w:p w:rsidR="00685ED6" w:rsidRPr="003776AE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706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3-4 вопросы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C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Экономическая модернизация в России: успехи и противоречия.</w:t>
            </w:r>
          </w:p>
          <w:p w:rsidR="00685ED6" w:rsidRPr="00814C31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</w:t>
            </w:r>
          </w:p>
        </w:tc>
        <w:tc>
          <w:tcPr>
            <w:tcW w:w="4562" w:type="dxa"/>
            <w:shd w:val="clear" w:color="auto" w:fill="auto"/>
          </w:tcPr>
          <w:p w:rsidR="00685ED6" w:rsidRPr="00814C3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4C3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: особенности индустриальной модернизации России  </w:t>
            </w:r>
            <w:r w:rsidRPr="00814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начала XX в.; черты аграрного общества, сохранившиеся в Рос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сии; понятия: индустриализация, предпринимательство,  аграрное общество. </w:t>
            </w:r>
            <w:r w:rsidRPr="00814C3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814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устанавливать причинно-следственные связи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; выяснять, почему крестьянская </w:t>
            </w:r>
            <w:r w:rsidRPr="00814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передельная община являлась тормозом в становлении индустр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иального общества; определять, </w:t>
            </w:r>
            <w:r w:rsidRPr="00814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какие цели преследовали ограничения в системе купли-продажи земли; высказывать свое мнение, оправданными ли они являются; выяснять, соответствовало ли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российское законодательство  </w:t>
            </w:r>
            <w:r w:rsidRPr="00814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требованиям экономического развития страны; извлекать необходимую информацию из текста учебника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685ED6" w:rsidRPr="00814C31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C31">
              <w:rPr>
                <w:rFonts w:ascii="Times New Roman" w:hAnsi="Times New Roman"/>
                <w:sz w:val="20"/>
                <w:szCs w:val="20"/>
              </w:rPr>
              <w:t>схема «Экономичес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C31">
              <w:rPr>
                <w:rFonts w:ascii="Times New Roman" w:hAnsi="Times New Roman"/>
                <w:sz w:val="20"/>
                <w:szCs w:val="20"/>
              </w:rPr>
              <w:t>кое развитие России в начале</w:t>
            </w:r>
          </w:p>
          <w:p w:rsidR="00685ED6" w:rsidRPr="004706A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C31">
              <w:rPr>
                <w:rFonts w:ascii="Times New Roman" w:hAnsi="Times New Roman"/>
                <w:sz w:val="20"/>
                <w:szCs w:val="20"/>
              </w:rPr>
              <w:t>XX века»; структурирование учебного материала, понятийный аппарат; работа с картой;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A00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 Словесный метод: беседа; Частично-поисковый метод:</w:t>
            </w:r>
            <w:r>
              <w:t xml:space="preserve"> </w:t>
            </w:r>
            <w:r w:rsidRPr="00814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проблемные вопросы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;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 кий метод: </w:t>
            </w:r>
            <w:r w:rsidRPr="00620E8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письменные упражнения</w:t>
            </w:r>
          </w:p>
        </w:tc>
        <w:tc>
          <w:tcPr>
            <w:tcW w:w="1134" w:type="dxa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Эссе: Роль России в мировой эко</w:t>
            </w:r>
            <w:r w:rsidRPr="00814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номике начала XX века.</w:t>
            </w:r>
          </w:p>
        </w:tc>
      </w:tr>
      <w:tr w:rsidR="00685ED6" w:rsidRPr="005D26A1" w:rsidTr="00685ED6">
        <w:trPr>
          <w:trHeight w:val="413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C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 и деревня России в процессе модернизации.</w:t>
            </w:r>
          </w:p>
          <w:p w:rsidR="00685ED6" w:rsidRPr="00814C31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ED143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ь: в каких направлениях шли социальные процессы в западных странах в период модернизации; особенности российской модернизации, замедляющие процесс сословной нивелировки общества; характерные черты буржуазного менталитета; причины тормоза социальной модернизац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ии; понятия: 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модернизация, урбанизация, менталитет.</w:t>
            </w:r>
          </w:p>
          <w:p w:rsidR="00685ED6" w:rsidRPr="00ED143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анализировать документы; осуществлять поиск пословиц, отражающих отношение русских крестьян к богатству, власти, труду; работать с дополнительной литературой; устанавливать причинно-следственные связи; делать вывод об уровнях индустриальной и социальной</w:t>
            </w:r>
          </w:p>
          <w:p w:rsidR="00685ED6" w:rsidRPr="00ED143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модернизации России; опр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еделять, в чем заключалась опас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ность несоответствия этих</w:t>
            </w:r>
          </w:p>
          <w:p w:rsidR="00685ED6" w:rsidRPr="00ED143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уровней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  анализ документов</w:t>
            </w:r>
            <w:r w:rsidRPr="00ED1437">
              <w:rPr>
                <w:rFonts w:ascii="Times New Roman" w:hAnsi="Times New Roman"/>
                <w:sz w:val="20"/>
                <w:szCs w:val="20"/>
              </w:rPr>
              <w:t>,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 тельная литература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беседа; Частично-поисковый метод:</w:t>
            </w:r>
            <w:r w:rsidR="00685ED6">
              <w:t xml:space="preserve">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проблемные вопросы.</w:t>
            </w:r>
          </w:p>
        </w:tc>
        <w:tc>
          <w:tcPr>
            <w:tcW w:w="1134" w:type="dxa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6-7. Вопросы</w:t>
            </w:r>
          </w:p>
        </w:tc>
      </w:tr>
      <w:tr w:rsidR="00685ED6" w:rsidRPr="005D26A1" w:rsidTr="007F1C04">
        <w:trPr>
          <w:trHeight w:val="274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 и деревня России в процессе модернизации.</w:t>
            </w:r>
          </w:p>
          <w:p w:rsidR="00685ED6" w:rsidRPr="00ED1437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Семинар.</w:t>
            </w:r>
          </w:p>
        </w:tc>
        <w:tc>
          <w:tcPr>
            <w:tcW w:w="4562" w:type="dxa"/>
            <w:vMerge/>
            <w:shd w:val="clear" w:color="auto" w:fill="auto"/>
          </w:tcPr>
          <w:p w:rsidR="00685ED6" w:rsidRPr="003776AE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685ED6" w:rsidRPr="004706AD" w:rsidRDefault="00685ED6" w:rsidP="00685E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73D1F">
              <w:rPr>
                <w:rFonts w:ascii="Times New Roman" w:hAnsi="Times New Roman"/>
                <w:sz w:val="20"/>
                <w:szCs w:val="20"/>
              </w:rPr>
              <w:t>анализ документов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 тельная литература, интернет-ресурсы.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 w:rsidR="00685ED6" w:rsidRPr="00973D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ные методы; </w:t>
            </w:r>
            <w:r w:rsidR="00685ED6" w:rsidRPr="00973D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беседа, работа с учебником, работа с </w:t>
            </w:r>
            <w:r w:rsidR="00685ED6" w:rsidRPr="00973D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источником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про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екты (темы выбирают учащиеся)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8/8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Право и традиции в российской политической системе начала XX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4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в.</w:t>
            </w:r>
          </w:p>
          <w:p w:rsidR="00685ED6" w:rsidRPr="00ED1437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ED143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характерные черты правового государства; суть патернализма; личности: Николай II, Зубатов; понятия: правовое государство, гражданские права, патернализм, Сенат, Синод.</w:t>
            </w:r>
          </w:p>
          <w:p w:rsidR="00685ED6" w:rsidRPr="003776AE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сравнивать, находить черты сходства и отличия политических систем России и Западной Европы, патерналистской системы и правового режима; высказывать свое мнение по вопросам, можно ли Россию считать правовым государством, возможно ли совместить закон и традицию; работать с дополнительной литературой; составлять сравнительные таблицы, схему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ED1437">
              <w:rPr>
                <w:rFonts w:ascii="Times New Roman" w:hAnsi="Times New Roman"/>
                <w:sz w:val="20"/>
                <w:szCs w:val="20"/>
              </w:rPr>
              <w:t>сравнительные таблицы: «Политические системы России и Запа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дной Европы», «Патерналистская  </w:t>
            </w:r>
            <w:r w:rsidRPr="00ED1437">
              <w:rPr>
                <w:rFonts w:ascii="Times New Roman" w:hAnsi="Times New Roman"/>
                <w:sz w:val="20"/>
                <w:szCs w:val="20"/>
              </w:rPr>
              <w:t xml:space="preserve">система и правовой режим»; схема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«Правовое государство»; </w:t>
            </w:r>
            <w:r w:rsidRPr="00ED1437">
              <w:rPr>
                <w:rFonts w:ascii="Times New Roman" w:hAnsi="Times New Roman"/>
                <w:sz w:val="20"/>
                <w:szCs w:val="20"/>
              </w:rPr>
              <w:t xml:space="preserve">понятийный аппарат; 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дополни тельная литература.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Индивидуальная, фронтальная  работа.</w:t>
            </w:r>
          </w:p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беседа;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Практичес-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кий метод: </w:t>
            </w:r>
            <w:r w:rsidRPr="00973D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письменные упражнения</w:t>
            </w:r>
          </w:p>
        </w:tc>
        <w:tc>
          <w:tcPr>
            <w:tcW w:w="1134" w:type="dxa"/>
          </w:tcPr>
          <w:p w:rsidR="00685ED6" w:rsidRPr="004706A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8. Реферат: Нико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II.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Противоречия формирования гражданского общества в России.</w:t>
            </w:r>
          </w:p>
          <w:p w:rsidR="00685ED6" w:rsidRPr="00ED1437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4562" w:type="dxa"/>
            <w:shd w:val="clear" w:color="auto" w:fill="auto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D055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элементы гражданского общества; роль добровольных общественных организаций в становлении гражданского общества; положение женщин в России; роль печати в становлении гражданского общества; понятия: гражданское 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бщество, феминистское движение. </w:t>
            </w:r>
            <w:r w:rsidRPr="006D055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структурировать учебный материал в виде схемы, тезисного плана, сравнительной таблицы; выявлять против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оречия между российской полити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ческой традицией и принципами гражданского общества; находить отличие женского движения в России от феминистского движения на Западе; предст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авлять результаты изучения ист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орического материала в виде </w:t>
            </w:r>
          </w:p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Реферата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  <w:p w:rsidR="00685ED6" w:rsidRPr="004706A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55A">
              <w:rPr>
                <w:rFonts w:ascii="Times New Roman" w:hAnsi="Times New Roman"/>
                <w:sz w:val="20"/>
                <w:szCs w:val="20"/>
              </w:rPr>
              <w:t>тезисный план; сравнительная таблица, схема «Гражданское общество»; реферат «Николай II»,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A00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Фонтальная, индивидуальная работа.</w:t>
            </w:r>
          </w:p>
          <w:p w:rsidR="00685ED6" w:rsidRPr="006A0024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рассказ; </w:t>
            </w:r>
            <w:r>
              <w:t xml:space="preserve"> </w:t>
            </w:r>
            <w:r w:rsidRPr="006A00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Практичес-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A00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кий метод:  письменные упражнения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D14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9. Конспект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05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Панорама российского оппозиционного движения начала XX века.</w:t>
            </w:r>
          </w:p>
          <w:p w:rsidR="00685ED6" w:rsidRPr="006D055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4562" w:type="dxa"/>
            <w:shd w:val="clear" w:color="auto" w:fill="auto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D055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причины оппозиционного движения в России и популярности неонароднических идей; основные взгляды социал-демократов, социалистов-революц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ионеров, анархистов, либералов; 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Ленин, Аксельрод, Засулич, Плеханов, Мартов, Кропоткин, Петрункевич, Милюков, Львов, Корнил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ов и др.; 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понятия: 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оппозиция, социал-демократы, социалисты-революционеры, анархисты, 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ибералы, неонароднические идеи. </w:t>
            </w:r>
            <w:r w:rsidRPr="006D055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устанавливать причинно-следственные связи; объяснять, почему в России первыми появились партии социалисти-</w:t>
            </w:r>
          </w:p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ческой ориентации; анализировать документы; делать выводы; высказывать свое мнение; обсуждать проблемные вопросы; работать в группе; сравнивать; ус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танавливать, в чем заключалось  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различие российского и западноевропейского социал-демократического движения; давать свою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оценку; работать со сравнительной таблицей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  <w:p w:rsidR="00685ED6" w:rsidRPr="006D055A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55A">
              <w:rPr>
                <w:rFonts w:ascii="Times New Roman" w:hAnsi="Times New Roman"/>
                <w:sz w:val="20"/>
                <w:szCs w:val="20"/>
              </w:rPr>
              <w:t>сравнительная таблица «Оппо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>зиционное дви-</w:t>
            </w:r>
          </w:p>
          <w:p w:rsidR="00685ED6" w:rsidRPr="006D055A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55A">
              <w:rPr>
                <w:rFonts w:ascii="Times New Roman" w:hAnsi="Times New Roman"/>
                <w:sz w:val="20"/>
                <w:szCs w:val="20"/>
              </w:rPr>
              <w:t>жение» («Поли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тические партии конца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XIX – 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 xml:space="preserve">начала </w:t>
            </w:r>
          </w:p>
          <w:p w:rsidR="00685ED6" w:rsidRPr="006D055A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XX в.»); 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 xml:space="preserve"> схемы: «Социалистические (револю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>ционные) партии», «Социал-демократы»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>«Партия социа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>листов-револю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>ционеров», «Образование анархиче</w:t>
            </w:r>
            <w:r>
              <w:rPr>
                <w:rFonts w:ascii="Times New Roman" w:hAnsi="Times New Roman"/>
                <w:sz w:val="20"/>
                <w:szCs w:val="20"/>
              </w:rPr>
              <w:t>ских групп», «Либеральные поли</w:t>
            </w:r>
            <w:r w:rsidRPr="006D055A">
              <w:rPr>
                <w:rFonts w:ascii="Times New Roman" w:hAnsi="Times New Roman"/>
                <w:sz w:val="20"/>
                <w:szCs w:val="20"/>
              </w:rPr>
              <w:t>тические партии»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A00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ТСО, презентация</w:t>
            </w:r>
          </w:p>
        </w:tc>
        <w:tc>
          <w:tcPr>
            <w:tcW w:w="1418" w:type="dxa"/>
            <w:shd w:val="clear" w:color="auto" w:fill="auto"/>
          </w:tcPr>
          <w:p w:rsidR="00685ED6" w:rsidRPr="006A0024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работа. </w:t>
            </w:r>
            <w:r w:rsidR="00685ED6" w:rsidRPr="006A00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Практичес-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A00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кий метод:  письменные упражнения.</w:t>
            </w:r>
          </w:p>
        </w:tc>
        <w:tc>
          <w:tcPr>
            <w:tcW w:w="1134" w:type="dxa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10. </w:t>
            </w:r>
          </w:p>
          <w:p w:rsidR="00685ED6" w:rsidRPr="00ED143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Таблица: Политические пар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тии конца XIX- нача </w:t>
            </w:r>
            <w:r w:rsidRPr="006D055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ла XX в.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11/11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18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Национальный фактор российской модернизации.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Лабораторный урок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85ED6" w:rsidRPr="00AF18B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DF0FE4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F0FE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суть национальной  </w:t>
            </w:r>
            <w:r w:rsidRPr="00DF0F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политики; национальные движения в Российской империи, их причины, классифика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цию, особенности, организации; </w:t>
            </w:r>
            <w:r w:rsidRPr="00DF0F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личности: Николай II, Пилсудский, Джугашвили, Бунд; понятия: антисемитизм,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национальное движение, джадизм. </w:t>
            </w:r>
            <w:r w:rsidRPr="00DF0FE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DF0F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текстом уч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ебника, картой; обсуждать проб</w:t>
            </w:r>
            <w:r w:rsidRPr="00DF0F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лемные вопросы; выявлять особенности национальных движений; характеризовать политику правительства; определять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DF0F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сходство и различие; устанавливать причинно-следственные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DF0F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связи; составлять сравнительную таблицу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 Работа с картой.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Дополни тельная литература. 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фронтальная  работа.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6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Словесные методы;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беседа, работа с учебником. </w:t>
            </w:r>
          </w:p>
        </w:tc>
        <w:tc>
          <w:tcPr>
            <w:tcW w:w="1134" w:type="dxa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F18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11-12.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18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Национальный фактор российской модернизации.</w:t>
            </w:r>
          </w:p>
          <w:p w:rsidR="00685ED6" w:rsidRPr="00AF18B8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Круглый стол.</w:t>
            </w:r>
          </w:p>
          <w:p w:rsidR="00685ED6" w:rsidRPr="00AF18B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vMerge/>
            <w:shd w:val="clear" w:color="auto" w:fill="auto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  <w:p w:rsidR="00685ED6" w:rsidRPr="00253611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611">
              <w:rPr>
                <w:rFonts w:ascii="Times New Roman" w:hAnsi="Times New Roman"/>
                <w:sz w:val="20"/>
                <w:szCs w:val="20"/>
              </w:rPr>
              <w:t>сравнительная таблица «На-</w:t>
            </w:r>
          </w:p>
          <w:p w:rsidR="00685ED6" w:rsidRPr="006D055A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611">
              <w:rPr>
                <w:rFonts w:ascii="Times New Roman" w:hAnsi="Times New Roman"/>
                <w:sz w:val="20"/>
                <w:szCs w:val="20"/>
              </w:rPr>
              <w:t>циональные движения в Российской империи и их особенности»;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 тельная литература.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Ч</w:t>
            </w:r>
            <w:r w:rsidR="00685ED6" w:rsidRPr="002536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астично-поисковый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метод</w:t>
            </w:r>
            <w:r w:rsidR="00685ED6" w:rsidRPr="002536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 проблемные вопросы.</w:t>
            </w:r>
          </w:p>
        </w:tc>
        <w:tc>
          <w:tcPr>
            <w:tcW w:w="1134" w:type="dxa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13/13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русская революция и ее влияние на процессы модернизации.</w:t>
            </w:r>
          </w:p>
          <w:p w:rsidR="00685ED6" w:rsidRPr="005B1842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Лекция. 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5B1842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причины, задачи, 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обытия, итоги, значение первой 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российской революции; изменения в политической системе Российской империи после октября 1905 г.; специфику Советов рабочих депутатов; особенности крестьянского движения; позицию армии; причины скромности социальных 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уступок по сравне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нию с политическими; личности: 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Николай II, П. Д. Святоп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олк-Мрский, Трепов, Горемыкин; 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патернализм, конституционная мона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рхия, многопартийность, Советы. </w:t>
            </w:r>
            <w:r w:rsidRPr="005B184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обсуждать проблемные вопросы; структурировать учебный материал в виде таблицы,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схемы; анализировать мнения современников и события; давать им оценку; делать выводы; устанавливать причинно-след-</w:t>
            </w:r>
          </w:p>
          <w:p w:rsidR="00685ED6" w:rsidRPr="005B1842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ственные связи; сравнивать политическ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ие системы Российской империи и 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западноевропейских держав, особенности первой российской многопартийности и английской партийной системы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5B1842">
              <w:rPr>
                <w:rFonts w:ascii="Times New Roman" w:hAnsi="Times New Roman"/>
                <w:sz w:val="20"/>
                <w:szCs w:val="20"/>
              </w:rPr>
              <w:t xml:space="preserve">Схема «Революция 1905–1907 годов»; таблица </w:t>
            </w:r>
            <w:r w:rsidRPr="005B1842">
              <w:rPr>
                <w:rFonts w:ascii="Times New Roman" w:hAnsi="Times New Roman"/>
                <w:sz w:val="20"/>
                <w:szCs w:val="20"/>
              </w:rPr>
              <w:lastRenderedPageBreak/>
              <w:t>«Этапы революции 1905– 1907 годо</w:t>
            </w:r>
            <w:r>
              <w:rPr>
                <w:rFonts w:ascii="Times New Roman" w:hAnsi="Times New Roman"/>
                <w:sz w:val="20"/>
                <w:szCs w:val="20"/>
              </w:rPr>
              <w:t>в».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9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ТСО, презентация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работа. </w:t>
            </w:r>
            <w:r w:rsidRPr="002536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Словесные мет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оды; беседа, работа с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учебником; Частично-поисковый: проблемные вопросы.</w:t>
            </w:r>
          </w:p>
        </w:tc>
        <w:tc>
          <w:tcPr>
            <w:tcW w:w="1134" w:type="dxa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13-14. Таблица:  Этапы ре волюции 1905-1907 гг.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14/14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русская революция и ее влияние на процессы модернизации.</w:t>
            </w:r>
          </w:p>
          <w:p w:rsidR="00685ED6" w:rsidRPr="005B1842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Семинар.</w:t>
            </w:r>
          </w:p>
        </w:tc>
        <w:tc>
          <w:tcPr>
            <w:tcW w:w="4562" w:type="dxa"/>
            <w:vMerge/>
            <w:shd w:val="clear" w:color="auto" w:fill="auto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5B1842">
              <w:rPr>
                <w:rFonts w:ascii="Times New Roman" w:hAnsi="Times New Roman"/>
                <w:sz w:val="20"/>
                <w:szCs w:val="20"/>
              </w:rPr>
              <w:t xml:space="preserve"> работа с документом «Манифест 17 октября 1905 г.»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9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работа. </w:t>
            </w:r>
            <w:r w:rsidRPr="005369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с- кий  метод: устные </w:t>
            </w:r>
            <w:r w:rsidRPr="005369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;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работа с учебником.</w:t>
            </w:r>
          </w:p>
        </w:tc>
        <w:tc>
          <w:tcPr>
            <w:tcW w:w="1134" w:type="dxa"/>
          </w:tcPr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13-14. Эссе: Ре волюция: зло или благо?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Национальные движения и национальная политика правительства в годы революции 1905-1907 гг.</w:t>
            </w:r>
          </w:p>
          <w:p w:rsidR="00685ED6" w:rsidRPr="005B1842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4562" w:type="dxa"/>
            <w:shd w:val="clear" w:color="auto" w:fill="auto"/>
          </w:tcPr>
          <w:p w:rsidR="00685ED6" w:rsidRPr="002522E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22E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2522E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изменения в нацио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нальной политике; национальные </w:t>
            </w:r>
            <w:r w:rsidRPr="002522E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движения в годы революции 1905–1907; понятия: национальный во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прос, политическая мобилизация. </w:t>
            </w:r>
            <w:r w:rsidRPr="002522E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2522E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текстом учебника; выявлять особенности </w:t>
            </w:r>
          </w:p>
          <w:p w:rsidR="00685ED6" w:rsidRPr="002522E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22E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революционного движения в национальных окраинах; характеризовать национальную политику; сравнивать движения разных </w:t>
            </w:r>
          </w:p>
          <w:p w:rsidR="00685ED6" w:rsidRPr="006D055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народов; устанавливать причин</w:t>
            </w:r>
            <w:r w:rsidRPr="002522E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но-следственные связи; обсуждать проблемные вопросы; работать с картой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27258D">
              <w:rPr>
                <w:rFonts w:ascii="Times New Roman" w:hAnsi="Times New Roman"/>
                <w:sz w:val="20"/>
                <w:szCs w:val="20"/>
              </w:rPr>
              <w:t>тезисный план; работа с картой; понятийный</w:t>
            </w:r>
          </w:p>
          <w:p w:rsidR="00685ED6" w:rsidRPr="005B1842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58D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 тельная литература.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9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 работа. Словесные методы; беседа, работа с учебником; Частично-поисковый: проблемные вопросы.</w:t>
            </w:r>
          </w:p>
          <w:p w:rsidR="00685ED6" w:rsidRPr="0053697F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85ED6" w:rsidRPr="005B1842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15. Сообще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5B184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ние: П.А. Столыпин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16/16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Столыпинская программа модернизации России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685ED6" w:rsidRPr="0027258D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4562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цели и итоги реформаторской деятельности Столыпина; личности: Столыпин; 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реформа, административная реформа, модернизация, аграрная реформа.</w:t>
            </w:r>
          </w:p>
          <w:p w:rsidR="00685ED6" w:rsidRPr="002522E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работать с дополнительной литературой; выступать с сообщением; устанавливать причинно-следственные связи; анализировать, давать характеристику; извлекать информацию из таблицы; проводить поиск исторической информации в источниках разного типа; критически анализировать источник исторической информации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Сообщение, </w:t>
            </w:r>
            <w:r w:rsidRPr="0027258D">
              <w:rPr>
                <w:rFonts w:ascii="Times New Roman" w:hAnsi="Times New Roman"/>
                <w:sz w:val="20"/>
                <w:szCs w:val="20"/>
              </w:rPr>
              <w:t xml:space="preserve"> понятийный аппарат; 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58D">
              <w:rPr>
                <w:rFonts w:ascii="Times New Roman" w:hAnsi="Times New Roman"/>
                <w:sz w:val="20"/>
                <w:szCs w:val="20"/>
              </w:rPr>
              <w:t xml:space="preserve">таблица «Столыпинская аграрная реформа 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58D">
              <w:rPr>
                <w:rFonts w:ascii="Times New Roman" w:hAnsi="Times New Roman"/>
                <w:sz w:val="20"/>
                <w:szCs w:val="20"/>
              </w:rPr>
              <w:t>(1906–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58D">
              <w:rPr>
                <w:rFonts w:ascii="Times New Roman" w:hAnsi="Times New Roman"/>
                <w:sz w:val="20"/>
                <w:szCs w:val="20"/>
              </w:rPr>
              <w:t xml:space="preserve">1911 гг.)»; 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дополни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тельной литерату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рой, 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интернет-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Индивидуальная, фронтальная работа. </w:t>
            </w:r>
            <w:r w:rsidRPr="008F79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Словесные методы; беседа,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рассказ; практический метод: письменные упражнения.</w:t>
            </w:r>
          </w:p>
        </w:tc>
        <w:tc>
          <w:tcPr>
            <w:tcW w:w="1134" w:type="dxa"/>
          </w:tcPr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16.</w:t>
            </w:r>
          </w:p>
          <w:p w:rsidR="00685ED6" w:rsidRPr="005B1842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Эс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се: Аграрная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реформ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 Столы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име</w:t>
            </w:r>
            <w:r w:rsidRPr="002725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 продворянскую направленность.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17/17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48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Азии и Латинской Америки на пороге новейшей истории.</w:t>
            </w:r>
          </w:p>
          <w:p w:rsidR="00685ED6" w:rsidRPr="00D314C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</w:rPr>
              <w:t>Лабораторный урок</w:t>
            </w:r>
          </w:p>
          <w:p w:rsidR="00685ED6" w:rsidRPr="0027258D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40480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480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4048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причины, задачи, движущие силы, результаты, значение революций стран Азии и Латинской Америки; личности: Гуансюй, Сунь Ятсен, Юань Шикай, Тилак, Диас, Мадеро, Сапато, Вилья, Уэрта, Карранса; понятия: трансформация, модернизация, реставрация, «пробуждение Азии», ко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нсерватизм, диктаторский режим. </w:t>
            </w:r>
            <w:r w:rsidRPr="0040480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4048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извлекать необходимую информацию из текста учебника; составлять таблицу, сравнительную характеристику революционных событий; устанавливать причинно-следственные связи; анализировать; высказывать свое мнение; давать оценку; работать с картой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 С </w:t>
            </w:r>
            <w:r w:rsidRPr="00404803">
              <w:rPr>
                <w:rFonts w:ascii="Times New Roman" w:hAnsi="Times New Roman"/>
                <w:sz w:val="20"/>
                <w:szCs w:val="20"/>
              </w:rPr>
              <w:t>равнительная характеристика, таблица «Революции в Азии и Латинской Америке»; работа с картой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 интернет.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F79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Индивидуальная, фронта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ль ная работа. Словесные методы; работа с текстом учебника; П</w:t>
            </w:r>
            <w:r w:rsidRPr="008F79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рактичес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F79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кий метод: письменные упражнения.</w:t>
            </w:r>
          </w:p>
        </w:tc>
        <w:tc>
          <w:tcPr>
            <w:tcW w:w="1134" w:type="dxa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48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1-17. к зачету.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18/18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685ED6" w:rsidRPr="003B081D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08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Индустриальная модернизация </w:t>
            </w:r>
          </w:p>
          <w:p w:rsidR="00685ED6" w:rsidRPr="003B081D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08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традиционного общества.</w:t>
            </w:r>
          </w:p>
          <w:p w:rsidR="00685ED6" w:rsidRPr="00DB3F2F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B0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-практикум</w:t>
            </w: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вопросы раздела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ключевые понятия, выдающихся личностей и каков их вклад в историю.</w:t>
            </w:r>
          </w:p>
          <w:p w:rsidR="00685ED6" w:rsidRPr="0040480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смысл и значение важнейших исторических понятий; давать характеристику историческим деятелям; читать историческую карту; анализировать, 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лать выводы,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Комплексный.</w:t>
            </w:r>
          </w:p>
          <w:p w:rsidR="00685ED6" w:rsidRPr="00404803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у/ответ карточка, тест.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Карточки.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 Практичес кий метод: устные упражнения.</w:t>
            </w:r>
          </w:p>
        </w:tc>
        <w:tc>
          <w:tcPr>
            <w:tcW w:w="1134" w:type="dxa"/>
          </w:tcPr>
          <w:p w:rsidR="00685ED6" w:rsidRPr="0040480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F1A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Инд/зад.</w:t>
            </w:r>
          </w:p>
        </w:tc>
      </w:tr>
      <w:tr w:rsidR="00685ED6" w:rsidRPr="005D26A1" w:rsidTr="00685ED6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685ED6" w:rsidRPr="00684FFD" w:rsidRDefault="00685ED6" w:rsidP="0068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2. </w:t>
            </w:r>
            <w:r w:rsidRPr="00684FF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Первая мировая война и ее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последствия. Общенациональный кризис в России </w:t>
            </w:r>
            <w:r w:rsidRPr="00684FF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(1914 г. - начало 1920-х гг.) 11 ч.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4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Предпосылки Первой мировой войны.</w:t>
            </w:r>
          </w:p>
          <w:p w:rsidR="00685ED6" w:rsidRPr="00684FFD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Лекция. </w:t>
            </w:r>
          </w:p>
        </w:tc>
        <w:tc>
          <w:tcPr>
            <w:tcW w:w="4562" w:type="dxa"/>
            <w:shd w:val="clear" w:color="auto" w:fill="auto"/>
          </w:tcPr>
          <w:p w:rsidR="00685ED6" w:rsidRPr="00684FF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84FF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тенденции развития международных отно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шений в начале XX в.; роль России в I мировой войне; личности: А. фон Шлиффен, Реннен-кампф, Самсонов, Брусилов, Фош; понятия: мировая война, Тройственный союз,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Антанта, «молниеносная война». </w:t>
            </w:r>
            <w:r w:rsidRPr="00684FF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картой; извлекать из текста необходиму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ю информацию; составлять хроно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логическую таблицу; устан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авливать причинно-следственные 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связи; высказывать свое мнени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е; сравнивать методы и средства 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ведения I мировой войны и известных ранее; раскрывать связь боевых действий на Западном и Восточном фронтах войны, выявлять тенденции; работать со схемой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684FFD">
              <w:rPr>
                <w:rFonts w:ascii="Times New Roman" w:hAnsi="Times New Roman"/>
                <w:sz w:val="20"/>
                <w:szCs w:val="20"/>
              </w:rPr>
              <w:t>картой; тезисный план; схема «Россия в I мировой войне»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ТСО, презентация.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работа. </w:t>
            </w:r>
            <w:r w:rsidR="00685ED6" w:rsidRPr="00DA01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Словесные ме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тоды; работа с текстом учебника, беседа; </w:t>
            </w:r>
            <w:r w:rsidR="00685ED6">
              <w:t xml:space="preserve"> </w:t>
            </w:r>
            <w:r w:rsidR="00685ED6" w:rsidRPr="00DA01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Наглядные методы: наблюдение, работа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 наглядными пособиями, </w:t>
            </w:r>
            <w:r w:rsidR="00685ED6" w:rsidRPr="00DA01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пре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зентация.</w:t>
            </w:r>
          </w:p>
        </w:tc>
        <w:tc>
          <w:tcPr>
            <w:tcW w:w="1134" w:type="dxa"/>
          </w:tcPr>
          <w:p w:rsidR="00685ED6" w:rsidRPr="00DF1A1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18. Таблица: Основные события I мировой войны.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20/2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4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в войне.</w:t>
            </w:r>
          </w:p>
          <w:p w:rsidR="00685ED6" w:rsidRPr="00D314C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4CA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684FF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84FF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 и результаты государственного регулирова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ния; изменения в национ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альном вопросе во время войны; личности: Ленин, Гучков, 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К. Либкнехт, Николай II, Распутин; понятия: «гражданский мир», государственное регулирование, «Прогрессивный блок», «бюрократический социализм»,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маргинализация, радикализация. </w:t>
            </w:r>
            <w:r w:rsidRPr="00684FF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анализировать документы; сопоставлять; выявлять общее в экономической политике России и европейских стран; определять и характеризовать основные слагаемые кризиса; устанавливать причинно-следст-венные связи – почему маргинализация населения приводит к его радикализации; определять связь войны и революции; анализировать поведение Николая II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684FF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684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работа с картой; тезисный план.</w:t>
            </w:r>
          </w:p>
          <w:p w:rsidR="00685ED6" w:rsidRPr="00684FF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 w:rsidRPr="006175C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Словесные ме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тоды;</w:t>
            </w:r>
            <w:r w:rsidR="00685ED6" w:rsidRPr="006175C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беседа;  Наглядные методы: наблюдение, работа с наг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лядными пособиями.</w:t>
            </w:r>
          </w:p>
        </w:tc>
        <w:tc>
          <w:tcPr>
            <w:tcW w:w="1134" w:type="dxa"/>
          </w:tcPr>
          <w:p w:rsidR="00685ED6" w:rsidRPr="00684FF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84F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19-20.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21/3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в войне.</w:t>
            </w:r>
          </w:p>
          <w:p w:rsidR="00685ED6" w:rsidRPr="001473DF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Круглый стол.</w:t>
            </w:r>
          </w:p>
        </w:tc>
        <w:tc>
          <w:tcPr>
            <w:tcW w:w="4562" w:type="dxa"/>
            <w:vMerge/>
            <w:shd w:val="clear" w:color="auto" w:fill="auto"/>
          </w:tcPr>
          <w:p w:rsidR="00685ED6" w:rsidRPr="00684FF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684FF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 Работа с документами.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 тельная литература.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Частично-поисковый: проблемные вопросы.</w:t>
            </w:r>
          </w:p>
        </w:tc>
        <w:tc>
          <w:tcPr>
            <w:tcW w:w="1134" w:type="dxa"/>
          </w:tcPr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19-20.</w:t>
            </w:r>
          </w:p>
          <w:p w:rsidR="00685ED6" w:rsidRPr="00684FF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Проект: Жизнь и деятель ность последнее го русско го импера тора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22/4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Февральская революция 1917 г. в России.</w:t>
            </w:r>
          </w:p>
          <w:p w:rsidR="00685ED6" w:rsidRPr="001473DF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 Феврал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ьской революции и падения монар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хии; задачи большевиков; суть программы правых; при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нципы Временного правительства 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 национальной политике; </w:t>
            </w:r>
          </w:p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личности: Николай II, Львов, Керенский, Корнилов, Милюков, Чернов, Ленин, Алексеев, </w:t>
            </w:r>
          </w:p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Лечицкий, Колчак, Грушевски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й, Чхеидзе, Церетели; понятия: 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Временное правительство, Советы, буржуазно-демократическая революция, республика, право-вое государство, во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енно-диктаторская альтернатива. </w:t>
            </w:r>
            <w:r w:rsidRPr="001473D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анализировать документы; устанавливать причинно-сл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едственные связи; характеризовать 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политическую ситуац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ию после падения монархии, возможные альтернативы полити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ческого развития; комментировать высказывания; давать оценку событиям; сравнивать вз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гляды большевиков и социалисти</w:t>
            </w: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ческих партий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1473DF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1473DF">
              <w:rPr>
                <w:rFonts w:ascii="Times New Roman" w:hAnsi="Times New Roman"/>
                <w:sz w:val="20"/>
                <w:szCs w:val="20"/>
              </w:rPr>
              <w:t xml:space="preserve">схема «Февральская </w:t>
            </w:r>
          </w:p>
          <w:p w:rsidR="00685ED6" w:rsidRPr="00684FF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3DF">
              <w:rPr>
                <w:rFonts w:ascii="Times New Roman" w:hAnsi="Times New Roman"/>
                <w:sz w:val="20"/>
                <w:szCs w:val="20"/>
              </w:rPr>
              <w:t xml:space="preserve">буржуазно-демократическая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Pr="001473DF">
              <w:rPr>
                <w:rFonts w:ascii="Times New Roman" w:hAnsi="Times New Roman"/>
                <w:sz w:val="20"/>
                <w:szCs w:val="20"/>
              </w:rPr>
              <w:t>волюция 1917 года», поня</w:t>
            </w:r>
            <w:r>
              <w:rPr>
                <w:rFonts w:ascii="Times New Roman" w:hAnsi="Times New Roman"/>
                <w:sz w:val="20"/>
                <w:szCs w:val="20"/>
              </w:rPr>
              <w:t>тийный аппарат.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ТСО.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Словесный метод: беседа; Прак тический метод: письменные упражнения.</w:t>
            </w:r>
          </w:p>
        </w:tc>
        <w:tc>
          <w:tcPr>
            <w:tcW w:w="1134" w:type="dxa"/>
          </w:tcPr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21-22 вопросы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23/5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Февральская революция 1917 г. в России.</w:t>
            </w:r>
          </w:p>
          <w:p w:rsidR="00685ED6" w:rsidRPr="001473DF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Семинар.</w:t>
            </w:r>
          </w:p>
        </w:tc>
        <w:tc>
          <w:tcPr>
            <w:tcW w:w="4562" w:type="dxa"/>
            <w:vMerge/>
            <w:shd w:val="clear" w:color="auto" w:fill="auto"/>
          </w:tcPr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1473DF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1473DF">
              <w:rPr>
                <w:rFonts w:ascii="Times New Roman" w:hAnsi="Times New Roman"/>
                <w:sz w:val="20"/>
                <w:szCs w:val="20"/>
              </w:rPr>
              <w:t>Анализ документов, эссе, схема «Альтернтивы общественного развития»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 тельная литература.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Частично-поисковый: проблемные вопросы; Практичес кий метод: устные 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упражнения.</w:t>
            </w:r>
          </w:p>
        </w:tc>
        <w:tc>
          <w:tcPr>
            <w:tcW w:w="1134" w:type="dxa"/>
          </w:tcPr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3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Эссе: От речение Николая II с точки зрения российского законо дательст ва.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24/6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1E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Октябрь 1917г.  в России.</w:t>
            </w:r>
          </w:p>
          <w:p w:rsidR="00685ED6" w:rsidRPr="001473DF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Лекция/дискуссия</w:t>
            </w:r>
          </w:p>
        </w:tc>
        <w:tc>
          <w:tcPr>
            <w:tcW w:w="4562" w:type="dxa"/>
            <w:shd w:val="clear" w:color="auto" w:fill="auto"/>
          </w:tcPr>
          <w:p w:rsidR="00685ED6" w:rsidRPr="0041015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причины победы большевиков; дискуссии о характере октябрьских событий; первые 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декреты новой власти; причины развала Российской империи; образование национальных государств; разгон Учредитель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ного собрания; личности: Ленин; 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декрет, Учредительное собрание, СНК, пролетарский интернационализм.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картой; устанавливать причинно-следственные свя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зи; комментировать мне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ния, высказывать свою точку </w:t>
            </w:r>
          </w:p>
          <w:p w:rsidR="00685ED6" w:rsidRPr="001473DF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зрения; обсуждать проблемные вопросы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картой,  эссе; схемы: 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>«Прихо</w:t>
            </w:r>
            <w:r>
              <w:rPr>
                <w:rFonts w:ascii="Times New Roman" w:hAnsi="Times New Roman"/>
                <w:sz w:val="20"/>
                <w:szCs w:val="20"/>
              </w:rPr>
              <w:t>д большевиков к власти в Петро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раде», «Октябрьская революция»,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 xml:space="preserve">«II </w:t>
            </w:r>
          </w:p>
          <w:p w:rsidR="00685ED6" w:rsidRPr="001473DF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съезд 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>Советов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25–27.10.1917 г.»,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 xml:space="preserve"> «Учреди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>тельное собрание в России», «Выход России из I мировой войны»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 w:rsidR="00685ED6" w:rsidRPr="001474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 с наглядными п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особиями; Словесный метод: беседа 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 кий метод: письменные упражнения.</w:t>
            </w:r>
          </w:p>
        </w:tc>
        <w:tc>
          <w:tcPr>
            <w:tcW w:w="1134" w:type="dxa"/>
          </w:tcPr>
          <w:p w:rsidR="00685ED6" w:rsidRPr="00741ED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1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23. Эссе: Октябрь – зло или благо?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25/7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Российское общество между красными и белыми.</w:t>
            </w:r>
          </w:p>
          <w:p w:rsidR="00685ED6" w:rsidRPr="00741ED4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Лекция/дискуссия</w:t>
            </w:r>
          </w:p>
        </w:tc>
        <w:tc>
          <w:tcPr>
            <w:tcW w:w="4562" w:type="dxa"/>
            <w:shd w:val="clear" w:color="auto" w:fill="auto"/>
          </w:tcPr>
          <w:p w:rsidR="00685ED6" w:rsidRPr="0041015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причины поддержки социальными слоями красных и белых; личности: Ленин, Буденный, Блюхер, Жуков, 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Конев, Кутяков, Тухачевский, 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Чапаев, Якир, Парский, Егор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ьев, Сытин, Снесарев, Вацетис, 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Троцкий, Деникин; пон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ятия: Гражданская война, ВЦИК, 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РВС, РККА.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4101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анализировать позицию русского офицерства, поведение крестьянства в Гражданской войне; определять политику белых в рабочем вопросе, специфику поведения интеллигенции в Гражданской войне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410153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 работа с картой; 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>схемы: «Причи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 и начало Гражданской войны», 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 xml:space="preserve">«Белые 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153">
              <w:rPr>
                <w:rFonts w:ascii="Times New Roman" w:hAnsi="Times New Roman"/>
                <w:sz w:val="20"/>
                <w:szCs w:val="20"/>
              </w:rPr>
              <w:t xml:space="preserve">и красные 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153">
              <w:rPr>
                <w:rFonts w:ascii="Times New Roman" w:hAnsi="Times New Roman"/>
                <w:sz w:val="20"/>
                <w:szCs w:val="20"/>
              </w:rPr>
              <w:t xml:space="preserve">в Гражданской войне»; </w:t>
            </w:r>
          </w:p>
          <w:p w:rsidR="00685ED6" w:rsidRPr="00410153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153">
              <w:rPr>
                <w:rFonts w:ascii="Times New Roman" w:hAnsi="Times New Roman"/>
                <w:sz w:val="20"/>
                <w:szCs w:val="20"/>
              </w:rPr>
              <w:t>рефераты,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10153">
              <w:rPr>
                <w:rFonts w:ascii="Times New Roman" w:hAnsi="Times New Roman"/>
                <w:sz w:val="20"/>
                <w:szCs w:val="20"/>
              </w:rPr>
              <w:t>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1474E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дополни тельная литература</w:t>
            </w:r>
            <w:r w:rsidRPr="001474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 интернет-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ресурс</w:t>
            </w:r>
            <w:r w:rsidRPr="001474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685ED6" w:rsidRPr="001474E6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 w:rsidR="00685ED6" w:rsidRPr="001474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Наглядные методы: наблюдение, работа с наглядными пособиями; Словесный метод: беседа 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474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 кий метод: письменные упражнения.</w:t>
            </w:r>
          </w:p>
        </w:tc>
        <w:tc>
          <w:tcPr>
            <w:tcW w:w="1134" w:type="dxa"/>
          </w:tcPr>
          <w:p w:rsidR="00685ED6" w:rsidRPr="00741ED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1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24. Реферат: Наш край в годы гражданс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01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кой войны.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26/8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5B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Политические и социально – экономические итоги Гражданской войны .</w:t>
            </w:r>
          </w:p>
          <w:p w:rsidR="00685ED6" w:rsidRPr="00410153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16575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</w:t>
            </w:r>
            <w:r w:rsidRPr="0016575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нать: </w:t>
            </w:r>
            <w:r w:rsidRPr="001657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особенности Конституции 1918 г.; социальные и политические функции системы чрезвычайных органов; черты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военно-коммунистической модели; личности: Ленин, Троцкий; </w:t>
            </w:r>
            <w:r w:rsidRPr="001657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«диктатура партии», ВЧК, РСФСР, «военный коммунизм», террор.</w:t>
            </w:r>
          </w:p>
          <w:p w:rsidR="00685ED6" w:rsidRPr="0016575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6575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1657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структурировать уч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ебный материал в виде таблицы; </w:t>
            </w:r>
            <w:r w:rsidRPr="001657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работать со схемой; устан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авливать причинно-следственные </w:t>
            </w:r>
            <w:r w:rsidRPr="001657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связи; определять, какое вли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яние оказали Гражданская война  и «военный коммунизм» </w:t>
            </w:r>
            <w:r w:rsidRPr="001657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 российское общество; давать оценку событиям; анализировать документ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16575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16575D">
              <w:rPr>
                <w:rFonts w:ascii="Times New Roman" w:hAnsi="Times New Roman"/>
                <w:sz w:val="20"/>
                <w:szCs w:val="20"/>
              </w:rPr>
              <w:t xml:space="preserve">Таблица </w:t>
            </w:r>
          </w:p>
          <w:p w:rsidR="00685ED6" w:rsidRPr="0016575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«Военный коммунизм», </w:t>
            </w:r>
            <w:r w:rsidRPr="0016575D">
              <w:rPr>
                <w:rFonts w:ascii="Times New Roman" w:hAnsi="Times New Roman"/>
                <w:sz w:val="20"/>
                <w:szCs w:val="20"/>
              </w:rPr>
              <w:t xml:space="preserve"> эссе; </w:t>
            </w:r>
          </w:p>
          <w:p w:rsidR="00685ED6" w:rsidRPr="0016575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5D">
              <w:rPr>
                <w:rFonts w:ascii="Times New Roman" w:hAnsi="Times New Roman"/>
                <w:sz w:val="20"/>
                <w:szCs w:val="20"/>
              </w:rPr>
              <w:t>схема «Причины победы в Гражданской войне», понятийный</w:t>
            </w:r>
          </w:p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5D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 Словесный метод: беседа, практический метод: письменные упражнения.</w:t>
            </w:r>
          </w:p>
        </w:tc>
        <w:tc>
          <w:tcPr>
            <w:tcW w:w="1134" w:type="dxa"/>
          </w:tcPr>
          <w:p w:rsidR="00685ED6" w:rsidRPr="00410153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5B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25. Эссе: Гражда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нская война- </w:t>
            </w:r>
            <w:r w:rsidRPr="00325B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трагедия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наро</w:t>
            </w:r>
            <w:r w:rsidRPr="00325B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27/9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D28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Окончание мировой войны и образование новых государств в Европе.</w:t>
            </w:r>
          </w:p>
          <w:p w:rsidR="00685ED6" w:rsidRPr="00325BE9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4562" w:type="dxa"/>
            <w:shd w:val="clear" w:color="auto" w:fill="auto"/>
          </w:tcPr>
          <w:p w:rsidR="00685ED6" w:rsidRPr="007D28E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D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7D28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позиции участников «большой тройки» во время Парижской конференции; устранимые и возникшие противоречия в результате создания Версальс-ко-Вашингтонской системы;</w:t>
            </w:r>
          </w:p>
          <w:p w:rsidR="00685ED6" w:rsidRPr="007D28E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D28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Маннергейм, Эберт, Либкнехт, Люксембург, Тельман, Хорти, Грамши, Тольятти, Вильсон, Д. Ллойд Джордж,</w:t>
            </w:r>
            <w:r w:rsidRPr="007D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7D28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Клемансо, Чичерин; понятия: Лига Наций, Версальско-Вашингтонская система, Коминтерн, социал-демократическое дв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ижение, пролетарская революция. </w:t>
            </w:r>
            <w:r w:rsidRPr="007D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7D28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ать с текстом учебника, картой; характеризовать </w:t>
            </w:r>
            <w:r w:rsidRPr="007D28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значение образования новых </w:t>
            </w:r>
          </w:p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D28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государств в Европе после I мировой войны; устанавливать причинно-следственные связи; объяснять, почему провозглашение многих независимых государств сопровождалось обострением внутриполитической борьбы; давать оценку влияния революции 1917 г. в России на события 1918 – начала 1920 года в других странах; структурировать учебный материал в виде тезисного плана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F94F18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 Работа с</w:t>
            </w:r>
            <w:r w:rsidRPr="00F94F18">
              <w:rPr>
                <w:rFonts w:ascii="Times New Roman" w:hAnsi="Times New Roman"/>
                <w:sz w:val="20"/>
                <w:szCs w:val="20"/>
              </w:rPr>
              <w:t xml:space="preserve"> картой; </w:t>
            </w:r>
          </w:p>
          <w:p w:rsidR="00685ED6" w:rsidRPr="00F94F18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F18">
              <w:rPr>
                <w:rFonts w:ascii="Times New Roman" w:hAnsi="Times New Roman"/>
                <w:sz w:val="20"/>
                <w:szCs w:val="20"/>
              </w:rPr>
              <w:t>тезисный план, понятийный</w:t>
            </w:r>
          </w:p>
          <w:p w:rsidR="00685ED6" w:rsidRPr="0016575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F18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Pr="003F1F49" w:rsidRDefault="00ED3D1D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Индивидуальная,</w:t>
            </w:r>
            <w:r w:rsidR="00685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фронтальная работа. Частично-поисковый. </w:t>
            </w:r>
            <w:r w:rsidR="00685ED6" w:rsidRPr="003F1F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Наглядные методы: наблюдение, работа с наглядными пособиями; Словесный метод: беседа </w:t>
            </w:r>
          </w:p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85ED6" w:rsidRPr="00325BE9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2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26.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28/10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4F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Советская Россия в международных отношениях начала 20-х гг.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685ED6" w:rsidRPr="007D28E7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вопросы раздела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ключевые понятия, выдающихся личностей и каков их вклад в историю.</w:t>
            </w:r>
          </w:p>
          <w:p w:rsidR="00685ED6" w:rsidRPr="007D28E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смысл и значение важнейших исторических понятий; давать характеристику историческим деятелям; читать историческую карту; анализировать, 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лать выводы,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тестами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F94F18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Комплексный. </w:t>
            </w:r>
            <w:r w:rsidRPr="00F94F18">
              <w:rPr>
                <w:rFonts w:ascii="Times New Roman" w:hAnsi="Times New Roman"/>
                <w:sz w:val="20"/>
                <w:szCs w:val="20"/>
              </w:rPr>
              <w:t xml:space="preserve">у/ответ вопросы </w:t>
            </w:r>
          </w:p>
          <w:p w:rsidR="00685ED6" w:rsidRPr="0016575D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F18">
              <w:rPr>
                <w:rFonts w:ascii="Times New Roman" w:hAnsi="Times New Roman"/>
                <w:sz w:val="20"/>
                <w:szCs w:val="20"/>
              </w:rPr>
              <w:t>инд/зад.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Карточки-задания.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работа. Практичес кий метод: письменные упражнения.</w:t>
            </w:r>
          </w:p>
        </w:tc>
        <w:tc>
          <w:tcPr>
            <w:tcW w:w="1134" w:type="dxa"/>
          </w:tcPr>
          <w:p w:rsidR="00685ED6" w:rsidRPr="007D28E7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18-26. к контроль ной раб.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29/11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1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и мир в XX–начале XXI века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-обобщающий урок</w:t>
            </w:r>
          </w:p>
          <w:p w:rsidR="00685ED6" w:rsidRPr="00F94F18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вопросы раздела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ключевые понятия, выдающихся личностей и каков их вклад в историю.</w:t>
            </w:r>
          </w:p>
          <w:p w:rsidR="00685ED6" w:rsidRPr="007D28E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смысл и значение важнейших исторических понятий; давать характеристику историческим деятелям; читать историческую карту; анализировать, 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лать выводы,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ED6" w:rsidRPr="00F94F18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Тематический. Итоговый. Конт</w:t>
            </w:r>
            <w:r w:rsidRPr="00B419C5">
              <w:rPr>
                <w:rFonts w:ascii="Times New Roman" w:hAnsi="Times New Roman"/>
                <w:sz w:val="20"/>
                <w:szCs w:val="20"/>
              </w:rPr>
              <w:t>рольная работа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работа. Практичес кий метод: письменные упражнения.</w:t>
            </w:r>
          </w:p>
        </w:tc>
        <w:tc>
          <w:tcPr>
            <w:tcW w:w="1134" w:type="dxa"/>
          </w:tcPr>
          <w:p w:rsidR="00685ED6" w:rsidRPr="00F94F1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9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Инд/зад.</w:t>
            </w:r>
          </w:p>
        </w:tc>
      </w:tr>
      <w:tr w:rsidR="00685ED6" w:rsidRPr="005D26A1" w:rsidTr="00685ED6">
        <w:trPr>
          <w:trHeight w:val="508"/>
        </w:trPr>
        <w:tc>
          <w:tcPr>
            <w:tcW w:w="14682" w:type="dxa"/>
            <w:gridSpan w:val="9"/>
            <w:shd w:val="clear" w:color="auto" w:fill="auto"/>
          </w:tcPr>
          <w:p w:rsidR="00685ED6" w:rsidRPr="00E87340" w:rsidRDefault="00685ED6" w:rsidP="00685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E87340">
              <w:rPr>
                <w:rFonts w:ascii="Times New Roman" w:hAnsi="Times New Roman"/>
                <w:b/>
                <w:sz w:val="24"/>
                <w:szCs w:val="24"/>
              </w:rPr>
              <w:t>Борьба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демократических и тоталитарных </w:t>
            </w:r>
            <w:r w:rsidRPr="00E87340">
              <w:rPr>
                <w:rFonts w:ascii="Times New Roman" w:hAnsi="Times New Roman"/>
                <w:b/>
                <w:sz w:val="24"/>
                <w:szCs w:val="24"/>
              </w:rPr>
              <w:t xml:space="preserve">тенденций в 20-30-е гг. </w:t>
            </w:r>
            <w:r w:rsidRPr="00E87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7340">
              <w:rPr>
                <w:rFonts w:ascii="Times New Roman" w:hAnsi="Times New Roman"/>
                <w:b/>
                <w:sz w:val="24"/>
                <w:szCs w:val="24"/>
              </w:rPr>
              <w:t>в. (8 ч)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33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Европа межвоенного времени в поисках перспектив развития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685ED6" w:rsidRPr="00252BA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</w:t>
            </w:r>
          </w:p>
        </w:tc>
        <w:tc>
          <w:tcPr>
            <w:tcW w:w="4562" w:type="dxa"/>
            <w:shd w:val="clear" w:color="auto" w:fill="auto"/>
          </w:tcPr>
          <w:p w:rsidR="00685ED6" w:rsidRPr="005C33B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3B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события 1920–1930-х гг. в развитых странах, в соответствии с которыми возникали си-</w:t>
            </w:r>
          </w:p>
          <w:p w:rsidR="00685ED6" w:rsidRPr="005C33B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туации исторического вы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бора; причины мирного, конститу</w:t>
            </w: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ционного прихода к власти немецких нацистов и итальянских фашистов; роль Народного фронта; причины утверждения демократических или авторитарных режимов в ситуациях исторического выбора в отдельных странах;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Гитлер, Муссолини, Франко, Блюм, Рузвельт;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экономический кри-</w:t>
            </w:r>
          </w:p>
          <w:p w:rsidR="00685ED6" w:rsidRPr="005C33B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зис, авторитаризм, тоталитаризм, демократия, фашизм, нацизм, эпоха массового общества, НСДАП, рейхсканцлер, период стабилизации, «новый курс» Рузвельта, Народный фронт.</w:t>
            </w:r>
          </w:p>
          <w:p w:rsidR="00685ED6" w:rsidRPr="004E32A0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32A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определять общие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черты и особенности итальян</w:t>
            </w: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ского фашизма и германского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нацизма, различия между тота</w:t>
            </w:r>
            <w:r w:rsidRPr="005C33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литарными режимами Италии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4E32A0">
              <w:rPr>
                <w:rFonts w:ascii="Times New Roman" w:hAnsi="Times New Roman"/>
                <w:sz w:val="20"/>
                <w:szCs w:val="20"/>
              </w:rPr>
              <w:t>картой, составление тезисного плана, схемы, таблицы;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фронтальная работа. Словесный метод: беседа, работа с текстом учебника; </w:t>
            </w:r>
            <w:r>
              <w:t xml:space="preserve"> </w:t>
            </w:r>
            <w:r w:rsidRPr="00A81F1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работа с наглядными пособиями; Частично-поисковый: проблемные вопросы.</w:t>
            </w:r>
          </w:p>
        </w:tc>
        <w:tc>
          <w:tcPr>
            <w:tcW w:w="1134" w:type="dxa"/>
          </w:tcPr>
          <w:p w:rsidR="00685ED6" w:rsidRPr="00B419C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вопросы, эссе «Роль личности в </w:t>
            </w:r>
            <w:r w:rsidRPr="004E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рии» (на примере </w:t>
            </w:r>
            <w:r w:rsidRPr="004E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Муссоли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ни, Франко </w:t>
            </w:r>
            <w:r w:rsidRPr="004E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Блюма, Рузвельта)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31/2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2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нэповская: поиск оптимальной модели строительства социализма.</w:t>
            </w:r>
          </w:p>
          <w:p w:rsidR="00685ED6" w:rsidRPr="005C33B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4562" w:type="dxa"/>
            <w:shd w:val="clear" w:color="auto" w:fill="auto"/>
          </w:tcPr>
          <w:p w:rsidR="00685ED6" w:rsidRPr="00B93E6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32A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B93E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причины перехода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новой экономической политике </w:t>
            </w:r>
            <w:r w:rsidRPr="00B93E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(нэпу) и ее суть; характеристи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ку политического режима в СССР </w:t>
            </w:r>
            <w:r w:rsidRPr="00B93E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 начале 20-х гг. XX в.; причины борьбы за власть в руководстве РКП(б) и победы Сталина над оппонентами; личности: Ленин, Сталин, Троцкий, Каменев, </w:t>
            </w:r>
            <w:r w:rsidRPr="00B93E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Зиновьев, Бухарин, Пятаков, Рыков, Томский, Крупская; понятия: нэп, социализм, оппонент.</w:t>
            </w:r>
          </w:p>
          <w:p w:rsidR="00685ED6" w:rsidRPr="00B93E6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32A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B93E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документ, мнения; высказывать </w:t>
            </w:r>
            <w:r w:rsidRPr="00B93E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свою точку зрения; устан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авливать причинно-следственные </w:t>
            </w:r>
            <w:r w:rsidRPr="00B93E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связи; делать выводы; работать со схемой; определять черты сходства и различия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4E32A0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4E32A0">
              <w:rPr>
                <w:rFonts w:ascii="Times New Roman" w:hAnsi="Times New Roman"/>
                <w:sz w:val="20"/>
                <w:szCs w:val="20"/>
              </w:rPr>
              <w:t>картой, текстом. план схема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E6B">
              <w:rPr>
                <w:rFonts w:ascii="Times New Roman" w:hAnsi="Times New Roman"/>
                <w:sz w:val="20"/>
                <w:szCs w:val="20"/>
              </w:rPr>
              <w:t>«Нэп», «Вн</w:t>
            </w:r>
            <w:r>
              <w:rPr>
                <w:rFonts w:ascii="Times New Roman" w:hAnsi="Times New Roman"/>
                <w:sz w:val="20"/>
                <w:szCs w:val="20"/>
              </w:rPr>
              <w:t>утрипартий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ная борьба за власть </w:t>
            </w:r>
            <w:r w:rsidRPr="00B93E6B">
              <w:rPr>
                <w:rFonts w:ascii="Times New Roman" w:hAnsi="Times New Roman"/>
                <w:sz w:val="20"/>
                <w:szCs w:val="20"/>
              </w:rPr>
              <w:t>в 20-е гг.»; понятийный аппарат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таблица.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Pr="0070334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 работа</w:t>
            </w:r>
            <w:r>
              <w:t xml:space="preserve">. </w:t>
            </w:r>
            <w:r w:rsidRPr="00A81F1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Наглядные методы: наблюдение, работа с </w:t>
            </w:r>
            <w:r w:rsidRPr="00A81F1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наглядными пособиями;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Словесный метод: беседа; Практичес кий метод: устные упражнения.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 27.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Эссе: Роль личности в истории. </w:t>
            </w:r>
            <w:r w:rsidRPr="004E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(Гитлер..)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32/3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3E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СССР на путях форсированной модернизации.</w:t>
            </w:r>
          </w:p>
          <w:p w:rsidR="00685ED6" w:rsidRPr="004E32A0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4562" w:type="dxa"/>
            <w:shd w:val="clear" w:color="auto" w:fill="auto"/>
          </w:tcPr>
          <w:p w:rsidR="00685ED6" w:rsidRPr="008339E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39E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8339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экономические, социальные, политические, идеологически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 причины свертывания нэпа; </w:t>
            </w:r>
            <w:r w:rsidRPr="008339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личности: Сталин; понятия: </w:t>
            </w:r>
          </w:p>
          <w:p w:rsidR="00685ED6" w:rsidRPr="008339E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39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модернизация, индустри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ализация, милитаризация труда,  </w:t>
            </w:r>
            <w:r w:rsidRPr="008339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коллективи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зация, бюрократия, «сталинизм». </w:t>
            </w:r>
            <w:r w:rsidRPr="008339E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8339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устанавливать взаимосвязь между форсированной индустриализацией, сплошной коллективизацией и культурной революцией; высказывать свое мнение; выявлять общие черты, характерные для всех тоталитарных режимов, и их специфик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у; анализировать данные таблиц,  </w:t>
            </w:r>
            <w:r w:rsidRPr="008339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делать выводы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4E32A0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схемы: «Причины ликвидации нэпа», «Индуст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риализация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в СССР», «Кол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лективизация сельского хозяйства», «Причины 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мирования культа личнос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ти и массовых репрессий», «Характерные черты советс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кого общества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30-е гг.»;эссе, понятийный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Pr="008339E1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парная, индивидуальная работа. Словесный метод: беседа; ра</w:t>
            </w:r>
            <w:r w:rsidRPr="0083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бота с текстом учебника,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Частично-поисковый: </w:t>
            </w:r>
            <w:r w:rsidRPr="0083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проблемные вопросы;</w:t>
            </w:r>
          </w:p>
        </w:tc>
        <w:tc>
          <w:tcPr>
            <w:tcW w:w="1134" w:type="dxa"/>
          </w:tcPr>
          <w:p w:rsidR="00685ED6" w:rsidRPr="004E32A0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28. Эссе: Мож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 ли считать нэповс </w:t>
            </w:r>
            <w:r w:rsidRPr="00B9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ры </w:t>
            </w:r>
            <w:r w:rsidRPr="00B9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ночной?</w:t>
            </w:r>
          </w:p>
        </w:tc>
      </w:tr>
      <w:tr w:rsidR="00685ED6" w:rsidRPr="005D26A1" w:rsidTr="00685ED6">
        <w:trPr>
          <w:trHeight w:val="3132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33/4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9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политика СССР в 20-30-е гг. XX в.</w:t>
            </w:r>
          </w:p>
          <w:p w:rsidR="00685ED6" w:rsidRPr="00B93E6B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907E0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причины политики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«коренизации», ее противоречивость; цели политики развития национальных языков и культур 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20-е гг.; причины и суть изме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нения кадровой политики центральной власти в национальных республиках; личности: Ленин, Стали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н; понятия: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«коренизация», репрессии, советизация.</w:t>
            </w:r>
          </w:p>
          <w:p w:rsidR="00685ED6" w:rsidRPr="008339E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 причины наступления на ислам, последствия политики распространения русского языка в национально-государственных образованиях СССР; устанавливать причинно-следственные связи; анализировать мнения, высказывать свою точку зрения; работать с картой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8339E1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>Таблица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 xml:space="preserve"> схемы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E07">
              <w:rPr>
                <w:rFonts w:ascii="Times New Roman" w:hAnsi="Times New Roman"/>
                <w:sz w:val="20"/>
                <w:szCs w:val="20"/>
              </w:rPr>
              <w:t xml:space="preserve">«Образование СССР»;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r w:rsidRPr="008339E1">
              <w:rPr>
                <w:rFonts w:ascii="Times New Roman" w:hAnsi="Times New Roman"/>
                <w:sz w:val="20"/>
                <w:szCs w:val="20"/>
              </w:rPr>
              <w:t xml:space="preserve">  понятия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интернет-ресурс.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индивидуальная, фронталь ная работа. Словесный метод: беседа, работа с текстом учебника; Практичес кий метод: письменные упражнения.</w:t>
            </w:r>
          </w:p>
        </w:tc>
        <w:tc>
          <w:tcPr>
            <w:tcW w:w="1134" w:type="dxa"/>
          </w:tcPr>
          <w:p w:rsidR="00685ED6" w:rsidRPr="00B93E6B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29. Эссе: Дос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3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тижения и издержки модернизации в СССР.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34/5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Азии.</w:t>
            </w:r>
          </w:p>
          <w:p w:rsidR="00685ED6" w:rsidRPr="008339E1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4562" w:type="dxa"/>
            <w:shd w:val="clear" w:color="auto" w:fill="auto"/>
          </w:tcPr>
          <w:p w:rsidR="00685ED6" w:rsidRPr="00907E0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влияние событий мировой войны и первых послевоенных лет на освободительное движение в странах Азии; что способствовало модернизации </w:t>
            </w:r>
          </w:p>
          <w:p w:rsidR="00685ED6" w:rsidRPr="00907E0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Турции; причины перехо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да Монголии к социализму минуя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капитализм; изменения в осво-</w:t>
            </w:r>
          </w:p>
          <w:p w:rsidR="00685ED6" w:rsidRPr="00907E0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бодительной борьбе в Китае и в деятельности ИНК;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ичности: Кемаль, Ататюрк,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Сухэ-Батор, Сунь Ятсен, Бородин, Блюхер, Ч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ан Кайши, Мао Цзэдун, М. Ганди;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модернизация, интервенция, гражданское неповиновение, доминион, «ненасильственное сопротивление».</w:t>
            </w:r>
          </w:p>
          <w:p w:rsidR="00685ED6" w:rsidRPr="008339E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907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устанавливать причинно-следственные связи; составлять сравнительную таблицу; анализировать документ; давать оценку лидерам освободительных движений; высказывать свое отношение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907E07">
              <w:rPr>
                <w:rFonts w:ascii="Times New Roman" w:hAnsi="Times New Roman"/>
                <w:sz w:val="20"/>
                <w:szCs w:val="20"/>
              </w:rPr>
              <w:t xml:space="preserve">картой; сравнительная таблица «Освободительная борьба в Китае и Индии в 1920-е гг.»; анализ документа; проблемные задания, понятийный аппарат; </w:t>
            </w:r>
          </w:p>
        </w:tc>
        <w:tc>
          <w:tcPr>
            <w:tcW w:w="1275" w:type="dxa"/>
            <w:shd w:val="clear" w:color="auto" w:fill="auto"/>
          </w:tcPr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Фронтальнаяработа. </w:t>
            </w:r>
            <w:r w:rsidR="00685ED6" w:rsidRPr="00462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обиями; Словесный метод: беседа, работа с текстом учебника.</w:t>
            </w:r>
          </w:p>
        </w:tc>
        <w:tc>
          <w:tcPr>
            <w:tcW w:w="1134" w:type="dxa"/>
          </w:tcPr>
          <w:p w:rsidR="00685ED6" w:rsidRPr="008339E1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 30. </w:t>
            </w:r>
            <w:r>
              <w:t xml:space="preserve"> </w:t>
            </w:r>
            <w:r w:rsidRPr="00907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эссе «Роль лидеров в освободи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тель</w:t>
            </w:r>
            <w:r w:rsidRPr="00907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движе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7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ниях в странах Азии (1920–1930-е гг.)»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35/6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7E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развития культуры.</w:t>
            </w:r>
          </w:p>
          <w:p w:rsidR="00685ED6" w:rsidRPr="00907E07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Лабораторный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135F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основные художественные течения; произведения выдающихся деятелей культуры; личности: Бердяев, Шпенглер, Дягилев, Матисс, Шагал, Пикассо, Кандинский, Малевич, Ларионов, Гончарова, Ремарк, Хемингуэй, Олдингтон, Барбюс, Манн, Драйзер, Брехт, Замятин, Хаксли, Оруэлл, Ривера, Ороско,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Сикейрос, Дали, Кафк, Ш. Э. Ле Корбюзье, Гропиус, Чаплин, Эйзенштейн, Прокофьев, Кар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узо, Шаляпин, Ванн Гог, Барлах;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модернизм, модерн, авангардизм, фовизм, примитивизм, экспрессионизм, куби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зм, абстракционизм, сюрреализм,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ая, функциональная архитектура. </w:t>
            </w:r>
            <w:r w:rsidRPr="005135F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работать с дополнительной литературой, интернет-ресурсами; выступать с сообщениями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сообщения, понятийный </w:t>
            </w:r>
            <w:r w:rsidRPr="005135F7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 </w:t>
            </w:r>
          </w:p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 дополни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тельной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литерату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рой, интернет-ресурсами; </w:t>
            </w: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сообщения, понятийный</w:t>
            </w:r>
          </w:p>
          <w:p w:rsidR="00685ED6" w:rsidRPr="0027258D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13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индивидуальная  работа. Практичес кий метод: устные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упражнения.</w:t>
            </w:r>
          </w:p>
        </w:tc>
        <w:tc>
          <w:tcPr>
            <w:tcW w:w="1134" w:type="dxa"/>
          </w:tcPr>
          <w:p w:rsidR="00685ED6" w:rsidRPr="00907E07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Индивидуальные задания, тесты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85ED6" w:rsidRPr="005D26A1" w:rsidTr="00685ED6">
        <w:trPr>
          <w:trHeight w:val="556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36/7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Международные отношения.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ED6" w:rsidRPr="00D7599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5ED6" w:rsidRPr="00D7599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5ED6" w:rsidRPr="00D7599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5ED6" w:rsidRPr="00D7599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5ED6" w:rsidRPr="00D7599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5ED6" w:rsidRPr="00D75994" w:rsidRDefault="00685ED6" w:rsidP="00685ED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D75994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 характеристи</w:t>
            </w:r>
            <w:r w:rsidRPr="00D759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ки 20-х годов как периода стабилизации международных отношений; изменения в полож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ении СССР в международных отно</w:t>
            </w:r>
            <w:r w:rsidRPr="00D759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шениях в 20–30 гг.; причины </w:t>
            </w:r>
          </w:p>
          <w:p w:rsidR="00685ED6" w:rsidRPr="00D75994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отказа Чехословакии от помощи СССР; итоги внешней политики Германии в 1933–1939 гг.; </w:t>
            </w:r>
          </w:p>
          <w:p w:rsidR="00685ED6" w:rsidRPr="00D75994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Гитлер, Муссолини, Чемберлен, Даладье, Риббентроп, Молотов; понятия: «эра пацифизма», позиция «невмешательства», политика «умиротворения», стабилизация.</w:t>
            </w:r>
          </w:p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D759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устанавливать причинно-следственные связи; работать с картой; анализировать мнения, документы; давать оценку событий, советско-германского договора 23.08.1939 г.; высказывать свое мнение; делать выводы; сравнивать позиции Великобритании и Франции в отношении Германии; характеризовать позиции отдельных европейских стран в отношении Чехословакии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5135F7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D75994">
              <w:rPr>
                <w:rFonts w:ascii="Times New Roman" w:hAnsi="Times New Roman"/>
                <w:sz w:val="20"/>
                <w:szCs w:val="20"/>
              </w:rPr>
              <w:t>Схема «Внеш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няя политика СССР </w:t>
            </w:r>
            <w:r w:rsidRPr="00D75994">
              <w:rPr>
                <w:rFonts w:ascii="Times New Roman" w:hAnsi="Times New Roman"/>
                <w:sz w:val="20"/>
                <w:szCs w:val="20"/>
              </w:rPr>
              <w:t>и между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994">
              <w:rPr>
                <w:rFonts w:ascii="Times New Roman" w:hAnsi="Times New Roman"/>
                <w:sz w:val="20"/>
                <w:szCs w:val="20"/>
              </w:rPr>
              <w:t>народные отношения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30-е годы»;  работа </w:t>
            </w:r>
            <w:r w:rsidRPr="00D75994">
              <w:rPr>
                <w:rFonts w:ascii="Times New Roman" w:hAnsi="Times New Roman"/>
                <w:sz w:val="20"/>
                <w:szCs w:val="20"/>
              </w:rPr>
              <w:t>с картой,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дополни тельная литература.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</w:t>
            </w:r>
            <w:r w:rsidR="00685ED6" w:rsidRPr="003D7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пособиями; Словесный метод: бе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седа; Прак тический метод: устные упражнения.</w:t>
            </w:r>
          </w:p>
        </w:tc>
        <w:tc>
          <w:tcPr>
            <w:tcW w:w="1134" w:type="dxa"/>
          </w:tcPr>
          <w:p w:rsidR="00685ED6" w:rsidRPr="005135F7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32. Инд/зад.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37/8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685ED6" w:rsidRPr="00D75994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Повторительно-обобщающий урок по теме «Борьба демократических и тоталитарных</w:t>
            </w:r>
          </w:p>
          <w:p w:rsidR="00685ED6" w:rsidRPr="00D75994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тенденций в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20-30-е гг.»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685ED6" w:rsidRPr="00D75994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вопросы раздела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ключевые понятия, выдающихся личностей и каков их вклад в историю.</w:t>
            </w:r>
          </w:p>
          <w:p w:rsidR="00685ED6" w:rsidRPr="00D75994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смысл и значение важнейших исторических понятий; давать характеристику историческим деятелям; читать историческую карту; анализировать, 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лать выводы,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D75994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Комплексный. понятия </w:t>
            </w:r>
            <w:r w:rsidRPr="00D75994">
              <w:rPr>
                <w:rFonts w:ascii="Times New Roman" w:hAnsi="Times New Roman"/>
                <w:sz w:val="20"/>
                <w:szCs w:val="20"/>
              </w:rPr>
              <w:t xml:space="preserve"> раб/карт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13B">
              <w:rPr>
                <w:rFonts w:ascii="Times New Roman" w:hAnsi="Times New Roman"/>
                <w:sz w:val="20"/>
                <w:szCs w:val="20"/>
              </w:rPr>
              <w:t>у/ответ карточка.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Карточки-задания.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работа. Практичес кий метод: письменные упражнения.</w:t>
            </w:r>
          </w:p>
        </w:tc>
        <w:tc>
          <w:tcPr>
            <w:tcW w:w="1134" w:type="dxa"/>
          </w:tcPr>
          <w:p w:rsidR="00685ED6" w:rsidRPr="00D7599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27-33. к зачету.</w:t>
            </w:r>
          </w:p>
        </w:tc>
      </w:tr>
      <w:tr w:rsidR="00685ED6" w:rsidRPr="005D26A1" w:rsidTr="00685ED6">
        <w:trPr>
          <w:trHeight w:val="406"/>
        </w:trPr>
        <w:tc>
          <w:tcPr>
            <w:tcW w:w="14682" w:type="dxa"/>
            <w:gridSpan w:val="9"/>
            <w:shd w:val="clear" w:color="auto" w:fill="auto"/>
          </w:tcPr>
          <w:p w:rsidR="00685ED6" w:rsidRPr="00DE513B" w:rsidRDefault="00685ED6" w:rsidP="00685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DE513B">
              <w:rPr>
                <w:rFonts w:ascii="Times New Roman" w:hAnsi="Times New Roman"/>
                <w:b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мировая война (1939-1945 гг.) </w:t>
            </w:r>
            <w:r w:rsidRPr="00DE513B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 советского народа  (1941- 1945 гг.)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8ч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38/1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51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Истоки Второй мировой войны.</w:t>
            </w:r>
          </w:p>
          <w:p w:rsidR="00685ED6" w:rsidRPr="00252BA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</w:t>
            </w:r>
          </w:p>
        </w:tc>
        <w:tc>
          <w:tcPr>
            <w:tcW w:w="4562" w:type="dxa"/>
            <w:shd w:val="clear" w:color="auto" w:fill="auto"/>
          </w:tcPr>
          <w:p w:rsidR="00685ED6" w:rsidRPr="00DE513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513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 кризиса Версальско-Вашингтонской си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стемы международных отношений; 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военно-политические планы агрессоров; личности: Розен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берг, Шойбнер-Рих-тер, Гитлер;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Версальско-Вашингтонская система, политика «уми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ротворения», план «Барбаросса». </w:t>
            </w:r>
            <w:r w:rsidRPr="00DE513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находить отличие коммунистической, либеральной и фашистской идеологий в вопросах войны и мира; давать оценку военно-политических планов ведения будущей войны; работать с картой, документом; составлять тезисный план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D75994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DE513B">
              <w:rPr>
                <w:rFonts w:ascii="Times New Roman" w:hAnsi="Times New Roman"/>
                <w:sz w:val="20"/>
                <w:szCs w:val="20"/>
              </w:rPr>
              <w:t xml:space="preserve"> работа с картой; тезисный план, понятийный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13B">
              <w:rPr>
                <w:rFonts w:ascii="Times New Roman" w:hAnsi="Times New Roman"/>
                <w:sz w:val="20"/>
                <w:szCs w:val="20"/>
              </w:rPr>
              <w:t>аппарат; работа с документом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</w:t>
            </w:r>
            <w:r w:rsidR="00685ED6" w:rsidRPr="005F2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пособиями; Словесный метод: беседа</w:t>
            </w:r>
          </w:p>
        </w:tc>
        <w:tc>
          <w:tcPr>
            <w:tcW w:w="1134" w:type="dxa"/>
          </w:tcPr>
          <w:p w:rsidR="00685ED6" w:rsidRPr="00D75994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34, вопросы.</w:t>
            </w:r>
          </w:p>
        </w:tc>
      </w:tr>
      <w:tr w:rsidR="00685ED6" w:rsidRPr="005D26A1" w:rsidTr="00685ED6">
        <w:trPr>
          <w:trHeight w:val="844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39/2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51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Крупнейшие военные операции Второй мировой войны.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685ED6" w:rsidRPr="00DE513B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DE513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513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основные события II мировой войны; личности: 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Гитлер, Петен, Коноэ; пон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ятия: «странная война», «новый 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порядок», блицкриг.</w:t>
            </w:r>
          </w:p>
          <w:p w:rsidR="00685ED6" w:rsidRPr="00DE513B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513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работать с картой; устанавливать причинно-следственные связи; объяснять прич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ины успеха Гитлера в начальный период II мировой войны; дока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зывать на примерах, что 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оветско-германский фронт войны был основным; аргументиро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вать точки зрения; доказывать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решающий вклад СССР в разгром Германии, Японии и их </w:t>
            </w:r>
            <w:r w:rsidRPr="00DE51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союзников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DE513B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DE513B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картой,  </w:t>
            </w:r>
            <w:r w:rsidRPr="00DE513B">
              <w:rPr>
                <w:rFonts w:ascii="Times New Roman" w:hAnsi="Times New Roman"/>
                <w:sz w:val="20"/>
                <w:szCs w:val="20"/>
              </w:rPr>
              <w:t xml:space="preserve">схемы: «Причины неудач Красной Армии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начальный период войны», </w:t>
            </w:r>
            <w:r w:rsidRPr="00DE513B">
              <w:rPr>
                <w:rFonts w:ascii="Times New Roman" w:hAnsi="Times New Roman"/>
                <w:sz w:val="20"/>
                <w:szCs w:val="20"/>
              </w:rPr>
              <w:t>«Меры по организации отпора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фашистской </w:t>
            </w:r>
            <w:r w:rsidRPr="001F2C75">
              <w:rPr>
                <w:rFonts w:ascii="Times New Roman" w:hAnsi="Times New Roman"/>
                <w:sz w:val="20"/>
                <w:szCs w:val="20"/>
              </w:rPr>
              <w:t>агрессии», «Битва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Москву», «Коренной перелом в ходе </w:t>
            </w:r>
            <w:r w:rsidRPr="001F2C75">
              <w:rPr>
                <w:rFonts w:ascii="Times New Roman" w:hAnsi="Times New Roman"/>
                <w:sz w:val="20"/>
                <w:szCs w:val="20"/>
              </w:rPr>
              <w:t>войны»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2F2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Мультиме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F2F2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дийные ди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дактические средства «От Кремля до Рейхстага»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 w:rsidRPr="005F2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работа. Наглядные методы: наблюдение, работа с наглядными пособиями; Словесный метод: беседа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работа с текстом учебника; Практичес кий метод: письменные упражнения.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 35, таблица «Сраже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Великой Отечест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венной войны»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40/3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Экономические системы в годы войны.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85ED6" w:rsidRPr="001F2C75" w:rsidRDefault="00685ED6" w:rsidP="0068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1F2C7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особенности эко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номических систем в годы войны;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Гитлер, Шпеер, Рузвельт; понятия: ленд-лиз, оккупация, милитаризация.</w:t>
            </w:r>
          </w:p>
          <w:p w:rsidR="00685ED6" w:rsidRPr="001F2C7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определять, какая из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экономических систем военного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времени оказалась наиболее эффективной; приводить доказательства; определять общие черты, проявившиеся в экономике всех воюющих стран; находить от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личие англо-американской, 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германской и советской экономических систем; оценивать эк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ономическую, социальную, полити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ческую роль ленд-лиза для США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 для стран, которые получили поставки по ленд-лизу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1F2C75">
              <w:rPr>
                <w:rFonts w:ascii="Times New Roman" w:hAnsi="Times New Roman"/>
                <w:sz w:val="20"/>
                <w:szCs w:val="20"/>
              </w:rPr>
              <w:t>сравнительная таблица «Общие черты и отлич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экономических систем», «Тыл </w:t>
            </w:r>
            <w:r w:rsidRPr="001F2C75">
              <w:rPr>
                <w:rFonts w:ascii="Times New Roman" w:hAnsi="Times New Roman"/>
                <w:sz w:val="20"/>
                <w:szCs w:val="20"/>
              </w:rPr>
              <w:t>в период войны»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2F2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Мультиме дийные дидактические средства «От Кремля до Рейхстага»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 w:rsidRPr="005F2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работа. Наглядные методы: наблюдение, работа с наглядными пособиями; Словесный метод: беседа, работа с текстом учебника; Практичес кий метод: письменные упражнения.</w:t>
            </w:r>
          </w:p>
        </w:tc>
        <w:tc>
          <w:tcPr>
            <w:tcW w:w="1134" w:type="dxa"/>
          </w:tcPr>
          <w:p w:rsidR="00685ED6" w:rsidRPr="001F2C7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 вопросы,</w:t>
            </w: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сообще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«Холо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кост»</w:t>
            </w:r>
          </w:p>
        </w:tc>
      </w:tr>
      <w:tr w:rsidR="00685ED6" w:rsidRPr="005D26A1" w:rsidTr="00685ED6">
        <w:trPr>
          <w:trHeight w:val="1549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41/4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Власть и общество в годы войны.</w:t>
            </w:r>
          </w:p>
          <w:p w:rsidR="00685ED6" w:rsidRPr="001F2C75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1F2C7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как менялось отноше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ние к войне населения Германии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 осени 1939 г. по май 1945 г.; изменения в настроении советских людей за это время; эволюция системы власти в СССР;</w:t>
            </w:r>
          </w:p>
          <w:p w:rsidR="00685ED6" w:rsidRPr="001F2C7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Гитлер, Муссолини, Тито, Черчилль, Рузвельт, Сталин; понятия: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холокост, оккупационный режим. </w:t>
            </w:r>
            <w:r w:rsidRPr="001F2C7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1F2C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работать с картой; устанавливать причинно-следственные связи; высказывать свое мнение; определять отличие отношения к войне у населения США и европейцев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1F2C75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1F2C75">
              <w:rPr>
                <w:rFonts w:ascii="Times New Roman" w:hAnsi="Times New Roman"/>
                <w:sz w:val="20"/>
                <w:szCs w:val="20"/>
              </w:rPr>
              <w:t>Сообщения, работа с картой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2F2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Мультиме дийные дидактические средства «От Кремля до Рейхстага»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индивидуальная работа. </w:t>
            </w:r>
            <w:r w:rsidRPr="005F2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обиями; Словесный метод: беседа</w:t>
            </w:r>
          </w:p>
        </w:tc>
        <w:tc>
          <w:tcPr>
            <w:tcW w:w="1134" w:type="dxa"/>
          </w:tcPr>
          <w:p w:rsidR="00685ED6" w:rsidRPr="001F2C7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38, </w:t>
            </w:r>
            <w:r w:rsidRPr="001F2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42/5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8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Человек на войне.</w:t>
            </w:r>
          </w:p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нар</w:t>
            </w:r>
          </w:p>
          <w:p w:rsidR="00685ED6" w:rsidRPr="00AA2851" w:rsidRDefault="00685ED6" w:rsidP="00685ED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AA285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A285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специфику партизан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ского движения в СССР, странах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Западной Европы, в оккупиро-</w:t>
            </w:r>
          </w:p>
          <w:p w:rsidR="00685ED6" w:rsidRPr="00AA285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ванных странах Азии; истоки массового героизма советских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людей; личности: Жуков, Конев, Рокоссовский, Монтгомери, Эйзенхауэр, Ш. де Голль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Роммель, Гудериан, Манштейн, 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Ямомото, Маресьев, Маринеско, Ковпак, Федоров, Власов, Матросов, Гастелло, Талалихин; понятия: антигитлеровская коалиция, движение Сопротивления, коллаборационисты</w:t>
            </w:r>
            <w:r w:rsidRPr="00AA285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A285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 причины огромного числа советских военнопленных в годы войны; комментировать факты; устанавливать причинно-следственные связи; выявлять причины, обусловившие коллаборационизм в годы войны и его специфику в СССР; проблемные вопросы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1F2C75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AA2851">
              <w:rPr>
                <w:rFonts w:ascii="Times New Roman" w:hAnsi="Times New Roman"/>
                <w:sz w:val="20"/>
                <w:szCs w:val="20"/>
              </w:rPr>
              <w:t>Схема «П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артизанское движение»; </w:t>
            </w:r>
            <w:r w:rsidRPr="00AA2851">
              <w:rPr>
                <w:rFonts w:ascii="Times New Roman" w:hAnsi="Times New Roman"/>
                <w:sz w:val="20"/>
                <w:szCs w:val="20"/>
              </w:rPr>
              <w:t>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2F2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Мультиме дийные дидактические средства «От Кремля до Рейхстага»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 работа. Частично-поисковый: проблемные вопросы; Словесный метод: беседа.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39 вопросы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43/6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8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развития науки и культуры в годы Второй мировой войны.</w:t>
            </w:r>
          </w:p>
          <w:p w:rsidR="00685ED6" w:rsidRPr="00AA2851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лый стол</w:t>
            </w:r>
          </w:p>
        </w:tc>
        <w:tc>
          <w:tcPr>
            <w:tcW w:w="4562" w:type="dxa"/>
            <w:shd w:val="clear" w:color="auto" w:fill="auto"/>
          </w:tcPr>
          <w:p w:rsidR="00685ED6" w:rsidRPr="00AA285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A285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направления фундаментальной науки, получившие развитие в годы войны; личности: Эйнштейн, Бор, Ферми, Понтекорво, Харитон, Зельдович, Тамм, Курчатов, Берг, Папалекси, Кобзарев, Александров, Бармин, В. фон Браун, Дорнбергер, Оберт, Пере, Нейман, Пикассо, Дали, Флеминг, Эйзеншт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ейн, Чаплин, Якоби, Хемингуэй,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Антуан де Сент-Экзюпери, 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руэлл, Тоидзе, Шостакович и др. </w:t>
            </w:r>
            <w:r w:rsidRPr="00AA285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 общее и особенное в развитии национальных систем образования воюющих стран; находить общие и отличительные черты в развитии художественной культуры основных воюющих стран; работать с дополнительной литературой, интернет-ресурсами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AA2851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 Сообщения.</w:t>
            </w:r>
          </w:p>
        </w:tc>
        <w:tc>
          <w:tcPr>
            <w:tcW w:w="1275" w:type="dxa"/>
            <w:shd w:val="clear" w:color="auto" w:fill="auto"/>
          </w:tcPr>
          <w:p w:rsidR="00685ED6" w:rsidRPr="005135F7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дополни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тельной литерату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A2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рой и интернет-ресурсами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Словесный метод: беседа, рассказ; </w:t>
            </w:r>
            <w:r w:rsidR="00685ED6" w:rsidRPr="00123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пособиями;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Сообще ние: </w:t>
            </w:r>
            <w:r w:rsidRPr="00F23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23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зование.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культура», «Мастера куль</w:t>
            </w:r>
            <w:r w:rsidRPr="00F23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 – фронту»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44/7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Повторительно-обобщающий урок по теме «Великая Отечественная война советского народа»</w:t>
            </w:r>
          </w:p>
          <w:p w:rsidR="00685ED6" w:rsidRPr="00AA2851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вопросы раздела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ключевые понятия, выдающихся личностей и каков их вклад в историю.</w:t>
            </w:r>
          </w:p>
          <w:p w:rsidR="00685ED6" w:rsidRPr="00AA285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смысл и значение важнейших исторических понятий; давать характеристику историческим деятелям; читать историческую карту; анализировать, 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лать выводы,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AA2851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Комплексный. </w:t>
            </w:r>
          </w:p>
        </w:tc>
        <w:tc>
          <w:tcPr>
            <w:tcW w:w="1275" w:type="dxa"/>
            <w:shd w:val="clear" w:color="auto" w:fill="auto"/>
          </w:tcPr>
          <w:p w:rsidR="00685ED6" w:rsidRPr="00AA285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дополни тельной литерату рой и интернет-ресурсами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работа. Частично-поисковый: проблемные вопросы.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39. Вопросы.</w:t>
            </w:r>
          </w:p>
        </w:tc>
      </w:tr>
      <w:tr w:rsidR="00685ED6" w:rsidRPr="005D26A1" w:rsidTr="00685ED6">
        <w:trPr>
          <w:trHeight w:val="1893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45/8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Повторительно-обобщающий урок по теме «Вторая мировая война».</w:t>
            </w:r>
          </w:p>
          <w:p w:rsidR="00685ED6" w:rsidRPr="008A46FC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щий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вопросы раздела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ключевые понятия, выдающихся личностей и каков их вклад в историю.</w:t>
            </w:r>
          </w:p>
          <w:p w:rsidR="00685ED6" w:rsidRPr="00AA285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смысл и значение важнейших исторических понятий; давать характеристику историческим деятелям; читать историческую карту; анализировать, 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лать выводы,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AA2851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Комплексный. </w:t>
            </w:r>
          </w:p>
        </w:tc>
        <w:tc>
          <w:tcPr>
            <w:tcW w:w="1275" w:type="dxa"/>
            <w:shd w:val="clear" w:color="auto" w:fill="auto"/>
          </w:tcPr>
          <w:p w:rsidR="00685ED6" w:rsidRPr="00AA2851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дополни тельной литерату рой и интернет-ресурсами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 w:rsidRPr="00B064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работа. Частично-поисковый: проблемные вопросы.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34-39.</w:t>
            </w:r>
          </w:p>
        </w:tc>
      </w:tr>
      <w:tr w:rsidR="00685ED6" w:rsidRPr="005D26A1" w:rsidTr="00685ED6">
        <w:trPr>
          <w:trHeight w:val="406"/>
        </w:trPr>
        <w:tc>
          <w:tcPr>
            <w:tcW w:w="14682" w:type="dxa"/>
            <w:gridSpan w:val="9"/>
            <w:shd w:val="clear" w:color="auto" w:fill="auto"/>
          </w:tcPr>
          <w:p w:rsidR="00685ED6" w:rsidRPr="008A46FC" w:rsidRDefault="00685ED6" w:rsidP="00685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Pr="008A46FC">
              <w:rPr>
                <w:rFonts w:ascii="Times New Roman" w:hAnsi="Times New Roman"/>
                <w:b/>
                <w:sz w:val="24"/>
                <w:szCs w:val="24"/>
              </w:rPr>
              <w:t xml:space="preserve">Мир во второй половине </w:t>
            </w:r>
            <w:r w:rsidRPr="008A4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A46FC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46FC">
              <w:rPr>
                <w:rFonts w:ascii="Times New Roman" w:hAnsi="Times New Roman"/>
                <w:b/>
                <w:sz w:val="24"/>
                <w:szCs w:val="24"/>
              </w:rPr>
              <w:t xml:space="preserve"> От индустриального общества к информационному (21 ч)</w:t>
            </w:r>
          </w:p>
        </w:tc>
      </w:tr>
      <w:tr w:rsidR="00685ED6" w:rsidRPr="005D26A1" w:rsidTr="00685ED6">
        <w:trPr>
          <w:trHeight w:val="5093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46/1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Послевоенный мир.</w:t>
            </w:r>
          </w:p>
          <w:p w:rsidR="00685ED6" w:rsidRPr="008A46FC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изуче</w:t>
            </w:r>
            <w:r w:rsidRPr="008A4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новых знаний.</w:t>
            </w:r>
          </w:p>
        </w:tc>
        <w:tc>
          <w:tcPr>
            <w:tcW w:w="4562" w:type="dxa"/>
            <w:shd w:val="clear" w:color="auto" w:fill="auto"/>
          </w:tcPr>
          <w:p w:rsidR="00685ED6" w:rsidRPr="008A46F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характерные черты де</w:t>
            </w: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мократизации социальной и политической жизни; причины раскола Германии; причины крушения мировой колониальной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системы во 2-й половине XX в.;</w:t>
            </w: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Черчилль, Трум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эн, Маршалл, Неру, Ш. де Голль;</w:t>
            </w: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ООН, «холодная война», «железный занавес», колониа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льная система, «доктрина </w:t>
            </w: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Трумэна», «план Маршалла».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A46F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извлекать необходимую информацию из таблиц, текста документов; анализировать отношение к США советских людей и американцев к СССР; высказывать свое мнение, в чем заключался выбор путей развития в отдельных странах после II мировой войны; приводить примеры; обсуждать проблемные вопросы; работать с картой; работать с дополнительной литературой и интернет-ресурсами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AA2851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8A46FC">
              <w:rPr>
                <w:rFonts w:ascii="Times New Roman" w:hAnsi="Times New Roman"/>
                <w:sz w:val="20"/>
                <w:szCs w:val="20"/>
              </w:rPr>
              <w:t>работа с картой, понятийный аппарат; схемы: «Меж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6FC">
              <w:rPr>
                <w:rFonts w:ascii="Times New Roman" w:hAnsi="Times New Roman"/>
                <w:sz w:val="20"/>
                <w:szCs w:val="20"/>
              </w:rPr>
              <w:t>дуна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родное положение </w:t>
            </w:r>
            <w:r w:rsidRPr="008A46FC">
              <w:rPr>
                <w:rFonts w:ascii="Times New Roman" w:hAnsi="Times New Roman"/>
                <w:sz w:val="20"/>
                <w:szCs w:val="20"/>
              </w:rPr>
              <w:t>и внешняя политика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СССР в 1945–</w:t>
            </w:r>
            <w:r w:rsidRPr="008A46FC">
              <w:rPr>
                <w:rFonts w:ascii="Times New Roman" w:hAnsi="Times New Roman"/>
                <w:sz w:val="20"/>
                <w:szCs w:val="20"/>
              </w:rPr>
              <w:t>1953 гг.», «Холодная вой</w:t>
            </w:r>
            <w:r>
              <w:rPr>
                <w:rFonts w:ascii="Times New Roman" w:hAnsi="Times New Roman"/>
                <w:sz w:val="20"/>
                <w:szCs w:val="20"/>
              </w:rPr>
              <w:t>на»; групповая работа.</w:t>
            </w:r>
          </w:p>
        </w:tc>
        <w:tc>
          <w:tcPr>
            <w:tcW w:w="1275" w:type="dxa"/>
            <w:shd w:val="clear" w:color="auto" w:fill="auto"/>
          </w:tcPr>
          <w:p w:rsidR="00685ED6" w:rsidRPr="008A46F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дополни тельной литерату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рой и интернет-</w:t>
            </w:r>
          </w:p>
          <w:p w:rsidR="00685ED6" w:rsidRPr="008A46F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A46F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Частично-поисковый метод: проблемные вопросы; Словесный метод: беседа; </w:t>
            </w:r>
            <w:r w:rsidR="00685ED6">
              <w:t xml:space="preserve"> </w:t>
            </w:r>
            <w:r w:rsidR="00685ED6" w:rsidRPr="00274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пособиями;</w:t>
            </w:r>
          </w:p>
          <w:p w:rsidR="00685ED6" w:rsidRPr="009B180A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85ED6" w:rsidRPr="008A46FC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40,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Доказать, что источ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ником развя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зывания «холодной войн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ы» был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СССР.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Доказать, что источ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ником развязывания «холодной войны» были США</w:t>
            </w:r>
          </w:p>
        </w:tc>
      </w:tr>
      <w:tr w:rsidR="00685ED6" w:rsidRPr="005D26A1" w:rsidTr="00685ED6">
        <w:trPr>
          <w:trHeight w:val="419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47/2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экономического, политического, социального развития ведущих мировых держав.</w:t>
            </w:r>
          </w:p>
          <w:p w:rsidR="00685ED6" w:rsidRPr="008A46FC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4562" w:type="dxa"/>
            <w:shd w:val="clear" w:color="auto" w:fill="auto"/>
          </w:tcPr>
          <w:p w:rsidR="00685ED6" w:rsidRPr="009B18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9B18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особенности экономического, политического, социального развития ведущих мировых держав; изменения в положении молодежи; причины расширения спектра социальных движений; основные результаты социальных выступлений; личности: Маршалл, Королев, Гагарин, Армстронг, Олдрин, Мартин </w:t>
            </w:r>
          </w:p>
          <w:p w:rsidR="00685ED6" w:rsidRPr="009B18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Лютер Кинг; понятия: «план Маршалла», НТП, «компьютерная революция», «волонтерские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акции», «движение зеленых»,  </w:t>
            </w:r>
            <w:r w:rsidRPr="009B18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глобальные проблемы, движение «Гражданская инициатива».</w:t>
            </w:r>
          </w:p>
          <w:p w:rsidR="00685ED6" w:rsidRPr="009B18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9B18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анализировать данные таблиц; характеризовать развитие науки и техники; высказ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ывать свои суждения, аргументировать их; устанавливать взаи</w:t>
            </w:r>
            <w:r w:rsidRPr="009B18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мосвязь между развитием про-</w:t>
            </w:r>
          </w:p>
          <w:p w:rsidR="00685ED6" w:rsidRPr="009B18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изводственной сферы и изменением социальной структуры </w:t>
            </w:r>
            <w:r w:rsidRPr="009B18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общества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80A">
              <w:rPr>
                <w:rFonts w:ascii="Times New Roman" w:hAnsi="Times New Roman"/>
                <w:sz w:val="20"/>
                <w:szCs w:val="20"/>
              </w:rPr>
              <w:t xml:space="preserve">эссе, </w:t>
            </w:r>
          </w:p>
        </w:tc>
        <w:tc>
          <w:tcPr>
            <w:tcW w:w="1275" w:type="dxa"/>
            <w:shd w:val="clear" w:color="auto" w:fill="auto"/>
          </w:tcPr>
          <w:p w:rsidR="00685ED6" w:rsidRPr="009B180A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дополни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литерату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рой,  интернет-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Индивидуальная, фрон- тальная работа. </w:t>
            </w:r>
            <w:r w:rsidRPr="00274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Частично-поисковый </w:t>
            </w:r>
            <w:r w:rsidRPr="00274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метод: проблемные вопросы; Словесный метод: беседа;  </w:t>
            </w:r>
          </w:p>
        </w:tc>
        <w:tc>
          <w:tcPr>
            <w:tcW w:w="1134" w:type="dxa"/>
          </w:tcPr>
          <w:p w:rsidR="00685ED6" w:rsidRPr="009B180A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 41.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Эссе: Должны ли су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ограниче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ния научных исследований ?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48/3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США  в 1945-2000г.</w:t>
            </w:r>
          </w:p>
          <w:p w:rsidR="00685ED6" w:rsidRPr="009B180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137E6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 превраще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ния США после II мировой войны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лидера западного мира;</w:t>
            </w:r>
          </w:p>
          <w:p w:rsidR="00685ED6" w:rsidRPr="00137E6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личности: Трумэн, Эйзенхауэр, Кеннеди, Джонсон, Никсон, Форд, Картер, Рейган, Буш, </w:t>
            </w:r>
          </w:p>
          <w:p w:rsidR="00685ED6" w:rsidRPr="00137E6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Клинтон, Хрущев, М. Л. Кинг; понятия: НАТО, ЦРУ, ТНК, 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НИОКР, «новое политическое мышление», сверхдержава, республиканцы, демократы.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37E6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характеризовать п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озиции США в политической, эко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номической, культурной сферах жизни в современном мире; </w:t>
            </w:r>
          </w:p>
          <w:p w:rsidR="00685ED6" w:rsidRPr="00137E6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раскрывать на примере деят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ельности президента внутренний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 внешнеполитический курс США; определять причины различных социальных выступлений; составлять очерк деятельности президента США 2-й половины XX – начала XXI в.; работать с биографической и справочной литературой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9B180A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   </w:t>
            </w:r>
            <w:r w:rsidRPr="00137E66">
              <w:rPr>
                <w:rFonts w:ascii="Times New Roman" w:hAnsi="Times New Roman"/>
                <w:sz w:val="20"/>
                <w:szCs w:val="20"/>
              </w:rPr>
              <w:t xml:space="preserve"> эссе;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9B180A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биографической и справочной ли</w:t>
            </w: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рой, интернет-ресурсами,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Словесный метод: беседа; </w:t>
            </w:r>
            <w:r w:rsidR="00685ED6">
              <w:t xml:space="preserve"> </w:t>
            </w:r>
            <w:r w:rsidR="00685ED6" w:rsidRPr="00274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ED6" w:rsidRPr="00274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ацией</w:t>
            </w:r>
          </w:p>
        </w:tc>
        <w:tc>
          <w:tcPr>
            <w:tcW w:w="1134" w:type="dxa"/>
          </w:tcPr>
          <w:p w:rsidR="00685ED6" w:rsidRPr="009B180A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42. Эс се: Очерк деятель ности пре зидента США 2-й половины XX- нача ла XXI в.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49/4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Западной Европы.</w:t>
            </w:r>
          </w:p>
          <w:p w:rsidR="00685ED6" w:rsidRPr="009B180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137E6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значительные демо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кратические завоевания 2-й половины XX в.; причины и суть </w:t>
            </w:r>
          </w:p>
          <w:p w:rsidR="00685ED6" w:rsidRPr="00137E6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«экономического чуда» 50-х гг., причины прихода к власти 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конце 70-х гг. консерваторов; личности: Аденауэр, Эрхард,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Черчилль, Иден, Ш. де Голль, Помпиду, Сарагат, Брандт, Соареш, Хуан Карлос I, Суарес, Гонсалес, Тэтчер, Рейган, Коль, Блэр,</w:t>
            </w:r>
            <w:r w:rsidRPr="00137E6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Шредер, Меркель; понятия: постиндустриальное общество, технологическая и информационная революция,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сепаратизм, консерваторы, либералы, коллаборационистские правительства, нацизм, фашизм, демократия, «экономическое чудо», коалиция, концепция «функционального 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социализма», бюрократизация,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неоконсерваторы, модернизация. </w:t>
            </w:r>
            <w:r w:rsidRPr="00137E6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137E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характеризовать расстановку политических сил в странах Западной Европы во 2-й половине 40-х гг., сравнивать с довоенной ситуацией; характеризовать политику социал-демокра-тических правительств в 60 – начале 70-х гг.; высказывать мнение, почему стал возможен переход от авторитарного к демократическому режиму в Испании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137E6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картой; эссе, понятийный аппарат;  </w:t>
            </w:r>
          </w:p>
        </w:tc>
        <w:tc>
          <w:tcPr>
            <w:tcW w:w="1275" w:type="dxa"/>
            <w:shd w:val="clear" w:color="auto" w:fill="auto"/>
          </w:tcPr>
          <w:p w:rsidR="00685ED6" w:rsidRPr="00137E6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дополни тельной литерату рой,  интернет-ресурсами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</w:t>
            </w:r>
            <w:r w:rsidR="00685ED6" w:rsidRPr="00274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пособиями;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Словесный метод: работа с текстом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учебника</w:t>
            </w:r>
          </w:p>
        </w:tc>
        <w:tc>
          <w:tcPr>
            <w:tcW w:w="1134" w:type="dxa"/>
          </w:tcPr>
          <w:p w:rsidR="00685ED6" w:rsidRPr="00137E6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 43. Эс се: Роль личности лидера в успехе по литического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движения.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50/5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Послевоенный СССР: альтернативы развития.</w:t>
            </w:r>
          </w:p>
          <w:p w:rsidR="00685ED6" w:rsidRPr="00137E6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Лабораторный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как власть расценивала победу в войне, как это повлияло на политическое развитие страны; причины ужесточения национальной политики в первые послевоенные годы;</w:t>
            </w:r>
          </w:p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личности: Сталин, Молотов, Маленков, Берия, Микоян, Вознесенский, Жданов;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социализм, репрессии, социалистическ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ий реализм, «железный занавес». </w:t>
            </w:r>
            <w:r w:rsidRPr="00B41A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определять, в чем заключался противоречивый характер послевоенного развития советской экономики; выделять причины возведения «железного занавеса» с 1947–1948 гг.; высказывать свое мнение, существовала ли альтернатива тому варианту развития советского общества в послевоенные годы, который был избран Сталиным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Схемы: «Послевоенное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СССР (1945–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 xml:space="preserve">1953 гг.)», «Новый виток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политических репрессий»;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 xml:space="preserve"> работа с картой</w:t>
            </w:r>
          </w:p>
        </w:tc>
        <w:tc>
          <w:tcPr>
            <w:tcW w:w="1275" w:type="dxa"/>
            <w:shd w:val="clear" w:color="auto" w:fill="auto"/>
          </w:tcPr>
          <w:p w:rsidR="00685ED6" w:rsidRPr="00137E6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 работа. Словесный метод: беседа; </w:t>
            </w:r>
            <w:r>
              <w:t xml:space="preserve"> </w:t>
            </w:r>
            <w:r w:rsidRPr="00737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Практичес кий метод: устные упражнения. </w:t>
            </w:r>
          </w:p>
        </w:tc>
        <w:tc>
          <w:tcPr>
            <w:tcW w:w="1134" w:type="dxa"/>
          </w:tcPr>
          <w:p w:rsidR="00685ED6" w:rsidRPr="00137E6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Эс се: Вели чие и трагедия на</w:t>
            </w:r>
            <w:r w:rsidRPr="00137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шей страны в начале 50-х гг.</w:t>
            </w:r>
          </w:p>
        </w:tc>
      </w:tr>
      <w:tr w:rsidR="00685ED6" w:rsidRPr="005D26A1" w:rsidTr="00685ED6">
        <w:trPr>
          <w:trHeight w:val="560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51/6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Советская экономика в 1953-1991 гг.</w:t>
            </w:r>
          </w:p>
          <w:p w:rsidR="00685ED6" w:rsidRPr="00252BA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</w:t>
            </w:r>
          </w:p>
        </w:tc>
        <w:tc>
          <w:tcPr>
            <w:tcW w:w="4562" w:type="dxa"/>
            <w:shd w:val="clear" w:color="auto" w:fill="auto"/>
          </w:tcPr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какова главная причина кризиса классической советской экономической системы; сущность нового качественного этапа развития советской экономики, связанного с построением </w:t>
            </w:r>
          </w:p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экономических основ индустриального общества; личности: Маленков, Хрущев, Сахаров, </w:t>
            </w:r>
          </w:p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Семенов, Королев, Тамм, Франк, Черенков, Гагарин, Ландау, Терешкова, Басов, Прохоров, Леонов, Канторович, Доллежаль, Векслер; понятия: индустриальное общество, теневая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экономика, коррупция. </w:t>
            </w:r>
            <w:r w:rsidRPr="00B41A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устанавливать взаимосвязь построения экономических основ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индустриального общества и перемен в социальной сфере; высказывать свое мнение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ED6" w:rsidRPr="00B41A0A" w:rsidRDefault="00685ED6" w:rsidP="00685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Схемы: «Реформы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>Н. С. Хрущева в сфере управления промышлен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ностью»,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>«Реформы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 xml:space="preserve">Н. С. Хрущева в области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lastRenderedPageBreak/>
              <w:t>сельского хоз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яйства», «Наука в 1953–1964 гг.», «Реформа в сфере образования 1958 г.»,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>«Повышение жизненного уровня населения»;</w:t>
            </w:r>
          </w:p>
        </w:tc>
        <w:tc>
          <w:tcPr>
            <w:tcW w:w="1275" w:type="dxa"/>
            <w:shd w:val="clear" w:color="auto" w:fill="auto"/>
          </w:tcPr>
          <w:p w:rsidR="00685ED6" w:rsidRPr="00137E6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работа с дополни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1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литерату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рой, </w:t>
            </w:r>
            <w:r w:rsidRPr="00B41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нет-</w:t>
            </w:r>
            <w:r w:rsidRPr="00B41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Индивидуальная, фронтальная работа. Практичес кий метод: письменные упражнения;</w:t>
            </w:r>
          </w:p>
        </w:tc>
        <w:tc>
          <w:tcPr>
            <w:tcW w:w="1134" w:type="dxa"/>
          </w:tcPr>
          <w:p w:rsidR="00685ED6" w:rsidRPr="00137E6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45. Реферат: личность в истории.</w:t>
            </w:r>
          </w:p>
        </w:tc>
      </w:tr>
      <w:tr w:rsidR="00685ED6" w:rsidRPr="005D26A1" w:rsidTr="00685ED6">
        <w:trPr>
          <w:trHeight w:val="4107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52/7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Советская политическая система 1953-1991 гг.</w:t>
            </w:r>
          </w:p>
          <w:p w:rsidR="00685ED6" w:rsidRPr="00B41A0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причины усиления 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роли и влияния КПСС в жизни советского общества в 60–70 гг.; изменение места и роли Советов в ходе реализации реформы 1988 г.; личности: Берия, Маленков, Хрущев, Брежнев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Андропов, Черненко, Горбачев;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номенклатура, КПСС, коммунизм, десталинизация.</w:t>
            </w:r>
          </w:p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41A0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B41A0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высказывать свое мнение, почему в СССР часто менялась Конституция страны; объяснять стремление руководства страны осуществить политическую реформу в стране в 1988 г.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B41A0A">
              <w:rPr>
                <w:rFonts w:ascii="Times New Roman" w:hAnsi="Times New Roman"/>
                <w:sz w:val="20"/>
                <w:szCs w:val="20"/>
              </w:rPr>
              <w:t>Схемы: «Борьба за власть после смерти Сталина»,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2FA5">
              <w:rPr>
                <w:rFonts w:ascii="Times New Roman" w:hAnsi="Times New Roman"/>
                <w:sz w:val="20"/>
                <w:szCs w:val="20"/>
              </w:rPr>
              <w:t xml:space="preserve">«Разоблачение культа </w:t>
            </w:r>
            <w:r>
              <w:rPr>
                <w:rFonts w:ascii="Times New Roman" w:hAnsi="Times New Roman"/>
                <w:sz w:val="20"/>
                <w:szCs w:val="20"/>
              </w:rPr>
              <w:t>личности», «Во власти идео логи</w:t>
            </w:r>
            <w:r w:rsidRPr="00A32FA5">
              <w:rPr>
                <w:rFonts w:ascii="Times New Roman" w:hAnsi="Times New Roman"/>
                <w:sz w:val="20"/>
                <w:szCs w:val="20"/>
              </w:rPr>
              <w:t>ческих стереотипов», «Полит</w:t>
            </w:r>
            <w:r>
              <w:rPr>
                <w:rFonts w:ascii="Times New Roman" w:hAnsi="Times New Roman"/>
                <w:sz w:val="20"/>
                <w:szCs w:val="20"/>
              </w:rPr>
              <w:t>ическое развитие страны в 1965–1985 гг.»</w:t>
            </w:r>
          </w:p>
        </w:tc>
        <w:tc>
          <w:tcPr>
            <w:tcW w:w="1275" w:type="dxa"/>
            <w:shd w:val="clear" w:color="auto" w:fill="auto"/>
          </w:tcPr>
          <w:p w:rsidR="00685ED6" w:rsidRPr="00B41A0A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дополни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литерату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рой, интернет-</w:t>
            </w: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ресурсами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ТСО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индивидуальная работа. Практичес кий метод: устные и  письменные упражнения; </w:t>
            </w:r>
            <w:r>
              <w:t xml:space="preserve"> </w:t>
            </w:r>
            <w:r w:rsidRPr="00737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работа с презентацией</w:t>
            </w:r>
          </w:p>
        </w:tc>
        <w:tc>
          <w:tcPr>
            <w:tcW w:w="1134" w:type="dxa"/>
          </w:tcPr>
          <w:p w:rsidR="00685ED6" w:rsidRPr="00B41A0A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46. Реферат: Личность в истории</w:t>
            </w:r>
          </w:p>
        </w:tc>
      </w:tr>
      <w:tr w:rsidR="00685ED6" w:rsidRPr="005D26A1" w:rsidTr="00685ED6">
        <w:trPr>
          <w:trHeight w:val="277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53/8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Советская федерация в 1953- 1991 гг.</w:t>
            </w:r>
          </w:p>
          <w:p w:rsidR="00685ED6" w:rsidRPr="00B41A0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A32FA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 какими социально-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экономическими изменениями связано завершение формир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ования национальных элит; пози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тивные и негативные последс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твия реализации курса на расши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рение полномочий союзных республик в конце 50-х гг.;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причины стремительного экономи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ческого 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прогресса союзн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ых и автономных республик СССР 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 послевоенный период; личности: Хрущев, Брежнев, Андропов, Черненко, Горбачев, Кравчук, Шушкевич; понятия: «коренизация»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кадровой политики, распад СССР, 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демократизация политического режима, многонациональное г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осударство, национальная элита. </w:t>
            </w:r>
            <w:r w:rsidRPr="00A32FA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причины отставания национальных регионов СССР; высказывать свое </w:t>
            </w:r>
          </w:p>
          <w:p w:rsidR="00685ED6" w:rsidRPr="00B41A0A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мнение; работать с текстом учебника; структурировать учебный материал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B41A0A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A32FA5">
              <w:rPr>
                <w:rFonts w:ascii="Times New Roman" w:hAnsi="Times New Roman"/>
                <w:sz w:val="20"/>
                <w:szCs w:val="20"/>
              </w:rPr>
              <w:t>Работа с картой, схемы: «Предпосылки распада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A32FA5">
              <w:rPr>
                <w:rFonts w:ascii="Times New Roman" w:hAnsi="Times New Roman"/>
                <w:sz w:val="20"/>
                <w:szCs w:val="20"/>
              </w:rPr>
              <w:lastRenderedPageBreak/>
              <w:t>СССР», «Распад СССР», «Обостр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межнациональных отноше ний </w:t>
            </w:r>
            <w:r w:rsidRPr="00A32FA5">
              <w:rPr>
                <w:rFonts w:ascii="Times New Roman" w:hAnsi="Times New Roman"/>
                <w:sz w:val="20"/>
                <w:szCs w:val="20"/>
              </w:rPr>
              <w:t>в период перестройки»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ТСО, интернет-ресурсы.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Частично-поисковый: проблемные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вопросы; Словесный метод: работа с текстом учебника, беседа; </w:t>
            </w:r>
            <w:r w:rsidR="00685ED6" w:rsidRPr="00737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ED6" w:rsidRPr="00737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лядные мето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ED6" w:rsidRPr="00737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ды: наблюде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ED6" w:rsidRPr="00737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работа с наглядными пособиями;</w:t>
            </w:r>
          </w:p>
        </w:tc>
        <w:tc>
          <w:tcPr>
            <w:tcW w:w="1134" w:type="dxa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 47. План пере числение: Факторы, способств</w:t>
            </w: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ующие распаду СССР.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54/9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Духовный мир и повседневный быт советского человека.</w:t>
            </w:r>
          </w:p>
          <w:p w:rsidR="00685ED6" w:rsidRPr="00A32FA5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4562" w:type="dxa"/>
            <w:shd w:val="clear" w:color="auto" w:fill="auto"/>
          </w:tcPr>
          <w:p w:rsidR="00685ED6" w:rsidRPr="00A32FA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какие периоды истории общество переживает усиление интереса к религии; причины отставания темпов роста общекультурного и образовательного уровня населения от динамики экономического роста; понятия: атеизм, кризис идеологии.</w:t>
            </w:r>
          </w:p>
          <w:p w:rsidR="00685ED6" w:rsidRPr="00A32FA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сравнивать представления о смысле жизни разных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поколений советских людей: </w:t>
            </w:r>
          </w:p>
          <w:p w:rsidR="00685ED6" w:rsidRPr="00A32FA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30-х гг., периода войны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1953–1964 гг., 70-х – начала </w:t>
            </w:r>
            <w:r w:rsidRPr="00A32FA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80-х годов, периода перестройки; находить сходство и различия, объяснять эволюцию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Схема </w:t>
            </w:r>
            <w:r w:rsidRPr="00A32FA5">
              <w:rPr>
                <w:rFonts w:ascii="Times New Roman" w:hAnsi="Times New Roman"/>
                <w:sz w:val="20"/>
                <w:szCs w:val="20"/>
              </w:rPr>
              <w:t>«Усиление контроля над духовной жизнью общества»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работа. Частично-поисковый: проблемные вопросы; Практичес кий метод: устные упражнения.</w:t>
            </w:r>
          </w:p>
        </w:tc>
        <w:tc>
          <w:tcPr>
            <w:tcW w:w="1134" w:type="dxa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48. Эс се: 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 уроки можно извлечь из истории Со</w:t>
            </w:r>
            <w:r w:rsidRPr="00A32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ветской России - СССР?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55/10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2F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Восточной Европы в 1945 – 1990гг.</w:t>
            </w:r>
          </w:p>
          <w:p w:rsidR="00685ED6" w:rsidRPr="00A32FA5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3C83">
              <w:rPr>
                <w:rFonts w:ascii="Times New Roman" w:hAnsi="Times New Roman"/>
                <w:sz w:val="24"/>
                <w:szCs w:val="24"/>
              </w:rPr>
              <w:t xml:space="preserve">Урок изучения новых знаний. 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573C8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альтернативы развития; преобразования в восточноевропейских странах; суть внутренней и внешней политики стран Восточной Европы; причины обострения национальных </w:t>
            </w:r>
          </w:p>
          <w:p w:rsidR="00685ED6" w:rsidRPr="00573C8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противоречий; личности: Бенеш, Готвальд,</w:t>
            </w:r>
            <w:r w:rsidRPr="00573C8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Броз Тито, Ракоши, Надь, Кадар, Дубчек, Гусак, Свобода, Мазовецкий, Валенса, Чаушеску, Квасьневский, Милошевич, Коштуница; понятия: национализация, аграрная реформа, «социализм с человеческим лицом», «шоковая терапия».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73C8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: сравнивать события, 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преобразования в странах; выявлять особенности, общие черты событий; характеризовать участников, цели,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выявлять характер действий, выступлений; работать с текстом учебника, картой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; структурировать учебный мате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риал в виде таблицы, тезисного плана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  <w:r w:rsidRPr="00573C83">
              <w:rPr>
                <w:rFonts w:ascii="Times New Roman" w:hAnsi="Times New Roman"/>
                <w:sz w:val="20"/>
                <w:szCs w:val="20"/>
              </w:rPr>
              <w:t xml:space="preserve"> картой; тезисный план, таблица,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индивидуальная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Словесный метод: </w:t>
            </w:r>
            <w:r w:rsidR="00685ED6">
              <w:t xml:space="preserve">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абота с текстом учебника, беседа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Наглядные методы: наблюдение, 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работа с наглядными пособиями;</w:t>
            </w:r>
          </w:p>
        </w:tc>
        <w:tc>
          <w:tcPr>
            <w:tcW w:w="1134" w:type="dxa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 49-50.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56/11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Восточной Европы в 1945 – 1990гг.</w:t>
            </w:r>
          </w:p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Лабораторный урок</w:t>
            </w:r>
          </w:p>
          <w:p w:rsidR="00685ED6" w:rsidRPr="00A32FA5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vMerge/>
            <w:shd w:val="clear" w:color="auto" w:fill="auto"/>
          </w:tcPr>
          <w:p w:rsidR="00685ED6" w:rsidRPr="00573C8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                </w:t>
            </w:r>
          </w:p>
          <w:p w:rsidR="00685ED6" w:rsidRPr="00573C83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интернет-ресурсы.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Индивидуальная,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 работа. Словесный метод: беседа. 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Частично-поисковый: проблемные вопросы;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Практичес кий метод: 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письменные упражнения.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85ED6" w:rsidRPr="00573C83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49-50.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57/12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Азии и Африки.</w:t>
            </w:r>
          </w:p>
          <w:p w:rsidR="00685ED6" w:rsidRPr="00573C83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лый стол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573C8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пути развития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стран Азии и Африки; личности: 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 Кайши, Каддафи, Неру,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Мураяма, Мао Цзэдун, Дэн Сяопин, Ким Ир Сен, Ким Чен Ир, Ганди, Кармаль, Насер, Садат, Мубарак, Бегин, Рабин, Перес, Арафат; понятия: капиталистическая ориентация, социалистическая ориентация, эволюция, модернизация, сепаратизм, демократия, движение неприсоединения, «страны третьего мира» «японская модель» развития.</w:t>
            </w:r>
          </w:p>
          <w:p w:rsidR="00685ED6" w:rsidRPr="00573C8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давать оценку событ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ий, реформ, деятельности полити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ческих лидеров; высказывать свое мнение; устанавливать причинно-следственные связи; делать выводы; структурировать учебный материал в виде тезисного плана, таблицы; делать сравнительный </w:t>
            </w:r>
            <w:r w:rsidRPr="00573C8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анализ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573C83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  <w:r w:rsidRPr="00573C83">
              <w:rPr>
                <w:rFonts w:ascii="Times New Roman" w:hAnsi="Times New Roman"/>
                <w:sz w:val="20"/>
                <w:szCs w:val="20"/>
              </w:rPr>
              <w:t>, картой; таблица, тезисный план;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Словесный метод: </w:t>
            </w:r>
            <w:r w:rsidR="00685ED6">
              <w:t xml:space="preserve">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абота с текстом учебника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685ED6">
              <w:t xml:space="preserve"> 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работа с наглядными пособиями.</w:t>
            </w:r>
          </w:p>
        </w:tc>
        <w:tc>
          <w:tcPr>
            <w:tcW w:w="1134" w:type="dxa"/>
          </w:tcPr>
          <w:p w:rsidR="00685ED6" w:rsidRPr="00573C83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51-52. Вопросы</w:t>
            </w:r>
          </w:p>
        </w:tc>
      </w:tr>
      <w:tr w:rsidR="00685ED6" w:rsidRPr="005D26A1" w:rsidTr="00685ED6">
        <w:trPr>
          <w:trHeight w:val="1695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58/13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Азии и Африки.</w:t>
            </w:r>
          </w:p>
          <w:p w:rsidR="00685ED6" w:rsidRPr="00573C83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исследова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562" w:type="dxa"/>
            <w:vMerge/>
            <w:shd w:val="clear" w:color="auto" w:fill="auto"/>
          </w:tcPr>
          <w:p w:rsidR="00685ED6" w:rsidRPr="00573C8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573C83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интернет-ресурсы.</w:t>
            </w:r>
          </w:p>
        </w:tc>
        <w:tc>
          <w:tcPr>
            <w:tcW w:w="1418" w:type="dxa"/>
            <w:shd w:val="clear" w:color="auto" w:fill="auto"/>
          </w:tcPr>
          <w:p w:rsidR="00685ED6" w:rsidRDefault="00ED3D1D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работа. Частично-поисковый метод: </w:t>
            </w:r>
            <w:r w:rsidR="00685ED6" w:rsidRPr="00E8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проблемные вопросы,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Словесный метод: беседа.</w:t>
            </w:r>
          </w:p>
        </w:tc>
        <w:tc>
          <w:tcPr>
            <w:tcW w:w="1134" w:type="dxa"/>
          </w:tcPr>
          <w:p w:rsidR="00685ED6" w:rsidRPr="00573C83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3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51-52. Вопросы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59/14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Страны Латинской Америки.  </w:t>
            </w:r>
          </w:p>
          <w:p w:rsidR="00685ED6" w:rsidRPr="00252BA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исследование</w:t>
            </w:r>
          </w:p>
        </w:tc>
        <w:tc>
          <w:tcPr>
            <w:tcW w:w="4562" w:type="dxa"/>
            <w:vMerge w:val="restart"/>
            <w:shd w:val="clear" w:color="auto" w:fill="auto"/>
          </w:tcPr>
          <w:p w:rsidR="00685ED6" w:rsidRPr="00C235D8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основные события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странах Латинской Америки (революции, реформы);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Аревало, Арбенс, Перон, Кастро, Че Гевара, Батиста, Альенде,</w:t>
            </w:r>
            <w:r w:rsidRPr="00C235D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Пиночет, братья Ортеги, В. Барриос де Ч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аморро, Чавес, Моралис, Корреа;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модернизация, национал-реформизм, «контрас», концепция «справедливого общества», общедемократически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 и радикальные преобразования. </w:t>
            </w:r>
            <w:r w:rsidRPr="00C235D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характеризовать основные группы противоречий в социально-экономическом развитии латиноамериканских стран; уст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анавливать взаимосвязь 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между уровнем экономическ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ого развития страны и политической стабильностью; находить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черты сходства и отличия в политике лидеров стран; устанавливать причинно-следственные связи; извлекать необходимую информацию в тексте; структурировать учебный материал; работать с картой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573C83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C235D8">
              <w:rPr>
                <w:rFonts w:ascii="Times New Roman" w:hAnsi="Times New Roman"/>
                <w:sz w:val="20"/>
                <w:szCs w:val="20"/>
              </w:rPr>
              <w:t>картой; сравнительная таблица, тезисный пла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презентация интернет-ресурсы.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 работа. </w:t>
            </w:r>
            <w:r>
              <w:t xml:space="preserve"> </w:t>
            </w: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Частично-поисковый метод:  проб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лемные вопросы,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85ED6" w:rsidRPr="00573C83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53-54. Вопросы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60/15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Страны Латинской Америки.  </w:t>
            </w:r>
          </w:p>
          <w:p w:rsidR="00685ED6" w:rsidRPr="00252BA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562" w:type="dxa"/>
            <w:vMerge/>
            <w:shd w:val="clear" w:color="auto" w:fill="auto"/>
          </w:tcPr>
          <w:p w:rsidR="00685ED6" w:rsidRPr="00573C83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573C83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B27874">
              <w:rPr>
                <w:rFonts w:ascii="Times New Roman" w:hAnsi="Times New Roman"/>
                <w:sz w:val="20"/>
                <w:szCs w:val="20"/>
              </w:rPr>
              <w:t>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Словесный метод: бесе да,  работа с текстом учебника.</w:t>
            </w:r>
          </w:p>
        </w:tc>
        <w:tc>
          <w:tcPr>
            <w:tcW w:w="1134" w:type="dxa"/>
          </w:tcPr>
          <w:p w:rsidR="00685ED6" w:rsidRPr="00573C83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53-54. Инд/зад.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61/16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Международные отношения во второй половине XX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в.</w:t>
            </w:r>
          </w:p>
          <w:p w:rsidR="00685ED6" w:rsidRPr="00C235D8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лый стол</w:t>
            </w:r>
          </w:p>
        </w:tc>
        <w:tc>
          <w:tcPr>
            <w:tcW w:w="4562" w:type="dxa"/>
            <w:shd w:val="clear" w:color="auto" w:fill="auto"/>
          </w:tcPr>
          <w:p w:rsidR="00685ED6" w:rsidRPr="00C235D8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периоды в развитии международных отношений 2-й половины XX в. и их характеристики; события и явления, послужившие основа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нием для периодизации; причины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 суть разрядки напряженности;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наиболее значительные события в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международных отношениях 80–90-х гг.; личности: Даллес,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Никсон, Рейган, Горбачев, Буш;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«холодная война», разрядка международной напряженности, НАТО,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ОВД, Движение неприсоединения. </w:t>
            </w:r>
            <w:r w:rsidRPr="00C235D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работать с картой; характеризовать силы, выступавшие за мир и безопасность; оц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енивать значение создания и деятельности Движения неприсо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единения; определять роль политических лидеров в современных международных отношениях; работать с картой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573C83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C235D8">
              <w:rPr>
                <w:rFonts w:ascii="Times New Roman" w:hAnsi="Times New Roman"/>
                <w:sz w:val="20"/>
                <w:szCs w:val="20"/>
              </w:rPr>
              <w:t>Таблица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Борьба за мир и </w:t>
            </w:r>
            <w:r w:rsidRPr="00C235D8">
              <w:rPr>
                <w:rFonts w:ascii="Times New Roman" w:hAnsi="Times New Roman"/>
                <w:sz w:val="20"/>
                <w:szCs w:val="20"/>
              </w:rPr>
              <w:t>безопас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ность»; работа с картой; </w:t>
            </w:r>
            <w:r w:rsidRPr="00C235D8">
              <w:rPr>
                <w:rFonts w:ascii="Times New Roman" w:hAnsi="Times New Roman"/>
                <w:sz w:val="20"/>
                <w:szCs w:val="20"/>
              </w:rPr>
              <w:t>эссе; понятийный аппарат</w:t>
            </w:r>
          </w:p>
        </w:tc>
        <w:tc>
          <w:tcPr>
            <w:tcW w:w="1275" w:type="dxa"/>
            <w:shd w:val="clear" w:color="auto" w:fill="auto"/>
          </w:tcPr>
          <w:p w:rsidR="00685ED6" w:rsidRPr="00A32FA5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дополни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литерату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рой, интернет-ресурсами,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 работа. Частично –поисковый: </w:t>
            </w:r>
            <w:r>
              <w:t xml:space="preserve"> </w:t>
            </w: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проблемные вопросы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Словесный метод:беседа; </w:t>
            </w:r>
            <w:r>
              <w:t xml:space="preserve"> </w:t>
            </w: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методы: наблюдение, работа с наглядными пособиями.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55. Эс се: Роль политических лиде ров в сов ременных междуна родных от ношениях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62/17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Эволюция советской внешней политики в 1953-1991 гг.</w:t>
            </w:r>
          </w:p>
          <w:p w:rsidR="00685ED6" w:rsidRPr="00252BAA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685ED6" w:rsidRPr="00C235D8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685ED6" w:rsidRPr="00C235D8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причины перехода  в середине 50-х гг. советского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руководства от прямой во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енно-политической конфронтации с Западом к политике мирного 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сосуществования; влияние 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оенно-стратегического паритета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между Востоком и Западом на изменение характера международных отношений; цели СССР и США в начале 80-х гг. на международной арене; личности: Маленков, Горбачев, Рейган; понятия: конфронтация, «новое политическое мышление»,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военно-стратегический паритет. </w:t>
            </w:r>
            <w:r w:rsidRPr="00C235D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высказывать свое мнение по вопросу, были ли неизбежны кризис и окончание процесса разрядки; анализировать со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бытия; делать выводы; работать </w:t>
            </w:r>
            <w:r w:rsidRPr="00C235D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 текстом учебника, картой;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C235D8">
              <w:rPr>
                <w:rFonts w:ascii="Times New Roman" w:hAnsi="Times New Roman"/>
                <w:sz w:val="20"/>
                <w:szCs w:val="20"/>
              </w:rPr>
              <w:t xml:space="preserve">Работа с картой,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5D8">
              <w:rPr>
                <w:rFonts w:ascii="Times New Roman" w:hAnsi="Times New Roman"/>
                <w:sz w:val="20"/>
                <w:szCs w:val="20"/>
              </w:rPr>
              <w:t>эссе; понятийный аппарат, тезисный план</w:t>
            </w:r>
          </w:p>
        </w:tc>
        <w:tc>
          <w:tcPr>
            <w:tcW w:w="1275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дополни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литерату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3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рой, интернет-ресурсами,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 работа. Частично –поисковый:  проблемные вопросы; Словесный метод:беседа;  Наглядные методы: наблюдение, работа с наглядными пособиями.</w:t>
            </w:r>
          </w:p>
        </w:tc>
        <w:tc>
          <w:tcPr>
            <w:tcW w:w="1134" w:type="dxa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56. Эс се: Проб лемы вой ны и мира в годы перестройки</w:t>
            </w:r>
          </w:p>
        </w:tc>
      </w:tr>
      <w:tr w:rsidR="00685ED6" w:rsidRPr="005D26A1" w:rsidTr="00685ED6">
        <w:trPr>
          <w:trHeight w:val="3903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63/18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Социально-экономические  и политические реформы 90-х гг.  в России.</w:t>
            </w:r>
          </w:p>
          <w:p w:rsidR="00685ED6" w:rsidRPr="00C235D8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A60699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A6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чем власть Президента РФ в 1991–1993 гг. отличалась от тех полномочий, которые он получил по Конституции 1993 г.; проблемы в отношениях Центра и регионов; причины сл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абости местного самоуправления; личности: Ельцин, Руцкой,  </w:t>
            </w:r>
            <w:r w:rsidRPr="00A6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Черномырдин, Зюганов; </w:t>
            </w:r>
          </w:p>
          <w:p w:rsidR="00685ED6" w:rsidRPr="00A60699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парламентаризм, федерация, местное самоуправление, президентская республика.</w:t>
            </w:r>
          </w:p>
          <w:p w:rsidR="00685ED6" w:rsidRPr="00A60699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сравнивать парламен</w:t>
            </w:r>
            <w:r w:rsidRPr="00A6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таризм 2-й половины 90-х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гг., российский парламентаризм  начала XX в. и периода 1990–</w:t>
            </w:r>
            <w:r w:rsidRPr="00A6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1993 гг.; давать оценку места </w:t>
            </w:r>
          </w:p>
          <w:p w:rsidR="00685ED6" w:rsidRPr="00A60699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 роли Правительства в системе власти советского периода и по Конституции 1993 г.; находить отличие системы местн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ой власти в современной России </w:t>
            </w:r>
            <w:r w:rsidRPr="00A6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 дореволюционной и советской системы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A60699">
              <w:rPr>
                <w:rFonts w:ascii="Times New Roman" w:hAnsi="Times New Roman"/>
                <w:sz w:val="20"/>
                <w:szCs w:val="20"/>
              </w:rPr>
              <w:t>тезисный план, схема, сравнительные таблицы, понятийный аппарат;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схема «Государственная власть в России по Конституции </w:t>
            </w:r>
            <w:r w:rsidRPr="00A60699">
              <w:rPr>
                <w:rFonts w:ascii="Times New Roman" w:hAnsi="Times New Roman"/>
                <w:sz w:val="20"/>
                <w:szCs w:val="20"/>
              </w:rPr>
              <w:t>1993 г.»</w:t>
            </w:r>
          </w:p>
        </w:tc>
        <w:tc>
          <w:tcPr>
            <w:tcW w:w="1275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индивидуальная работа. Словесный метод: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B27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седа; работа с текстом учебника.</w:t>
            </w:r>
          </w:p>
        </w:tc>
        <w:tc>
          <w:tcPr>
            <w:tcW w:w="1134" w:type="dxa"/>
          </w:tcPr>
          <w:p w:rsidR="00685ED6" w:rsidRPr="00A60699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57. Эс се: Рос сия–правовое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60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государство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64/19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Социально-экономические  и политические реформы 90-х гг.  в России.</w:t>
            </w:r>
          </w:p>
          <w:p w:rsidR="00685ED6" w:rsidRPr="00A60699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4A3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4562" w:type="dxa"/>
            <w:shd w:val="clear" w:color="auto" w:fill="auto"/>
          </w:tcPr>
          <w:p w:rsidR="00685ED6" w:rsidRPr="00637B4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основные итоги экономического развития страны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90-е гг.; проблемы на пути развити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я российской экономики; причины неблагополучного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положения в социальной сфере </w:t>
            </w:r>
          </w:p>
          <w:p w:rsidR="00685ED6" w:rsidRPr="00637B4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90-е г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г.; изменения в повседневном быте населения;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Ельци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н, Гайдар, Чубайс, Черномырдин; понятия: приватизация,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демография, рыночная экономика, либерализация це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н, постиндустриальное общество. </w:t>
            </w:r>
            <w:r w:rsidRPr="00A6069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сравнивать данные среднего возраста в России, США, Японии и Китае, делать</w:t>
            </w:r>
            <w:r w:rsidRPr="00A6069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выводы</w:t>
            </w:r>
            <w:r w:rsidRPr="00A6069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;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устанавливать причинно-следственные связи, анализировать; извлекать необходимую инфор-</w:t>
            </w:r>
          </w:p>
          <w:p w:rsidR="00685ED6" w:rsidRPr="00C235D8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мацию из таблицы, схемы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637B4C">
              <w:rPr>
                <w:rFonts w:ascii="Times New Roman" w:hAnsi="Times New Roman"/>
                <w:sz w:val="20"/>
                <w:szCs w:val="20"/>
              </w:rPr>
              <w:t>тезисный план, понятийный аппарат; схемы: «Радикальные экономические реформы», «Обострение социальных проблем в современной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оссии»; таблица «Эко номическая </w:t>
            </w:r>
            <w:r w:rsidRPr="00637B4C">
              <w:rPr>
                <w:rFonts w:ascii="Times New Roman" w:hAnsi="Times New Roman"/>
                <w:sz w:val="20"/>
                <w:szCs w:val="20"/>
              </w:rPr>
              <w:t>и соц</w:t>
            </w:r>
            <w:r>
              <w:rPr>
                <w:rFonts w:ascii="Times New Roman" w:hAnsi="Times New Roman"/>
                <w:sz w:val="20"/>
                <w:szCs w:val="20"/>
              </w:rPr>
              <w:t>иальная политика правительства РФ</w:t>
            </w:r>
          </w:p>
        </w:tc>
        <w:tc>
          <w:tcPr>
            <w:tcW w:w="1275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интернет-ресурсы.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индивидуальная работа. Частично-поисковый метод: </w:t>
            </w:r>
            <w:r>
              <w:t xml:space="preserve"> </w:t>
            </w:r>
            <w:r w:rsidRPr="007F2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проблемные вопросы;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Словесный метод: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7F2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седа, работа с текстом учебника.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58 вопросы.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65/20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6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Духовная культура в эпоху научно-технического процесса.</w:t>
            </w:r>
          </w:p>
          <w:p w:rsidR="00685ED6" w:rsidRPr="00A60699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2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исследование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62" w:type="dxa"/>
            <w:shd w:val="clear" w:color="auto" w:fill="auto"/>
          </w:tcPr>
          <w:p w:rsidR="00685ED6" w:rsidRPr="00637B4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37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отражение событий  II мировой войны на культуре 2-й половины XX в.; 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личности: Сартр, Камю, Ионеско, Беккет, Висконти, Феллини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Вилар, Осборн, Чаплин, Белл,  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Гамильтон, Рене, Годар, Айтматов, Маркес, Куросава и др.; </w:t>
            </w:r>
          </w:p>
          <w:p w:rsidR="00685ED6" w:rsidRPr="00637B4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экзистенциализм, постмодернизм, массовая культура, артефакт, «диалог культур».</w:t>
            </w:r>
          </w:p>
          <w:p w:rsidR="00685ED6" w:rsidRPr="00C235D8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37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637B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: сопоставлять идеи; высказывать свое отношение к массовой культуре; характеризовать основные жанры современного кино; определять, как и в какой степени современное телевидение влияет на взгляды, образ мысли зрителей; составлять характеристику группы или течения современной поп-музыки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Беседа; работа с текстом учебника, </w:t>
            </w:r>
            <w:r w:rsidRPr="00637B4C">
              <w:rPr>
                <w:rFonts w:ascii="Times New Roman" w:hAnsi="Times New Roman"/>
                <w:sz w:val="20"/>
                <w:szCs w:val="20"/>
              </w:rPr>
              <w:t>понятийный аппарат, характеристика</w:t>
            </w:r>
          </w:p>
        </w:tc>
        <w:tc>
          <w:tcPr>
            <w:tcW w:w="1275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59, инд/зад.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66/21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0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тенденции развития культуры России в 90-е гг.</w:t>
            </w:r>
          </w:p>
          <w:p w:rsidR="00685ED6" w:rsidRPr="003C4045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3154A3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3C404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3C40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традиции населения  страны в 90-е гг.; причины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роста популярности либераль</w:t>
            </w:r>
            <w:r w:rsidRPr="003C40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ных взгля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дов в начале 90-х гг. и падение этой популярности  к концу 90-х гг.; личности: Михалков, Бодров, </w:t>
            </w:r>
            <w:r w:rsidRPr="003C40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Тодоровский, Балабанов, Хотиненко, Максимов, Солженицын, Бородин, Белов, Викулов, Иск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андер, Богуславская, Распутин, Леонов, Астафьев, Аксенов, </w:t>
            </w:r>
            <w:r w:rsidRPr="003C40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Пелевин, Буйда, Пригов, Соснора, Еременко, Жданов;</w:t>
            </w:r>
          </w:p>
          <w:p w:rsidR="00685ED6" w:rsidRPr="003C404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C40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понятия: идейный плюрализм, либерализм.</w:t>
            </w:r>
          </w:p>
          <w:p w:rsidR="00685ED6" w:rsidRPr="003C4045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C404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 конкретных приме</w:t>
            </w:r>
            <w:r w:rsidRPr="003C40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рах показывать изменение отношения населения к религии и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церкви в 90-е гг.; определять, какие проблемы сохраняются  </w:t>
            </w:r>
            <w:r w:rsidRPr="003C40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 этом направлении сегодня; высказывать и аргументировать свое мнение; работать с дополнительной литературой, интернет-ресурсами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 понятийный аппарат; таблица </w:t>
            </w:r>
            <w:r w:rsidRPr="003C4045">
              <w:rPr>
                <w:rFonts w:ascii="Times New Roman" w:hAnsi="Times New Roman"/>
                <w:sz w:val="20"/>
                <w:szCs w:val="20"/>
              </w:rPr>
              <w:t>«Духо</w:t>
            </w:r>
            <w:r>
              <w:rPr>
                <w:rFonts w:ascii="Times New Roman" w:hAnsi="Times New Roman"/>
                <w:sz w:val="20"/>
                <w:szCs w:val="20"/>
              </w:rPr>
              <w:t>вная жизнь современной России».</w:t>
            </w:r>
          </w:p>
        </w:tc>
        <w:tc>
          <w:tcPr>
            <w:tcW w:w="1275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допол нительной литерату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2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рой, интернет-ресурсами</w:t>
            </w: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индивидуальная работа. Частично-поисковый:</w:t>
            </w:r>
            <w:r>
              <w:t xml:space="preserve"> </w:t>
            </w:r>
            <w:r w:rsidRPr="007F2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проблемные вопросы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Словесный метод: беседа.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Заполнить таблицу «Духов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ная жизнь современ ной России»</w:t>
            </w:r>
          </w:p>
        </w:tc>
      </w:tr>
      <w:tr w:rsidR="00685ED6" w:rsidRPr="005D26A1" w:rsidTr="00685ED6">
        <w:trPr>
          <w:trHeight w:val="469"/>
        </w:trPr>
        <w:tc>
          <w:tcPr>
            <w:tcW w:w="14682" w:type="dxa"/>
            <w:gridSpan w:val="9"/>
            <w:shd w:val="clear" w:color="auto" w:fill="auto"/>
          </w:tcPr>
          <w:p w:rsidR="00685ED6" w:rsidRPr="00C1676C" w:rsidRDefault="00685ED6" w:rsidP="00685E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676C">
              <w:rPr>
                <w:rFonts w:ascii="Times New Roman" w:hAnsi="Times New Roman"/>
                <w:b/>
                <w:sz w:val="24"/>
                <w:szCs w:val="24"/>
              </w:rPr>
              <w:t>Россия и глобальные проблемы современного мира (1 ч)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67/1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2" w:type="dxa"/>
            <w:shd w:val="clear" w:color="auto" w:fill="auto"/>
          </w:tcPr>
          <w:p w:rsidR="00685ED6" w:rsidRDefault="00685ED6" w:rsidP="00685ED6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и глобальные проблемы современного мира.</w:t>
            </w:r>
          </w:p>
          <w:p w:rsidR="00685ED6" w:rsidRPr="003C4045" w:rsidRDefault="00685ED6" w:rsidP="00685ED6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кризис мировой цивил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изации, его отличие от кризиса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советской системы; особенности демографической си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туации в России; личности: Путин;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понятия: мировая цивилизация, международный терроризм, демографические, этнонациональные, экологические проблемы, </w:t>
            </w:r>
          </w:p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ноосфера, этика, идеологические концепции.</w:t>
            </w:r>
          </w:p>
          <w:p w:rsidR="00685ED6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Уметь: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высказывать свое мнение, можно ли говорить о современном кризисе мировой цивилизации; выдвигать предложения для ослабления угрозы мирового терроризма; высказывать мнение, чем можно объяснить резкое ускорение темпов загрязнения окружающей среды, какие меры необходимо предпринять для исправления ситуации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275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685ED6" w:rsidRDefault="00EE7FA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 работа. 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Частично-поисковый: </w:t>
            </w:r>
            <w:r w:rsidR="00685ED6">
              <w:t xml:space="preserve"> </w:t>
            </w:r>
            <w:r w:rsidR="00685ED6" w:rsidRPr="007F2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проблемные </w:t>
            </w:r>
            <w:r w:rsidR="00685ED6" w:rsidRPr="007F2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вопросы</w:t>
            </w:r>
            <w:r w:rsidR="00685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Словесный метод: беседа.</w:t>
            </w:r>
          </w:p>
        </w:tc>
        <w:tc>
          <w:tcPr>
            <w:tcW w:w="1134" w:type="dxa"/>
          </w:tcPr>
          <w:p w:rsidR="00685ED6" w:rsidRPr="00C1676C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Пригото виться  к конт</w:t>
            </w:r>
            <w:r w:rsidRPr="00C16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6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работе.</w:t>
            </w:r>
          </w:p>
        </w:tc>
      </w:tr>
      <w:tr w:rsidR="00685ED6" w:rsidRPr="005D26A1" w:rsidTr="00685ED6">
        <w:trPr>
          <w:trHeight w:val="316"/>
        </w:trPr>
        <w:tc>
          <w:tcPr>
            <w:tcW w:w="14682" w:type="dxa"/>
            <w:gridSpan w:val="9"/>
            <w:shd w:val="clear" w:color="auto" w:fill="auto"/>
          </w:tcPr>
          <w:p w:rsidR="00685ED6" w:rsidRPr="00C1676C" w:rsidRDefault="00685ED6" w:rsidP="00685E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Резерв 1 ч.</w:t>
            </w:r>
          </w:p>
        </w:tc>
      </w:tr>
      <w:tr w:rsidR="00685ED6" w:rsidRPr="005D26A1" w:rsidTr="00685ED6">
        <w:trPr>
          <w:trHeight w:val="1258"/>
        </w:trPr>
        <w:tc>
          <w:tcPr>
            <w:tcW w:w="680" w:type="dxa"/>
            <w:shd w:val="clear" w:color="auto" w:fill="auto"/>
          </w:tcPr>
          <w:p w:rsidR="00685ED6" w:rsidRDefault="00685ED6" w:rsidP="00685ED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68/1</w:t>
            </w:r>
          </w:p>
        </w:tc>
        <w:tc>
          <w:tcPr>
            <w:tcW w:w="1041" w:type="dxa"/>
            <w:shd w:val="clear" w:color="auto" w:fill="auto"/>
          </w:tcPr>
          <w:p w:rsidR="00685ED6" w:rsidRPr="00703341" w:rsidRDefault="00890216" w:rsidP="00685ED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2" w:type="dxa"/>
            <w:shd w:val="clear" w:color="auto" w:fill="auto"/>
          </w:tcPr>
          <w:p w:rsidR="00685ED6" w:rsidRPr="009D1951" w:rsidRDefault="00685ED6" w:rsidP="00685ED6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Итоговая контрольная </w:t>
            </w:r>
          </w:p>
          <w:p w:rsidR="00685ED6" w:rsidRPr="009D1951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работа по теме: «Россия и мир в XX- начале XXI века».</w:t>
            </w:r>
          </w:p>
          <w:p w:rsidR="00685ED6" w:rsidRPr="00975538" w:rsidRDefault="00685ED6" w:rsidP="00685ED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 знаний, умений и навыков.</w:t>
            </w:r>
          </w:p>
        </w:tc>
        <w:tc>
          <w:tcPr>
            <w:tcW w:w="4562" w:type="dxa"/>
            <w:shd w:val="clear" w:color="auto" w:fill="auto"/>
          </w:tcPr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Знать: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основные вопросы курса, особенности исторического пути России, ее роль в мировом сообществе; ключевые понятия, выдающихся личностей и каков их вклад в историю.</w:t>
            </w:r>
          </w:p>
          <w:p w:rsidR="00685ED6" w:rsidRPr="00C1676C" w:rsidRDefault="00685ED6" w:rsidP="00685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1676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объяснять смысл и значение важнейших исторических понятий; давать характеристику историческим деятелям; читать историческую карту; анализировать, 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лать выводы, </w:t>
            </w:r>
            <w:r w:rsidRPr="00C16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работать с тестами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D6" w:rsidRDefault="00685ED6" w:rsidP="00685ED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5ED6" w:rsidRPr="00C1676C" w:rsidRDefault="00685ED6" w:rsidP="00685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Тематический.</w:t>
            </w:r>
          </w:p>
        </w:tc>
        <w:tc>
          <w:tcPr>
            <w:tcW w:w="1275" w:type="dxa"/>
            <w:shd w:val="clear" w:color="auto" w:fill="auto"/>
          </w:tcPr>
          <w:p w:rsidR="00685ED6" w:rsidRPr="00C235D8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работа. Практичес кий метод: письменные упражнения.</w:t>
            </w:r>
          </w:p>
        </w:tc>
        <w:tc>
          <w:tcPr>
            <w:tcW w:w="1134" w:type="dxa"/>
          </w:tcPr>
          <w:p w:rsidR="00685ED6" w:rsidRDefault="00685ED6" w:rsidP="00685E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4D91" w:rsidRPr="00D314CA" w:rsidRDefault="00CC4D91" w:rsidP="00685E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4D91" w:rsidRPr="00D314CA" w:rsidRDefault="00CC4D91" w:rsidP="00685E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4D91" w:rsidRPr="00D314CA" w:rsidRDefault="00CC4D91" w:rsidP="00685E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4D91" w:rsidRPr="00D314CA" w:rsidRDefault="00CC4D91" w:rsidP="00685E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4D91" w:rsidRPr="00D314CA" w:rsidRDefault="00CC4D91" w:rsidP="00685E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4D91" w:rsidRDefault="00CC4D91" w:rsidP="00685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786" w:rsidRDefault="00002786" w:rsidP="006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91" w:rsidRDefault="00CC4D91" w:rsidP="006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91" w:rsidRDefault="00CC4D91" w:rsidP="006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91" w:rsidRDefault="00CC4D91" w:rsidP="0068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4A3" w:rsidRDefault="003154A3" w:rsidP="004B5E10">
      <w:pPr>
        <w:jc w:val="both"/>
        <w:rPr>
          <w:rFonts w:ascii="Times New Roman" w:hAnsi="Times New Roman"/>
          <w:sz w:val="24"/>
          <w:szCs w:val="24"/>
        </w:rPr>
      </w:pPr>
    </w:p>
    <w:p w:rsidR="00CA7880" w:rsidRDefault="00CA7880" w:rsidP="00CA78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7880" w:rsidRDefault="00CA7880" w:rsidP="00CA78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7880" w:rsidRDefault="00CA7880" w:rsidP="00685ED6">
      <w:pPr>
        <w:rPr>
          <w:rFonts w:ascii="Times New Roman" w:hAnsi="Times New Roman"/>
          <w:b/>
          <w:sz w:val="24"/>
          <w:szCs w:val="24"/>
        </w:rPr>
      </w:pPr>
    </w:p>
    <w:p w:rsidR="00D32539" w:rsidRPr="00D32539" w:rsidRDefault="00D32539" w:rsidP="00D32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539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539">
        <w:rPr>
          <w:rFonts w:ascii="Times New Roman" w:hAnsi="Times New Roman"/>
          <w:b/>
          <w:sz w:val="24"/>
          <w:szCs w:val="24"/>
        </w:rPr>
        <w:t xml:space="preserve">В результате изучения истории на базовом уровне ученик должен 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b/>
          <w:sz w:val="24"/>
          <w:szCs w:val="24"/>
        </w:rPr>
        <w:t>знать/ понимать</w:t>
      </w:r>
      <w:r w:rsidRPr="00D32539">
        <w:rPr>
          <w:rFonts w:ascii="Times New Roman" w:hAnsi="Times New Roman"/>
          <w:sz w:val="24"/>
          <w:szCs w:val="24"/>
        </w:rPr>
        <w:t>: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основные факты, процессы и явления, характеризующие целостность и системность отечественной и всемирной истории;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периодизацию всемирной и отечественной истории;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особенности исторического пути развития России, ее роль в мировом сообществе;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539">
        <w:rPr>
          <w:rFonts w:ascii="Times New Roman" w:hAnsi="Times New Roman"/>
          <w:b/>
          <w:sz w:val="24"/>
          <w:szCs w:val="24"/>
        </w:rPr>
        <w:t>уметь: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критически анализировать источник исторической информации;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анализировать историческую информацию, представленную в разных знаковых системах;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устанавливать причинно - следственные связи между явлениями, пространственные и временные рамки изучаемых исторических процессов и явлений;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участвовать в дискуссиях по историческим проблемам;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представлять результаты изучения исторического материала в форме конспекта, реферата, рецензии, проекта.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539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 xml:space="preserve">-для определения собственной позиции по отношению к явлениям современной жизни, исходя из их исторической обусловленности; 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 критического восприятия получаемой извне социальной информации;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>-соотнесения своих действий и поступков окружающих с исторически возникшими формами социального поведения;</w:t>
      </w:r>
    </w:p>
    <w:p w:rsidR="00D32539" w:rsidRPr="00D32539" w:rsidRDefault="00D32539" w:rsidP="00D3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39">
        <w:rPr>
          <w:rFonts w:ascii="Times New Roman" w:hAnsi="Times New Roman"/>
          <w:sz w:val="24"/>
          <w:szCs w:val="24"/>
        </w:rPr>
        <w:t xml:space="preserve">-осознание себя как представителя исторически сложившегося гражданского, этнокультурного, конфессионального общества, гражданина России.  </w:t>
      </w:r>
    </w:p>
    <w:p w:rsidR="00350944" w:rsidRDefault="00350944" w:rsidP="004B5E1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0944" w:rsidRPr="0025237E" w:rsidRDefault="00350944" w:rsidP="003509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Критерии для оценивания устного ответа на уроках истории: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«5»</w:t>
      </w: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</w:t>
      </w:r>
      <w:r w:rsidR="000042F9">
        <w:rPr>
          <w:rFonts w:ascii="Times New Roman" w:eastAsia="Times New Roman" w:hAnsi="Times New Roman"/>
          <w:sz w:val="24"/>
          <w:szCs w:val="24"/>
          <w:lang w:eastAsia="ar-SA"/>
        </w:rPr>
        <w:t>ментировано делать анализ, обоб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щать, выводы. Устанавливает межпредметные (на основе ранее приобретенных знаний) и внутрипредметные связи, творчески применяет полученные 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знания в незнакомой ситуации. Последовательно, четко, связно, обоснован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но и безошибоч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но излагает учебный материал: дает ответ в логической последовательности с ис-пользованием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Самостоятельно, уверенно и безошибочно при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меняет полученные знания в реше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нии проблем на творческом уровне; допускает не более одного недочета, который легко исправляет по требованию учителя.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«4»</w:t>
      </w: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Показывает знания всего изученного программного материала. Дает полный и правильный ответ на основе изученных теорий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 допускает незначительные ошиб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двух недочетов и может их испра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Не обладает достаточным навыком работы со справочной литерату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рой, учебни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«3»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Усвоил основное содержание учебного материала, имеет пробелы в усвое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нии ма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териала, не препятствующие дальнейшему усвоению программного материала; материал излагает не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систематизированно, фрагментарно, не всегда последовательно.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Допустил ошибки и неточности в использован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ии научной терминологии, опреде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ления понятий дал недостаточно четкие; не испо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льзовал в качестве доказательст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ва выводы и обобщения из наблюдений, фактов или допустил ошибки при их изложении.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4. Испытывает затруднения в применении знаний,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при объяснении конкретных явле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ний на основе теорий, или в подтверждении конкретных примеров практического применения теорий.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6. Обнаруживает недостаточное понимание отд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ельных положений при воспроизве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дении текста учебника (записей, первоисточников) или отвечает неполно на вопросы учителя, допуская одну - две грубые ошибки.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«2»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1. Не усвоил и не раскрыл основное содержание материала; не делает выводов и обобщений.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Не знает и не понимает значительную или основную часть программного мате-риала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4. Не может ответить ни на один их поставленных вопросов. 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5. Полностью не усвоил материал.</w:t>
      </w:r>
    </w:p>
    <w:p w:rsidR="00350944" w:rsidRPr="0025237E" w:rsidRDefault="00350944" w:rsidP="00350944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Критерии оценки письменных ответов в тестовом формате:</w:t>
      </w:r>
    </w:p>
    <w:p w:rsidR="00350944" w:rsidRPr="0025237E" w:rsidRDefault="00350944" w:rsidP="00350944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80% от максимальной суммы баллов – оценка «5»</w:t>
      </w:r>
    </w:p>
    <w:p w:rsidR="00350944" w:rsidRPr="0025237E" w:rsidRDefault="00350944" w:rsidP="00350944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60-80%                                                   - оценка «4»</w:t>
      </w:r>
    </w:p>
    <w:p w:rsidR="00350944" w:rsidRPr="0025237E" w:rsidRDefault="00350944" w:rsidP="00350944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40-60%                                                   - оценка «3»</w:t>
      </w:r>
    </w:p>
    <w:p w:rsidR="00350944" w:rsidRPr="0025237E" w:rsidRDefault="00350944" w:rsidP="00350944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0-40%                                                     - оценка «2» [1]</w:t>
      </w:r>
    </w:p>
    <w:p w:rsidR="00350944" w:rsidRPr="0025237E" w:rsidRDefault="00350944" w:rsidP="0035094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 </w:t>
      </w:r>
    </w:p>
    <w:p w:rsidR="00350944" w:rsidRPr="0025237E" w:rsidRDefault="00350944" w:rsidP="003509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самостоятельных и письменных работ по истории: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«5» ставится, если ученик: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Выполнил работу без ошибок и недочетов.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Допустил не более одного недочета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«4» ставится, если ученик выполнил работу полностью, но допустил в ней: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Не более одной негрубой ошибки и одного недочета.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Не более двух недочетов.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«3» ставится, если ученик правильно выполнил не менее половины работы или допустил: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Не более двух грубых ошибок или не более одной грубой и одной негрубой ошибки и одного недочета;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Не более двух- трех негрубых ошибок или одной негрубой ошибки и трех недочетов;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При отсутствии ошибок, но при наличии четырех-пяти недочетов.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«2» ставится, если ученик: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Допустил число ошибок недочетов превышающее норму, при которой может быть выставлена оценка «3».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2. Если правильно выполнил менее половины работы.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Не приступил к выполнению работы.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4. Правильно выполнил не более 10% всех заданий.</w:t>
      </w:r>
    </w:p>
    <w:p w:rsidR="00350944" w:rsidRPr="0025237E" w:rsidRDefault="00350944" w:rsidP="00350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944" w:rsidRPr="0025237E" w:rsidRDefault="00350944" w:rsidP="0035094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A7880" w:rsidRDefault="00CA7880" w:rsidP="004B5E1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7880" w:rsidRDefault="00CA7880" w:rsidP="004B5E1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0944" w:rsidRDefault="00350944" w:rsidP="004B5E1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0944" w:rsidRPr="00CD4229" w:rsidRDefault="00350944" w:rsidP="004B5E10">
      <w:p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073637" w:rsidRPr="000B1B71" w:rsidRDefault="00073637" w:rsidP="0007363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1B71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обучения.</w:t>
      </w:r>
    </w:p>
    <w:p w:rsidR="00073637" w:rsidRPr="000B1B71" w:rsidRDefault="00073637" w:rsidP="0007363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3637" w:rsidRPr="000B1B71" w:rsidRDefault="00073637" w:rsidP="00073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72"/>
        <w:gridCol w:w="2339"/>
        <w:gridCol w:w="1920"/>
      </w:tblGrid>
      <w:tr w:rsidR="00073637" w:rsidRPr="000B1B71" w:rsidTr="00F83888">
        <w:tc>
          <w:tcPr>
            <w:tcW w:w="955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2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71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339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71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920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7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73637" w:rsidRPr="000B1B71" w:rsidTr="00F83888">
        <w:tc>
          <w:tcPr>
            <w:tcW w:w="955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shd w:val="clear" w:color="auto" w:fill="auto"/>
          </w:tcPr>
          <w:p w:rsidR="00073637" w:rsidRPr="000B1B71" w:rsidRDefault="00073637" w:rsidP="00073637">
            <w:pPr>
              <w:rPr>
                <w:rFonts w:ascii="Times New Roman" w:hAnsi="Times New Roman"/>
                <w:sz w:val="24"/>
                <w:szCs w:val="24"/>
              </w:rPr>
            </w:pPr>
            <w:r w:rsidRPr="00073637">
              <w:rPr>
                <w:rFonts w:ascii="Times New Roman" w:hAnsi="Times New Roman"/>
                <w:sz w:val="24"/>
                <w:szCs w:val="24"/>
              </w:rPr>
              <w:t>Алексашкина, Л. Н. История. Россия и мир в XX- начале XXI века. 11 класс: учеб.для общеобразоват. учреждений: базовый уровень / Л. Н. Алексашкина А. А.</w:t>
            </w:r>
            <w:r w:rsidR="0086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637">
              <w:rPr>
                <w:rFonts w:ascii="Times New Roman" w:hAnsi="Times New Roman"/>
                <w:sz w:val="24"/>
                <w:szCs w:val="24"/>
              </w:rPr>
              <w:t>Данилов, Л. Г. Кос</w:t>
            </w:r>
            <w:r>
              <w:rPr>
                <w:rFonts w:ascii="Times New Roman" w:hAnsi="Times New Roman"/>
                <w:sz w:val="24"/>
                <w:szCs w:val="24"/>
              </w:rPr>
              <w:t>улина. – М.: Просвещение, 2011.</w:t>
            </w:r>
          </w:p>
        </w:tc>
        <w:tc>
          <w:tcPr>
            <w:tcW w:w="2339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37" w:rsidRPr="000B1B71" w:rsidTr="00F83888">
        <w:tc>
          <w:tcPr>
            <w:tcW w:w="955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45">
              <w:rPr>
                <w:rFonts w:ascii="Times New Roman" w:hAnsi="Times New Roman"/>
                <w:sz w:val="24"/>
                <w:szCs w:val="24"/>
              </w:rPr>
              <w:t>История в таблицах. 5 - 11 кл.: справочное пособие / авт.-сост. А.Т. Степанищева, Н.М. Белозеров, А.П. Волков.- 7-е изд., стереотип.- М.: Дрофа, 2006.</w:t>
            </w:r>
          </w:p>
        </w:tc>
        <w:tc>
          <w:tcPr>
            <w:tcW w:w="2339" w:type="dxa"/>
            <w:shd w:val="clear" w:color="auto" w:fill="auto"/>
          </w:tcPr>
          <w:p w:rsidR="00073637" w:rsidRPr="000B1B71" w:rsidRDefault="00073637" w:rsidP="0007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37" w:rsidRPr="000B1B71" w:rsidTr="00F83888">
        <w:tc>
          <w:tcPr>
            <w:tcW w:w="955" w:type="dxa"/>
            <w:shd w:val="clear" w:color="auto" w:fill="auto"/>
          </w:tcPr>
          <w:p w:rsidR="00073637" w:rsidRPr="000B1B71" w:rsidRDefault="000042F9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2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45">
              <w:rPr>
                <w:rFonts w:ascii="Times New Roman" w:hAnsi="Times New Roman"/>
                <w:sz w:val="24"/>
                <w:szCs w:val="24"/>
              </w:rPr>
              <w:t>Мультимеди</w:t>
            </w:r>
            <w:r>
              <w:rPr>
                <w:rFonts w:ascii="Times New Roman" w:hAnsi="Times New Roman"/>
                <w:sz w:val="24"/>
                <w:szCs w:val="24"/>
              </w:rPr>
              <w:t>а СD « От Кремля до Рейхстага</w:t>
            </w:r>
            <w:r w:rsidRPr="00491D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37" w:rsidRPr="000B1B71" w:rsidTr="00F83888">
        <w:tc>
          <w:tcPr>
            <w:tcW w:w="955" w:type="dxa"/>
            <w:shd w:val="clear" w:color="auto" w:fill="auto"/>
          </w:tcPr>
          <w:p w:rsidR="00073637" w:rsidRPr="000B1B71" w:rsidRDefault="000042F9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2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2339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073637" w:rsidRPr="000B1B71" w:rsidRDefault="00073637" w:rsidP="00F8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229" w:rsidRPr="00CD4229" w:rsidRDefault="00CD4229" w:rsidP="004B5E1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D4229" w:rsidRPr="00CD4229" w:rsidSect="00981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C2" w:rsidRDefault="00EE15C2" w:rsidP="004B5E10">
      <w:pPr>
        <w:spacing w:after="0" w:line="240" w:lineRule="auto"/>
      </w:pPr>
      <w:r>
        <w:separator/>
      </w:r>
    </w:p>
  </w:endnote>
  <w:endnote w:type="continuationSeparator" w:id="0">
    <w:p w:rsidR="00EE15C2" w:rsidRDefault="00EE15C2" w:rsidP="004B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1D" w:rsidRDefault="00ED3D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1D" w:rsidRDefault="00ED3D1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620E2">
      <w:rPr>
        <w:noProof/>
      </w:rPr>
      <w:t>34</w:t>
    </w:r>
    <w:r>
      <w:rPr>
        <w:noProof/>
      </w:rPr>
      <w:fldChar w:fldCharType="end"/>
    </w:r>
  </w:p>
  <w:p w:rsidR="00ED3D1D" w:rsidRDefault="00ED3D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1D" w:rsidRDefault="00ED3D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C2" w:rsidRDefault="00EE15C2" w:rsidP="004B5E10">
      <w:pPr>
        <w:spacing w:after="0" w:line="240" w:lineRule="auto"/>
      </w:pPr>
      <w:r>
        <w:separator/>
      </w:r>
    </w:p>
  </w:footnote>
  <w:footnote w:type="continuationSeparator" w:id="0">
    <w:p w:rsidR="00EE15C2" w:rsidRDefault="00EE15C2" w:rsidP="004B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1D" w:rsidRDefault="00ED3D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1D" w:rsidRDefault="00ED3D1D">
    <w:pPr>
      <w:pStyle w:val="a4"/>
    </w:pPr>
  </w:p>
  <w:p w:rsidR="00ED3D1D" w:rsidRDefault="00ED3D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1D" w:rsidRDefault="00ED3D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D0B"/>
    <w:rsid w:val="00002786"/>
    <w:rsid w:val="000042F9"/>
    <w:rsid w:val="00057FDD"/>
    <w:rsid w:val="00060C05"/>
    <w:rsid w:val="00064CDB"/>
    <w:rsid w:val="00065E92"/>
    <w:rsid w:val="00073637"/>
    <w:rsid w:val="000A0DB6"/>
    <w:rsid w:val="000A4A15"/>
    <w:rsid w:val="000C2F68"/>
    <w:rsid w:val="000D2F92"/>
    <w:rsid w:val="0010678E"/>
    <w:rsid w:val="001237F4"/>
    <w:rsid w:val="00134BE6"/>
    <w:rsid w:val="00137E66"/>
    <w:rsid w:val="001473DF"/>
    <w:rsid w:val="001474E6"/>
    <w:rsid w:val="0016575D"/>
    <w:rsid w:val="001801B8"/>
    <w:rsid w:val="00184937"/>
    <w:rsid w:val="001A4667"/>
    <w:rsid w:val="001A7AA0"/>
    <w:rsid w:val="001C13CE"/>
    <w:rsid w:val="001C7055"/>
    <w:rsid w:val="001D3593"/>
    <w:rsid w:val="001D7C09"/>
    <w:rsid w:val="001F2C75"/>
    <w:rsid w:val="002522EB"/>
    <w:rsid w:val="00252BAA"/>
    <w:rsid w:val="00253611"/>
    <w:rsid w:val="00262D79"/>
    <w:rsid w:val="00270404"/>
    <w:rsid w:val="0027258D"/>
    <w:rsid w:val="00274736"/>
    <w:rsid w:val="00294318"/>
    <w:rsid w:val="002A72FD"/>
    <w:rsid w:val="002D7DEA"/>
    <w:rsid w:val="003154A3"/>
    <w:rsid w:val="00325BE9"/>
    <w:rsid w:val="003452E3"/>
    <w:rsid w:val="00350944"/>
    <w:rsid w:val="00360D4B"/>
    <w:rsid w:val="003776AE"/>
    <w:rsid w:val="003B013B"/>
    <w:rsid w:val="003B081D"/>
    <w:rsid w:val="003C4045"/>
    <w:rsid w:val="003C5E3C"/>
    <w:rsid w:val="003D5251"/>
    <w:rsid w:val="003D722A"/>
    <w:rsid w:val="003F1F49"/>
    <w:rsid w:val="0040061A"/>
    <w:rsid w:val="00404803"/>
    <w:rsid w:val="00410153"/>
    <w:rsid w:val="00417D0E"/>
    <w:rsid w:val="0042260C"/>
    <w:rsid w:val="004277AB"/>
    <w:rsid w:val="00430C5B"/>
    <w:rsid w:val="00433C49"/>
    <w:rsid w:val="0044689B"/>
    <w:rsid w:val="00450970"/>
    <w:rsid w:val="00462069"/>
    <w:rsid w:val="00462439"/>
    <w:rsid w:val="004706AD"/>
    <w:rsid w:val="00473DF8"/>
    <w:rsid w:val="004B5E10"/>
    <w:rsid w:val="004E319F"/>
    <w:rsid w:val="004E32A0"/>
    <w:rsid w:val="004E6954"/>
    <w:rsid w:val="004E6EAB"/>
    <w:rsid w:val="004F1134"/>
    <w:rsid w:val="00503481"/>
    <w:rsid w:val="005135F7"/>
    <w:rsid w:val="0053435F"/>
    <w:rsid w:val="0053697F"/>
    <w:rsid w:val="005427A0"/>
    <w:rsid w:val="00554289"/>
    <w:rsid w:val="00556399"/>
    <w:rsid w:val="00573C83"/>
    <w:rsid w:val="005936A7"/>
    <w:rsid w:val="005A0329"/>
    <w:rsid w:val="005B1842"/>
    <w:rsid w:val="005C33B6"/>
    <w:rsid w:val="005F2F20"/>
    <w:rsid w:val="005F437F"/>
    <w:rsid w:val="006018FA"/>
    <w:rsid w:val="006175C8"/>
    <w:rsid w:val="00620E88"/>
    <w:rsid w:val="00627254"/>
    <w:rsid w:val="00637B4C"/>
    <w:rsid w:val="00674BCA"/>
    <w:rsid w:val="00682A7D"/>
    <w:rsid w:val="00684FFD"/>
    <w:rsid w:val="00685ED6"/>
    <w:rsid w:val="006A0024"/>
    <w:rsid w:val="006D055A"/>
    <w:rsid w:val="006D6F74"/>
    <w:rsid w:val="006E4839"/>
    <w:rsid w:val="006E77A2"/>
    <w:rsid w:val="006E79F7"/>
    <w:rsid w:val="00703341"/>
    <w:rsid w:val="00734DB8"/>
    <w:rsid w:val="00737473"/>
    <w:rsid w:val="00741ED4"/>
    <w:rsid w:val="007B62E7"/>
    <w:rsid w:val="007D28E7"/>
    <w:rsid w:val="007F1C04"/>
    <w:rsid w:val="007F2145"/>
    <w:rsid w:val="00814C31"/>
    <w:rsid w:val="00826AFD"/>
    <w:rsid w:val="008339E1"/>
    <w:rsid w:val="008620E2"/>
    <w:rsid w:val="00873E7D"/>
    <w:rsid w:val="00890216"/>
    <w:rsid w:val="008A46FC"/>
    <w:rsid w:val="008D3CCB"/>
    <w:rsid w:val="008F792A"/>
    <w:rsid w:val="00907E07"/>
    <w:rsid w:val="00913227"/>
    <w:rsid w:val="00933C14"/>
    <w:rsid w:val="00954524"/>
    <w:rsid w:val="00973D1F"/>
    <w:rsid w:val="00975538"/>
    <w:rsid w:val="00981525"/>
    <w:rsid w:val="009B180A"/>
    <w:rsid w:val="009B6562"/>
    <w:rsid w:val="009C28A5"/>
    <w:rsid w:val="009D1951"/>
    <w:rsid w:val="00A15CAF"/>
    <w:rsid w:val="00A30281"/>
    <w:rsid w:val="00A32FA5"/>
    <w:rsid w:val="00A60699"/>
    <w:rsid w:val="00A63B9A"/>
    <w:rsid w:val="00A67B55"/>
    <w:rsid w:val="00A81F1B"/>
    <w:rsid w:val="00A9525F"/>
    <w:rsid w:val="00AA2851"/>
    <w:rsid w:val="00AF18B8"/>
    <w:rsid w:val="00B06418"/>
    <w:rsid w:val="00B27874"/>
    <w:rsid w:val="00B419C5"/>
    <w:rsid w:val="00B41A0A"/>
    <w:rsid w:val="00B47AF4"/>
    <w:rsid w:val="00B93E6B"/>
    <w:rsid w:val="00BB2710"/>
    <w:rsid w:val="00BC48DF"/>
    <w:rsid w:val="00BC7EF8"/>
    <w:rsid w:val="00BD73B5"/>
    <w:rsid w:val="00BE1F3E"/>
    <w:rsid w:val="00BF113E"/>
    <w:rsid w:val="00C0652A"/>
    <w:rsid w:val="00C1676C"/>
    <w:rsid w:val="00C235D8"/>
    <w:rsid w:val="00C274FA"/>
    <w:rsid w:val="00C36A71"/>
    <w:rsid w:val="00C472ED"/>
    <w:rsid w:val="00C61AFC"/>
    <w:rsid w:val="00C673A0"/>
    <w:rsid w:val="00C93E38"/>
    <w:rsid w:val="00CA7880"/>
    <w:rsid w:val="00CC45D0"/>
    <w:rsid w:val="00CC4D91"/>
    <w:rsid w:val="00CD1CCE"/>
    <w:rsid w:val="00CD4229"/>
    <w:rsid w:val="00CE4511"/>
    <w:rsid w:val="00CE7F34"/>
    <w:rsid w:val="00D03AC9"/>
    <w:rsid w:val="00D2087D"/>
    <w:rsid w:val="00D31417"/>
    <w:rsid w:val="00D314CA"/>
    <w:rsid w:val="00D32539"/>
    <w:rsid w:val="00D41862"/>
    <w:rsid w:val="00D45EE9"/>
    <w:rsid w:val="00D61D6B"/>
    <w:rsid w:val="00D75994"/>
    <w:rsid w:val="00D8061F"/>
    <w:rsid w:val="00DA0119"/>
    <w:rsid w:val="00DB3F2F"/>
    <w:rsid w:val="00DE4236"/>
    <w:rsid w:val="00DE513B"/>
    <w:rsid w:val="00DF0FE4"/>
    <w:rsid w:val="00DF1A11"/>
    <w:rsid w:val="00E10E5A"/>
    <w:rsid w:val="00E32D1F"/>
    <w:rsid w:val="00E42407"/>
    <w:rsid w:val="00E47667"/>
    <w:rsid w:val="00E60F4B"/>
    <w:rsid w:val="00E81C1F"/>
    <w:rsid w:val="00E824C6"/>
    <w:rsid w:val="00E86677"/>
    <w:rsid w:val="00E87340"/>
    <w:rsid w:val="00EA6247"/>
    <w:rsid w:val="00EC2808"/>
    <w:rsid w:val="00ED1437"/>
    <w:rsid w:val="00ED154B"/>
    <w:rsid w:val="00ED1BF7"/>
    <w:rsid w:val="00ED3D1D"/>
    <w:rsid w:val="00EE15C2"/>
    <w:rsid w:val="00EE7FA6"/>
    <w:rsid w:val="00EF79A4"/>
    <w:rsid w:val="00F235C6"/>
    <w:rsid w:val="00F5427C"/>
    <w:rsid w:val="00F7099F"/>
    <w:rsid w:val="00F83888"/>
    <w:rsid w:val="00F90F93"/>
    <w:rsid w:val="00F92D0B"/>
    <w:rsid w:val="00F93C7F"/>
    <w:rsid w:val="00F94F18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B5E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B5E10"/>
    <w:rPr>
      <w:rFonts w:cs="Times New Roman"/>
    </w:rPr>
  </w:style>
  <w:style w:type="paragraph" w:styleId="a6">
    <w:name w:val="footer"/>
    <w:basedOn w:val="a"/>
    <w:link w:val="a7"/>
    <w:uiPriority w:val="99"/>
    <w:rsid w:val="004B5E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B5E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10528</Words>
  <Characters>60016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2012-07-27T07:44:00Z</dcterms:created>
  <dcterms:modified xsi:type="dcterms:W3CDTF">2015-11-03T04:24:00Z</dcterms:modified>
</cp:coreProperties>
</file>