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E7" w:rsidRPr="00BC5011" w:rsidRDefault="00457AE7" w:rsidP="00457AE7">
      <w:pPr>
        <w:pStyle w:val="c11"/>
        <w:spacing w:before="0" w:beforeAutospacing="0" w:after="0" w:afterAutospacing="0"/>
        <w:jc w:val="center"/>
        <w:rPr>
          <w:color w:val="000000"/>
        </w:rPr>
      </w:pPr>
      <w:r w:rsidRPr="00BC5011">
        <w:rPr>
          <w:rStyle w:val="c0"/>
          <w:b/>
          <w:bCs/>
          <w:color w:val="000000"/>
        </w:rPr>
        <w:t xml:space="preserve">Конспект урока истории в </w:t>
      </w:r>
      <w:r w:rsidR="001B3819" w:rsidRPr="00BC5011">
        <w:rPr>
          <w:rStyle w:val="c0"/>
          <w:b/>
          <w:bCs/>
          <w:color w:val="000000"/>
        </w:rPr>
        <w:t>7</w:t>
      </w:r>
      <w:r w:rsidRPr="00BC5011">
        <w:rPr>
          <w:rStyle w:val="c0"/>
          <w:b/>
          <w:bCs/>
          <w:color w:val="000000"/>
        </w:rPr>
        <w:t xml:space="preserve"> классе</w:t>
      </w:r>
    </w:p>
    <w:p w:rsidR="00EC64B7" w:rsidRPr="00BC5011" w:rsidRDefault="00EC64B7" w:rsidP="003C231A">
      <w:pPr>
        <w:pStyle w:val="c11"/>
        <w:spacing w:before="0" w:beforeAutospacing="0" w:after="0" w:afterAutospacing="0"/>
        <w:rPr>
          <w:rStyle w:val="c0"/>
          <w:b/>
          <w:bCs/>
          <w:color w:val="000000"/>
        </w:rPr>
      </w:pPr>
      <w:r w:rsidRPr="00BC5011">
        <w:rPr>
          <w:rStyle w:val="c0"/>
          <w:b/>
          <w:bCs/>
          <w:color w:val="000000"/>
        </w:rPr>
        <w:t xml:space="preserve">Автор: </w:t>
      </w:r>
      <w:proofErr w:type="spellStart"/>
      <w:r w:rsidRPr="00BC5011">
        <w:rPr>
          <w:rStyle w:val="c0"/>
          <w:b/>
          <w:bCs/>
          <w:color w:val="000000"/>
        </w:rPr>
        <w:t>Ковзик</w:t>
      </w:r>
      <w:proofErr w:type="spellEnd"/>
      <w:r w:rsidRPr="00BC5011">
        <w:rPr>
          <w:rStyle w:val="c0"/>
          <w:b/>
          <w:bCs/>
          <w:color w:val="000000"/>
        </w:rPr>
        <w:t xml:space="preserve"> Глеб Олегович.</w:t>
      </w:r>
    </w:p>
    <w:p w:rsidR="00EC64B7" w:rsidRPr="00BC5011" w:rsidRDefault="00EC64B7" w:rsidP="003C231A">
      <w:pPr>
        <w:pStyle w:val="c11"/>
        <w:spacing w:before="0" w:beforeAutospacing="0" w:after="0" w:afterAutospacing="0"/>
        <w:rPr>
          <w:rStyle w:val="c0"/>
          <w:b/>
          <w:bCs/>
          <w:color w:val="000000"/>
        </w:rPr>
      </w:pPr>
      <w:r w:rsidRPr="00BC5011">
        <w:rPr>
          <w:rStyle w:val="c0"/>
          <w:b/>
          <w:bCs/>
          <w:color w:val="000000"/>
        </w:rPr>
        <w:t>ОУ: МАОУ «ЛИИТ №36» г. Набережные Челны</w:t>
      </w:r>
    </w:p>
    <w:p w:rsidR="00EC64B7" w:rsidRPr="00BC5011" w:rsidRDefault="00EC64B7" w:rsidP="003C231A">
      <w:pPr>
        <w:pStyle w:val="c11"/>
        <w:spacing w:before="0" w:beforeAutospacing="0" w:after="0" w:afterAutospacing="0"/>
        <w:rPr>
          <w:rStyle w:val="c0"/>
          <w:b/>
          <w:bCs/>
          <w:color w:val="000000"/>
        </w:rPr>
      </w:pPr>
      <w:r w:rsidRPr="00BC5011">
        <w:rPr>
          <w:rStyle w:val="c0"/>
          <w:b/>
          <w:bCs/>
          <w:color w:val="000000"/>
        </w:rPr>
        <w:t>Должность: учитель истории и обществознания.</w:t>
      </w:r>
    </w:p>
    <w:p w:rsidR="00457AE7" w:rsidRPr="00BC5011" w:rsidRDefault="003C231A" w:rsidP="003C231A">
      <w:pPr>
        <w:pStyle w:val="c11"/>
        <w:spacing w:before="0" w:beforeAutospacing="0" w:after="0" w:afterAutospacing="0"/>
        <w:rPr>
          <w:rStyle w:val="c0"/>
          <w:b/>
          <w:bCs/>
          <w:color w:val="000000"/>
        </w:rPr>
      </w:pPr>
      <w:r w:rsidRPr="00BC5011">
        <w:rPr>
          <w:rStyle w:val="c0"/>
          <w:b/>
          <w:bCs/>
          <w:color w:val="000000"/>
        </w:rPr>
        <w:t>Тема:</w:t>
      </w:r>
      <w:r w:rsidR="00E94815" w:rsidRPr="00BC5011">
        <w:rPr>
          <w:rStyle w:val="c0"/>
          <w:b/>
          <w:bCs/>
          <w:color w:val="000000"/>
        </w:rPr>
        <w:t xml:space="preserve"> </w:t>
      </w:r>
      <w:r w:rsidR="00457AE7" w:rsidRPr="00BC5011">
        <w:rPr>
          <w:rStyle w:val="c0"/>
          <w:b/>
          <w:bCs/>
          <w:color w:val="000000"/>
        </w:rPr>
        <w:t>«</w:t>
      </w:r>
      <w:r w:rsidR="00513AD6">
        <w:rPr>
          <w:rStyle w:val="c0"/>
          <w:b/>
          <w:bCs/>
          <w:color w:val="000000"/>
        </w:rPr>
        <w:t>На пути к индустриальной эре».</w:t>
      </w:r>
    </w:p>
    <w:p w:rsidR="003C231A" w:rsidRPr="00BC5011" w:rsidRDefault="00E94815" w:rsidP="003C231A">
      <w:pPr>
        <w:pStyle w:val="c11"/>
        <w:spacing w:before="0" w:beforeAutospacing="0" w:after="0" w:afterAutospacing="0"/>
        <w:rPr>
          <w:color w:val="000000"/>
        </w:rPr>
      </w:pPr>
      <w:r w:rsidRPr="00BC5011">
        <w:rPr>
          <w:rStyle w:val="c0"/>
          <w:b/>
          <w:bCs/>
          <w:color w:val="000000"/>
        </w:rPr>
        <w:t>Дата проведения: 0</w:t>
      </w:r>
      <w:r w:rsidR="00513AD6">
        <w:rPr>
          <w:rStyle w:val="c0"/>
          <w:b/>
          <w:bCs/>
          <w:color w:val="000000"/>
        </w:rPr>
        <w:t>9</w:t>
      </w:r>
      <w:r w:rsidRPr="00BC5011">
        <w:rPr>
          <w:rStyle w:val="c0"/>
          <w:b/>
          <w:bCs/>
          <w:color w:val="000000"/>
        </w:rPr>
        <w:t>.10</w:t>
      </w:r>
      <w:r w:rsidR="003C231A" w:rsidRPr="00BC5011">
        <w:rPr>
          <w:rStyle w:val="c0"/>
          <w:b/>
          <w:bCs/>
          <w:color w:val="000000"/>
        </w:rPr>
        <w:t>.2015</w:t>
      </w:r>
    </w:p>
    <w:p w:rsidR="00457AE7" w:rsidRPr="00BC5011" w:rsidRDefault="00457AE7" w:rsidP="00457AE7">
      <w:pPr>
        <w:pStyle w:val="c2"/>
        <w:spacing w:before="0" w:beforeAutospacing="0" w:after="0" w:afterAutospacing="0"/>
        <w:jc w:val="both"/>
        <w:rPr>
          <w:color w:val="000000"/>
        </w:rPr>
      </w:pPr>
      <w:r w:rsidRPr="00BC5011">
        <w:rPr>
          <w:rStyle w:val="c0"/>
          <w:b/>
          <w:bCs/>
          <w:color w:val="000000"/>
        </w:rPr>
        <w:t>Цель:</w:t>
      </w:r>
      <w:r w:rsidRPr="00BC5011">
        <w:rPr>
          <w:rStyle w:val="c0"/>
          <w:color w:val="000000"/>
        </w:rPr>
        <w:t xml:space="preserve"> Формирование </w:t>
      </w:r>
      <w:r w:rsidR="00F01ADF" w:rsidRPr="00BC5011">
        <w:rPr>
          <w:rStyle w:val="c0"/>
          <w:color w:val="000000"/>
        </w:rPr>
        <w:t xml:space="preserve">знаний </w:t>
      </w:r>
      <w:r w:rsidR="0010571E" w:rsidRPr="00BC5011">
        <w:rPr>
          <w:rStyle w:val="c0"/>
          <w:color w:val="000000"/>
        </w:rPr>
        <w:t xml:space="preserve">о </w:t>
      </w:r>
      <w:r w:rsidR="00513AD6">
        <w:rPr>
          <w:rStyle w:val="c0"/>
          <w:color w:val="000000"/>
        </w:rPr>
        <w:t xml:space="preserve">становлении новой индустриальной эры в истории на примере Англии </w:t>
      </w:r>
      <w:r w:rsidR="00513AD6">
        <w:rPr>
          <w:rStyle w:val="c0"/>
          <w:color w:val="000000"/>
          <w:lang w:val="en-US"/>
        </w:rPr>
        <w:t>XVIII</w:t>
      </w:r>
      <w:r w:rsidR="00513AD6">
        <w:rPr>
          <w:rStyle w:val="c0"/>
          <w:color w:val="000000"/>
        </w:rPr>
        <w:t xml:space="preserve"> в.</w:t>
      </w:r>
    </w:p>
    <w:p w:rsidR="00457AE7" w:rsidRPr="00BC5011" w:rsidRDefault="00457AE7" w:rsidP="00457AE7">
      <w:pPr>
        <w:pStyle w:val="c2"/>
        <w:spacing w:before="0" w:beforeAutospacing="0" w:after="0" w:afterAutospacing="0"/>
        <w:jc w:val="both"/>
        <w:rPr>
          <w:color w:val="000000"/>
        </w:rPr>
      </w:pPr>
      <w:r w:rsidRPr="00BC5011">
        <w:rPr>
          <w:rStyle w:val="c0"/>
          <w:b/>
          <w:bCs/>
          <w:color w:val="000000"/>
        </w:rPr>
        <w:t>Задачи:</w:t>
      </w:r>
      <w:r w:rsidRPr="00BC5011">
        <w:rPr>
          <w:rStyle w:val="apple-converted-space"/>
          <w:b/>
          <w:bCs/>
          <w:color w:val="000000"/>
        </w:rPr>
        <w:t> </w:t>
      </w:r>
      <w:r w:rsidR="003C231A" w:rsidRPr="00BC5011">
        <w:rPr>
          <w:rStyle w:val="apple-converted-space"/>
          <w:b/>
          <w:bCs/>
          <w:color w:val="000000"/>
        </w:rPr>
        <w:t xml:space="preserve">    </w:t>
      </w:r>
      <w:r w:rsidRPr="00BC5011">
        <w:rPr>
          <w:rStyle w:val="c0"/>
          <w:b/>
          <w:bCs/>
          <w:i/>
          <w:iCs/>
          <w:color w:val="000000"/>
        </w:rPr>
        <w:t>1.Образовательные:</w:t>
      </w:r>
      <w:r w:rsidRPr="00BC5011">
        <w:rPr>
          <w:rStyle w:val="c0"/>
          <w:color w:val="000000"/>
        </w:rPr>
        <w:t> </w:t>
      </w:r>
      <w:r w:rsidR="00D4613C">
        <w:rPr>
          <w:color w:val="000000"/>
          <w:shd w:val="clear" w:color="auto" w:fill="FFFFFF"/>
        </w:rPr>
        <w:t xml:space="preserve">Объяснить учащимся сущность структурных изменений, происходивших в хозяйстве Англии </w:t>
      </w:r>
      <w:r w:rsidR="00D4613C">
        <w:rPr>
          <w:color w:val="000000"/>
          <w:shd w:val="clear" w:color="auto" w:fill="FFFFFF"/>
          <w:lang w:val="en-US"/>
        </w:rPr>
        <w:t>XVIII</w:t>
      </w:r>
      <w:r w:rsidR="00D4613C" w:rsidRPr="00D4613C">
        <w:rPr>
          <w:color w:val="000000"/>
          <w:shd w:val="clear" w:color="auto" w:fill="FFFFFF"/>
        </w:rPr>
        <w:t xml:space="preserve"> </w:t>
      </w:r>
      <w:r w:rsidR="00D4613C">
        <w:rPr>
          <w:color w:val="000000"/>
          <w:shd w:val="clear" w:color="auto" w:fill="FFFFFF"/>
        </w:rPr>
        <w:t>в</w:t>
      </w:r>
      <w:r w:rsidR="00CE634A" w:rsidRPr="00BC5011">
        <w:rPr>
          <w:color w:val="000000"/>
          <w:shd w:val="clear" w:color="auto" w:fill="FFFFFF"/>
        </w:rPr>
        <w:t>.</w:t>
      </w:r>
    </w:p>
    <w:p w:rsidR="00457AE7" w:rsidRPr="00BC5011" w:rsidRDefault="00457AE7" w:rsidP="00457AE7">
      <w:pPr>
        <w:pStyle w:val="c2"/>
        <w:spacing w:before="0" w:beforeAutospacing="0" w:after="0" w:afterAutospacing="0"/>
        <w:ind w:firstLine="1134"/>
        <w:jc w:val="both"/>
        <w:rPr>
          <w:color w:val="000000"/>
        </w:rPr>
      </w:pPr>
      <w:r w:rsidRPr="00BC5011">
        <w:rPr>
          <w:rStyle w:val="c0"/>
          <w:b/>
          <w:bCs/>
          <w:i/>
          <w:iCs/>
          <w:color w:val="000000"/>
        </w:rPr>
        <w:t>2.Коррекционно-развивающие:</w:t>
      </w:r>
      <w:r w:rsidRPr="00BC5011">
        <w:rPr>
          <w:rStyle w:val="apple-converted-space"/>
          <w:b/>
          <w:bCs/>
          <w:i/>
          <w:iCs/>
          <w:color w:val="000000"/>
        </w:rPr>
        <w:t> </w:t>
      </w:r>
      <w:r w:rsidRPr="00BC5011">
        <w:rPr>
          <w:rStyle w:val="c0"/>
          <w:color w:val="000000"/>
        </w:rPr>
        <w:t xml:space="preserve">Корригировать и развивать умения работать </w:t>
      </w:r>
      <w:r w:rsidR="008C06BA" w:rsidRPr="00BC5011">
        <w:rPr>
          <w:rStyle w:val="c0"/>
          <w:color w:val="000000"/>
        </w:rPr>
        <w:t xml:space="preserve"> с </w:t>
      </w:r>
      <w:r w:rsidR="00CE634A" w:rsidRPr="00BC5011">
        <w:rPr>
          <w:rStyle w:val="c0"/>
          <w:color w:val="000000"/>
        </w:rPr>
        <w:t>текстом</w:t>
      </w:r>
      <w:r w:rsidR="00301BAB" w:rsidRPr="00BC5011">
        <w:rPr>
          <w:rStyle w:val="c0"/>
          <w:color w:val="000000"/>
        </w:rPr>
        <w:t>;</w:t>
      </w:r>
      <w:r w:rsidR="00CE634A" w:rsidRPr="00BC5011">
        <w:rPr>
          <w:color w:val="000000"/>
          <w:shd w:val="clear" w:color="auto" w:fill="FFFFFF"/>
        </w:rPr>
        <w:t xml:space="preserve"> Умение анализировать, обобщать факты, системат</w:t>
      </w:r>
      <w:r w:rsidR="00D4613C">
        <w:rPr>
          <w:color w:val="000000"/>
          <w:shd w:val="clear" w:color="auto" w:fill="FFFFFF"/>
        </w:rPr>
        <w:t xml:space="preserve">изировать исторические факты в </w:t>
      </w:r>
      <w:r w:rsidR="00CE634A" w:rsidRPr="00BC5011">
        <w:rPr>
          <w:color w:val="000000"/>
          <w:shd w:val="clear" w:color="auto" w:fill="FFFFFF"/>
        </w:rPr>
        <w:t>таблицу, умение выделять главное</w:t>
      </w:r>
      <w:r w:rsidR="00301BAB" w:rsidRPr="00BC5011">
        <w:rPr>
          <w:rStyle w:val="c0"/>
          <w:color w:val="000000"/>
        </w:rPr>
        <w:t>.</w:t>
      </w:r>
    </w:p>
    <w:p w:rsidR="008F5AFF" w:rsidRPr="00BC5011" w:rsidRDefault="00457AE7" w:rsidP="008F5AFF">
      <w:pPr>
        <w:pStyle w:val="c2"/>
        <w:spacing w:before="0" w:beforeAutospacing="0" w:after="0" w:afterAutospacing="0"/>
        <w:ind w:firstLine="1134"/>
        <w:jc w:val="both"/>
      </w:pPr>
      <w:r w:rsidRPr="00BC5011">
        <w:rPr>
          <w:rStyle w:val="c0"/>
          <w:b/>
          <w:bCs/>
          <w:i/>
          <w:iCs/>
          <w:color w:val="000000"/>
        </w:rPr>
        <w:t>3.Воспитательные:</w:t>
      </w:r>
      <w:r w:rsidRPr="00BC5011">
        <w:rPr>
          <w:rStyle w:val="c0"/>
          <w:color w:val="000000"/>
        </w:rPr>
        <w:t> </w:t>
      </w:r>
      <w:r w:rsidR="008F5AFF" w:rsidRPr="00BC5011">
        <w:t xml:space="preserve">Воспитывать у учащихся уважительное отношение  к историческому  прошлому </w:t>
      </w:r>
      <w:r w:rsidR="00D4613C">
        <w:t>индустриальной эпохи.</w:t>
      </w:r>
    </w:p>
    <w:p w:rsidR="00D70035" w:rsidRPr="00BC5011" w:rsidRDefault="00D70035" w:rsidP="00521D5C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BC5011">
        <w:rPr>
          <w:rStyle w:val="c0"/>
          <w:b/>
          <w:bCs/>
          <w:color w:val="000000"/>
        </w:rPr>
        <w:t>Планируемые результаты:</w:t>
      </w:r>
    </w:p>
    <w:p w:rsidR="00D70035" w:rsidRPr="00087A88" w:rsidRDefault="00D70035" w:rsidP="00D70035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087A88">
        <w:rPr>
          <w:rStyle w:val="c0"/>
          <w:b/>
          <w:bCs/>
          <w:color w:val="000000"/>
        </w:rPr>
        <w:t>Личностные</w:t>
      </w:r>
      <w:r w:rsidR="001F5F12" w:rsidRPr="00087A88">
        <w:rPr>
          <w:color w:val="000000"/>
          <w:shd w:val="clear" w:color="auto" w:fill="FFFFFF"/>
        </w:rPr>
        <w:t xml:space="preserve">  воспитание чувства само- и взаимоуважения; развитие сотрудничества при работе в парах; воспитание интереса к истории  как науки</w:t>
      </w:r>
      <w:r w:rsidR="00D4613C">
        <w:rPr>
          <w:color w:val="000000"/>
          <w:shd w:val="clear" w:color="auto" w:fill="FFFFFF"/>
        </w:rPr>
        <w:t>.</w:t>
      </w:r>
    </w:p>
    <w:p w:rsidR="00D70035" w:rsidRPr="00087A88" w:rsidRDefault="00BC5011" w:rsidP="00D70035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proofErr w:type="gramStart"/>
      <w:r w:rsidRPr="00087A88">
        <w:rPr>
          <w:rStyle w:val="c0"/>
          <w:b/>
          <w:bCs/>
          <w:color w:val="000000"/>
        </w:rPr>
        <w:t>Предметные</w:t>
      </w:r>
      <w:proofErr w:type="gramEnd"/>
      <w:r w:rsidRPr="00087A88">
        <w:rPr>
          <w:rStyle w:val="c0"/>
          <w:b/>
          <w:bCs/>
          <w:color w:val="000000"/>
        </w:rPr>
        <w:t xml:space="preserve"> </w:t>
      </w:r>
      <w:r w:rsidRPr="00087A88">
        <w:rPr>
          <w:color w:val="000000"/>
          <w:shd w:val="clear" w:color="auto" w:fill="FFFFFF"/>
        </w:rPr>
        <w:t>развитие умений работать с учебником, овладение понятиями.</w:t>
      </w:r>
    </w:p>
    <w:p w:rsidR="00D70035" w:rsidRPr="00087A88" w:rsidRDefault="00BC5011" w:rsidP="00D70035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proofErr w:type="spellStart"/>
      <w:r w:rsidRPr="00087A88">
        <w:rPr>
          <w:rStyle w:val="c0"/>
          <w:b/>
          <w:bCs/>
          <w:color w:val="000000"/>
        </w:rPr>
        <w:t>Метапредметные</w:t>
      </w:r>
      <w:proofErr w:type="spellEnd"/>
      <w:r w:rsidRPr="00087A88">
        <w:rPr>
          <w:rStyle w:val="c0"/>
          <w:b/>
          <w:bCs/>
          <w:color w:val="000000"/>
        </w:rPr>
        <w:t xml:space="preserve"> </w:t>
      </w:r>
      <w:r w:rsidRPr="00087A88">
        <w:rPr>
          <w:color w:val="000000"/>
          <w:shd w:val="clear" w:color="auto" w:fill="FFFFFF"/>
        </w:rPr>
        <w:t>развитие речи; формирование умений сравнивать, обобщать факты и понятия; развитие у учащихся самостоятельности.</w:t>
      </w:r>
    </w:p>
    <w:p w:rsidR="00457AE7" w:rsidRPr="00BC5011" w:rsidRDefault="00457AE7" w:rsidP="00457AE7">
      <w:pPr>
        <w:pStyle w:val="c2"/>
        <w:spacing w:before="0" w:beforeAutospacing="0" w:after="0" w:afterAutospacing="0"/>
        <w:jc w:val="both"/>
        <w:rPr>
          <w:color w:val="000000"/>
        </w:rPr>
      </w:pPr>
      <w:r w:rsidRPr="00BC5011">
        <w:rPr>
          <w:rStyle w:val="c0"/>
          <w:b/>
          <w:bCs/>
          <w:color w:val="000000"/>
        </w:rPr>
        <w:t>Основные термины и понятия:</w:t>
      </w:r>
      <w:r w:rsidRPr="00BC5011">
        <w:rPr>
          <w:rStyle w:val="apple-converted-space"/>
          <w:b/>
          <w:bCs/>
          <w:color w:val="000000"/>
        </w:rPr>
        <w:t> </w:t>
      </w:r>
      <w:r w:rsidRPr="00BC5011">
        <w:rPr>
          <w:rStyle w:val="c0"/>
          <w:color w:val="000000"/>
        </w:rPr>
        <w:t xml:space="preserve"> </w:t>
      </w:r>
      <w:r w:rsidR="009C5708">
        <w:rPr>
          <w:rStyle w:val="c0"/>
          <w:color w:val="000000"/>
        </w:rPr>
        <w:t xml:space="preserve">промышленный переворот, аграрная революция, </w:t>
      </w:r>
      <w:proofErr w:type="spellStart"/>
      <w:r w:rsidR="009C5708">
        <w:rPr>
          <w:rStyle w:val="c0"/>
          <w:color w:val="000000"/>
        </w:rPr>
        <w:t>луддизм</w:t>
      </w:r>
      <w:proofErr w:type="spellEnd"/>
      <w:r w:rsidR="00D4613C">
        <w:rPr>
          <w:rStyle w:val="c0"/>
          <w:color w:val="000000"/>
        </w:rPr>
        <w:t>, фабрика</w:t>
      </w:r>
      <w:r w:rsidR="009C5708">
        <w:rPr>
          <w:rStyle w:val="c0"/>
          <w:color w:val="000000"/>
        </w:rPr>
        <w:t>.</w:t>
      </w:r>
    </w:p>
    <w:p w:rsidR="00457AE7" w:rsidRPr="00BC5011" w:rsidRDefault="00457AE7" w:rsidP="00457AE7">
      <w:pPr>
        <w:pStyle w:val="c2"/>
        <w:spacing w:before="0" w:beforeAutospacing="0" w:after="0" w:afterAutospacing="0"/>
        <w:jc w:val="both"/>
        <w:rPr>
          <w:color w:val="000000"/>
        </w:rPr>
      </w:pPr>
      <w:r w:rsidRPr="00BC5011">
        <w:rPr>
          <w:rStyle w:val="c0"/>
          <w:b/>
          <w:bCs/>
          <w:color w:val="000000"/>
        </w:rPr>
        <w:t>Оборудование:</w:t>
      </w:r>
    </w:p>
    <w:p w:rsidR="00457AE7" w:rsidRPr="00BC5011" w:rsidRDefault="00457AE7" w:rsidP="00457AE7">
      <w:pPr>
        <w:pStyle w:val="c1"/>
        <w:spacing w:before="0" w:beforeAutospacing="0" w:after="0" w:afterAutospacing="0"/>
        <w:ind w:firstLine="426"/>
        <w:jc w:val="both"/>
        <w:rPr>
          <w:color w:val="000000"/>
        </w:rPr>
      </w:pPr>
      <w:r w:rsidRPr="00BC5011">
        <w:rPr>
          <w:rStyle w:val="c0"/>
          <w:color w:val="000000"/>
        </w:rPr>
        <w:t>- Учебник «</w:t>
      </w:r>
      <w:r w:rsidR="006C6921" w:rsidRPr="00BC5011">
        <w:t xml:space="preserve">Всеобщая история, История нового времени, 1500-1800», 7 класс, </w:t>
      </w:r>
      <w:proofErr w:type="spellStart"/>
      <w:r w:rsidR="006C6921" w:rsidRPr="00BC5011">
        <w:t>Юдовская</w:t>
      </w:r>
      <w:proofErr w:type="spellEnd"/>
      <w:r w:rsidR="006C6921" w:rsidRPr="00BC5011">
        <w:t xml:space="preserve"> А.Я., 2012.</w:t>
      </w:r>
      <w:r w:rsidR="005062E6" w:rsidRPr="00BC5011">
        <w:rPr>
          <w:rStyle w:val="c0"/>
          <w:color w:val="000000"/>
        </w:rPr>
        <w:t>;</w:t>
      </w:r>
    </w:p>
    <w:p w:rsidR="00457AE7" w:rsidRPr="00BC5011" w:rsidRDefault="00457AE7" w:rsidP="00457AE7">
      <w:pPr>
        <w:pStyle w:val="c1"/>
        <w:spacing w:before="0" w:beforeAutospacing="0" w:after="0" w:afterAutospacing="0"/>
        <w:ind w:firstLine="426"/>
        <w:jc w:val="both"/>
        <w:rPr>
          <w:color w:val="000000"/>
        </w:rPr>
      </w:pPr>
      <w:r w:rsidRPr="00BC5011">
        <w:rPr>
          <w:rStyle w:val="c0"/>
          <w:color w:val="000000"/>
        </w:rPr>
        <w:t xml:space="preserve">- </w:t>
      </w:r>
      <w:r w:rsidR="005062E6" w:rsidRPr="00BC5011">
        <w:rPr>
          <w:rStyle w:val="c0"/>
          <w:color w:val="000000"/>
        </w:rPr>
        <w:t>Проектор</w:t>
      </w:r>
      <w:r w:rsidRPr="00BC5011">
        <w:rPr>
          <w:rStyle w:val="c0"/>
          <w:color w:val="000000"/>
        </w:rPr>
        <w:t>;</w:t>
      </w:r>
    </w:p>
    <w:p w:rsidR="00457AE7" w:rsidRPr="00BC5011" w:rsidRDefault="00457AE7" w:rsidP="00457AE7">
      <w:pPr>
        <w:pStyle w:val="c1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BC5011">
        <w:rPr>
          <w:rStyle w:val="c0"/>
          <w:color w:val="000000"/>
        </w:rPr>
        <w:t xml:space="preserve">- </w:t>
      </w:r>
      <w:r w:rsidR="005062E6" w:rsidRPr="00BC5011">
        <w:rPr>
          <w:rStyle w:val="c0"/>
          <w:color w:val="000000"/>
        </w:rPr>
        <w:t>ПК</w:t>
      </w:r>
      <w:r w:rsidRPr="00BC5011">
        <w:rPr>
          <w:rStyle w:val="c0"/>
          <w:color w:val="000000"/>
        </w:rPr>
        <w:t>;</w:t>
      </w:r>
    </w:p>
    <w:p w:rsidR="005062E6" w:rsidRPr="00BC5011" w:rsidRDefault="005062E6" w:rsidP="00457AE7">
      <w:pPr>
        <w:pStyle w:val="c1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BC5011">
        <w:rPr>
          <w:rStyle w:val="c0"/>
          <w:color w:val="000000"/>
        </w:rPr>
        <w:t xml:space="preserve">- Презентация </w:t>
      </w:r>
      <w:r w:rsidRPr="00BC5011">
        <w:rPr>
          <w:rStyle w:val="c0"/>
          <w:color w:val="000000"/>
          <w:lang w:val="en-US"/>
        </w:rPr>
        <w:t>PowerPoint</w:t>
      </w:r>
      <w:r w:rsidRPr="00BC5011">
        <w:rPr>
          <w:rStyle w:val="c0"/>
          <w:color w:val="000000"/>
        </w:rPr>
        <w:t>;</w:t>
      </w:r>
    </w:p>
    <w:p w:rsidR="008C06BA" w:rsidRPr="00BC5011" w:rsidRDefault="00412B94" w:rsidP="00BC5011">
      <w:pPr>
        <w:pStyle w:val="c1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BC5011">
        <w:rPr>
          <w:rStyle w:val="c0"/>
          <w:color w:val="000000"/>
        </w:rPr>
        <w:t>- Доска и мел;</w:t>
      </w:r>
    </w:p>
    <w:p w:rsidR="00D4613C" w:rsidRDefault="005062E6" w:rsidP="002B77B2">
      <w:pPr>
        <w:pStyle w:val="c1"/>
        <w:spacing w:before="0" w:beforeAutospacing="0" w:after="0" w:afterAutospacing="0"/>
        <w:ind w:firstLine="426"/>
        <w:jc w:val="both"/>
        <w:rPr>
          <w:rStyle w:val="c0"/>
          <w:color w:val="000000"/>
        </w:rPr>
      </w:pPr>
      <w:r w:rsidRPr="00BC5011">
        <w:rPr>
          <w:rStyle w:val="c0"/>
          <w:color w:val="000000"/>
        </w:rPr>
        <w:t xml:space="preserve">- </w:t>
      </w:r>
      <w:r w:rsidR="004866EF" w:rsidRPr="00BC5011">
        <w:rPr>
          <w:rStyle w:val="c0"/>
          <w:color w:val="000000"/>
        </w:rPr>
        <w:t>Историческая репродукция</w:t>
      </w:r>
      <w:r w:rsidR="00BC5011">
        <w:rPr>
          <w:rStyle w:val="c0"/>
          <w:color w:val="000000"/>
        </w:rPr>
        <w:t xml:space="preserve"> «</w:t>
      </w:r>
      <w:r w:rsidR="00D4613C">
        <w:rPr>
          <w:rStyle w:val="c0"/>
          <w:color w:val="000000"/>
        </w:rPr>
        <w:t>Мануфактура</w:t>
      </w:r>
      <w:r w:rsidR="00BC5011">
        <w:rPr>
          <w:rStyle w:val="c0"/>
          <w:color w:val="000000"/>
        </w:rPr>
        <w:t>»</w:t>
      </w:r>
    </w:p>
    <w:p w:rsidR="004435F2" w:rsidRPr="00BC5011" w:rsidRDefault="00D4613C" w:rsidP="002B77B2">
      <w:pPr>
        <w:pStyle w:val="c1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0"/>
          <w:color w:val="000000"/>
        </w:rPr>
        <w:t>- Историческая репродукция «Фабрика в Англии»</w:t>
      </w:r>
      <w:r w:rsidR="004866EF" w:rsidRPr="00BC5011">
        <w:rPr>
          <w:rStyle w:val="c0"/>
          <w:color w:val="000000"/>
        </w:rPr>
        <w:t>.</w:t>
      </w:r>
    </w:p>
    <w:p w:rsidR="00457AE7" w:rsidRPr="00BC5011" w:rsidRDefault="00457AE7" w:rsidP="00457AE7">
      <w:pPr>
        <w:pStyle w:val="c2"/>
        <w:spacing w:before="0" w:beforeAutospacing="0" w:after="0" w:afterAutospacing="0"/>
        <w:jc w:val="both"/>
        <w:rPr>
          <w:color w:val="000000"/>
        </w:rPr>
      </w:pPr>
      <w:r w:rsidRPr="00BC5011">
        <w:rPr>
          <w:rStyle w:val="c0"/>
          <w:b/>
          <w:bCs/>
          <w:color w:val="000000"/>
        </w:rPr>
        <w:t>Тип урока:</w:t>
      </w:r>
      <w:r w:rsidRPr="00BC5011">
        <w:rPr>
          <w:rStyle w:val="c0"/>
          <w:color w:val="000000"/>
        </w:rPr>
        <w:t> Комбинированный.</w:t>
      </w:r>
    </w:p>
    <w:p w:rsidR="00457AE7" w:rsidRPr="00BC5011" w:rsidRDefault="00457AE7" w:rsidP="00457AE7">
      <w:pPr>
        <w:pStyle w:val="c2"/>
        <w:spacing w:before="0" w:beforeAutospacing="0" w:after="0" w:afterAutospacing="0"/>
        <w:jc w:val="both"/>
        <w:rPr>
          <w:color w:val="000000"/>
        </w:rPr>
      </w:pPr>
      <w:r w:rsidRPr="00BC5011">
        <w:rPr>
          <w:rStyle w:val="c0"/>
          <w:b/>
          <w:bCs/>
          <w:color w:val="000000"/>
        </w:rPr>
        <w:t>Форма урока:</w:t>
      </w:r>
      <w:r w:rsidRPr="00BC5011">
        <w:rPr>
          <w:rStyle w:val="apple-converted-space"/>
          <w:b/>
          <w:bCs/>
          <w:color w:val="000000"/>
        </w:rPr>
        <w:t> </w:t>
      </w:r>
      <w:r w:rsidRPr="00BC5011">
        <w:rPr>
          <w:rStyle w:val="c0"/>
          <w:color w:val="000000"/>
        </w:rPr>
        <w:t>Урок-</w:t>
      </w:r>
      <w:r w:rsidR="00B30170" w:rsidRPr="00BC5011">
        <w:rPr>
          <w:rStyle w:val="c0"/>
          <w:color w:val="000000"/>
        </w:rPr>
        <w:t>совершенствование.</w:t>
      </w:r>
    </w:p>
    <w:p w:rsidR="008B79CE" w:rsidRPr="00BC5011" w:rsidRDefault="008B79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3969"/>
        <w:gridCol w:w="3402"/>
        <w:gridCol w:w="2551"/>
      </w:tblGrid>
      <w:tr w:rsidR="00842C54" w:rsidRPr="00BC5011" w:rsidTr="007A7B0B">
        <w:tc>
          <w:tcPr>
            <w:tcW w:w="1419" w:type="dxa"/>
          </w:tcPr>
          <w:p w:rsidR="00B01820" w:rsidRPr="00BC5011" w:rsidRDefault="00B01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01820" w:rsidRPr="00BC5011" w:rsidRDefault="00B01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B01820" w:rsidRPr="00BC5011" w:rsidRDefault="00B01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</w:tcPr>
          <w:p w:rsidR="00B01820" w:rsidRPr="00BC5011" w:rsidRDefault="00B01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42C54" w:rsidRPr="00BC5011" w:rsidTr="007A7B0B">
        <w:trPr>
          <w:trHeight w:val="86"/>
        </w:trPr>
        <w:tc>
          <w:tcPr>
            <w:tcW w:w="1419" w:type="dxa"/>
          </w:tcPr>
          <w:p w:rsidR="00842C54" w:rsidRPr="00BC5011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01820" w:rsidRPr="00BC5011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842C54" w:rsidRPr="00BC5011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(1-2 мин.)</w:t>
            </w:r>
          </w:p>
        </w:tc>
        <w:tc>
          <w:tcPr>
            <w:tcW w:w="3969" w:type="dxa"/>
          </w:tcPr>
          <w:p w:rsidR="00B01820" w:rsidRPr="00BC5011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приветствует, проводит проверку на наличие учебных принадлежностей, записывает отсутствующих.</w:t>
            </w:r>
            <w:r w:rsidR="00F72D29"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 После учитель начинает проверку домашнего задания.</w:t>
            </w:r>
          </w:p>
          <w:p w:rsidR="00E54B5C" w:rsidRPr="00BC5011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-Добрый день, ребята! Будьте добры, садитесь. Я надеюсь, все готовы к уроку, да?</w:t>
            </w:r>
          </w:p>
          <w:p w:rsidR="00E54B5C" w:rsidRPr="00BC5011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-Есть ли отсутствующие? Если таковых нет, приступим к уроку.</w:t>
            </w:r>
          </w:p>
          <w:p w:rsidR="00F72D29" w:rsidRPr="00BC5011" w:rsidRDefault="00F72D29" w:rsidP="00D4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-Какое домашнее задание было у вас? Давайте проверим </w:t>
            </w:r>
            <w:r w:rsidR="00D4613C">
              <w:rPr>
                <w:rFonts w:ascii="Times New Roman" w:hAnsi="Times New Roman" w:cs="Times New Roman"/>
                <w:sz w:val="24"/>
                <w:szCs w:val="24"/>
              </w:rPr>
              <w:t>план-конспект, который вы составили из энциклопедии по всемирной истории.</w:t>
            </w:r>
          </w:p>
        </w:tc>
        <w:tc>
          <w:tcPr>
            <w:tcW w:w="3402" w:type="dxa"/>
          </w:tcPr>
          <w:p w:rsidR="00B01820" w:rsidRPr="00BC5011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учителя, отвечают на поставленные им вопросы.</w:t>
            </w:r>
          </w:p>
          <w:p w:rsidR="00F72D29" w:rsidRPr="00BC5011" w:rsidRDefault="00E54B5C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-Здравствуйте, учитель! Учебник и тетрадь принесли</w:t>
            </w:r>
            <w:r w:rsidR="00F72D29"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4B5C" w:rsidRPr="00BC5011" w:rsidRDefault="00F72D29" w:rsidP="00F7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-Отсутствующих в классе нет.</w:t>
            </w:r>
          </w:p>
          <w:p w:rsidR="00B30170" w:rsidRPr="00BC5011" w:rsidRDefault="00F72D29" w:rsidP="00D4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-Домашнее задание было </w:t>
            </w:r>
            <w:r w:rsidR="00D461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план-конспекта </w:t>
            </w:r>
            <w:proofErr w:type="gramStart"/>
            <w:r w:rsidR="00D461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4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61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4613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 энциклопедии по всемирной истории.</w:t>
            </w:r>
          </w:p>
        </w:tc>
        <w:tc>
          <w:tcPr>
            <w:tcW w:w="2551" w:type="dxa"/>
          </w:tcPr>
          <w:p w:rsidR="00B01820" w:rsidRPr="00BC5011" w:rsidRDefault="001D34AD" w:rsidP="007A7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5011">
              <w:rPr>
                <w:rFonts w:ascii="Times New Roman" w:hAnsi="Times New Roman" w:cs="Times New Roman"/>
                <w:sz w:val="24"/>
              </w:rPr>
              <w:t>Осуществлять контроль, коррекцию, оценку действий партнёра, уметь убеждать;</w:t>
            </w:r>
          </w:p>
          <w:p w:rsidR="00677317" w:rsidRPr="00BC5011" w:rsidRDefault="00677317" w:rsidP="007A7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5011">
              <w:rPr>
                <w:rFonts w:ascii="Times New Roman" w:hAnsi="Times New Roman" w:cs="Times New Roman"/>
                <w:sz w:val="24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9A250D" w:rsidRPr="00BC5011" w:rsidRDefault="009A250D" w:rsidP="007A7B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5011">
              <w:rPr>
                <w:rFonts w:ascii="Times New Roman" w:hAnsi="Times New Roman" w:cs="Times New Roman"/>
                <w:sz w:val="24"/>
              </w:rPr>
              <w:t>Осуществлять расширенный поиск информации с использованием ресурсов библиотек и Интернета;</w:t>
            </w:r>
          </w:p>
        </w:tc>
      </w:tr>
      <w:tr w:rsidR="00842C54" w:rsidRPr="00BC5011" w:rsidTr="007A7B0B">
        <w:trPr>
          <w:trHeight w:val="86"/>
        </w:trPr>
        <w:tc>
          <w:tcPr>
            <w:tcW w:w="1419" w:type="dxa"/>
          </w:tcPr>
          <w:p w:rsidR="00B01820" w:rsidRPr="00BC5011" w:rsidRDefault="00F72D29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842C54" w:rsidRPr="00BC5011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Актуализация деятельности учащихся</w:t>
            </w:r>
          </w:p>
          <w:p w:rsidR="00842C54" w:rsidRPr="00BC5011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3969" w:type="dxa"/>
          </w:tcPr>
          <w:p w:rsidR="00B01820" w:rsidRPr="00BC5011" w:rsidRDefault="00F72D29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Учитель создает проблемную ситуацию, в которой необходимо коллективное участие и знание прошлого материала. Из проблемной ситуации под руководством учителя вытекает тема урока.</w:t>
            </w:r>
          </w:p>
          <w:p w:rsidR="0080583A" w:rsidRDefault="0080583A" w:rsidP="00E0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3E7D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две картины-репродукции.</w:t>
            </w:r>
          </w:p>
          <w:p w:rsidR="00E03E7D" w:rsidRDefault="00E03E7D" w:rsidP="00E0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одной изображена мануфактура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03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вв., на другой – фабрика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0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Какие различия вы видите?</w:t>
            </w:r>
          </w:p>
          <w:p w:rsidR="00513AD6" w:rsidRPr="00E03E7D" w:rsidRDefault="00513AD6" w:rsidP="00E0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-Отлично! А мы с вами сможем понять, как Англия смогла достичь таких высот и обрести мощь, подарившую ей великую славу. Тема сегодняшнего урока «</w:t>
            </w:r>
          </w:p>
        </w:tc>
        <w:tc>
          <w:tcPr>
            <w:tcW w:w="3402" w:type="dxa"/>
          </w:tcPr>
          <w:p w:rsidR="00B01820" w:rsidRPr="00BC5011" w:rsidRDefault="00F72D29" w:rsidP="00736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сообща пытаются решить проблемную ситуацию. </w:t>
            </w:r>
            <w:r w:rsidR="00412B94" w:rsidRPr="00BC5011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ученики выводят тему нового урока.</w:t>
            </w:r>
          </w:p>
          <w:p w:rsidR="00F5573D" w:rsidRPr="00BC5011" w:rsidRDefault="00E03E7D" w:rsidP="00805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-(предполагаемые ответы) Наверное, видна мощь фабрики и отсталость мануфактуры. Роль человека на фабрике гораздо ниже. </w:t>
            </w:r>
            <w:r w:rsidR="00513AD6">
              <w:rPr>
                <w:rFonts w:ascii="Times New Roman" w:hAnsi="Times New Roman" w:cs="Times New Roman"/>
                <w:sz w:val="24"/>
                <w:szCs w:val="24"/>
              </w:rPr>
              <w:t>Мануфактура безнадежно отстала от фабрики.</w:t>
            </w:r>
          </w:p>
        </w:tc>
        <w:tc>
          <w:tcPr>
            <w:tcW w:w="2551" w:type="dxa"/>
          </w:tcPr>
          <w:p w:rsidR="00B01820" w:rsidRPr="00BC5011" w:rsidRDefault="00333743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333743" w:rsidRPr="00BC5011" w:rsidRDefault="00333743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Работать в группе — устанавливать рабочие отношения.</w:t>
            </w:r>
          </w:p>
          <w:p w:rsidR="00DA6646" w:rsidRPr="00BC5011" w:rsidRDefault="00DA6646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6"/>
              </w:rPr>
              <w:t xml:space="preserve">Постановка новых целей, преобразование практической задачи в </w:t>
            </w:r>
            <w:proofErr w:type="gramStart"/>
            <w:r w:rsidRPr="00BC5011">
              <w:rPr>
                <w:rFonts w:ascii="Times New Roman" w:hAnsi="Times New Roman" w:cs="Times New Roman"/>
                <w:sz w:val="24"/>
                <w:szCs w:val="26"/>
              </w:rPr>
              <w:t>познавательную</w:t>
            </w:r>
            <w:proofErr w:type="gramEnd"/>
            <w:r w:rsidRPr="00BC50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3743" w:rsidRPr="00BC5011" w:rsidRDefault="00DA6646" w:rsidP="006773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011">
              <w:rPr>
                <w:rFonts w:ascii="Times New Roman" w:hAnsi="Times New Roman" w:cs="Times New Roman"/>
                <w:sz w:val="24"/>
                <w:szCs w:val="28"/>
              </w:rPr>
              <w:t>Освоение общемирового культурного наследия.</w:t>
            </w:r>
          </w:p>
          <w:p w:rsidR="00DA6646" w:rsidRPr="00BC5011" w:rsidRDefault="00DA6646" w:rsidP="006773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011">
              <w:rPr>
                <w:rFonts w:ascii="Times New Roman" w:hAnsi="Times New Roman" w:cs="Times New Roman"/>
                <w:sz w:val="24"/>
                <w:szCs w:val="28"/>
              </w:rPr>
              <w:t>Устойчивый познавательный интерес и становление смыслообразующей функции познавательного мотива.</w:t>
            </w:r>
          </w:p>
          <w:p w:rsidR="00DA6646" w:rsidRPr="00BC5011" w:rsidRDefault="00DA6646" w:rsidP="00333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54" w:rsidRPr="00BC5011" w:rsidTr="007A7B0B">
        <w:trPr>
          <w:trHeight w:val="86"/>
        </w:trPr>
        <w:tc>
          <w:tcPr>
            <w:tcW w:w="1419" w:type="dxa"/>
          </w:tcPr>
          <w:p w:rsidR="00F72D29" w:rsidRPr="00BC5011" w:rsidRDefault="007838FC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34CA8" w:rsidRPr="00BC5011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  <w:p w:rsidR="00E34CA8" w:rsidRPr="00BC5011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(20-25 мин.)</w:t>
            </w:r>
          </w:p>
        </w:tc>
        <w:tc>
          <w:tcPr>
            <w:tcW w:w="3969" w:type="dxa"/>
          </w:tcPr>
          <w:p w:rsidR="00521D5C" w:rsidRDefault="00E01470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сообщает учащимся основные знания по данной теме, рассказывает про аграрную революцию и промышленный переворот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01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 Англии, а 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вызванное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этим волнения в среде рабочего населения. Попутно учитель дает записать новые термины для лучшего усвоения темы урока.</w:t>
            </w:r>
          </w:p>
          <w:p w:rsidR="00E03E7D" w:rsidRDefault="00E03E7D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даются две задачи на усовершенствование навыков владения текста учебника.</w:t>
            </w:r>
          </w:p>
          <w:p w:rsidR="00E03E7D" w:rsidRDefault="00E03E7D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задание – игра-реконструкция. Диалог между владельцем фабрики и двумя рабочими должен выявить основные причины социальных волнений.</w:t>
            </w:r>
          </w:p>
          <w:p w:rsidR="00E01470" w:rsidRDefault="00E01470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-Итак, ребята, в Англии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01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наступают кардинальные перемены.</w:t>
            </w:r>
          </w:p>
          <w:p w:rsidR="00D4613C" w:rsidRDefault="00E03E7D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ведения с/х, бывшая ранее, разрушилась. Победила крупная земельная собственность.</w:t>
            </w:r>
          </w:p>
          <w:p w:rsidR="00E03E7D" w:rsidRDefault="00E03E7D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0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созрели условия для промышленного переворота. Это, во-первых, большое количество свободных рук, во-вторых, сложившийся рынок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сбыта, в-третьих, имеющиеся огромные средства для перестройки хозяйства.</w:t>
            </w:r>
          </w:p>
          <w:p w:rsidR="00E03E7D" w:rsidRDefault="00E03E7D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на странице 198 вам необходимо выявить сложившуюся социальную структуру в английской деревне. Сделайте ее в виде пирамиды.</w:t>
            </w:r>
          </w:p>
          <w:p w:rsidR="00E03E7D" w:rsidRDefault="00E03E7D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-Следующее задание – обнаружьте условия, которые вызвали промышленный переворот в Англии. На стене дается подсказка. Ответ следует искать на стр. 199.</w:t>
            </w:r>
          </w:p>
          <w:p w:rsidR="00E03E7D" w:rsidRPr="00E03E7D" w:rsidRDefault="00E03E7D" w:rsidP="00FE5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же нас ждет игра-реконструкция. Выбираем троих ребят, которые будут участвовать. После диалога всему классу будут заданы три вопроса, на которые вы сможете ответить, если будете внимательно слушать.</w:t>
            </w:r>
          </w:p>
          <w:p w:rsidR="00FE5EC4" w:rsidRPr="00BC5011" w:rsidRDefault="00FE5EC4" w:rsidP="00073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</w:tcPr>
          <w:p w:rsidR="00CE5531" w:rsidRPr="00BC5011" w:rsidRDefault="00BD415A" w:rsidP="00CE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73450D"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слушают лекцию, попутно записывая важные моменты. </w:t>
            </w:r>
          </w:p>
          <w:p w:rsidR="00CE5531" w:rsidRPr="00BC5011" w:rsidRDefault="00CE634A" w:rsidP="00CE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Также учащиеся ведут самостоятельный поиск информации в учебнике.</w:t>
            </w:r>
          </w:p>
          <w:p w:rsidR="00073399" w:rsidRDefault="00E03E7D" w:rsidP="00E0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-(верный ответ) Лендлорд-арендатор-батрак (наемный работник).</w:t>
            </w:r>
          </w:p>
          <w:p w:rsidR="00E03E7D" w:rsidRDefault="00E03E7D" w:rsidP="00E0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-(предполагаемые ответы) Наличие свободных рук. Развитый рынок сбыта. Имеющийся капитал для перестройки хозяйства.</w:t>
            </w:r>
          </w:p>
          <w:p w:rsidR="00E03E7D" w:rsidRDefault="00E03E7D" w:rsidP="00E0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-(предполагаемые ответы) Не устроило увольнение из-за появившихся на предприятии машин, которые работают лучше и больше, чем люди.</w:t>
            </w:r>
          </w:p>
          <w:p w:rsidR="00E03E7D" w:rsidRDefault="00E03E7D" w:rsidP="00E0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Владельцу выгоднее работать с машинами, чем с людьми. Прибыль для него важнее судеб беззащитных.</w:t>
            </w:r>
          </w:p>
          <w:p w:rsidR="00E03E7D" w:rsidRPr="00BC5011" w:rsidRDefault="00E03E7D" w:rsidP="00E0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связано с движением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луддизма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когда машины умышленно уничтожались рабочими.</w:t>
            </w:r>
          </w:p>
        </w:tc>
        <w:tc>
          <w:tcPr>
            <w:tcW w:w="2551" w:type="dxa"/>
          </w:tcPr>
          <w:p w:rsidR="00DA6646" w:rsidRPr="00BC5011" w:rsidRDefault="00967A82" w:rsidP="00DA664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C5011">
              <w:rPr>
                <w:rFonts w:ascii="Times New Roman" w:hAnsi="Times New Roman" w:cs="Times New Roman"/>
                <w:sz w:val="24"/>
                <w:szCs w:val="26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967A82" w:rsidRPr="00BC5011" w:rsidRDefault="00967A82" w:rsidP="00DA6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7C2FCF" w:rsidRPr="00BC5011" w:rsidRDefault="007C2FCF" w:rsidP="00DA6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основам ознакомительного, изучающего, усваивающего и поискового чтения;</w:t>
            </w:r>
          </w:p>
        </w:tc>
      </w:tr>
      <w:tr w:rsidR="00842C54" w:rsidRPr="00BC5011" w:rsidTr="007A7B0B">
        <w:trPr>
          <w:trHeight w:val="86"/>
        </w:trPr>
        <w:tc>
          <w:tcPr>
            <w:tcW w:w="1419" w:type="dxa"/>
          </w:tcPr>
          <w:p w:rsidR="00E34CA8" w:rsidRPr="00BC5011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7838FC" w:rsidRPr="00BC5011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E34CA8" w:rsidRPr="00BC5011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(10 мин.)</w:t>
            </w:r>
          </w:p>
        </w:tc>
        <w:tc>
          <w:tcPr>
            <w:tcW w:w="3969" w:type="dxa"/>
          </w:tcPr>
          <w:p w:rsidR="000B02A7" w:rsidRPr="00BC5011" w:rsidRDefault="00CE5531" w:rsidP="00CE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дает </w:t>
            </w:r>
            <w:r w:rsidR="00521D5C" w:rsidRPr="00BC5011">
              <w:rPr>
                <w:rFonts w:ascii="Times New Roman" w:hAnsi="Times New Roman" w:cs="Times New Roman"/>
                <w:sz w:val="24"/>
                <w:szCs w:val="24"/>
              </w:rPr>
              <w:t>учащимся тест для решения.</w:t>
            </w:r>
          </w:p>
          <w:p w:rsidR="00CE5531" w:rsidRPr="00BC5011" w:rsidRDefault="00CE5531" w:rsidP="007C2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-А теперь, ребята, после всего изученного вам следует </w:t>
            </w:r>
            <w:r w:rsidR="007C2FCF"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 решить тест из восьми заданий. Приступаем самостоятельно к работе, по окончанию один зачитает свои ответы для оценки.</w:t>
            </w:r>
          </w:p>
        </w:tc>
        <w:tc>
          <w:tcPr>
            <w:tcW w:w="3402" w:type="dxa"/>
          </w:tcPr>
          <w:p w:rsidR="00773ECB" w:rsidRPr="00BC5011" w:rsidRDefault="00773ECB" w:rsidP="0052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21D5C"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 решают тест и добровольно дают на проверку </w:t>
            </w:r>
            <w:r w:rsidR="00521D5C" w:rsidRPr="00BC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21D5C"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оцениванием</w:t>
            </w:r>
            <w:r w:rsidR="00CE5531" w:rsidRPr="00BC5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33743" w:rsidRPr="00BC5011" w:rsidRDefault="007C2FCF" w:rsidP="00967A82">
            <w:pPr>
              <w:jc w:val="both"/>
              <w:rPr>
                <w:rFonts w:ascii="Times New Roman" w:hAnsi="Times New Roman" w:cs="Times New Roman"/>
              </w:rPr>
            </w:pPr>
            <w:r w:rsidRPr="00BC5011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C2FCF" w:rsidRPr="00BC5011" w:rsidRDefault="007C2FCF" w:rsidP="0096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7C2FCF" w:rsidRPr="00BC5011" w:rsidRDefault="007C2FCF" w:rsidP="0096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54" w:rsidRPr="00BC5011" w:rsidTr="007A7B0B">
        <w:trPr>
          <w:trHeight w:val="86"/>
        </w:trPr>
        <w:tc>
          <w:tcPr>
            <w:tcW w:w="1419" w:type="dxa"/>
          </w:tcPr>
          <w:p w:rsidR="00842C54" w:rsidRPr="00BC5011" w:rsidRDefault="00842C54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34CA8" w:rsidRPr="00BC5011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E34CA8" w:rsidRPr="00BC5011" w:rsidRDefault="00E34CA8" w:rsidP="00E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</w:tc>
        <w:tc>
          <w:tcPr>
            <w:tcW w:w="3969" w:type="dxa"/>
          </w:tcPr>
          <w:p w:rsidR="00D936F3" w:rsidRPr="00BC5011" w:rsidRDefault="00E94815" w:rsidP="00D9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Учитель дает детям возможность подвести итоги урока. Двум учащимся дается слово для краткого рассказа пройденного материала и высказывания собственного мнения.</w:t>
            </w:r>
          </w:p>
          <w:p w:rsidR="00E94815" w:rsidRPr="00BC5011" w:rsidRDefault="00E94815" w:rsidP="00D93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-Что же мы сегодня изучили, ребята? Пусть кто-нибудь из желающих сделает выводы и выскажет свое мнение.</w:t>
            </w:r>
          </w:p>
          <w:p w:rsidR="00773ECB" w:rsidRPr="00BC5011" w:rsidRDefault="00E94815" w:rsidP="00E0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>-Замечательно. На следующий урок домашнее задание</w:t>
            </w:r>
            <w:r w:rsidR="00E014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C2FCF"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на </w:t>
            </w:r>
            <w:r w:rsidR="00E01470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204 «Золотой треугольник» и нарисовать движение товаров в тетради по круговой стрелке. </w:t>
            </w:r>
          </w:p>
        </w:tc>
        <w:tc>
          <w:tcPr>
            <w:tcW w:w="3402" w:type="dxa"/>
          </w:tcPr>
          <w:p w:rsidR="00842C54" w:rsidRPr="00BC5011" w:rsidRDefault="00773ECB" w:rsidP="0077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D4613C">
              <w:rPr>
                <w:rFonts w:ascii="Times New Roman" w:hAnsi="Times New Roman" w:cs="Times New Roman"/>
                <w:sz w:val="24"/>
                <w:szCs w:val="24"/>
              </w:rPr>
              <w:t>подводят итоги урока и</w:t>
            </w:r>
            <w:r w:rsidR="00E94815"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13C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r w:rsidR="00E94815" w:rsidRPr="00BC5011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D4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FCF" w:rsidRPr="00BC5011" w:rsidRDefault="00E94815" w:rsidP="007C2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sz w:val="24"/>
                <w:szCs w:val="24"/>
              </w:rPr>
              <w:t xml:space="preserve">-(предполагаемые ответы) </w:t>
            </w:r>
          </w:p>
          <w:p w:rsidR="007C47AA" w:rsidRPr="00BC5011" w:rsidRDefault="00E01470" w:rsidP="007C2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Англии произошли коренные изменения. </w:t>
            </w:r>
            <w:r w:rsidR="00D46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грарная революция высвободила огромное количество свободных рук, создала большие и рентабельные плантации. </w:t>
            </w:r>
            <w:r w:rsidR="00D461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ромышленный переворот привел к резкому увеличению производства товаров и машинному оснащению, появлению фабрик. </w:t>
            </w:r>
            <w:r w:rsidR="00D46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зменения вызвали социальные волнения, пиком которого стало 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луддизма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1811-1813 гг.</w:t>
            </w:r>
          </w:p>
          <w:p w:rsidR="00773ECB" w:rsidRPr="00BC5011" w:rsidRDefault="00773ECB" w:rsidP="0077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2C54" w:rsidRPr="00BC5011" w:rsidRDefault="000957E8" w:rsidP="00095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Проверяет способность </w:t>
            </w:r>
            <w:proofErr w:type="gramStart"/>
            <w:r w:rsidRPr="00BC5011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обучающегося</w:t>
            </w:r>
            <w:proofErr w:type="gramEnd"/>
            <w:r w:rsidRPr="00BC5011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строить учебно-познавательную деятельность</w:t>
            </w:r>
            <w:r w:rsidRPr="00BC501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5062E6" w:rsidRPr="00BC5011" w:rsidRDefault="005062E6">
      <w:pPr>
        <w:rPr>
          <w:rFonts w:ascii="Times New Roman" w:hAnsi="Times New Roman" w:cs="Times New Roman"/>
          <w:sz w:val="24"/>
          <w:szCs w:val="24"/>
        </w:rPr>
      </w:pPr>
    </w:p>
    <w:p w:rsidR="00773ECB" w:rsidRPr="00BC5011" w:rsidRDefault="00773ECB" w:rsidP="00374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011"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:rsidR="003740E0" w:rsidRPr="00BC5011" w:rsidRDefault="003740E0" w:rsidP="003740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5011">
        <w:rPr>
          <w:rFonts w:ascii="Times New Roman" w:hAnsi="Times New Roman" w:cs="Times New Roman"/>
          <w:sz w:val="24"/>
          <w:szCs w:val="24"/>
        </w:rPr>
        <w:t>Муллин</w:t>
      </w:r>
      <w:proofErr w:type="spellEnd"/>
      <w:r w:rsidRPr="00BC501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01BAB" w:rsidRPr="00BC5011" w:rsidRDefault="00301B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BAB" w:rsidRPr="00BC5011" w:rsidSect="00F72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CC8"/>
    <w:multiLevelType w:val="hybridMultilevel"/>
    <w:tmpl w:val="75885930"/>
    <w:lvl w:ilvl="0" w:tplc="865624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2923E3"/>
    <w:multiLevelType w:val="hybridMultilevel"/>
    <w:tmpl w:val="9FEA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5830"/>
    <w:multiLevelType w:val="hybridMultilevel"/>
    <w:tmpl w:val="BFB0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22EEB"/>
    <w:multiLevelType w:val="hybridMultilevel"/>
    <w:tmpl w:val="4716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31481"/>
    <w:multiLevelType w:val="hybridMultilevel"/>
    <w:tmpl w:val="3288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AE7"/>
    <w:rsid w:val="000203EE"/>
    <w:rsid w:val="00073399"/>
    <w:rsid w:val="00077DDA"/>
    <w:rsid w:val="00087A88"/>
    <w:rsid w:val="000957E8"/>
    <w:rsid w:val="000B02A7"/>
    <w:rsid w:val="0010571E"/>
    <w:rsid w:val="00146D35"/>
    <w:rsid w:val="0018464C"/>
    <w:rsid w:val="00191927"/>
    <w:rsid w:val="001B3819"/>
    <w:rsid w:val="001D34AD"/>
    <w:rsid w:val="001F5F12"/>
    <w:rsid w:val="00226F3D"/>
    <w:rsid w:val="00267B03"/>
    <w:rsid w:val="002B77B2"/>
    <w:rsid w:val="00301BAB"/>
    <w:rsid w:val="00326E7B"/>
    <w:rsid w:val="00333743"/>
    <w:rsid w:val="003740E0"/>
    <w:rsid w:val="00395899"/>
    <w:rsid w:val="00397515"/>
    <w:rsid w:val="003C231A"/>
    <w:rsid w:val="003E5AED"/>
    <w:rsid w:val="003F13D4"/>
    <w:rsid w:val="00412B94"/>
    <w:rsid w:val="00443218"/>
    <w:rsid w:val="004435F2"/>
    <w:rsid w:val="00457AE7"/>
    <w:rsid w:val="004866EF"/>
    <w:rsid w:val="004D48C0"/>
    <w:rsid w:val="005062E6"/>
    <w:rsid w:val="00513AD6"/>
    <w:rsid w:val="00521D5C"/>
    <w:rsid w:val="00583AEC"/>
    <w:rsid w:val="005962FC"/>
    <w:rsid w:val="00596550"/>
    <w:rsid w:val="005B4792"/>
    <w:rsid w:val="005E615F"/>
    <w:rsid w:val="005E7DBC"/>
    <w:rsid w:val="00611802"/>
    <w:rsid w:val="006259DC"/>
    <w:rsid w:val="006338C2"/>
    <w:rsid w:val="0066637D"/>
    <w:rsid w:val="00677317"/>
    <w:rsid w:val="006A219E"/>
    <w:rsid w:val="006C6921"/>
    <w:rsid w:val="007201E7"/>
    <w:rsid w:val="0073450D"/>
    <w:rsid w:val="0073684E"/>
    <w:rsid w:val="00740D53"/>
    <w:rsid w:val="00773ECB"/>
    <w:rsid w:val="007838FC"/>
    <w:rsid w:val="007A5A34"/>
    <w:rsid w:val="007A7B0B"/>
    <w:rsid w:val="007C2FCF"/>
    <w:rsid w:val="007C47AA"/>
    <w:rsid w:val="0080583A"/>
    <w:rsid w:val="008206B9"/>
    <w:rsid w:val="00842C54"/>
    <w:rsid w:val="00877682"/>
    <w:rsid w:val="008B79CE"/>
    <w:rsid w:val="008C06BA"/>
    <w:rsid w:val="008F5AFF"/>
    <w:rsid w:val="00967A82"/>
    <w:rsid w:val="00996E58"/>
    <w:rsid w:val="009A250D"/>
    <w:rsid w:val="009A7450"/>
    <w:rsid w:val="009C5708"/>
    <w:rsid w:val="009E2C01"/>
    <w:rsid w:val="00A2105C"/>
    <w:rsid w:val="00B01820"/>
    <w:rsid w:val="00B0338E"/>
    <w:rsid w:val="00B30170"/>
    <w:rsid w:val="00BC5011"/>
    <w:rsid w:val="00BD415A"/>
    <w:rsid w:val="00BD7A58"/>
    <w:rsid w:val="00C43694"/>
    <w:rsid w:val="00CE5531"/>
    <w:rsid w:val="00CE634A"/>
    <w:rsid w:val="00CF410C"/>
    <w:rsid w:val="00CF5EE4"/>
    <w:rsid w:val="00D0023D"/>
    <w:rsid w:val="00D4601A"/>
    <w:rsid w:val="00D4613C"/>
    <w:rsid w:val="00D70035"/>
    <w:rsid w:val="00D87AC2"/>
    <w:rsid w:val="00D936F3"/>
    <w:rsid w:val="00DA6646"/>
    <w:rsid w:val="00E01470"/>
    <w:rsid w:val="00E03E7D"/>
    <w:rsid w:val="00E04BB5"/>
    <w:rsid w:val="00E203B2"/>
    <w:rsid w:val="00E34CA8"/>
    <w:rsid w:val="00E3798E"/>
    <w:rsid w:val="00E54B5C"/>
    <w:rsid w:val="00E94815"/>
    <w:rsid w:val="00EC64B7"/>
    <w:rsid w:val="00EE277F"/>
    <w:rsid w:val="00F01ADF"/>
    <w:rsid w:val="00F5573D"/>
    <w:rsid w:val="00F72D29"/>
    <w:rsid w:val="00F87DEB"/>
    <w:rsid w:val="00FE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AE7"/>
  </w:style>
  <w:style w:type="paragraph" w:customStyle="1" w:styleId="c1">
    <w:name w:val="c1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AE7"/>
  </w:style>
  <w:style w:type="table" w:styleId="a3">
    <w:name w:val="Table Grid"/>
    <w:basedOn w:val="a1"/>
    <w:uiPriority w:val="59"/>
    <w:rsid w:val="0050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C54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677317"/>
    <w:pPr>
      <w:shd w:val="clear" w:color="auto" w:fill="FFFFFF"/>
      <w:spacing w:after="120" w:line="211" w:lineRule="exact"/>
      <w:jc w:val="right"/>
    </w:pPr>
  </w:style>
  <w:style w:type="character" w:customStyle="1" w:styleId="a6">
    <w:name w:val="Основной текст Знак"/>
    <w:basedOn w:val="a0"/>
    <w:link w:val="a5"/>
    <w:semiHidden/>
    <w:rsid w:val="00677317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AE7"/>
  </w:style>
  <w:style w:type="paragraph" w:customStyle="1" w:styleId="c1">
    <w:name w:val="c1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AE7"/>
  </w:style>
  <w:style w:type="table" w:styleId="a3">
    <w:name w:val="Table Grid"/>
    <w:basedOn w:val="a1"/>
    <w:uiPriority w:val="59"/>
    <w:rsid w:val="0050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C54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677317"/>
    <w:pPr>
      <w:shd w:val="clear" w:color="auto" w:fill="FFFFFF"/>
      <w:spacing w:after="120" w:line="211" w:lineRule="exact"/>
      <w:jc w:val="right"/>
    </w:pPr>
  </w:style>
  <w:style w:type="character" w:customStyle="1" w:styleId="a6">
    <w:name w:val="Основной текст Знак"/>
    <w:basedOn w:val="a0"/>
    <w:link w:val="a5"/>
    <w:semiHidden/>
    <w:rsid w:val="00677317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4</cp:revision>
  <cp:lastPrinted>2015-09-30T06:59:00Z</cp:lastPrinted>
  <dcterms:created xsi:type="dcterms:W3CDTF">2015-10-08T13:18:00Z</dcterms:created>
  <dcterms:modified xsi:type="dcterms:W3CDTF">2015-10-08T17:13:00Z</dcterms:modified>
</cp:coreProperties>
</file>