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08" w:rsidRPr="008320C7" w:rsidRDefault="00451D08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0C7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586279">
        <w:rPr>
          <w:rFonts w:ascii="Times New Roman" w:hAnsi="Times New Roman"/>
          <w:b/>
          <w:sz w:val="24"/>
          <w:szCs w:val="24"/>
        </w:rPr>
        <w:t xml:space="preserve"> </w:t>
      </w:r>
    </w:p>
    <w:p w:rsidR="00451D08" w:rsidRDefault="00451D08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t>Рабочая программа разработана на основе авторской программы А.А. Вигасин. Всеобщая история. Рабочая программа к предметной линии учебников А.А. Вигасина – А.О. Сороко–Цюпы. 5-9 классы.</w:t>
      </w:r>
      <w:r w:rsidR="005E1257">
        <w:rPr>
          <w:rFonts w:ascii="Times New Roman" w:hAnsi="Times New Roman"/>
          <w:sz w:val="24"/>
          <w:szCs w:val="24"/>
        </w:rPr>
        <w:t>-</w:t>
      </w:r>
      <w:r w:rsidR="005E1257" w:rsidRPr="005E1257">
        <w:t xml:space="preserve"> </w:t>
      </w:r>
      <w:r w:rsidR="005E1257" w:rsidRPr="005E1257">
        <w:rPr>
          <w:rFonts w:ascii="Times New Roman" w:hAnsi="Times New Roman"/>
          <w:sz w:val="24"/>
          <w:szCs w:val="24"/>
        </w:rPr>
        <w:t>М.: Просвещение, 2011.</w:t>
      </w:r>
      <w:r w:rsidRPr="008320C7">
        <w:rPr>
          <w:rFonts w:ascii="Times New Roman" w:hAnsi="Times New Roman"/>
          <w:sz w:val="24"/>
          <w:szCs w:val="24"/>
        </w:rPr>
        <w:t xml:space="preserve"> Рабочая программа по истории России разработана на основе авторской программы А.А. Данилов, Л. Г. Косулина. История. Рабочая программа к предметной линии учебников А.А.</w:t>
      </w:r>
      <w:r w:rsidR="005E1257">
        <w:rPr>
          <w:rFonts w:ascii="Times New Roman" w:hAnsi="Times New Roman"/>
          <w:sz w:val="24"/>
          <w:szCs w:val="24"/>
        </w:rPr>
        <w:t xml:space="preserve"> </w:t>
      </w:r>
      <w:r w:rsidRPr="008320C7">
        <w:rPr>
          <w:rFonts w:ascii="Times New Roman" w:hAnsi="Times New Roman"/>
          <w:sz w:val="24"/>
          <w:szCs w:val="24"/>
        </w:rPr>
        <w:t>Данилов, Л. Г. Косу</w:t>
      </w:r>
      <w:r w:rsidR="009D0D40">
        <w:rPr>
          <w:rFonts w:ascii="Times New Roman" w:hAnsi="Times New Roman"/>
          <w:sz w:val="24"/>
          <w:szCs w:val="24"/>
        </w:rPr>
        <w:t xml:space="preserve">лина, Л. Н. Алексашкина, М. Ю. </w:t>
      </w:r>
      <w:r w:rsidRPr="008320C7">
        <w:rPr>
          <w:rFonts w:ascii="Times New Roman" w:hAnsi="Times New Roman"/>
          <w:sz w:val="24"/>
          <w:szCs w:val="24"/>
        </w:rPr>
        <w:t>Брандт 6 - 11классы.</w:t>
      </w:r>
      <w:r w:rsidR="005E1257">
        <w:rPr>
          <w:rFonts w:ascii="Times New Roman" w:hAnsi="Times New Roman"/>
          <w:sz w:val="24"/>
          <w:szCs w:val="24"/>
        </w:rPr>
        <w:t xml:space="preserve">- </w:t>
      </w:r>
      <w:r w:rsidR="005E1257" w:rsidRPr="005E1257">
        <w:rPr>
          <w:rFonts w:ascii="Times New Roman" w:hAnsi="Times New Roman"/>
          <w:sz w:val="24"/>
          <w:szCs w:val="24"/>
        </w:rPr>
        <w:t>М.: Просвещение, 2011.</w:t>
      </w:r>
      <w:r w:rsidR="005E1257">
        <w:rPr>
          <w:rFonts w:ascii="Times New Roman" w:hAnsi="Times New Roman"/>
          <w:sz w:val="24"/>
          <w:szCs w:val="24"/>
        </w:rPr>
        <w:t xml:space="preserve"> </w:t>
      </w:r>
      <w:r w:rsidRPr="008320C7">
        <w:rPr>
          <w:rFonts w:ascii="Times New Roman" w:hAnsi="Times New Roman"/>
          <w:sz w:val="24"/>
          <w:szCs w:val="24"/>
        </w:rPr>
        <w:t>Программа разработана с учетом Федерального государственного образовательного стандарта основного общего образования. 2011г.</w:t>
      </w:r>
    </w:p>
    <w:p w:rsidR="005E1257" w:rsidRDefault="005E1257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257">
        <w:rPr>
          <w:rFonts w:ascii="Times New Roman" w:hAnsi="Times New Roman"/>
          <w:sz w:val="24"/>
          <w:szCs w:val="24"/>
        </w:rPr>
        <w:t>Для изучения учебного предмета «Новейшая история» в 9 классе предусмотрено 34 ч, для изучения учебного предмета « История России XX- начале XXI века» по рабочей программе предусмотрено 68</w:t>
      </w:r>
      <w:r w:rsidR="00586279">
        <w:rPr>
          <w:rFonts w:ascii="Times New Roman" w:hAnsi="Times New Roman"/>
          <w:sz w:val="24"/>
          <w:szCs w:val="24"/>
        </w:rPr>
        <w:t xml:space="preserve"> </w:t>
      </w:r>
      <w:r w:rsidRPr="005E1257">
        <w:rPr>
          <w:rFonts w:ascii="Times New Roman" w:hAnsi="Times New Roman"/>
          <w:sz w:val="24"/>
          <w:szCs w:val="24"/>
        </w:rPr>
        <w:t>учебных часа</w:t>
      </w:r>
      <w:r w:rsidR="00C47217">
        <w:rPr>
          <w:rFonts w:ascii="Times New Roman" w:hAnsi="Times New Roman"/>
          <w:sz w:val="24"/>
          <w:szCs w:val="24"/>
        </w:rPr>
        <w:t>, итого 102 ч</w:t>
      </w:r>
      <w:r w:rsidRPr="005E1257">
        <w:rPr>
          <w:rFonts w:ascii="Times New Roman" w:hAnsi="Times New Roman"/>
          <w:sz w:val="24"/>
          <w:szCs w:val="24"/>
        </w:rPr>
        <w:t xml:space="preserve"> (из расчета </w:t>
      </w:r>
      <w:r w:rsidRPr="00C47217">
        <w:rPr>
          <w:rFonts w:ascii="Times New Roman" w:hAnsi="Times New Roman"/>
          <w:sz w:val="24"/>
          <w:szCs w:val="24"/>
        </w:rPr>
        <w:t xml:space="preserve">три </w:t>
      </w:r>
      <w:r w:rsidRPr="005E1257">
        <w:rPr>
          <w:rFonts w:ascii="Times New Roman" w:hAnsi="Times New Roman"/>
          <w:sz w:val="24"/>
          <w:szCs w:val="24"/>
        </w:rPr>
        <w:t xml:space="preserve">учебных </w:t>
      </w:r>
      <w:r>
        <w:rPr>
          <w:rFonts w:ascii="Times New Roman" w:hAnsi="Times New Roman"/>
          <w:sz w:val="24"/>
          <w:szCs w:val="24"/>
        </w:rPr>
        <w:t>часа в неделю).</w:t>
      </w:r>
    </w:p>
    <w:p w:rsidR="009353ED" w:rsidRDefault="005E1257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sz w:val="24"/>
          <w:szCs w:val="24"/>
        </w:rPr>
        <w:t>Содержание курса прописано в авторской программе Всеобщая история. Рабочая программа к предметной линии учебников А.А. Вигасина – А.О. Сороко–Цюпы. 5-9 кл</w:t>
      </w:r>
      <w:r>
        <w:rPr>
          <w:rFonts w:ascii="Times New Roman" w:hAnsi="Times New Roman"/>
          <w:sz w:val="24"/>
          <w:szCs w:val="24"/>
        </w:rPr>
        <w:t>ассы.- М.: Просвещение, 2011. – с</w:t>
      </w:r>
      <w:r w:rsidRPr="00305F87">
        <w:rPr>
          <w:rFonts w:ascii="Times New Roman" w:hAnsi="Times New Roman"/>
          <w:sz w:val="24"/>
          <w:szCs w:val="24"/>
        </w:rPr>
        <w:t>.</w:t>
      </w:r>
      <w:r w:rsidR="009353ED">
        <w:rPr>
          <w:rFonts w:ascii="Times New Roman" w:hAnsi="Times New Roman"/>
          <w:sz w:val="24"/>
          <w:szCs w:val="24"/>
        </w:rPr>
        <w:t>60-65;</w:t>
      </w:r>
    </w:p>
    <w:p w:rsidR="006C41B0" w:rsidRDefault="009353ED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sz w:val="24"/>
          <w:szCs w:val="24"/>
        </w:rPr>
        <w:t xml:space="preserve"> </w:t>
      </w:r>
      <w:r w:rsidR="005E1257" w:rsidRPr="00305F87">
        <w:rPr>
          <w:rFonts w:ascii="Times New Roman" w:hAnsi="Times New Roman"/>
          <w:sz w:val="24"/>
          <w:szCs w:val="24"/>
        </w:rPr>
        <w:t xml:space="preserve">Содержание курса прописано в авторской программе Данилов А. А. История: программы общеобразовательных учреждений.     6- 11 классы / А. А. Данилов, Л. Г. Косулина.- М.: Просвещение, 2011. – </w:t>
      </w:r>
      <w:r w:rsidR="005E12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 24-39.</w:t>
      </w:r>
    </w:p>
    <w:p w:rsidR="006C41B0" w:rsidRPr="008320C7" w:rsidRDefault="006C41B0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b/>
          <w:sz w:val="24"/>
          <w:szCs w:val="24"/>
        </w:rPr>
        <w:t>Цель изучения курса «Новейшая история»: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8320C7">
        <w:rPr>
          <w:rFonts w:ascii="Times New Roman" w:hAnsi="Times New Roman"/>
          <w:sz w:val="24"/>
          <w:szCs w:val="24"/>
        </w:rPr>
        <w:t>- усвоение знаний о важнейших событиях, процессах всеобщей истории в  их взаимосвязи и хронологической преемственности с российской историей;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t>- воспитание патриотизма, уважение к истории и традициям нашей Родины, к правам и свободам человека, демократическим принципам общественной жизни.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0C7">
        <w:rPr>
          <w:rFonts w:ascii="Times New Roman" w:hAnsi="Times New Roman"/>
          <w:b/>
          <w:sz w:val="24"/>
          <w:szCs w:val="24"/>
        </w:rPr>
        <w:t>Задачи изучения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20C7">
        <w:rPr>
          <w:rFonts w:ascii="Times New Roman" w:hAnsi="Times New Roman"/>
          <w:b/>
          <w:sz w:val="24"/>
          <w:szCs w:val="24"/>
        </w:rPr>
        <w:t>предмета «Новейшая история»: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t>- формирование у девятиклассников  морально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0C7">
        <w:rPr>
          <w:rFonts w:ascii="Times New Roman" w:hAnsi="Times New Roman"/>
          <w:sz w:val="24"/>
          <w:szCs w:val="24"/>
        </w:rPr>
        <w:t>- ценностных ориентиров для гражданской, национальной, социальной, культурной самоидентификации в современном обществе с опорой на усвоенные знания о социокультурных, экономических и политических процессах;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t>- овладение знаниями об особенностях завершения эпохи индустриального общества и развитие постиндустриального;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t>- воспитание у учащихся патриотических чувств, гордости и уважения к своей нации;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t>- воспитание ценности демократии, толерантности, уважения и стремления к взаимопониманию;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t>- развивать способности работать с различными источниками исторической информации, выявлять главное и второстепенное знание, группировать информацию по заданному основанию и самостоятельно найденному, анализировать и обобщать информацию о событиях и явлениях прошлого и настоящего, следуя принципу историзма, в их динамике, взаимосвязи и взаимообусловленности;</w:t>
      </w:r>
    </w:p>
    <w:p w:rsidR="006C41B0" w:rsidRPr="006C41B0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t>- формирование у девятиклассников умения применять усвоенные исторические знания по Новейшей истории для понимания и осмысления усложняющейся реальности, в повседневном общении с представителями различных социальных групп и общностей в отношении направлений современной культуры, науки, моделей политического и экономического развития стран мира.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0C7">
        <w:rPr>
          <w:rFonts w:ascii="Times New Roman" w:hAnsi="Times New Roman"/>
          <w:b/>
          <w:sz w:val="24"/>
          <w:szCs w:val="24"/>
        </w:rPr>
        <w:t xml:space="preserve">Задачи изучения предмета «История России </w:t>
      </w:r>
      <w:r w:rsidRPr="008320C7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320C7">
        <w:rPr>
          <w:rFonts w:ascii="Times New Roman" w:hAnsi="Times New Roman"/>
          <w:b/>
          <w:sz w:val="24"/>
          <w:szCs w:val="24"/>
        </w:rPr>
        <w:t xml:space="preserve">- начало </w:t>
      </w:r>
      <w:r w:rsidRPr="008320C7">
        <w:rPr>
          <w:rFonts w:ascii="Times New Roman" w:hAnsi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20C7">
        <w:rPr>
          <w:rFonts w:ascii="Times New Roman" w:hAnsi="Times New Roman"/>
          <w:b/>
          <w:sz w:val="24"/>
          <w:szCs w:val="24"/>
        </w:rPr>
        <w:t>века »:</w:t>
      </w:r>
    </w:p>
    <w:p w:rsidR="006C41B0" w:rsidRPr="008320C7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b/>
          <w:sz w:val="24"/>
          <w:szCs w:val="24"/>
        </w:rPr>
        <w:t xml:space="preserve">- </w:t>
      </w:r>
      <w:r w:rsidRPr="008320C7">
        <w:rPr>
          <w:rFonts w:ascii="Times New Roman" w:hAnsi="Times New Roman"/>
          <w:sz w:val="24"/>
          <w:szCs w:val="24"/>
        </w:rPr>
        <w:t xml:space="preserve">формирование у учащихся целостного представления об историческом пути России. </w:t>
      </w:r>
    </w:p>
    <w:p w:rsidR="006C41B0" w:rsidRPr="009353ED" w:rsidRDefault="006C41B0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0C7">
        <w:rPr>
          <w:rFonts w:ascii="Times New Roman" w:hAnsi="Times New Roman"/>
          <w:sz w:val="24"/>
          <w:szCs w:val="24"/>
        </w:rPr>
        <w:lastRenderedPageBreak/>
        <w:t>- воспитание гражданских и патриотических качеств учащихся, формированию личностного отношения к истории своей страны, своего края, города, села.</w:t>
      </w:r>
    </w:p>
    <w:p w:rsidR="005E1257" w:rsidRPr="00305F87" w:rsidRDefault="005E1257" w:rsidP="00A951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Особенности организации учебного процесса по предмету:   используемые формы, методы, средства  обучения:</w:t>
      </w:r>
    </w:p>
    <w:p w:rsidR="005E1257" w:rsidRPr="00305F87" w:rsidRDefault="005E1257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Формы обучения:</w:t>
      </w:r>
      <w:r w:rsidRPr="00305F87">
        <w:rPr>
          <w:rFonts w:ascii="Times New Roman" w:hAnsi="Times New Roman"/>
          <w:sz w:val="24"/>
          <w:szCs w:val="24"/>
        </w:rPr>
        <w:t xml:space="preserve"> фронтальная, групповая (в том числе и работа в парах), индивидуальная.</w:t>
      </w:r>
    </w:p>
    <w:p w:rsidR="005E1257" w:rsidRPr="00305F87" w:rsidRDefault="005E1257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 w:rsidRPr="00305F87">
        <w:rPr>
          <w:rFonts w:ascii="Times New Roman" w:hAnsi="Times New Roman"/>
          <w:sz w:val="24"/>
          <w:szCs w:val="24"/>
        </w:rPr>
        <w:t>1. Словесные методы; рассказ, объяснение, беседа, работа с учебником, работа с источником; 2. Наглядные методы: работа с наглядными пособиями, презентациями; 3. Практические методы: устные и письменные упражнения, творческие работы; Активные методы обучения: проблемные ситуации,  групповая и парная работа, игра.</w:t>
      </w:r>
    </w:p>
    <w:p w:rsidR="005E1257" w:rsidRPr="00305F87" w:rsidRDefault="005E1257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Средства обучения:</w:t>
      </w:r>
      <w:r w:rsidRPr="00305F87">
        <w:rPr>
          <w:rFonts w:ascii="Times New Roman" w:hAnsi="Times New Roman"/>
          <w:sz w:val="24"/>
          <w:szCs w:val="24"/>
        </w:rPr>
        <w:t xml:space="preserve"> для учащихся: учебники, рабочие тетради, демонстрационные таблицы, раздаточный материал (карточки, тесты и др.), технические средства обучения (компьютер), мультимедийные дидактические средства; </w:t>
      </w:r>
      <w:r w:rsidRPr="00305F87">
        <w:rPr>
          <w:rFonts w:ascii="Times New Roman" w:hAnsi="Times New Roman"/>
          <w:sz w:val="24"/>
          <w:szCs w:val="24"/>
        </w:rPr>
        <w:tab/>
        <w:t>для учителя: книги, методические рекомендации, поурочное планирование, компьютер (Интернет).</w:t>
      </w:r>
    </w:p>
    <w:p w:rsidR="005E1257" w:rsidRPr="00305F87" w:rsidRDefault="005E1257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Используемые виды и формы контроля:</w:t>
      </w:r>
      <w:r w:rsidRPr="00305F87">
        <w:rPr>
          <w:rFonts w:ascii="Times New Roman" w:hAnsi="Times New Roman"/>
          <w:sz w:val="24"/>
          <w:szCs w:val="24"/>
        </w:rPr>
        <w:t xml:space="preserve"> текущий, тематический, итоговый, комплексный</w:t>
      </w:r>
    </w:p>
    <w:p w:rsidR="005E1257" w:rsidRDefault="005E1257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Формы контроля:</w:t>
      </w:r>
      <w:r w:rsidRPr="00305F87">
        <w:rPr>
          <w:rFonts w:ascii="Times New Roman" w:hAnsi="Times New Roman"/>
          <w:sz w:val="24"/>
          <w:szCs w:val="24"/>
        </w:rPr>
        <w:t xml:space="preserve"> контрольная работа; тестирование; фронтальный опрос; индивидуальные разноуровневые задания.</w:t>
      </w:r>
    </w:p>
    <w:p w:rsidR="005E1257" w:rsidRDefault="005E1257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17" w:rsidRDefault="00C47217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17" w:rsidRDefault="00C47217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1B0" w:rsidRDefault="006C41B0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1B0" w:rsidRDefault="006C41B0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1B0" w:rsidRDefault="006C41B0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1B0" w:rsidRDefault="006C41B0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1B0" w:rsidRDefault="006C41B0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1B0" w:rsidRDefault="006C41B0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1B0" w:rsidRDefault="006C41B0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17" w:rsidRDefault="00C47217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17" w:rsidRDefault="00C47217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D93" w:rsidRDefault="00EC4D9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217" w:rsidRDefault="00C47217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Pr="00EB5538" w:rsidRDefault="008F1F73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C99">
        <w:rPr>
          <w:rFonts w:ascii="Times New Roman" w:hAnsi="Times New Roman"/>
          <w:b/>
          <w:sz w:val="24"/>
          <w:szCs w:val="24"/>
        </w:rPr>
        <w:lastRenderedPageBreak/>
        <w:t>Структ</w:t>
      </w:r>
      <w:r>
        <w:rPr>
          <w:rFonts w:ascii="Times New Roman" w:hAnsi="Times New Roman"/>
          <w:b/>
          <w:sz w:val="24"/>
          <w:szCs w:val="24"/>
        </w:rPr>
        <w:t>ура изучаемого предмета</w:t>
      </w:r>
    </w:p>
    <w:tbl>
      <w:tblPr>
        <w:tblpPr w:leftFromText="180" w:rightFromText="180" w:vertAnchor="text" w:horzAnchor="margin" w:tblpY="421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6246"/>
        <w:gridCol w:w="2157"/>
        <w:gridCol w:w="2252"/>
        <w:gridCol w:w="2160"/>
      </w:tblGrid>
      <w:tr w:rsidR="008F1F73" w:rsidRPr="002B2F82" w:rsidTr="00D33C93">
        <w:trPr>
          <w:trHeight w:val="261"/>
        </w:trPr>
        <w:tc>
          <w:tcPr>
            <w:tcW w:w="950" w:type="dxa"/>
            <w:vMerge w:val="restart"/>
          </w:tcPr>
          <w:p w:rsidR="008F1F73" w:rsidRPr="002B2F82" w:rsidRDefault="008F1F7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6" w:type="dxa"/>
            <w:vMerge w:val="restart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6569" w:type="dxa"/>
            <w:gridSpan w:val="3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  <w:vMerge/>
          </w:tcPr>
          <w:p w:rsidR="008F1F73" w:rsidRPr="002B2F82" w:rsidRDefault="008F1F7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vMerge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2" w:type="dxa"/>
          </w:tcPr>
          <w:p w:rsidR="008F1F73" w:rsidRPr="002B2F82" w:rsidRDefault="008F1F7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160" w:type="dxa"/>
          </w:tcPr>
          <w:p w:rsidR="008F1F73" w:rsidRPr="002B2F82" w:rsidRDefault="008F1F7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8F1F73" w:rsidRPr="002B2F82" w:rsidTr="008F1F73">
        <w:trPr>
          <w:trHeight w:val="414"/>
        </w:trPr>
        <w:tc>
          <w:tcPr>
            <w:tcW w:w="13765" w:type="dxa"/>
            <w:gridSpan w:val="5"/>
          </w:tcPr>
          <w:p w:rsidR="008F1F73" w:rsidRPr="00300D47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Новейшая история.  34ч.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Pr="002B2F82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6" w:type="dxa"/>
          </w:tcPr>
          <w:p w:rsidR="008F1F73" w:rsidRPr="00A64F49" w:rsidRDefault="008F1F73" w:rsidP="00A951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F73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Тема 1. Новейшая история. Первая половина </w:t>
            </w:r>
            <w:r w:rsidRPr="008F1F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2157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2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Pr="002B2F82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6" w:type="dxa"/>
          </w:tcPr>
          <w:p w:rsidR="008F1F73" w:rsidRPr="008F1F73" w:rsidRDefault="008F1F73" w:rsidP="00A951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F73">
              <w:rPr>
                <w:rFonts w:ascii="Times New Roman" w:hAnsi="Times New Roman"/>
                <w:b/>
                <w:sz w:val="24"/>
                <w:szCs w:val="24"/>
              </w:rPr>
              <w:t xml:space="preserve">Тема 2. Новейшая история. Вторая половина </w:t>
            </w:r>
            <w:r w:rsidRPr="008F1F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F1F73">
              <w:rPr>
                <w:rFonts w:ascii="Times New Roman" w:hAnsi="Times New Roman"/>
                <w:b/>
                <w:sz w:val="24"/>
                <w:szCs w:val="24"/>
              </w:rPr>
              <w:t xml:space="preserve">- начало </w:t>
            </w:r>
            <w:r w:rsidRPr="008F1F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2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F73" w:rsidRPr="002B2F82" w:rsidTr="003B5171">
        <w:trPr>
          <w:trHeight w:val="261"/>
        </w:trPr>
        <w:tc>
          <w:tcPr>
            <w:tcW w:w="13765" w:type="dxa"/>
            <w:gridSpan w:val="5"/>
          </w:tcPr>
          <w:p w:rsidR="008F1F73" w:rsidRP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Россия в XX – XX</w:t>
            </w:r>
            <w:r w:rsidRPr="008320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в. 68ч.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6" w:type="dxa"/>
          </w:tcPr>
          <w:p w:rsidR="008F1F73" w:rsidRPr="008F1F73" w:rsidRDefault="00BD29BF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8F1F73" w:rsidRPr="008F1F73">
              <w:rPr>
                <w:rFonts w:ascii="Times New Roman" w:hAnsi="Times New Roman"/>
                <w:b/>
                <w:sz w:val="24"/>
                <w:szCs w:val="24"/>
              </w:rPr>
              <w:t xml:space="preserve">Россия в начале </w:t>
            </w:r>
            <w:r w:rsidR="008F1F73" w:rsidRPr="008F1F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="008F1F73">
              <w:rPr>
                <w:rFonts w:ascii="Times New Roman" w:hAnsi="Times New Roman"/>
                <w:b/>
                <w:sz w:val="24"/>
                <w:szCs w:val="24"/>
              </w:rPr>
              <w:t xml:space="preserve"> в. (1900- 1916 гг.)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2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6" w:type="dxa"/>
          </w:tcPr>
          <w:p w:rsidR="008F1F73" w:rsidRPr="008F1F73" w:rsidRDefault="008F1F7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F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овторение и обобщение.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6" w:type="dxa"/>
          </w:tcPr>
          <w:p w:rsidR="008F1F73" w:rsidRPr="008F1F73" w:rsidRDefault="00BD29BF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8F1F73">
              <w:rPr>
                <w:rFonts w:ascii="Times New Roman" w:hAnsi="Times New Roman"/>
                <w:b/>
                <w:sz w:val="24"/>
                <w:szCs w:val="24"/>
              </w:rPr>
              <w:t xml:space="preserve">Россия в 1917-1927 гг.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2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6" w:type="dxa"/>
          </w:tcPr>
          <w:p w:rsidR="008F1F73" w:rsidRDefault="008F1F7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F73">
              <w:rPr>
                <w:rFonts w:ascii="Times New Roman" w:hAnsi="Times New Roman"/>
                <w:b/>
                <w:sz w:val="24"/>
                <w:szCs w:val="24"/>
              </w:rPr>
              <w:t>Родн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ой край в первой трети XX в.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6" w:type="dxa"/>
          </w:tcPr>
          <w:p w:rsidR="008F1F73" w:rsidRPr="008F1F73" w:rsidRDefault="008F1F7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обобщение.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6" w:type="dxa"/>
          </w:tcPr>
          <w:p w:rsidR="008F1F73" w:rsidRDefault="00BD29BF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="008F1F73">
              <w:rPr>
                <w:rFonts w:ascii="Times New Roman" w:hAnsi="Times New Roman"/>
                <w:b/>
                <w:sz w:val="24"/>
                <w:szCs w:val="24"/>
              </w:rPr>
              <w:t xml:space="preserve">СССР в 1928-1938 гг.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</w:tcPr>
          <w:p w:rsidR="008F1F7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</w:tcPr>
          <w:p w:rsidR="008F1F7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6" w:type="dxa"/>
          </w:tcPr>
          <w:p w:rsidR="008F1F73" w:rsidRPr="00C47217" w:rsidRDefault="00C47217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217">
              <w:rPr>
                <w:rFonts w:ascii="Times New Roman" w:hAnsi="Times New Roman"/>
                <w:b/>
                <w:sz w:val="24"/>
                <w:szCs w:val="24"/>
              </w:rPr>
              <w:t xml:space="preserve">Родной край в 30-е гг. 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6" w:type="dxa"/>
          </w:tcPr>
          <w:p w:rsidR="008F1F73" w:rsidRPr="00C47217" w:rsidRDefault="00C47217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217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4721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6" w:type="dxa"/>
          </w:tcPr>
          <w:p w:rsidR="008F1F73" w:rsidRPr="008F1F73" w:rsidRDefault="00BD29BF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="008F1F73">
              <w:rPr>
                <w:rFonts w:ascii="Times New Roman" w:hAnsi="Times New Roman"/>
                <w:b/>
                <w:sz w:val="24"/>
                <w:szCs w:val="24"/>
              </w:rPr>
              <w:t xml:space="preserve">Великая Отечественная война.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</w:tcPr>
          <w:p w:rsidR="008F1F7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6" w:type="dxa"/>
          </w:tcPr>
          <w:p w:rsidR="008F1F73" w:rsidRDefault="008F1F7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F73">
              <w:rPr>
                <w:rFonts w:ascii="Times New Roman" w:hAnsi="Times New Roman"/>
                <w:b/>
                <w:sz w:val="24"/>
                <w:szCs w:val="24"/>
              </w:rPr>
              <w:t>Родной край в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еликой Отечественной войне.</w:t>
            </w:r>
            <w:r w:rsidR="00D33C93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Повторение.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8F1F7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1F73" w:rsidRPr="002B2F82" w:rsidTr="00D33C93">
        <w:trPr>
          <w:trHeight w:val="261"/>
        </w:trPr>
        <w:tc>
          <w:tcPr>
            <w:tcW w:w="950" w:type="dxa"/>
          </w:tcPr>
          <w:p w:rsidR="008F1F73" w:rsidRDefault="008F1F7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6" w:type="dxa"/>
          </w:tcPr>
          <w:p w:rsidR="008F1F73" w:rsidRDefault="006039B8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="008F1F73">
              <w:rPr>
                <w:rFonts w:ascii="Times New Roman" w:hAnsi="Times New Roman"/>
                <w:b/>
                <w:sz w:val="24"/>
                <w:szCs w:val="24"/>
              </w:rPr>
              <w:t xml:space="preserve">СССР в 1945-1952 гг. </w:t>
            </w:r>
          </w:p>
        </w:tc>
        <w:tc>
          <w:tcPr>
            <w:tcW w:w="2157" w:type="dxa"/>
          </w:tcPr>
          <w:p w:rsidR="008F1F73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F1F73" w:rsidRPr="002B2F82" w:rsidRDefault="008F1F7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D93" w:rsidRPr="002B2F82" w:rsidTr="00D33C93">
        <w:trPr>
          <w:trHeight w:val="261"/>
        </w:trPr>
        <w:tc>
          <w:tcPr>
            <w:tcW w:w="950" w:type="dxa"/>
          </w:tcPr>
          <w:p w:rsidR="00EC4D93" w:rsidRDefault="00EC4D9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6" w:type="dxa"/>
          </w:tcPr>
          <w:p w:rsidR="00EC4D93" w:rsidRDefault="006039B8" w:rsidP="00A9519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="00EC4D93" w:rsidRPr="00EC4D93">
              <w:rPr>
                <w:rFonts w:ascii="Times New Roman" w:hAnsi="Times New Roman"/>
                <w:b/>
                <w:sz w:val="24"/>
                <w:szCs w:val="24"/>
              </w:rPr>
              <w:t>СССР в 1953-середине 60-х г</w:t>
            </w:r>
            <w:r w:rsidR="00EC4D93">
              <w:rPr>
                <w:rFonts w:ascii="Times New Roman" w:hAnsi="Times New Roman"/>
                <w:b/>
                <w:sz w:val="24"/>
                <w:szCs w:val="24"/>
              </w:rPr>
              <w:t xml:space="preserve">г. СССР в середине 60-х  гг. </w:t>
            </w:r>
          </w:p>
        </w:tc>
        <w:tc>
          <w:tcPr>
            <w:tcW w:w="2157" w:type="dxa"/>
          </w:tcPr>
          <w:p w:rsidR="00EC4D93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</w:tcPr>
          <w:p w:rsidR="00EC4D9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EC4D9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C4D93" w:rsidRPr="002B2F82" w:rsidTr="00D33C93">
        <w:trPr>
          <w:trHeight w:val="261"/>
        </w:trPr>
        <w:tc>
          <w:tcPr>
            <w:tcW w:w="950" w:type="dxa"/>
          </w:tcPr>
          <w:p w:rsidR="00EC4D93" w:rsidRDefault="00EC4D9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6" w:type="dxa"/>
          </w:tcPr>
          <w:p w:rsidR="00EC4D93" w:rsidRDefault="006039B8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="00EC4D93" w:rsidRPr="00EC4D93">
              <w:rPr>
                <w:rFonts w:ascii="Times New Roman" w:hAnsi="Times New Roman"/>
                <w:b/>
                <w:sz w:val="24"/>
                <w:szCs w:val="24"/>
              </w:rPr>
              <w:t>СССР в середи</w:t>
            </w:r>
            <w:r w:rsidR="00EC4D93">
              <w:rPr>
                <w:rFonts w:ascii="Times New Roman" w:hAnsi="Times New Roman"/>
                <w:b/>
                <w:sz w:val="24"/>
                <w:szCs w:val="24"/>
              </w:rPr>
              <w:t xml:space="preserve">не 60-х – середине 80-х гг. </w:t>
            </w:r>
          </w:p>
        </w:tc>
        <w:tc>
          <w:tcPr>
            <w:tcW w:w="2157" w:type="dxa"/>
          </w:tcPr>
          <w:p w:rsidR="00EC4D93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</w:tcPr>
          <w:p w:rsidR="00EC4D9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EC4D93" w:rsidRPr="002B2F82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D93" w:rsidRPr="002B2F82" w:rsidTr="00D33C93">
        <w:trPr>
          <w:trHeight w:val="261"/>
        </w:trPr>
        <w:tc>
          <w:tcPr>
            <w:tcW w:w="950" w:type="dxa"/>
          </w:tcPr>
          <w:p w:rsidR="00EC4D93" w:rsidRDefault="00EC4D9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6" w:type="dxa"/>
          </w:tcPr>
          <w:p w:rsidR="00EC4D93" w:rsidRPr="00EC4D93" w:rsidRDefault="006039B8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="00EC4D93" w:rsidRPr="00EC4D93">
              <w:rPr>
                <w:rFonts w:ascii="Times New Roman" w:hAnsi="Times New Roman"/>
                <w:b/>
                <w:sz w:val="24"/>
                <w:szCs w:val="24"/>
              </w:rPr>
              <w:t>Перестро</w:t>
            </w:r>
            <w:r w:rsidR="00EC4D93">
              <w:rPr>
                <w:rFonts w:ascii="Times New Roman" w:hAnsi="Times New Roman"/>
                <w:b/>
                <w:sz w:val="24"/>
                <w:szCs w:val="24"/>
              </w:rPr>
              <w:t xml:space="preserve">йка в СССР (1985-1991 гг.)  </w:t>
            </w:r>
          </w:p>
        </w:tc>
        <w:tc>
          <w:tcPr>
            <w:tcW w:w="2157" w:type="dxa"/>
          </w:tcPr>
          <w:p w:rsidR="00EC4D93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</w:tcPr>
          <w:p w:rsidR="00EC4D9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EC4D93" w:rsidRPr="002B2F82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D93" w:rsidRPr="002B2F82" w:rsidTr="00D33C93">
        <w:trPr>
          <w:trHeight w:val="261"/>
        </w:trPr>
        <w:tc>
          <w:tcPr>
            <w:tcW w:w="950" w:type="dxa"/>
          </w:tcPr>
          <w:p w:rsidR="00EC4D93" w:rsidRDefault="00EC4D9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6" w:type="dxa"/>
          </w:tcPr>
          <w:p w:rsidR="00EC4D93" w:rsidRPr="00C47217" w:rsidRDefault="00EC4D93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4D93">
              <w:rPr>
                <w:rFonts w:ascii="Times New Roman" w:hAnsi="Times New Roman"/>
                <w:b/>
                <w:sz w:val="24"/>
                <w:szCs w:val="24"/>
              </w:rPr>
              <w:t>Родной 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ай во второй половине XX в. </w:t>
            </w:r>
            <w:r w:rsidR="00D40A25" w:rsidRPr="00D40A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D40A25" w:rsidRPr="00C47217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</w:t>
            </w:r>
            <w:r w:rsidR="00C47217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="00C472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темы объединены и проведены за 1 ч.) </w:t>
            </w:r>
          </w:p>
        </w:tc>
        <w:tc>
          <w:tcPr>
            <w:tcW w:w="2157" w:type="dxa"/>
          </w:tcPr>
          <w:p w:rsidR="00EC4D93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EC4D9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EC4D93" w:rsidRPr="002B2F82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4D93" w:rsidRPr="002B2F82" w:rsidTr="00D33C93">
        <w:trPr>
          <w:trHeight w:val="261"/>
        </w:trPr>
        <w:tc>
          <w:tcPr>
            <w:tcW w:w="950" w:type="dxa"/>
          </w:tcPr>
          <w:p w:rsidR="00EC4D93" w:rsidRDefault="00EC4D9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6" w:type="dxa"/>
          </w:tcPr>
          <w:p w:rsidR="00EC4D93" w:rsidRPr="00EC4D93" w:rsidRDefault="006039B8" w:rsidP="00A951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9. </w:t>
            </w:r>
            <w:r w:rsidR="00EC4D93" w:rsidRPr="00EC4D9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EC4D93">
              <w:rPr>
                <w:rFonts w:ascii="Times New Roman" w:hAnsi="Times New Roman"/>
                <w:b/>
                <w:sz w:val="24"/>
                <w:szCs w:val="24"/>
              </w:rPr>
              <w:t xml:space="preserve">овая Россия (1991-2006 гг.) </w:t>
            </w:r>
          </w:p>
        </w:tc>
        <w:tc>
          <w:tcPr>
            <w:tcW w:w="2157" w:type="dxa"/>
          </w:tcPr>
          <w:p w:rsidR="00EC4D93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</w:tcPr>
          <w:p w:rsidR="00EC4D9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</w:tcPr>
          <w:p w:rsidR="00EC4D93" w:rsidRPr="002B2F82" w:rsidRDefault="00D33C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4D93" w:rsidRPr="002B2F82" w:rsidTr="00D33C93">
        <w:trPr>
          <w:trHeight w:val="261"/>
        </w:trPr>
        <w:tc>
          <w:tcPr>
            <w:tcW w:w="950" w:type="dxa"/>
          </w:tcPr>
          <w:p w:rsidR="00EC4D93" w:rsidRDefault="00EC4D93" w:rsidP="00A9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6" w:type="dxa"/>
          </w:tcPr>
          <w:p w:rsidR="00EC4D93" w:rsidRPr="00EC4D93" w:rsidRDefault="00EC4D93" w:rsidP="00A951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4D93">
              <w:rPr>
                <w:rFonts w:ascii="Times New Roman" w:hAnsi="Times New Roman"/>
                <w:b/>
                <w:sz w:val="24"/>
                <w:szCs w:val="24"/>
              </w:rPr>
              <w:t>Ито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говое повторение и обобщение.</w:t>
            </w:r>
          </w:p>
        </w:tc>
        <w:tc>
          <w:tcPr>
            <w:tcW w:w="2157" w:type="dxa"/>
          </w:tcPr>
          <w:p w:rsidR="00EC4D93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EC4D93" w:rsidRPr="002B2F82" w:rsidRDefault="00EC4D93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EC4D93" w:rsidRPr="002B2F82" w:rsidRDefault="00103F21" w:rsidP="00A95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E1257" w:rsidRDefault="005E1257" w:rsidP="00A951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257" w:rsidRPr="008320C7" w:rsidRDefault="005E1257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08" w:rsidRDefault="00451D08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F73" w:rsidRPr="008F1F73" w:rsidRDefault="008F1F73" w:rsidP="00A951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F73" w:rsidRDefault="008F1F7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D93" w:rsidRDefault="00EC4D9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D93" w:rsidRDefault="00EC4D9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D93" w:rsidRDefault="00EC4D9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D93" w:rsidRDefault="00EC4D9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D93" w:rsidRDefault="00EC4D93" w:rsidP="00A95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D08" w:rsidRPr="008320C7" w:rsidRDefault="00451D08" w:rsidP="00A31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426"/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045"/>
        <w:gridCol w:w="2161"/>
        <w:gridCol w:w="2603"/>
        <w:gridCol w:w="992"/>
        <w:gridCol w:w="1278"/>
        <w:gridCol w:w="1558"/>
        <w:gridCol w:w="2976"/>
        <w:gridCol w:w="1391"/>
      </w:tblGrid>
      <w:tr w:rsidR="002D3157" w:rsidRPr="00980A6E" w:rsidTr="003B5171">
        <w:trPr>
          <w:trHeight w:val="837"/>
        </w:trPr>
        <w:tc>
          <w:tcPr>
            <w:tcW w:w="14682" w:type="dxa"/>
            <w:gridSpan w:val="9"/>
            <w:shd w:val="clear" w:color="auto" w:fill="auto"/>
          </w:tcPr>
          <w:p w:rsidR="002D3157" w:rsidRPr="00980A6E" w:rsidRDefault="002D3157" w:rsidP="003B5171">
            <w:pPr>
              <w:tabs>
                <w:tab w:val="left" w:pos="9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Календарно-тематическое планирование </w:t>
            </w:r>
          </w:p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История</w:t>
            </w:r>
          </w:p>
          <w:p w:rsidR="002D3157" w:rsidRPr="00980A6E" w:rsidRDefault="006C41B0" w:rsidP="003B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  <w:r w:rsidR="002D3157"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D3157" w:rsidRPr="00980A6E" w:rsidTr="004C0C31">
        <w:trPr>
          <w:trHeight w:val="1258"/>
        </w:trPr>
        <w:tc>
          <w:tcPr>
            <w:tcW w:w="678" w:type="dxa"/>
            <w:shd w:val="clear" w:color="auto" w:fill="auto"/>
          </w:tcPr>
          <w:p w:rsidR="002D3157" w:rsidRPr="00980A6E" w:rsidRDefault="002D3157" w:rsidP="003B5171">
            <w:pPr>
              <w:spacing w:after="0" w:line="240" w:lineRule="auto"/>
              <w:ind w:right="-924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3157" w:rsidRPr="00980A6E" w:rsidRDefault="002D3157" w:rsidP="003B51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5" w:type="dxa"/>
            <w:shd w:val="clear" w:color="auto" w:fill="auto"/>
          </w:tcPr>
          <w:p w:rsidR="002D3157" w:rsidRPr="00980A6E" w:rsidRDefault="002D3157" w:rsidP="003B5171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</w:t>
            </w:r>
          </w:p>
          <w:p w:rsidR="002D3157" w:rsidRPr="00980A6E" w:rsidRDefault="002D3157" w:rsidP="003B5171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61" w:type="dxa"/>
            <w:shd w:val="clear" w:color="auto" w:fill="auto"/>
          </w:tcPr>
          <w:p w:rsidR="002D3157" w:rsidRPr="00980A6E" w:rsidRDefault="002D3157" w:rsidP="003B5171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 раздела,</w:t>
            </w:r>
          </w:p>
          <w:p w:rsidR="002D3157" w:rsidRPr="00980A6E" w:rsidRDefault="002D3157" w:rsidP="003B5171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2603" w:type="dxa"/>
            <w:shd w:val="clear" w:color="auto" w:fill="auto"/>
          </w:tcPr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92" w:type="dxa"/>
            <w:shd w:val="clear" w:color="auto" w:fill="auto"/>
          </w:tcPr>
          <w:p w:rsidR="002D3157" w:rsidRPr="00980A6E" w:rsidRDefault="002D3157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8" w:type="dxa"/>
            <w:shd w:val="clear" w:color="auto" w:fill="auto"/>
          </w:tcPr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Обору -дование</w:t>
            </w:r>
          </w:p>
        </w:tc>
        <w:tc>
          <w:tcPr>
            <w:tcW w:w="2976" w:type="dxa"/>
            <w:shd w:val="clear" w:color="auto" w:fill="auto"/>
          </w:tcPr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</w:t>
            </w:r>
          </w:p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и методы  </w:t>
            </w:r>
          </w:p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работы </w:t>
            </w:r>
          </w:p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1391" w:type="dxa"/>
          </w:tcPr>
          <w:p w:rsidR="002D3157" w:rsidRPr="00980A6E" w:rsidRDefault="002D3157" w:rsidP="003B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д/з</w:t>
            </w:r>
          </w:p>
        </w:tc>
      </w:tr>
      <w:tr w:rsidR="002D3157" w:rsidRPr="00980A6E" w:rsidTr="003B5171">
        <w:trPr>
          <w:trHeight w:val="290"/>
        </w:trPr>
        <w:tc>
          <w:tcPr>
            <w:tcW w:w="14682" w:type="dxa"/>
            <w:gridSpan w:val="9"/>
            <w:shd w:val="clear" w:color="auto" w:fill="auto"/>
          </w:tcPr>
          <w:p w:rsidR="002D3157" w:rsidRPr="00980A6E" w:rsidRDefault="005C1CEE" w:rsidP="003B5171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1CE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 1. Новейшая история. Первая половина XX в. 18 ч.</w:t>
            </w:r>
          </w:p>
        </w:tc>
      </w:tr>
      <w:tr w:rsidR="00514B56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 w:rsidRPr="00980A6E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45" w:type="dxa"/>
            <w:shd w:val="clear" w:color="auto" w:fill="auto"/>
          </w:tcPr>
          <w:p w:rsidR="00514B56" w:rsidRPr="00C47217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514B56" w:rsidRPr="005C1CEE" w:rsidRDefault="00514B56" w:rsidP="005C1CE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1C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Введение.</w:t>
            </w:r>
          </w:p>
          <w:p w:rsidR="00514B56" w:rsidRPr="005C1CEE" w:rsidRDefault="00514B56" w:rsidP="005C1CE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1C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Индустриальное общество в начале</w:t>
            </w:r>
          </w:p>
          <w:p w:rsidR="00514B56" w:rsidRDefault="00514B56" w:rsidP="005C1CE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1C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XX в.</w:t>
            </w:r>
          </w:p>
          <w:p w:rsidR="00514B56" w:rsidRPr="005C1CEE" w:rsidRDefault="00514B56" w:rsidP="005C1CE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14B56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Pr="00044CEB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Адекватно понимать информацию. </w:t>
            </w:r>
            <w:r w:rsidRPr="00044CEB">
              <w:rPr>
                <w:rFonts w:ascii="Times New Roman" w:hAnsi="Times New Roman"/>
                <w:sz w:val="20"/>
                <w:szCs w:val="20"/>
              </w:rPr>
              <w:t xml:space="preserve">Знать понятия: империализм, </w:t>
            </w:r>
          </w:p>
          <w:p w:rsidR="00514B56" w:rsidRPr="00044CEB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CEB">
              <w:rPr>
                <w:rFonts w:ascii="Times New Roman" w:hAnsi="Times New Roman"/>
                <w:sz w:val="20"/>
                <w:szCs w:val="20"/>
              </w:rPr>
              <w:t xml:space="preserve">эшелонная модель модернизации, </w:t>
            </w:r>
          </w:p>
          <w:p w:rsidR="00514B56" w:rsidRPr="00044CEB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CEB">
              <w:rPr>
                <w:rFonts w:ascii="Times New Roman" w:hAnsi="Times New Roman"/>
                <w:sz w:val="20"/>
                <w:szCs w:val="20"/>
              </w:rPr>
              <w:t>индустриальное общество.</w:t>
            </w:r>
          </w:p>
          <w:p w:rsidR="00514B56" w:rsidRPr="00044CEB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CEB">
              <w:rPr>
                <w:rFonts w:ascii="Times New Roman" w:hAnsi="Times New Roman"/>
                <w:sz w:val="20"/>
                <w:szCs w:val="20"/>
              </w:rPr>
              <w:t xml:space="preserve">Характеризовать основные </w:t>
            </w:r>
          </w:p>
          <w:p w:rsidR="00514B56" w:rsidRPr="00980A6E" w:rsidRDefault="00514B56" w:rsidP="0004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CEB">
              <w:rPr>
                <w:rFonts w:ascii="Times New Roman" w:hAnsi="Times New Roman"/>
                <w:sz w:val="20"/>
                <w:szCs w:val="20"/>
              </w:rPr>
              <w:t>направления социально-экономического и политического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развития.</w:t>
            </w:r>
          </w:p>
        </w:tc>
        <w:tc>
          <w:tcPr>
            <w:tcW w:w="992" w:type="dxa"/>
            <w:shd w:val="clear" w:color="auto" w:fill="auto"/>
          </w:tcPr>
          <w:p w:rsidR="00514B56" w:rsidRPr="00980A6E" w:rsidRDefault="00514B56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A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A6E">
              <w:rPr>
                <w:rFonts w:ascii="Times New Roman" w:hAnsi="Times New Roman"/>
                <w:sz w:val="20"/>
                <w:szCs w:val="20"/>
              </w:rPr>
              <w:t>Вводная беседа</w:t>
            </w:r>
          </w:p>
        </w:tc>
        <w:tc>
          <w:tcPr>
            <w:tcW w:w="1558" w:type="dxa"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  карта.</w:t>
            </w:r>
            <w:r>
              <w:t xml:space="preserve"> </w:t>
            </w:r>
            <w:r w:rsidRPr="005C1CE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Таблица с.21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80A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осн/дат</w:t>
            </w:r>
          </w:p>
        </w:tc>
        <w:tc>
          <w:tcPr>
            <w:tcW w:w="2976" w:type="dxa"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  работа. Словесный метод: рассказ, объяснение, беседа. Практический метод: письменные упражнения. </w:t>
            </w:r>
            <w:r w:rsidRPr="00980A6E">
              <w:t xml:space="preserve"> </w:t>
            </w:r>
            <w:r w:rsidRPr="00980A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наблюдение, работа с наглядными пособиями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(</w:t>
            </w:r>
            <w:r w:rsidRPr="00980A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карта)</w:t>
            </w:r>
          </w:p>
        </w:tc>
        <w:tc>
          <w:tcPr>
            <w:tcW w:w="1391" w:type="dxa"/>
          </w:tcPr>
          <w:p w:rsidR="00514B56" w:rsidRDefault="00514B56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1CE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1.  у/ответ вопр. С. 16.  р/т З.</w:t>
            </w:r>
          </w:p>
          <w:p w:rsidR="00514B56" w:rsidRPr="005C1CEE" w:rsidRDefault="00514B56" w:rsidP="005C1C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4B56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045" w:type="dxa"/>
            <w:shd w:val="clear" w:color="auto" w:fill="auto"/>
          </w:tcPr>
          <w:p w:rsidR="00514B56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514B56" w:rsidRPr="005C1CEE" w:rsidRDefault="00514B56" w:rsidP="005C1CE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1C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Индустриальное общество в начале</w:t>
            </w:r>
          </w:p>
          <w:p w:rsidR="00514B56" w:rsidRDefault="00514B56" w:rsidP="005C1CE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C1C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XX в.</w:t>
            </w:r>
          </w:p>
          <w:p w:rsidR="00514B56" w:rsidRPr="005C1CEE" w:rsidRDefault="00514B56" w:rsidP="005C1CE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Урок-практикум.</w:t>
            </w:r>
          </w:p>
        </w:tc>
        <w:tc>
          <w:tcPr>
            <w:tcW w:w="2603" w:type="dxa"/>
            <w:vMerge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B56" w:rsidRPr="00980A6E" w:rsidRDefault="00514B56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14B56" w:rsidRDefault="00514B56" w:rsidP="006103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C1CE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групповая</w:t>
            </w:r>
            <w:r w:rsidRPr="005C1CE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Словесный метод: </w:t>
            </w:r>
            <w:r w:rsidRPr="005C1CE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опрос, работа с дополнительным материалом</w:t>
            </w:r>
            <w:r w:rsidRPr="005C1CE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й метод: творческая работа.</w:t>
            </w:r>
            <w:r w:rsidRPr="005C1CE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Наглядные методы: наблюдение, рабо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 с наглядными пособиями (презентация, иллюстрации</w:t>
            </w:r>
            <w:r w:rsidRPr="005C1CE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514B56" w:rsidRPr="005C1CEE" w:rsidRDefault="00514B56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Сообщение.</w:t>
            </w:r>
          </w:p>
        </w:tc>
      </w:tr>
      <w:tr w:rsidR="00514B56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14B56" w:rsidRDefault="00514B56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045" w:type="dxa"/>
            <w:shd w:val="clear" w:color="auto" w:fill="auto"/>
          </w:tcPr>
          <w:p w:rsidR="00514B56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514B56" w:rsidRPr="001D6691" w:rsidRDefault="00514B56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Политическое развитие в начале</w:t>
            </w:r>
          </w:p>
          <w:p w:rsidR="00514B56" w:rsidRDefault="00514B56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D66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XX в.</w:t>
            </w:r>
          </w:p>
          <w:p w:rsidR="00514B56" w:rsidRPr="001D6691" w:rsidRDefault="00514B56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514B56" w:rsidRPr="00980A6E" w:rsidRDefault="00514B56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4B56" w:rsidRDefault="00514B56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14B56" w:rsidRDefault="00514B56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14B56" w:rsidRDefault="00514B56" w:rsidP="006103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1D66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28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ТСО, презентация.</w:t>
            </w:r>
          </w:p>
        </w:tc>
        <w:tc>
          <w:tcPr>
            <w:tcW w:w="2976" w:type="dxa"/>
            <w:shd w:val="clear" w:color="auto" w:fill="auto"/>
          </w:tcPr>
          <w:p w:rsidR="00514B56" w:rsidRPr="005C1CEE" w:rsidRDefault="00514B56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  работа. Словесный метод: рассказ, объяснение, беседа. Практический метод: письменные упражнения.  Наглядные методы: наблюдение, рабо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 с наглядными пособиями (презентация</w:t>
            </w: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514B56" w:rsidRDefault="00514B56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D669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2. у/ответ  вопр. С. 28. р/т З.</w:t>
            </w:r>
          </w:p>
        </w:tc>
      </w:tr>
      <w:tr w:rsidR="00571FA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71FAC" w:rsidRDefault="00571FA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1045" w:type="dxa"/>
            <w:shd w:val="clear" w:color="auto" w:fill="auto"/>
          </w:tcPr>
          <w:p w:rsidR="00571FA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571FAC" w:rsidRDefault="00571FAC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44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«Новый империализм». Происхождение Первой мировой войны.</w:t>
            </w:r>
          </w:p>
          <w:p w:rsidR="00571FAC" w:rsidRPr="003C4430" w:rsidRDefault="00571FAC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14B56" w:rsidRDefault="00514B56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1FAC" w:rsidRPr="00980A6E" w:rsidRDefault="00571FAC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даты и события с ними связанные. Излагать причины, ход войны. </w:t>
            </w:r>
            <w:r w:rsidR="00514B56">
              <w:rPr>
                <w:rFonts w:ascii="Times New Roman" w:hAnsi="Times New Roman"/>
                <w:sz w:val="20"/>
                <w:szCs w:val="20"/>
              </w:rPr>
              <w:t>Умение вести рассказ по карте.</w:t>
            </w:r>
          </w:p>
        </w:tc>
        <w:tc>
          <w:tcPr>
            <w:tcW w:w="992" w:type="dxa"/>
            <w:shd w:val="clear" w:color="auto" w:fill="auto"/>
          </w:tcPr>
          <w:p w:rsidR="00571FAC" w:rsidRDefault="00571FA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71FAC" w:rsidRDefault="00571FA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71FAC" w:rsidRDefault="00571FAC" w:rsidP="006103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35-36.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таблица </w:t>
            </w: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571FAC" w:rsidRDefault="00571FAC" w:rsidP="006103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с. 35, ТСО, презентация.</w:t>
            </w:r>
          </w:p>
        </w:tc>
        <w:tc>
          <w:tcPr>
            <w:tcW w:w="2976" w:type="dxa"/>
            <w:shd w:val="clear" w:color="auto" w:fill="auto"/>
          </w:tcPr>
          <w:p w:rsidR="00571FAC" w:rsidRPr="003C4430" w:rsidRDefault="00571FAC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индивидуальная</w:t>
            </w: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абота. Словесный метод:  объяснение, беседа, работа с текстом учебника.</w:t>
            </w: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письменные упражнения.  Наглядные методы: наблюдение, работа с наглядными пособиями (презентация)</w:t>
            </w:r>
          </w:p>
        </w:tc>
        <w:tc>
          <w:tcPr>
            <w:tcW w:w="1391" w:type="dxa"/>
          </w:tcPr>
          <w:p w:rsidR="00571FAC" w:rsidRPr="001D6691" w:rsidRDefault="00571FAC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C443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3. у/ответ вопр. С. 35-36. р/т З.</w:t>
            </w:r>
          </w:p>
        </w:tc>
      </w:tr>
      <w:tr w:rsidR="00571FA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71FAC" w:rsidRDefault="00571FA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045" w:type="dxa"/>
            <w:shd w:val="clear" w:color="auto" w:fill="auto"/>
          </w:tcPr>
          <w:p w:rsidR="00571FA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571FAC" w:rsidRDefault="00571FAC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71C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мировая война 1914-1918гг.</w:t>
            </w:r>
          </w:p>
          <w:p w:rsidR="00571FAC" w:rsidRDefault="00571FAC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571FAC" w:rsidRPr="003C4430" w:rsidRDefault="00571FAC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571FAC" w:rsidRPr="00980A6E" w:rsidRDefault="00571FA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71FAC" w:rsidRDefault="00571FA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71FAC" w:rsidRDefault="00571FA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71FAC" w:rsidRDefault="00571FAC" w:rsidP="006103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карта, ТСО, презентация.</w:t>
            </w:r>
          </w:p>
        </w:tc>
        <w:tc>
          <w:tcPr>
            <w:tcW w:w="2976" w:type="dxa"/>
            <w:shd w:val="clear" w:color="auto" w:fill="auto"/>
          </w:tcPr>
          <w:p w:rsidR="00571FAC" w:rsidRPr="003C4430" w:rsidRDefault="00571FAC" w:rsidP="00C44A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71C3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работа. Словесный метод: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</w:t>
            </w:r>
            <w:r w:rsidRPr="00371C3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объяснение, б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еседа. </w:t>
            </w:r>
            <w:r w:rsidRPr="00371C3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Практический метод: письменные упражнения.  Наглядные методы: наблюдение, работа с наглядными пособиями (презентация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</w:t>
            </w:r>
            <w:r w:rsidRPr="00371C3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571FAC" w:rsidRPr="003C4430" w:rsidRDefault="00571FAC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71C3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36- 51. у/ответ вопр. С. 50-51. р/т. З.</w:t>
            </w:r>
          </w:p>
        </w:tc>
      </w:tr>
      <w:tr w:rsidR="00BB6A86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BB6A86" w:rsidRDefault="00BB6A86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045" w:type="dxa"/>
            <w:shd w:val="clear" w:color="auto" w:fill="auto"/>
          </w:tcPr>
          <w:p w:rsidR="00BB6A86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BB6A86" w:rsidRDefault="00BB6A86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B6A8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Версальско – Вашингтонская система.</w:t>
            </w:r>
          </w:p>
          <w:p w:rsidR="00BB6A86" w:rsidRPr="00BB6A86" w:rsidRDefault="00BB6A86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571FAC" w:rsidRPr="00571FAC" w:rsidRDefault="00571FAC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FAC">
              <w:rPr>
                <w:rFonts w:ascii="Times New Roman" w:hAnsi="Times New Roman"/>
                <w:sz w:val="20"/>
                <w:szCs w:val="20"/>
              </w:rPr>
              <w:t xml:space="preserve">Анализировать статьи Версальского мирного договора. </w:t>
            </w:r>
          </w:p>
          <w:p w:rsidR="00571FAC" w:rsidRPr="00571FAC" w:rsidRDefault="00571FAC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FAC">
              <w:rPr>
                <w:rFonts w:ascii="Times New Roman" w:hAnsi="Times New Roman"/>
                <w:sz w:val="20"/>
                <w:szCs w:val="20"/>
              </w:rPr>
              <w:t xml:space="preserve">Участвовать в дискуссии «Можно </w:t>
            </w:r>
          </w:p>
          <w:p w:rsidR="00571FAC" w:rsidRPr="00571FAC" w:rsidRDefault="00571FAC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FAC">
              <w:rPr>
                <w:rFonts w:ascii="Times New Roman" w:hAnsi="Times New Roman"/>
                <w:sz w:val="20"/>
                <w:szCs w:val="20"/>
              </w:rPr>
              <w:t xml:space="preserve">ли было странам Европы избежать </w:t>
            </w:r>
          </w:p>
          <w:p w:rsidR="00BB6A86" w:rsidRPr="00980A6E" w:rsidRDefault="00571FAC" w:rsidP="0057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1FAC">
              <w:rPr>
                <w:rFonts w:ascii="Times New Roman" w:hAnsi="Times New Roman"/>
                <w:sz w:val="20"/>
                <w:szCs w:val="20"/>
              </w:rPr>
              <w:t>Первой мировой войны?»</w:t>
            </w:r>
          </w:p>
        </w:tc>
        <w:tc>
          <w:tcPr>
            <w:tcW w:w="992" w:type="dxa"/>
            <w:shd w:val="clear" w:color="auto" w:fill="auto"/>
          </w:tcPr>
          <w:p w:rsidR="00BB6A86" w:rsidRDefault="00BB6A86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BB6A86" w:rsidRDefault="00BB6A86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B6A86" w:rsidRDefault="00BB6A86" w:rsidP="006103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</w:t>
            </w:r>
            <w:r>
              <w:t xml:space="preserve"> </w:t>
            </w:r>
            <w:r w:rsidRPr="00BB6A8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 1-3, раб. с ист/док. С. 55.</w:t>
            </w:r>
          </w:p>
        </w:tc>
        <w:tc>
          <w:tcPr>
            <w:tcW w:w="2976" w:type="dxa"/>
            <w:shd w:val="clear" w:color="auto" w:fill="auto"/>
          </w:tcPr>
          <w:p w:rsidR="00BB6A86" w:rsidRPr="00371C3A" w:rsidRDefault="00C44A14" w:rsidP="00C44A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44A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работа. Словесный метод:  объяснен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ие, беседа, работа с источником, текстом учебника.</w:t>
            </w:r>
            <w:r w:rsidRPr="00C44A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письменные упражнения. 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(иллюстрации</w:t>
            </w:r>
            <w:r w:rsidRPr="00C44A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BB6A86" w:rsidRPr="00371C3A" w:rsidRDefault="00C44A14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44A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51- 55. у/ответ вопр. С. 55. р/т З.</w:t>
            </w:r>
          </w:p>
        </w:tc>
      </w:tr>
      <w:tr w:rsidR="00D82E1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D82E1D" w:rsidRDefault="00D82E1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045" w:type="dxa"/>
            <w:shd w:val="clear" w:color="auto" w:fill="auto"/>
          </w:tcPr>
          <w:p w:rsidR="00D82E1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D82E1D" w:rsidRDefault="00D82E1D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82E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Последствия войны: революции и распад империй.</w:t>
            </w:r>
          </w:p>
          <w:p w:rsidR="00D82E1D" w:rsidRPr="00BB6A86" w:rsidRDefault="00D82E1D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D82E1D" w:rsidRPr="00980A6E" w:rsidRDefault="00571FA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последствия и итоги Первой мировой войны.</w:t>
            </w:r>
          </w:p>
        </w:tc>
        <w:tc>
          <w:tcPr>
            <w:tcW w:w="992" w:type="dxa"/>
            <w:shd w:val="clear" w:color="auto" w:fill="auto"/>
          </w:tcPr>
          <w:p w:rsidR="00D82E1D" w:rsidRDefault="00D82E1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D82E1D" w:rsidRDefault="00D82E1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F95500" w:rsidRPr="00F95500" w:rsidRDefault="00F95500" w:rsidP="00F955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F9550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62. Раб.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9550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 таблицей</w:t>
            </w:r>
          </w:p>
          <w:p w:rsidR="00D82E1D" w:rsidRDefault="00F95500" w:rsidP="00F955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9550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63.</w:t>
            </w:r>
          </w:p>
        </w:tc>
        <w:tc>
          <w:tcPr>
            <w:tcW w:w="2976" w:type="dxa"/>
            <w:shd w:val="clear" w:color="auto" w:fill="auto"/>
          </w:tcPr>
          <w:p w:rsidR="00D82E1D" w:rsidRPr="00C44A14" w:rsidRDefault="000240BB" w:rsidP="00C44A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</w:t>
            </w:r>
            <w:r w:rsidRPr="000240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метод:  объяснен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ие, беседа, работа с</w:t>
            </w:r>
            <w:r w:rsidRPr="000240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текстом учебника</w:t>
            </w:r>
            <w:r w:rsidR="002120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Практический метод: устные </w:t>
            </w:r>
            <w:r w:rsidRPr="000240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(иллюстрации</w:t>
            </w:r>
            <w:r w:rsidR="002120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таблица</w:t>
            </w:r>
            <w:r w:rsidRPr="000240B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D82E1D" w:rsidRPr="00C44A14" w:rsidRDefault="00D82E1D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82E1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5. у/ответ вопр. С. 62.</w:t>
            </w:r>
          </w:p>
        </w:tc>
      </w:tr>
      <w:tr w:rsidR="00212073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212073" w:rsidRDefault="00212073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8/8</w:t>
            </w:r>
          </w:p>
        </w:tc>
        <w:tc>
          <w:tcPr>
            <w:tcW w:w="1045" w:type="dxa"/>
            <w:shd w:val="clear" w:color="auto" w:fill="auto"/>
          </w:tcPr>
          <w:p w:rsidR="00212073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212073" w:rsidRDefault="00212073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Капиталистический мир в 1920-е гг. США и страны Европы.</w:t>
            </w:r>
          </w:p>
          <w:p w:rsidR="00212073" w:rsidRDefault="00212073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212073" w:rsidRPr="00D82E1D" w:rsidRDefault="00212073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особенности экономического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 xml:space="preserve">развития стран Европы и США </w:t>
            </w: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>после I мировой войны.</w:t>
            </w:r>
          </w:p>
          <w:p w:rsidR="00212073" w:rsidRPr="00980A6E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Выявить новые тенденции в развитии европейских стран и США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давать им оценку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12073" w:rsidRDefault="00212073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212073" w:rsidRDefault="0021207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12073" w:rsidRDefault="00212073" w:rsidP="00F9550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2120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75. п/р в тетр.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ТСО презентация.</w:t>
            </w:r>
          </w:p>
        </w:tc>
        <w:tc>
          <w:tcPr>
            <w:tcW w:w="2976" w:type="dxa"/>
            <w:shd w:val="clear" w:color="auto" w:fill="auto"/>
          </w:tcPr>
          <w:p w:rsidR="00212073" w:rsidRDefault="00212073" w:rsidP="00C44A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 работа. Словесный метод:  объяснение, бе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седа, работа с текстом учебника, рассказ.</w:t>
            </w:r>
            <w:r w:rsidRPr="002120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устные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письменные</w:t>
            </w:r>
            <w:r w:rsidRPr="002120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упражнения.  Наглядные методы: наблюдение, работа с наглядными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пособиями (презентация</w:t>
            </w:r>
            <w:r w:rsidRPr="002120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212073" w:rsidRPr="00D82E1D" w:rsidRDefault="00212073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20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6. у/ответ вопр. С. 75.</w:t>
            </w:r>
          </w:p>
        </w:tc>
      </w:tr>
      <w:tr w:rsidR="00A55A0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A55A0B" w:rsidRDefault="00A55A0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1045" w:type="dxa"/>
            <w:shd w:val="clear" w:color="auto" w:fill="auto"/>
          </w:tcPr>
          <w:p w:rsidR="00A55A0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A55A0B" w:rsidRDefault="00A55A0B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5A0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Мировой экономический кризис 1929 - 1933 гг. Пути выхода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A55A0B" w:rsidRDefault="00A55A0B" w:rsidP="00A55A0B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A55A0B" w:rsidRDefault="00A55A0B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55A0B" w:rsidRPr="00212073" w:rsidRDefault="00A55A0B" w:rsidP="001D669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55A0B" w:rsidRPr="00980A6E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Давать определения понятиям: экономический кризис, кейнсиан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ство.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рыночная экономика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Характеризовать причины и особенности мирового кризиса. Предлагать пути выхода из кри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зиса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55A0B" w:rsidRDefault="00A55A0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A55A0B" w:rsidRDefault="00A55A0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A55A0B" w:rsidRDefault="00231549" w:rsidP="00231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табл. с. 82-83. вопр. С. 82.</w:t>
            </w:r>
          </w:p>
        </w:tc>
        <w:tc>
          <w:tcPr>
            <w:tcW w:w="2976" w:type="dxa"/>
            <w:shd w:val="clear" w:color="auto" w:fill="auto"/>
          </w:tcPr>
          <w:p w:rsidR="00A55A0B" w:rsidRPr="00212073" w:rsidRDefault="00231549" w:rsidP="00C44A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 работа. Словесный метод:  объяснение, беседа, работа с текстом учебника, рассказ. Практи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ческий метод: устные</w:t>
            </w: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(таблица</w:t>
            </w: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A55A0B" w:rsidRPr="00212073" w:rsidRDefault="00A55A0B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55A0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7. у/ответ вопр. С. 82. р/т З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8075B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045" w:type="dxa"/>
            <w:shd w:val="clear" w:color="auto" w:fill="auto"/>
          </w:tcPr>
          <w:p w:rsidR="008075B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8075BB" w:rsidRPr="00231549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154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США: «новый курс» </w:t>
            </w:r>
          </w:p>
          <w:p w:rsidR="008075BB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154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 Рузвельта.</w:t>
            </w:r>
          </w:p>
          <w:p w:rsidR="008075BB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8075BB" w:rsidRPr="00A55A0B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514B56" w:rsidRDefault="00514B56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 xml:space="preserve">Знать особенности экономического </w:t>
            </w: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 xml:space="preserve">развития европейских государств и </w:t>
            </w: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 xml:space="preserve">США в 30-е годы. Анализировать </w:t>
            </w: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 xml:space="preserve">политику «Нового курса» </w:t>
            </w: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 xml:space="preserve">Рузвельта и программы </w:t>
            </w:r>
          </w:p>
          <w:p w:rsidR="008075BB" w:rsidRPr="00980A6E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реформистских движений в США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и Великобритании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75BB" w:rsidRDefault="008075B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8075BB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549"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 w:rsidRPr="00231549">
              <w:rPr>
                <w:rFonts w:ascii="Times New Roman" w:hAnsi="Times New Roman"/>
                <w:b/>
                <w:sz w:val="20"/>
                <w:szCs w:val="20"/>
              </w:rPr>
              <w:t>В чем заключа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1549">
              <w:rPr>
                <w:rFonts w:ascii="Times New Roman" w:hAnsi="Times New Roman"/>
                <w:b/>
                <w:sz w:val="20"/>
                <w:szCs w:val="20"/>
              </w:rPr>
              <w:t>лось 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1549">
              <w:rPr>
                <w:rFonts w:ascii="Times New Roman" w:hAnsi="Times New Roman"/>
                <w:b/>
                <w:sz w:val="20"/>
                <w:szCs w:val="20"/>
              </w:rPr>
              <w:t>торство Дж.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1549">
              <w:rPr>
                <w:rFonts w:ascii="Times New Roman" w:hAnsi="Times New Roman"/>
                <w:b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1549">
              <w:rPr>
                <w:rFonts w:ascii="Times New Roman" w:hAnsi="Times New Roman"/>
                <w:b/>
                <w:sz w:val="20"/>
                <w:szCs w:val="20"/>
              </w:rPr>
              <w:t>Кейнса.</w:t>
            </w:r>
          </w:p>
        </w:tc>
        <w:tc>
          <w:tcPr>
            <w:tcW w:w="1558" w:type="dxa"/>
            <w:shd w:val="clear" w:color="auto" w:fill="auto"/>
          </w:tcPr>
          <w:p w:rsidR="008075BB" w:rsidRDefault="008075BB" w:rsidP="00231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УМК.</w:t>
            </w:r>
          </w:p>
        </w:tc>
        <w:tc>
          <w:tcPr>
            <w:tcW w:w="2976" w:type="dxa"/>
            <w:shd w:val="clear" w:color="auto" w:fill="auto"/>
          </w:tcPr>
          <w:p w:rsidR="008075BB" w:rsidRPr="00231549" w:rsidRDefault="008075BB" w:rsidP="00C44A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</w:t>
            </w: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сный метод:  </w:t>
            </w: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рассказ. Практический метод: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письменные</w:t>
            </w: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упражнения.  Наглядные методы: наблюдение, работа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 наглядными пособиями (иллюстрации</w:t>
            </w: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8075BB" w:rsidRPr="00A55A0B" w:rsidRDefault="008075BB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3154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8. у/ответ вопр. С. 87. р/т З.</w:t>
            </w:r>
          </w:p>
        </w:tc>
      </w:tr>
      <w:tr w:rsidR="008075B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11/11</w:t>
            </w:r>
          </w:p>
        </w:tc>
        <w:tc>
          <w:tcPr>
            <w:tcW w:w="1045" w:type="dxa"/>
            <w:shd w:val="clear" w:color="auto" w:fill="auto"/>
          </w:tcPr>
          <w:p w:rsidR="008075B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8075BB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Демократичес</w:t>
            </w:r>
            <w:r w:rsidRPr="009A53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кие страны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Европы в 1930-е гг. Великобрита</w:t>
            </w:r>
            <w:r w:rsidRPr="009A53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ния. Франция.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075BB" w:rsidRPr="00231549" w:rsidRDefault="008075BB" w:rsidP="009A53F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603" w:type="dxa"/>
            <w:vMerge/>
            <w:shd w:val="clear" w:color="auto" w:fill="auto"/>
          </w:tcPr>
          <w:p w:rsidR="008075BB" w:rsidRPr="00980A6E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75BB" w:rsidRDefault="008075B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075BB" w:rsidRDefault="008075BB" w:rsidP="00231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9A53F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вопрос. С 94.</w:t>
            </w:r>
          </w:p>
        </w:tc>
        <w:tc>
          <w:tcPr>
            <w:tcW w:w="2976" w:type="dxa"/>
            <w:shd w:val="clear" w:color="auto" w:fill="auto"/>
          </w:tcPr>
          <w:p w:rsidR="008075BB" w:rsidRDefault="008075BB" w:rsidP="009A53F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</w:t>
            </w:r>
            <w:r w:rsidRPr="009A53F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метод:   ра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бота с текстом учебника, беседа. Практический метод: устные</w:t>
            </w:r>
            <w:r w:rsidRPr="009A53F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упражнения.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Частично-поисковый метод: проблемные вопросы.</w:t>
            </w:r>
          </w:p>
        </w:tc>
        <w:tc>
          <w:tcPr>
            <w:tcW w:w="1391" w:type="dxa"/>
          </w:tcPr>
          <w:p w:rsidR="008075BB" w:rsidRPr="00231549" w:rsidRDefault="008075BB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A53F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9. у/ответ вопр. С. 94. р/т З.</w:t>
            </w:r>
          </w:p>
        </w:tc>
      </w:tr>
      <w:tr w:rsidR="008075B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</w:t>
            </w:r>
          </w:p>
        </w:tc>
        <w:tc>
          <w:tcPr>
            <w:tcW w:w="1045" w:type="dxa"/>
            <w:shd w:val="clear" w:color="auto" w:fill="auto"/>
          </w:tcPr>
          <w:p w:rsidR="008075B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8075BB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53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Тоталитарные режимы в 1930-е гг. Италия, Германия, </w:t>
            </w:r>
            <w:r w:rsidRPr="009A53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Испания.</w:t>
            </w:r>
          </w:p>
          <w:p w:rsidR="008075BB" w:rsidRPr="009A53F6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Урок-исследование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14B56" w:rsidRDefault="00514B56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Давать определения понятиям: тоталитаризм,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фашизм, милита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ризм.</w:t>
            </w: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и объяснять сходные черты и различия итальянского, германского и испанского фа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шизма.</w:t>
            </w:r>
          </w:p>
          <w:p w:rsidR="008075BB" w:rsidRPr="00980A6E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аствовать в разработке проекта 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«Фашизм в современном мире»</w:t>
            </w:r>
          </w:p>
        </w:tc>
        <w:tc>
          <w:tcPr>
            <w:tcW w:w="992" w:type="dxa"/>
            <w:shd w:val="clear" w:color="auto" w:fill="auto"/>
          </w:tcPr>
          <w:p w:rsidR="008075BB" w:rsidRDefault="008075B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075BB" w:rsidRDefault="008075BB" w:rsidP="00231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УМК.</w:t>
            </w:r>
          </w:p>
        </w:tc>
        <w:tc>
          <w:tcPr>
            <w:tcW w:w="2976" w:type="dxa"/>
            <w:shd w:val="clear" w:color="auto" w:fill="auto"/>
          </w:tcPr>
          <w:p w:rsidR="008075BB" w:rsidRDefault="008075BB" w:rsidP="009A53F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A53F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групповая  работа. Словесный метод:   работа с текстом учебника, </w:t>
            </w:r>
            <w:r w:rsidRPr="009A53F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беседа. Практический метод: устные  упражнения.  Частично-поисковый метод: проблемные вопросы.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9A53F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8075BB" w:rsidRPr="009A53F6" w:rsidRDefault="008075BB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A53F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С. 94-106. у/ответ вопр. С. 106.</w:t>
            </w:r>
          </w:p>
        </w:tc>
      </w:tr>
      <w:tr w:rsidR="008075B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13/13</w:t>
            </w:r>
          </w:p>
        </w:tc>
        <w:tc>
          <w:tcPr>
            <w:tcW w:w="1045" w:type="dxa"/>
            <w:shd w:val="clear" w:color="auto" w:fill="auto"/>
          </w:tcPr>
          <w:p w:rsidR="008075B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8075BB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934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Тоталитарные режимы в 1930-е гг. Италия, Германия, Испания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8075BB" w:rsidRPr="00F93493" w:rsidRDefault="008075BB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8075BB" w:rsidRPr="00980A6E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75BB" w:rsidRDefault="008075B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8075BB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493"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 w:rsidRPr="00F93493">
              <w:rPr>
                <w:rFonts w:ascii="Times New Roman" w:hAnsi="Times New Roman"/>
                <w:b/>
                <w:sz w:val="20"/>
                <w:szCs w:val="20"/>
              </w:rPr>
              <w:t>Сходство и различие политических режимов Германии и Италии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8075BB" w:rsidRDefault="008075BB" w:rsidP="0023154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8075BB" w:rsidRPr="009A53F6" w:rsidRDefault="008075BB" w:rsidP="001475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</w:t>
            </w:r>
            <w:r w:rsidRPr="00F934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Словесный метод:   работа с текстом учебника, бе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седа. Практический метод: письменные </w:t>
            </w:r>
            <w:r w:rsidRPr="00F934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(презентация</w:t>
            </w:r>
            <w:r w:rsidRPr="00F934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8075BB" w:rsidRPr="009A53F6" w:rsidRDefault="008075BB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934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106- 109. у/ответ вопр. С. 109</w:t>
            </w:r>
          </w:p>
        </w:tc>
      </w:tr>
      <w:tr w:rsidR="00147555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147555" w:rsidRDefault="00147555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14/14</w:t>
            </w:r>
          </w:p>
        </w:tc>
        <w:tc>
          <w:tcPr>
            <w:tcW w:w="1045" w:type="dxa"/>
            <w:shd w:val="clear" w:color="auto" w:fill="auto"/>
          </w:tcPr>
          <w:p w:rsidR="00147555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147555" w:rsidRDefault="001554B8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54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Восток в первой половине XX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54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в.</w:t>
            </w:r>
          </w:p>
          <w:p w:rsidR="001554B8" w:rsidRPr="00F93493" w:rsidRDefault="001554B8" w:rsidP="001554B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Адекватно понимать информацию.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 xml:space="preserve">Давать определения понятия: </w:t>
            </w: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 xml:space="preserve">экспансия, модернизация, </w:t>
            </w:r>
          </w:p>
          <w:p w:rsidR="00147555" w:rsidRPr="00980A6E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реформы. Объяснить особенности экономического и политического раз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вития стран Востока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47555" w:rsidRDefault="00155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47555" w:rsidRDefault="00155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147555" w:rsidRDefault="001554B8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147555" w:rsidRDefault="001554B8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554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  работа. Словесный метод:   работа с текстом учебника, беседа. Практич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еский метод: творческая работа.</w:t>
            </w:r>
            <w:r w:rsidRPr="001554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Частично-поисковый метод: проблемные вопросы.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(презентация, иллюстрации</w:t>
            </w:r>
            <w:r w:rsidRPr="001554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147555" w:rsidRPr="00F93493" w:rsidRDefault="001554B8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554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12. у/ответ вопр. С. 120 р/т. З.</w:t>
            </w:r>
          </w:p>
        </w:tc>
      </w:tr>
      <w:tr w:rsidR="00E056DA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E056DA" w:rsidRDefault="00E056DA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15/15</w:t>
            </w:r>
          </w:p>
        </w:tc>
        <w:tc>
          <w:tcPr>
            <w:tcW w:w="1045" w:type="dxa"/>
            <w:shd w:val="clear" w:color="auto" w:fill="auto"/>
          </w:tcPr>
          <w:p w:rsidR="00E056DA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E056DA" w:rsidRDefault="00E056DA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56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Латинская Америка в первой половине XX в.</w:t>
            </w:r>
          </w:p>
          <w:p w:rsidR="00E056DA" w:rsidRPr="00E056DA" w:rsidRDefault="00E056DA" w:rsidP="0023154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514B56" w:rsidRPr="00514B56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 xml:space="preserve">Адекватно понимать информацию. </w:t>
            </w:r>
          </w:p>
          <w:p w:rsidR="00E056DA" w:rsidRPr="00980A6E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>Объяснить особенности экономического и пол</w:t>
            </w:r>
            <w:r>
              <w:rPr>
                <w:rFonts w:ascii="Times New Roman" w:hAnsi="Times New Roman"/>
                <w:sz w:val="20"/>
                <w:szCs w:val="20"/>
              </w:rPr>
              <w:t>итического развития стран Латинской Америки</w:t>
            </w:r>
            <w:r w:rsidRPr="00514B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056DA" w:rsidRDefault="00E056DA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E056DA" w:rsidRDefault="00E056DA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E056DA" w:rsidRDefault="00E056DA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E056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125.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ТСО, презентация.</w:t>
            </w:r>
          </w:p>
        </w:tc>
        <w:tc>
          <w:tcPr>
            <w:tcW w:w="2976" w:type="dxa"/>
            <w:shd w:val="clear" w:color="auto" w:fill="auto"/>
          </w:tcPr>
          <w:p w:rsidR="00E056DA" w:rsidRPr="001554B8" w:rsidRDefault="00E056DA" w:rsidP="00E056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</w:t>
            </w:r>
            <w:r w:rsidRPr="00E056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тод:   рассказ</w:t>
            </w:r>
            <w:r w:rsidRPr="00E056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беседа. Практический метод: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устные упражнения. </w:t>
            </w:r>
            <w:r w:rsidRPr="00E056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наблюдение, работа с наглядными пос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обиями (презентация</w:t>
            </w:r>
            <w:r w:rsidRPr="00E056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E056DA" w:rsidRPr="001554B8" w:rsidRDefault="00E056DA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056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13. у/ ответ вопр. С. 125. р/т З.</w:t>
            </w:r>
          </w:p>
        </w:tc>
      </w:tr>
      <w:tr w:rsidR="00E056DA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E056DA" w:rsidRDefault="00E056DA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16/16</w:t>
            </w:r>
          </w:p>
        </w:tc>
        <w:tc>
          <w:tcPr>
            <w:tcW w:w="1045" w:type="dxa"/>
            <w:shd w:val="clear" w:color="auto" w:fill="auto"/>
          </w:tcPr>
          <w:p w:rsidR="00E056DA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6E3128" w:rsidRPr="006E3128" w:rsidRDefault="006E3128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ультура и искусство первой поло</w:t>
            </w:r>
            <w:r w:rsidRPr="006E31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вины </w:t>
            </w:r>
          </w:p>
          <w:p w:rsidR="00E056DA" w:rsidRDefault="006E3128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XX в.</w:t>
            </w:r>
          </w:p>
          <w:p w:rsidR="006E3128" w:rsidRPr="006E3128" w:rsidRDefault="006E3128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- практикум.</w:t>
            </w:r>
          </w:p>
        </w:tc>
        <w:tc>
          <w:tcPr>
            <w:tcW w:w="2603" w:type="dxa"/>
            <w:shd w:val="clear" w:color="auto" w:fill="auto"/>
          </w:tcPr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 xml:space="preserve">Выявить особенности культуры и </w:t>
            </w: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t>искусства первой половины XX</w:t>
            </w:r>
          </w:p>
          <w:p w:rsidR="00E056DA" w:rsidRPr="00980A6E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75BB">
              <w:rPr>
                <w:rFonts w:ascii="Times New Roman" w:hAnsi="Times New Roman"/>
                <w:sz w:val="20"/>
                <w:szCs w:val="20"/>
              </w:rPr>
              <w:lastRenderedPageBreak/>
              <w:t>века</w:t>
            </w:r>
          </w:p>
        </w:tc>
        <w:tc>
          <w:tcPr>
            <w:tcW w:w="992" w:type="dxa"/>
            <w:shd w:val="clear" w:color="auto" w:fill="auto"/>
          </w:tcPr>
          <w:p w:rsidR="00E056DA" w:rsidRDefault="006E312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E056DA" w:rsidRDefault="006E312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E056DA" w:rsidRDefault="006E3128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133 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6E3128" w:rsidRDefault="006E3128" w:rsidP="00E056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групповая  работа. Словесный метод:   работа с текстом учебника,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дополнительным материалом, </w:t>
            </w: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беседа. Практический метод: творческая работа.  Частично-поисковый метод: проблемные вопросы.  Наглядные методы: наблюдение, работа с на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глядными пособиями </w:t>
            </w:r>
          </w:p>
          <w:p w:rsidR="00E056DA" w:rsidRDefault="006E3128" w:rsidP="00E056D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</w:t>
            </w: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иллюстрации)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1" w:type="dxa"/>
          </w:tcPr>
          <w:p w:rsidR="00E056DA" w:rsidRPr="00E056DA" w:rsidRDefault="006E3128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14. Показ пре</w:t>
            </w: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зентаций.</w:t>
            </w:r>
          </w:p>
        </w:tc>
      </w:tr>
      <w:tr w:rsidR="008075B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17/17</w:t>
            </w:r>
          </w:p>
        </w:tc>
        <w:tc>
          <w:tcPr>
            <w:tcW w:w="1045" w:type="dxa"/>
            <w:shd w:val="clear" w:color="auto" w:fill="auto"/>
          </w:tcPr>
          <w:p w:rsidR="008075B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8075BB" w:rsidRPr="006E3128" w:rsidRDefault="008075BB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Международные отношения в</w:t>
            </w:r>
          </w:p>
          <w:p w:rsidR="008075BB" w:rsidRDefault="008075BB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1930-е гг.</w:t>
            </w:r>
          </w:p>
          <w:p w:rsidR="008075BB" w:rsidRPr="00F405B1" w:rsidRDefault="008075BB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14B56" w:rsidRDefault="00514B56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5BB" w:rsidRPr="008075BB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основные события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на Восточном и Западном фронтах.</w:t>
            </w:r>
          </w:p>
          <w:p w:rsidR="008075BB" w:rsidRPr="00980A6E" w:rsidRDefault="008075BB" w:rsidP="008075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Участвовать в дискуссии «Можно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было избежать Второй мировой </w:t>
            </w:r>
            <w:r w:rsidRPr="008075BB">
              <w:rPr>
                <w:rFonts w:ascii="Times New Roman" w:hAnsi="Times New Roman"/>
                <w:sz w:val="20"/>
                <w:szCs w:val="20"/>
              </w:rPr>
              <w:t>войны?»</w:t>
            </w:r>
          </w:p>
        </w:tc>
        <w:tc>
          <w:tcPr>
            <w:tcW w:w="992" w:type="dxa"/>
            <w:shd w:val="clear" w:color="auto" w:fill="auto"/>
          </w:tcPr>
          <w:p w:rsidR="008075BB" w:rsidRDefault="008075B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075BB" w:rsidRDefault="008075BB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138. п/р в тетр.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F40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Мультимедиа СD «От Кремля до Рейхстага»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, карта.</w:t>
            </w:r>
          </w:p>
        </w:tc>
        <w:tc>
          <w:tcPr>
            <w:tcW w:w="2976" w:type="dxa"/>
            <w:shd w:val="clear" w:color="auto" w:fill="auto"/>
          </w:tcPr>
          <w:p w:rsidR="008075BB" w:rsidRPr="006E3128" w:rsidRDefault="008075BB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ьная работа. Словесный метод:  рассказ</w:t>
            </w: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беседа. Практический метод: письменные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(видео, карта</w:t>
            </w: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8075BB" w:rsidRDefault="008075BB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E312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15. у/ответ вопр. С.138. р/т З.</w:t>
            </w:r>
          </w:p>
        </w:tc>
      </w:tr>
      <w:tr w:rsidR="008075B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18/18</w:t>
            </w:r>
          </w:p>
        </w:tc>
        <w:tc>
          <w:tcPr>
            <w:tcW w:w="1045" w:type="dxa"/>
            <w:shd w:val="clear" w:color="auto" w:fill="auto"/>
          </w:tcPr>
          <w:p w:rsidR="008075B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8075BB" w:rsidRDefault="008075BB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05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Вторая мировая война. 1939-1945гг.</w:t>
            </w:r>
          </w:p>
          <w:p w:rsidR="008075BB" w:rsidRPr="00F405B1" w:rsidRDefault="008075BB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5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8075BB" w:rsidRPr="00980A6E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75BB" w:rsidRDefault="008075B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75BB" w:rsidRDefault="008075B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075BB" w:rsidRDefault="008075BB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F40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п/р в тетр. осн/дат, событий. Раб. с ист/док. С . 154.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карта., </w:t>
            </w:r>
            <w:r>
              <w:t xml:space="preserve"> </w:t>
            </w:r>
            <w:r w:rsidRPr="00F40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Мультимедиа СD «От Кремля до Рейхстага»</w:t>
            </w:r>
          </w:p>
        </w:tc>
        <w:tc>
          <w:tcPr>
            <w:tcW w:w="2976" w:type="dxa"/>
            <w:shd w:val="clear" w:color="auto" w:fill="auto"/>
          </w:tcPr>
          <w:p w:rsidR="008075BB" w:rsidRPr="006E3128" w:rsidRDefault="008075BB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40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работа. Словесный метод:  рассказ, беседа. Практический метод: письменные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(видео, карта</w:t>
            </w:r>
            <w:r w:rsidRPr="00F40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8075BB" w:rsidRPr="006E3128" w:rsidRDefault="008075BB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40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16. у/ответ вопр. С. 154. р/т З.</w:t>
            </w:r>
          </w:p>
        </w:tc>
      </w:tr>
      <w:tr w:rsidR="004E26BF" w:rsidRPr="00980A6E" w:rsidTr="004E26BF">
        <w:trPr>
          <w:trHeight w:val="391"/>
        </w:trPr>
        <w:tc>
          <w:tcPr>
            <w:tcW w:w="14682" w:type="dxa"/>
            <w:gridSpan w:val="9"/>
            <w:shd w:val="clear" w:color="auto" w:fill="auto"/>
          </w:tcPr>
          <w:p w:rsidR="004E26BF" w:rsidRPr="004E26BF" w:rsidRDefault="004E26BF" w:rsidP="004E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 xml:space="preserve">Тема 2. Новейшая история. Вторая половина </w:t>
            </w:r>
            <w:r w:rsidRPr="008320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 xml:space="preserve"> – начало </w:t>
            </w:r>
            <w:r w:rsidRPr="008320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16ч.</w:t>
            </w:r>
          </w:p>
        </w:tc>
      </w:tr>
      <w:tr w:rsidR="004E26BF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4E26BF" w:rsidRDefault="004E26BF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19/1</w:t>
            </w:r>
          </w:p>
        </w:tc>
        <w:tc>
          <w:tcPr>
            <w:tcW w:w="1045" w:type="dxa"/>
            <w:shd w:val="clear" w:color="auto" w:fill="auto"/>
          </w:tcPr>
          <w:p w:rsidR="004E26BF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4E26BF" w:rsidRDefault="004E26BF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26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Послевоенное мирное урегулирование. Начало «холодной войны».</w:t>
            </w:r>
          </w:p>
          <w:p w:rsidR="004E26BF" w:rsidRPr="004E26BF" w:rsidRDefault="004E26BF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231694" w:rsidRPr="00231694" w:rsidRDefault="00231694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4">
              <w:rPr>
                <w:rFonts w:ascii="Times New Roman" w:hAnsi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понятия: «холодная война», «гонка </w:t>
            </w:r>
            <w:r w:rsidRPr="00231694">
              <w:rPr>
                <w:rFonts w:ascii="Times New Roman" w:hAnsi="Times New Roman"/>
                <w:sz w:val="20"/>
                <w:szCs w:val="20"/>
              </w:rPr>
              <w:t>вооружений», «военно-политические блоки».</w:t>
            </w:r>
          </w:p>
          <w:p w:rsidR="00231694" w:rsidRPr="00231694" w:rsidRDefault="00231694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основе анализа документов, </w:t>
            </w:r>
            <w:r w:rsidRPr="00231694">
              <w:rPr>
                <w:rFonts w:ascii="Times New Roman" w:hAnsi="Times New Roman"/>
                <w:sz w:val="20"/>
                <w:szCs w:val="20"/>
              </w:rPr>
              <w:t xml:space="preserve">объяснить причины и признаки </w:t>
            </w:r>
          </w:p>
          <w:p w:rsidR="004E26BF" w:rsidRPr="00980A6E" w:rsidRDefault="00231694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4">
              <w:rPr>
                <w:rFonts w:ascii="Times New Roman" w:hAnsi="Times New Roman"/>
                <w:sz w:val="20"/>
                <w:szCs w:val="20"/>
              </w:rPr>
              <w:t>«холодной войны»</w:t>
            </w:r>
          </w:p>
        </w:tc>
        <w:tc>
          <w:tcPr>
            <w:tcW w:w="992" w:type="dxa"/>
            <w:shd w:val="clear" w:color="auto" w:fill="auto"/>
          </w:tcPr>
          <w:p w:rsidR="004E26BF" w:rsidRDefault="004E26BF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E26BF" w:rsidRDefault="004E26BF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E26BF" w:rsidRDefault="004E26BF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4E26B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160, 164. Раб. с ист/док</w:t>
            </w:r>
          </w:p>
        </w:tc>
        <w:tc>
          <w:tcPr>
            <w:tcW w:w="2976" w:type="dxa"/>
            <w:shd w:val="clear" w:color="auto" w:fill="auto"/>
          </w:tcPr>
          <w:p w:rsidR="004E26BF" w:rsidRPr="00F405B1" w:rsidRDefault="003A48A9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 </w:t>
            </w:r>
            <w:r w:rsidRPr="003A48A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рассказ, беседа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работа с источником. Практический метод: устные</w:t>
            </w:r>
            <w:r w:rsidRPr="003A48A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упражнения.  Наглядные методы: наблюдение, работа с на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глядными пособиями (иллюстрации</w:t>
            </w:r>
            <w:r w:rsidRPr="003A48A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4E26BF" w:rsidRPr="00F405B1" w:rsidRDefault="005556F9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556F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17. у/ответ вопр. С. 160, 164. р/т З.</w:t>
            </w:r>
          </w:p>
        </w:tc>
      </w:tr>
      <w:tr w:rsidR="003A48A9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A48A9" w:rsidRDefault="003A48A9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20/2</w:t>
            </w:r>
          </w:p>
        </w:tc>
        <w:tc>
          <w:tcPr>
            <w:tcW w:w="1045" w:type="dxa"/>
            <w:shd w:val="clear" w:color="auto" w:fill="auto"/>
          </w:tcPr>
          <w:p w:rsidR="003A48A9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3A48A9" w:rsidRDefault="003A48A9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48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Завершение эпохи индустриального общества. 1945-1970 гг.</w:t>
            </w:r>
          </w:p>
          <w:p w:rsidR="003A48A9" w:rsidRPr="003A48A9" w:rsidRDefault="003A48A9" w:rsidP="006E312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3A48A9" w:rsidRPr="00980A6E" w:rsidRDefault="00231694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Называть основные черты и признаки индустриального и постиндустриального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обществ. Анализировать и выделять отличия постиндустриального обще</w:t>
            </w:r>
            <w:r w:rsidRPr="00231694">
              <w:rPr>
                <w:rFonts w:ascii="Times New Roman" w:hAnsi="Times New Roman"/>
                <w:sz w:val="20"/>
                <w:szCs w:val="20"/>
              </w:rPr>
              <w:t>ства от индустриального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A48A9" w:rsidRDefault="003A48A9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3A48A9" w:rsidRDefault="003A48A9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3A48A9" w:rsidRPr="003A48A9" w:rsidRDefault="003A48A9" w:rsidP="003A48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8A9"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 w:rsidRPr="003A48A9">
              <w:rPr>
                <w:rFonts w:ascii="Times New Roman" w:hAnsi="Times New Roman"/>
                <w:b/>
                <w:sz w:val="20"/>
                <w:szCs w:val="20"/>
              </w:rPr>
              <w:t>Почему после</w:t>
            </w:r>
          </w:p>
          <w:p w:rsidR="003A48A9" w:rsidRDefault="003A48A9" w:rsidP="003A48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Второй мировой войны сформиро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A48A9">
              <w:rPr>
                <w:rFonts w:ascii="Times New Roman" w:hAnsi="Times New Roman"/>
                <w:b/>
                <w:sz w:val="20"/>
                <w:szCs w:val="20"/>
              </w:rPr>
              <w:t>вался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A48A9">
              <w:rPr>
                <w:rFonts w:ascii="Times New Roman" w:hAnsi="Times New Roman"/>
                <w:b/>
                <w:sz w:val="20"/>
                <w:szCs w:val="20"/>
              </w:rPr>
              <w:t>бипо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A48A9">
              <w:rPr>
                <w:rFonts w:ascii="Times New Roman" w:hAnsi="Times New Roman"/>
                <w:b/>
                <w:sz w:val="20"/>
                <w:szCs w:val="20"/>
              </w:rPr>
              <w:t>лярный мир.</w:t>
            </w:r>
          </w:p>
        </w:tc>
        <w:tc>
          <w:tcPr>
            <w:tcW w:w="1558" w:type="dxa"/>
            <w:shd w:val="clear" w:color="auto" w:fill="auto"/>
          </w:tcPr>
          <w:p w:rsidR="003A48A9" w:rsidRDefault="003A48A9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УМК, ТСО, презентация.</w:t>
            </w:r>
          </w:p>
        </w:tc>
        <w:tc>
          <w:tcPr>
            <w:tcW w:w="2976" w:type="dxa"/>
            <w:shd w:val="clear" w:color="auto" w:fill="auto"/>
          </w:tcPr>
          <w:p w:rsidR="003A48A9" w:rsidRDefault="003A48A9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</w:t>
            </w:r>
            <w:r w:rsidRPr="003A48A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метод:  расс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каз, беседа, работа с текстом учебника.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Практический метод: письменные</w:t>
            </w:r>
            <w:r w:rsidRPr="003A48A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(презентация</w:t>
            </w:r>
            <w:r w:rsidRPr="003A48A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3A48A9" w:rsidRPr="005556F9" w:rsidRDefault="003A48A9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A48A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18. у/ответ вопр. С. 170. р/т  З.</w:t>
            </w:r>
          </w:p>
        </w:tc>
      </w:tr>
      <w:tr w:rsidR="0058028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8028C" w:rsidRDefault="0058028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21/3</w:t>
            </w:r>
          </w:p>
        </w:tc>
        <w:tc>
          <w:tcPr>
            <w:tcW w:w="1045" w:type="dxa"/>
            <w:shd w:val="clear" w:color="auto" w:fill="auto"/>
          </w:tcPr>
          <w:p w:rsidR="0058028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58028C" w:rsidRPr="0058028C" w:rsidRDefault="0058028C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2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Кризисы 1970-</w:t>
            </w:r>
          </w:p>
          <w:p w:rsidR="0058028C" w:rsidRDefault="0058028C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02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1980-х гг.</w:t>
            </w:r>
          </w:p>
          <w:p w:rsidR="0058028C" w:rsidRPr="003A48A9" w:rsidRDefault="0058028C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58028C" w:rsidRPr="00980A6E" w:rsidRDefault="00514B56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 xml:space="preserve">Давать определения </w:t>
            </w:r>
            <w:r>
              <w:rPr>
                <w:rFonts w:ascii="Times New Roman" w:hAnsi="Times New Roman"/>
                <w:sz w:val="20"/>
                <w:szCs w:val="20"/>
              </w:rPr>
              <w:t>понятиям: экономический кризис.</w:t>
            </w:r>
            <w:r w:rsidRPr="00514B56">
              <w:rPr>
                <w:rFonts w:ascii="Times New Roman" w:hAnsi="Times New Roman"/>
                <w:sz w:val="20"/>
                <w:szCs w:val="20"/>
              </w:rPr>
              <w:t xml:space="preserve">  Характеризовать причины и особенности мирового кризиса. Предлагать пути выхода из кризиса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8028C" w:rsidRDefault="0058028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8028C" w:rsidRDefault="0058028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58028C" w:rsidRPr="0058028C" w:rsidRDefault="0058028C" w:rsidP="00580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8C"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 w:rsidRPr="0058028C">
              <w:rPr>
                <w:rFonts w:ascii="Times New Roman" w:hAnsi="Times New Roman"/>
                <w:b/>
                <w:sz w:val="20"/>
                <w:szCs w:val="20"/>
              </w:rPr>
              <w:t>Было ли разви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028C">
              <w:rPr>
                <w:rFonts w:ascii="Times New Roman" w:hAnsi="Times New Roman"/>
                <w:b/>
                <w:sz w:val="20"/>
                <w:szCs w:val="20"/>
              </w:rPr>
              <w:t>тие Запад ного мира 1950- 1960-х гг. интен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028C">
              <w:rPr>
                <w:rFonts w:ascii="Times New Roman" w:hAnsi="Times New Roman"/>
                <w:b/>
                <w:sz w:val="20"/>
                <w:szCs w:val="20"/>
              </w:rPr>
              <w:t>сивным или экстен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028C">
              <w:rPr>
                <w:rFonts w:ascii="Times New Roman" w:hAnsi="Times New Roman"/>
                <w:b/>
                <w:sz w:val="20"/>
                <w:szCs w:val="20"/>
              </w:rPr>
              <w:t>сивным</w:t>
            </w:r>
            <w:r w:rsidRPr="0058028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028C" w:rsidRDefault="0058028C" w:rsidP="00580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8C">
              <w:rPr>
                <w:rFonts w:ascii="Times New Roman" w:hAnsi="Times New Roman"/>
                <w:sz w:val="20"/>
                <w:szCs w:val="20"/>
              </w:rPr>
              <w:t>Раб.с таб. С. 174.</w:t>
            </w:r>
          </w:p>
        </w:tc>
        <w:tc>
          <w:tcPr>
            <w:tcW w:w="1558" w:type="dxa"/>
            <w:shd w:val="clear" w:color="auto" w:fill="auto"/>
          </w:tcPr>
          <w:p w:rsidR="0058028C" w:rsidRDefault="009A049E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УМК.</w:t>
            </w:r>
          </w:p>
        </w:tc>
        <w:tc>
          <w:tcPr>
            <w:tcW w:w="2976" w:type="dxa"/>
            <w:shd w:val="clear" w:color="auto" w:fill="auto"/>
          </w:tcPr>
          <w:p w:rsidR="0058028C" w:rsidRDefault="009A049E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A049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работа. Словесный метод:  рассказ, беседа, работа с текстом учебника. Практический метод: письменные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(таблица</w:t>
            </w:r>
            <w:r w:rsidRPr="009A049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58028C" w:rsidRPr="003A48A9" w:rsidRDefault="0058028C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028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19. у/ответ вопр. С. 177. р/т. З.</w:t>
            </w:r>
          </w:p>
        </w:tc>
      </w:tr>
      <w:tr w:rsidR="009A049E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9A049E" w:rsidRDefault="009A049E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22/4</w:t>
            </w:r>
          </w:p>
        </w:tc>
        <w:tc>
          <w:tcPr>
            <w:tcW w:w="1045" w:type="dxa"/>
            <w:shd w:val="clear" w:color="auto" w:fill="auto"/>
          </w:tcPr>
          <w:p w:rsidR="009A049E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9A049E" w:rsidRDefault="009A049E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04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Политическое развитие.</w:t>
            </w:r>
          </w:p>
          <w:p w:rsidR="009A049E" w:rsidRPr="009A049E" w:rsidRDefault="009A049E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9A049E" w:rsidRPr="0058028C" w:rsidRDefault="009A049E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9A049E" w:rsidRPr="00980A6E" w:rsidRDefault="00103F21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основные идейно-политические направления в европейских государствах. Уметь сравнивать тенденции мирового развития с тенденциями развития 1920-1930 гг.</w:t>
            </w:r>
          </w:p>
        </w:tc>
        <w:tc>
          <w:tcPr>
            <w:tcW w:w="992" w:type="dxa"/>
            <w:shd w:val="clear" w:color="auto" w:fill="auto"/>
          </w:tcPr>
          <w:p w:rsidR="009A049E" w:rsidRDefault="009A049E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9A049E" w:rsidRDefault="009A049E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9A049E" w:rsidRDefault="009A049E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9A049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таб. С. 180-181. Раб. с ист/док, вопр. С. 188.</w:t>
            </w:r>
            <w:r w:rsidR="00543C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ТСО, презентация.</w:t>
            </w:r>
          </w:p>
        </w:tc>
        <w:tc>
          <w:tcPr>
            <w:tcW w:w="2976" w:type="dxa"/>
            <w:shd w:val="clear" w:color="auto" w:fill="auto"/>
          </w:tcPr>
          <w:p w:rsidR="009A049E" w:rsidRPr="009A049E" w:rsidRDefault="00543C74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43C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 работа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парная</w:t>
            </w:r>
            <w:r w:rsidRPr="00543C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Словесный метод:  рассказ, беседа, работа с текстом учебника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источником. Практический метод: устные</w:t>
            </w:r>
            <w:r w:rsidRPr="00543C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упражнения.  Наглядные методы: наблюдение, работа с наглядными пособиями (таблица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презентация</w:t>
            </w:r>
            <w:r w:rsidRPr="00543C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1" w:type="dxa"/>
          </w:tcPr>
          <w:p w:rsidR="009A049E" w:rsidRPr="0058028C" w:rsidRDefault="009A049E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A049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20. у/ответ вопр. С.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188. Сообщение: </w:t>
            </w:r>
            <w:r w:rsidRPr="009A049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Партия, ее идей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но- поли</w:t>
            </w:r>
            <w:r w:rsidRPr="009A049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тичес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A049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кие взгляды.</w:t>
            </w:r>
          </w:p>
        </w:tc>
      </w:tr>
      <w:tr w:rsidR="00543C74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43C74" w:rsidRDefault="00543C74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23/5</w:t>
            </w:r>
          </w:p>
        </w:tc>
        <w:tc>
          <w:tcPr>
            <w:tcW w:w="1045" w:type="dxa"/>
            <w:shd w:val="clear" w:color="auto" w:fill="auto"/>
          </w:tcPr>
          <w:p w:rsidR="00543C74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543C74" w:rsidRDefault="00543C7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43C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Гражданское общество. Социальные движения.</w:t>
            </w:r>
          </w:p>
          <w:p w:rsidR="00543C74" w:rsidRPr="00543C74" w:rsidRDefault="00543C7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543C74" w:rsidRPr="00980A6E" w:rsidRDefault="00103F21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основные черты гражданского общества. Уметь сравнивать гражданское общество в индустриальную и постиндустриальную эпохи. </w:t>
            </w:r>
          </w:p>
        </w:tc>
        <w:tc>
          <w:tcPr>
            <w:tcW w:w="992" w:type="dxa"/>
            <w:shd w:val="clear" w:color="auto" w:fill="auto"/>
          </w:tcPr>
          <w:p w:rsidR="00543C74" w:rsidRDefault="00543C74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43C74" w:rsidRDefault="00543C7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43C74" w:rsidRDefault="00543C74" w:rsidP="001554B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543C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195.</w:t>
            </w:r>
          </w:p>
        </w:tc>
        <w:tc>
          <w:tcPr>
            <w:tcW w:w="2976" w:type="dxa"/>
            <w:shd w:val="clear" w:color="auto" w:fill="auto"/>
          </w:tcPr>
          <w:p w:rsidR="00543C74" w:rsidRPr="00543C74" w:rsidRDefault="00FA7819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A78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льная, </w:t>
            </w:r>
            <w:r w:rsidRPr="00FA78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парная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</w:t>
            </w:r>
            <w:r w:rsidRPr="00FA78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Словесный метод:  рассказ, беседа, работа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 текстом учебника. </w:t>
            </w:r>
            <w:r w:rsidRPr="00FA78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устные   упражнения.  Наглядные методы: наблюдение, работа с наглядными пособи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ями (илл</w:t>
            </w:r>
            <w:r w:rsid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страции</w:t>
            </w:r>
            <w:r w:rsidRPr="00FA78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543C74" w:rsidRPr="009A049E" w:rsidRDefault="00543C74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43C7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21. у/ответ вопр. С. 195. р/т. З.</w:t>
            </w:r>
          </w:p>
        </w:tc>
      </w:tr>
      <w:tr w:rsidR="00231694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231694" w:rsidRDefault="00231694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24/6</w:t>
            </w:r>
          </w:p>
        </w:tc>
        <w:tc>
          <w:tcPr>
            <w:tcW w:w="1045" w:type="dxa"/>
            <w:shd w:val="clear" w:color="auto" w:fill="auto"/>
          </w:tcPr>
          <w:p w:rsidR="00231694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231694" w:rsidRDefault="0023169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Соединенные Штаты </w:t>
            </w:r>
            <w:r w:rsidRPr="00D570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Америки.</w:t>
            </w:r>
          </w:p>
          <w:p w:rsidR="00231694" w:rsidRPr="00543C74" w:rsidRDefault="0023169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14B56" w:rsidRDefault="00514B56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B56" w:rsidRDefault="00514B56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694" w:rsidRPr="00231694" w:rsidRDefault="00231694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4">
              <w:rPr>
                <w:rFonts w:ascii="Times New Roman" w:hAnsi="Times New Roman"/>
                <w:sz w:val="20"/>
                <w:szCs w:val="20"/>
              </w:rPr>
              <w:t xml:space="preserve">Знать особенности экономического </w:t>
            </w:r>
          </w:p>
          <w:p w:rsidR="00231694" w:rsidRPr="00231694" w:rsidRDefault="00231694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политического развития США, </w:t>
            </w:r>
            <w:r w:rsidRPr="00231694">
              <w:rPr>
                <w:rFonts w:ascii="Times New Roman" w:hAnsi="Times New Roman"/>
                <w:sz w:val="20"/>
                <w:szCs w:val="20"/>
              </w:rPr>
              <w:t xml:space="preserve">Великобритания, Франция после П </w:t>
            </w:r>
          </w:p>
          <w:p w:rsidR="00231694" w:rsidRPr="00231694" w:rsidRDefault="00231694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мировой войны. Выявлять новые </w:t>
            </w:r>
            <w:r w:rsidRPr="00231694">
              <w:rPr>
                <w:rFonts w:ascii="Times New Roman" w:hAnsi="Times New Roman"/>
                <w:sz w:val="20"/>
                <w:szCs w:val="20"/>
              </w:rPr>
              <w:t xml:space="preserve">тенденции в развитии европейских </w:t>
            </w:r>
          </w:p>
          <w:p w:rsidR="00231694" w:rsidRPr="00980A6E" w:rsidRDefault="00231694" w:rsidP="00231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694">
              <w:rPr>
                <w:rFonts w:ascii="Times New Roman" w:hAnsi="Times New Roman"/>
                <w:sz w:val="20"/>
                <w:szCs w:val="20"/>
              </w:rPr>
              <w:t xml:space="preserve">государств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США, давать им </w:t>
            </w:r>
            <w:r w:rsidRPr="00231694">
              <w:rPr>
                <w:rFonts w:ascii="Times New Roman" w:hAnsi="Times New Roman"/>
                <w:sz w:val="20"/>
                <w:szCs w:val="20"/>
              </w:rPr>
              <w:t>оценку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1694" w:rsidRDefault="00231694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231694" w:rsidRDefault="0023169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31694" w:rsidRDefault="00231694" w:rsidP="00D5701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табл: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президенты Америки.</w:t>
            </w:r>
          </w:p>
          <w:p w:rsidR="00231694" w:rsidRDefault="00231694" w:rsidP="00D5701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5701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205. р/т З.</w:t>
            </w:r>
          </w:p>
        </w:tc>
        <w:tc>
          <w:tcPr>
            <w:tcW w:w="2976" w:type="dxa"/>
            <w:shd w:val="clear" w:color="auto" w:fill="auto"/>
          </w:tcPr>
          <w:p w:rsidR="00231694" w:rsidRPr="00FA7819" w:rsidRDefault="00231694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Фронтальная, парная работа. </w:t>
            </w: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Словесный метод:  рассказ, беседа, работа с текстом учебника.  Практический метод: устные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письменные</w:t>
            </w: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231694" w:rsidRPr="00543C74" w:rsidRDefault="00231694" w:rsidP="003B517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5701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П 22. </w:t>
            </w:r>
            <w:r w:rsidRPr="00D5701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Сообщение: </w:t>
            </w:r>
            <w:r w:rsidRPr="00D570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Американс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570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кий президент.</w:t>
            </w:r>
          </w:p>
        </w:tc>
      </w:tr>
      <w:tr w:rsidR="00231694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231694" w:rsidRDefault="00231694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25/7</w:t>
            </w:r>
          </w:p>
        </w:tc>
        <w:tc>
          <w:tcPr>
            <w:tcW w:w="1045" w:type="dxa"/>
            <w:shd w:val="clear" w:color="auto" w:fill="auto"/>
          </w:tcPr>
          <w:p w:rsidR="00231694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231694" w:rsidRDefault="0023169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Великобритания.</w:t>
            </w:r>
          </w:p>
          <w:p w:rsidR="00231694" w:rsidRPr="00D5701B" w:rsidRDefault="0023169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231694" w:rsidRPr="00980A6E" w:rsidRDefault="0023169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1694" w:rsidRDefault="00231694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231694" w:rsidRDefault="0023169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31694" w:rsidRPr="00F00D50" w:rsidRDefault="00231694" w:rsidP="00F00D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214.Сост/</w:t>
            </w:r>
          </w:p>
          <w:p w:rsidR="00231694" w:rsidRDefault="00231694" w:rsidP="00F00D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табл: премьер-ми</w:t>
            </w: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нистры Великобрита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нии.</w:t>
            </w:r>
          </w:p>
        </w:tc>
        <w:tc>
          <w:tcPr>
            <w:tcW w:w="2976" w:type="dxa"/>
            <w:shd w:val="clear" w:color="auto" w:fill="auto"/>
          </w:tcPr>
          <w:p w:rsidR="00231694" w:rsidRPr="00F00D50" w:rsidRDefault="00231694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беседа, работа с текстом учебника.  Практический метод: устные, письменные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231694" w:rsidRPr="00F00D50" w:rsidRDefault="00231694" w:rsidP="00F00D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23. Сообщение: </w:t>
            </w:r>
            <w:r w:rsidRPr="00F00D5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Премьер- министр Великобри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00D5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тании</w:t>
            </w: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231694" w:rsidRPr="00D5701B" w:rsidRDefault="00231694" w:rsidP="00F00D5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00D5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 З.</w:t>
            </w:r>
          </w:p>
        </w:tc>
      </w:tr>
      <w:tr w:rsidR="00231694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231694" w:rsidRDefault="00231694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26/8</w:t>
            </w:r>
          </w:p>
        </w:tc>
        <w:tc>
          <w:tcPr>
            <w:tcW w:w="1045" w:type="dxa"/>
            <w:shd w:val="clear" w:color="auto" w:fill="auto"/>
          </w:tcPr>
          <w:p w:rsidR="00231694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231694" w:rsidRDefault="0023169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35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Франция.</w:t>
            </w:r>
          </w:p>
          <w:p w:rsidR="00231694" w:rsidRPr="00F00D50" w:rsidRDefault="0023169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231694" w:rsidRPr="00980A6E" w:rsidRDefault="0023169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1694" w:rsidRDefault="00231694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231694" w:rsidRDefault="0023169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31694" w:rsidRPr="000735F3" w:rsidRDefault="00231694" w:rsidP="000735F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0735F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222.Сост/</w:t>
            </w:r>
          </w:p>
          <w:p w:rsidR="00231694" w:rsidRDefault="00231694" w:rsidP="000735F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табл: пре</w:t>
            </w:r>
            <w:r w:rsidRPr="000735F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зиденты Франции.</w:t>
            </w:r>
          </w:p>
        </w:tc>
        <w:tc>
          <w:tcPr>
            <w:tcW w:w="2976" w:type="dxa"/>
            <w:shd w:val="clear" w:color="auto" w:fill="auto"/>
          </w:tcPr>
          <w:p w:rsidR="00231694" w:rsidRPr="00F00D50" w:rsidRDefault="00231694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735F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беседа, работа с текстом учебника.  Практический метод: устные, письменные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231694" w:rsidRPr="000735F3" w:rsidRDefault="00231694" w:rsidP="000735F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735F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24. Сообщение:</w:t>
            </w:r>
          </w:p>
          <w:p w:rsidR="00231694" w:rsidRPr="000735F3" w:rsidRDefault="00231694" w:rsidP="000735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735F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Президент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0735F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Франции.</w:t>
            </w:r>
          </w:p>
        </w:tc>
      </w:tr>
      <w:tr w:rsidR="000735F3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0735F3" w:rsidRDefault="000735F3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27/9</w:t>
            </w:r>
          </w:p>
        </w:tc>
        <w:tc>
          <w:tcPr>
            <w:tcW w:w="1045" w:type="dxa"/>
            <w:shd w:val="clear" w:color="auto" w:fill="auto"/>
          </w:tcPr>
          <w:p w:rsidR="000735F3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0735F3" w:rsidRDefault="000735F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735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Италия.</w:t>
            </w:r>
          </w:p>
          <w:p w:rsidR="000735F3" w:rsidRPr="000735F3" w:rsidRDefault="000735F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514B56" w:rsidRPr="00514B56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 xml:space="preserve">Анализировать основные </w:t>
            </w:r>
          </w:p>
          <w:p w:rsidR="00514B56" w:rsidRPr="00514B56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 xml:space="preserve">направления экономического и </w:t>
            </w:r>
          </w:p>
          <w:p w:rsidR="00514B56" w:rsidRPr="00514B56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 xml:space="preserve">политического развития </w:t>
            </w:r>
          </w:p>
          <w:p w:rsidR="000735F3" w:rsidRPr="00980A6E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современной Италии.</w:t>
            </w:r>
          </w:p>
        </w:tc>
        <w:tc>
          <w:tcPr>
            <w:tcW w:w="992" w:type="dxa"/>
            <w:shd w:val="clear" w:color="auto" w:fill="auto"/>
          </w:tcPr>
          <w:p w:rsidR="000735F3" w:rsidRDefault="000735F3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0735F3" w:rsidRDefault="000735F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0735F3" w:rsidRDefault="000735F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5F3"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 w:rsidRPr="000735F3">
              <w:rPr>
                <w:rFonts w:ascii="Times New Roman" w:hAnsi="Times New Roman"/>
                <w:b/>
                <w:sz w:val="20"/>
                <w:szCs w:val="20"/>
              </w:rPr>
              <w:t>Место Ш. де Голля в политической истории Франции.</w:t>
            </w:r>
          </w:p>
        </w:tc>
        <w:tc>
          <w:tcPr>
            <w:tcW w:w="1558" w:type="dxa"/>
            <w:shd w:val="clear" w:color="auto" w:fill="auto"/>
          </w:tcPr>
          <w:p w:rsidR="000735F3" w:rsidRDefault="00A46CC1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A46CC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228.</w:t>
            </w:r>
          </w:p>
        </w:tc>
        <w:tc>
          <w:tcPr>
            <w:tcW w:w="2976" w:type="dxa"/>
            <w:shd w:val="clear" w:color="auto" w:fill="auto"/>
          </w:tcPr>
          <w:p w:rsidR="000735F3" w:rsidRPr="000735F3" w:rsidRDefault="00A46CC1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46CC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беседа, работа с текстом учебника.  Практи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ческий метод: устные</w:t>
            </w:r>
            <w:r w:rsidRPr="00A46CC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0735F3" w:rsidRPr="000735F3" w:rsidRDefault="00A46CC1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25.</w:t>
            </w:r>
            <w:r w:rsidR="000735F3" w:rsidRPr="000735F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р/т. З.</w:t>
            </w:r>
          </w:p>
        </w:tc>
      </w:tr>
      <w:tr w:rsidR="00F73BA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F73BAC" w:rsidRDefault="00F73BA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20/10</w:t>
            </w:r>
          </w:p>
        </w:tc>
        <w:tc>
          <w:tcPr>
            <w:tcW w:w="1045" w:type="dxa"/>
            <w:shd w:val="clear" w:color="auto" w:fill="auto"/>
          </w:tcPr>
          <w:p w:rsidR="00F73BA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:rsidR="00F73BAC" w:rsidRDefault="00F73BAC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Германия</w:t>
            </w:r>
            <w:r w:rsidRPr="00F73B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раскол и объединение.</w:t>
            </w:r>
          </w:p>
          <w:p w:rsidR="00F73BAC" w:rsidRDefault="00F73BAC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урок.</w:t>
            </w:r>
          </w:p>
          <w:p w:rsidR="00F73BAC" w:rsidRPr="000735F3" w:rsidRDefault="00F73BAC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 причины раскола и объ</w:t>
            </w:r>
            <w:r w:rsidRPr="00F8387B">
              <w:rPr>
                <w:rFonts w:ascii="Times New Roman" w:hAnsi="Times New Roman"/>
                <w:sz w:val="20"/>
                <w:szCs w:val="20"/>
              </w:rPr>
              <w:t xml:space="preserve">единения Германии. </w:t>
            </w:r>
          </w:p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87B">
              <w:rPr>
                <w:rFonts w:ascii="Times New Roman" w:hAnsi="Times New Roman"/>
                <w:sz w:val="20"/>
                <w:szCs w:val="20"/>
              </w:rPr>
              <w:t xml:space="preserve">Анализировать основные </w:t>
            </w:r>
          </w:p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8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направления экономического и </w:t>
            </w:r>
          </w:p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87B">
              <w:rPr>
                <w:rFonts w:ascii="Times New Roman" w:hAnsi="Times New Roman"/>
                <w:sz w:val="20"/>
                <w:szCs w:val="20"/>
              </w:rPr>
              <w:t xml:space="preserve">политического развития </w:t>
            </w:r>
          </w:p>
          <w:p w:rsidR="00F73BAC" w:rsidRPr="00980A6E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87B">
              <w:rPr>
                <w:rFonts w:ascii="Times New Roman" w:hAnsi="Times New Roman"/>
                <w:sz w:val="20"/>
                <w:szCs w:val="20"/>
              </w:rPr>
              <w:t>современной Германии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73BAC" w:rsidRDefault="00F73BA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F73BAC" w:rsidRDefault="00F73BA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F73BAC" w:rsidRDefault="00F73BAC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вопр. С. 237. </w:t>
            </w:r>
            <w:r w:rsidRPr="00F73BA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ист/док. С. 239.</w:t>
            </w:r>
          </w:p>
        </w:tc>
        <w:tc>
          <w:tcPr>
            <w:tcW w:w="2976" w:type="dxa"/>
            <w:shd w:val="clear" w:color="auto" w:fill="auto"/>
          </w:tcPr>
          <w:p w:rsidR="00F73BAC" w:rsidRPr="00A46CC1" w:rsidRDefault="000C1ACA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C1AC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еседа, работа с источником</w:t>
            </w:r>
            <w:r w:rsidRPr="000C1AC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 </w:t>
            </w:r>
            <w:r w:rsidRPr="000C1AC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Практический метод: устные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F73BAC" w:rsidRDefault="00F73BAC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73BA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26. у/ответ вопр. С. 237. р/т З.</w:t>
            </w:r>
          </w:p>
        </w:tc>
      </w:tr>
      <w:tr w:rsidR="000C1ACA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0C1ACA" w:rsidRDefault="00455BE7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29/11</w:t>
            </w:r>
          </w:p>
        </w:tc>
        <w:tc>
          <w:tcPr>
            <w:tcW w:w="1045" w:type="dxa"/>
            <w:shd w:val="clear" w:color="auto" w:fill="auto"/>
          </w:tcPr>
          <w:p w:rsidR="000C1ACA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:rsidR="000C1ACA" w:rsidRDefault="00455BE7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Преобразо</w:t>
            </w:r>
            <w:r w:rsidRPr="00455B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вания и революции в странах Центральной и Восточной Европы. 1945- 2007 гг.</w:t>
            </w:r>
          </w:p>
          <w:p w:rsidR="00455BE7" w:rsidRPr="00455BE7" w:rsidRDefault="00455BE7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455BE7" w:rsidRDefault="00455BE7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Давать определения понятиям: </w:t>
            </w:r>
            <w:r w:rsidRPr="00F8387B">
              <w:rPr>
                <w:rFonts w:ascii="Times New Roman" w:hAnsi="Times New Roman"/>
                <w:sz w:val="20"/>
                <w:szCs w:val="20"/>
              </w:rPr>
              <w:t xml:space="preserve">тоталитарный социализм, «шоковая </w:t>
            </w:r>
          </w:p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терапия», выделять причины </w:t>
            </w:r>
            <w:r w:rsidRPr="00F8387B">
              <w:rPr>
                <w:rFonts w:ascii="Times New Roman" w:hAnsi="Times New Roman"/>
                <w:sz w:val="20"/>
                <w:szCs w:val="20"/>
              </w:rPr>
              <w:t xml:space="preserve">кризиса тоталитарного социализма. </w:t>
            </w:r>
          </w:p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Объяснить главные направления  </w:t>
            </w:r>
            <w:r w:rsidRPr="00F8387B">
              <w:rPr>
                <w:rFonts w:ascii="Times New Roman" w:hAnsi="Times New Roman"/>
                <w:sz w:val="20"/>
                <w:szCs w:val="20"/>
              </w:rPr>
              <w:t xml:space="preserve">реформ и «шоковой терапии» в </w:t>
            </w:r>
          </w:p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87B"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ранах Восточной Европы, давать </w:t>
            </w:r>
            <w:r w:rsidRPr="00F8387B">
              <w:rPr>
                <w:rFonts w:ascii="Times New Roman" w:hAnsi="Times New Roman"/>
                <w:sz w:val="20"/>
                <w:szCs w:val="20"/>
              </w:rPr>
              <w:t>им оценку.</w:t>
            </w:r>
          </w:p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87B">
              <w:rPr>
                <w:rFonts w:ascii="Times New Roman" w:hAnsi="Times New Roman"/>
                <w:sz w:val="20"/>
                <w:szCs w:val="20"/>
              </w:rPr>
              <w:t xml:space="preserve">Дискуссия «Реальный социализм и </w:t>
            </w:r>
          </w:p>
          <w:p w:rsidR="000C1ACA" w:rsidRPr="00980A6E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87B">
              <w:rPr>
                <w:rFonts w:ascii="Times New Roman" w:hAnsi="Times New Roman"/>
                <w:sz w:val="20"/>
                <w:szCs w:val="20"/>
              </w:rPr>
              <w:t>его место в истории»</w:t>
            </w:r>
          </w:p>
        </w:tc>
        <w:tc>
          <w:tcPr>
            <w:tcW w:w="992" w:type="dxa"/>
            <w:shd w:val="clear" w:color="auto" w:fill="auto"/>
          </w:tcPr>
          <w:p w:rsidR="000C1ACA" w:rsidRDefault="00455BE7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0C1ACA" w:rsidRDefault="00455BE7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C1ACA" w:rsidRDefault="00455BE7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246. </w:t>
            </w:r>
            <w:r w:rsidRPr="00455B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ист/док. С. 247-248.</w:t>
            </w:r>
          </w:p>
        </w:tc>
        <w:tc>
          <w:tcPr>
            <w:tcW w:w="2976" w:type="dxa"/>
            <w:shd w:val="clear" w:color="auto" w:fill="auto"/>
          </w:tcPr>
          <w:p w:rsidR="000C1ACA" w:rsidRPr="000C1ACA" w:rsidRDefault="00455BE7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5B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беседа, работа с источником.  Практический метод: устные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0C1ACA" w:rsidRPr="00F73BAC" w:rsidRDefault="00455BE7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55BE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П27. Доклад: </w:t>
            </w:r>
            <w:r w:rsidRPr="00455BE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Революции 1989-1991гг, их причины.</w:t>
            </w:r>
          </w:p>
        </w:tc>
      </w:tr>
      <w:tr w:rsidR="009C3853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9C3853" w:rsidRDefault="009C3853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30/12</w:t>
            </w:r>
          </w:p>
        </w:tc>
        <w:tc>
          <w:tcPr>
            <w:tcW w:w="1045" w:type="dxa"/>
            <w:shd w:val="clear" w:color="auto" w:fill="auto"/>
          </w:tcPr>
          <w:p w:rsidR="009C3853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:rsidR="009C3853" w:rsidRDefault="009C385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38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Латинская Америка во второй поло вине XX- начале XXI века.</w:t>
            </w:r>
          </w:p>
          <w:p w:rsidR="009C3853" w:rsidRPr="00455BE7" w:rsidRDefault="009C3853" w:rsidP="009C3853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9C3853" w:rsidRDefault="009C385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4B56" w:rsidRPr="00514B56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 xml:space="preserve">Объяснить влияние европейского </w:t>
            </w:r>
          </w:p>
          <w:p w:rsidR="009C3853" w:rsidRPr="00980A6E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>опыта и традиций на политическое и эконом</w:t>
            </w:r>
            <w:r>
              <w:rPr>
                <w:rFonts w:ascii="Times New Roman" w:hAnsi="Times New Roman"/>
                <w:sz w:val="20"/>
                <w:szCs w:val="20"/>
              </w:rPr>
              <w:t>ическое развитие стран  Латинской Америки.</w:t>
            </w:r>
          </w:p>
        </w:tc>
        <w:tc>
          <w:tcPr>
            <w:tcW w:w="992" w:type="dxa"/>
            <w:shd w:val="clear" w:color="auto" w:fill="auto"/>
          </w:tcPr>
          <w:p w:rsidR="009C3853" w:rsidRDefault="009C3853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9C3853" w:rsidRDefault="009C385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9C3853" w:rsidRDefault="009C3853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9C38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253.  </w:t>
            </w:r>
          </w:p>
        </w:tc>
        <w:tc>
          <w:tcPr>
            <w:tcW w:w="2976" w:type="dxa"/>
            <w:shd w:val="clear" w:color="auto" w:fill="auto"/>
          </w:tcPr>
          <w:p w:rsidR="009C3853" w:rsidRPr="00455BE7" w:rsidRDefault="00A36A94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6A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беседа, работа с источником.  Практический метод: устные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9C3853" w:rsidRPr="00455BE7" w:rsidRDefault="009C3853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C385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28. Сообщение: </w:t>
            </w:r>
            <w:r w:rsidRPr="009C38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Лидер-латиноаме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C385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риканцев.</w:t>
            </w:r>
          </w:p>
        </w:tc>
      </w:tr>
      <w:tr w:rsidR="00A36A94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A36A94" w:rsidRDefault="00A36A94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31/13</w:t>
            </w:r>
          </w:p>
        </w:tc>
        <w:tc>
          <w:tcPr>
            <w:tcW w:w="1045" w:type="dxa"/>
            <w:shd w:val="clear" w:color="auto" w:fill="auto"/>
          </w:tcPr>
          <w:p w:rsidR="00A36A94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:rsidR="00A36A94" w:rsidRDefault="00A36A9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36A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Страны Азии и Африки в современном мире.</w:t>
            </w:r>
          </w:p>
          <w:p w:rsidR="00A36A94" w:rsidRPr="00A36A94" w:rsidRDefault="00A36A94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603" w:type="dxa"/>
            <w:shd w:val="clear" w:color="auto" w:fill="auto"/>
          </w:tcPr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Давать определения понятиям: </w:t>
            </w:r>
            <w:r w:rsidRPr="00F8387B">
              <w:rPr>
                <w:rFonts w:ascii="Times New Roman" w:hAnsi="Times New Roman"/>
                <w:sz w:val="20"/>
                <w:szCs w:val="20"/>
              </w:rPr>
              <w:t xml:space="preserve">модернизация, реформы, народная </w:t>
            </w:r>
          </w:p>
          <w:p w:rsidR="00F8387B" w:rsidRPr="00F8387B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революция. </w:t>
            </w:r>
            <w:r w:rsidRPr="00F8387B">
              <w:rPr>
                <w:rFonts w:ascii="Times New Roman" w:hAnsi="Times New Roman"/>
                <w:sz w:val="20"/>
                <w:szCs w:val="20"/>
              </w:rPr>
              <w:t xml:space="preserve">Объяснить влияние европейского </w:t>
            </w:r>
          </w:p>
          <w:p w:rsidR="00A36A94" w:rsidRPr="00980A6E" w:rsidRDefault="00F8387B" w:rsidP="00F8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87B">
              <w:rPr>
                <w:rFonts w:ascii="Times New Roman" w:hAnsi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ыта и традиций на политическое и экономическое развитие стран  </w:t>
            </w:r>
            <w:r w:rsidRPr="00F8387B">
              <w:rPr>
                <w:rFonts w:ascii="Times New Roman" w:hAnsi="Times New Roman"/>
                <w:sz w:val="20"/>
                <w:szCs w:val="20"/>
              </w:rPr>
              <w:t>Востока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6A94" w:rsidRDefault="00A36A94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A36A94" w:rsidRDefault="00A36A9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A36A94" w:rsidRDefault="00A36A94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256, 257, 262, 265,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A36A94" w:rsidRPr="00A36A94" w:rsidRDefault="00A36A94" w:rsidP="006E312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6A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  работа. Словесный метод:   работа с текстом учебника, беседа. Практический метод: творческая работа.  Частично-поисковый метод: проблемные вопросы.  Наглядные методы: наблюдение, работа с наглядными пособиями (презентация, иллюстрации)</w:t>
            </w:r>
          </w:p>
        </w:tc>
        <w:tc>
          <w:tcPr>
            <w:tcW w:w="1391" w:type="dxa"/>
          </w:tcPr>
          <w:p w:rsidR="00A36A94" w:rsidRPr="009C3853" w:rsidRDefault="00A36A94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6A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29. у/ответ вопр. р/т З.</w:t>
            </w:r>
          </w:p>
        </w:tc>
      </w:tr>
      <w:tr w:rsidR="008D693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D693D" w:rsidRDefault="008D693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32/14</w:t>
            </w:r>
          </w:p>
        </w:tc>
        <w:tc>
          <w:tcPr>
            <w:tcW w:w="1045" w:type="dxa"/>
            <w:shd w:val="clear" w:color="auto" w:fill="auto"/>
          </w:tcPr>
          <w:p w:rsidR="008D693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:rsidR="008D693D" w:rsidRDefault="008D693D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Международ</w:t>
            </w:r>
            <w:r w:rsidRPr="008D69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ные </w:t>
            </w:r>
            <w:r w:rsidRPr="008D69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отношения.</w:t>
            </w:r>
          </w:p>
          <w:p w:rsidR="008D693D" w:rsidRPr="008D693D" w:rsidRDefault="008D693D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8D693D" w:rsidRPr="00980A6E" w:rsidRDefault="00103F21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причины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складывания двухполюсного мира. Уметь характеризовать противоречия биполярного мира. </w:t>
            </w:r>
          </w:p>
        </w:tc>
        <w:tc>
          <w:tcPr>
            <w:tcW w:w="992" w:type="dxa"/>
            <w:shd w:val="clear" w:color="auto" w:fill="auto"/>
          </w:tcPr>
          <w:p w:rsidR="008D693D" w:rsidRDefault="008D693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8D693D" w:rsidRDefault="008D69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D693D" w:rsidRDefault="008D693D" w:rsidP="008D69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="00481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</w:t>
            </w:r>
            <w:r w:rsidR="00481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276, карта.</w:t>
            </w:r>
          </w:p>
        </w:tc>
        <w:tc>
          <w:tcPr>
            <w:tcW w:w="2976" w:type="dxa"/>
            <w:shd w:val="clear" w:color="auto" w:fill="auto"/>
          </w:tcPr>
          <w:p w:rsidR="008D693D" w:rsidRPr="00A36A94" w:rsidRDefault="00481E07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81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Фронтальная, парная работа. </w:t>
            </w:r>
            <w:r w:rsidRPr="00481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Сл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овесный метод:  рассказ, беседа</w:t>
            </w:r>
            <w:r w:rsidRPr="00481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 Практический метод: устные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481E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8D693D" w:rsidRPr="00A36A94" w:rsidRDefault="008D693D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D693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П 30. у/ответ </w:t>
            </w:r>
            <w:r w:rsidRPr="008D693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вопр. С. 276. р/т З.</w:t>
            </w:r>
          </w:p>
        </w:tc>
      </w:tr>
      <w:tr w:rsidR="000F5613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0F5613" w:rsidRDefault="000F5613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33/15</w:t>
            </w:r>
          </w:p>
        </w:tc>
        <w:tc>
          <w:tcPr>
            <w:tcW w:w="1045" w:type="dxa"/>
            <w:shd w:val="clear" w:color="auto" w:fill="auto"/>
          </w:tcPr>
          <w:p w:rsidR="000F5613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:rsidR="00171056" w:rsidRDefault="000F561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F56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второй половины XX- начала XXI в.</w:t>
            </w:r>
          </w:p>
          <w:p w:rsidR="000F5613" w:rsidRPr="00171056" w:rsidRDefault="000F561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71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</w:t>
            </w:r>
            <w:r w:rsidR="00171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-практикум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shd w:val="clear" w:color="auto" w:fill="auto"/>
          </w:tcPr>
          <w:p w:rsidR="000F5613" w:rsidRPr="00980A6E" w:rsidRDefault="00514B56" w:rsidP="00514B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56">
              <w:rPr>
                <w:rFonts w:ascii="Times New Roman" w:hAnsi="Times New Roman"/>
                <w:sz w:val="20"/>
                <w:szCs w:val="20"/>
              </w:rPr>
              <w:t>Выявить особенности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искусства второй </w:t>
            </w:r>
            <w:r w:rsidRPr="00514B56">
              <w:rPr>
                <w:rFonts w:ascii="Times New Roman" w:hAnsi="Times New Roman"/>
                <w:sz w:val="20"/>
                <w:szCs w:val="20"/>
              </w:rPr>
              <w:t xml:space="preserve"> половины XX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-начала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B56"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992" w:type="dxa"/>
            <w:shd w:val="clear" w:color="auto" w:fill="auto"/>
          </w:tcPr>
          <w:p w:rsidR="000F5613" w:rsidRDefault="000F5613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0F5613" w:rsidRDefault="000F561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0F5613" w:rsidRPr="000F5613" w:rsidRDefault="000F5613" w:rsidP="000F56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Как искус</w:t>
            </w:r>
            <w:r w:rsidRPr="000F5613">
              <w:rPr>
                <w:rFonts w:ascii="Times New Roman" w:hAnsi="Times New Roman"/>
                <w:b/>
                <w:sz w:val="20"/>
                <w:szCs w:val="20"/>
              </w:rPr>
              <w:t>ство второй половины</w:t>
            </w:r>
          </w:p>
          <w:p w:rsidR="000F5613" w:rsidRDefault="000F5613" w:rsidP="000F5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XX в. переос</w:t>
            </w:r>
            <w:r w:rsidRPr="000F5613">
              <w:rPr>
                <w:rFonts w:ascii="Times New Roman" w:hAnsi="Times New Roman"/>
                <w:b/>
                <w:sz w:val="20"/>
                <w:szCs w:val="20"/>
              </w:rPr>
              <w:t>мыслило опыт прошлого?</w:t>
            </w:r>
          </w:p>
        </w:tc>
        <w:tc>
          <w:tcPr>
            <w:tcW w:w="1558" w:type="dxa"/>
            <w:shd w:val="clear" w:color="auto" w:fill="auto"/>
          </w:tcPr>
          <w:p w:rsidR="000F5613" w:rsidRDefault="000F5613" w:rsidP="008D69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0F5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288</w:t>
            </w:r>
            <w:r w:rsidR="0017105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0F5613" w:rsidRPr="00481E07" w:rsidRDefault="00171056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7105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групповая  работа. Словесный метод:   работа с текстом учебника,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дополнительным материалом, </w:t>
            </w:r>
            <w:r w:rsidRPr="0017105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беседа. Практический метод: творческая работа.  Частично-поисковый метод: проблемные вопросы.  Наглядные методы: наблюдение, работа с наглядными пособиями (презентация, иллюстрации)</w:t>
            </w:r>
          </w:p>
        </w:tc>
        <w:tc>
          <w:tcPr>
            <w:tcW w:w="1391" w:type="dxa"/>
          </w:tcPr>
          <w:p w:rsidR="000F5613" w:rsidRPr="008D693D" w:rsidRDefault="000F5613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31. Пре</w:t>
            </w:r>
            <w:r w:rsidRPr="000F5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зентация: Достижения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0F5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зобразите</w:t>
            </w:r>
            <w:r w:rsidRPr="000F56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льного искусства, кино.</w:t>
            </w:r>
          </w:p>
        </w:tc>
      </w:tr>
      <w:tr w:rsidR="00BA213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BA213C" w:rsidRDefault="00BA213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34/16</w:t>
            </w:r>
          </w:p>
        </w:tc>
        <w:tc>
          <w:tcPr>
            <w:tcW w:w="1045" w:type="dxa"/>
            <w:shd w:val="clear" w:color="auto" w:fill="auto"/>
          </w:tcPr>
          <w:p w:rsidR="00BA213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BA213C" w:rsidRDefault="00BA213C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21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Глобализация в конце XX – начале XXI в. Глобальные проблемы современности.</w:t>
            </w:r>
          </w:p>
          <w:p w:rsidR="00BA213C" w:rsidRPr="00BA213C" w:rsidRDefault="00BA213C" w:rsidP="00BA213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1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2603" w:type="dxa"/>
            <w:shd w:val="clear" w:color="auto" w:fill="auto"/>
          </w:tcPr>
          <w:p w:rsidR="00A84C1C" w:rsidRPr="00A84C1C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Знать: хронологию и 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213C" w:rsidRPr="00980A6E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A213C" w:rsidRDefault="00BA213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BA213C" w:rsidRDefault="00BA213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ный. </w:t>
            </w:r>
            <w:r w:rsidRPr="00BA213C"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 w:rsidRPr="00BA213C">
              <w:rPr>
                <w:rFonts w:ascii="Times New Roman" w:hAnsi="Times New Roman"/>
                <w:b/>
                <w:sz w:val="20"/>
                <w:szCs w:val="20"/>
              </w:rPr>
              <w:t>Преиму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213C">
              <w:rPr>
                <w:rFonts w:ascii="Times New Roman" w:hAnsi="Times New Roman"/>
                <w:b/>
                <w:sz w:val="20"/>
                <w:szCs w:val="20"/>
              </w:rPr>
              <w:t>щества и недост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 ки двухпо люсной системы меж</w:t>
            </w:r>
            <w:r w:rsidRPr="00BA213C">
              <w:rPr>
                <w:rFonts w:ascii="Times New Roman" w:hAnsi="Times New Roman"/>
                <w:b/>
                <w:sz w:val="20"/>
                <w:szCs w:val="20"/>
              </w:rPr>
              <w:t>дуна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213C">
              <w:rPr>
                <w:rFonts w:ascii="Times New Roman" w:hAnsi="Times New Roman"/>
                <w:b/>
                <w:sz w:val="20"/>
                <w:szCs w:val="20"/>
              </w:rPr>
              <w:t>род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ных отношений</w:t>
            </w:r>
          </w:p>
        </w:tc>
        <w:tc>
          <w:tcPr>
            <w:tcW w:w="1558" w:type="dxa"/>
            <w:shd w:val="clear" w:color="auto" w:fill="auto"/>
          </w:tcPr>
          <w:p w:rsidR="00BA213C" w:rsidRDefault="00BA213C" w:rsidP="008D69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BA213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295.</w:t>
            </w:r>
          </w:p>
        </w:tc>
        <w:tc>
          <w:tcPr>
            <w:tcW w:w="2976" w:type="dxa"/>
            <w:shd w:val="clear" w:color="auto" w:fill="auto"/>
          </w:tcPr>
          <w:p w:rsidR="00BA213C" w:rsidRPr="00171056" w:rsidRDefault="00202E12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</w:t>
            </w:r>
            <w:r w:rsidR="00BA213C" w:rsidRPr="00BA213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бота. Словесный метод:  </w:t>
            </w:r>
            <w:r w:rsidR="00BA213C" w:rsidRPr="00BA213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 Практический метод: устные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письменные</w:t>
            </w:r>
            <w:r w:rsidR="00BA213C" w:rsidRPr="00BA213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BA213C" w:rsidRDefault="00BA213C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A213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32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A213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у/ ответ вопр. С. 295</w:t>
            </w:r>
          </w:p>
        </w:tc>
      </w:tr>
      <w:tr w:rsidR="00806C07" w:rsidRPr="00980A6E" w:rsidTr="003B5171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806C07" w:rsidRPr="008320C7" w:rsidRDefault="00806C07" w:rsidP="00806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РОССИЯ В XX – XX</w:t>
            </w:r>
            <w:r w:rsidRPr="008320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в. 68ч.</w:t>
            </w:r>
          </w:p>
          <w:p w:rsidR="00806C07" w:rsidRPr="00BA213C" w:rsidRDefault="00BD29BF" w:rsidP="00806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="00806C07" w:rsidRPr="008320C7">
              <w:rPr>
                <w:rFonts w:ascii="Times New Roman" w:hAnsi="Times New Roman"/>
                <w:b/>
                <w:sz w:val="24"/>
                <w:szCs w:val="24"/>
              </w:rPr>
              <w:t>Россия в начале</w:t>
            </w:r>
            <w:r w:rsidR="00806C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6C07" w:rsidRPr="008320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="00806C07" w:rsidRPr="008320C7">
              <w:rPr>
                <w:rFonts w:ascii="Times New Roman" w:hAnsi="Times New Roman"/>
                <w:b/>
                <w:sz w:val="24"/>
                <w:szCs w:val="24"/>
              </w:rPr>
              <w:t xml:space="preserve"> в. (1900- 1916 гг.) </w:t>
            </w:r>
            <w:r w:rsidR="00806C07">
              <w:rPr>
                <w:rFonts w:ascii="Times New Roman" w:hAnsi="Times New Roman"/>
                <w:b/>
                <w:sz w:val="24"/>
                <w:szCs w:val="24"/>
              </w:rPr>
              <w:t>12 ч.</w:t>
            </w:r>
          </w:p>
        </w:tc>
      </w:tr>
      <w:tr w:rsidR="00806C07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06C07" w:rsidRDefault="00806C07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35/1</w:t>
            </w:r>
          </w:p>
        </w:tc>
        <w:tc>
          <w:tcPr>
            <w:tcW w:w="1045" w:type="dxa"/>
            <w:shd w:val="clear" w:color="auto" w:fill="auto"/>
          </w:tcPr>
          <w:p w:rsidR="00806C07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806C07" w:rsidRDefault="00806C07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6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Российская империя на рубеже веков и ее место в мире.</w:t>
            </w:r>
          </w:p>
          <w:p w:rsidR="00806C07" w:rsidRPr="00806C07" w:rsidRDefault="00806C07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806C07" w:rsidRPr="00980A6E" w:rsidRDefault="00621917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территориальную структуру Российской империи, давать характеристику ее населения. Уметь сравнивать экономику с ведущими мировыми державами, 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показатели уровня индустриализации страны. </w:t>
            </w:r>
          </w:p>
        </w:tc>
        <w:tc>
          <w:tcPr>
            <w:tcW w:w="992" w:type="dxa"/>
            <w:shd w:val="clear" w:color="auto" w:fill="auto"/>
          </w:tcPr>
          <w:p w:rsidR="00806C07" w:rsidRDefault="00806C07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806C07" w:rsidRDefault="00806C07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06C07" w:rsidRDefault="00806C07" w:rsidP="008D69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806C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опросы</w:t>
            </w:r>
            <w:r w:rsidRPr="00806C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11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карта.</w:t>
            </w:r>
          </w:p>
        </w:tc>
        <w:tc>
          <w:tcPr>
            <w:tcW w:w="2976" w:type="dxa"/>
            <w:shd w:val="clear" w:color="auto" w:fill="auto"/>
          </w:tcPr>
          <w:p w:rsidR="00806C07" w:rsidRPr="00BA213C" w:rsidRDefault="00806C07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06C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беседа.  Практический метод: устные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806C07" w:rsidRPr="00BA213C" w:rsidRDefault="00806C07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06C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1.</w:t>
            </w:r>
          </w:p>
        </w:tc>
      </w:tr>
      <w:tr w:rsidR="00806C07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06C07" w:rsidRDefault="00806C07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36/2</w:t>
            </w:r>
          </w:p>
        </w:tc>
        <w:tc>
          <w:tcPr>
            <w:tcW w:w="1045" w:type="dxa"/>
            <w:shd w:val="clear" w:color="auto" w:fill="auto"/>
          </w:tcPr>
          <w:p w:rsidR="00806C07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806C07" w:rsidRDefault="00806C07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6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Политическое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развитие России в начале XX в.</w:t>
            </w:r>
          </w:p>
          <w:p w:rsidR="00806C07" w:rsidRPr="00806C07" w:rsidRDefault="00806C07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806C07" w:rsidRDefault="00395605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давать характеристику  политической системы Российской империи, описывать психологический портрет Николая11 и его политические воззрения.</w:t>
            </w:r>
          </w:p>
          <w:p w:rsidR="00395605" w:rsidRPr="00980A6E" w:rsidRDefault="00395605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суть либеральной программы.</w:t>
            </w:r>
          </w:p>
        </w:tc>
        <w:tc>
          <w:tcPr>
            <w:tcW w:w="992" w:type="dxa"/>
            <w:shd w:val="clear" w:color="auto" w:fill="auto"/>
          </w:tcPr>
          <w:p w:rsidR="00806C07" w:rsidRDefault="00806C07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06C07" w:rsidRDefault="00806C07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06C07" w:rsidRPr="00806C07" w:rsidRDefault="00806C07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вопр. С.17</w:t>
            </w:r>
          </w:p>
        </w:tc>
        <w:tc>
          <w:tcPr>
            <w:tcW w:w="2976" w:type="dxa"/>
            <w:shd w:val="clear" w:color="auto" w:fill="auto"/>
          </w:tcPr>
          <w:p w:rsidR="00806C07" w:rsidRPr="00BA213C" w:rsidRDefault="00806C07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06C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беседа.  Практический метод: устные   упражнения.  Наглядные методы: наблюдение, рабо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 с наглядными пособиями (иллюстрации</w:t>
            </w:r>
            <w:r w:rsidRPr="00806C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806C07" w:rsidRPr="00806C07" w:rsidRDefault="00806C07" w:rsidP="00A46CC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06C0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2. Термины, даты.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37/3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3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Экономическое развитие России в начале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03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XX в.</w:t>
            </w:r>
          </w:p>
          <w:p w:rsidR="003064B8" w:rsidRPr="00B0314E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>Давать определения пон</w:t>
            </w:r>
            <w:r w:rsidR="00A24FC8">
              <w:rPr>
                <w:rFonts w:ascii="Times New Roman" w:hAnsi="Times New Roman"/>
                <w:sz w:val="20"/>
                <w:szCs w:val="20"/>
              </w:rPr>
              <w:t xml:space="preserve">ятиям: геополитика, модернизация, </w:t>
            </w:r>
            <w:r>
              <w:rPr>
                <w:rFonts w:ascii="Times New Roman" w:hAnsi="Times New Roman"/>
                <w:sz w:val="20"/>
                <w:szCs w:val="20"/>
              </w:rPr>
              <w:t>индустриальное общество, само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>державие.</w:t>
            </w:r>
          </w:p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 xml:space="preserve">Анализировать модернизационные </w:t>
            </w:r>
          </w:p>
          <w:p w:rsidR="003064B8" w:rsidRPr="003064B8" w:rsidRDefault="00A24FC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процессы в странах Европы, США </w:t>
            </w:r>
            <w:r w:rsidR="003064B8">
              <w:rPr>
                <w:rFonts w:ascii="Times New Roman" w:hAnsi="Times New Roman"/>
                <w:sz w:val="20"/>
                <w:szCs w:val="20"/>
              </w:rPr>
              <w:t xml:space="preserve">и России, объяснить причины  </w:t>
            </w:r>
            <w:r w:rsidR="003064B8" w:rsidRPr="003064B8">
              <w:rPr>
                <w:rFonts w:ascii="Times New Roman" w:hAnsi="Times New Roman"/>
                <w:sz w:val="20"/>
                <w:szCs w:val="20"/>
              </w:rPr>
              <w:t xml:space="preserve">отставания отечественной </w:t>
            </w:r>
          </w:p>
          <w:p w:rsidR="003064B8" w:rsidRPr="00980A6E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>экономики</w:t>
            </w: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27</w:t>
            </w:r>
          </w:p>
        </w:tc>
        <w:tc>
          <w:tcPr>
            <w:tcW w:w="2976" w:type="dxa"/>
            <w:shd w:val="clear" w:color="auto" w:fill="auto"/>
          </w:tcPr>
          <w:p w:rsidR="003064B8" w:rsidRPr="00806C07" w:rsidRDefault="003064B8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031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  работа. Словесный метод:   работа с текстом уче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бника</w:t>
            </w:r>
            <w:r w:rsidRPr="00B031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беседа. Практ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ический метод: устные упражнения.</w:t>
            </w:r>
            <w:r w:rsidRPr="00B031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Частично-поисковый метод: проблемные вопросы.  Наглядные методы: наблюдение, работа с наг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лядными пособиями (</w:t>
            </w:r>
            <w:r w:rsidRPr="00B031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иллюстрации)</w:t>
            </w:r>
          </w:p>
        </w:tc>
        <w:tc>
          <w:tcPr>
            <w:tcW w:w="1391" w:type="dxa"/>
          </w:tcPr>
          <w:p w:rsidR="003064B8" w:rsidRPr="00806C07" w:rsidRDefault="003064B8" w:rsidP="00B0314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3. Биогра</w:t>
            </w:r>
            <w:r w:rsidRPr="00B031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фия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38/4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31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структура Российской империи начала XX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3064B8" w:rsidRPr="00B0314E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3064B8" w:rsidRPr="00980A6E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44D5F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р/т</w:t>
            </w:r>
          </w:p>
        </w:tc>
        <w:tc>
          <w:tcPr>
            <w:tcW w:w="2976" w:type="dxa"/>
            <w:shd w:val="clear" w:color="auto" w:fill="auto"/>
          </w:tcPr>
          <w:p w:rsidR="003064B8" w:rsidRPr="00B0314E" w:rsidRDefault="00B66AE0" w:rsidP="00344D5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</w:t>
            </w:r>
            <w:r w:rsidRPr="00B66AE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метод:   работа с текстом учебника, бе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седа. Практический метод: письменные</w:t>
            </w:r>
            <w:r w:rsidR="00344D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391" w:type="dxa"/>
          </w:tcPr>
          <w:p w:rsidR="003064B8" w:rsidRDefault="003064B8" w:rsidP="00B0314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53E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9353ED" w:rsidRDefault="009353E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39/5</w:t>
            </w:r>
          </w:p>
        </w:tc>
        <w:tc>
          <w:tcPr>
            <w:tcW w:w="1045" w:type="dxa"/>
            <w:shd w:val="clear" w:color="auto" w:fill="auto"/>
          </w:tcPr>
          <w:p w:rsidR="009353E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9353ED" w:rsidRDefault="009353ED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53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Внешняя политика Николая 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9353ED" w:rsidRPr="009353ED" w:rsidRDefault="009353ED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4E491D" w:rsidRPr="004E491D" w:rsidRDefault="004E491D" w:rsidP="004E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внешнеполитические при</w:t>
            </w:r>
            <w:r w:rsidRPr="004E491D">
              <w:rPr>
                <w:rFonts w:ascii="Times New Roman" w:hAnsi="Times New Roman"/>
                <w:sz w:val="20"/>
                <w:szCs w:val="20"/>
              </w:rPr>
              <w:t xml:space="preserve">оритеты России в начале XX века. </w:t>
            </w:r>
          </w:p>
          <w:p w:rsidR="004E491D" w:rsidRPr="004E491D" w:rsidRDefault="004E491D" w:rsidP="004E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 по вопросам о целесообразности «маленькой победо</w:t>
            </w:r>
            <w:r w:rsidRPr="004E491D">
              <w:rPr>
                <w:rFonts w:ascii="Times New Roman" w:hAnsi="Times New Roman"/>
                <w:sz w:val="20"/>
                <w:szCs w:val="20"/>
              </w:rPr>
              <w:t xml:space="preserve">носной войны» и путях выхода из </w:t>
            </w:r>
          </w:p>
          <w:p w:rsidR="009353ED" w:rsidRPr="00980A6E" w:rsidRDefault="004E491D" w:rsidP="004E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91D">
              <w:rPr>
                <w:rFonts w:ascii="Times New Roman" w:hAnsi="Times New Roman"/>
                <w:sz w:val="20"/>
                <w:szCs w:val="20"/>
              </w:rPr>
              <w:t>революционного кризиса</w:t>
            </w:r>
          </w:p>
        </w:tc>
        <w:tc>
          <w:tcPr>
            <w:tcW w:w="992" w:type="dxa"/>
            <w:shd w:val="clear" w:color="auto" w:fill="auto"/>
          </w:tcPr>
          <w:p w:rsidR="009353ED" w:rsidRDefault="009353E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9353ED" w:rsidRDefault="009353E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9353ED" w:rsidRDefault="009353ED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9353ED" w:rsidRPr="00B0314E" w:rsidRDefault="009353ED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35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беседа.  Практический метод: устные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9353ED" w:rsidRDefault="009353ED" w:rsidP="00B0314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35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С.22-27.</w:t>
            </w:r>
          </w:p>
        </w:tc>
      </w:tr>
      <w:tr w:rsidR="009353E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9353ED" w:rsidRDefault="009353E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40/6</w:t>
            </w:r>
          </w:p>
        </w:tc>
        <w:tc>
          <w:tcPr>
            <w:tcW w:w="1045" w:type="dxa"/>
            <w:shd w:val="clear" w:color="auto" w:fill="auto"/>
          </w:tcPr>
          <w:p w:rsidR="009353E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:rsidR="009353ED" w:rsidRDefault="009353ED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53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Общественно-политические </w:t>
            </w:r>
            <w:r w:rsidRPr="009353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движения в начале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53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XX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53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в.</w:t>
            </w:r>
          </w:p>
          <w:p w:rsidR="009353ED" w:rsidRPr="009353ED" w:rsidRDefault="009353ED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9353ED" w:rsidRPr="00980A6E" w:rsidRDefault="00395605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экономическое и политическое положение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основных классов и социальных слоев населения России. Уметь давать им характеристику.</w:t>
            </w:r>
          </w:p>
        </w:tc>
        <w:tc>
          <w:tcPr>
            <w:tcW w:w="992" w:type="dxa"/>
            <w:shd w:val="clear" w:color="auto" w:fill="auto"/>
          </w:tcPr>
          <w:p w:rsidR="009353ED" w:rsidRDefault="009353E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9353ED" w:rsidRDefault="009353E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9353ED" w:rsidRDefault="009353ED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вопросы с. 32, ТСО,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9353ED" w:rsidRPr="00B0314E" w:rsidRDefault="009353ED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35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Фронтальная, групповая  работа. Словесный метод:   </w:t>
            </w:r>
            <w:r w:rsidRPr="00935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работа с текстом учебника,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дополнительным материалом, </w:t>
            </w:r>
            <w:r w:rsidRPr="00935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беседа. Практ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ический метод: творческая работа</w:t>
            </w:r>
            <w:r w:rsidRPr="00935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 Частично-поисковый метод: проблемные вопросы.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9353ED" w:rsidRPr="009353ED" w:rsidRDefault="009353ED" w:rsidP="00B0314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35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4. т/з с.32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935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2,3</w:t>
            </w:r>
          </w:p>
        </w:tc>
      </w:tr>
      <w:tr w:rsidR="00234AA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234AAB" w:rsidRDefault="00234AA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41/7</w:t>
            </w:r>
          </w:p>
        </w:tc>
        <w:tc>
          <w:tcPr>
            <w:tcW w:w="1045" w:type="dxa"/>
            <w:shd w:val="clear" w:color="auto" w:fill="auto"/>
          </w:tcPr>
          <w:p w:rsidR="00234AA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:rsidR="00234AAB" w:rsidRDefault="00234AAB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34A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русская революция.</w:t>
            </w:r>
          </w:p>
          <w:p w:rsidR="00234AAB" w:rsidRPr="00234AAB" w:rsidRDefault="00234AAB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4E491D" w:rsidRPr="004E491D" w:rsidRDefault="004E491D" w:rsidP="004E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 причины, ход и итоги рос</w:t>
            </w:r>
            <w:r w:rsidRPr="004E491D">
              <w:rPr>
                <w:rFonts w:ascii="Times New Roman" w:hAnsi="Times New Roman"/>
                <w:sz w:val="20"/>
                <w:szCs w:val="20"/>
              </w:rPr>
              <w:t xml:space="preserve">сийской революции 1905-1907 гг. </w:t>
            </w:r>
          </w:p>
          <w:p w:rsidR="00234AAB" w:rsidRPr="00980A6E" w:rsidRDefault="004E491D" w:rsidP="004E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влияние Первой российской революции на общест</w:t>
            </w:r>
            <w:r w:rsidRPr="004E491D">
              <w:rPr>
                <w:rFonts w:ascii="Times New Roman" w:hAnsi="Times New Roman"/>
                <w:sz w:val="20"/>
                <w:szCs w:val="20"/>
              </w:rPr>
              <w:t>венное развитие страны</w:t>
            </w:r>
          </w:p>
        </w:tc>
        <w:tc>
          <w:tcPr>
            <w:tcW w:w="992" w:type="dxa"/>
            <w:shd w:val="clear" w:color="auto" w:fill="auto"/>
          </w:tcPr>
          <w:p w:rsidR="00234AAB" w:rsidRDefault="00234AA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234AAB" w:rsidRDefault="00234AA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34AAB" w:rsidRDefault="00234AAB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</w:t>
            </w:r>
            <w:r w:rsidRPr="00234A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42-43.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ист/док.</w:t>
            </w:r>
          </w:p>
        </w:tc>
        <w:tc>
          <w:tcPr>
            <w:tcW w:w="2976" w:type="dxa"/>
            <w:shd w:val="clear" w:color="auto" w:fill="auto"/>
          </w:tcPr>
          <w:p w:rsidR="00234AAB" w:rsidRPr="009353ED" w:rsidRDefault="00234AAB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34A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 работа. Словесный метод:  рассказ,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 с источником, </w:t>
            </w:r>
            <w:r w:rsidRPr="00234A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беседа.  Практический метод: устные   упражнения.  Наглядные методы: наблюдение, рабо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 с наглядными пособиями (иллюстрации</w:t>
            </w:r>
            <w:r w:rsidRPr="00234A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1" w:type="dxa"/>
          </w:tcPr>
          <w:p w:rsidR="00234AAB" w:rsidRPr="009353ED" w:rsidRDefault="00234AAB" w:rsidP="00B0314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34A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5. т/з с. 43 №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34AA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3B5171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B5171" w:rsidRDefault="00847770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42/8</w:t>
            </w:r>
          </w:p>
        </w:tc>
        <w:tc>
          <w:tcPr>
            <w:tcW w:w="1045" w:type="dxa"/>
            <w:shd w:val="clear" w:color="auto" w:fill="auto"/>
          </w:tcPr>
          <w:p w:rsidR="003B5171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:rsidR="003B5171" w:rsidRDefault="00847770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77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Реформы П.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477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А. Столыпина.</w:t>
            </w:r>
          </w:p>
          <w:p w:rsidR="00847770" w:rsidRPr="00847770" w:rsidRDefault="00847770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4E491D" w:rsidRPr="004E491D" w:rsidRDefault="004E491D" w:rsidP="004E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Давать определения понятиям: </w:t>
            </w:r>
            <w:r w:rsidRPr="004E491D">
              <w:rPr>
                <w:rFonts w:ascii="Times New Roman" w:hAnsi="Times New Roman"/>
                <w:sz w:val="20"/>
                <w:szCs w:val="20"/>
              </w:rPr>
              <w:t xml:space="preserve">отруб, хутор, отрезки, реформа. </w:t>
            </w:r>
          </w:p>
          <w:p w:rsidR="004E491D" w:rsidRPr="004E491D" w:rsidRDefault="004E491D" w:rsidP="004E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91D">
              <w:rPr>
                <w:rFonts w:ascii="Times New Roman" w:hAnsi="Times New Roman"/>
                <w:sz w:val="20"/>
                <w:szCs w:val="20"/>
              </w:rPr>
              <w:t xml:space="preserve">Характеризовать положительные и </w:t>
            </w:r>
          </w:p>
          <w:p w:rsidR="003B5171" w:rsidRPr="00980A6E" w:rsidRDefault="004E491D" w:rsidP="004E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отрицательные итоги Столыпин</w:t>
            </w:r>
            <w:r w:rsidRPr="004E491D">
              <w:rPr>
                <w:rFonts w:ascii="Times New Roman" w:hAnsi="Times New Roman"/>
                <w:sz w:val="20"/>
                <w:szCs w:val="20"/>
              </w:rPr>
              <w:t>ской реформы, делать выводы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B5171" w:rsidRDefault="00847770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B5171" w:rsidRDefault="00847770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B5171" w:rsidRDefault="00847770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вопросы с. 48, ист/док.</w:t>
            </w:r>
          </w:p>
        </w:tc>
        <w:tc>
          <w:tcPr>
            <w:tcW w:w="2976" w:type="dxa"/>
            <w:shd w:val="clear" w:color="auto" w:fill="auto"/>
          </w:tcPr>
          <w:p w:rsidR="003B5171" w:rsidRPr="00234AAB" w:rsidRDefault="00847770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477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работа с источником, беседа.  Практический метод: устные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3B5171" w:rsidRPr="00234AAB" w:rsidRDefault="00847770" w:rsidP="00B0314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477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6. Термины, даты.</w:t>
            </w:r>
          </w:p>
        </w:tc>
      </w:tr>
      <w:tr w:rsidR="00847770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47770" w:rsidRDefault="00847770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43/9</w:t>
            </w:r>
          </w:p>
        </w:tc>
        <w:tc>
          <w:tcPr>
            <w:tcW w:w="1045" w:type="dxa"/>
            <w:shd w:val="clear" w:color="auto" w:fill="auto"/>
          </w:tcPr>
          <w:p w:rsidR="00847770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:rsidR="00847770" w:rsidRPr="00314183" w:rsidRDefault="0031418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41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Общественное и политическое развитие России в 1912-1914 гг. </w:t>
            </w:r>
            <w:r w:rsidR="00847770" w:rsidRPr="003141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E82D2F" w:rsidRPr="00E82D2F" w:rsidRDefault="00E82D2F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847770" w:rsidRPr="00980A6E" w:rsidRDefault="00395605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основные положения Манифеста 17 октября 1905г.; суть российской избирательной системы, основные программные установки политических партий. Уметь анализировать </w:t>
            </w:r>
            <w:r w:rsidR="00387560">
              <w:rPr>
                <w:rFonts w:ascii="Times New Roman" w:hAnsi="Times New Roman"/>
                <w:sz w:val="20"/>
                <w:szCs w:val="20"/>
              </w:rPr>
              <w:t>исторический источник.</w:t>
            </w:r>
          </w:p>
        </w:tc>
        <w:tc>
          <w:tcPr>
            <w:tcW w:w="992" w:type="dxa"/>
            <w:shd w:val="clear" w:color="auto" w:fill="auto"/>
          </w:tcPr>
          <w:p w:rsidR="00847770" w:rsidRDefault="00847770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47770" w:rsidRDefault="00847770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47770" w:rsidRDefault="00847770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ист/док.</w:t>
            </w:r>
          </w:p>
        </w:tc>
        <w:tc>
          <w:tcPr>
            <w:tcW w:w="2976" w:type="dxa"/>
            <w:shd w:val="clear" w:color="auto" w:fill="auto"/>
          </w:tcPr>
          <w:p w:rsidR="00847770" w:rsidRPr="00847770" w:rsidRDefault="00847770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работа. </w:t>
            </w:r>
            <w:r w:rsidRPr="008477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 рассказ, работа с источником, беседа.  Практический метод: устные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847770" w:rsidRPr="00847770" w:rsidRDefault="00847770" w:rsidP="00B0314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7. термина логичес</w:t>
            </w:r>
            <w:r w:rsidRPr="008477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кий диктант</w:t>
            </w:r>
          </w:p>
        </w:tc>
      </w:tr>
      <w:tr w:rsidR="00847770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47770" w:rsidRDefault="00847770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44/10</w:t>
            </w:r>
          </w:p>
        </w:tc>
        <w:tc>
          <w:tcPr>
            <w:tcW w:w="1045" w:type="dxa"/>
            <w:shd w:val="clear" w:color="auto" w:fill="auto"/>
          </w:tcPr>
          <w:p w:rsidR="00847770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:rsidR="00847770" w:rsidRDefault="00847770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77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Обострение внутриполитической ситуации.</w:t>
            </w:r>
          </w:p>
          <w:p w:rsidR="00847770" w:rsidRPr="00847770" w:rsidRDefault="00847770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урок.</w:t>
            </w:r>
          </w:p>
        </w:tc>
        <w:tc>
          <w:tcPr>
            <w:tcW w:w="2603" w:type="dxa"/>
            <w:shd w:val="clear" w:color="auto" w:fill="auto"/>
          </w:tcPr>
          <w:p w:rsidR="00847770" w:rsidRPr="00980A6E" w:rsidRDefault="00387560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сравнивать столыпинский аграрный законопроект с думскими аграрными программами;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 причины, по которым начинания Столыпина не нашли широкой социальной поддержки.</w:t>
            </w:r>
          </w:p>
        </w:tc>
        <w:tc>
          <w:tcPr>
            <w:tcW w:w="992" w:type="dxa"/>
            <w:shd w:val="clear" w:color="auto" w:fill="auto"/>
          </w:tcPr>
          <w:p w:rsidR="00847770" w:rsidRDefault="00847770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847770" w:rsidRDefault="00847770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47770" w:rsidRDefault="00847770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60, ист/док.</w:t>
            </w:r>
          </w:p>
        </w:tc>
        <w:tc>
          <w:tcPr>
            <w:tcW w:w="2976" w:type="dxa"/>
            <w:shd w:val="clear" w:color="auto" w:fill="auto"/>
          </w:tcPr>
          <w:p w:rsidR="00847770" w:rsidRPr="00847770" w:rsidRDefault="00847770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работа. </w:t>
            </w:r>
            <w:r w:rsidRPr="008477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 рассказ, работа с источником, беседа.  </w:t>
            </w:r>
            <w:r w:rsidRPr="0084777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Практический метод: устные 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847770" w:rsidRDefault="00847770" w:rsidP="0084777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8, вопросы.</w:t>
            </w:r>
          </w:p>
        </w:tc>
      </w:tr>
      <w:tr w:rsidR="00316973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16973" w:rsidRDefault="00316973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45/11</w:t>
            </w:r>
          </w:p>
        </w:tc>
        <w:tc>
          <w:tcPr>
            <w:tcW w:w="1045" w:type="dxa"/>
            <w:shd w:val="clear" w:color="auto" w:fill="auto"/>
          </w:tcPr>
          <w:p w:rsidR="00316973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:rsidR="00316973" w:rsidRDefault="0031697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69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в Первой мировой войне.</w:t>
            </w:r>
          </w:p>
          <w:p w:rsidR="00316973" w:rsidRPr="00316973" w:rsidRDefault="0031697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Излагать причины, ход, итог и 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>Первой мировой войны.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 xml:space="preserve">лять роль России в данной войне. </w:t>
            </w:r>
          </w:p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Систематизировать материал, составлять таблицу. 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 xml:space="preserve">Участвовать в дискуссии «Можно </w:t>
            </w:r>
          </w:p>
          <w:p w:rsidR="00316973" w:rsidRPr="00980A6E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 было европейским странам  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>избежать Первой мировой войны?»</w:t>
            </w:r>
          </w:p>
        </w:tc>
        <w:tc>
          <w:tcPr>
            <w:tcW w:w="992" w:type="dxa"/>
            <w:shd w:val="clear" w:color="auto" w:fill="auto"/>
          </w:tcPr>
          <w:p w:rsidR="00316973" w:rsidRDefault="00316973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16973" w:rsidRDefault="0031697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16973" w:rsidRDefault="00316973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316973" w:rsidRDefault="00316973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169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беседа.  Практический метод: устные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316973" w:rsidRDefault="00316973" w:rsidP="0084777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169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9. Термины, даты.</w:t>
            </w:r>
          </w:p>
        </w:tc>
      </w:tr>
      <w:tr w:rsidR="00316973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16973" w:rsidRDefault="00316973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46/12</w:t>
            </w:r>
          </w:p>
        </w:tc>
        <w:tc>
          <w:tcPr>
            <w:tcW w:w="1045" w:type="dxa"/>
            <w:shd w:val="clear" w:color="auto" w:fill="auto"/>
          </w:tcPr>
          <w:p w:rsidR="00316973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:rsidR="00316973" w:rsidRDefault="00316973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69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Серебряный век русской культуры.</w:t>
            </w:r>
          </w:p>
          <w:p w:rsidR="00316973" w:rsidRPr="00316973" w:rsidRDefault="00CF452C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Называть выдающихся деятелей и достижения отечественной науки и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культуры начала XX века.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Систематизировать материал, составлять таблицу. Подготовить сообщение о выдающемся представителе отечественной науки и культуры начала </w:t>
            </w:r>
          </w:p>
          <w:p w:rsidR="00316973" w:rsidRPr="00980A6E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>XX века.</w:t>
            </w:r>
          </w:p>
        </w:tc>
        <w:tc>
          <w:tcPr>
            <w:tcW w:w="992" w:type="dxa"/>
            <w:shd w:val="clear" w:color="auto" w:fill="auto"/>
          </w:tcPr>
          <w:p w:rsidR="00316973" w:rsidRDefault="00316973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16973" w:rsidRDefault="0031697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16973" w:rsidRDefault="00316973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70,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316973" w:rsidRPr="00316973" w:rsidRDefault="00316973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169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  работа. Словесный метод:   работа с текстом учебника, дополнительным материалом, беседа. Практический метод: творческая работа.  Частично-поисковый метод: проблемные вопросы.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316973" w:rsidRPr="00316973" w:rsidRDefault="00316973" w:rsidP="0084777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169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С.66-70, повторить п 1-9</w:t>
            </w:r>
          </w:p>
        </w:tc>
      </w:tr>
      <w:tr w:rsidR="000350ED" w:rsidRPr="00980A6E" w:rsidTr="00C46D69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0350ED" w:rsidRPr="00316973" w:rsidRDefault="000350ED" w:rsidP="0003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E01E0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1 ч.</w:t>
            </w:r>
          </w:p>
        </w:tc>
      </w:tr>
      <w:tr w:rsidR="000350E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0350ED" w:rsidRDefault="000350E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47/1</w:t>
            </w:r>
          </w:p>
        </w:tc>
        <w:tc>
          <w:tcPr>
            <w:tcW w:w="1045" w:type="dxa"/>
            <w:shd w:val="clear" w:color="auto" w:fill="auto"/>
          </w:tcPr>
          <w:p w:rsidR="000350E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:rsidR="000350ED" w:rsidRDefault="000350ED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350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в ожидании перемен.</w:t>
            </w:r>
          </w:p>
          <w:p w:rsidR="000350ED" w:rsidRPr="000350ED" w:rsidRDefault="000350ED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2603" w:type="dxa"/>
            <w:shd w:val="clear" w:color="auto" w:fill="auto"/>
          </w:tcPr>
          <w:p w:rsidR="00A84C1C" w:rsidRPr="00A84C1C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Знать: хронологию и 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50ED" w:rsidRPr="00980A6E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350ED" w:rsidRDefault="000350E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0350ED" w:rsidRDefault="000350E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ный.</w:t>
            </w:r>
          </w:p>
        </w:tc>
        <w:tc>
          <w:tcPr>
            <w:tcW w:w="1558" w:type="dxa"/>
            <w:shd w:val="clear" w:color="auto" w:fill="auto"/>
          </w:tcPr>
          <w:p w:rsidR="000350ED" w:rsidRDefault="001B4E2D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УМК.</w:t>
            </w:r>
          </w:p>
        </w:tc>
        <w:tc>
          <w:tcPr>
            <w:tcW w:w="2976" w:type="dxa"/>
            <w:shd w:val="clear" w:color="auto" w:fill="auto"/>
          </w:tcPr>
          <w:p w:rsidR="000350ED" w:rsidRPr="00316973" w:rsidRDefault="000350ED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</w:t>
            </w:r>
            <w:r w:rsidRPr="000350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ота. Словесный метод: </w:t>
            </w:r>
            <w:r w:rsidRPr="000350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беседа.  Практический метод: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письменные</w:t>
            </w:r>
            <w:r w:rsidRPr="000350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0350ED" w:rsidRPr="00316973" w:rsidRDefault="000350ED" w:rsidP="0084777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B4E2D" w:rsidRPr="00980A6E" w:rsidTr="00C46D69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1B4E2D" w:rsidRPr="00316973" w:rsidRDefault="00BD29BF" w:rsidP="001B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1B4E2D">
              <w:rPr>
                <w:rFonts w:ascii="Times New Roman" w:hAnsi="Times New Roman"/>
                <w:b/>
                <w:sz w:val="24"/>
                <w:szCs w:val="24"/>
              </w:rPr>
              <w:t>Россия в 1917-1927 гг. 13 ч</w:t>
            </w:r>
            <w:r w:rsidR="001B4E2D" w:rsidRPr="008320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48/1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4E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Февраля к Октябрю.</w:t>
            </w:r>
          </w:p>
          <w:p w:rsidR="003064B8" w:rsidRPr="001B4E2D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 xml:space="preserve">Характеризовать события февраля-октября 1917 г. Определять </w:t>
            </w:r>
          </w:p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 xml:space="preserve">сущность «двоевластия». </w:t>
            </w:r>
          </w:p>
          <w:p w:rsidR="003064B8" w:rsidRPr="00980A6E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первые декреты 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>советской власти</w:t>
            </w: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3064B8" w:rsidRDefault="003064B8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B4E2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работа. Словесный метод:  рассказ, беседа.  Практический метод: устные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3064B8" w:rsidRPr="001B4E2D" w:rsidRDefault="003064B8" w:rsidP="001B4E2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B4E2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10.</w:t>
            </w:r>
          </w:p>
          <w:p w:rsidR="003064B8" w:rsidRPr="001B4E2D" w:rsidRDefault="003064B8" w:rsidP="001B4E2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B4E2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Раб/кар</w:t>
            </w:r>
          </w:p>
          <w:p w:rsidR="003064B8" w:rsidRPr="00316973" w:rsidRDefault="003064B8" w:rsidP="001B4E2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B4E2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той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49/2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41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Февраля к Октябрю.</w:t>
            </w:r>
          </w:p>
          <w:p w:rsidR="003064B8" w:rsidRPr="00CE412B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3064B8" w:rsidRPr="00980A6E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84, карта.</w:t>
            </w:r>
          </w:p>
        </w:tc>
        <w:tc>
          <w:tcPr>
            <w:tcW w:w="2976" w:type="dxa"/>
            <w:shd w:val="clear" w:color="auto" w:fill="auto"/>
          </w:tcPr>
          <w:p w:rsidR="003064B8" w:rsidRPr="001B4E2D" w:rsidRDefault="003064B8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E41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, индивидуальная </w:t>
            </w:r>
            <w:r w:rsidRPr="00CE41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рассказ, беседа.  Практический метод: устные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письменные</w:t>
            </w:r>
            <w:r w:rsidRPr="00CE41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3064B8" w:rsidRPr="00CE412B" w:rsidRDefault="003064B8" w:rsidP="00CE412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E41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11. Дата, задание </w:t>
            </w:r>
          </w:p>
          <w:p w:rsidR="003064B8" w:rsidRPr="001B4E2D" w:rsidRDefault="003064B8" w:rsidP="00CE412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E41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1-2 с. 84.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50/3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E41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Становление советской власти.</w:t>
            </w:r>
          </w:p>
          <w:p w:rsidR="003064B8" w:rsidRPr="00CE412B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 xml:space="preserve">Характеризовать события февраля-октября 1917 г. Определять </w:t>
            </w:r>
          </w:p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 xml:space="preserve">сущность «двоевластия». </w:t>
            </w:r>
          </w:p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 xml:space="preserve">Анализировать первые декреты </w:t>
            </w:r>
          </w:p>
          <w:p w:rsidR="003064B8" w:rsidRPr="00980A6E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>советской власти</w:t>
            </w: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таблица, вопросы с. 90, карта.</w:t>
            </w:r>
          </w:p>
        </w:tc>
        <w:tc>
          <w:tcPr>
            <w:tcW w:w="2976" w:type="dxa"/>
            <w:shd w:val="clear" w:color="auto" w:fill="auto"/>
          </w:tcPr>
          <w:p w:rsidR="003064B8" w:rsidRPr="00CE412B" w:rsidRDefault="003064B8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366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беседа.  Практический метод: устные, письменные   упражнения.  Наглядные методы: наблюдение, работа с наглядными пособиями (карта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иллюстрации</w:t>
            </w:r>
            <w:r w:rsidRPr="00B3665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3064B8" w:rsidRPr="00CE412B" w:rsidRDefault="003064B8" w:rsidP="00CE412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E41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12. Даты, термины.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51/4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0A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Становление советской власти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3064B8" w:rsidRPr="00150A12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3064B8" w:rsidRPr="00980A6E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вопр.      С. 99, карта.</w:t>
            </w:r>
          </w:p>
        </w:tc>
        <w:tc>
          <w:tcPr>
            <w:tcW w:w="2976" w:type="dxa"/>
            <w:shd w:val="clear" w:color="auto" w:fill="auto"/>
          </w:tcPr>
          <w:p w:rsidR="003064B8" w:rsidRPr="00B3665B" w:rsidRDefault="003064B8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50A1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беседа.  Практический метод: устные, письменные   упражнения.  Наглядные методы: наблюдение, работа с наглядными пособиями (карта, иллюстрации)</w:t>
            </w:r>
          </w:p>
        </w:tc>
        <w:tc>
          <w:tcPr>
            <w:tcW w:w="1391" w:type="dxa"/>
          </w:tcPr>
          <w:p w:rsidR="003064B8" w:rsidRPr="00150A12" w:rsidRDefault="003064B8" w:rsidP="00150A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50A1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13 задание </w:t>
            </w:r>
          </w:p>
          <w:p w:rsidR="003064B8" w:rsidRPr="00CE412B" w:rsidRDefault="003064B8" w:rsidP="00150A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50A1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с. 99  1-4</w:t>
            </w:r>
          </w:p>
        </w:tc>
      </w:tr>
      <w:tr w:rsidR="0015449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15449B" w:rsidRDefault="0015449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52/5</w:t>
            </w:r>
          </w:p>
        </w:tc>
        <w:tc>
          <w:tcPr>
            <w:tcW w:w="1045" w:type="dxa"/>
            <w:shd w:val="clear" w:color="auto" w:fill="auto"/>
          </w:tcPr>
          <w:p w:rsidR="0015449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shd w:val="clear" w:color="auto" w:fill="auto"/>
          </w:tcPr>
          <w:p w:rsidR="0015449B" w:rsidRDefault="0015449B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544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Эволюция экономической политики советской власти.</w:t>
            </w:r>
          </w:p>
          <w:p w:rsidR="0015449B" w:rsidRPr="0015449B" w:rsidRDefault="0015449B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урок.</w:t>
            </w:r>
          </w:p>
        </w:tc>
        <w:tc>
          <w:tcPr>
            <w:tcW w:w="2603" w:type="dxa"/>
            <w:shd w:val="clear" w:color="auto" w:fill="auto"/>
          </w:tcPr>
          <w:p w:rsidR="0015449B" w:rsidRPr="00980A6E" w:rsidRDefault="00BD550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 суть чрезвычайной продовольственной политики. Уметь анализировать исторический источник.</w:t>
            </w:r>
          </w:p>
        </w:tc>
        <w:tc>
          <w:tcPr>
            <w:tcW w:w="992" w:type="dxa"/>
            <w:shd w:val="clear" w:color="auto" w:fill="auto"/>
          </w:tcPr>
          <w:p w:rsidR="0015449B" w:rsidRDefault="0015449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5449B" w:rsidRDefault="0015449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15449B" w:rsidRDefault="0015449B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105.</w:t>
            </w:r>
          </w:p>
        </w:tc>
        <w:tc>
          <w:tcPr>
            <w:tcW w:w="2976" w:type="dxa"/>
            <w:shd w:val="clear" w:color="auto" w:fill="auto"/>
          </w:tcPr>
          <w:p w:rsidR="0015449B" w:rsidRPr="00150A12" w:rsidRDefault="0015449B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5449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 работа. </w:t>
            </w:r>
            <w:r w:rsid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работа. </w:t>
            </w:r>
            <w:r w:rsidRPr="0015449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</w:t>
            </w:r>
            <w:r w:rsidR="00BD550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весный метод:  рассказ, беседа, работа с </w:t>
            </w:r>
            <w:r w:rsidR="00BD550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историческим документом. </w:t>
            </w:r>
            <w:r w:rsidRPr="0015449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устные, письменные   упражнения.  Наглядные методы: наблюдение, работа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 наглядными пособиями (</w:t>
            </w:r>
            <w:r w:rsidRPr="0015449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иллюстрации)</w:t>
            </w:r>
          </w:p>
        </w:tc>
        <w:tc>
          <w:tcPr>
            <w:tcW w:w="1391" w:type="dxa"/>
          </w:tcPr>
          <w:p w:rsidR="0015449B" w:rsidRPr="00150A12" w:rsidRDefault="0015449B" w:rsidP="00150A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5449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14. Даты.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53/6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32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Военный коммунизм.</w:t>
            </w:r>
          </w:p>
          <w:p w:rsidR="003064B8" w:rsidRPr="00B7329C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периодизацию и основные 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 xml:space="preserve">события Гражданской войны. </w:t>
            </w:r>
          </w:p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Критически анализировать раз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 xml:space="preserve">личные подходы в освещении </w:t>
            </w:r>
          </w:p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событий Гражданской войны. 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 xml:space="preserve">Участвовать в разработке проекта </w:t>
            </w:r>
          </w:p>
          <w:p w:rsidR="003064B8" w:rsidRPr="00980A6E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>«Красный и белый террор»</w:t>
            </w: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115, карта.</w:t>
            </w:r>
          </w:p>
        </w:tc>
        <w:tc>
          <w:tcPr>
            <w:tcW w:w="2976" w:type="dxa"/>
            <w:shd w:val="clear" w:color="auto" w:fill="auto"/>
          </w:tcPr>
          <w:p w:rsidR="003064B8" w:rsidRPr="0015449B" w:rsidRDefault="00437A29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 работа. 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3064B8" w:rsidRPr="0015449B" w:rsidRDefault="003064B8" w:rsidP="00150A1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73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15. термины.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54/7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32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Гражданская война.</w:t>
            </w:r>
          </w:p>
          <w:p w:rsidR="003064B8" w:rsidRPr="00B7329C" w:rsidRDefault="00437A29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</w:t>
            </w:r>
            <w:r w:rsidR="0030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vMerge/>
            <w:shd w:val="clear" w:color="auto" w:fill="auto"/>
          </w:tcPr>
          <w:p w:rsidR="003064B8" w:rsidRPr="00980A6E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120, таблица</w:t>
            </w:r>
            <w:r w:rsidR="0043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карта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3064B8" w:rsidRPr="0015449B" w:rsidRDefault="00437A29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групповая работа. 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3064B8" w:rsidRPr="00B7329C" w:rsidRDefault="003064B8" w:rsidP="00B732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73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16.</w:t>
            </w:r>
          </w:p>
          <w:p w:rsidR="003064B8" w:rsidRPr="0015449B" w:rsidRDefault="003064B8" w:rsidP="00B732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732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 № 1-2. с. 121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55/8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shd w:val="clear" w:color="auto" w:fill="auto"/>
          </w:tcPr>
          <w:p w:rsidR="00437A29" w:rsidRDefault="00CE5A4E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Гражданская война</w:t>
            </w:r>
            <w:r w:rsidR="003064B8" w:rsidRPr="00502A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3064B8" w:rsidRPr="00437A29" w:rsidRDefault="00437A29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30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-практикум</w:t>
            </w:r>
            <w:r w:rsidR="0030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3" w:type="dxa"/>
            <w:vMerge/>
            <w:shd w:val="clear" w:color="auto" w:fill="auto"/>
          </w:tcPr>
          <w:p w:rsidR="003064B8" w:rsidRPr="00980A6E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вопросы с. </w:t>
            </w:r>
            <w:r w:rsidR="0043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 карта,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3064B8" w:rsidRPr="0015449B" w:rsidRDefault="00437A29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групповая работа. 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 рассказ,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беседа, работа с дополнительным материалом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 Практический метод: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творческая работа.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(презентация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3064B8" w:rsidRPr="00B7329C" w:rsidRDefault="003064B8" w:rsidP="00B732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02AF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17. В. №1-2 с. 126.</w:t>
            </w:r>
          </w:p>
        </w:tc>
      </w:tr>
      <w:tr w:rsidR="00501F7A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01F7A" w:rsidRDefault="00501F7A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56/9</w:t>
            </w:r>
          </w:p>
        </w:tc>
        <w:tc>
          <w:tcPr>
            <w:tcW w:w="1045" w:type="dxa"/>
            <w:shd w:val="clear" w:color="auto" w:fill="auto"/>
          </w:tcPr>
          <w:p w:rsidR="00501F7A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shd w:val="clear" w:color="auto" w:fill="auto"/>
          </w:tcPr>
          <w:p w:rsidR="00501F7A" w:rsidRDefault="00501F7A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1F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Новая экономическая политика.</w:t>
            </w:r>
          </w:p>
          <w:p w:rsidR="00501F7A" w:rsidRPr="00501F7A" w:rsidRDefault="00501F7A" w:rsidP="0058028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>Ха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рактеризовать причины перехода  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 xml:space="preserve">к НЭПу. Сопоставить НЭП и </w:t>
            </w:r>
          </w:p>
          <w:p w:rsidR="00501F7A" w:rsidRPr="00980A6E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олитику «военного коммунизма». Объяснить противоречия НЭПов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модели и перспективы НЭПа, проводить аналогию с 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>современным рынком</w:t>
            </w:r>
          </w:p>
        </w:tc>
        <w:tc>
          <w:tcPr>
            <w:tcW w:w="992" w:type="dxa"/>
            <w:shd w:val="clear" w:color="auto" w:fill="auto"/>
          </w:tcPr>
          <w:p w:rsidR="00501F7A" w:rsidRDefault="00501F7A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501F7A" w:rsidRDefault="00501F7A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01F7A" w:rsidRDefault="00501F7A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с.133</w:t>
            </w:r>
          </w:p>
        </w:tc>
        <w:tc>
          <w:tcPr>
            <w:tcW w:w="2976" w:type="dxa"/>
            <w:shd w:val="clear" w:color="auto" w:fill="auto"/>
          </w:tcPr>
          <w:p w:rsidR="00501F7A" w:rsidRPr="0015449B" w:rsidRDefault="00437A29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индивидуальная, парная работа. 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Словесный метод:  рассказ, беседа, работа с историческим документом.  Практический метод: устные, письменные   упражнения.  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501F7A" w:rsidRPr="00502AFA" w:rsidRDefault="00501F7A" w:rsidP="00B732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01F7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18. Термины</w:t>
            </w:r>
          </w:p>
        </w:tc>
      </w:tr>
      <w:tr w:rsidR="000A32B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0A32BC" w:rsidRDefault="000A32B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57/10</w:t>
            </w:r>
          </w:p>
        </w:tc>
        <w:tc>
          <w:tcPr>
            <w:tcW w:w="1045" w:type="dxa"/>
            <w:shd w:val="clear" w:color="auto" w:fill="auto"/>
          </w:tcPr>
          <w:p w:rsidR="000A32B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shd w:val="clear" w:color="auto" w:fill="auto"/>
          </w:tcPr>
          <w:p w:rsidR="000A32BC" w:rsidRPr="000A32BC" w:rsidRDefault="000A32BC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2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Развитие </w:t>
            </w:r>
          </w:p>
          <w:p w:rsidR="000A32BC" w:rsidRDefault="000A32BC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2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политического процесса в 20-е гг.</w:t>
            </w:r>
          </w:p>
          <w:p w:rsidR="000A32BC" w:rsidRPr="000A32BC" w:rsidRDefault="000A32BC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A32BC" w:rsidRPr="00980A6E" w:rsidRDefault="00D87100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взгляды Ленина на сущность НЭПа, содержание резолюции 10 съезда РКП(б) «О единстве партии»; причины, предпосылки, принципы построения СССР. Уметь анализировать исторический источник.</w:t>
            </w:r>
          </w:p>
        </w:tc>
        <w:tc>
          <w:tcPr>
            <w:tcW w:w="992" w:type="dxa"/>
            <w:shd w:val="clear" w:color="auto" w:fill="auto"/>
          </w:tcPr>
          <w:p w:rsidR="000A32BC" w:rsidRDefault="000A32B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0A32BC" w:rsidRDefault="000A32B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A32BC" w:rsidRDefault="000A32BC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0A32BC" w:rsidRPr="0015449B" w:rsidRDefault="00D87100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8710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0A32BC" w:rsidRPr="00501F7A" w:rsidRDefault="000A32BC" w:rsidP="00B732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32B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19.В с. 140.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58/11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2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Внешняя политика в 20-е гг.</w:t>
            </w:r>
          </w:p>
          <w:p w:rsidR="003064B8" w:rsidRPr="000A32BC" w:rsidRDefault="003064B8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3064B8" w:rsidRPr="003064B8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понятия: Коминтерн, международная изоляция, региональ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>ные конфликты.</w:t>
            </w:r>
          </w:p>
          <w:p w:rsidR="003064B8" w:rsidRPr="00980A6E" w:rsidRDefault="003064B8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4B8">
              <w:rPr>
                <w:rFonts w:ascii="Times New Roman" w:hAnsi="Times New Roman"/>
                <w:sz w:val="20"/>
                <w:szCs w:val="20"/>
              </w:rPr>
              <w:t>Уметь анализироват</w:t>
            </w:r>
            <w:r>
              <w:rPr>
                <w:rFonts w:ascii="Times New Roman" w:hAnsi="Times New Roman"/>
                <w:sz w:val="20"/>
                <w:szCs w:val="20"/>
              </w:rPr>
              <w:t>ь документы, различать факт, мнение, доказа</w:t>
            </w:r>
            <w:r w:rsidRPr="003064B8">
              <w:rPr>
                <w:rFonts w:ascii="Times New Roman" w:hAnsi="Times New Roman"/>
                <w:sz w:val="20"/>
                <w:szCs w:val="20"/>
              </w:rPr>
              <w:t>тельство</w:t>
            </w: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437A29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146, карта.</w:t>
            </w:r>
          </w:p>
        </w:tc>
        <w:tc>
          <w:tcPr>
            <w:tcW w:w="2976" w:type="dxa"/>
            <w:shd w:val="clear" w:color="auto" w:fill="auto"/>
          </w:tcPr>
          <w:p w:rsidR="003064B8" w:rsidRPr="0015449B" w:rsidRDefault="00437A29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3064B8" w:rsidRPr="000A32BC" w:rsidRDefault="003064B8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32B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20. В </w:t>
            </w:r>
          </w:p>
          <w:p w:rsidR="003064B8" w:rsidRPr="000A32BC" w:rsidRDefault="003064B8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A32B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№ 1 с. 146.</w:t>
            </w:r>
          </w:p>
        </w:tc>
      </w:tr>
      <w:tr w:rsidR="003064B8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59/12</w:t>
            </w:r>
          </w:p>
        </w:tc>
        <w:tc>
          <w:tcPr>
            <w:tcW w:w="1045" w:type="dxa"/>
            <w:shd w:val="clear" w:color="auto" w:fill="auto"/>
          </w:tcPr>
          <w:p w:rsidR="003064B8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shd w:val="clear" w:color="auto" w:fill="auto"/>
          </w:tcPr>
          <w:p w:rsidR="003064B8" w:rsidRDefault="003064B8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11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Внешняя политика в 20-е гг.</w:t>
            </w:r>
          </w:p>
          <w:p w:rsidR="003064B8" w:rsidRPr="00241173" w:rsidRDefault="003064B8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3064B8" w:rsidRPr="00980A6E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064B8" w:rsidRDefault="003064B8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3064B8" w:rsidRDefault="003064B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064B8" w:rsidRDefault="003064B8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152</w:t>
            </w:r>
            <w:r w:rsidR="00D547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карта.</w:t>
            </w:r>
          </w:p>
        </w:tc>
        <w:tc>
          <w:tcPr>
            <w:tcW w:w="2976" w:type="dxa"/>
            <w:shd w:val="clear" w:color="auto" w:fill="auto"/>
          </w:tcPr>
          <w:p w:rsidR="003064B8" w:rsidRPr="0015449B" w:rsidRDefault="00437A29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</w:t>
            </w:r>
            <w:r w:rsidR="00D547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437A2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3064B8" w:rsidRPr="000A32BC" w:rsidRDefault="003064B8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21. Сооб</w:t>
            </w:r>
            <w:r w:rsidRPr="0024117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щение о И.В. Сталине</w:t>
            </w:r>
          </w:p>
        </w:tc>
      </w:tr>
      <w:tr w:rsidR="008109F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109FD" w:rsidRDefault="008109F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60/13</w:t>
            </w:r>
          </w:p>
        </w:tc>
        <w:tc>
          <w:tcPr>
            <w:tcW w:w="1045" w:type="dxa"/>
            <w:shd w:val="clear" w:color="auto" w:fill="auto"/>
          </w:tcPr>
          <w:p w:rsidR="008109F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shd w:val="clear" w:color="auto" w:fill="auto"/>
          </w:tcPr>
          <w:p w:rsidR="008109FD" w:rsidRDefault="008109FD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0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Духовная жизнь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8109FD" w:rsidRPr="008109FD" w:rsidRDefault="008109FD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Называть выдающихся деятелей и достижения отечественной науки и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культуры начала XX века.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Систематизировать материал, составлять </w:t>
            </w:r>
            <w:r w:rsidRPr="00634F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таблицу. Подготовить сообщение о выдающемся представителе отечественной науки и культуры начала </w:t>
            </w:r>
          </w:p>
          <w:p w:rsidR="008109FD" w:rsidRPr="00980A6E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>XX века.</w:t>
            </w:r>
          </w:p>
        </w:tc>
        <w:tc>
          <w:tcPr>
            <w:tcW w:w="992" w:type="dxa"/>
            <w:shd w:val="clear" w:color="auto" w:fill="auto"/>
          </w:tcPr>
          <w:p w:rsidR="008109FD" w:rsidRDefault="008109F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8109FD" w:rsidRDefault="008109F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109FD" w:rsidRDefault="008109FD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160,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8109FD" w:rsidRPr="0015449B" w:rsidRDefault="008109FD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109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  работа. Словесный метод:   работа с текстом учебника, дополнительным материалом, беседа. Практический метод: творческая работа.  Частично-</w:t>
            </w:r>
            <w:r w:rsidRPr="008109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поисковый метод: проблемные вопросы.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8109FD" w:rsidRDefault="008109FD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22. Презента</w:t>
            </w:r>
            <w:r w:rsidRPr="008109F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ция.</w:t>
            </w:r>
          </w:p>
        </w:tc>
      </w:tr>
      <w:tr w:rsidR="008109FD" w:rsidRPr="00980A6E" w:rsidTr="00641B0A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8109FD" w:rsidRDefault="008109FD" w:rsidP="0081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320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Родной край в первой трети </w:t>
            </w:r>
            <w:r w:rsidRPr="008320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1ч.</w:t>
            </w:r>
          </w:p>
        </w:tc>
      </w:tr>
      <w:tr w:rsidR="008109F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109FD" w:rsidRDefault="008109F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61/1</w:t>
            </w:r>
          </w:p>
        </w:tc>
        <w:tc>
          <w:tcPr>
            <w:tcW w:w="1045" w:type="dxa"/>
            <w:shd w:val="clear" w:color="auto" w:fill="auto"/>
          </w:tcPr>
          <w:p w:rsidR="008109F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shd w:val="clear" w:color="auto" w:fill="auto"/>
          </w:tcPr>
          <w:p w:rsidR="008109FD" w:rsidRDefault="00B84E8B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4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Родной край в первой трети XX в.</w:t>
            </w:r>
          </w:p>
          <w:p w:rsidR="00D547D5" w:rsidRPr="00D547D5" w:rsidRDefault="00D547D5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7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Урок-лекция.</w:t>
            </w:r>
          </w:p>
        </w:tc>
        <w:tc>
          <w:tcPr>
            <w:tcW w:w="2603" w:type="dxa"/>
            <w:shd w:val="clear" w:color="auto" w:fill="auto"/>
          </w:tcPr>
          <w:p w:rsidR="00415EA8" w:rsidRDefault="00415EA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хронологию. </w:t>
            </w:r>
          </w:p>
          <w:p w:rsidR="008109FD" w:rsidRPr="00980A6E" w:rsidRDefault="00415EA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дополнительным материалом.</w:t>
            </w:r>
          </w:p>
        </w:tc>
        <w:tc>
          <w:tcPr>
            <w:tcW w:w="992" w:type="dxa"/>
            <w:shd w:val="clear" w:color="auto" w:fill="auto"/>
          </w:tcPr>
          <w:p w:rsidR="008109FD" w:rsidRDefault="00B84E8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8109FD" w:rsidRDefault="00B84E8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8109FD" w:rsidRDefault="00D547D5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2976" w:type="dxa"/>
            <w:shd w:val="clear" w:color="auto" w:fill="auto"/>
          </w:tcPr>
          <w:p w:rsidR="008109FD" w:rsidRPr="008109FD" w:rsidRDefault="00D547D5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547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работа. Словесный метод: беседа.  Практический метод: письменные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8109FD" w:rsidRDefault="00B84E8B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84E8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Сообщение: Край в начале XX в.</w:t>
            </w:r>
          </w:p>
        </w:tc>
      </w:tr>
      <w:tr w:rsidR="00B84E8B" w:rsidRPr="00980A6E" w:rsidTr="00641B0A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B84E8B" w:rsidRPr="00B84E8B" w:rsidRDefault="00B84E8B" w:rsidP="00B8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Повторение. 1 ч</w:t>
            </w:r>
          </w:p>
        </w:tc>
      </w:tr>
      <w:tr w:rsidR="00B84E8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B84E8B" w:rsidRDefault="00B84E8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62/1</w:t>
            </w:r>
          </w:p>
        </w:tc>
        <w:tc>
          <w:tcPr>
            <w:tcW w:w="1045" w:type="dxa"/>
            <w:shd w:val="clear" w:color="auto" w:fill="auto"/>
          </w:tcPr>
          <w:p w:rsidR="00B84E8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shd w:val="clear" w:color="auto" w:fill="auto"/>
          </w:tcPr>
          <w:p w:rsidR="00B84E8B" w:rsidRDefault="00B84E8B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84E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на крутом переломе.</w:t>
            </w:r>
          </w:p>
          <w:p w:rsidR="00B84E8B" w:rsidRPr="00B84E8B" w:rsidRDefault="00B84E8B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2603" w:type="dxa"/>
            <w:shd w:val="clear" w:color="auto" w:fill="auto"/>
          </w:tcPr>
          <w:p w:rsidR="00A84C1C" w:rsidRPr="00A84C1C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Знать: хронологию и 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4E8B" w:rsidRPr="00980A6E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84E8B" w:rsidRDefault="00B84E8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B84E8B" w:rsidRDefault="00B84E8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</w:t>
            </w:r>
          </w:p>
          <w:p w:rsidR="00B84E8B" w:rsidRDefault="00B84E8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ный.</w:t>
            </w:r>
          </w:p>
        </w:tc>
        <w:tc>
          <w:tcPr>
            <w:tcW w:w="1558" w:type="dxa"/>
            <w:shd w:val="clear" w:color="auto" w:fill="auto"/>
          </w:tcPr>
          <w:p w:rsidR="00B84E8B" w:rsidRDefault="00B84E8B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B84E8B" w:rsidRPr="008109FD" w:rsidRDefault="00B84E8B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84E8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работа. Словесный метод: беседа.  Практический метод: письменные 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B84E8B" w:rsidRPr="00B84E8B" w:rsidRDefault="00B84E8B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84E8B" w:rsidRPr="00980A6E" w:rsidTr="00641B0A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B84E8B" w:rsidRPr="00B84E8B" w:rsidRDefault="00BD29BF" w:rsidP="00B8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="00B84E8B">
              <w:rPr>
                <w:rFonts w:ascii="Times New Roman" w:hAnsi="Times New Roman"/>
                <w:b/>
                <w:sz w:val="24"/>
                <w:szCs w:val="24"/>
              </w:rPr>
              <w:t>СССР в 1928-1938 гг. 7 ч.</w:t>
            </w:r>
          </w:p>
        </w:tc>
      </w:tr>
      <w:tr w:rsidR="00B84E8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B84E8B" w:rsidRDefault="00745E6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63/1</w:t>
            </w:r>
          </w:p>
        </w:tc>
        <w:tc>
          <w:tcPr>
            <w:tcW w:w="1045" w:type="dxa"/>
            <w:shd w:val="clear" w:color="auto" w:fill="auto"/>
          </w:tcPr>
          <w:p w:rsidR="00B84E8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shd w:val="clear" w:color="auto" w:fill="auto"/>
          </w:tcPr>
          <w:p w:rsidR="00B84E8B" w:rsidRDefault="00745E6D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45E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Экономическое развитие.  </w:t>
            </w:r>
          </w:p>
          <w:p w:rsidR="00745E6D" w:rsidRPr="00745E6D" w:rsidRDefault="00745E6D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B84E8B" w:rsidRPr="00980A6E" w:rsidRDefault="00D87100" w:rsidP="00306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причины кризиса хлебозаготовок 1927-1928 гг.; причины победы сталинского варианта преодоления экономического кризиса.</w:t>
            </w:r>
            <w:r w:rsidR="00083D38">
              <w:rPr>
                <w:rFonts w:ascii="Times New Roman" w:hAnsi="Times New Roman"/>
                <w:sz w:val="20"/>
                <w:szCs w:val="20"/>
              </w:rPr>
              <w:t xml:space="preserve"> Уметь анализировать исторический источник.</w:t>
            </w:r>
          </w:p>
        </w:tc>
        <w:tc>
          <w:tcPr>
            <w:tcW w:w="992" w:type="dxa"/>
            <w:shd w:val="clear" w:color="auto" w:fill="auto"/>
          </w:tcPr>
          <w:p w:rsidR="00B84E8B" w:rsidRDefault="00745E6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B84E8B" w:rsidRDefault="00745E6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84E8B" w:rsidRDefault="00745E6D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45E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166</w:t>
            </w:r>
          </w:p>
        </w:tc>
        <w:tc>
          <w:tcPr>
            <w:tcW w:w="2976" w:type="dxa"/>
            <w:shd w:val="clear" w:color="auto" w:fill="auto"/>
          </w:tcPr>
          <w:p w:rsidR="00B84E8B" w:rsidRPr="00B84E8B" w:rsidRDefault="00745E6D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5E6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</w:t>
            </w:r>
            <w:r w:rsidR="00083D3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работа с историческим документом</w:t>
            </w:r>
            <w:r w:rsidRPr="00745E6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 Практический метод: устные, письменные  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B84E8B" w:rsidRPr="00B84E8B" w:rsidRDefault="00745E6D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5E6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745E6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23. Даты.</w:t>
            </w:r>
          </w:p>
        </w:tc>
      </w:tr>
      <w:tr w:rsidR="00745E6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745E6D" w:rsidRDefault="00745E6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64/2</w:t>
            </w:r>
          </w:p>
        </w:tc>
        <w:tc>
          <w:tcPr>
            <w:tcW w:w="1045" w:type="dxa"/>
            <w:shd w:val="clear" w:color="auto" w:fill="auto"/>
          </w:tcPr>
          <w:p w:rsidR="00745E6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shd w:val="clear" w:color="auto" w:fill="auto"/>
          </w:tcPr>
          <w:p w:rsidR="00745E6D" w:rsidRDefault="00745E6D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Коллективиза</w:t>
            </w:r>
            <w:r w:rsidRPr="00745E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ция сельского хозяйства.</w:t>
            </w:r>
          </w:p>
          <w:p w:rsidR="00745E6D" w:rsidRPr="00745E6D" w:rsidRDefault="00745E6D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урок.</w:t>
            </w:r>
          </w:p>
        </w:tc>
        <w:tc>
          <w:tcPr>
            <w:tcW w:w="2603" w:type="dxa"/>
            <w:shd w:val="clear" w:color="auto" w:fill="auto"/>
          </w:tcPr>
          <w:p w:rsidR="00386A16" w:rsidRPr="00386A16" w:rsidRDefault="00386A16" w:rsidP="0038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Давать определение понятиям: </w:t>
            </w:r>
            <w:r w:rsidRPr="00386A16">
              <w:rPr>
                <w:rFonts w:ascii="Times New Roman" w:hAnsi="Times New Roman"/>
                <w:sz w:val="20"/>
                <w:szCs w:val="20"/>
              </w:rPr>
              <w:t xml:space="preserve">индустриализация, </w:t>
            </w:r>
            <w:r w:rsidRPr="00386A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коллективизация, </w:t>
            </w:r>
          </w:p>
          <w:p w:rsidR="00386A16" w:rsidRPr="00386A16" w:rsidRDefault="00386A16" w:rsidP="0038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A16">
              <w:rPr>
                <w:rFonts w:ascii="Times New Roman" w:hAnsi="Times New Roman"/>
                <w:sz w:val="20"/>
                <w:szCs w:val="20"/>
              </w:rPr>
              <w:t xml:space="preserve">«великий перелом», колхоз. Анализировать последствия индустриализации и коллективизации, давать оценку сталинскому </w:t>
            </w:r>
          </w:p>
          <w:p w:rsidR="00745E6D" w:rsidRPr="00980A6E" w:rsidRDefault="00386A16" w:rsidP="00386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A16">
              <w:rPr>
                <w:rFonts w:ascii="Times New Roman" w:hAnsi="Times New Roman"/>
                <w:sz w:val="20"/>
                <w:szCs w:val="20"/>
              </w:rPr>
              <w:t>«Великому перелому»</w:t>
            </w:r>
          </w:p>
        </w:tc>
        <w:tc>
          <w:tcPr>
            <w:tcW w:w="992" w:type="dxa"/>
            <w:shd w:val="clear" w:color="auto" w:fill="auto"/>
          </w:tcPr>
          <w:p w:rsidR="00745E6D" w:rsidRDefault="00745E6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745E6D" w:rsidRDefault="00745E6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45E6D" w:rsidRDefault="00745E6D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172.</w:t>
            </w:r>
          </w:p>
        </w:tc>
        <w:tc>
          <w:tcPr>
            <w:tcW w:w="2976" w:type="dxa"/>
            <w:shd w:val="clear" w:color="auto" w:fill="auto"/>
          </w:tcPr>
          <w:p w:rsidR="00745E6D" w:rsidRPr="00745E6D" w:rsidRDefault="00483866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 работа. Словесный метод:  рассказ, </w:t>
            </w: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беседа, работа с историческим документом.  Практический метод: устные, письменные  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745E6D" w:rsidRPr="00745E6D" w:rsidRDefault="00745E6D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5E6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24. В  № 2 с. 172.</w:t>
            </w:r>
          </w:p>
        </w:tc>
      </w:tr>
      <w:tr w:rsidR="00745E6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745E6D" w:rsidRDefault="00745E6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65/3</w:t>
            </w:r>
          </w:p>
        </w:tc>
        <w:tc>
          <w:tcPr>
            <w:tcW w:w="1045" w:type="dxa"/>
            <w:shd w:val="clear" w:color="auto" w:fill="auto"/>
          </w:tcPr>
          <w:p w:rsidR="00745E6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shd w:val="clear" w:color="auto" w:fill="auto"/>
          </w:tcPr>
          <w:p w:rsidR="00745E6D" w:rsidRDefault="00745E6D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45E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Политическая система.</w:t>
            </w:r>
          </w:p>
          <w:p w:rsidR="00745E6D" w:rsidRPr="00745E6D" w:rsidRDefault="00745E6D" w:rsidP="000A32BC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AE066B" w:rsidRPr="00AE066B" w:rsidRDefault="00AE066B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Давать определение понятиям: </w:t>
            </w:r>
            <w:r w:rsidRPr="00AE066B">
              <w:rPr>
                <w:rFonts w:ascii="Times New Roman" w:hAnsi="Times New Roman"/>
                <w:sz w:val="20"/>
                <w:szCs w:val="20"/>
              </w:rPr>
              <w:t xml:space="preserve">тоталитаризм, культ личности, </w:t>
            </w:r>
          </w:p>
          <w:p w:rsidR="00AE066B" w:rsidRPr="00AE066B" w:rsidRDefault="00AE066B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6B">
              <w:rPr>
                <w:rFonts w:ascii="Times New Roman" w:hAnsi="Times New Roman"/>
                <w:sz w:val="20"/>
                <w:szCs w:val="20"/>
              </w:rPr>
              <w:t xml:space="preserve">репрессии, конституция. </w:t>
            </w:r>
          </w:p>
          <w:p w:rsidR="00745E6D" w:rsidRPr="00980A6E" w:rsidRDefault="00AE066B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6B">
              <w:rPr>
                <w:rFonts w:ascii="Times New Roman" w:hAnsi="Times New Roman"/>
                <w:sz w:val="20"/>
                <w:szCs w:val="20"/>
              </w:rPr>
              <w:t>Характеризовать основные э</w:t>
            </w:r>
            <w:r w:rsidR="00483866"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менты тоталитаризма, анализировать причины и последствия утверждения тоталитарного ре</w:t>
            </w:r>
            <w:r w:rsidRPr="00AE066B">
              <w:rPr>
                <w:rFonts w:ascii="Times New Roman" w:hAnsi="Times New Roman"/>
                <w:sz w:val="20"/>
                <w:szCs w:val="20"/>
              </w:rPr>
              <w:t>жима в стране</w:t>
            </w:r>
          </w:p>
        </w:tc>
        <w:tc>
          <w:tcPr>
            <w:tcW w:w="992" w:type="dxa"/>
            <w:shd w:val="clear" w:color="auto" w:fill="auto"/>
          </w:tcPr>
          <w:p w:rsidR="00745E6D" w:rsidRDefault="00745E6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745E6D" w:rsidRDefault="00745E6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45E6D" w:rsidRDefault="00745E6D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45E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180.</w:t>
            </w:r>
          </w:p>
        </w:tc>
        <w:tc>
          <w:tcPr>
            <w:tcW w:w="2976" w:type="dxa"/>
            <w:shd w:val="clear" w:color="auto" w:fill="auto"/>
          </w:tcPr>
          <w:p w:rsidR="00745E6D" w:rsidRPr="00745E6D" w:rsidRDefault="00483866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745E6D" w:rsidRPr="00745E6D" w:rsidRDefault="00745E6D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5E6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25. С.173-178 №1-3 с. 181.</w:t>
            </w:r>
          </w:p>
        </w:tc>
      </w:tr>
      <w:tr w:rsidR="00745E6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745E6D" w:rsidRDefault="00745E6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66/4</w:t>
            </w:r>
          </w:p>
        </w:tc>
        <w:tc>
          <w:tcPr>
            <w:tcW w:w="1045" w:type="dxa"/>
            <w:shd w:val="clear" w:color="auto" w:fill="auto"/>
          </w:tcPr>
          <w:p w:rsidR="00745E6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shd w:val="clear" w:color="auto" w:fill="auto"/>
          </w:tcPr>
          <w:p w:rsidR="00745E6D" w:rsidRDefault="00B2578E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«Спецконтин</w:t>
            </w:r>
            <w:r w:rsidRPr="00B257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гент»</w:t>
            </w:r>
          </w:p>
          <w:p w:rsidR="00B2578E" w:rsidRPr="00B2578E" w:rsidRDefault="00B2578E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AE066B" w:rsidRPr="00AE066B" w:rsidRDefault="00AE066B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Характеризовать основные социальные группы советскою обще</w:t>
            </w:r>
            <w:r w:rsidRPr="00AE066B">
              <w:rPr>
                <w:rFonts w:ascii="Times New Roman" w:hAnsi="Times New Roman"/>
                <w:sz w:val="20"/>
                <w:szCs w:val="20"/>
              </w:rPr>
              <w:t>ства.</w:t>
            </w:r>
          </w:p>
          <w:p w:rsidR="00AE066B" w:rsidRPr="00AE066B" w:rsidRDefault="00AE066B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изменения, произошедшие в жизни рабочих и кре</w:t>
            </w:r>
            <w:r w:rsidRPr="00AE066B">
              <w:rPr>
                <w:rFonts w:ascii="Times New Roman" w:hAnsi="Times New Roman"/>
                <w:sz w:val="20"/>
                <w:szCs w:val="20"/>
              </w:rPr>
              <w:t xml:space="preserve">стьян за годы индустриализации и </w:t>
            </w:r>
          </w:p>
          <w:p w:rsidR="00745E6D" w:rsidRPr="00980A6E" w:rsidRDefault="008B2A9F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6B">
              <w:rPr>
                <w:rFonts w:ascii="Times New Roman" w:hAnsi="Times New Roman"/>
                <w:sz w:val="20"/>
                <w:szCs w:val="20"/>
              </w:rPr>
              <w:t>К</w:t>
            </w:r>
            <w:r w:rsidR="00AE066B" w:rsidRPr="00AE066B">
              <w:rPr>
                <w:rFonts w:ascii="Times New Roman" w:hAnsi="Times New Roman"/>
                <w:sz w:val="20"/>
                <w:szCs w:val="20"/>
              </w:rPr>
              <w:t>оллективизации</w:t>
            </w:r>
          </w:p>
        </w:tc>
        <w:tc>
          <w:tcPr>
            <w:tcW w:w="992" w:type="dxa"/>
            <w:shd w:val="clear" w:color="auto" w:fill="auto"/>
          </w:tcPr>
          <w:p w:rsidR="00745E6D" w:rsidRDefault="00B2578E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745E6D" w:rsidRDefault="00B2578E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45E6D" w:rsidRDefault="00B2578E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B257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181, 1-3</w:t>
            </w:r>
          </w:p>
        </w:tc>
        <w:tc>
          <w:tcPr>
            <w:tcW w:w="2976" w:type="dxa"/>
            <w:shd w:val="clear" w:color="auto" w:fill="auto"/>
          </w:tcPr>
          <w:p w:rsidR="00745E6D" w:rsidRPr="00745E6D" w:rsidRDefault="00483866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745E6D" w:rsidRPr="00745E6D" w:rsidRDefault="00B2578E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2578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 178-180.</w:t>
            </w:r>
          </w:p>
        </w:tc>
      </w:tr>
      <w:tr w:rsidR="00AE066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AE066B" w:rsidRDefault="00AE066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67/5</w:t>
            </w:r>
          </w:p>
        </w:tc>
        <w:tc>
          <w:tcPr>
            <w:tcW w:w="1045" w:type="dxa"/>
            <w:shd w:val="clear" w:color="auto" w:fill="auto"/>
          </w:tcPr>
          <w:p w:rsidR="00AE066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shd w:val="clear" w:color="auto" w:fill="auto"/>
          </w:tcPr>
          <w:p w:rsidR="00AE066B" w:rsidRDefault="00AE066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50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Внешняя политика в 30-е гг.</w:t>
            </w:r>
          </w:p>
          <w:p w:rsidR="00AE066B" w:rsidRPr="00C25019" w:rsidRDefault="00AE066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AE066B" w:rsidRPr="00AE066B" w:rsidRDefault="00AE066B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Указывать основные направления </w:t>
            </w:r>
            <w:r w:rsidRPr="00AE066B">
              <w:rPr>
                <w:rFonts w:ascii="Times New Roman" w:hAnsi="Times New Roman"/>
                <w:sz w:val="20"/>
                <w:szCs w:val="20"/>
              </w:rPr>
              <w:t xml:space="preserve">внешней политики СССР в 30-е </w:t>
            </w:r>
          </w:p>
          <w:p w:rsidR="00AE066B" w:rsidRPr="00AE066B" w:rsidRDefault="00AE066B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годы. Давать оценку «нового курса» советской дипломатии, анализи</w:t>
            </w:r>
            <w:r w:rsidRPr="00AE066B">
              <w:rPr>
                <w:rFonts w:ascii="Times New Roman" w:hAnsi="Times New Roman"/>
                <w:sz w:val="20"/>
                <w:szCs w:val="20"/>
              </w:rPr>
              <w:t xml:space="preserve">ровать советско-германские </w:t>
            </w:r>
          </w:p>
          <w:p w:rsidR="00AE066B" w:rsidRPr="00980A6E" w:rsidRDefault="00AE066B" w:rsidP="00AE0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66B">
              <w:rPr>
                <w:rFonts w:ascii="Times New Roman" w:hAnsi="Times New Roman"/>
                <w:sz w:val="20"/>
                <w:szCs w:val="20"/>
              </w:rPr>
              <w:t>соглашения 1939 г.</w:t>
            </w:r>
          </w:p>
        </w:tc>
        <w:tc>
          <w:tcPr>
            <w:tcW w:w="992" w:type="dxa"/>
            <w:shd w:val="clear" w:color="auto" w:fill="auto"/>
          </w:tcPr>
          <w:p w:rsidR="00AE066B" w:rsidRDefault="00AE066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AE066B" w:rsidRDefault="00AE066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AE066B" w:rsidRDefault="00AE066B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</w:t>
            </w:r>
            <w:r w:rsidRPr="00C25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188,</w:t>
            </w:r>
            <w:r w:rsidR="00483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AE066B" w:rsidRPr="00745E6D" w:rsidRDefault="00483866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парная, индивидуальная  работа. 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AE066B" w:rsidRPr="00B2578E" w:rsidRDefault="00AE066B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50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26. В №1-2 с. 188</w:t>
            </w:r>
          </w:p>
        </w:tc>
      </w:tr>
      <w:tr w:rsidR="00AE066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AE066B" w:rsidRDefault="00AE066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68/6</w:t>
            </w:r>
          </w:p>
        </w:tc>
        <w:tc>
          <w:tcPr>
            <w:tcW w:w="1045" w:type="dxa"/>
            <w:shd w:val="clear" w:color="auto" w:fill="auto"/>
          </w:tcPr>
          <w:p w:rsidR="00AE066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shd w:val="clear" w:color="auto" w:fill="auto"/>
          </w:tcPr>
          <w:p w:rsidR="00AE066B" w:rsidRDefault="00AE066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50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Внешняя политика в </w:t>
            </w:r>
            <w:r w:rsidRPr="00C250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30-е гг.</w:t>
            </w:r>
          </w:p>
          <w:p w:rsidR="00AE066B" w:rsidRPr="00C25019" w:rsidRDefault="00AE066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AE066B" w:rsidRPr="00980A6E" w:rsidRDefault="00AE066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066B" w:rsidRDefault="00AE066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AE066B" w:rsidRDefault="00AE066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AE066B" w:rsidRDefault="00AE066B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 194</w:t>
            </w:r>
            <w:r w:rsidR="004838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карта.</w:t>
            </w:r>
          </w:p>
        </w:tc>
        <w:tc>
          <w:tcPr>
            <w:tcW w:w="2976" w:type="dxa"/>
            <w:shd w:val="clear" w:color="auto" w:fill="auto"/>
          </w:tcPr>
          <w:p w:rsidR="00AE066B" w:rsidRPr="00745E6D" w:rsidRDefault="00483866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Фронтальная, парная, </w:t>
            </w: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индивидуальная  работа. Словесный метод:  рассказ, беседа, работа с историческим документом.  Практический метод: устные, письменные  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48386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AE066B" w:rsidRPr="00C25019" w:rsidRDefault="00AE066B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50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2501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27, даты.</w:t>
            </w:r>
          </w:p>
        </w:tc>
      </w:tr>
      <w:tr w:rsidR="007A42DF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7A42DF" w:rsidRDefault="007A42DF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69/7</w:t>
            </w:r>
          </w:p>
        </w:tc>
        <w:tc>
          <w:tcPr>
            <w:tcW w:w="1045" w:type="dxa"/>
            <w:shd w:val="clear" w:color="auto" w:fill="auto"/>
          </w:tcPr>
          <w:p w:rsidR="007A42DF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shd w:val="clear" w:color="auto" w:fill="auto"/>
          </w:tcPr>
          <w:p w:rsidR="007A42DF" w:rsidRDefault="007A42DF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A42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Духовная жизнь в 30-е гг.</w:t>
            </w:r>
          </w:p>
          <w:p w:rsidR="00FC77B1" w:rsidRPr="00FC77B1" w:rsidRDefault="00FC77B1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выдающихся деятелей и </w:t>
            </w: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достижения отечественной науки и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культуры начала XX века.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Систематизировать материал, </w:t>
            </w:r>
            <w:r w:rsidRPr="00634F0D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оставлять таблицу. Подготовить сообщение о выдающемся представителе отече</w:t>
            </w:r>
            <w:r w:rsidRPr="00634F0D">
              <w:rPr>
                <w:rFonts w:ascii="Times New Roman" w:hAnsi="Times New Roman"/>
                <w:sz w:val="20"/>
                <w:szCs w:val="20"/>
              </w:rPr>
              <w:t xml:space="preserve">ственной науки и культуры начала </w:t>
            </w:r>
          </w:p>
          <w:p w:rsidR="00634F0D" w:rsidRPr="00980A6E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XX века. </w:t>
            </w:r>
          </w:p>
          <w:p w:rsidR="007A42DF" w:rsidRPr="00980A6E" w:rsidRDefault="007A42DF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42DF" w:rsidRDefault="007A42DF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7A42DF" w:rsidRDefault="007A42DF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A42DF" w:rsidRDefault="00FC77B1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7A42DF" w:rsidRPr="00745E6D" w:rsidRDefault="007A42DF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A42D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групповая  работа. Словесный метод:   работа с текстом учебника, дополнительным материалом, беседа. Практический метод: творческая работа.  Частично-поисковый метод: проблемные вопросы.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7A42DF" w:rsidRPr="00C25019" w:rsidRDefault="007A42DF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C77B1" w:rsidRPr="00980A6E" w:rsidTr="00641B0A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FC77B1" w:rsidRPr="00C25019" w:rsidRDefault="00FC77B1" w:rsidP="00FC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Родной край в 30-е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1ч.</w:t>
            </w:r>
          </w:p>
        </w:tc>
      </w:tr>
      <w:tr w:rsidR="00FC77B1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FC77B1" w:rsidRDefault="00FC77B1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70/1</w:t>
            </w:r>
          </w:p>
        </w:tc>
        <w:tc>
          <w:tcPr>
            <w:tcW w:w="1045" w:type="dxa"/>
            <w:shd w:val="clear" w:color="auto" w:fill="auto"/>
          </w:tcPr>
          <w:p w:rsidR="00FC77B1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shd w:val="clear" w:color="auto" w:fill="auto"/>
          </w:tcPr>
          <w:p w:rsidR="00FC77B1" w:rsidRDefault="00FC77B1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7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Родной край в 30-е гг.</w:t>
            </w:r>
          </w:p>
          <w:p w:rsidR="00483866" w:rsidRPr="00483866" w:rsidRDefault="00483866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Урок-лекция.</w:t>
            </w:r>
          </w:p>
        </w:tc>
        <w:tc>
          <w:tcPr>
            <w:tcW w:w="2603" w:type="dxa"/>
            <w:shd w:val="clear" w:color="auto" w:fill="auto"/>
          </w:tcPr>
          <w:p w:rsidR="00FC77B1" w:rsidRDefault="00D33C9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хронологию, основные события.</w:t>
            </w:r>
          </w:p>
          <w:p w:rsidR="00D33C93" w:rsidRPr="00980A6E" w:rsidRDefault="00D33C9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дополнительным материалом.</w:t>
            </w:r>
          </w:p>
        </w:tc>
        <w:tc>
          <w:tcPr>
            <w:tcW w:w="992" w:type="dxa"/>
            <w:shd w:val="clear" w:color="auto" w:fill="auto"/>
          </w:tcPr>
          <w:p w:rsidR="00FC77B1" w:rsidRDefault="00FC77B1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FC77B1" w:rsidRDefault="00FC77B1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FC77B1" w:rsidRDefault="00D33C93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2976" w:type="dxa"/>
            <w:shd w:val="clear" w:color="auto" w:fill="auto"/>
          </w:tcPr>
          <w:p w:rsidR="00FC77B1" w:rsidRPr="007A42DF" w:rsidRDefault="00D33C93" w:rsidP="00D33C9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од:   работа с дополнительным материалом 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беседа. Практи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ческий метод: письменные упражнения.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Наглядные методы: наблюдение, работа с наглядными пособи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ями (презентация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FC77B1" w:rsidRPr="00C25019" w:rsidRDefault="00FC77B1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FC77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Сообщение: Край в 30-е гг. XX в.</w:t>
            </w:r>
          </w:p>
        </w:tc>
      </w:tr>
      <w:tr w:rsidR="00FC77B1" w:rsidRPr="00980A6E" w:rsidTr="00641B0A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FC77B1" w:rsidRPr="00FC77B1" w:rsidRDefault="00FC77B1" w:rsidP="00FC7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C55D2">
              <w:rPr>
                <w:rFonts w:ascii="Times New Roman" w:hAnsi="Times New Roman"/>
                <w:b/>
                <w:sz w:val="24"/>
                <w:szCs w:val="24"/>
              </w:rPr>
              <w:t>Повторение 1ч.</w:t>
            </w:r>
          </w:p>
        </w:tc>
      </w:tr>
      <w:tr w:rsidR="00FC77B1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FC77B1" w:rsidRDefault="00FC77B1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71/1</w:t>
            </w:r>
          </w:p>
        </w:tc>
        <w:tc>
          <w:tcPr>
            <w:tcW w:w="1045" w:type="dxa"/>
            <w:shd w:val="clear" w:color="auto" w:fill="auto"/>
          </w:tcPr>
          <w:p w:rsidR="00FC77B1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shd w:val="clear" w:color="auto" w:fill="auto"/>
          </w:tcPr>
          <w:p w:rsidR="00FC77B1" w:rsidRDefault="00FC77B1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7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СССР в 1928-1938 гг.</w:t>
            </w:r>
          </w:p>
          <w:p w:rsidR="00FC77B1" w:rsidRPr="00FC77B1" w:rsidRDefault="00FC77B1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2603" w:type="dxa"/>
            <w:shd w:val="clear" w:color="auto" w:fill="auto"/>
          </w:tcPr>
          <w:p w:rsidR="00A84C1C" w:rsidRPr="00A84C1C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Знать: хронологию и 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77B1" w:rsidRPr="00980A6E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C77B1" w:rsidRDefault="0019691E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FC77B1" w:rsidRDefault="005B555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ный </w:t>
            </w:r>
          </w:p>
        </w:tc>
        <w:tc>
          <w:tcPr>
            <w:tcW w:w="1558" w:type="dxa"/>
            <w:shd w:val="clear" w:color="auto" w:fill="auto"/>
          </w:tcPr>
          <w:p w:rsidR="00FC77B1" w:rsidRDefault="0019691E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FC77B1" w:rsidRPr="007A42DF" w:rsidRDefault="00D33C93" w:rsidP="00D33C9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Словесный метод:   беседа. Практический метод: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устные, письменные упражнения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391" w:type="dxa"/>
          </w:tcPr>
          <w:p w:rsidR="00FC77B1" w:rsidRPr="00FC77B1" w:rsidRDefault="00FC77B1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B5558" w:rsidRPr="00980A6E" w:rsidTr="006305B8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5B5558" w:rsidRPr="00FC77B1" w:rsidRDefault="002E34C1" w:rsidP="005B5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 </w:t>
            </w:r>
            <w:r w:rsidR="005B5558" w:rsidRPr="008320C7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война. 6 ч.</w:t>
            </w:r>
          </w:p>
        </w:tc>
      </w:tr>
      <w:tr w:rsidR="00634F0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34F0D" w:rsidRDefault="00634F0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72/1</w:t>
            </w:r>
          </w:p>
        </w:tc>
        <w:tc>
          <w:tcPr>
            <w:tcW w:w="1045" w:type="dxa"/>
            <w:shd w:val="clear" w:color="auto" w:fill="auto"/>
          </w:tcPr>
          <w:p w:rsidR="00634F0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shd w:val="clear" w:color="auto" w:fill="auto"/>
          </w:tcPr>
          <w:p w:rsidR="00634F0D" w:rsidRDefault="00634F0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55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СССР накануне войны. Советско – германские отношения.</w:t>
            </w:r>
          </w:p>
          <w:p w:rsidR="00634F0D" w:rsidRPr="005B5558" w:rsidRDefault="00634F0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лагать причины и итоги Великой Отечественной войны. Знать историческую карту. </w:t>
            </w:r>
            <w:r w:rsidRPr="00634F0D">
              <w:rPr>
                <w:rFonts w:ascii="Times New Roman" w:hAnsi="Times New Roman"/>
                <w:sz w:val="20"/>
                <w:szCs w:val="20"/>
              </w:rPr>
              <w:t>Систематизировать ма</w:t>
            </w:r>
            <w:r>
              <w:rPr>
                <w:rFonts w:ascii="Times New Roman" w:hAnsi="Times New Roman"/>
                <w:sz w:val="20"/>
                <w:szCs w:val="20"/>
              </w:rPr>
              <w:t>териал, составлять таблицу.</w:t>
            </w:r>
            <w:r w:rsidR="00083D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4F0D">
              <w:rPr>
                <w:rFonts w:ascii="Times New Roman" w:hAnsi="Times New Roman"/>
                <w:sz w:val="20"/>
                <w:szCs w:val="20"/>
              </w:rPr>
              <w:t xml:space="preserve">Участвовать в дискуссии по теме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«Можно ли было избежать Второй </w:t>
            </w:r>
          </w:p>
          <w:p w:rsidR="00634F0D" w:rsidRPr="00980A6E" w:rsidRDefault="00634F0D" w:rsidP="00D40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>мировой войны?»</w:t>
            </w:r>
          </w:p>
        </w:tc>
        <w:tc>
          <w:tcPr>
            <w:tcW w:w="992" w:type="dxa"/>
            <w:shd w:val="clear" w:color="auto" w:fill="auto"/>
          </w:tcPr>
          <w:p w:rsidR="00634F0D" w:rsidRDefault="00634F0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34F0D" w:rsidRDefault="00634F0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34F0D" w:rsidRDefault="00D33C93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634F0D" w:rsidRPr="007A42DF" w:rsidRDefault="00D33C93" w:rsidP="00D33C9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парная 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Словесный метод:   работа с текстом учебника, дополнительным материалом, беседа. Практи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ческий метод: устные упражнения.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Частично-поисковый метод: проблемные вопросы.  Наглядные методы: наблюдение, работа с наглядными пособиями (иллюстрации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634F0D" w:rsidRPr="00FC77B1" w:rsidRDefault="00634F0D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877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28, даты, в с. 199.</w:t>
            </w:r>
          </w:p>
        </w:tc>
      </w:tr>
      <w:tr w:rsidR="00634F0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34F0D" w:rsidRDefault="00634F0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73/2</w:t>
            </w:r>
          </w:p>
        </w:tc>
        <w:tc>
          <w:tcPr>
            <w:tcW w:w="1045" w:type="dxa"/>
            <w:shd w:val="clear" w:color="auto" w:fill="auto"/>
          </w:tcPr>
          <w:p w:rsidR="00634F0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shd w:val="clear" w:color="auto" w:fill="auto"/>
          </w:tcPr>
          <w:p w:rsidR="00634F0D" w:rsidRDefault="00634F0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4A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Начало Великой Отечественной войны.</w:t>
            </w:r>
          </w:p>
          <w:p w:rsidR="00634F0D" w:rsidRPr="002200C4" w:rsidRDefault="00634F0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634F0D" w:rsidRPr="00980A6E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34F0D" w:rsidRDefault="00634F0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34F0D" w:rsidRDefault="00634F0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34F0D" w:rsidRDefault="00D33C93" w:rsidP="00806C0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634F0D" w:rsidRPr="007A42DF" w:rsidRDefault="00D33C93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парная, индивидуальная 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 работа с текстом учебника, дополнительным материалом, беседа. Практический метод: творческая работа.  Частично-поисковый метод: проблемные вопросы.  Наглядные методы: наблюдение, работа с наглядными пособиями (иллюстрации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634F0D" w:rsidRPr="002200C4" w:rsidRDefault="00634F0D" w:rsidP="002200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200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29.</w:t>
            </w:r>
          </w:p>
          <w:p w:rsidR="00634F0D" w:rsidRPr="003877D3" w:rsidRDefault="00634F0D" w:rsidP="002200C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200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Даты.</w:t>
            </w:r>
          </w:p>
        </w:tc>
      </w:tr>
      <w:tr w:rsidR="000B4A1A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0B4A1A" w:rsidRDefault="000B4A1A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74/3</w:t>
            </w:r>
          </w:p>
        </w:tc>
        <w:tc>
          <w:tcPr>
            <w:tcW w:w="1045" w:type="dxa"/>
            <w:shd w:val="clear" w:color="auto" w:fill="auto"/>
          </w:tcPr>
          <w:p w:rsidR="000B4A1A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shd w:val="clear" w:color="auto" w:fill="auto"/>
          </w:tcPr>
          <w:p w:rsidR="000B4A1A" w:rsidRDefault="002200C4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Боевые дейст</w:t>
            </w:r>
            <w:r w:rsidRPr="002200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вия зимой-летом 1942 г.</w:t>
            </w:r>
          </w:p>
          <w:p w:rsidR="002200C4" w:rsidRPr="002200C4" w:rsidRDefault="002200C4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Показывают на карте основные события, давать общую характеристику сражения. </w:t>
            </w: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Анализируют стратегию русского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командования, работают с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>историческим источником.</w:t>
            </w:r>
          </w:p>
          <w:p w:rsidR="000B4A1A" w:rsidRPr="00980A6E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Аргументировано излагают свои </w:t>
            </w:r>
            <w:r w:rsidRPr="00634F0D">
              <w:rPr>
                <w:rFonts w:ascii="Times New Roman" w:hAnsi="Times New Roman"/>
                <w:sz w:val="20"/>
                <w:szCs w:val="20"/>
              </w:rPr>
              <w:t>мысли.</w:t>
            </w:r>
          </w:p>
        </w:tc>
        <w:tc>
          <w:tcPr>
            <w:tcW w:w="992" w:type="dxa"/>
            <w:shd w:val="clear" w:color="auto" w:fill="auto"/>
          </w:tcPr>
          <w:p w:rsidR="000B4A1A" w:rsidRDefault="002200C4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0B4A1A" w:rsidRDefault="002200C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B4A1A" w:rsidRDefault="002200C4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Вопр. с.213, </w:t>
            </w:r>
            <w:r w:rsidRPr="002200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 1-2</w:t>
            </w:r>
          </w:p>
        </w:tc>
        <w:tc>
          <w:tcPr>
            <w:tcW w:w="2976" w:type="dxa"/>
            <w:shd w:val="clear" w:color="auto" w:fill="auto"/>
          </w:tcPr>
          <w:p w:rsidR="000B4A1A" w:rsidRPr="007A42DF" w:rsidRDefault="00D33C93" w:rsidP="00D33C9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дополнительным материалом, беседа. Практ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ический метод: письменные, устные упражнения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 Наглядные методы: наблюдение, работа с наглядными пособиями (иллюстрации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</w:t>
            </w:r>
            <w:r w:rsidRPr="00D33C9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B4A1A" w:rsidRPr="003877D3" w:rsidRDefault="002200C4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200C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30. Раб/карт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6B2E36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B2E36" w:rsidRDefault="006B2E36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75/4</w:t>
            </w:r>
          </w:p>
        </w:tc>
        <w:tc>
          <w:tcPr>
            <w:tcW w:w="1045" w:type="dxa"/>
            <w:shd w:val="clear" w:color="auto" w:fill="auto"/>
          </w:tcPr>
          <w:p w:rsidR="006B2E36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shd w:val="clear" w:color="auto" w:fill="auto"/>
          </w:tcPr>
          <w:p w:rsidR="006B2E36" w:rsidRDefault="006B2E36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2E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Тыл в годы войны.</w:t>
            </w:r>
          </w:p>
          <w:p w:rsidR="006B2E36" w:rsidRPr="006B2E36" w:rsidRDefault="006B2E36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6B2E36" w:rsidRPr="00980A6E" w:rsidRDefault="00146708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причины и сущность изменений в политике Советского государства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отношению к церкви в годы войны; уяснить источники, важнейшие особенности и формы народной войны в тылу врага; сущность оккупационного режима.</w:t>
            </w:r>
          </w:p>
        </w:tc>
        <w:tc>
          <w:tcPr>
            <w:tcW w:w="992" w:type="dxa"/>
            <w:shd w:val="clear" w:color="auto" w:fill="auto"/>
          </w:tcPr>
          <w:p w:rsidR="006B2E36" w:rsidRDefault="006B2E36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6B2E36" w:rsidRDefault="006B2E36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B2E36" w:rsidRDefault="006B2E36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6B2E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опросы</w:t>
            </w:r>
            <w:r w:rsidRPr="006B2E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B2E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 219.</w:t>
            </w:r>
          </w:p>
        </w:tc>
        <w:tc>
          <w:tcPr>
            <w:tcW w:w="2976" w:type="dxa"/>
            <w:shd w:val="clear" w:color="auto" w:fill="auto"/>
          </w:tcPr>
          <w:p w:rsidR="006B2E36" w:rsidRPr="007A42DF" w:rsidRDefault="00915ED9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15ED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Фронтальная, групповая  работа. Словесный метод:   работа с текстом учебника, </w:t>
            </w:r>
            <w:r w:rsidRPr="00915ED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дополнительным материалом, беседа. Практический метод: творческая работа.  Частично-поисковый метод: проблемные вопросы.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6B2E36" w:rsidRPr="002200C4" w:rsidRDefault="006B2E36" w:rsidP="000A32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B2E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31. Задания с. 219, 1-2</w:t>
            </w:r>
          </w:p>
        </w:tc>
      </w:tr>
      <w:tr w:rsidR="00634F0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34F0D" w:rsidRDefault="00634F0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76/5</w:t>
            </w:r>
          </w:p>
        </w:tc>
        <w:tc>
          <w:tcPr>
            <w:tcW w:w="1045" w:type="dxa"/>
            <w:shd w:val="clear" w:color="auto" w:fill="auto"/>
          </w:tcPr>
          <w:p w:rsidR="00634F0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shd w:val="clear" w:color="auto" w:fill="auto"/>
          </w:tcPr>
          <w:p w:rsidR="00634F0D" w:rsidRDefault="00634F0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B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Коренной перелом в ходе Великой Отечественной войны.</w:t>
            </w:r>
          </w:p>
          <w:p w:rsidR="00634F0D" w:rsidRPr="00217B39" w:rsidRDefault="00634F0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Показывают на карте основные события, давать общую характеристику сражения. Анализируют стратегию русского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 xml:space="preserve">командования, работают с </w:t>
            </w:r>
          </w:p>
          <w:p w:rsidR="00634F0D" w:rsidRPr="00634F0D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>историческим источником.</w:t>
            </w:r>
          </w:p>
          <w:p w:rsidR="00634F0D" w:rsidRPr="00980A6E" w:rsidRDefault="00634F0D" w:rsidP="00634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4F0D">
              <w:rPr>
                <w:rFonts w:ascii="Times New Roman" w:hAnsi="Times New Roman"/>
                <w:sz w:val="20"/>
                <w:szCs w:val="20"/>
              </w:rPr>
              <w:t>Аргументировано излагают свои мысли.</w:t>
            </w:r>
          </w:p>
        </w:tc>
        <w:tc>
          <w:tcPr>
            <w:tcW w:w="992" w:type="dxa"/>
            <w:shd w:val="clear" w:color="auto" w:fill="auto"/>
          </w:tcPr>
          <w:p w:rsidR="00634F0D" w:rsidRDefault="00634F0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34F0D" w:rsidRDefault="00634F0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34F0D" w:rsidRDefault="00915ED9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</w:t>
            </w:r>
          </w:p>
        </w:tc>
        <w:tc>
          <w:tcPr>
            <w:tcW w:w="2976" w:type="dxa"/>
            <w:shd w:val="clear" w:color="auto" w:fill="auto"/>
          </w:tcPr>
          <w:p w:rsidR="00634F0D" w:rsidRPr="007A42DF" w:rsidRDefault="00915ED9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15ED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 работа. Словесный метод:  рассказ,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634F0D" w:rsidRPr="00217B39" w:rsidRDefault="00634F0D" w:rsidP="00217B3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7B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32-33 раб/карт</w:t>
            </w:r>
          </w:p>
          <w:p w:rsidR="00634F0D" w:rsidRPr="006B2E36" w:rsidRDefault="00634F0D" w:rsidP="00217B3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7B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Даты.</w:t>
            </w:r>
          </w:p>
        </w:tc>
      </w:tr>
      <w:tr w:rsidR="00634F0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34F0D" w:rsidRDefault="00634F0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77/6</w:t>
            </w:r>
          </w:p>
        </w:tc>
        <w:tc>
          <w:tcPr>
            <w:tcW w:w="1045" w:type="dxa"/>
            <w:shd w:val="clear" w:color="auto" w:fill="auto"/>
          </w:tcPr>
          <w:p w:rsidR="00634F0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shd w:val="clear" w:color="auto" w:fill="auto"/>
          </w:tcPr>
          <w:p w:rsidR="00634F0D" w:rsidRDefault="00634F0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B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Завершающий период Великой Отечественной войны.</w:t>
            </w:r>
          </w:p>
          <w:p w:rsidR="00634F0D" w:rsidRPr="00217B39" w:rsidRDefault="00634F0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634F0D" w:rsidRPr="00980A6E" w:rsidRDefault="00634F0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34F0D" w:rsidRDefault="00634F0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34F0D" w:rsidRDefault="00634F0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34F0D" w:rsidRDefault="00B5797C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634F0D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 работа. Словесный метод:  рассказ,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634F0D" w:rsidRPr="00217B39" w:rsidRDefault="00634F0D" w:rsidP="00217B3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7B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34.</w:t>
            </w:r>
          </w:p>
          <w:p w:rsidR="00634F0D" w:rsidRPr="006B2E36" w:rsidRDefault="00634F0D" w:rsidP="00217B3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17B3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Даты.</w:t>
            </w:r>
          </w:p>
        </w:tc>
      </w:tr>
      <w:tr w:rsidR="00217B39" w:rsidRPr="00980A6E" w:rsidTr="006305B8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217B39" w:rsidRDefault="00217B39" w:rsidP="00217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край в Великой Отечественной войне 1ч.</w:t>
            </w:r>
          </w:p>
          <w:p w:rsidR="00A577AB" w:rsidRPr="00E206E5" w:rsidRDefault="00A577AB" w:rsidP="00217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206E5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</w:tr>
      <w:tr w:rsidR="00217B39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217B39" w:rsidRDefault="00217B39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78/1</w:t>
            </w:r>
          </w:p>
        </w:tc>
        <w:tc>
          <w:tcPr>
            <w:tcW w:w="1045" w:type="dxa"/>
            <w:shd w:val="clear" w:color="auto" w:fill="auto"/>
          </w:tcPr>
          <w:p w:rsidR="00217B39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shd w:val="clear" w:color="auto" w:fill="auto"/>
          </w:tcPr>
          <w:p w:rsidR="00217B39" w:rsidRDefault="00217B39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B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Родной край в Великой Отечественной войне.</w:t>
            </w:r>
          </w:p>
          <w:p w:rsidR="00217B39" w:rsidRPr="00E206E5" w:rsidRDefault="00A577A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206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и уроки великой войны.</w:t>
            </w:r>
          </w:p>
          <w:p w:rsidR="007B4F9C" w:rsidRPr="007B4F9C" w:rsidRDefault="007B4F9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  <w:r w:rsidRPr="007B4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</w:t>
            </w:r>
          </w:p>
        </w:tc>
        <w:tc>
          <w:tcPr>
            <w:tcW w:w="2603" w:type="dxa"/>
            <w:shd w:val="clear" w:color="auto" w:fill="auto"/>
          </w:tcPr>
          <w:p w:rsidR="00A84C1C" w:rsidRPr="00A84C1C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lastRenderedPageBreak/>
              <w:t>Знать: хронологию и 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17B39" w:rsidRPr="00980A6E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17B39" w:rsidRDefault="00217B39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217B39" w:rsidRDefault="00217B39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17B39" w:rsidRDefault="00B5797C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217B39" w:rsidRPr="007A42DF" w:rsidRDefault="00B5797C" w:rsidP="00B579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 работа. Словесный метод:  рассказ,  дополнительным материалом, беседа. Практический метод: письменные, устные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217B39" w:rsidRPr="00217B39" w:rsidRDefault="00217B39" w:rsidP="00217B3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B4F9C" w:rsidRPr="00980A6E" w:rsidTr="006305B8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7B4F9C" w:rsidRPr="00217B39" w:rsidRDefault="007B4F9C" w:rsidP="007B4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5. </w:t>
            </w: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СССР в 1945-1952 гг. 4ч.</w:t>
            </w:r>
          </w:p>
        </w:tc>
      </w:tr>
      <w:tr w:rsidR="007B4F9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7B4F9C" w:rsidRDefault="007B4F9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79/1</w:t>
            </w:r>
          </w:p>
        </w:tc>
        <w:tc>
          <w:tcPr>
            <w:tcW w:w="1045" w:type="dxa"/>
            <w:shd w:val="clear" w:color="auto" w:fill="auto"/>
          </w:tcPr>
          <w:p w:rsidR="007B4F9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1" w:type="dxa"/>
            <w:shd w:val="clear" w:color="auto" w:fill="auto"/>
          </w:tcPr>
          <w:p w:rsidR="007B4F9C" w:rsidRDefault="007B4F9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4F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Послевоенное восстановление хозяйства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7B4F9C" w:rsidRPr="007B4F9C" w:rsidRDefault="007B4F9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7B4F9C" w:rsidRPr="00980A6E" w:rsidRDefault="00686AA1" w:rsidP="0068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Характеризовать состояние советской экономики после войны. Находить изменения, произошедшие в послевоенные годы в экономике, политике, культуре, со</w:t>
            </w:r>
            <w:r w:rsidRPr="00686AA1">
              <w:rPr>
                <w:rFonts w:ascii="Times New Roman" w:hAnsi="Times New Roman"/>
                <w:sz w:val="20"/>
                <w:szCs w:val="20"/>
              </w:rPr>
              <w:t>циальной жизни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B4F9C" w:rsidRDefault="007B4F9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7B4F9C" w:rsidRDefault="007B4F9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B4F9C" w:rsidRDefault="007B4F9C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245</w:t>
            </w:r>
          </w:p>
        </w:tc>
        <w:tc>
          <w:tcPr>
            <w:tcW w:w="2976" w:type="dxa"/>
            <w:shd w:val="clear" w:color="auto" w:fill="auto"/>
          </w:tcPr>
          <w:p w:rsidR="007B4F9C" w:rsidRPr="007A42DF" w:rsidRDefault="00B5797C" w:rsidP="00B579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 работа. Словесный метод:  рассказ,  работа с текстом учебника, дополнительным материалом, беседа. Практический метод: письменные, устные упражнения.  </w:t>
            </w:r>
          </w:p>
        </w:tc>
        <w:tc>
          <w:tcPr>
            <w:tcW w:w="1391" w:type="dxa"/>
          </w:tcPr>
          <w:p w:rsidR="007B4F9C" w:rsidRPr="007B4F9C" w:rsidRDefault="007B4F9C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B4F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35.</w:t>
            </w:r>
          </w:p>
          <w:p w:rsidR="007B4F9C" w:rsidRPr="00217B39" w:rsidRDefault="007B4F9C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B4F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 № 2 с. 245.</w:t>
            </w:r>
          </w:p>
        </w:tc>
      </w:tr>
      <w:tr w:rsidR="007B4F9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7B4F9C" w:rsidRDefault="007B4F9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80/2</w:t>
            </w:r>
          </w:p>
        </w:tc>
        <w:tc>
          <w:tcPr>
            <w:tcW w:w="1045" w:type="dxa"/>
            <w:shd w:val="clear" w:color="auto" w:fill="auto"/>
          </w:tcPr>
          <w:p w:rsidR="007B4F9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1" w:type="dxa"/>
            <w:shd w:val="clear" w:color="auto" w:fill="auto"/>
          </w:tcPr>
          <w:p w:rsidR="007B4F9C" w:rsidRDefault="007B4F9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4F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Политическое развитие страны.</w:t>
            </w:r>
          </w:p>
          <w:p w:rsidR="007B4F9C" w:rsidRPr="007B4F9C" w:rsidRDefault="007B4F9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B4F9C" w:rsidRDefault="007862D7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причины возрождения демократической и победы над ней тоталитарной системы; причины и характер изменения в структурах власти после окончания войны, нового витка репрессий, </w:t>
            </w:r>
            <w:r w:rsidR="00564BC5">
              <w:rPr>
                <w:rFonts w:ascii="Times New Roman" w:hAnsi="Times New Roman"/>
                <w:sz w:val="20"/>
                <w:szCs w:val="20"/>
              </w:rPr>
              <w:t>усиления борьбы с национальными движениями. Уметь раскрывать  проблемные вопросы.</w:t>
            </w:r>
          </w:p>
          <w:p w:rsidR="00564BC5" w:rsidRPr="00980A6E" w:rsidRDefault="00564BC5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4F9C" w:rsidRDefault="007B4F9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7B4F9C" w:rsidRDefault="007B4F9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B4F9C" w:rsidRDefault="007B4F9C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249.</w:t>
            </w:r>
          </w:p>
        </w:tc>
        <w:tc>
          <w:tcPr>
            <w:tcW w:w="2976" w:type="dxa"/>
            <w:shd w:val="clear" w:color="auto" w:fill="auto"/>
          </w:tcPr>
          <w:p w:rsidR="007B4F9C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парная,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работа. Словесный метод:  рассказ,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(иллюстрации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7B4F9C" w:rsidRPr="007B4F9C" w:rsidRDefault="007B4F9C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B4F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36.</w:t>
            </w:r>
          </w:p>
          <w:p w:rsidR="007B4F9C" w:rsidRPr="007B4F9C" w:rsidRDefault="007B4F9C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B4F9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термины.</w:t>
            </w:r>
          </w:p>
        </w:tc>
      </w:tr>
      <w:tr w:rsidR="00773D84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773D84" w:rsidRDefault="00773D84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81/3</w:t>
            </w:r>
          </w:p>
        </w:tc>
        <w:tc>
          <w:tcPr>
            <w:tcW w:w="1045" w:type="dxa"/>
            <w:shd w:val="clear" w:color="auto" w:fill="auto"/>
          </w:tcPr>
          <w:p w:rsidR="00773D84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1" w:type="dxa"/>
            <w:shd w:val="clear" w:color="auto" w:fill="auto"/>
          </w:tcPr>
          <w:p w:rsidR="00773D84" w:rsidRPr="00773D84" w:rsidRDefault="00773D84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Идеология и культура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73D84" w:rsidRPr="00980A6E" w:rsidRDefault="00431A0F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понятия: «Железный занавес», космополитизм, «низкопоклонство перед Западом», «безыдейные произведения». Уметь анализировать исторический источник.</w:t>
            </w:r>
          </w:p>
        </w:tc>
        <w:tc>
          <w:tcPr>
            <w:tcW w:w="992" w:type="dxa"/>
            <w:shd w:val="clear" w:color="auto" w:fill="auto"/>
          </w:tcPr>
          <w:p w:rsidR="00773D84" w:rsidRDefault="00773D84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773D84" w:rsidRDefault="00773D8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73D84" w:rsidRDefault="00773D84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73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опросы</w:t>
            </w:r>
            <w:r w:rsidRPr="00773D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254.</w:t>
            </w:r>
          </w:p>
        </w:tc>
        <w:tc>
          <w:tcPr>
            <w:tcW w:w="2976" w:type="dxa"/>
            <w:shd w:val="clear" w:color="auto" w:fill="auto"/>
          </w:tcPr>
          <w:p w:rsidR="00773D84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групповая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рассказ,  работа с текстом учебника, дополнительным материалом, беседа.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Практический метод: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устные упражнения. 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(иллюстрации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773D84" w:rsidRPr="007B4F9C" w:rsidRDefault="00773D84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37. Презента</w:t>
            </w:r>
            <w:r w:rsidRPr="00773D8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ция</w:t>
            </w:r>
          </w:p>
        </w:tc>
      </w:tr>
      <w:tr w:rsidR="00793824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793824" w:rsidRDefault="00793824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82/4</w:t>
            </w:r>
          </w:p>
        </w:tc>
        <w:tc>
          <w:tcPr>
            <w:tcW w:w="1045" w:type="dxa"/>
            <w:shd w:val="clear" w:color="auto" w:fill="auto"/>
          </w:tcPr>
          <w:p w:rsidR="00793824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:rsidR="00793824" w:rsidRDefault="00793824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38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Внешняя политика.</w:t>
            </w:r>
          </w:p>
          <w:p w:rsidR="00793824" w:rsidRPr="00793824" w:rsidRDefault="00793824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686AA1" w:rsidRPr="00686AA1" w:rsidRDefault="00686AA1" w:rsidP="0068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AA1">
              <w:rPr>
                <w:rFonts w:ascii="Times New Roman" w:hAnsi="Times New Roman"/>
                <w:sz w:val="20"/>
                <w:szCs w:val="20"/>
              </w:rPr>
              <w:t xml:space="preserve">Характеризовать изменения в </w:t>
            </w:r>
          </w:p>
          <w:p w:rsidR="00686AA1" w:rsidRPr="00686AA1" w:rsidRDefault="00686AA1" w:rsidP="0068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AA1">
              <w:rPr>
                <w:rFonts w:ascii="Times New Roman" w:hAnsi="Times New Roman"/>
                <w:sz w:val="20"/>
                <w:szCs w:val="20"/>
              </w:rPr>
              <w:t xml:space="preserve">международном положении СССР </w:t>
            </w:r>
          </w:p>
          <w:p w:rsidR="00793824" w:rsidRPr="00980A6E" w:rsidRDefault="00686AA1" w:rsidP="0068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после Второй мировой войны. </w:t>
            </w:r>
            <w:r w:rsidRPr="00686AA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бъяснить причины и характерные п</w:t>
            </w:r>
            <w:r w:rsidRPr="00686AA1">
              <w:rPr>
                <w:rFonts w:ascii="Times New Roman" w:hAnsi="Times New Roman"/>
                <w:sz w:val="20"/>
                <w:szCs w:val="20"/>
              </w:rPr>
              <w:t>ризнаки «холодной войны»</w:t>
            </w:r>
          </w:p>
        </w:tc>
        <w:tc>
          <w:tcPr>
            <w:tcW w:w="992" w:type="dxa"/>
            <w:shd w:val="clear" w:color="auto" w:fill="auto"/>
          </w:tcPr>
          <w:p w:rsidR="00793824" w:rsidRDefault="00793824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793824" w:rsidRDefault="00793824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93824" w:rsidRDefault="00793824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</w:t>
            </w:r>
            <w:r w:rsidR="00B57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карта.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793824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 работа. Словесный метод:  рассказ,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793824" w:rsidRDefault="00793824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9382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38. В с. 259.</w:t>
            </w:r>
          </w:p>
        </w:tc>
      </w:tr>
      <w:tr w:rsidR="00793824" w:rsidRPr="00980A6E" w:rsidTr="006305B8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793824" w:rsidRPr="00793824" w:rsidRDefault="00793824" w:rsidP="0079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СССР в 1953- середине 60-х гг. 4 ч.</w:t>
            </w:r>
          </w:p>
        </w:tc>
      </w:tr>
      <w:tr w:rsidR="00C1143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83/1</w:t>
            </w:r>
          </w:p>
        </w:tc>
        <w:tc>
          <w:tcPr>
            <w:tcW w:w="1045" w:type="dxa"/>
            <w:shd w:val="clear" w:color="auto" w:fill="auto"/>
          </w:tcPr>
          <w:p w:rsidR="00C1143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:rsidR="00C1143D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49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Изменения политической системы.</w:t>
            </w:r>
          </w:p>
          <w:p w:rsidR="00C1143D" w:rsidRPr="0005494C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Давать определения понятиям: </w:t>
            </w:r>
            <w:r w:rsidRPr="00C1143D">
              <w:rPr>
                <w:rFonts w:ascii="Times New Roman" w:hAnsi="Times New Roman"/>
                <w:sz w:val="20"/>
                <w:szCs w:val="20"/>
              </w:rPr>
              <w:t xml:space="preserve">ротация, реабилитация, «оттепель», </w:t>
            </w:r>
          </w:p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расширенное воспроизводство, </w:t>
            </w:r>
            <w:r w:rsidRPr="00C1143D">
              <w:rPr>
                <w:rFonts w:ascii="Times New Roman" w:hAnsi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ссидент, паритет, разоружение,  </w:t>
            </w:r>
            <w:r w:rsidRPr="00C1143D">
              <w:rPr>
                <w:rFonts w:ascii="Times New Roman" w:hAnsi="Times New Roman"/>
                <w:sz w:val="20"/>
                <w:szCs w:val="20"/>
              </w:rPr>
              <w:t>пацифизм.</w:t>
            </w:r>
          </w:p>
          <w:p w:rsidR="00C1143D" w:rsidRPr="00980A6E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Давать общую оценку экономи</w:t>
            </w:r>
            <w:r w:rsidRPr="00C1143D">
              <w:rPr>
                <w:rFonts w:ascii="Times New Roman" w:hAnsi="Times New Roman"/>
                <w:sz w:val="20"/>
                <w:szCs w:val="20"/>
              </w:rPr>
              <w:t>ческих реформ Хрущева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1143D" w:rsidRDefault="00C1143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C1143D" w:rsidRDefault="00C1143D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0549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опросы</w:t>
            </w:r>
            <w:r w:rsidRPr="000549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265.</w:t>
            </w:r>
          </w:p>
        </w:tc>
        <w:tc>
          <w:tcPr>
            <w:tcW w:w="2976" w:type="dxa"/>
            <w:shd w:val="clear" w:color="auto" w:fill="auto"/>
          </w:tcPr>
          <w:p w:rsidR="00C1143D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парная,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работа. Словесный метод:  рассказ,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(иллюстрации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C1143D" w:rsidRPr="00793824" w:rsidRDefault="00C1143D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5494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39. Термины.</w:t>
            </w:r>
          </w:p>
        </w:tc>
      </w:tr>
      <w:tr w:rsidR="00C1143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84/2</w:t>
            </w:r>
          </w:p>
        </w:tc>
        <w:tc>
          <w:tcPr>
            <w:tcW w:w="1045" w:type="dxa"/>
            <w:shd w:val="clear" w:color="auto" w:fill="auto"/>
          </w:tcPr>
          <w:p w:rsidR="00C1143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:rsidR="00C1143D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4BA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Экономическое и социальное развитие.</w:t>
            </w:r>
          </w:p>
          <w:p w:rsidR="00C1143D" w:rsidRPr="009A4BAF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исследование.</w:t>
            </w:r>
          </w:p>
        </w:tc>
        <w:tc>
          <w:tcPr>
            <w:tcW w:w="2603" w:type="dxa"/>
            <w:vMerge/>
            <w:shd w:val="clear" w:color="auto" w:fill="auto"/>
          </w:tcPr>
          <w:p w:rsidR="00C1143D" w:rsidRPr="00980A6E" w:rsidRDefault="00C114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143D" w:rsidRDefault="00C1143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C1143D" w:rsidRDefault="00C1143D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9A4B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опросы</w:t>
            </w:r>
            <w:r w:rsidRPr="009A4B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271.</w:t>
            </w:r>
          </w:p>
        </w:tc>
        <w:tc>
          <w:tcPr>
            <w:tcW w:w="2976" w:type="dxa"/>
            <w:shd w:val="clear" w:color="auto" w:fill="auto"/>
          </w:tcPr>
          <w:p w:rsidR="00C1143D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групповая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бота. Словесный метод: 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 с текстом учебника, дополнительным материалом, беседа. Практический метод: письменные, устные упражнения.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C1143D" w:rsidRPr="0005494C" w:rsidRDefault="00C1143D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A4BA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40.</w:t>
            </w:r>
          </w:p>
        </w:tc>
      </w:tr>
      <w:tr w:rsidR="00B514D0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B514D0" w:rsidRDefault="00B514D0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85/3</w:t>
            </w:r>
          </w:p>
        </w:tc>
        <w:tc>
          <w:tcPr>
            <w:tcW w:w="1045" w:type="dxa"/>
            <w:shd w:val="clear" w:color="auto" w:fill="auto"/>
          </w:tcPr>
          <w:p w:rsidR="00B514D0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shd w:val="clear" w:color="auto" w:fill="auto"/>
          </w:tcPr>
          <w:p w:rsidR="00B514D0" w:rsidRDefault="00B514D0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14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науки и образования. Духовная жизнь.</w:t>
            </w:r>
          </w:p>
          <w:p w:rsidR="00B514D0" w:rsidRPr="00B514D0" w:rsidRDefault="00B514D0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1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lastRenderedPageBreak/>
              <w:t>Ха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рактеризовать политику мирного сосуществования. Участвовать в </w:t>
            </w:r>
            <w:r w:rsidRPr="00C1143D">
              <w:rPr>
                <w:rFonts w:ascii="Times New Roman" w:hAnsi="Times New Roman"/>
                <w:sz w:val="20"/>
                <w:szCs w:val="20"/>
              </w:rPr>
              <w:t xml:space="preserve">дискуссии </w:t>
            </w:r>
            <w:r w:rsidRPr="00C114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теме «Можно ли </w:t>
            </w:r>
          </w:p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t xml:space="preserve">считать, что диссидентство </w:t>
            </w:r>
          </w:p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t xml:space="preserve">выросло из хрущевской </w:t>
            </w:r>
          </w:p>
          <w:p w:rsidR="00B514D0" w:rsidRPr="00980A6E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t>«оттепели»?»</w:t>
            </w:r>
          </w:p>
        </w:tc>
        <w:tc>
          <w:tcPr>
            <w:tcW w:w="992" w:type="dxa"/>
            <w:shd w:val="clear" w:color="auto" w:fill="auto"/>
          </w:tcPr>
          <w:p w:rsidR="00B514D0" w:rsidRDefault="00B514D0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B514D0" w:rsidRDefault="00B514D0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514D0" w:rsidRDefault="00B514D0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B51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опросы </w:t>
            </w:r>
            <w:r w:rsidRPr="00B51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514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 276.</w:t>
            </w:r>
          </w:p>
        </w:tc>
        <w:tc>
          <w:tcPr>
            <w:tcW w:w="2976" w:type="dxa"/>
            <w:shd w:val="clear" w:color="auto" w:fill="auto"/>
          </w:tcPr>
          <w:p w:rsidR="00B514D0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Фронтальная,  групповая работа. Словесный метод:    работа с текстом учебника,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дополнительным материалом, беседа. Практический метод: письменные, устные упражнения.  Частично-поисковый метод: проблемные вопросы.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B514D0" w:rsidRPr="009A4BAF" w:rsidRDefault="00B514D0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14D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41. В №3 с. 277.</w:t>
            </w:r>
          </w:p>
        </w:tc>
      </w:tr>
      <w:tr w:rsidR="00B514D0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B514D0" w:rsidRDefault="00B514D0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86/4</w:t>
            </w:r>
          </w:p>
        </w:tc>
        <w:tc>
          <w:tcPr>
            <w:tcW w:w="1045" w:type="dxa"/>
            <w:shd w:val="clear" w:color="auto" w:fill="auto"/>
          </w:tcPr>
          <w:p w:rsidR="00B514D0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shd w:val="clear" w:color="auto" w:fill="auto"/>
          </w:tcPr>
          <w:p w:rsidR="00B514D0" w:rsidRDefault="00B514D0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514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Внешняя политика.</w:t>
            </w:r>
          </w:p>
          <w:p w:rsidR="00B514D0" w:rsidRPr="00B514D0" w:rsidRDefault="00B514D0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B514D0" w:rsidRPr="00980A6E" w:rsidRDefault="00D4099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состояние международного положения СССР к моменту смерти Сталина; возможные варианты развития внешней политики нового советского руководства; сущность политики мирного сосуществования.</w:t>
            </w:r>
            <w:r w:rsidR="00AC4145">
              <w:rPr>
                <w:rFonts w:ascii="Times New Roman" w:hAnsi="Times New Roman"/>
                <w:sz w:val="20"/>
                <w:szCs w:val="20"/>
              </w:rPr>
              <w:t xml:space="preserve"> Уметь работать с исторической картой, историческим источником.</w:t>
            </w:r>
          </w:p>
        </w:tc>
        <w:tc>
          <w:tcPr>
            <w:tcW w:w="992" w:type="dxa"/>
            <w:shd w:val="clear" w:color="auto" w:fill="auto"/>
          </w:tcPr>
          <w:p w:rsidR="00B514D0" w:rsidRDefault="00B514D0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B514D0" w:rsidRDefault="00B514D0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514D0" w:rsidRDefault="00B514D0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281</w:t>
            </w:r>
          </w:p>
        </w:tc>
        <w:tc>
          <w:tcPr>
            <w:tcW w:w="2976" w:type="dxa"/>
            <w:shd w:val="clear" w:color="auto" w:fill="auto"/>
          </w:tcPr>
          <w:p w:rsidR="00B514D0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  работа с текстом учебника,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работа с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дополнительным материалом, беседа. Практический метод: письменные, устные упражнения.  Частично-поисковый метод: проблемные вопросы.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B514D0" w:rsidRPr="009A4BAF" w:rsidRDefault="00B514D0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14D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42. В №1 с. 281.</w:t>
            </w:r>
          </w:p>
        </w:tc>
      </w:tr>
      <w:tr w:rsidR="00B514D0" w:rsidRPr="00980A6E" w:rsidTr="006305B8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B514D0" w:rsidRPr="00B514D0" w:rsidRDefault="00B514D0" w:rsidP="00B51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Pr="0007457B">
              <w:rPr>
                <w:rFonts w:ascii="Times New Roman" w:hAnsi="Times New Roman"/>
                <w:b/>
                <w:sz w:val="24"/>
                <w:szCs w:val="24"/>
              </w:rPr>
              <w:t>СССР в середине 60-х</w:t>
            </w:r>
            <w:r w:rsidR="000F20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457B">
              <w:rPr>
                <w:rFonts w:ascii="Times New Roman" w:hAnsi="Times New Roman"/>
                <w:b/>
                <w:sz w:val="24"/>
                <w:szCs w:val="24"/>
              </w:rPr>
              <w:t>- середине 80-х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ч.</w:t>
            </w:r>
          </w:p>
        </w:tc>
      </w:tr>
      <w:tr w:rsidR="00C1143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87/1</w:t>
            </w:r>
          </w:p>
        </w:tc>
        <w:tc>
          <w:tcPr>
            <w:tcW w:w="1045" w:type="dxa"/>
            <w:shd w:val="clear" w:color="auto" w:fill="auto"/>
          </w:tcPr>
          <w:p w:rsidR="00C1143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shd w:val="clear" w:color="auto" w:fill="auto"/>
          </w:tcPr>
          <w:p w:rsidR="00C1143D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Политическое развитие.</w:t>
            </w:r>
          </w:p>
          <w:p w:rsidR="00C1143D" w:rsidRPr="00A40D6B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t xml:space="preserve">Характеризовать особенности </w:t>
            </w:r>
          </w:p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t xml:space="preserve">политического и экономического </w:t>
            </w:r>
          </w:p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t>развития страны.</w:t>
            </w:r>
          </w:p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t xml:space="preserve">Объяснять причины отставания </w:t>
            </w:r>
          </w:p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143D">
              <w:rPr>
                <w:rFonts w:ascii="Times New Roman" w:hAnsi="Times New Roman"/>
                <w:sz w:val="20"/>
                <w:szCs w:val="20"/>
              </w:rPr>
              <w:t>экономики западных стран в 70-80-х гг.</w:t>
            </w:r>
          </w:p>
          <w:p w:rsidR="00C1143D" w:rsidRPr="00980A6E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143D" w:rsidRDefault="00C1143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C1143D" w:rsidRDefault="00C1143D" w:rsidP="002200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вопросы с. 285</w:t>
            </w:r>
          </w:p>
        </w:tc>
        <w:tc>
          <w:tcPr>
            <w:tcW w:w="2976" w:type="dxa"/>
            <w:shd w:val="clear" w:color="auto" w:fill="auto"/>
          </w:tcPr>
          <w:p w:rsidR="00C1143D" w:rsidRPr="007A42DF" w:rsidRDefault="00B5797C" w:rsidP="00B579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индивидуальная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C1143D" w:rsidRPr="00B514D0" w:rsidRDefault="00C1143D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40D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43.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40D6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Термины</w:t>
            </w:r>
          </w:p>
        </w:tc>
      </w:tr>
      <w:tr w:rsidR="00C1143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88/2</w:t>
            </w:r>
          </w:p>
        </w:tc>
        <w:tc>
          <w:tcPr>
            <w:tcW w:w="1045" w:type="dxa"/>
            <w:shd w:val="clear" w:color="auto" w:fill="auto"/>
          </w:tcPr>
          <w:p w:rsidR="00C1143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shd w:val="clear" w:color="auto" w:fill="auto"/>
          </w:tcPr>
          <w:p w:rsidR="00C1143D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0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Экономика «развитого социализма».</w:t>
            </w:r>
          </w:p>
          <w:p w:rsidR="00C1143D" w:rsidRPr="008307C9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C1143D" w:rsidRPr="00980A6E" w:rsidRDefault="00C114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143D" w:rsidRDefault="00C1143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C1143D" w:rsidRDefault="00C1143D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830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ы,       </w:t>
            </w:r>
            <w:r w:rsidRPr="00830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292</w:t>
            </w:r>
          </w:p>
        </w:tc>
        <w:tc>
          <w:tcPr>
            <w:tcW w:w="2976" w:type="dxa"/>
            <w:shd w:val="clear" w:color="auto" w:fill="auto"/>
          </w:tcPr>
          <w:p w:rsidR="00C1143D" w:rsidRPr="007A42DF" w:rsidRDefault="00B5797C" w:rsidP="00B579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работа. Словесный метод:    работа с текстом учебника, дополнительным материалом, беседа. Практический метод: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письменные, устные упражнения. 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(иллюстрации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C1143D" w:rsidRPr="00A40D6B" w:rsidRDefault="00C1143D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44</w:t>
            </w:r>
          </w:p>
        </w:tc>
      </w:tr>
      <w:tr w:rsidR="00C1143D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89/3</w:t>
            </w:r>
          </w:p>
        </w:tc>
        <w:tc>
          <w:tcPr>
            <w:tcW w:w="1045" w:type="dxa"/>
            <w:shd w:val="clear" w:color="auto" w:fill="auto"/>
          </w:tcPr>
          <w:p w:rsidR="00C1143D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shd w:val="clear" w:color="auto" w:fill="auto"/>
          </w:tcPr>
          <w:p w:rsidR="00C1143D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0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Общественная жизнь.</w:t>
            </w:r>
          </w:p>
          <w:p w:rsidR="00C1143D" w:rsidRPr="008307C9" w:rsidRDefault="00C1143D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Урок-исследование.</w:t>
            </w:r>
          </w:p>
        </w:tc>
        <w:tc>
          <w:tcPr>
            <w:tcW w:w="2603" w:type="dxa"/>
            <w:vMerge/>
            <w:shd w:val="clear" w:color="auto" w:fill="auto"/>
          </w:tcPr>
          <w:p w:rsidR="00C1143D" w:rsidRPr="00980A6E" w:rsidRDefault="00C114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143D" w:rsidRDefault="00C1143D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1143D" w:rsidRDefault="00C1143D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C1143D" w:rsidRDefault="00C1143D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830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298.</w:t>
            </w:r>
          </w:p>
        </w:tc>
        <w:tc>
          <w:tcPr>
            <w:tcW w:w="2976" w:type="dxa"/>
            <w:shd w:val="clear" w:color="auto" w:fill="auto"/>
          </w:tcPr>
          <w:p w:rsidR="00C1143D" w:rsidRPr="007A42DF" w:rsidRDefault="00B5797C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групповая работа. Словесный метод:    работа с текстом учебника, дополнительным материалом, беседа. Практический метод: письменные, устные упражнения.  Частично-поисковый метод: проблемные вопросы.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(иллюстрации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C1143D" w:rsidRDefault="00C1143D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307C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45. В №1 с. 298.</w:t>
            </w:r>
          </w:p>
        </w:tc>
      </w:tr>
      <w:tr w:rsidR="008307C9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8307C9" w:rsidRDefault="008307C9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90/4</w:t>
            </w:r>
          </w:p>
        </w:tc>
        <w:tc>
          <w:tcPr>
            <w:tcW w:w="1045" w:type="dxa"/>
            <w:shd w:val="clear" w:color="auto" w:fill="auto"/>
          </w:tcPr>
          <w:p w:rsidR="008307C9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shd w:val="clear" w:color="auto" w:fill="auto"/>
          </w:tcPr>
          <w:p w:rsidR="008307C9" w:rsidRDefault="008307C9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30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Внешняя политика.</w:t>
            </w:r>
          </w:p>
          <w:p w:rsidR="008307C9" w:rsidRPr="008307C9" w:rsidRDefault="008307C9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C1143D" w:rsidRPr="00C1143D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оценивать характер отношений </w:t>
            </w:r>
            <w:r w:rsidRPr="00C1143D">
              <w:rPr>
                <w:rFonts w:ascii="Times New Roman" w:hAnsi="Times New Roman"/>
                <w:sz w:val="20"/>
                <w:szCs w:val="20"/>
              </w:rPr>
              <w:t xml:space="preserve">СССР с другими странами. </w:t>
            </w:r>
          </w:p>
          <w:p w:rsidR="00C1143D" w:rsidRPr="00980A6E" w:rsidRDefault="00C1143D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7C9" w:rsidRPr="00980A6E" w:rsidRDefault="008307C9" w:rsidP="00C11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07C9" w:rsidRDefault="008307C9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1143D" w:rsidRDefault="008307C9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C1143D" w:rsidRPr="00C1143D" w:rsidRDefault="00C1143D" w:rsidP="00C1143D">
            <w:pPr>
              <w:tabs>
                <w:tab w:val="left" w:pos="100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1143D">
              <w:rPr>
                <w:rFonts w:ascii="Times New Roman" w:hAnsi="Times New Roman"/>
                <w:b/>
                <w:sz w:val="20"/>
                <w:szCs w:val="20"/>
              </w:rPr>
              <w:t xml:space="preserve">эссе «Почему у многих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людей в наши дни ностальгия по </w:t>
            </w:r>
            <w:r w:rsidRPr="00C1143D">
              <w:rPr>
                <w:rFonts w:ascii="Times New Roman" w:hAnsi="Times New Roman"/>
                <w:b/>
                <w:sz w:val="20"/>
                <w:szCs w:val="20"/>
              </w:rPr>
              <w:t>застою?»</w:t>
            </w:r>
          </w:p>
        </w:tc>
        <w:tc>
          <w:tcPr>
            <w:tcW w:w="1558" w:type="dxa"/>
            <w:shd w:val="clear" w:color="auto" w:fill="auto"/>
          </w:tcPr>
          <w:p w:rsidR="008307C9" w:rsidRDefault="008307C9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="00B579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303, карта.</w:t>
            </w:r>
          </w:p>
        </w:tc>
        <w:tc>
          <w:tcPr>
            <w:tcW w:w="2976" w:type="dxa"/>
            <w:shd w:val="clear" w:color="auto" w:fill="auto"/>
          </w:tcPr>
          <w:p w:rsidR="008307C9" w:rsidRPr="007A42DF" w:rsidRDefault="00B5797C" w:rsidP="00B579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8307C9" w:rsidRPr="008307C9" w:rsidRDefault="008307C9" w:rsidP="007B4F9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307C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46. Раб/карт.</w:t>
            </w:r>
          </w:p>
        </w:tc>
      </w:tr>
      <w:tr w:rsidR="008307C9" w:rsidRPr="00980A6E" w:rsidTr="006305B8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8307C9" w:rsidRPr="008307C9" w:rsidRDefault="008307C9" w:rsidP="00830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Перестройка в СССР (1985-1991 гг.)  4 ч.</w:t>
            </w:r>
          </w:p>
        </w:tc>
      </w:tr>
      <w:tr w:rsidR="006B3D0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B3D0C" w:rsidRDefault="006B3D0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91/1</w:t>
            </w:r>
          </w:p>
        </w:tc>
        <w:tc>
          <w:tcPr>
            <w:tcW w:w="1045" w:type="dxa"/>
            <w:shd w:val="clear" w:color="auto" w:fill="auto"/>
          </w:tcPr>
          <w:p w:rsidR="006B3D0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shd w:val="clear" w:color="auto" w:fill="auto"/>
          </w:tcPr>
          <w:p w:rsidR="006B3D0C" w:rsidRDefault="006B3D0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413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Реформа политической системы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6B3D0C" w:rsidRPr="0074137D" w:rsidRDefault="006B3D0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4C0D9F" w:rsidRDefault="004C0D9F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0D9F" w:rsidRDefault="004C0D9F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0D9F" w:rsidRDefault="004C0D9F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0D9F" w:rsidRDefault="004C0D9F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0D9F" w:rsidRDefault="004C0D9F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0D9F" w:rsidRDefault="004C0D9F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0D9F" w:rsidRDefault="004C0D9F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понятия: кадровая ре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волюция, </w:t>
            </w:r>
            <w:r w:rsidRPr="006B3D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перестройка, стратегия </w:t>
            </w: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 xml:space="preserve">ускорения, «новое мышление». </w:t>
            </w: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Определять цели и основные этапы </w:t>
            </w: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политических и экономических </w:t>
            </w: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реобразований в стране. Давать 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им оценку. Оценивать результаты </w:t>
            </w:r>
          </w:p>
          <w:p w:rsidR="006B3D0C" w:rsidRPr="00980A6E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>политики «нового мышления»</w:t>
            </w:r>
          </w:p>
        </w:tc>
        <w:tc>
          <w:tcPr>
            <w:tcW w:w="992" w:type="dxa"/>
            <w:shd w:val="clear" w:color="auto" w:fill="auto"/>
          </w:tcPr>
          <w:p w:rsidR="006B3D0C" w:rsidRDefault="006B3D0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6B3D0C" w:rsidRDefault="006B3D0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B3D0C" w:rsidRDefault="006B3D0C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41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311.</w:t>
            </w:r>
          </w:p>
        </w:tc>
        <w:tc>
          <w:tcPr>
            <w:tcW w:w="2976" w:type="dxa"/>
            <w:shd w:val="clear" w:color="auto" w:fill="auto"/>
          </w:tcPr>
          <w:p w:rsidR="006B3D0C" w:rsidRPr="007A42DF" w:rsidRDefault="00B5797C" w:rsidP="00B579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индивидуальная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работа. Словесный метод:    работа с текстом учебника, дополнительным материалом, беседа. Практический метод: письменные, устные упражнения.  Частично-поисковый метод: проблемные вопросы. Наглядные методы: </w:t>
            </w:r>
            <w:r w:rsidRPr="00B5797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6B3D0C" w:rsidRPr="0074137D" w:rsidRDefault="006B3D0C" w:rsidP="007413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137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47.</w:t>
            </w:r>
          </w:p>
          <w:p w:rsidR="006B3D0C" w:rsidRPr="008307C9" w:rsidRDefault="006B3D0C" w:rsidP="007413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4137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Даты.</w:t>
            </w:r>
          </w:p>
        </w:tc>
      </w:tr>
      <w:tr w:rsidR="006B3D0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B3D0C" w:rsidRDefault="006B3D0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92/2</w:t>
            </w:r>
          </w:p>
        </w:tc>
        <w:tc>
          <w:tcPr>
            <w:tcW w:w="1045" w:type="dxa"/>
            <w:shd w:val="clear" w:color="auto" w:fill="auto"/>
          </w:tcPr>
          <w:p w:rsidR="006B3D0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shd w:val="clear" w:color="auto" w:fill="auto"/>
          </w:tcPr>
          <w:p w:rsidR="006B3D0C" w:rsidRDefault="006B3D0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0C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Экономические реформы 1985-1991 гг.</w:t>
            </w:r>
          </w:p>
          <w:p w:rsidR="006B3D0C" w:rsidRPr="008E0CBC" w:rsidRDefault="006B3D0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6B3D0C" w:rsidRPr="00980A6E" w:rsidRDefault="006B3D0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3D0C" w:rsidRDefault="006B3D0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B3D0C" w:rsidRDefault="006B3D0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B3D0C" w:rsidRDefault="006B3D0C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 диаграммы, в с. 315.</w:t>
            </w:r>
          </w:p>
        </w:tc>
        <w:tc>
          <w:tcPr>
            <w:tcW w:w="2976" w:type="dxa"/>
            <w:shd w:val="clear" w:color="auto" w:fill="auto"/>
          </w:tcPr>
          <w:p w:rsidR="006B3D0C" w:rsidRPr="007A42DF" w:rsidRDefault="004C0D9F" w:rsidP="004C0D9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</w:t>
            </w:r>
            <w:r w:rsidRPr="004C0D9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</w:t>
            </w:r>
            <w:r w:rsidRPr="004C0D9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дополнительным материалом, беседа. Практический метод: письменные, устные упражнения.  </w:t>
            </w:r>
          </w:p>
        </w:tc>
        <w:tc>
          <w:tcPr>
            <w:tcW w:w="1391" w:type="dxa"/>
          </w:tcPr>
          <w:p w:rsidR="006B3D0C" w:rsidRPr="0074137D" w:rsidRDefault="006B3D0C" w:rsidP="007413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E0CB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48 даты, термины.</w:t>
            </w:r>
          </w:p>
        </w:tc>
      </w:tr>
      <w:tr w:rsidR="006B3D0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B3D0C" w:rsidRDefault="006B3D0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93/3</w:t>
            </w:r>
          </w:p>
        </w:tc>
        <w:tc>
          <w:tcPr>
            <w:tcW w:w="1045" w:type="dxa"/>
            <w:shd w:val="clear" w:color="auto" w:fill="auto"/>
          </w:tcPr>
          <w:p w:rsidR="006B3D0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shd w:val="clear" w:color="auto" w:fill="auto"/>
          </w:tcPr>
          <w:p w:rsidR="006B3D0C" w:rsidRDefault="006B3D0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0C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Общественная жизнь.</w:t>
            </w:r>
          </w:p>
          <w:p w:rsidR="006B3D0C" w:rsidRPr="008E0CBC" w:rsidRDefault="006B3D0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6B3D0C" w:rsidRPr="00980A6E" w:rsidRDefault="006B3D0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3D0C" w:rsidRDefault="006B3D0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B3D0C" w:rsidRDefault="006B3D0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B3D0C" w:rsidRDefault="006B3D0C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8E0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320.</w:t>
            </w:r>
          </w:p>
        </w:tc>
        <w:tc>
          <w:tcPr>
            <w:tcW w:w="2976" w:type="dxa"/>
            <w:shd w:val="clear" w:color="auto" w:fill="auto"/>
          </w:tcPr>
          <w:p w:rsidR="006B3D0C" w:rsidRPr="007A42DF" w:rsidRDefault="004C0D9F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C0D9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групповая работа. Словесный метод:    работа с текстом учебника, дополнительным материалом, беседа. Практический метод: письменные, устные упражнения.  Частично-поисковый метод: проблемные вопросы.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6B3D0C" w:rsidRPr="008E0CBC" w:rsidRDefault="006B3D0C" w:rsidP="007413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E0CB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49, сообщение о деятелях культуры 80-х гг.</w:t>
            </w:r>
          </w:p>
        </w:tc>
      </w:tr>
      <w:tr w:rsidR="006B3D0C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6B3D0C" w:rsidRDefault="006B3D0C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94/4</w:t>
            </w:r>
          </w:p>
        </w:tc>
        <w:tc>
          <w:tcPr>
            <w:tcW w:w="1045" w:type="dxa"/>
            <w:shd w:val="clear" w:color="auto" w:fill="auto"/>
          </w:tcPr>
          <w:p w:rsidR="006B3D0C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shd w:val="clear" w:color="auto" w:fill="auto"/>
          </w:tcPr>
          <w:p w:rsidR="006B3D0C" w:rsidRDefault="006B3D0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0C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Внешняя политика.</w:t>
            </w:r>
          </w:p>
          <w:p w:rsidR="006B3D0C" w:rsidRPr="004C0C31" w:rsidRDefault="006B3D0C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0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6B3D0C" w:rsidRPr="00980A6E" w:rsidRDefault="006B3D0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3D0C" w:rsidRDefault="006B3D0C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6B3D0C" w:rsidRDefault="006B3D0C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B3D0C" w:rsidRDefault="006B3D0C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8E0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324.</w:t>
            </w:r>
          </w:p>
        </w:tc>
        <w:tc>
          <w:tcPr>
            <w:tcW w:w="2976" w:type="dxa"/>
            <w:shd w:val="clear" w:color="auto" w:fill="auto"/>
          </w:tcPr>
          <w:p w:rsidR="006B3D0C" w:rsidRPr="007A42DF" w:rsidRDefault="004C0D9F" w:rsidP="004C0D9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</w:t>
            </w:r>
            <w:r w:rsidRPr="004C0D9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рассказ,</w:t>
            </w:r>
            <w:r w:rsidRPr="004C0D9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дополнительным материалом, беседа.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Практический метод: </w:t>
            </w:r>
            <w:r w:rsidRPr="004C0D9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устные упражнения.  Наглядные методы: наблюдение, работа с нагля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дными пособиями (</w:t>
            </w:r>
            <w:r w:rsidRPr="004C0D9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карта)</w:t>
            </w:r>
          </w:p>
        </w:tc>
        <w:tc>
          <w:tcPr>
            <w:tcW w:w="1391" w:type="dxa"/>
          </w:tcPr>
          <w:p w:rsidR="006B3D0C" w:rsidRPr="008E0CBC" w:rsidRDefault="006B3D0C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E0CB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П50.</w:t>
            </w:r>
          </w:p>
          <w:p w:rsidR="006B3D0C" w:rsidRPr="008E0CBC" w:rsidRDefault="006B3D0C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E0CB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Сообщение: Край во второй половине XX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E0CB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в.</w:t>
            </w:r>
          </w:p>
        </w:tc>
      </w:tr>
      <w:tr w:rsidR="004C0C31" w:rsidRPr="00980A6E" w:rsidTr="0048670D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4C0C31" w:rsidRPr="008E0CBC" w:rsidRDefault="004C0C31" w:rsidP="004C0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 xml:space="preserve">Родной край во второй половине </w:t>
            </w:r>
            <w:r w:rsidRPr="008320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века. 1 ч.</w:t>
            </w:r>
          </w:p>
        </w:tc>
      </w:tr>
      <w:tr w:rsidR="004C0C31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4C0C31" w:rsidRDefault="004C0C31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95/1</w:t>
            </w:r>
          </w:p>
        </w:tc>
        <w:tc>
          <w:tcPr>
            <w:tcW w:w="1045" w:type="dxa"/>
            <w:shd w:val="clear" w:color="auto" w:fill="auto"/>
          </w:tcPr>
          <w:p w:rsidR="004C0C31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shd w:val="clear" w:color="auto" w:fill="auto"/>
          </w:tcPr>
          <w:p w:rsidR="004C0C31" w:rsidRDefault="004C0C31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C0C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Родной край во второй половине XX века.</w:t>
            </w:r>
          </w:p>
          <w:p w:rsidR="004C0C31" w:rsidRPr="004C0C31" w:rsidRDefault="004C0C31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Урок-лекция.</w:t>
            </w:r>
          </w:p>
        </w:tc>
        <w:tc>
          <w:tcPr>
            <w:tcW w:w="2603" w:type="dxa"/>
            <w:shd w:val="clear" w:color="auto" w:fill="auto"/>
          </w:tcPr>
          <w:p w:rsidR="004D3F7F" w:rsidRDefault="004D3F7F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хронологию.</w:t>
            </w:r>
          </w:p>
          <w:p w:rsidR="004D3F7F" w:rsidRDefault="004D3F7F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дополнительным материалом.</w:t>
            </w:r>
          </w:p>
          <w:p w:rsidR="004C0C31" w:rsidRPr="004D3F7F" w:rsidRDefault="004C0C31" w:rsidP="004D3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0C31" w:rsidRDefault="004C0C31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C0C31" w:rsidRDefault="004C0C31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C0C31" w:rsidRDefault="004D3F7F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2976" w:type="dxa"/>
            <w:shd w:val="clear" w:color="auto" w:fill="auto"/>
          </w:tcPr>
          <w:p w:rsidR="004C0C31" w:rsidRPr="007A42DF" w:rsidRDefault="004D3F7F" w:rsidP="004D3F7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Словесный метод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:  рассказ,   работа с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дополнительным материалом, беседа. Практический метод: письменные, устные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упражнения. 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(презентация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4C0C31" w:rsidRPr="008E0CBC" w:rsidRDefault="004C0C31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Сообщение.</w:t>
            </w:r>
          </w:p>
        </w:tc>
      </w:tr>
      <w:tr w:rsidR="004C0C31" w:rsidRPr="00980A6E" w:rsidTr="0048670D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4C0C31" w:rsidRDefault="004C0C31" w:rsidP="004C0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9. </w:t>
            </w:r>
            <w:r w:rsidRPr="008320C7">
              <w:rPr>
                <w:rFonts w:ascii="Times New Roman" w:hAnsi="Times New Roman"/>
                <w:b/>
                <w:sz w:val="24"/>
                <w:szCs w:val="24"/>
              </w:rPr>
              <w:t>Новая Россия (1991-2006 гг.) 6ч.</w:t>
            </w:r>
          </w:p>
        </w:tc>
      </w:tr>
      <w:tr w:rsidR="004C0C31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4C0C31" w:rsidRDefault="004C0C31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96/1</w:t>
            </w:r>
          </w:p>
        </w:tc>
        <w:tc>
          <w:tcPr>
            <w:tcW w:w="1045" w:type="dxa"/>
            <w:shd w:val="clear" w:color="auto" w:fill="auto"/>
          </w:tcPr>
          <w:p w:rsidR="004C0C31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shd w:val="clear" w:color="auto" w:fill="auto"/>
          </w:tcPr>
          <w:p w:rsidR="004C0C31" w:rsidRDefault="004C0C31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C0C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Российская экономика на пути к рынку.</w:t>
            </w:r>
          </w:p>
          <w:p w:rsidR="004C0C31" w:rsidRPr="004C0C31" w:rsidRDefault="004C0C31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Давать определения понятиям: 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«шоковая терапия», либерализация </w:t>
            </w: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цен, инфляция, приватизация,  рыночная экономика. 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Давать оценку экономическому </w:t>
            </w: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развитию страны в 90-е годы, выделить положительные резуль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таты и появившиеся проблемы в </w:t>
            </w:r>
          </w:p>
          <w:p w:rsidR="004C0C31" w:rsidRPr="00980A6E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>развитии экономики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C0C31" w:rsidRDefault="004C0C31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4C0C31" w:rsidRDefault="004C0C31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C0C31" w:rsidRDefault="004C0C31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4C0C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332.</w:t>
            </w:r>
          </w:p>
        </w:tc>
        <w:tc>
          <w:tcPr>
            <w:tcW w:w="2976" w:type="dxa"/>
            <w:shd w:val="clear" w:color="auto" w:fill="auto"/>
          </w:tcPr>
          <w:p w:rsidR="004C0C31" w:rsidRPr="007A42DF" w:rsidRDefault="004D3F7F" w:rsidP="004D3F7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(иллюстрации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4C0C31" w:rsidRDefault="004C0C31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C0C3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51. Термины.</w:t>
            </w:r>
          </w:p>
        </w:tc>
      </w:tr>
      <w:tr w:rsidR="002D6913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2D6913" w:rsidRDefault="002D6913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97/2</w:t>
            </w:r>
          </w:p>
        </w:tc>
        <w:tc>
          <w:tcPr>
            <w:tcW w:w="1045" w:type="dxa"/>
            <w:shd w:val="clear" w:color="auto" w:fill="auto"/>
          </w:tcPr>
          <w:p w:rsidR="002D6913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shd w:val="clear" w:color="auto" w:fill="auto"/>
          </w:tcPr>
          <w:p w:rsidR="002D6913" w:rsidRDefault="002D6913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69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Политическая жизнь.</w:t>
            </w:r>
          </w:p>
          <w:p w:rsidR="002D6913" w:rsidRPr="002D6913" w:rsidRDefault="002D6913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бъяснять понятия: Конституция, 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референдум, многопартийность, </w:t>
            </w: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фракция. Характеризовать результаты по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литического развития страны в 90-е </w:t>
            </w:r>
          </w:p>
          <w:p w:rsidR="006B3D0C" w:rsidRPr="006B3D0C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годы, определять обозначившиеся </w:t>
            </w:r>
          </w:p>
          <w:p w:rsidR="002D6913" w:rsidRPr="00980A6E" w:rsidRDefault="006B3D0C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проблемы в политической жизни 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>страны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D6913" w:rsidRDefault="002D6913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2D6913" w:rsidRDefault="002D691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D6913" w:rsidRDefault="002D6913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="004D3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338. Карта.</w:t>
            </w:r>
          </w:p>
        </w:tc>
        <w:tc>
          <w:tcPr>
            <w:tcW w:w="2976" w:type="dxa"/>
            <w:shd w:val="clear" w:color="auto" w:fill="auto"/>
          </w:tcPr>
          <w:p w:rsidR="002D6913" w:rsidRPr="007A42DF" w:rsidRDefault="004D3F7F" w:rsidP="004D3F7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рассказ,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2D6913" w:rsidRPr="004C0C31" w:rsidRDefault="002D6913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D69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52, Со общение: «Лидирую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D69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щие партии 90-х гг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  <w:r w:rsidRPr="002D69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».</w:t>
            </w:r>
          </w:p>
        </w:tc>
      </w:tr>
      <w:tr w:rsidR="002D6913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2D6913" w:rsidRDefault="002D6913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98/3</w:t>
            </w:r>
          </w:p>
        </w:tc>
        <w:tc>
          <w:tcPr>
            <w:tcW w:w="1045" w:type="dxa"/>
            <w:shd w:val="clear" w:color="auto" w:fill="auto"/>
          </w:tcPr>
          <w:p w:rsidR="002D6913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shd w:val="clear" w:color="auto" w:fill="auto"/>
          </w:tcPr>
          <w:p w:rsidR="002D6913" w:rsidRDefault="002D6913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69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Духовная жизнь.</w:t>
            </w:r>
          </w:p>
          <w:p w:rsidR="002D6913" w:rsidRPr="002D6913" w:rsidRDefault="002D6913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–</w:t>
            </w:r>
            <w:r w:rsidR="00883B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практикум.</w:t>
            </w:r>
          </w:p>
        </w:tc>
        <w:tc>
          <w:tcPr>
            <w:tcW w:w="2603" w:type="dxa"/>
            <w:shd w:val="clear" w:color="auto" w:fill="auto"/>
          </w:tcPr>
          <w:p w:rsidR="00483866" w:rsidRPr="00483866" w:rsidRDefault="00483866" w:rsidP="0048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866">
              <w:rPr>
                <w:rFonts w:ascii="Times New Roman" w:hAnsi="Times New Roman"/>
                <w:sz w:val="20"/>
                <w:szCs w:val="20"/>
              </w:rPr>
              <w:t xml:space="preserve">Называть выдающихся деятелей и достижения отечественной науки и </w:t>
            </w:r>
          </w:p>
          <w:p w:rsidR="00483866" w:rsidRPr="00483866" w:rsidRDefault="00483866" w:rsidP="0048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культуры конца</w:t>
            </w:r>
            <w:r w:rsidRPr="00483866">
              <w:rPr>
                <w:rFonts w:ascii="Times New Roman" w:hAnsi="Times New Roman"/>
                <w:sz w:val="20"/>
                <w:szCs w:val="20"/>
              </w:rPr>
              <w:t xml:space="preserve"> XX века. </w:t>
            </w:r>
          </w:p>
          <w:p w:rsidR="00483866" w:rsidRPr="00483866" w:rsidRDefault="00483866" w:rsidP="0048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866">
              <w:rPr>
                <w:rFonts w:ascii="Times New Roman" w:hAnsi="Times New Roman"/>
                <w:sz w:val="20"/>
                <w:szCs w:val="20"/>
              </w:rPr>
              <w:t>Систематизировать материал, составлять таблицу. Подготовить сообщение о выдающемся представителе отече</w:t>
            </w:r>
            <w:r>
              <w:rPr>
                <w:rFonts w:ascii="Times New Roman" w:hAnsi="Times New Roman"/>
                <w:sz w:val="20"/>
                <w:szCs w:val="20"/>
              </w:rPr>
              <w:t>ственной науки и культуры конца</w:t>
            </w:r>
            <w:r w:rsidRPr="00483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6913" w:rsidRPr="00980A6E" w:rsidRDefault="00483866" w:rsidP="00483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866">
              <w:rPr>
                <w:rFonts w:ascii="Times New Roman" w:hAnsi="Times New Roman"/>
                <w:sz w:val="20"/>
                <w:szCs w:val="20"/>
              </w:rPr>
              <w:lastRenderedPageBreak/>
              <w:t>XX века.</w:t>
            </w:r>
          </w:p>
        </w:tc>
        <w:tc>
          <w:tcPr>
            <w:tcW w:w="992" w:type="dxa"/>
            <w:shd w:val="clear" w:color="auto" w:fill="auto"/>
          </w:tcPr>
          <w:p w:rsidR="002D6913" w:rsidRDefault="002D6913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2D6913" w:rsidRDefault="002D6913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D6913" w:rsidRDefault="004D3F7F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2D6913" w:rsidRPr="007A42DF" w:rsidRDefault="004D3F7F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групповая работа. Словесный метод:    работа с текстом учебника, дополнительным материалом, беседа. Практический мето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д: творческая работа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 Частично-поисковый метод: проблемные вопросы.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(иллюстрации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2D6913" w:rsidRPr="002D6913" w:rsidRDefault="002D6913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П53, презента</w:t>
            </w:r>
            <w:r w:rsidRPr="002D69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ция.</w:t>
            </w:r>
          </w:p>
        </w:tc>
      </w:tr>
      <w:tr w:rsidR="00044CE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044CEB" w:rsidRDefault="00044CE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99/4</w:t>
            </w:r>
          </w:p>
        </w:tc>
        <w:tc>
          <w:tcPr>
            <w:tcW w:w="1045" w:type="dxa"/>
            <w:shd w:val="clear" w:color="auto" w:fill="auto"/>
          </w:tcPr>
          <w:p w:rsidR="00044CE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shd w:val="clear" w:color="auto" w:fill="auto"/>
          </w:tcPr>
          <w:p w:rsidR="00044CEB" w:rsidRDefault="00044CE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69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нальная политика и межнациональ</w:t>
            </w:r>
            <w:r w:rsidRPr="002D69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ные отношения.</w:t>
            </w:r>
          </w:p>
          <w:p w:rsidR="00044CEB" w:rsidRPr="002D6913" w:rsidRDefault="00044CE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044CEB" w:rsidRPr="006B3D0C" w:rsidRDefault="00044CEB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Характеризовать основные на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>правления внешне</w:t>
            </w:r>
            <w:r>
              <w:rPr>
                <w:rFonts w:ascii="Times New Roman" w:hAnsi="Times New Roman"/>
                <w:sz w:val="20"/>
                <w:szCs w:val="20"/>
              </w:rPr>
              <w:t>й политики страны в 90-е годы. Называть ос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новные социально-экономические </w:t>
            </w:r>
          </w:p>
          <w:p w:rsidR="00044CEB" w:rsidRPr="006B3D0C" w:rsidRDefault="00044CEB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и политические преобразования </w:t>
            </w:r>
          </w:p>
          <w:p w:rsidR="00044CEB" w:rsidRPr="006B3D0C" w:rsidRDefault="00044CEB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оссийском обществе в 2000-2001 гг. Определять положительные ре</w:t>
            </w:r>
            <w:r w:rsidRPr="006B3D0C">
              <w:rPr>
                <w:rFonts w:ascii="Times New Roman" w:hAnsi="Times New Roman"/>
                <w:sz w:val="20"/>
                <w:szCs w:val="20"/>
              </w:rPr>
              <w:t xml:space="preserve">зультаты и нерешенные проблемы </w:t>
            </w:r>
          </w:p>
          <w:p w:rsidR="00044CEB" w:rsidRPr="00980A6E" w:rsidRDefault="00044CEB" w:rsidP="00D40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российской внешней политики. </w:t>
            </w:r>
          </w:p>
        </w:tc>
        <w:tc>
          <w:tcPr>
            <w:tcW w:w="992" w:type="dxa"/>
            <w:shd w:val="clear" w:color="auto" w:fill="auto"/>
          </w:tcPr>
          <w:p w:rsidR="00044CEB" w:rsidRDefault="00044CE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044CEB" w:rsidRDefault="00044CE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044CEB" w:rsidRDefault="00044CE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4CEB" w:rsidRDefault="00044CE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4CEB" w:rsidRDefault="00044CEB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044CEB" w:rsidRDefault="00044CEB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583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351.</w:t>
            </w:r>
          </w:p>
        </w:tc>
        <w:tc>
          <w:tcPr>
            <w:tcW w:w="2976" w:type="dxa"/>
            <w:shd w:val="clear" w:color="auto" w:fill="auto"/>
          </w:tcPr>
          <w:p w:rsidR="00044CEB" w:rsidRPr="007A42DF" w:rsidRDefault="004D3F7F" w:rsidP="004D3F7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рассказ,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044CEB" w:rsidRDefault="00044CEB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39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54. Даты.</w:t>
            </w:r>
          </w:p>
        </w:tc>
      </w:tr>
      <w:tr w:rsidR="00044CEB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044CEB" w:rsidRDefault="00044CEB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100/5</w:t>
            </w:r>
          </w:p>
        </w:tc>
        <w:tc>
          <w:tcPr>
            <w:tcW w:w="1045" w:type="dxa"/>
            <w:shd w:val="clear" w:color="auto" w:fill="auto"/>
          </w:tcPr>
          <w:p w:rsidR="00044CEB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shd w:val="clear" w:color="auto" w:fill="auto"/>
          </w:tcPr>
          <w:p w:rsidR="00044CEB" w:rsidRDefault="00044CE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39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Геополитическое положение и внешняя политика России.</w:t>
            </w:r>
          </w:p>
          <w:p w:rsidR="00044CEB" w:rsidRPr="00583999" w:rsidRDefault="00044CEB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603" w:type="dxa"/>
            <w:vMerge/>
            <w:shd w:val="clear" w:color="auto" w:fill="auto"/>
          </w:tcPr>
          <w:p w:rsidR="00044CEB" w:rsidRPr="00980A6E" w:rsidRDefault="00044CEB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44CEB" w:rsidRDefault="00044CEB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044CEB" w:rsidRDefault="00044CEB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044CEB" w:rsidRPr="006B3D0C" w:rsidRDefault="00044CEB" w:rsidP="006B3D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D0C"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 w:rsidRPr="006B3D0C">
              <w:rPr>
                <w:rFonts w:ascii="Times New Roman" w:hAnsi="Times New Roman"/>
                <w:b/>
                <w:sz w:val="20"/>
                <w:szCs w:val="20"/>
              </w:rPr>
              <w:t xml:space="preserve">«Какие явления в </w:t>
            </w:r>
          </w:p>
          <w:p w:rsidR="00044CEB" w:rsidRPr="006B3D0C" w:rsidRDefault="00044CEB" w:rsidP="006B3D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D0C">
              <w:rPr>
                <w:rFonts w:ascii="Times New Roman" w:hAnsi="Times New Roman"/>
                <w:b/>
                <w:sz w:val="20"/>
                <w:szCs w:val="20"/>
              </w:rPr>
              <w:t xml:space="preserve">политике, экономике и культуре </w:t>
            </w:r>
          </w:p>
          <w:p w:rsidR="00044CEB" w:rsidRDefault="00044CEB" w:rsidP="006B3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D0C">
              <w:rPr>
                <w:rFonts w:ascii="Times New Roman" w:hAnsi="Times New Roman"/>
                <w:b/>
                <w:sz w:val="20"/>
                <w:szCs w:val="20"/>
              </w:rPr>
              <w:t>говорят о возрожде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B3D0C">
              <w:rPr>
                <w:rFonts w:ascii="Times New Roman" w:hAnsi="Times New Roman"/>
                <w:b/>
                <w:sz w:val="20"/>
                <w:szCs w:val="20"/>
              </w:rPr>
              <w:t>нии России?»</w:t>
            </w:r>
          </w:p>
        </w:tc>
        <w:tc>
          <w:tcPr>
            <w:tcW w:w="1558" w:type="dxa"/>
            <w:shd w:val="clear" w:color="auto" w:fill="auto"/>
          </w:tcPr>
          <w:p w:rsidR="00044CEB" w:rsidRDefault="00044CEB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="004D3F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с. 356, карта.</w:t>
            </w:r>
          </w:p>
        </w:tc>
        <w:tc>
          <w:tcPr>
            <w:tcW w:w="2976" w:type="dxa"/>
            <w:shd w:val="clear" w:color="auto" w:fill="auto"/>
          </w:tcPr>
          <w:p w:rsidR="00044CEB" w:rsidRPr="007A42DF" w:rsidRDefault="004D3F7F" w:rsidP="004D3F7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индивидуальная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работа. Словесный метод:    работа с текстом учебника, дополнительным материалом, беседа. Практический метод: письменные, устные упражнения.  Наглядные методы: наблюдение, работа с наглядными пособиями (иллюстрации, карта)</w:t>
            </w:r>
          </w:p>
        </w:tc>
        <w:tc>
          <w:tcPr>
            <w:tcW w:w="1391" w:type="dxa"/>
          </w:tcPr>
          <w:p w:rsidR="00044CEB" w:rsidRPr="00583999" w:rsidRDefault="00044CEB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Повторение основ</w:t>
            </w:r>
            <w:r w:rsidRPr="005839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ных дат, событий.</w:t>
            </w:r>
          </w:p>
        </w:tc>
      </w:tr>
      <w:tr w:rsidR="00583999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83999" w:rsidRDefault="00583999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101/6</w:t>
            </w:r>
          </w:p>
        </w:tc>
        <w:tc>
          <w:tcPr>
            <w:tcW w:w="1045" w:type="dxa"/>
            <w:shd w:val="clear" w:color="auto" w:fill="auto"/>
          </w:tcPr>
          <w:p w:rsidR="00583999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shd w:val="clear" w:color="auto" w:fill="auto"/>
          </w:tcPr>
          <w:p w:rsidR="00583999" w:rsidRDefault="00583999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39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на пороге XXI в.</w:t>
            </w:r>
          </w:p>
          <w:p w:rsidR="00583999" w:rsidRPr="00583999" w:rsidRDefault="00583999" w:rsidP="00B2578E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2603" w:type="dxa"/>
            <w:shd w:val="clear" w:color="auto" w:fill="auto"/>
          </w:tcPr>
          <w:p w:rsidR="00A84C1C" w:rsidRPr="00A84C1C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Знать: хронологию и 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3999" w:rsidRPr="00980A6E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83999" w:rsidRDefault="00583999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83999" w:rsidRDefault="00583999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ный.</w:t>
            </w:r>
          </w:p>
        </w:tc>
        <w:tc>
          <w:tcPr>
            <w:tcW w:w="1558" w:type="dxa"/>
            <w:shd w:val="clear" w:color="auto" w:fill="auto"/>
          </w:tcPr>
          <w:p w:rsidR="00583999" w:rsidRDefault="004D3F7F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УМК.</w:t>
            </w:r>
          </w:p>
        </w:tc>
        <w:tc>
          <w:tcPr>
            <w:tcW w:w="2976" w:type="dxa"/>
            <w:shd w:val="clear" w:color="auto" w:fill="auto"/>
          </w:tcPr>
          <w:p w:rsidR="00583999" w:rsidRPr="007A42DF" w:rsidRDefault="004D3F7F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работа. </w:t>
            </w:r>
            <w:r>
              <w:t xml:space="preserve"> </w:t>
            </w: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Практический метод: письменные, устные упражнения.</w:t>
            </w:r>
          </w:p>
        </w:tc>
        <w:tc>
          <w:tcPr>
            <w:tcW w:w="1391" w:type="dxa"/>
          </w:tcPr>
          <w:p w:rsidR="00583999" w:rsidRDefault="00583999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83999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Сообщение:  Путин В.В.</w:t>
            </w:r>
          </w:p>
        </w:tc>
      </w:tr>
      <w:tr w:rsidR="00583999" w:rsidRPr="00980A6E" w:rsidTr="0048670D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583999" w:rsidRPr="00583999" w:rsidRDefault="00583999" w:rsidP="00583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A7F66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1ч.</w:t>
            </w:r>
          </w:p>
        </w:tc>
      </w:tr>
      <w:tr w:rsidR="00583999" w:rsidRPr="00980A6E" w:rsidTr="004C0C31">
        <w:trPr>
          <w:trHeight w:val="413"/>
        </w:trPr>
        <w:tc>
          <w:tcPr>
            <w:tcW w:w="678" w:type="dxa"/>
            <w:shd w:val="clear" w:color="auto" w:fill="auto"/>
          </w:tcPr>
          <w:p w:rsidR="00583999" w:rsidRDefault="00583999" w:rsidP="003B5171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102/7</w:t>
            </w:r>
          </w:p>
        </w:tc>
        <w:tc>
          <w:tcPr>
            <w:tcW w:w="1045" w:type="dxa"/>
            <w:shd w:val="clear" w:color="auto" w:fill="auto"/>
          </w:tcPr>
          <w:p w:rsidR="00583999" w:rsidRPr="00980A6E" w:rsidRDefault="00C47217" w:rsidP="003B517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shd w:val="clear" w:color="auto" w:fill="auto"/>
          </w:tcPr>
          <w:p w:rsidR="00583999" w:rsidRPr="00583999" w:rsidRDefault="00583999" w:rsidP="0058399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39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Россия  XX- начало</w:t>
            </w:r>
          </w:p>
          <w:p w:rsidR="00583999" w:rsidRDefault="00583999" w:rsidP="0058399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39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XXI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839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века.</w:t>
            </w:r>
          </w:p>
          <w:p w:rsidR="00583999" w:rsidRPr="00583999" w:rsidRDefault="00583999" w:rsidP="00583999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Контрольно-обобщающий урок.</w:t>
            </w:r>
          </w:p>
        </w:tc>
        <w:tc>
          <w:tcPr>
            <w:tcW w:w="2603" w:type="dxa"/>
            <w:shd w:val="clear" w:color="auto" w:fill="auto"/>
          </w:tcPr>
          <w:p w:rsidR="00A84C1C" w:rsidRPr="00A84C1C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Знать: хронологию и 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3999" w:rsidRPr="00980A6E" w:rsidRDefault="00A84C1C" w:rsidP="00A84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C1C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83999" w:rsidRDefault="00583999" w:rsidP="003B5171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583999" w:rsidRDefault="00583999" w:rsidP="003B5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кий.</w:t>
            </w:r>
          </w:p>
        </w:tc>
        <w:tc>
          <w:tcPr>
            <w:tcW w:w="1558" w:type="dxa"/>
            <w:shd w:val="clear" w:color="auto" w:fill="auto"/>
          </w:tcPr>
          <w:p w:rsidR="00583999" w:rsidRDefault="00583999" w:rsidP="008307C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УМК </w:t>
            </w:r>
          </w:p>
        </w:tc>
        <w:tc>
          <w:tcPr>
            <w:tcW w:w="2976" w:type="dxa"/>
            <w:shd w:val="clear" w:color="auto" w:fill="auto"/>
          </w:tcPr>
          <w:p w:rsidR="00583999" w:rsidRPr="007A42DF" w:rsidRDefault="004D3F7F" w:rsidP="00481E0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D3F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работа.  Практический метод: письменные, устные упражнения.</w:t>
            </w:r>
          </w:p>
        </w:tc>
        <w:tc>
          <w:tcPr>
            <w:tcW w:w="1391" w:type="dxa"/>
          </w:tcPr>
          <w:p w:rsidR="00583999" w:rsidRPr="00583999" w:rsidRDefault="00583999" w:rsidP="008E0CB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257BFA" w:rsidRDefault="00257BFA" w:rsidP="00257BFA">
      <w:pPr>
        <w:spacing w:after="0"/>
      </w:pPr>
    </w:p>
    <w:p w:rsidR="00A71268" w:rsidRDefault="00A71268" w:rsidP="00257BFA">
      <w:pPr>
        <w:spacing w:after="0"/>
      </w:pPr>
    </w:p>
    <w:p w:rsidR="00A71268" w:rsidRDefault="00A71268" w:rsidP="00257BFA">
      <w:pPr>
        <w:spacing w:after="0"/>
      </w:pPr>
    </w:p>
    <w:p w:rsidR="00A71268" w:rsidRDefault="00A71268" w:rsidP="00257BFA">
      <w:pPr>
        <w:spacing w:after="0"/>
      </w:pPr>
    </w:p>
    <w:p w:rsidR="00A71268" w:rsidRDefault="00A71268" w:rsidP="00257BFA">
      <w:pPr>
        <w:spacing w:after="0"/>
      </w:pPr>
    </w:p>
    <w:p w:rsidR="00A71268" w:rsidRPr="00257BFA" w:rsidRDefault="00A71268" w:rsidP="00257BFA">
      <w:pPr>
        <w:spacing w:after="0"/>
        <w:rPr>
          <w:vanish/>
        </w:rPr>
      </w:pPr>
    </w:p>
    <w:p w:rsidR="00C47217" w:rsidRPr="00C47217" w:rsidRDefault="00C47217" w:rsidP="00C472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истории ученик должен </w:t>
      </w:r>
      <w:r w:rsidRPr="00C472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знать/понимать: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важнейшие достижения культуры и системы ценностей, сформировавши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еся в ходе исторического развития;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изученные виды исторических источников;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C472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уметь: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соотносить даты событий отечественной и всеобщей истории с веком; оп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ределять последовательность и длительность важнейших событий отечествен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и всеобщей истории;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использовать текст исторического источника при ответе на вопросы, ре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шении различных учебных задач; 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сравнивать свидетельства разных источ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ников;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показывать на исторической карте территории расселения народов, гра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ницы государств, города, места значительных исторических событий;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рассказывать о важнейших исторических событиях и их участниках, по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казывая знание необходимых фактов, дат, терминов; давать описание историче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 и памятников культуры на основе текста и иллюстративного мате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риала учебника, фрагментов исторических источников; использовать приобре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тенные знания при написании творческих работ (в том числе сочинений), отчетов об экскурсиях, рефератов;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вать исторические явления и события по заданному признаку; 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объяснять смысл изученных исторических понятий и терминов, выявлять общность и различия сравниваемых исторических событий и явлений; определять на ос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нове учебного материала причины и следствия важнейших исторических событий;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объяснять свое отношение к наиболее значительным событиям и личнос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тям истории России и всеобщей истории, достижениям отечественной и миро</w:t>
      </w: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вой культуры;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</w:t>
      </w:r>
      <w:r w:rsidRPr="00C4721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oftHyphen/>
        <w:t>ности и повседневной жизни для: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понимания исторических причин и исторического значения событий и явлений современной жизни;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высказывания собственных суждений об историческом наследии народов России и мира;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объяснения исторически сложившихся норм социального поведения;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освоения курса обучающимися: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Предполагается, что результатом изучения истории в основной школе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К важнейшим личностным результатам изучения истории в основной школе относятся следующие убеждения и качества:</w:t>
      </w:r>
    </w:p>
    <w:p w:rsidR="00C47217" w:rsidRPr="00C47217" w:rsidRDefault="00C47217" w:rsidP="00C472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C47217" w:rsidRPr="00C47217" w:rsidRDefault="00C47217" w:rsidP="00C472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C47217" w:rsidRPr="00C47217" w:rsidRDefault="00C47217" w:rsidP="00C472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47217" w:rsidRPr="00C47217" w:rsidRDefault="00C47217" w:rsidP="00C472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 результаты изучения истории в основной школе выражаются в следующих качествах:</w:t>
      </w:r>
    </w:p>
    <w:p w:rsidR="00C47217" w:rsidRPr="00C47217" w:rsidRDefault="00C47217" w:rsidP="00C47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– учебную, общественную и др.;</w:t>
      </w:r>
    </w:p>
    <w:p w:rsidR="00C47217" w:rsidRPr="00C47217" w:rsidRDefault="00C47217" w:rsidP="00C47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C47217" w:rsidRPr="00C47217" w:rsidRDefault="00C47217" w:rsidP="00C47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презентация, проект и др.);</w:t>
      </w:r>
    </w:p>
    <w:p w:rsidR="00C47217" w:rsidRPr="00C47217" w:rsidRDefault="00C47217" w:rsidP="00C4721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одноклассниками, коллективной работе, освоение основ межкультурного взаимодействия в школе и социальном окружении и др.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 изучения истории включают:</w:t>
      </w:r>
    </w:p>
    <w:p w:rsidR="00C47217" w:rsidRPr="00C47217" w:rsidRDefault="00C47217" w:rsidP="00C47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C47217" w:rsidRPr="00C47217" w:rsidRDefault="00C47217" w:rsidP="00C47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47217" w:rsidRPr="00C47217" w:rsidRDefault="00C47217" w:rsidP="00C47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C47217" w:rsidRPr="00C47217" w:rsidRDefault="00C47217" w:rsidP="00C47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C47217" w:rsidRPr="00C47217" w:rsidRDefault="00C47217" w:rsidP="00C4721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217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7217" w:rsidRPr="00C47217" w:rsidRDefault="00C47217" w:rsidP="00C472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ADE" w:rsidRDefault="009C3ADE" w:rsidP="009C3AD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157" w:rsidRPr="002D3157" w:rsidRDefault="002D3157" w:rsidP="009C3A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Критерии для оценивания устного ответа на уроках истории: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«5»</w:t>
      </w:r>
      <w:r w:rsidRPr="002D315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ставится, если ученик:</w:t>
      </w: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обоб-щать,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ис-пользованием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«4»</w:t>
      </w:r>
      <w:r w:rsidRPr="002D315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ставится, если ученик: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«3»</w:t>
      </w: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ставится, если ученик: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 систематизированно, фрагментарно, не всегда последовательно.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«2»</w:t>
      </w: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ставится, если ученик: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1. Не усвоил и не раскрыл основное содержание материала; не делает выводов и обобщений.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2. Не знает и не понимает значительную или основную часть программного мате-риала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 xml:space="preserve">4. Не может ответить ни на один их поставленных вопросов. 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5. Полностью не усвоил материал.</w:t>
      </w:r>
    </w:p>
    <w:p w:rsidR="002D3157" w:rsidRPr="002D3157" w:rsidRDefault="002D3157" w:rsidP="002D3157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Критерии оценки письменных ответов в тестовом формате:</w:t>
      </w:r>
    </w:p>
    <w:p w:rsidR="002D3157" w:rsidRPr="002D3157" w:rsidRDefault="002D3157" w:rsidP="002D3157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80% от максимальной суммы баллов – оценка «5»</w:t>
      </w:r>
    </w:p>
    <w:p w:rsidR="002D3157" w:rsidRPr="002D3157" w:rsidRDefault="002D3157" w:rsidP="002D3157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60-80%                                                   - оценка «4»</w:t>
      </w:r>
    </w:p>
    <w:p w:rsidR="002D3157" w:rsidRPr="002D3157" w:rsidRDefault="002D3157" w:rsidP="002D3157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40-60%                                                   - оценка «3»</w:t>
      </w:r>
    </w:p>
    <w:p w:rsidR="002D3157" w:rsidRPr="002D3157" w:rsidRDefault="002D3157" w:rsidP="002D3157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0-40%                                                     - оценка «2» [1]</w:t>
      </w:r>
    </w:p>
    <w:p w:rsidR="002D3157" w:rsidRPr="002D3157" w:rsidRDefault="002D3157" w:rsidP="002D315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 </w:t>
      </w:r>
    </w:p>
    <w:p w:rsidR="002D3157" w:rsidRPr="002D3157" w:rsidRDefault="002D3157" w:rsidP="002D315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самостоятельных и письменных работ по истории: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«5» ставится, если ученик: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1. Выполнил работу без ошибок и недочетов.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2. Допустил не более одного недочета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«4» ставится, если ученик выполнил работу полностью, но допустил в ней: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1. Не более одной негрубой ошибки и одного недочета.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2. Не более двух недочетов.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«3» ставится, если ученик правильно выполнил не менее половины работы или допустил: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1. Не более двух грубых ошибок или не более одной грубой и одной негрубой ошибки и одного недочета;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2. Не более двух- трех негрубых ошибок или одной негрубой ошибки и трех недочетов;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3. При отсутствии ошибок, но при наличии четырех-пяти недочетов.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«2» ставится, если ученик: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1. Допустил число ошибок недочетов превышающее норму, при которой может быть выставлена оценка «3».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2. Если правильно выполнил менее половины работы.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3. Не приступил к выполнению работы.</w:t>
      </w:r>
    </w:p>
    <w:p w:rsidR="002D3157" w:rsidRP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3157">
        <w:rPr>
          <w:rFonts w:ascii="Times New Roman" w:eastAsia="Times New Roman" w:hAnsi="Times New Roman"/>
          <w:sz w:val="24"/>
          <w:szCs w:val="24"/>
          <w:lang w:eastAsia="ar-SA"/>
        </w:rPr>
        <w:t>4. Правильно выполнил не более 10% всех заданий.</w:t>
      </w:r>
    </w:p>
    <w:p w:rsidR="002D3157" w:rsidRDefault="002D3157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68" w:rsidRPr="002D3157" w:rsidRDefault="00A71268" w:rsidP="002D31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3157" w:rsidRPr="002D3157" w:rsidRDefault="002D3157" w:rsidP="002D315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D3157" w:rsidRPr="002D3157" w:rsidRDefault="002D3157" w:rsidP="002D3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157" w:rsidRDefault="002D3157" w:rsidP="00A31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157" w:rsidRDefault="002D3157" w:rsidP="00A31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157" w:rsidRDefault="002D3157" w:rsidP="00A31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157" w:rsidRDefault="002D3157" w:rsidP="00A31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157" w:rsidRDefault="002D3157" w:rsidP="00A31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C3ADE" w:rsidRDefault="009C3ADE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D3157" w:rsidRPr="00EB5538" w:rsidRDefault="002D3157" w:rsidP="002D31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B5538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учебно-методических средств обучения.</w:t>
      </w:r>
    </w:p>
    <w:p w:rsidR="002D3157" w:rsidRDefault="002D3157" w:rsidP="002D315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D3157" w:rsidRDefault="002D3157" w:rsidP="002D3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572"/>
        <w:gridCol w:w="2339"/>
        <w:gridCol w:w="1920"/>
      </w:tblGrid>
      <w:tr w:rsidR="002D3157" w:rsidRPr="00357C85" w:rsidTr="004D3F7F">
        <w:tc>
          <w:tcPr>
            <w:tcW w:w="955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72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85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339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85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1920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8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D3157" w:rsidRPr="00357C85" w:rsidTr="004D3F7F">
        <w:tc>
          <w:tcPr>
            <w:tcW w:w="955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2" w:type="dxa"/>
            <w:shd w:val="clear" w:color="auto" w:fill="auto"/>
          </w:tcPr>
          <w:p w:rsidR="002D3157" w:rsidRDefault="002D3157" w:rsidP="002D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57">
              <w:rPr>
                <w:rFonts w:ascii="Times New Roman" w:hAnsi="Times New Roman"/>
                <w:sz w:val="24"/>
                <w:szCs w:val="24"/>
              </w:rPr>
              <w:t>Сороко – Цюпа О.С. Новейшая история зарубежных стран, XX– начало XXIв.: учеб.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157">
              <w:rPr>
                <w:rFonts w:ascii="Times New Roman" w:hAnsi="Times New Roman"/>
                <w:sz w:val="24"/>
                <w:szCs w:val="24"/>
              </w:rPr>
              <w:t>для 9 кл. / О. С. Сороко- Цюпа, А.О. Сороко – Цюпа. – М.: Просвещение, 2009.</w:t>
            </w:r>
          </w:p>
          <w:p w:rsidR="002D3157" w:rsidRPr="00357C85" w:rsidRDefault="002D3157" w:rsidP="002D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57">
              <w:rPr>
                <w:rFonts w:ascii="Times New Roman" w:hAnsi="Times New Roman"/>
                <w:sz w:val="24"/>
                <w:szCs w:val="24"/>
              </w:rPr>
              <w:t>Данилов А. А. История России XX- начало XXI века. 9 класс: учеб. для общеобразоват. учреждений / А. А. Данилов, Л. Г. Косулина, М. Ю. Брандт.- 8-е изд.- М.: Прос</w:t>
            </w:r>
            <w:r>
              <w:rPr>
                <w:rFonts w:ascii="Times New Roman" w:hAnsi="Times New Roman"/>
                <w:sz w:val="24"/>
                <w:szCs w:val="24"/>
              </w:rPr>
              <w:t>вещение, 2011.</w:t>
            </w:r>
          </w:p>
        </w:tc>
        <w:tc>
          <w:tcPr>
            <w:tcW w:w="2339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3157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57" w:rsidRPr="00357C85" w:rsidTr="004D3F7F">
        <w:tc>
          <w:tcPr>
            <w:tcW w:w="955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2" w:type="dxa"/>
            <w:shd w:val="clear" w:color="auto" w:fill="auto"/>
          </w:tcPr>
          <w:p w:rsidR="002D3157" w:rsidRDefault="002D3157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57">
              <w:rPr>
                <w:rFonts w:ascii="Times New Roman" w:hAnsi="Times New Roman"/>
                <w:sz w:val="24"/>
                <w:szCs w:val="24"/>
              </w:rPr>
              <w:t>- Сороко – Цюпа А. О. Рабочая тетрадь к учебнику. «Новейшая история зарубежных стран, XX– начало XXI</w:t>
            </w:r>
            <w:r w:rsidR="00C35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157">
              <w:rPr>
                <w:rFonts w:ascii="Times New Roman" w:hAnsi="Times New Roman"/>
                <w:sz w:val="24"/>
                <w:szCs w:val="24"/>
              </w:rPr>
              <w:t>в.»: 9 кл. / О. С. Сороко- Цюпа, А.О. Сороко</w:t>
            </w:r>
            <w:r w:rsidR="00C35D58">
              <w:rPr>
                <w:rFonts w:ascii="Times New Roman" w:hAnsi="Times New Roman"/>
                <w:sz w:val="24"/>
                <w:szCs w:val="24"/>
              </w:rPr>
              <w:t xml:space="preserve"> – Цюпа. – М.: Просвещение, 2014</w:t>
            </w:r>
            <w:r w:rsidRPr="002D31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157" w:rsidRDefault="002D3157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157">
              <w:rPr>
                <w:rFonts w:ascii="Times New Roman" w:hAnsi="Times New Roman"/>
                <w:sz w:val="24"/>
                <w:szCs w:val="24"/>
              </w:rPr>
              <w:t>Данилов А. А. История России XX- начало XXI</w:t>
            </w:r>
            <w:r w:rsidR="00C35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3157">
              <w:rPr>
                <w:rFonts w:ascii="Times New Roman" w:hAnsi="Times New Roman"/>
                <w:sz w:val="24"/>
                <w:szCs w:val="24"/>
              </w:rPr>
              <w:t xml:space="preserve">века. Рабочая тетрадь. </w:t>
            </w:r>
            <w:r w:rsidR="00C35D58">
              <w:rPr>
                <w:rFonts w:ascii="Times New Roman" w:hAnsi="Times New Roman"/>
                <w:sz w:val="24"/>
                <w:szCs w:val="24"/>
              </w:rPr>
              <w:t>9 класс. - М.: Просвещение, 2010</w:t>
            </w:r>
            <w:r w:rsidRPr="002D31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5D58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Сороко-Цюпа А.О. Всеобщая история. Новейшая история. Поурочные разработки. 9 класс: пособие для учителей общеобразоват. учреждений / А.О. Сороко-Цюпа, М.Л. Несмелова.-М.: Просвещение, 2014.</w:t>
            </w:r>
          </w:p>
          <w:p w:rsidR="00C35D58" w:rsidRPr="00C35D58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А.А. История России.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35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начало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Поурочные разработки. 9 класс: пособие для учителей общеобразоват. организаций / А.А. Данилов, Л. Г. Косулина.- М.: Просвещение, 2014.</w:t>
            </w:r>
          </w:p>
        </w:tc>
        <w:tc>
          <w:tcPr>
            <w:tcW w:w="2339" w:type="dxa"/>
            <w:shd w:val="clear" w:color="auto" w:fill="auto"/>
          </w:tcPr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2D3157" w:rsidRPr="00357C85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57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157" w:rsidRDefault="002D3157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7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D58" w:rsidRDefault="00C35D58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Default="00C35D58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5D58" w:rsidRDefault="00C35D58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Default="00C35D58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Default="00C35D58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Pr="00357C85" w:rsidRDefault="00C35D58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D3157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версия.</w:t>
            </w:r>
          </w:p>
          <w:p w:rsidR="00C35D58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версия.</w:t>
            </w:r>
          </w:p>
          <w:p w:rsidR="00C35D58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5D58" w:rsidRPr="00357C85" w:rsidRDefault="00C35D58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версия</w:t>
            </w:r>
          </w:p>
        </w:tc>
      </w:tr>
      <w:tr w:rsidR="004D3F7F" w:rsidRPr="00357C85" w:rsidTr="004D3F7F">
        <w:tc>
          <w:tcPr>
            <w:tcW w:w="955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2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Мультиме</w:t>
            </w:r>
            <w:r>
              <w:rPr>
                <w:rFonts w:ascii="Times New Roman" w:hAnsi="Times New Roman"/>
                <w:sz w:val="24"/>
                <w:szCs w:val="24"/>
              </w:rPr>
              <w:t>диа СD «От Кремля до Рейхстага</w:t>
            </w:r>
            <w:r w:rsidRPr="00357C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9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F7F" w:rsidRPr="00357C85" w:rsidTr="004D3F7F">
        <w:tc>
          <w:tcPr>
            <w:tcW w:w="955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2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2339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F7F" w:rsidRPr="00357C85" w:rsidTr="004D3F7F">
        <w:tc>
          <w:tcPr>
            <w:tcW w:w="955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2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История в таблицах. 5 - 11 кл.: справочное пособие / авт.-сост. А.Т. Степанищева, Н.М. Белозеров, А.П. Волков.- 7-е изд., стереотип.- М.: Дрофа, 2006.</w:t>
            </w:r>
          </w:p>
        </w:tc>
        <w:tc>
          <w:tcPr>
            <w:tcW w:w="2339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4D3F7F" w:rsidRPr="00357C85" w:rsidRDefault="004D3F7F" w:rsidP="003B5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157" w:rsidRPr="0012467A" w:rsidRDefault="002D3157" w:rsidP="002D315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3157" w:rsidRDefault="002D3157" w:rsidP="00A31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157" w:rsidRPr="008320C7" w:rsidRDefault="002D3157" w:rsidP="00A31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116C" w:rsidRPr="00C84993" w:rsidRDefault="00A3116C" w:rsidP="00C84993">
      <w:pPr>
        <w:rPr>
          <w:rFonts w:ascii="Times New Roman" w:hAnsi="Times New Roman"/>
          <w:sz w:val="28"/>
          <w:szCs w:val="28"/>
        </w:rPr>
      </w:pPr>
    </w:p>
    <w:sectPr w:rsidR="00A3116C" w:rsidRPr="00C84993" w:rsidSect="00A3116C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DC" w:rsidRDefault="00A415DC" w:rsidP="009D73C6">
      <w:pPr>
        <w:spacing w:after="0" w:line="240" w:lineRule="auto"/>
      </w:pPr>
      <w:r>
        <w:separator/>
      </w:r>
    </w:p>
  </w:endnote>
  <w:endnote w:type="continuationSeparator" w:id="0">
    <w:p w:rsidR="00A415DC" w:rsidRDefault="00A415DC" w:rsidP="009D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17" w:rsidRDefault="00C4721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35D58">
      <w:rPr>
        <w:noProof/>
      </w:rPr>
      <w:t>36</w:t>
    </w:r>
    <w:r>
      <w:rPr>
        <w:noProof/>
      </w:rPr>
      <w:fldChar w:fldCharType="end"/>
    </w:r>
  </w:p>
  <w:p w:rsidR="00C47217" w:rsidRDefault="00C472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DC" w:rsidRDefault="00A415DC" w:rsidP="009D73C6">
      <w:pPr>
        <w:spacing w:after="0" w:line="240" w:lineRule="auto"/>
      </w:pPr>
      <w:r>
        <w:separator/>
      </w:r>
    </w:p>
  </w:footnote>
  <w:footnote w:type="continuationSeparator" w:id="0">
    <w:p w:rsidR="00A415DC" w:rsidRDefault="00A415DC" w:rsidP="009D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221A"/>
    <w:multiLevelType w:val="hybridMultilevel"/>
    <w:tmpl w:val="65DE94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65750E"/>
    <w:multiLevelType w:val="hybridMultilevel"/>
    <w:tmpl w:val="C4C2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C0769"/>
    <w:multiLevelType w:val="hybridMultilevel"/>
    <w:tmpl w:val="DA3E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44F43"/>
    <w:multiLevelType w:val="hybridMultilevel"/>
    <w:tmpl w:val="9D1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4565A7"/>
    <w:multiLevelType w:val="hybridMultilevel"/>
    <w:tmpl w:val="953A65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CD53ED"/>
    <w:multiLevelType w:val="hybridMultilevel"/>
    <w:tmpl w:val="DC56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942194"/>
    <w:multiLevelType w:val="hybridMultilevel"/>
    <w:tmpl w:val="D7E613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AE208F2"/>
    <w:multiLevelType w:val="hybridMultilevel"/>
    <w:tmpl w:val="84AC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D4E"/>
    <w:rsid w:val="000240BB"/>
    <w:rsid w:val="00033F0D"/>
    <w:rsid w:val="000350ED"/>
    <w:rsid w:val="00044CEB"/>
    <w:rsid w:val="0005494C"/>
    <w:rsid w:val="00057C9F"/>
    <w:rsid w:val="00061FC3"/>
    <w:rsid w:val="000735F3"/>
    <w:rsid w:val="0007457B"/>
    <w:rsid w:val="00083D38"/>
    <w:rsid w:val="000A32BC"/>
    <w:rsid w:val="000B4A1A"/>
    <w:rsid w:val="000B4C71"/>
    <w:rsid w:val="000C1ACA"/>
    <w:rsid w:val="000C443C"/>
    <w:rsid w:val="000F2022"/>
    <w:rsid w:val="000F5613"/>
    <w:rsid w:val="0010174E"/>
    <w:rsid w:val="00103F21"/>
    <w:rsid w:val="001056B7"/>
    <w:rsid w:val="001059C8"/>
    <w:rsid w:val="00131684"/>
    <w:rsid w:val="00144E84"/>
    <w:rsid w:val="00146708"/>
    <w:rsid w:val="00147555"/>
    <w:rsid w:val="00150A12"/>
    <w:rsid w:val="00150A6E"/>
    <w:rsid w:val="0015449B"/>
    <w:rsid w:val="001554B8"/>
    <w:rsid w:val="00167D75"/>
    <w:rsid w:val="00171056"/>
    <w:rsid w:val="00171353"/>
    <w:rsid w:val="001729F1"/>
    <w:rsid w:val="00177622"/>
    <w:rsid w:val="00190F8B"/>
    <w:rsid w:val="00196813"/>
    <w:rsid w:val="0019691E"/>
    <w:rsid w:val="001A40B7"/>
    <w:rsid w:val="001A4C82"/>
    <w:rsid w:val="001B09AD"/>
    <w:rsid w:val="001B4E2D"/>
    <w:rsid w:val="001C718B"/>
    <w:rsid w:val="001D6691"/>
    <w:rsid w:val="001E53A7"/>
    <w:rsid w:val="001F0B43"/>
    <w:rsid w:val="00202E12"/>
    <w:rsid w:val="002041A5"/>
    <w:rsid w:val="0020624E"/>
    <w:rsid w:val="00212073"/>
    <w:rsid w:val="002140CB"/>
    <w:rsid w:val="00217B39"/>
    <w:rsid w:val="002200C4"/>
    <w:rsid w:val="00231549"/>
    <w:rsid w:val="00231694"/>
    <w:rsid w:val="00234AAB"/>
    <w:rsid w:val="00241173"/>
    <w:rsid w:val="00251891"/>
    <w:rsid w:val="00257BFA"/>
    <w:rsid w:val="00263DB9"/>
    <w:rsid w:val="00277942"/>
    <w:rsid w:val="00290AB1"/>
    <w:rsid w:val="0029722B"/>
    <w:rsid w:val="002A73FE"/>
    <w:rsid w:val="002D3157"/>
    <w:rsid w:val="002D6913"/>
    <w:rsid w:val="002E3398"/>
    <w:rsid w:val="002E34C1"/>
    <w:rsid w:val="002F4243"/>
    <w:rsid w:val="003047F6"/>
    <w:rsid w:val="003064B8"/>
    <w:rsid w:val="0031030E"/>
    <w:rsid w:val="00314183"/>
    <w:rsid w:val="003146A6"/>
    <w:rsid w:val="00316973"/>
    <w:rsid w:val="00317845"/>
    <w:rsid w:val="00343A34"/>
    <w:rsid w:val="00344D5F"/>
    <w:rsid w:val="00356CD7"/>
    <w:rsid w:val="00371C3A"/>
    <w:rsid w:val="00386A16"/>
    <w:rsid w:val="00387560"/>
    <w:rsid w:val="003877D3"/>
    <w:rsid w:val="003954AF"/>
    <w:rsid w:val="00395605"/>
    <w:rsid w:val="003A48A9"/>
    <w:rsid w:val="003B244A"/>
    <w:rsid w:val="003B5171"/>
    <w:rsid w:val="003C16B1"/>
    <w:rsid w:val="003C2031"/>
    <w:rsid w:val="003C311F"/>
    <w:rsid w:val="003C4430"/>
    <w:rsid w:val="003C768A"/>
    <w:rsid w:val="003D24B0"/>
    <w:rsid w:val="003D29B9"/>
    <w:rsid w:val="003D4C6E"/>
    <w:rsid w:val="003E2114"/>
    <w:rsid w:val="003E699D"/>
    <w:rsid w:val="00415EA8"/>
    <w:rsid w:val="00416F38"/>
    <w:rsid w:val="004224F9"/>
    <w:rsid w:val="00431A0F"/>
    <w:rsid w:val="00437A29"/>
    <w:rsid w:val="0044657D"/>
    <w:rsid w:val="00451D08"/>
    <w:rsid w:val="00455BE7"/>
    <w:rsid w:val="00481E07"/>
    <w:rsid w:val="00483866"/>
    <w:rsid w:val="0048670D"/>
    <w:rsid w:val="00487AEA"/>
    <w:rsid w:val="0049342B"/>
    <w:rsid w:val="004935F0"/>
    <w:rsid w:val="004A7F66"/>
    <w:rsid w:val="004C0AA5"/>
    <w:rsid w:val="004C0C31"/>
    <w:rsid w:val="004C0D9F"/>
    <w:rsid w:val="004C2EAB"/>
    <w:rsid w:val="004C66F7"/>
    <w:rsid w:val="004C6852"/>
    <w:rsid w:val="004D3F7F"/>
    <w:rsid w:val="004E26BF"/>
    <w:rsid w:val="004E491D"/>
    <w:rsid w:val="00501F7A"/>
    <w:rsid w:val="00502AFA"/>
    <w:rsid w:val="00514B56"/>
    <w:rsid w:val="0051598E"/>
    <w:rsid w:val="00543C74"/>
    <w:rsid w:val="005455C5"/>
    <w:rsid w:val="0055007A"/>
    <w:rsid w:val="005556F9"/>
    <w:rsid w:val="00564BC5"/>
    <w:rsid w:val="00571FAC"/>
    <w:rsid w:val="0058028C"/>
    <w:rsid w:val="00583999"/>
    <w:rsid w:val="00586279"/>
    <w:rsid w:val="00590347"/>
    <w:rsid w:val="005B22CF"/>
    <w:rsid w:val="005B5558"/>
    <w:rsid w:val="005C1CEE"/>
    <w:rsid w:val="005C22F3"/>
    <w:rsid w:val="005D0AF6"/>
    <w:rsid w:val="005D7EF8"/>
    <w:rsid w:val="005E1257"/>
    <w:rsid w:val="005F56EA"/>
    <w:rsid w:val="006039B8"/>
    <w:rsid w:val="00605FFB"/>
    <w:rsid w:val="006103B8"/>
    <w:rsid w:val="00617060"/>
    <w:rsid w:val="00621917"/>
    <w:rsid w:val="00625D76"/>
    <w:rsid w:val="006305B8"/>
    <w:rsid w:val="00634F0D"/>
    <w:rsid w:val="00641B0A"/>
    <w:rsid w:val="006512D1"/>
    <w:rsid w:val="0065644C"/>
    <w:rsid w:val="00665384"/>
    <w:rsid w:val="006718CE"/>
    <w:rsid w:val="00686AA1"/>
    <w:rsid w:val="006B2E36"/>
    <w:rsid w:val="006B3D0C"/>
    <w:rsid w:val="006C37BE"/>
    <w:rsid w:val="006C41B0"/>
    <w:rsid w:val="006E3128"/>
    <w:rsid w:val="00722883"/>
    <w:rsid w:val="00723837"/>
    <w:rsid w:val="0072611E"/>
    <w:rsid w:val="007408C8"/>
    <w:rsid w:val="0074137D"/>
    <w:rsid w:val="00745E6D"/>
    <w:rsid w:val="0076327C"/>
    <w:rsid w:val="00773D84"/>
    <w:rsid w:val="0077654E"/>
    <w:rsid w:val="007862D7"/>
    <w:rsid w:val="00793824"/>
    <w:rsid w:val="00796488"/>
    <w:rsid w:val="007A42DF"/>
    <w:rsid w:val="007A7419"/>
    <w:rsid w:val="007B20DC"/>
    <w:rsid w:val="007B4F9C"/>
    <w:rsid w:val="007B62E7"/>
    <w:rsid w:val="007D0DA0"/>
    <w:rsid w:val="007E1352"/>
    <w:rsid w:val="007F5F7C"/>
    <w:rsid w:val="00801190"/>
    <w:rsid w:val="00806C07"/>
    <w:rsid w:val="008075BB"/>
    <w:rsid w:val="00810819"/>
    <w:rsid w:val="008109FD"/>
    <w:rsid w:val="00824BAE"/>
    <w:rsid w:val="008307C9"/>
    <w:rsid w:val="008320C7"/>
    <w:rsid w:val="00840004"/>
    <w:rsid w:val="00847770"/>
    <w:rsid w:val="00863E06"/>
    <w:rsid w:val="00870503"/>
    <w:rsid w:val="00875709"/>
    <w:rsid w:val="00883BD3"/>
    <w:rsid w:val="00892C6C"/>
    <w:rsid w:val="00893F45"/>
    <w:rsid w:val="008B2A9F"/>
    <w:rsid w:val="008B4F36"/>
    <w:rsid w:val="008D693D"/>
    <w:rsid w:val="008E0CBC"/>
    <w:rsid w:val="008E43F2"/>
    <w:rsid w:val="008F1F73"/>
    <w:rsid w:val="008F6930"/>
    <w:rsid w:val="00915ED9"/>
    <w:rsid w:val="00917BDA"/>
    <w:rsid w:val="009332CE"/>
    <w:rsid w:val="009353ED"/>
    <w:rsid w:val="009530B9"/>
    <w:rsid w:val="009A049E"/>
    <w:rsid w:val="009A1706"/>
    <w:rsid w:val="009A4BAF"/>
    <w:rsid w:val="009A53F6"/>
    <w:rsid w:val="009A54A7"/>
    <w:rsid w:val="009A6CAC"/>
    <w:rsid w:val="009B0154"/>
    <w:rsid w:val="009B38E5"/>
    <w:rsid w:val="009B40C6"/>
    <w:rsid w:val="009C3853"/>
    <w:rsid w:val="009C3ADE"/>
    <w:rsid w:val="009D032E"/>
    <w:rsid w:val="009D0D40"/>
    <w:rsid w:val="009D6920"/>
    <w:rsid w:val="009D73C6"/>
    <w:rsid w:val="009E01E0"/>
    <w:rsid w:val="009E28FC"/>
    <w:rsid w:val="009F2C22"/>
    <w:rsid w:val="009F718C"/>
    <w:rsid w:val="00A16795"/>
    <w:rsid w:val="00A2463E"/>
    <w:rsid w:val="00A24FC8"/>
    <w:rsid w:val="00A3116C"/>
    <w:rsid w:val="00A36A94"/>
    <w:rsid w:val="00A37CFF"/>
    <w:rsid w:val="00A40D6B"/>
    <w:rsid w:val="00A415DC"/>
    <w:rsid w:val="00A46CC1"/>
    <w:rsid w:val="00A525C6"/>
    <w:rsid w:val="00A538D2"/>
    <w:rsid w:val="00A55A0B"/>
    <w:rsid w:val="00A577AB"/>
    <w:rsid w:val="00A61F61"/>
    <w:rsid w:val="00A71268"/>
    <w:rsid w:val="00A84C1C"/>
    <w:rsid w:val="00A95195"/>
    <w:rsid w:val="00AB15BD"/>
    <w:rsid w:val="00AC4145"/>
    <w:rsid w:val="00AD4001"/>
    <w:rsid w:val="00AE066B"/>
    <w:rsid w:val="00B0314E"/>
    <w:rsid w:val="00B13683"/>
    <w:rsid w:val="00B2578E"/>
    <w:rsid w:val="00B26084"/>
    <w:rsid w:val="00B3665B"/>
    <w:rsid w:val="00B432A3"/>
    <w:rsid w:val="00B46D40"/>
    <w:rsid w:val="00B514D0"/>
    <w:rsid w:val="00B5797C"/>
    <w:rsid w:val="00B66AE0"/>
    <w:rsid w:val="00B7329C"/>
    <w:rsid w:val="00B84E8B"/>
    <w:rsid w:val="00B90BEB"/>
    <w:rsid w:val="00BA213C"/>
    <w:rsid w:val="00BA227B"/>
    <w:rsid w:val="00BB6A86"/>
    <w:rsid w:val="00BC0928"/>
    <w:rsid w:val="00BC180B"/>
    <w:rsid w:val="00BC616F"/>
    <w:rsid w:val="00BC65F8"/>
    <w:rsid w:val="00BD29BF"/>
    <w:rsid w:val="00BD550D"/>
    <w:rsid w:val="00BE283E"/>
    <w:rsid w:val="00C02F30"/>
    <w:rsid w:val="00C05B21"/>
    <w:rsid w:val="00C062DA"/>
    <w:rsid w:val="00C1143D"/>
    <w:rsid w:val="00C137DE"/>
    <w:rsid w:val="00C20FE2"/>
    <w:rsid w:val="00C25019"/>
    <w:rsid w:val="00C26944"/>
    <w:rsid w:val="00C325B7"/>
    <w:rsid w:val="00C35D58"/>
    <w:rsid w:val="00C44A14"/>
    <w:rsid w:val="00C46D69"/>
    <w:rsid w:val="00C46E8B"/>
    <w:rsid w:val="00C47217"/>
    <w:rsid w:val="00C475A2"/>
    <w:rsid w:val="00C72BE7"/>
    <w:rsid w:val="00C74135"/>
    <w:rsid w:val="00C80070"/>
    <w:rsid w:val="00C80C9A"/>
    <w:rsid w:val="00C84993"/>
    <w:rsid w:val="00C9322C"/>
    <w:rsid w:val="00CA4EE7"/>
    <w:rsid w:val="00CC7BED"/>
    <w:rsid w:val="00CD45D8"/>
    <w:rsid w:val="00CE412B"/>
    <w:rsid w:val="00CE5A4E"/>
    <w:rsid w:val="00CF182F"/>
    <w:rsid w:val="00CF452C"/>
    <w:rsid w:val="00D21BEE"/>
    <w:rsid w:val="00D321CB"/>
    <w:rsid w:val="00D33C93"/>
    <w:rsid w:val="00D4099B"/>
    <w:rsid w:val="00D40A25"/>
    <w:rsid w:val="00D41862"/>
    <w:rsid w:val="00D547D5"/>
    <w:rsid w:val="00D5701B"/>
    <w:rsid w:val="00D629F9"/>
    <w:rsid w:val="00D811FD"/>
    <w:rsid w:val="00D824B2"/>
    <w:rsid w:val="00D82BE0"/>
    <w:rsid w:val="00D82E1D"/>
    <w:rsid w:val="00D87100"/>
    <w:rsid w:val="00D9259C"/>
    <w:rsid w:val="00D974FC"/>
    <w:rsid w:val="00DA635F"/>
    <w:rsid w:val="00DB71E0"/>
    <w:rsid w:val="00DD11DA"/>
    <w:rsid w:val="00DF69DB"/>
    <w:rsid w:val="00E051CA"/>
    <w:rsid w:val="00E056DA"/>
    <w:rsid w:val="00E124FB"/>
    <w:rsid w:val="00E206E5"/>
    <w:rsid w:val="00E26728"/>
    <w:rsid w:val="00E43974"/>
    <w:rsid w:val="00E56ED6"/>
    <w:rsid w:val="00E603C4"/>
    <w:rsid w:val="00E62D4E"/>
    <w:rsid w:val="00E82D2F"/>
    <w:rsid w:val="00EB5F1F"/>
    <w:rsid w:val="00EC4D93"/>
    <w:rsid w:val="00EC55D2"/>
    <w:rsid w:val="00F00D50"/>
    <w:rsid w:val="00F2691E"/>
    <w:rsid w:val="00F333EF"/>
    <w:rsid w:val="00F339C7"/>
    <w:rsid w:val="00F405B1"/>
    <w:rsid w:val="00F406B9"/>
    <w:rsid w:val="00F536E8"/>
    <w:rsid w:val="00F56B36"/>
    <w:rsid w:val="00F67BA2"/>
    <w:rsid w:val="00F73BAC"/>
    <w:rsid w:val="00F77949"/>
    <w:rsid w:val="00F829CB"/>
    <w:rsid w:val="00F8387B"/>
    <w:rsid w:val="00F93493"/>
    <w:rsid w:val="00F95500"/>
    <w:rsid w:val="00F95B64"/>
    <w:rsid w:val="00FA7819"/>
    <w:rsid w:val="00FB0839"/>
    <w:rsid w:val="00FC77B1"/>
    <w:rsid w:val="00FD3DD6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41A5"/>
    <w:pPr>
      <w:ind w:left="720"/>
      <w:contextualSpacing/>
    </w:pPr>
  </w:style>
  <w:style w:type="table" w:styleId="a4">
    <w:name w:val="Table Grid"/>
    <w:basedOn w:val="a1"/>
    <w:uiPriority w:val="99"/>
    <w:rsid w:val="0020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D73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9D73C6"/>
    <w:rPr>
      <w:rFonts w:cs="Times New Roman"/>
    </w:rPr>
  </w:style>
  <w:style w:type="paragraph" w:styleId="a7">
    <w:name w:val="footer"/>
    <w:basedOn w:val="a"/>
    <w:link w:val="a8"/>
    <w:uiPriority w:val="99"/>
    <w:rsid w:val="009D73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9D73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36</Pages>
  <Words>10146</Words>
  <Characters>57834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dcterms:created xsi:type="dcterms:W3CDTF">2012-06-25T04:21:00Z</dcterms:created>
  <dcterms:modified xsi:type="dcterms:W3CDTF">2015-11-03T04:20:00Z</dcterms:modified>
</cp:coreProperties>
</file>