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63" w:rsidRPr="00BA2E99" w:rsidRDefault="008F5863" w:rsidP="00544EB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51C53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BA2E99">
        <w:rPr>
          <w:rFonts w:ascii="Times New Roman" w:hAnsi="Times New Roman"/>
          <w:b/>
          <w:sz w:val="24"/>
          <w:szCs w:val="24"/>
        </w:rPr>
        <w:t xml:space="preserve"> </w:t>
      </w:r>
    </w:p>
    <w:p w:rsidR="008F5863" w:rsidRPr="00E51C53" w:rsidRDefault="008F586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 xml:space="preserve">Рабочая программа по истории Средних веков разработана на основе авторской программы А.А. Вигасин. Всеобщая история. Рабочая программа к предметной линии учебников А.А. Вигасина </w:t>
      </w:r>
      <w:r w:rsidR="00D669B0">
        <w:rPr>
          <w:rFonts w:ascii="Times New Roman" w:hAnsi="Times New Roman"/>
          <w:sz w:val="24"/>
          <w:szCs w:val="24"/>
        </w:rPr>
        <w:t>– А.О. Сороко–Цюпы. 5-9 классы.-</w:t>
      </w:r>
      <w:r w:rsidRPr="00E51C53">
        <w:rPr>
          <w:rFonts w:ascii="Times New Roman" w:hAnsi="Times New Roman"/>
          <w:sz w:val="24"/>
          <w:szCs w:val="24"/>
        </w:rPr>
        <w:t xml:space="preserve"> </w:t>
      </w:r>
      <w:r w:rsidR="00D669B0" w:rsidRPr="00D669B0">
        <w:rPr>
          <w:rFonts w:ascii="Times New Roman" w:hAnsi="Times New Roman"/>
          <w:sz w:val="24"/>
          <w:szCs w:val="24"/>
        </w:rPr>
        <w:t>М.: Просвещение, 2011</w:t>
      </w:r>
      <w:r w:rsidR="00D669B0">
        <w:rPr>
          <w:rFonts w:ascii="Times New Roman" w:hAnsi="Times New Roman"/>
          <w:sz w:val="24"/>
          <w:szCs w:val="24"/>
        </w:rPr>
        <w:t>.</w:t>
      </w:r>
      <w:r w:rsidRPr="00E51C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Рабочая программа по истории России разработана на основе авторской программы А.А. Данилов, Л. Г. Косулина. История. Рабочая программа к предметной линии учебников А.А. Данилов, Л. Г. Косулина, Л. Н. Алексашкина, М. Ю. Брандт 6-11классы.</w:t>
      </w:r>
      <w:r w:rsidR="00D669B0">
        <w:rPr>
          <w:rFonts w:ascii="Times New Roman" w:hAnsi="Times New Roman"/>
          <w:sz w:val="24"/>
          <w:szCs w:val="24"/>
        </w:rPr>
        <w:t xml:space="preserve">- </w:t>
      </w:r>
      <w:r w:rsidR="00D669B0" w:rsidRPr="00D669B0">
        <w:rPr>
          <w:rFonts w:ascii="Times New Roman" w:hAnsi="Times New Roman"/>
          <w:sz w:val="24"/>
          <w:szCs w:val="24"/>
        </w:rPr>
        <w:t>М.: Просвещение, 2011</w:t>
      </w:r>
      <w:r w:rsidR="00D669B0">
        <w:rPr>
          <w:rFonts w:ascii="Times New Roman" w:hAnsi="Times New Roman"/>
          <w:sz w:val="24"/>
          <w:szCs w:val="24"/>
        </w:rPr>
        <w:t>.</w:t>
      </w:r>
      <w:r w:rsidRPr="00E51C53">
        <w:rPr>
          <w:rFonts w:ascii="Times New Roman" w:hAnsi="Times New Roman"/>
          <w:sz w:val="24"/>
          <w:szCs w:val="24"/>
        </w:rPr>
        <w:t xml:space="preserve"> Программа разработана с учетом Федерального государственного образовательного стандарта основного общего образования. 2011г.</w:t>
      </w:r>
    </w:p>
    <w:p w:rsidR="008F5863" w:rsidRPr="004050C3" w:rsidRDefault="008F586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 xml:space="preserve">Для изучения учебного предмета «История Средних веков» в 6 классе предусмотрено </w:t>
      </w:r>
      <w:r w:rsidRPr="005D08FA">
        <w:rPr>
          <w:rFonts w:ascii="Times New Roman" w:hAnsi="Times New Roman"/>
          <w:color w:val="000000"/>
          <w:sz w:val="24"/>
          <w:szCs w:val="24"/>
        </w:rPr>
        <w:t>32 ч</w:t>
      </w:r>
      <w:r w:rsidRPr="00E51C53">
        <w:rPr>
          <w:rFonts w:ascii="Times New Roman" w:hAnsi="Times New Roman"/>
          <w:sz w:val="24"/>
          <w:szCs w:val="24"/>
        </w:rPr>
        <w:t xml:space="preserve">,  2 ч в неделю. По истории России предусмотрено </w:t>
      </w:r>
      <w:r w:rsidRPr="005D08FA">
        <w:rPr>
          <w:rFonts w:ascii="Times New Roman" w:hAnsi="Times New Roman"/>
          <w:color w:val="000000"/>
          <w:sz w:val="24"/>
          <w:szCs w:val="24"/>
        </w:rPr>
        <w:t>34 ч,</w:t>
      </w:r>
      <w:r w:rsidRPr="00E51C53">
        <w:rPr>
          <w:rFonts w:ascii="Times New Roman" w:hAnsi="Times New Roman"/>
          <w:sz w:val="24"/>
          <w:szCs w:val="24"/>
        </w:rPr>
        <w:t xml:space="preserve"> 2 ч в неделю</w:t>
      </w:r>
      <w:r w:rsidR="004050C3" w:rsidRPr="004050C3">
        <w:rPr>
          <w:rFonts w:ascii="Times New Roman" w:hAnsi="Times New Roman"/>
          <w:sz w:val="24"/>
          <w:szCs w:val="24"/>
        </w:rPr>
        <w:t xml:space="preserve">. </w:t>
      </w:r>
      <w:r w:rsidR="004050C3">
        <w:rPr>
          <w:rFonts w:ascii="Times New Roman" w:hAnsi="Times New Roman"/>
          <w:sz w:val="24"/>
          <w:szCs w:val="24"/>
        </w:rPr>
        <w:t>П</w:t>
      </w:r>
      <w:r w:rsidRPr="004050C3">
        <w:rPr>
          <w:rFonts w:ascii="Times New Roman" w:hAnsi="Times New Roman"/>
          <w:sz w:val="24"/>
          <w:szCs w:val="24"/>
        </w:rPr>
        <w:t>рограмма предполагает также обобщающие уроки по разделам (1ч).</w:t>
      </w:r>
    </w:p>
    <w:p w:rsidR="00C3236E" w:rsidRDefault="00C3236E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36E">
        <w:rPr>
          <w:rFonts w:ascii="Times New Roman" w:hAnsi="Times New Roman"/>
          <w:sz w:val="24"/>
          <w:szCs w:val="24"/>
        </w:rPr>
        <w:t>Содержание курса прописано в авторской программе Всеобщая история. Рабочая программа к предметной линии учебников А.А. Вигасина – А.О. Сороко–Цюпы. 5-9 классы.- М</w:t>
      </w:r>
      <w:r>
        <w:rPr>
          <w:rFonts w:ascii="Times New Roman" w:hAnsi="Times New Roman"/>
          <w:sz w:val="24"/>
          <w:szCs w:val="24"/>
        </w:rPr>
        <w:t>.: Просвещение, 2011. – С. 29-40.;</w:t>
      </w:r>
    </w:p>
    <w:p w:rsidR="00C3236E" w:rsidRDefault="00C3236E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прописано в авторской программе </w:t>
      </w:r>
      <w:r w:rsidRPr="00C3236E">
        <w:rPr>
          <w:rFonts w:ascii="Times New Roman" w:hAnsi="Times New Roman"/>
          <w:sz w:val="24"/>
          <w:szCs w:val="24"/>
        </w:rPr>
        <w:t>Данилов А. А. История: программы общеобразовательных учреждений.     6- 11 классы / А. А. Данилов, Л. Г. Косулина.- М.: Просвещение, 2011.</w:t>
      </w:r>
      <w:r>
        <w:rPr>
          <w:rFonts w:ascii="Times New Roman" w:hAnsi="Times New Roman"/>
          <w:sz w:val="24"/>
          <w:szCs w:val="24"/>
        </w:rPr>
        <w:t xml:space="preserve"> – с. 5-10.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1C53">
        <w:rPr>
          <w:rFonts w:ascii="Times New Roman" w:hAnsi="Times New Roman"/>
          <w:b/>
          <w:sz w:val="24"/>
          <w:szCs w:val="24"/>
        </w:rPr>
        <w:t>Цель изучения курса «История Средних веков»: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>- Освоение значимости периода феодализма в истории народов Европы, Азии, и России в частности, а также их места в истории мировой цивилизации.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1C53">
        <w:rPr>
          <w:rFonts w:ascii="Times New Roman" w:hAnsi="Times New Roman"/>
          <w:b/>
          <w:sz w:val="24"/>
          <w:szCs w:val="24"/>
        </w:rPr>
        <w:t>Задачи изучения предмета «История Средних веков»: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>- формирование у морально- ценностных установок;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>- овладение знаниями о социокультурном развитии народов в эпоху Средневековья;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 xml:space="preserve">- овладение учащимися знаниями  об истории отдельных стран Западной Европы в </w:t>
      </w:r>
      <w:r w:rsidRPr="00E51C53">
        <w:rPr>
          <w:rFonts w:ascii="Times New Roman" w:hAnsi="Times New Roman"/>
          <w:sz w:val="24"/>
          <w:szCs w:val="24"/>
          <w:lang w:val="en-US"/>
        </w:rPr>
        <w:t>V</w:t>
      </w:r>
      <w:r w:rsidRPr="00E51C53">
        <w:rPr>
          <w:rFonts w:ascii="Times New Roman" w:hAnsi="Times New Roman"/>
          <w:sz w:val="24"/>
          <w:szCs w:val="24"/>
        </w:rPr>
        <w:t>-</w:t>
      </w:r>
      <w:r w:rsidRPr="00E51C53">
        <w:rPr>
          <w:rFonts w:ascii="Times New Roman" w:hAnsi="Times New Roman"/>
          <w:sz w:val="24"/>
          <w:szCs w:val="24"/>
          <w:lang w:val="en-US"/>
        </w:rPr>
        <w:t>XV</w:t>
      </w:r>
      <w:r w:rsidRPr="00E51C53">
        <w:rPr>
          <w:rFonts w:ascii="Times New Roman" w:hAnsi="Times New Roman"/>
          <w:sz w:val="24"/>
          <w:szCs w:val="24"/>
        </w:rPr>
        <w:t xml:space="preserve"> веках в их социальном, экономическом, политическом и духовно- нравственном контекстах, о месте и роли России во всемирно- историческом процессе в период Средневековья и его значении для современного Отечества;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>- воспитание толерантности, уважение к культуре и религии других народов в процессе изучения истории и богатства культуры народов Европы, Азии, Африки, Америки.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>- развитие у учащихся способностей выявлять общее и различия в развитии отдельных регионов мира в эпоху феодализма;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>- формирование способности применять усвоенные знания о взаимоотношениях между людьми, сословиями, отдельными народами, о повседневной культуре в эпоху Средневековья в процессе осмысления современной реальности и общения с разными людьми.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1C53">
        <w:rPr>
          <w:rFonts w:ascii="Times New Roman" w:hAnsi="Times New Roman"/>
          <w:b/>
          <w:sz w:val="24"/>
          <w:szCs w:val="24"/>
        </w:rPr>
        <w:t xml:space="preserve">Задачи изучения предмета «История России с древнейших времен  до конца </w:t>
      </w:r>
      <w:r w:rsidRPr="00E51C53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E51C53">
        <w:rPr>
          <w:rFonts w:ascii="Times New Roman" w:hAnsi="Times New Roman"/>
          <w:b/>
          <w:sz w:val="24"/>
          <w:szCs w:val="24"/>
        </w:rPr>
        <w:t xml:space="preserve"> века»:</w:t>
      </w:r>
    </w:p>
    <w:p w:rsidR="000C2E33" w:rsidRPr="00E51C53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b/>
          <w:sz w:val="24"/>
          <w:szCs w:val="24"/>
        </w:rPr>
        <w:t xml:space="preserve">- </w:t>
      </w:r>
      <w:r w:rsidRPr="00E51C53">
        <w:rPr>
          <w:rFonts w:ascii="Times New Roman" w:hAnsi="Times New Roman"/>
          <w:sz w:val="24"/>
          <w:szCs w:val="24"/>
        </w:rPr>
        <w:t xml:space="preserve">формирование у учащихся целостного представления об историческом пути России. </w:t>
      </w:r>
    </w:p>
    <w:p w:rsidR="000C2E33" w:rsidRPr="00C3236E" w:rsidRDefault="000C2E33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C53">
        <w:rPr>
          <w:rFonts w:ascii="Times New Roman" w:hAnsi="Times New Roman"/>
          <w:sz w:val="24"/>
          <w:szCs w:val="24"/>
        </w:rPr>
        <w:t xml:space="preserve">- воспитание гражданских и патриотических качеств учащихся, формированию личностного отношения к истории своей страны, своего края, города, села. </w:t>
      </w:r>
    </w:p>
    <w:p w:rsidR="00C3236E" w:rsidRPr="00C3236E" w:rsidRDefault="00C3236E" w:rsidP="00544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236E">
        <w:rPr>
          <w:rFonts w:ascii="Times New Roman" w:hAnsi="Times New Roman"/>
          <w:b/>
          <w:sz w:val="24"/>
          <w:szCs w:val="24"/>
        </w:rPr>
        <w:t>Особенности организации учебного процесса по предмету:   используемые формы, методы, средства  обучения:</w:t>
      </w:r>
    </w:p>
    <w:p w:rsidR="00C3236E" w:rsidRPr="00C3236E" w:rsidRDefault="00C3236E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36E">
        <w:rPr>
          <w:rFonts w:ascii="Times New Roman" w:hAnsi="Times New Roman"/>
          <w:b/>
          <w:sz w:val="24"/>
          <w:szCs w:val="24"/>
        </w:rPr>
        <w:t>Формы обучения</w:t>
      </w:r>
      <w:r w:rsidRPr="00C3236E">
        <w:rPr>
          <w:rFonts w:ascii="Times New Roman" w:hAnsi="Times New Roman"/>
          <w:sz w:val="24"/>
          <w:szCs w:val="24"/>
        </w:rPr>
        <w:t>: фронтальная, групповая (в том числе и работа в парах), индивидуальная.</w:t>
      </w:r>
    </w:p>
    <w:p w:rsidR="00C3236E" w:rsidRPr="00C3236E" w:rsidRDefault="00C3236E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36E">
        <w:rPr>
          <w:rFonts w:ascii="Times New Roman" w:hAnsi="Times New Roman"/>
          <w:b/>
          <w:sz w:val="24"/>
          <w:szCs w:val="24"/>
        </w:rPr>
        <w:lastRenderedPageBreak/>
        <w:t>Методы обучения</w:t>
      </w:r>
      <w:r w:rsidRPr="00C3236E">
        <w:rPr>
          <w:rFonts w:ascii="Times New Roman" w:hAnsi="Times New Roman"/>
          <w:sz w:val="24"/>
          <w:szCs w:val="24"/>
        </w:rPr>
        <w:t>: 1. Словесные методы; рассказ, объяснение, беседа, работа с учебником, работа с источником; 2. Наглядные методы: работа с наглядными пособиями, презентациями; 3. Практические методы: устные и письменные упражнения, творческие работы; Активные методы обучения: проблемные ситуации,  групповая и парная работа, игра.</w:t>
      </w:r>
    </w:p>
    <w:p w:rsidR="00C3236E" w:rsidRPr="00C3236E" w:rsidRDefault="00C3236E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36E">
        <w:rPr>
          <w:rFonts w:ascii="Times New Roman" w:hAnsi="Times New Roman"/>
          <w:b/>
          <w:sz w:val="24"/>
          <w:szCs w:val="24"/>
        </w:rPr>
        <w:t>Средства обучения:</w:t>
      </w:r>
      <w:r w:rsidRPr="00C3236E">
        <w:rPr>
          <w:rFonts w:ascii="Times New Roman" w:hAnsi="Times New Roman"/>
          <w:sz w:val="24"/>
          <w:szCs w:val="24"/>
        </w:rPr>
        <w:t xml:space="preserve"> для учащихся: учебники, рабочие тетради, демонстрационные таблицы, раздаточный материал (карточки, тесты и др.), технические средства обучения (компьютер), мультимедийные дидактические средства; </w:t>
      </w:r>
      <w:r w:rsidRPr="00C3236E">
        <w:rPr>
          <w:rFonts w:ascii="Times New Roman" w:hAnsi="Times New Roman"/>
          <w:sz w:val="24"/>
          <w:szCs w:val="24"/>
        </w:rPr>
        <w:tab/>
        <w:t>для учителя: книги, методические рекомендации, поурочное планирование, компьютер (Интернет).</w:t>
      </w:r>
    </w:p>
    <w:p w:rsidR="00C3236E" w:rsidRPr="00C3236E" w:rsidRDefault="00C3236E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36E">
        <w:rPr>
          <w:rFonts w:ascii="Times New Roman" w:hAnsi="Times New Roman"/>
          <w:b/>
          <w:sz w:val="24"/>
          <w:szCs w:val="24"/>
        </w:rPr>
        <w:t>Используемые виды и формы контроля</w:t>
      </w:r>
      <w:r w:rsidRPr="00C3236E">
        <w:rPr>
          <w:rFonts w:ascii="Times New Roman" w:hAnsi="Times New Roman"/>
          <w:sz w:val="24"/>
          <w:szCs w:val="24"/>
        </w:rPr>
        <w:t>: текущий, тематический, итоговый, комплексный</w:t>
      </w:r>
    </w:p>
    <w:p w:rsidR="00EF61B2" w:rsidRPr="00C3236E" w:rsidRDefault="00C3236E" w:rsidP="00544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36E">
        <w:rPr>
          <w:rFonts w:ascii="Times New Roman" w:hAnsi="Times New Roman"/>
          <w:b/>
          <w:sz w:val="24"/>
          <w:szCs w:val="24"/>
        </w:rPr>
        <w:t>Формы контроля:</w:t>
      </w:r>
      <w:r w:rsidRPr="00C3236E">
        <w:rPr>
          <w:rFonts w:ascii="Times New Roman" w:hAnsi="Times New Roman"/>
          <w:sz w:val="24"/>
          <w:szCs w:val="24"/>
        </w:rPr>
        <w:t xml:space="preserve"> контрольная работа; тестирование; фронтальный опрос; индивидуальные разноуровневые задания.</w:t>
      </w: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E33" w:rsidRDefault="000C2E33" w:rsidP="00544EB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92135" w:rsidRDefault="00E92135" w:rsidP="00544E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Структура изучаемого предмета</w:t>
      </w:r>
    </w:p>
    <w:tbl>
      <w:tblPr>
        <w:tblpPr w:leftFromText="180" w:rightFromText="180" w:vertAnchor="text" w:horzAnchor="margin" w:tblpY="194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6104"/>
        <w:gridCol w:w="2299"/>
        <w:gridCol w:w="2252"/>
        <w:gridCol w:w="2160"/>
      </w:tblGrid>
      <w:tr w:rsidR="000C2E33" w:rsidRPr="00E92135" w:rsidTr="000C2E33">
        <w:trPr>
          <w:trHeight w:val="261"/>
        </w:trPr>
        <w:tc>
          <w:tcPr>
            <w:tcW w:w="950" w:type="dxa"/>
            <w:vMerge w:val="restart"/>
          </w:tcPr>
          <w:p w:rsidR="000C2E33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04" w:type="dxa"/>
            <w:vMerge w:val="restart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раздела, темы</w:t>
            </w:r>
          </w:p>
        </w:tc>
        <w:tc>
          <w:tcPr>
            <w:tcW w:w="6711" w:type="dxa"/>
            <w:gridSpan w:val="3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  <w:vMerge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04" w:type="dxa"/>
            <w:vMerge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</w:t>
            </w:r>
          </w:p>
        </w:tc>
      </w:tr>
      <w:tr w:rsidR="000C2E33" w:rsidRPr="00E92135" w:rsidTr="000C2E33">
        <w:trPr>
          <w:trHeight w:val="261"/>
        </w:trPr>
        <w:tc>
          <w:tcPr>
            <w:tcW w:w="13765" w:type="dxa"/>
            <w:gridSpan w:val="5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История Средних веков. 32ч.</w:t>
            </w: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1. Становление средневековой Европы.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E33" w:rsidRPr="00E92135" w:rsidTr="000C2E33">
        <w:trPr>
          <w:trHeight w:val="39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color w:val="FF0000"/>
                <w:sz w:val="20"/>
                <w:szCs w:val="20"/>
              </w:rPr>
              <w:t xml:space="preserve"> 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2. Византийская империя и славяне в 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VI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XI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E33" w:rsidRPr="00E92135" w:rsidTr="000C2E33">
        <w:trPr>
          <w:trHeight w:val="39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Тема 3. Арабы в 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E33" w:rsidRPr="00E92135" w:rsidTr="000C2E33">
        <w:trPr>
          <w:trHeight w:val="39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Тема 4. Феодалы и крестьяне.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C2E33" w:rsidRPr="00E92135" w:rsidTr="000C2E33">
        <w:trPr>
          <w:trHeight w:val="39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Тема 5. Средневековый город в Западной и Центральной Европе.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39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Тема 6. Католическая церковь в  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XIII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 вв. крестовые походы.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39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Тема 7. Образование централизованных государств в Западной Европе.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E33" w:rsidRPr="00E92135" w:rsidTr="000C2E33">
        <w:trPr>
          <w:trHeight w:val="25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Тема 8. Германия и Италия в 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E33" w:rsidRPr="00E92135" w:rsidTr="000C2E33">
        <w:trPr>
          <w:trHeight w:val="274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Тема 9. Славянские государства и Византия в 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XIV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E33" w:rsidRPr="00E92135" w:rsidTr="000C2E33">
        <w:trPr>
          <w:trHeight w:val="393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Тема 10. Культура Западной Европы в 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921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 xml:space="preserve">  вв.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C2E33" w:rsidRPr="00E92135" w:rsidTr="000C2E33">
        <w:trPr>
          <w:trHeight w:val="328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</w:rPr>
              <w:t>Тема 11. Народы Азии, Америки и Африки в Средние века.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61"/>
        </w:trPr>
        <w:tc>
          <w:tcPr>
            <w:tcW w:w="13765" w:type="dxa"/>
            <w:gridSpan w:val="5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История России с Древности до конца XVI в. 34ч.</w:t>
            </w: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Введение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1. Восточные славяне.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2. Русь в IX первой половине XII в. 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3. Русь во второй половине XII-XIII в.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Родной край в древности.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4. Образование единого русского государства.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5. Московское государство в  XVI в.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Родной край в XIV-XVI в.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Итоговое повторение и обобщение.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61"/>
        </w:trPr>
        <w:tc>
          <w:tcPr>
            <w:tcW w:w="950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04" w:type="dxa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2299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2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160" w:type="dxa"/>
          </w:tcPr>
          <w:p w:rsidR="000C2E33" w:rsidRPr="00E92135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2E33" w:rsidRPr="00E92135" w:rsidTr="000C2E33">
        <w:trPr>
          <w:trHeight w:val="275"/>
        </w:trPr>
        <w:tc>
          <w:tcPr>
            <w:tcW w:w="13765" w:type="dxa"/>
            <w:gridSpan w:val="5"/>
          </w:tcPr>
          <w:p w:rsidR="000C2E33" w:rsidRPr="00E92135" w:rsidRDefault="000C2E33" w:rsidP="00544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 70 ч.</w:t>
            </w:r>
          </w:p>
        </w:tc>
      </w:tr>
    </w:tbl>
    <w:p w:rsidR="00E92135" w:rsidRDefault="00E92135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page" w:horzAnchor="margin" w:tblpY="1831"/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46"/>
        <w:gridCol w:w="2161"/>
        <w:gridCol w:w="2603"/>
        <w:gridCol w:w="992"/>
        <w:gridCol w:w="1276"/>
        <w:gridCol w:w="1558"/>
        <w:gridCol w:w="2976"/>
        <w:gridCol w:w="1391"/>
      </w:tblGrid>
      <w:tr w:rsidR="000C2E33" w:rsidRPr="005D26A1" w:rsidTr="00544EBF">
        <w:trPr>
          <w:trHeight w:val="837"/>
        </w:trPr>
        <w:tc>
          <w:tcPr>
            <w:tcW w:w="14682" w:type="dxa"/>
            <w:gridSpan w:val="9"/>
            <w:shd w:val="clear" w:color="auto" w:fill="auto"/>
          </w:tcPr>
          <w:p w:rsidR="000C2E33" w:rsidRPr="005D26A1" w:rsidRDefault="000C2E33" w:rsidP="00544EBF">
            <w:pPr>
              <w:tabs>
                <w:tab w:val="left" w:pos="9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Календарно-тематическое планирование</w:t>
            </w:r>
          </w:p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История</w:t>
            </w:r>
          </w:p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C2E33" w:rsidRPr="005D26A1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Pr="005D26A1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b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2E33" w:rsidRPr="005D26A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6" w:type="dxa"/>
            <w:shd w:val="clear" w:color="auto" w:fill="auto"/>
          </w:tcPr>
          <w:p w:rsidR="000C2E33" w:rsidRPr="005D26A1" w:rsidRDefault="000C2E33" w:rsidP="00544EBF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0C2E33" w:rsidRPr="005D26A1" w:rsidRDefault="000C2E33" w:rsidP="00544EBF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61" w:type="dxa"/>
            <w:shd w:val="clear" w:color="auto" w:fill="auto"/>
          </w:tcPr>
          <w:p w:rsidR="000C2E33" w:rsidRPr="005D26A1" w:rsidRDefault="000C2E33" w:rsidP="00544EBF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 раздела,</w:t>
            </w:r>
          </w:p>
          <w:p w:rsidR="000C2E33" w:rsidRPr="005D26A1" w:rsidRDefault="000C2E33" w:rsidP="00544EBF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2603" w:type="dxa"/>
            <w:shd w:val="clear" w:color="auto" w:fill="auto"/>
          </w:tcPr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92" w:type="dxa"/>
            <w:shd w:val="clear" w:color="auto" w:fill="auto"/>
          </w:tcPr>
          <w:p w:rsidR="000C2E33" w:rsidRPr="005D26A1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A1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Обору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-</w:t>
            </w: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дование</w:t>
            </w:r>
          </w:p>
        </w:tc>
        <w:tc>
          <w:tcPr>
            <w:tcW w:w="2976" w:type="dxa"/>
            <w:shd w:val="clear" w:color="auto" w:fill="auto"/>
          </w:tcPr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</w:t>
            </w:r>
          </w:p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и методы  </w:t>
            </w:r>
          </w:p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работы </w:t>
            </w:r>
          </w:p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1391" w:type="dxa"/>
          </w:tcPr>
          <w:p w:rsidR="000C2E33" w:rsidRPr="005D26A1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26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д/з</w:t>
            </w:r>
          </w:p>
        </w:tc>
      </w:tr>
      <w:tr w:rsidR="000C2E33" w:rsidRPr="005D26A1" w:rsidTr="00544EBF">
        <w:trPr>
          <w:trHeight w:val="290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tabs>
                <w:tab w:val="left" w:pos="574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ab/>
            </w:r>
            <w:r>
              <w:t xml:space="preserve"> </w:t>
            </w:r>
            <w:r w:rsidRPr="006843D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Введение. Раздел 1. Раннее средневековье (12ч). </w:t>
            </w:r>
          </w:p>
          <w:p w:rsidR="000C2E33" w:rsidRPr="006843DF" w:rsidRDefault="000C2E33" w:rsidP="00544E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</w:t>
            </w:r>
            <w:r w:rsidRPr="006843D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 1. Становление средневековой Европы.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5ч.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Pr="00D715D0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 w:rsidRPr="00D715D0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46" w:type="dxa"/>
            <w:shd w:val="clear" w:color="auto" w:fill="auto"/>
          </w:tcPr>
          <w:p w:rsidR="000C2E33" w:rsidRPr="00544EBF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D23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Живое Средневековье. Древние германцы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Римская империя</w:t>
            </w:r>
          </w:p>
          <w:p w:rsidR="000C2E33" w:rsidRPr="00AD236A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и первичное закрепление но</w:t>
            </w:r>
            <w:r w:rsidRPr="00AD2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 знаний</w:t>
            </w:r>
          </w:p>
        </w:tc>
        <w:tc>
          <w:tcPr>
            <w:tcW w:w="2603" w:type="dxa"/>
            <w:shd w:val="clear" w:color="auto" w:fill="auto"/>
          </w:tcPr>
          <w:p w:rsidR="000C2E33" w:rsidRPr="00D715D0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A0704C">
              <w:rPr>
                <w:rFonts w:ascii="Times New Roman" w:hAnsi="Times New Roman"/>
                <w:sz w:val="20"/>
                <w:szCs w:val="20"/>
              </w:rPr>
              <w:t xml:space="preserve"> хронологические рамки средневековья. Уме</w:t>
            </w:r>
            <w:r>
              <w:rPr>
                <w:rFonts w:ascii="Times New Roman" w:hAnsi="Times New Roman"/>
                <w:sz w:val="20"/>
                <w:szCs w:val="20"/>
              </w:rPr>
              <w:t>ние работать с лентой времени,</w:t>
            </w:r>
            <w:r w:rsidRPr="00A0704C">
              <w:rPr>
                <w:rFonts w:ascii="Times New Roman" w:hAnsi="Times New Roman"/>
                <w:sz w:val="20"/>
                <w:szCs w:val="20"/>
              </w:rPr>
              <w:t xml:space="preserve"> анализировать ист. источники и 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выводы,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0704C">
              <w:rPr>
                <w:rFonts w:ascii="Times New Roman" w:hAnsi="Times New Roman"/>
                <w:sz w:val="20"/>
                <w:szCs w:val="20"/>
              </w:rPr>
              <w:t>равнивать общество древних германцев и общество Римской империи.</w:t>
            </w:r>
          </w:p>
        </w:tc>
        <w:tc>
          <w:tcPr>
            <w:tcW w:w="992" w:type="dxa"/>
            <w:shd w:val="clear" w:color="auto" w:fill="auto"/>
          </w:tcPr>
          <w:p w:rsidR="000C2E33" w:rsidRPr="00D715D0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5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Pr="00D715D0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Вводная беседа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715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:rsidR="000C2E33" w:rsidRPr="00AD236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t xml:space="preserve"> </w:t>
            </w:r>
            <w:r w:rsidRPr="00AD23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р/т З. </w:t>
            </w:r>
          </w:p>
          <w:p w:rsidR="000C2E33" w:rsidRPr="00D715D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D23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5, 4,1.</w:t>
            </w:r>
          </w:p>
        </w:tc>
        <w:tc>
          <w:tcPr>
            <w:tcW w:w="2976" w:type="dxa"/>
            <w:shd w:val="clear" w:color="auto" w:fill="auto"/>
          </w:tcPr>
          <w:p w:rsidR="000C2E33" w:rsidRPr="00D715D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715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715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рассказ, объяснение, беседа. Практический метод: письменные упражнения. </w:t>
            </w:r>
            <w:r>
              <w:t xml:space="preserve"> </w:t>
            </w:r>
            <w:r w:rsidRPr="005750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работа с наглядными пособиями (иллюстрации, карта)</w:t>
            </w:r>
          </w:p>
        </w:tc>
        <w:tc>
          <w:tcPr>
            <w:tcW w:w="1391" w:type="dxa"/>
          </w:tcPr>
          <w:p w:rsidR="000C2E33" w:rsidRPr="00AD236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D23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1. </w:t>
            </w:r>
          </w:p>
          <w:p w:rsidR="000C2E33" w:rsidRPr="00D715D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у/ карточ</w:t>
            </w:r>
            <w:r w:rsidRPr="00AD23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ка. р/т З. № 2,3,6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Pr="00D715D0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Королевство франков и христианская церковь в VI-VIII вв.</w:t>
            </w:r>
          </w:p>
          <w:p w:rsidR="000C2E33" w:rsidRPr="00575039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039">
              <w:rPr>
                <w:rFonts w:ascii="Times New Roman" w:hAnsi="Times New Roman"/>
                <w:sz w:val="20"/>
                <w:szCs w:val="20"/>
              </w:rPr>
              <w:t>Знать:  хронологические рамки средневековья. Умение использовать текст исторического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источника при ответе на вопрос,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5039">
              <w:rPr>
                <w:rFonts w:ascii="Times New Roman" w:hAnsi="Times New Roman"/>
                <w:sz w:val="20"/>
                <w:szCs w:val="20"/>
              </w:rPr>
              <w:t>равнить власть короля и власть вождя</w:t>
            </w:r>
          </w:p>
        </w:tc>
        <w:tc>
          <w:tcPr>
            <w:tcW w:w="992" w:type="dxa"/>
            <w:shd w:val="clear" w:color="auto" w:fill="auto"/>
          </w:tcPr>
          <w:p w:rsidR="000C2E33" w:rsidRPr="00D715D0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D715D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5750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№2-4</w:t>
            </w:r>
          </w:p>
        </w:tc>
        <w:tc>
          <w:tcPr>
            <w:tcW w:w="2976" w:type="dxa"/>
            <w:shd w:val="clear" w:color="auto" w:fill="auto"/>
          </w:tcPr>
          <w:p w:rsidR="000C2E33" w:rsidRPr="00D715D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индивидуальная</w:t>
            </w:r>
            <w:r w:rsidRPr="005750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рассказ, объяснение, беседа. Практический метод: письменные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0C2E33" w:rsidRPr="00AD236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2. р/т З № 1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0C2E33" w:rsidRPr="006843DF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43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Возникновение и распад империи Карла Великого.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Феодальная раздробленность.</w:t>
            </w:r>
          </w:p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C2E33" w:rsidRPr="00575039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Pr="00575039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п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 xml:space="preserve">ричины распада империи и причины феодальной раздробленности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Уметь: н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>а основе изученного материала определять причины и следствия событий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750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1, 2, 5. Задачи.</w:t>
            </w:r>
          </w:p>
        </w:tc>
        <w:tc>
          <w:tcPr>
            <w:tcW w:w="2976" w:type="dxa"/>
            <w:shd w:val="clear" w:color="auto" w:fill="auto"/>
          </w:tcPr>
          <w:p w:rsidR="000C2E33" w:rsidRPr="00575039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парная </w:t>
            </w: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рассказ, объяснение, беседа. Практический метод: письменные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0C2E33" w:rsidRPr="00575039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3,4. Сообще</w:t>
            </w:r>
            <w:r w:rsidRPr="005750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ние: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Военные походы викин</w:t>
            </w:r>
            <w:r w:rsidRPr="00575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гов.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1E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Западная Европа в IX- XI вв.</w:t>
            </w:r>
          </w:p>
          <w:p w:rsidR="000C2E33" w:rsidRPr="00575039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причины ослабления к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>оро</w:t>
            </w:r>
            <w:r>
              <w:rPr>
                <w:rFonts w:ascii="Times New Roman" w:hAnsi="Times New Roman"/>
                <w:sz w:val="20"/>
                <w:szCs w:val="20"/>
              </w:rPr>
              <w:t>левской  власти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 xml:space="preserve"> во Франции. Священная Римская империя. </w:t>
            </w:r>
            <w:r>
              <w:rPr>
                <w:rFonts w:ascii="Times New Roman" w:hAnsi="Times New Roman"/>
                <w:sz w:val="20"/>
                <w:szCs w:val="20"/>
              </w:rPr>
              <w:t>Последствия вторжения норманнов во владения государств Европы.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рассказывать,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 xml:space="preserve"> использовать дополнит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ельный 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>материал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575039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 2, 4</w:t>
            </w:r>
          </w:p>
        </w:tc>
        <w:tc>
          <w:tcPr>
            <w:tcW w:w="2976" w:type="dxa"/>
            <w:shd w:val="clear" w:color="auto" w:fill="auto"/>
          </w:tcPr>
          <w:p w:rsidR="000C2E33" w:rsidRPr="003F1E2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 работа. Словесный метод: рассказ, объяснение, беседа. Практический метод: письменные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5. р/т З № 1,3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у/карточ</w:t>
            </w: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ка.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</w:t>
            </w: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ние: </w:t>
            </w:r>
            <w:r w:rsidRPr="003F1E2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Снаряжение рыцаря.</w:t>
            </w:r>
          </w:p>
        </w:tc>
      </w:tr>
      <w:tr w:rsidR="000C2E33" w:rsidRPr="00D715D0" w:rsidTr="00544EBF">
        <w:trPr>
          <w:trHeight w:val="554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1E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в Западной Европе в раннее Средневековье.</w:t>
            </w:r>
          </w:p>
          <w:p w:rsidR="000C2E33" w:rsidRPr="003F1E2B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1E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достижения культуры в эпоху Карла Великого.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E2B">
              <w:rPr>
                <w:rFonts w:ascii="Times New Roman" w:hAnsi="Times New Roman"/>
                <w:sz w:val="20"/>
                <w:szCs w:val="20"/>
              </w:rPr>
              <w:t>Умение работать с текстами.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кий.</w:t>
            </w:r>
          </w:p>
        </w:tc>
        <w:tc>
          <w:tcPr>
            <w:tcW w:w="1558" w:type="dxa"/>
            <w:shd w:val="clear" w:color="auto" w:fill="auto"/>
          </w:tcPr>
          <w:p w:rsidR="000C2E33" w:rsidRPr="003F1E2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презентация, дополнитель ная литература.</w:t>
            </w:r>
          </w:p>
        </w:tc>
        <w:tc>
          <w:tcPr>
            <w:tcW w:w="2976" w:type="dxa"/>
            <w:shd w:val="clear" w:color="auto" w:fill="auto"/>
          </w:tcPr>
          <w:p w:rsidR="000C2E33" w:rsidRPr="003F1E2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</w:t>
            </w: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ный метод: беседа, работа с текстом.</w:t>
            </w: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Практический метод: письменные упражнения.  Наглядные методы: наблюдение, работа с наг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лядными пособиями (презентация.</w:t>
            </w:r>
            <w:r w:rsidRPr="003F1E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3F1E2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 об одном из памятников культуры времен Карла Великого</w:t>
            </w:r>
          </w:p>
        </w:tc>
      </w:tr>
      <w:tr w:rsidR="000C2E33" w:rsidRPr="00D715D0" w:rsidTr="00544EBF">
        <w:trPr>
          <w:trHeight w:val="407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2. Византийская империя и славяне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134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134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вв. 3ч.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Византия при Юстиниане. Борьба империи с внешними врагами.</w:t>
            </w:r>
          </w:p>
          <w:p w:rsidR="000C2E33" w:rsidRPr="00314C5F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C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проводить с</w:t>
            </w:r>
            <w:r w:rsidRPr="008E616F">
              <w:rPr>
                <w:rFonts w:ascii="Times New Roman" w:hAnsi="Times New Roman"/>
                <w:sz w:val="20"/>
                <w:szCs w:val="20"/>
              </w:rPr>
              <w:t>равнение с Западной Римской империей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причины неудач Юстиниана в возрождении Римской империи.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4C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 3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</w:t>
            </w:r>
            <w:r w:rsidRPr="008E61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ный метод: беседа, рассказ</w:t>
            </w:r>
            <w:r w:rsidRPr="008E61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письменные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(карта, иллюстрации</w:t>
            </w:r>
            <w:r w:rsidRPr="008E61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314C5F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4C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6. у/карточ</w:t>
            </w:r>
          </w:p>
          <w:p w:rsidR="000C2E33" w:rsidRPr="00314C5F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4C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ка. р/т </w:t>
            </w:r>
          </w:p>
          <w:p w:rsidR="000C2E33" w:rsidRPr="003F1E2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4C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№ 1,2.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1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Византии.</w:t>
            </w:r>
          </w:p>
          <w:p w:rsidR="000C2E33" w:rsidRPr="008E616F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Византия- наследница мира Античности, стран Востока.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  <w:r w:rsidRPr="008E616F">
              <w:rPr>
                <w:rFonts w:ascii="Times New Roman" w:hAnsi="Times New Roman"/>
                <w:sz w:val="20"/>
                <w:szCs w:val="20"/>
              </w:rPr>
              <w:t xml:space="preserve"> анализировать и сравнивать исторические факты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сравнивать</w:t>
            </w:r>
            <w:r w:rsidRPr="008E616F">
              <w:rPr>
                <w:rFonts w:ascii="Times New Roman" w:hAnsi="Times New Roman"/>
                <w:sz w:val="20"/>
                <w:szCs w:val="20"/>
              </w:rPr>
              <w:t xml:space="preserve"> развития культуры в </w:t>
            </w:r>
            <w:r w:rsidRPr="008E616F">
              <w:rPr>
                <w:rFonts w:ascii="Times New Roman" w:hAnsi="Times New Roman"/>
                <w:sz w:val="20"/>
                <w:szCs w:val="20"/>
              </w:rPr>
              <w:lastRenderedPageBreak/>
              <w:t>Западной Европе и в Византии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314C5F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презентация р/т З. № 1-5. 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E61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  работа. Словесный метод: беседа, работа с текстом. Частично-поисковый метод: проблемные вопросы. Практический метод: письменные упражнения.  Наглядные методы: </w:t>
            </w:r>
            <w:r w:rsidRPr="008E616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наблюдение, работа с наглядными пособиями (презентация.)</w:t>
            </w:r>
          </w:p>
        </w:tc>
        <w:tc>
          <w:tcPr>
            <w:tcW w:w="1391" w:type="dxa"/>
          </w:tcPr>
          <w:p w:rsidR="000C2E33" w:rsidRPr="00314C5F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7, р/т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1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 славянских государств.</w:t>
            </w:r>
          </w:p>
          <w:p w:rsidR="000C2E33" w:rsidRPr="00567510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хронологические рамки образования Византии, Болгарского царства, Великоморавской державы, киевской Руси, Чехии, Польши. Сколько лет  разделяет между образованием.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510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текстом учебника и составлять план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Рабочая тетрадь – </w:t>
            </w:r>
            <w:r>
              <w:t xml:space="preserve"> </w:t>
            </w:r>
            <w:r w:rsidRPr="0056751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 1,2, 4,5</w:t>
            </w:r>
          </w:p>
        </w:tc>
        <w:tc>
          <w:tcPr>
            <w:tcW w:w="2976" w:type="dxa"/>
            <w:shd w:val="clear" w:color="auto" w:fill="auto"/>
          </w:tcPr>
          <w:p w:rsidR="000C2E33" w:rsidRPr="008E616F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работа. Словесный метод: работа с текстом учебника, объяснение. </w:t>
            </w:r>
            <w:r w:rsidRPr="0056751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Практический метод: письменные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56751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91" w:type="dxa"/>
          </w:tcPr>
          <w:p w:rsidR="000C2E33" w:rsidRPr="0056751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6751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8. Раб по карте.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6751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 3</w:t>
            </w:r>
          </w:p>
        </w:tc>
      </w:tr>
      <w:tr w:rsidR="000C2E33" w:rsidRPr="00D715D0" w:rsidTr="00544EBF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0C2E33" w:rsidRPr="00567510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 xml:space="preserve">Тема 3. Арабы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вв. 2ч.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22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Возникновение ислама. Арабский халифат и его распад.</w:t>
            </w:r>
          </w:p>
          <w:p w:rsidR="000C2E33" w:rsidRPr="008922DB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2DB">
              <w:rPr>
                <w:rFonts w:ascii="Times New Roman" w:hAnsi="Times New Roman"/>
                <w:sz w:val="20"/>
                <w:szCs w:val="20"/>
              </w:rPr>
              <w:t xml:space="preserve">Умение объяснять влияние природного фактора на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 жизни, занятия и историю, </w:t>
            </w:r>
            <w:r w:rsidRPr="0064110C">
              <w:rPr>
                <w:rFonts w:ascii="Times New Roman" w:hAnsi="Times New Roman"/>
                <w:sz w:val="20"/>
                <w:szCs w:val="20"/>
              </w:rPr>
              <w:t>объяснить причины распада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Арабского халифата, заполнение контурной карты.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2DB">
              <w:rPr>
                <w:rFonts w:ascii="Times New Roman" w:hAnsi="Times New Roman"/>
                <w:sz w:val="20"/>
                <w:szCs w:val="20"/>
              </w:rPr>
              <w:t xml:space="preserve">Знание основ вероучения ислама, понимание его роли в создании Арабского государства. 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</w:t>
            </w: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ндивидуальная работа. Словесный метод: работа с текстом учебника, объяснение. Практический метод: письменные упражнения.  Наглядные методы: наблюдение, работа с наглядными пособиями (карта.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иллюстрации</w:t>
            </w: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9. у/ карточка.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0C2E33" w:rsidRPr="0064110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 З.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№ 3,4.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 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11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стран Халифата.</w:t>
            </w:r>
          </w:p>
          <w:p w:rsidR="000C2E33" w:rsidRPr="0064110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1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Pr="008922DB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персоналии. </w:t>
            </w:r>
            <w:r w:rsidRPr="0064110C">
              <w:rPr>
                <w:rFonts w:ascii="Times New Roman" w:hAnsi="Times New Roman"/>
                <w:sz w:val="20"/>
                <w:szCs w:val="20"/>
              </w:rPr>
              <w:t>Рассказывать о развитии культуры в странах халифата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выделя</w:t>
            </w:r>
            <w:r w:rsidRPr="0064110C">
              <w:rPr>
                <w:rFonts w:ascii="Times New Roman" w:hAnsi="Times New Roman"/>
                <w:sz w:val="20"/>
                <w:szCs w:val="20"/>
              </w:rPr>
              <w:t>ть особенности и ценности культуры Арабского Востока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презентация, дополнитель ная литература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</w:t>
            </w: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работа. Словесный метод: работа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 текстом. Частично-поисковый метод: проблемные вопросы. </w:t>
            </w: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 упражнения.  Наглядные методы: наблюдение, работа с </w:t>
            </w: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наглядными пособиями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(презентация</w:t>
            </w: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64110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11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10. р/т З. № 1-2 с.31-32.</w:t>
            </w:r>
          </w:p>
        </w:tc>
      </w:tr>
      <w:tr w:rsidR="000C2E33" w:rsidRPr="00D715D0" w:rsidTr="00544EBF">
        <w:trPr>
          <w:trHeight w:val="345"/>
        </w:trPr>
        <w:tc>
          <w:tcPr>
            <w:tcW w:w="14682" w:type="dxa"/>
            <w:gridSpan w:val="9"/>
            <w:shd w:val="clear" w:color="auto" w:fill="auto"/>
          </w:tcPr>
          <w:p w:rsidR="000C2E33" w:rsidRPr="0064110C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 Феодалы и крестьяне. 2ч.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11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рыцарском замке.</w:t>
            </w:r>
          </w:p>
          <w:p w:rsidR="000C2E33" w:rsidRPr="00AE02C0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- практикум</w:t>
            </w:r>
          </w:p>
          <w:p w:rsidR="000C2E33" w:rsidRPr="0064110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11-1 3вв.- расцвет культуры в Европе.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10C">
              <w:rPr>
                <w:rFonts w:ascii="Times New Roman" w:hAnsi="Times New Roman"/>
                <w:sz w:val="20"/>
                <w:szCs w:val="20"/>
              </w:rPr>
              <w:t>Умение раскрывать суть отношений внутри феодального класса. Описывать условия, образ жизни, занятия феодала с помощью текста , иллюстраций в учебнике и доп.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4110C">
              <w:rPr>
                <w:rFonts w:ascii="Times New Roman" w:hAnsi="Times New Roman"/>
                <w:sz w:val="20"/>
                <w:szCs w:val="20"/>
              </w:rPr>
              <w:t>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AE02C0">
              <w:rPr>
                <w:rFonts w:ascii="Times New Roman" w:hAnsi="Times New Roman"/>
                <w:sz w:val="20"/>
                <w:szCs w:val="20"/>
              </w:rPr>
              <w:t>Составление рассказа «День феодала»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AE02C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1-6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E02C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индивидуальная работа. Словесный метод: работа с текстом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учебника. </w:t>
            </w:r>
            <w:r w:rsidRPr="00AE02C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Частично-поисковый метод: проблемные вопросы.  Практический метод: письменные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(иллюстрации</w:t>
            </w:r>
            <w:r w:rsidRPr="00AE02C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64110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12. у/карточ</w:t>
            </w:r>
            <w:r w:rsidRPr="00AE02C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ка. р/т З. №1-2 с. 39-40.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02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Средневековая деревня и ее обитатели.</w:t>
            </w:r>
          </w:p>
          <w:p w:rsidR="000C2E33" w:rsidRPr="00F808F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 понятия- рыцарство,  т</w:t>
            </w:r>
            <w:r w:rsidRPr="00F808FD">
              <w:rPr>
                <w:rFonts w:ascii="Times New Roman" w:hAnsi="Times New Roman"/>
                <w:sz w:val="20"/>
                <w:szCs w:val="20"/>
              </w:rPr>
              <w:t xml:space="preserve">урниры, гербы.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о</w:t>
            </w:r>
            <w:r w:rsidRPr="00F808FD">
              <w:rPr>
                <w:rFonts w:ascii="Times New Roman" w:hAnsi="Times New Roman"/>
                <w:sz w:val="20"/>
                <w:szCs w:val="20"/>
              </w:rPr>
              <w:t>писывать условия и образ жизни, занятия зависимого крестьянина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сравнивать </w:t>
            </w:r>
            <w:r w:rsidRPr="00F808FD">
              <w:rPr>
                <w:rFonts w:ascii="Times New Roman" w:hAnsi="Times New Roman"/>
                <w:sz w:val="20"/>
                <w:szCs w:val="20"/>
              </w:rPr>
              <w:t>положения зависимого крестьянина с положен</w:t>
            </w:r>
            <w:r>
              <w:rPr>
                <w:rFonts w:ascii="Times New Roman" w:hAnsi="Times New Roman"/>
                <w:sz w:val="20"/>
                <w:szCs w:val="20"/>
              </w:rPr>
              <w:t>ием раба, выполнение заданий в р</w:t>
            </w:r>
            <w:r w:rsidRPr="00F808FD">
              <w:rPr>
                <w:rFonts w:ascii="Times New Roman" w:hAnsi="Times New Roman"/>
                <w:sz w:val="20"/>
                <w:szCs w:val="20"/>
              </w:rPr>
              <w:t>абочей тетради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З. № 59, 61.</w:t>
            </w:r>
          </w:p>
        </w:tc>
        <w:tc>
          <w:tcPr>
            <w:tcW w:w="2976" w:type="dxa"/>
            <w:shd w:val="clear" w:color="auto" w:fill="auto"/>
          </w:tcPr>
          <w:p w:rsidR="000C2E33" w:rsidRPr="00AE02C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индивидуальная работа. Словесный метод: работа с текстом учебника.  Частично-поисковый метод: проблемные вопросы.  Практический метод: письменные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11. у/карточ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ка.</w:t>
            </w:r>
          </w:p>
        </w:tc>
      </w:tr>
      <w:tr w:rsidR="000C2E33" w:rsidRPr="00D715D0" w:rsidTr="00544EBF">
        <w:trPr>
          <w:trHeight w:val="561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DF">
              <w:rPr>
                <w:rFonts w:ascii="Times New Roman" w:hAnsi="Times New Roman"/>
                <w:b/>
                <w:sz w:val="24"/>
                <w:szCs w:val="24"/>
              </w:rPr>
              <w:t>Раздел 2. Расцвет средневековья  (20ч).</w:t>
            </w:r>
          </w:p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Средневековый город в Западной и Центральной Европе. 2ч.</w:t>
            </w:r>
          </w:p>
          <w:p w:rsidR="000C2E33" w:rsidRPr="006843DF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08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Формирование средневековых городов.</w:t>
            </w:r>
          </w:p>
          <w:p w:rsidR="000C2E33" w:rsidRPr="00F808F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0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8FD">
              <w:rPr>
                <w:rFonts w:ascii="Times New Roman" w:hAnsi="Times New Roman"/>
                <w:sz w:val="20"/>
                <w:szCs w:val="20"/>
              </w:rPr>
              <w:t xml:space="preserve">Умение объяснять логическую связь между развитием хозяйства, феодальными отношениями и возникновением городов </w:t>
            </w:r>
            <w:r w:rsidRPr="00F808FD">
              <w:rPr>
                <w:rFonts w:ascii="Times New Roman" w:hAnsi="Times New Roman"/>
                <w:sz w:val="20"/>
                <w:szCs w:val="20"/>
              </w:rPr>
              <w:lastRenderedPageBreak/>
              <w:t>как поселений ремесленников. Описывать облик средневекового города. Раскрывать систему управления в городе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08FD">
              <w:rPr>
                <w:rFonts w:ascii="Times New Roman" w:hAnsi="Times New Roman"/>
                <w:sz w:val="20"/>
                <w:szCs w:val="20"/>
              </w:rPr>
              <w:t>оставить рассказ «Средневековый город»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F808F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р/т З. № 1-4.</w:t>
            </w:r>
          </w:p>
        </w:tc>
        <w:tc>
          <w:tcPr>
            <w:tcW w:w="2976" w:type="dxa"/>
            <w:shd w:val="clear" w:color="auto" w:fill="auto"/>
          </w:tcPr>
          <w:p w:rsidR="000C2E33" w:rsidRPr="00F808F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работа. Словесный ме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тод: работа с текстом учебника, рассказ, беседа. 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Практический метод: устные 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упражнения.  Наглядные методы: 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0C2E33" w:rsidRPr="00F808F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13. у/карточ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ка. р/т З № 4 с.48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Вопросы: Какой город на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зывают </w:t>
            </w:r>
            <w:r w:rsidRPr="00F808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«город четырех имен»?; </w:t>
            </w:r>
            <w:r w:rsidRPr="00F808F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«Почему Габрово – самый веселый город?».</w:t>
            </w:r>
          </w:p>
        </w:tc>
      </w:tr>
      <w:tr w:rsidR="000C2E33" w:rsidRPr="00D715D0" w:rsidTr="00544EBF">
        <w:trPr>
          <w:trHeight w:val="271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14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Горожане и их образ жизни.</w:t>
            </w:r>
          </w:p>
          <w:p w:rsidR="000C2E33" w:rsidRPr="00C1129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Pr="00F808FD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29C">
              <w:rPr>
                <w:rFonts w:ascii="Times New Roman" w:hAnsi="Times New Roman"/>
                <w:sz w:val="20"/>
                <w:szCs w:val="20"/>
              </w:rPr>
              <w:t>Знать основные понятия, понимать особенности ремесла как производства. Уметь объяснять изменение роли ремесленного цеха со временем. Понимать особенности ср.век. торговли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1129C">
              <w:rPr>
                <w:rFonts w:ascii="Times New Roman" w:hAnsi="Times New Roman"/>
                <w:sz w:val="20"/>
                <w:szCs w:val="20"/>
              </w:rPr>
              <w:t>равнить натуральное и товарное хозяйство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1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1-5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1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парная,</w:t>
            </w:r>
            <w:r w:rsidRPr="00C11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работа. Словесный метод: работа с текстом учебника, рассказ, бесе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да.  Практический метод: письменные </w:t>
            </w:r>
            <w:r w:rsidRPr="00C11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14 -15 у/карточ</w:t>
            </w:r>
            <w:r w:rsidRPr="00C11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ка. р/т З № 4, 1-2 с. 49. </w:t>
            </w:r>
            <w:r w:rsidRPr="00C1129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Рассказ: «Что я видел в средневеко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1129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вом городе»</w:t>
            </w:r>
          </w:p>
        </w:tc>
      </w:tr>
      <w:tr w:rsidR="000C2E33" w:rsidRPr="00D715D0" w:rsidTr="00544EBF">
        <w:trPr>
          <w:trHeight w:val="271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Католическая церковь в 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 крестовые походы. 2ч.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12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Могущество папской власти. Католическая церковь и еретики.</w:t>
            </w:r>
          </w:p>
          <w:p w:rsidR="000C2E33" w:rsidRPr="00C1129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2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знать исторические  персоналии. </w:t>
            </w:r>
          </w:p>
          <w:p w:rsidR="000C2E33" w:rsidRPr="00C1129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о</w:t>
            </w:r>
            <w:r w:rsidRPr="00C1129C">
              <w:rPr>
                <w:rFonts w:ascii="Times New Roman" w:hAnsi="Times New Roman"/>
                <w:sz w:val="20"/>
                <w:szCs w:val="20"/>
              </w:rPr>
              <w:t>бъяснять причины раскола христианской церкви, источники богатства. Раскрывать причины возникновения ересей.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C1129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11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1.</w:t>
            </w:r>
          </w:p>
        </w:tc>
        <w:tc>
          <w:tcPr>
            <w:tcW w:w="2976" w:type="dxa"/>
            <w:shd w:val="clear" w:color="auto" w:fill="auto"/>
          </w:tcPr>
          <w:p w:rsidR="000C2E33" w:rsidRPr="00C1129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</w:t>
            </w:r>
            <w:r w:rsidRPr="00F102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индивидуальная работа. Словесный метод: работа с текстом учебника, рассказ, бес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еда.  Практический метод: письменные </w:t>
            </w:r>
            <w:r w:rsidRPr="00F102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16. у/карточка. р/т З № 3. Сообщение: Инк</w:t>
            </w:r>
            <w:r w:rsidRPr="00C11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визиция.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2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Крестовые походы.</w:t>
            </w:r>
          </w:p>
          <w:p w:rsidR="000C2E33" w:rsidRPr="00F1022A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исторические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р</w:t>
            </w:r>
            <w:r w:rsidRPr="00F1022A">
              <w:rPr>
                <w:rFonts w:ascii="Times New Roman" w:hAnsi="Times New Roman"/>
                <w:sz w:val="20"/>
                <w:szCs w:val="20"/>
              </w:rPr>
              <w:t>аскрывать причины и последствия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определять</w:t>
            </w:r>
            <w:r w:rsidRPr="00F1022A">
              <w:rPr>
                <w:rFonts w:ascii="Times New Roman" w:hAnsi="Times New Roman"/>
                <w:sz w:val="20"/>
                <w:szCs w:val="20"/>
              </w:rPr>
              <w:t xml:space="preserve"> участников крестовых походов</w:t>
            </w:r>
            <w:r>
              <w:rPr>
                <w:rFonts w:ascii="Times New Roman" w:hAnsi="Times New Roman"/>
                <w:sz w:val="20"/>
                <w:szCs w:val="20"/>
              </w:rPr>
              <w:t>, заполнять контурную карту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C1129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102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1, 4-6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102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групповая, индивидуальная работа. 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етод: </w:t>
            </w:r>
            <w:r w:rsidRPr="00F102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рассказ,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объяснение, </w:t>
            </w:r>
            <w:r w:rsidRPr="00F102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беседа.  Практический метод: письменные  упражнения.  Наглядные методы: наблюдение, работа с наглядными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пособиями (карта</w:t>
            </w:r>
            <w:r w:rsidRPr="00F1022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картой, п 17.</w:t>
            </w:r>
          </w:p>
        </w:tc>
      </w:tr>
      <w:tr w:rsidR="000C2E33" w:rsidRPr="00D715D0" w:rsidTr="00544EBF">
        <w:trPr>
          <w:trHeight w:val="411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7. Образование централизованных государств в Западной Европе. 6ч.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2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Как происходило объединение Франции.</w:t>
            </w:r>
          </w:p>
          <w:p w:rsidR="000C2E33" w:rsidRPr="00C810E4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810E4">
              <w:rPr>
                <w:rFonts w:ascii="Times New Roman" w:hAnsi="Times New Roman"/>
                <w:sz w:val="20"/>
                <w:szCs w:val="20"/>
              </w:rPr>
              <w:t>очему королевская власть пользовалась поддержкой тех или иных слоёв населения?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о</w:t>
            </w:r>
            <w:r w:rsidRPr="00C810E4">
              <w:rPr>
                <w:rFonts w:ascii="Times New Roman" w:hAnsi="Times New Roman"/>
                <w:sz w:val="20"/>
                <w:szCs w:val="20"/>
              </w:rPr>
              <w:t>бъяснять причины усиления королевской власти во Франции. Называть характерные черты сословно-представительной монархии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F1022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 1-3.</w:t>
            </w:r>
          </w:p>
        </w:tc>
        <w:tc>
          <w:tcPr>
            <w:tcW w:w="2976" w:type="dxa"/>
            <w:shd w:val="clear" w:color="auto" w:fill="auto"/>
          </w:tcPr>
          <w:p w:rsidR="000C2E33" w:rsidRPr="00F1022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групповая, индивидуальная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Словесный метод:  </w:t>
            </w: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объяснение, беседа.  Практический метод: письменные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18. р/т З. № 4.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у/карточ</w:t>
            </w: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Что англичане считают началом своих свобод.</w:t>
            </w:r>
          </w:p>
          <w:p w:rsidR="000C2E33" w:rsidRPr="00C810E4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исторические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0E4">
              <w:rPr>
                <w:rFonts w:ascii="Times New Roman" w:hAnsi="Times New Roman"/>
                <w:sz w:val="20"/>
                <w:szCs w:val="20"/>
              </w:rPr>
              <w:t>Умение 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810E4">
              <w:rPr>
                <w:rFonts w:ascii="Times New Roman" w:hAnsi="Times New Roman"/>
                <w:sz w:val="20"/>
                <w:szCs w:val="20"/>
              </w:rPr>
              <w:t>ыявить общее и особенное в сословной монархии Франции и Англии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C810E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1-4.</w:t>
            </w:r>
          </w:p>
        </w:tc>
        <w:tc>
          <w:tcPr>
            <w:tcW w:w="2976" w:type="dxa"/>
            <w:shd w:val="clear" w:color="auto" w:fill="auto"/>
          </w:tcPr>
          <w:p w:rsidR="000C2E33" w:rsidRPr="00C810E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групповая, индивидуальная работа. Частично-поисковый метод: проблемные вопросы. Словесный метод:  объяснение, беседа.  Практический метод: письменные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19.</w:t>
            </w:r>
          </w:p>
          <w:p w:rsidR="000C2E33" w:rsidRPr="00C810E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у/ карточка.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Столетняя война.</w:t>
            </w:r>
          </w:p>
          <w:p w:rsidR="000C2E33" w:rsidRPr="00C810E4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исторические персоналии, хронологию.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и</w:t>
            </w:r>
            <w:r w:rsidRPr="00C810E4">
              <w:rPr>
                <w:rFonts w:ascii="Times New Roman" w:hAnsi="Times New Roman"/>
                <w:sz w:val="20"/>
                <w:szCs w:val="20"/>
              </w:rPr>
              <w:t>зл</w:t>
            </w:r>
            <w:r>
              <w:rPr>
                <w:rFonts w:ascii="Times New Roman" w:hAnsi="Times New Roman"/>
                <w:sz w:val="20"/>
                <w:szCs w:val="20"/>
              </w:rPr>
              <w:t>агать причины Столетней войны, с</w:t>
            </w:r>
            <w:r w:rsidRPr="00C810E4">
              <w:rPr>
                <w:rFonts w:ascii="Times New Roman" w:hAnsi="Times New Roman"/>
                <w:sz w:val="20"/>
                <w:szCs w:val="20"/>
              </w:rPr>
              <w:t>равнивать армии англичан и французов, оценивать их боеспособность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C810E4">
              <w:rPr>
                <w:rFonts w:ascii="Times New Roman" w:hAnsi="Times New Roman"/>
                <w:sz w:val="20"/>
                <w:szCs w:val="20"/>
              </w:rPr>
              <w:t>рассказать о событиях войны с помощью карты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C810E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810E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1, 3-5.</w:t>
            </w:r>
          </w:p>
        </w:tc>
        <w:tc>
          <w:tcPr>
            <w:tcW w:w="2976" w:type="dxa"/>
            <w:shd w:val="clear" w:color="auto" w:fill="auto"/>
          </w:tcPr>
          <w:p w:rsidR="000C2E33" w:rsidRPr="00C810E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A552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групповая, индивидуальная работа. Частично-поисковый метод: проблемные вопросы. Словесный метод:  объяснение, беседа.  Практический метод: письменные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20. у/ карточка. р/т З. № 2, доклад о подвиге Жанны </w:t>
            </w:r>
          </w:p>
          <w:p w:rsidR="000C2E33" w:rsidRPr="00C810E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Арк.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20/4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55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Крестьянские восстания во Франции и Англии.</w:t>
            </w:r>
          </w:p>
          <w:p w:rsidR="000C2E33" w:rsidRPr="00EA552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персоналии, хронологию.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н</w:t>
            </w:r>
            <w:r w:rsidRPr="00A407A0">
              <w:rPr>
                <w:rFonts w:ascii="Times New Roman" w:hAnsi="Times New Roman"/>
                <w:sz w:val="20"/>
                <w:szCs w:val="20"/>
              </w:rPr>
              <w:t>азывать причины, цели восставших, действия и итоги</w:t>
            </w:r>
            <w:r>
              <w:rPr>
                <w:rFonts w:ascii="Times New Roman" w:hAnsi="Times New Roman"/>
                <w:sz w:val="20"/>
                <w:szCs w:val="20"/>
              </w:rPr>
              <w:t>, заполнение таблицы.</w:t>
            </w:r>
          </w:p>
        </w:tc>
        <w:tc>
          <w:tcPr>
            <w:tcW w:w="992" w:type="dxa"/>
            <w:shd w:val="clear" w:color="auto" w:fill="auto"/>
          </w:tcPr>
          <w:p w:rsidR="000C2E33" w:rsidRDefault="000C2E33" w:rsidP="00544EBF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кий.</w:t>
            </w:r>
          </w:p>
        </w:tc>
        <w:tc>
          <w:tcPr>
            <w:tcW w:w="1558" w:type="dxa"/>
            <w:shd w:val="clear" w:color="auto" w:fill="auto"/>
          </w:tcPr>
          <w:p w:rsidR="000C2E33" w:rsidRPr="00C810E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0C2E33" w:rsidRPr="00EA552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</w:t>
            </w:r>
            <w:r w:rsidRPr="00A407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индивидуальная работа.. Словесный метод: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 с текстом учебника,</w:t>
            </w:r>
            <w:r w:rsidRPr="00A407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 Практический метод: письменные  упражнения.  Наглядные методы: </w:t>
            </w:r>
            <w:r w:rsidRPr="00A407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наблюдение, рабо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 с наглядными пособиями (карта, иллюстрации</w:t>
            </w:r>
            <w:r w:rsidRPr="00A407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407A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20. у/ карточка. 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21/5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03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Усиление королевской власти в конце XV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03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в. во Франции и Англии.</w:t>
            </w:r>
          </w:p>
          <w:p w:rsidR="000C2E33" w:rsidRPr="00A0035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3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исторические персоналии, хронологию. Уметь: о</w:t>
            </w:r>
            <w:r w:rsidRPr="00A0035E">
              <w:rPr>
                <w:rFonts w:ascii="Times New Roman" w:hAnsi="Times New Roman"/>
                <w:sz w:val="20"/>
                <w:szCs w:val="20"/>
              </w:rPr>
              <w:t>бъяснить причины укрепления централизованного 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сударства во Франции и в Англии,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0035E">
              <w:rPr>
                <w:rFonts w:ascii="Times New Roman" w:hAnsi="Times New Roman"/>
                <w:sz w:val="20"/>
                <w:szCs w:val="20"/>
              </w:rPr>
              <w:t>ыявить существенные черты централизованного государства . Сравнение центр.гос-в в Англии и во Франции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00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1-4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</w:t>
            </w:r>
            <w:r w:rsidRPr="00A00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индивидуальная работа..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A00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работа с текстом учебника, беседа.  Практический метод: письменные  упражнения.  Наглядные методы: наблюдение, работа с наглядными пособиями (карта, иллюстрации)</w:t>
            </w:r>
          </w:p>
        </w:tc>
        <w:tc>
          <w:tcPr>
            <w:tcW w:w="1391" w:type="dxa"/>
          </w:tcPr>
          <w:p w:rsidR="000C2E33" w:rsidRPr="00A0035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21. у/ карточка. Сообщение: Новшества во Франции  в годы правления Людови</w:t>
            </w:r>
            <w:r w:rsidRPr="00A00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 XI. </w:t>
            </w:r>
          </w:p>
          <w:p w:rsidR="000C2E33" w:rsidRPr="00A407A0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00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№5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22/6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Реконкиста и образование цент</w:t>
            </w:r>
            <w:r w:rsidRPr="00A003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рализованных государств на Пиренейском полуострове.</w:t>
            </w:r>
          </w:p>
          <w:p w:rsidR="000C2E33" w:rsidRPr="00A0035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п</w:t>
            </w:r>
            <w:r w:rsidRPr="00A0035E">
              <w:rPr>
                <w:rFonts w:ascii="Times New Roman" w:hAnsi="Times New Roman"/>
                <w:sz w:val="20"/>
                <w:szCs w:val="20"/>
              </w:rPr>
              <w:t>оказывать на карте государства Пиренейского полуострова. Объяснять понятие «реконкиста» и причины образования сам.гос-в: Испании и Португалии</w:t>
            </w:r>
            <w:r>
              <w:rPr>
                <w:rFonts w:ascii="Times New Roman" w:hAnsi="Times New Roman"/>
                <w:sz w:val="20"/>
                <w:szCs w:val="20"/>
              </w:rPr>
              <w:t>, проводить с</w:t>
            </w:r>
            <w:r w:rsidRPr="00A0035E">
              <w:rPr>
                <w:rFonts w:ascii="Times New Roman" w:hAnsi="Times New Roman"/>
                <w:sz w:val="20"/>
                <w:szCs w:val="20"/>
              </w:rPr>
              <w:t>равнение кортесов с парламентом и генеральными штатами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A0035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00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№1-4.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работа. </w:t>
            </w:r>
            <w:r w:rsidRPr="00C21A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рассказ</w:t>
            </w:r>
            <w:r w:rsidRPr="00C21A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беседа.  Практический метод: письменные  упражнения.  Наглядные методы: наблюдение, работа с наглядными пособиями (карта, иллюстрации)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1A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22. Повторить исторические термины.</w:t>
            </w:r>
          </w:p>
        </w:tc>
      </w:tr>
      <w:tr w:rsidR="000C2E33" w:rsidRPr="00D715D0" w:rsidTr="00544EBF">
        <w:trPr>
          <w:trHeight w:val="295"/>
        </w:trPr>
        <w:tc>
          <w:tcPr>
            <w:tcW w:w="14682" w:type="dxa"/>
            <w:gridSpan w:val="9"/>
            <w:shd w:val="clear" w:color="auto" w:fill="auto"/>
          </w:tcPr>
          <w:p w:rsidR="000C2E33" w:rsidRPr="00C21A0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Германия и Италия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вв. 2ч.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1A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Усиление власти князей в Германии.</w:t>
            </w:r>
          </w:p>
          <w:p w:rsidR="000C2E33" w:rsidRPr="00C21A0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A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1A03">
              <w:rPr>
                <w:rFonts w:ascii="Times New Roman" w:hAnsi="Times New Roman"/>
                <w:sz w:val="20"/>
                <w:szCs w:val="20"/>
              </w:rPr>
              <w:t>Умение анализировать, сравнивать, выделять общее и особенное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21A03">
              <w:rPr>
                <w:rFonts w:ascii="Times New Roman" w:hAnsi="Times New Roman"/>
                <w:sz w:val="20"/>
                <w:szCs w:val="20"/>
              </w:rPr>
              <w:t>очему в Германии в отличие от Франции и Англии не возникло центр.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1A03">
              <w:rPr>
                <w:rFonts w:ascii="Times New Roman" w:hAnsi="Times New Roman"/>
                <w:sz w:val="20"/>
                <w:szCs w:val="20"/>
              </w:rPr>
              <w:t>гос-во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кий.</w:t>
            </w:r>
          </w:p>
        </w:tc>
        <w:tc>
          <w:tcPr>
            <w:tcW w:w="1558" w:type="dxa"/>
            <w:shd w:val="clear" w:color="auto" w:fill="auto"/>
          </w:tcPr>
          <w:p w:rsidR="000C2E33" w:rsidRPr="00A0035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1A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1,2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</w:t>
            </w:r>
            <w:r w:rsidRPr="00C21A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Словесный метод:  работа с текстом учебника, беседа.  Практический метод: письменные  упражнения.  Наглядные методы: наблюдение, работа с наглядными пособиями (карта, иллюстрации)</w:t>
            </w:r>
          </w:p>
        </w:tc>
        <w:tc>
          <w:tcPr>
            <w:tcW w:w="1391" w:type="dxa"/>
          </w:tcPr>
          <w:p w:rsidR="000C2E33" w:rsidRPr="00C21A0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1A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23. у/ карточка.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1A0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р/т. З. №3-5.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13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Расцвет итальянских городов.</w:t>
            </w:r>
          </w:p>
          <w:p w:rsidR="000C2E33" w:rsidRPr="0013130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термины - коммуна, республика.</w:t>
            </w:r>
          </w:p>
          <w:p w:rsidR="000C2E33" w:rsidRPr="00C21A0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характеризовать политику династии Медичи.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C21A0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презентация. </w:t>
            </w:r>
            <w:r w:rsidRPr="001313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1-3 с. 77-80.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13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парная</w:t>
            </w:r>
            <w:r w:rsidRPr="001313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индивидуальная работа. Словесный метод:  работа с текстом учебника, беседа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рассказ.</w:t>
            </w:r>
            <w:r w:rsidRPr="001313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Практический метод: письменные  упражнения.  Наглядные методы: наблюдение, работ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презентация, карта</w:t>
            </w:r>
            <w:r w:rsidRPr="001313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C21A0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313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23. у/ карточка.</w:t>
            </w:r>
          </w:p>
        </w:tc>
      </w:tr>
      <w:tr w:rsidR="000C2E33" w:rsidRPr="00D715D0" w:rsidTr="00544EBF">
        <w:trPr>
          <w:trHeight w:val="271"/>
        </w:trPr>
        <w:tc>
          <w:tcPr>
            <w:tcW w:w="14682" w:type="dxa"/>
            <w:gridSpan w:val="9"/>
            <w:shd w:val="clear" w:color="auto" w:fill="auto"/>
          </w:tcPr>
          <w:p w:rsidR="000C2E33" w:rsidRPr="00131306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9. Славянские государства и Византия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вв. 2ч.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6B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Гуситское движение в Чехии.</w:t>
            </w:r>
          </w:p>
          <w:p w:rsidR="000C2E33" w:rsidRPr="00426B6B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B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исторические персоналии. Уметь: о</w:t>
            </w:r>
            <w:r w:rsidRPr="00426B6B">
              <w:rPr>
                <w:rFonts w:ascii="Times New Roman" w:hAnsi="Times New Roman"/>
                <w:sz w:val="20"/>
                <w:szCs w:val="20"/>
              </w:rPr>
              <w:t>бъяснять понятия темы, х</w:t>
            </w:r>
            <w:r>
              <w:rPr>
                <w:rFonts w:ascii="Times New Roman" w:hAnsi="Times New Roman"/>
                <w:sz w:val="20"/>
                <w:szCs w:val="20"/>
              </w:rPr>
              <w:t>арактер нац. Движения в Чехии, х</w:t>
            </w:r>
            <w:r w:rsidRPr="00426B6B">
              <w:rPr>
                <w:rFonts w:ascii="Times New Roman" w:hAnsi="Times New Roman"/>
                <w:sz w:val="20"/>
                <w:szCs w:val="20"/>
              </w:rPr>
              <w:t>од и 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26B6B">
              <w:rPr>
                <w:rFonts w:ascii="Times New Roman" w:hAnsi="Times New Roman"/>
                <w:sz w:val="20"/>
                <w:szCs w:val="20"/>
              </w:rPr>
              <w:t>характеризовать взгляды Яна Гуса. Раскрыть причины успехов таборитов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26B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1-3</w:t>
            </w:r>
          </w:p>
        </w:tc>
        <w:tc>
          <w:tcPr>
            <w:tcW w:w="2976" w:type="dxa"/>
            <w:shd w:val="clear" w:color="auto" w:fill="auto"/>
          </w:tcPr>
          <w:p w:rsidR="000C2E33" w:rsidRPr="00426B6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26B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работа. Словесный метод:  работа с текстом учебника, беседа,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26B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рассказ.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13130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( </w:t>
            </w:r>
            <w:r w:rsidRPr="00426B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иллюстрации</w:t>
            </w:r>
            <w:r w:rsidRPr="00426B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13130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24. у/ карточка. Сооб</w:t>
            </w:r>
            <w:r w:rsidRPr="00426B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щение: Способы борьбы гуситов.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6B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Завоевание турками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османа</w:t>
            </w:r>
            <w:r w:rsidRPr="00426B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 Балканского полуострова.</w:t>
            </w:r>
          </w:p>
          <w:p w:rsidR="000C2E33" w:rsidRPr="002E1CB7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 хронологию, исторические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CB7">
              <w:rPr>
                <w:rFonts w:ascii="Times New Roman" w:hAnsi="Times New Roman"/>
                <w:sz w:val="20"/>
                <w:szCs w:val="20"/>
              </w:rPr>
              <w:t>Умение работать с текстом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заданий в р</w:t>
            </w:r>
            <w:r w:rsidRPr="002E1CB7">
              <w:rPr>
                <w:rFonts w:ascii="Times New Roman" w:hAnsi="Times New Roman"/>
                <w:sz w:val="20"/>
                <w:szCs w:val="20"/>
              </w:rPr>
              <w:t>абочей тетради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кий.</w:t>
            </w:r>
          </w:p>
        </w:tc>
        <w:tc>
          <w:tcPr>
            <w:tcW w:w="1558" w:type="dxa"/>
            <w:shd w:val="clear" w:color="auto" w:fill="auto"/>
          </w:tcPr>
          <w:p w:rsidR="000C2E33" w:rsidRPr="00426B6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1-3.</w:t>
            </w:r>
          </w:p>
        </w:tc>
        <w:tc>
          <w:tcPr>
            <w:tcW w:w="2976" w:type="dxa"/>
            <w:shd w:val="clear" w:color="auto" w:fill="auto"/>
          </w:tcPr>
          <w:p w:rsidR="000C2E33" w:rsidRPr="002E1CB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работа. Словесный метод:  работа с тек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стом учебника, беседа.</w:t>
            </w: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426B6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</w:t>
            </w: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 у/ карточка. р/т З. № 1-2, с.85-86</w:t>
            </w:r>
          </w:p>
        </w:tc>
      </w:tr>
      <w:tr w:rsidR="000C2E33" w:rsidRPr="00D715D0" w:rsidTr="00544EBF">
        <w:trPr>
          <w:trHeight w:val="417"/>
        </w:trPr>
        <w:tc>
          <w:tcPr>
            <w:tcW w:w="14682" w:type="dxa"/>
            <w:gridSpan w:val="9"/>
            <w:shd w:val="clear" w:color="auto" w:fill="auto"/>
          </w:tcPr>
          <w:p w:rsidR="000C2E33" w:rsidRPr="002E1CB7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Культура Западной Европы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134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 4ч.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1C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 и философия.</w:t>
            </w:r>
          </w:p>
          <w:p w:rsidR="000C2E33" w:rsidRPr="002E1CB7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хронологию,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исторические персоналии. </w:t>
            </w:r>
            <w:r w:rsidRPr="002E1CB7">
              <w:rPr>
                <w:rFonts w:ascii="Times New Roman" w:hAnsi="Times New Roman"/>
                <w:sz w:val="20"/>
                <w:szCs w:val="20"/>
              </w:rPr>
              <w:t>Умение работать с текстом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E1CB7">
              <w:rPr>
                <w:rFonts w:ascii="Times New Roman" w:hAnsi="Times New Roman"/>
                <w:sz w:val="20"/>
                <w:szCs w:val="20"/>
              </w:rPr>
              <w:t xml:space="preserve">оказать изменения, произошедшие по сравнению с ранним средневековьем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кий.</w:t>
            </w:r>
          </w:p>
        </w:tc>
        <w:tc>
          <w:tcPr>
            <w:tcW w:w="1558" w:type="dxa"/>
            <w:shd w:val="clear" w:color="auto" w:fill="auto"/>
          </w:tcPr>
          <w:p w:rsidR="000C2E33" w:rsidRPr="002E1CB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презентация. </w:t>
            </w: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1-6.</w:t>
            </w:r>
          </w:p>
        </w:tc>
        <w:tc>
          <w:tcPr>
            <w:tcW w:w="2976" w:type="dxa"/>
            <w:shd w:val="clear" w:color="auto" w:fill="auto"/>
          </w:tcPr>
          <w:p w:rsidR="000C2E33" w:rsidRPr="0064596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групповая, индивидуальная </w:t>
            </w:r>
            <w:r w:rsidRPr="0064596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64596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работа с текстом учебника, беседа.  Практический метод: письменные  упражнения.  </w:t>
            </w:r>
            <w:r w:rsidRPr="0064596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Наглядные методы: наблюдение, работа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</w:t>
            </w:r>
            <w:r w:rsidRPr="0064596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26</w:t>
            </w:r>
          </w:p>
          <w:p w:rsidR="000C2E33" w:rsidRPr="002E1CB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E1CB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у/ карточка.  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59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Средневековая литература и искусство.</w:t>
            </w:r>
          </w:p>
          <w:p w:rsidR="000C2E33" w:rsidRPr="00645962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5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исторические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р</w:t>
            </w:r>
            <w:r w:rsidRPr="00687522">
              <w:rPr>
                <w:rFonts w:ascii="Times New Roman" w:hAnsi="Times New Roman"/>
                <w:sz w:val="20"/>
                <w:szCs w:val="20"/>
              </w:rPr>
              <w:t>аскрывать особенности стилей, умение работать с разными источниками информации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 кий 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596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 З № 1-4.</w:t>
            </w:r>
          </w:p>
        </w:tc>
        <w:tc>
          <w:tcPr>
            <w:tcW w:w="2976" w:type="dxa"/>
            <w:shd w:val="clear" w:color="auto" w:fill="auto"/>
          </w:tcPr>
          <w:p w:rsidR="000C2E33" w:rsidRPr="0068752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8752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ая, парная</w:t>
            </w:r>
            <w:r w:rsidRPr="0068752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индивидуальная работа. Словесный метод:  работа с текстом учебника, беседа.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8752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презентация)</w:t>
            </w:r>
          </w:p>
        </w:tc>
        <w:tc>
          <w:tcPr>
            <w:tcW w:w="1391" w:type="dxa"/>
          </w:tcPr>
          <w:p w:rsidR="000C2E33" w:rsidRPr="002E1CB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596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27-28. у/ карточ. р/т З. № 1-2 с.91 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1D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раннего Возрождения в Италии.</w:t>
            </w:r>
          </w:p>
          <w:p w:rsidR="000C2E33" w:rsidRPr="00821DF8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0C2E33" w:rsidRPr="00645962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0C2E33" w:rsidRPr="00821DF8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DF8">
              <w:rPr>
                <w:rFonts w:ascii="Times New Roman" w:hAnsi="Times New Roman"/>
                <w:sz w:val="20"/>
                <w:szCs w:val="20"/>
              </w:rPr>
              <w:t>Знать: исторические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DF8">
              <w:rPr>
                <w:rFonts w:ascii="Times New Roman" w:hAnsi="Times New Roman"/>
                <w:sz w:val="20"/>
                <w:szCs w:val="20"/>
              </w:rPr>
              <w:t>Уметь: раскрывать особенности стилей, умение работать с разными источниками информации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1,2.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дополнитель ная литература</w:t>
            </w:r>
          </w:p>
        </w:tc>
        <w:tc>
          <w:tcPr>
            <w:tcW w:w="2976" w:type="dxa"/>
            <w:shd w:val="clear" w:color="auto" w:fill="auto"/>
          </w:tcPr>
          <w:p w:rsidR="000C2E33" w:rsidRPr="00821DF8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работа. 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етод:  работа с текстом </w:t>
            </w: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беседа.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68752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иллюстрации</w:t>
            </w: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29. у/ карточка. </w:t>
            </w:r>
          </w:p>
          <w:p w:rsidR="000C2E33" w:rsidRPr="00821DF8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 3. Сообще</w:t>
            </w:r>
          </w:p>
          <w:p w:rsidR="000C2E33" w:rsidRPr="00821DF8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ние: Почему на кар</w:t>
            </w: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тинах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XIV-XVв. Небо </w:t>
            </w:r>
          </w:p>
          <w:p w:rsidR="000C2E33" w:rsidRPr="0064596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изображено зеленым, а не голу</w:t>
            </w:r>
            <w:r w:rsidRPr="00821DF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бым?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30/4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Научные открытия и изобретения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0C2E33" w:rsidRPr="001E126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Pr="001E126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263">
              <w:rPr>
                <w:rFonts w:ascii="Times New Roman" w:hAnsi="Times New Roman"/>
                <w:sz w:val="20"/>
                <w:szCs w:val="20"/>
              </w:rPr>
              <w:t>Знать: исторические персоналии.</w:t>
            </w:r>
          </w:p>
          <w:p w:rsidR="000C2E33" w:rsidRPr="00821DF8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263">
              <w:rPr>
                <w:rFonts w:ascii="Times New Roman" w:hAnsi="Times New Roman"/>
                <w:sz w:val="20"/>
                <w:szCs w:val="20"/>
              </w:rPr>
              <w:t>Уметь: раскрывать особенности стилей, умение работать с разными источниками информации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1-3</w:t>
            </w:r>
          </w:p>
        </w:tc>
        <w:tc>
          <w:tcPr>
            <w:tcW w:w="2976" w:type="dxa"/>
            <w:shd w:val="clear" w:color="auto" w:fill="auto"/>
          </w:tcPr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работа. Сло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весный метод:  работа с текстом</w:t>
            </w: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беседа.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821DF8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</w:t>
            </w: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30. у/ карточка. Сообщение: Когда в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нашем государстве появилась пер</w:t>
            </w: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вая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печат</w:t>
            </w: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ная </w:t>
            </w:r>
          </w:p>
          <w:p w:rsidR="000C2E33" w:rsidRPr="00821DF8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книга. Кто ее выпус</w:t>
            </w: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тил? р/т З с.96</w:t>
            </w:r>
          </w:p>
        </w:tc>
      </w:tr>
      <w:tr w:rsidR="000C2E33" w:rsidRPr="00D715D0" w:rsidTr="00544EBF">
        <w:trPr>
          <w:trHeight w:val="349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Народы Азии, Америки и Африки в Средние века. 2ч.</w:t>
            </w:r>
          </w:p>
        </w:tc>
      </w:tr>
      <w:tr w:rsidR="000C2E33" w:rsidRPr="00D715D0" w:rsidTr="00544EBF">
        <w:trPr>
          <w:trHeight w:val="271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Средневековый Китай, Индия. Государства и культура.</w:t>
            </w:r>
          </w:p>
          <w:p w:rsidR="000C2E33" w:rsidRPr="008C79A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Pr="001E126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р</w:t>
            </w:r>
            <w:r w:rsidRPr="001E1263">
              <w:rPr>
                <w:rFonts w:ascii="Times New Roman" w:hAnsi="Times New Roman"/>
                <w:sz w:val="20"/>
                <w:szCs w:val="20"/>
              </w:rPr>
              <w:t>ассказывать о развитии и значении культуры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1, 3,4</w:t>
            </w:r>
          </w:p>
        </w:tc>
        <w:tc>
          <w:tcPr>
            <w:tcW w:w="2976" w:type="dxa"/>
            <w:shd w:val="clear" w:color="auto" w:fill="auto"/>
          </w:tcPr>
          <w:p w:rsidR="000C2E33" w:rsidRPr="008C79A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C79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работа. Сл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овесный метод:  рассказ</w:t>
            </w:r>
            <w:r w:rsidRPr="008C79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беседа.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C79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презентация)</w:t>
            </w:r>
          </w:p>
        </w:tc>
        <w:tc>
          <w:tcPr>
            <w:tcW w:w="1391" w:type="dxa"/>
          </w:tcPr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31. Заполнение табли</w:t>
            </w: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цы по кар точке: Культура  Китая.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№2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Государства и народы доколум</w:t>
            </w:r>
            <w:r w:rsidRPr="001E12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бовой Америки.</w:t>
            </w:r>
          </w:p>
          <w:p w:rsidR="000C2E33" w:rsidRPr="008C79A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Pr="001E126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выявлять особенности развития, р</w:t>
            </w:r>
            <w:r w:rsidRPr="001E1263">
              <w:rPr>
                <w:rFonts w:ascii="Times New Roman" w:hAnsi="Times New Roman"/>
                <w:sz w:val="20"/>
                <w:szCs w:val="20"/>
              </w:rPr>
              <w:t>ассказывать о развитии и значении культуры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</w:t>
            </w:r>
          </w:p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№ 1-4.</w:t>
            </w:r>
          </w:p>
        </w:tc>
        <w:tc>
          <w:tcPr>
            <w:tcW w:w="2976" w:type="dxa"/>
            <w:shd w:val="clear" w:color="auto" w:fill="auto"/>
          </w:tcPr>
          <w:p w:rsidR="000C2E33" w:rsidRPr="008C79A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C79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работа. Словесный метод:  работа с текстом, беседа.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C79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презентация)</w:t>
            </w:r>
          </w:p>
        </w:tc>
        <w:tc>
          <w:tcPr>
            <w:tcW w:w="1391" w:type="dxa"/>
          </w:tcPr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32.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E126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с.104-105.</w:t>
            </w:r>
          </w:p>
        </w:tc>
      </w:tr>
      <w:tr w:rsidR="000C2E33" w:rsidRPr="00D715D0" w:rsidTr="00544EBF">
        <w:trPr>
          <w:trHeight w:val="499"/>
        </w:trPr>
        <w:tc>
          <w:tcPr>
            <w:tcW w:w="14682" w:type="dxa"/>
            <w:gridSpan w:val="9"/>
            <w:shd w:val="clear" w:color="auto" w:fill="auto"/>
          </w:tcPr>
          <w:p w:rsidR="000C2E33" w:rsidRPr="008C79AE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2ч.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9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Африка.</w:t>
            </w:r>
          </w:p>
          <w:p w:rsidR="000C2E33" w:rsidRPr="008C79A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79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Pr="008C79AE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9AE"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9AE">
              <w:rPr>
                <w:rFonts w:ascii="Times New Roman" w:hAnsi="Times New Roman"/>
                <w:sz w:val="20"/>
                <w:szCs w:val="20"/>
              </w:rPr>
              <w:t>Уметь: выявлять особенности развития, рассказывать о развитии и значении культуры.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2976" w:type="dxa"/>
            <w:shd w:val="clear" w:color="auto" w:fill="auto"/>
          </w:tcPr>
          <w:p w:rsidR="000C2E33" w:rsidRPr="0086007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6007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работа. Словесный метод:  работа с текстом, беседа.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8C79A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6007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презентация)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2E33" w:rsidRPr="00860077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9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Наследие средних веков в истории человечества.</w:t>
            </w:r>
          </w:p>
          <w:p w:rsidR="000C2E33" w:rsidRPr="00860077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2603" w:type="dxa"/>
            <w:shd w:val="clear" w:color="auto" w:fill="auto"/>
          </w:tcPr>
          <w:p w:rsidR="000C2E33" w:rsidRPr="00F71F58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F58">
              <w:rPr>
                <w:rFonts w:ascii="Times New Roman" w:hAnsi="Times New Roman"/>
                <w:sz w:val="20"/>
                <w:szCs w:val="20"/>
              </w:rPr>
              <w:t>Знать основные положения изученного курса . Разъяснять смысл высказыв</w:t>
            </w:r>
            <w:r>
              <w:rPr>
                <w:rFonts w:ascii="Times New Roman" w:hAnsi="Times New Roman"/>
                <w:sz w:val="20"/>
                <w:szCs w:val="20"/>
              </w:rPr>
              <w:t>аний. Уметь анализировать, отве</w:t>
            </w:r>
            <w:r w:rsidRPr="00F71F58">
              <w:rPr>
                <w:rFonts w:ascii="Times New Roman" w:hAnsi="Times New Roman"/>
                <w:sz w:val="20"/>
                <w:szCs w:val="20"/>
              </w:rPr>
              <w:t>чать на вопросы, вы</w:t>
            </w:r>
            <w:r>
              <w:rPr>
                <w:rFonts w:ascii="Times New Roman" w:hAnsi="Times New Roman"/>
                <w:sz w:val="20"/>
                <w:szCs w:val="20"/>
              </w:rPr>
              <w:t>делять главное, использовать ра</w:t>
            </w:r>
            <w:r w:rsidRPr="00F71F58">
              <w:rPr>
                <w:rFonts w:ascii="Times New Roman" w:hAnsi="Times New Roman"/>
                <w:sz w:val="20"/>
                <w:szCs w:val="20"/>
              </w:rPr>
              <w:t>нее   изученный   м</w:t>
            </w:r>
            <w:r>
              <w:rPr>
                <w:rFonts w:ascii="Times New Roman" w:hAnsi="Times New Roman"/>
                <w:sz w:val="20"/>
                <w:szCs w:val="20"/>
              </w:rPr>
              <w:t>атериал для решения познаватель</w:t>
            </w:r>
            <w:r w:rsidRPr="00F71F58">
              <w:rPr>
                <w:rFonts w:ascii="Times New Roman" w:hAnsi="Times New Roman"/>
                <w:sz w:val="20"/>
                <w:szCs w:val="20"/>
              </w:rPr>
              <w:t>ных задач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F58">
              <w:rPr>
                <w:rFonts w:ascii="Times New Roman" w:hAnsi="Times New Roman"/>
                <w:sz w:val="20"/>
                <w:szCs w:val="20"/>
              </w:rPr>
              <w:lastRenderedPageBreak/>
              <w:t>Обобщать исторические события и явления; делать выводы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ный.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Кроссворд, рабочая тетрадь.</w:t>
            </w:r>
          </w:p>
        </w:tc>
        <w:tc>
          <w:tcPr>
            <w:tcW w:w="2976" w:type="dxa"/>
            <w:shd w:val="clear" w:color="auto" w:fill="auto"/>
          </w:tcPr>
          <w:p w:rsidR="000C2E33" w:rsidRPr="008C79A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86007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ндивидуальная работа. Практический метод: письменные  упражнения.  </w:t>
            </w:r>
          </w:p>
          <w:p w:rsidR="000C2E33" w:rsidRPr="008C79A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опрос.</w:t>
            </w:r>
          </w:p>
        </w:tc>
        <w:tc>
          <w:tcPr>
            <w:tcW w:w="1391" w:type="dxa"/>
          </w:tcPr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2E33" w:rsidRPr="00D715D0" w:rsidTr="00544EBF">
        <w:trPr>
          <w:trHeight w:val="554"/>
        </w:trPr>
        <w:tc>
          <w:tcPr>
            <w:tcW w:w="14682" w:type="dxa"/>
            <w:gridSpan w:val="9"/>
            <w:shd w:val="clear" w:color="auto" w:fill="auto"/>
          </w:tcPr>
          <w:p w:rsidR="000C2E33" w:rsidRPr="00E51C53" w:rsidRDefault="000C2E33" w:rsidP="0054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История России с Древности до конца 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 xml:space="preserve"> в. 34ч.</w:t>
            </w:r>
          </w:p>
          <w:p w:rsidR="000C2E33" w:rsidRPr="001E126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>Введение (1ч).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0C2E33" w:rsidRPr="008C79A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55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Что изучает история Отечества.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с текстом учебника, выделять главное, исполь</w:t>
            </w:r>
            <w:r w:rsidRPr="00EA555B">
              <w:rPr>
                <w:rFonts w:ascii="Times New Roman" w:hAnsi="Times New Roman"/>
                <w:sz w:val="20"/>
                <w:szCs w:val="20"/>
              </w:rPr>
              <w:t>зовать ранее изученный материал для решения познавательных задач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Вводная беседа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работа. Словесный метод:  работа с текстом, беседа.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устные </w:t>
            </w: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 6-12</w:t>
            </w:r>
          </w:p>
        </w:tc>
      </w:tr>
      <w:tr w:rsidR="000C2E33" w:rsidRPr="00D715D0" w:rsidTr="00544EBF">
        <w:trPr>
          <w:trHeight w:val="432"/>
        </w:trPr>
        <w:tc>
          <w:tcPr>
            <w:tcW w:w="14682" w:type="dxa"/>
            <w:gridSpan w:val="9"/>
            <w:shd w:val="clear" w:color="auto" w:fill="auto"/>
          </w:tcPr>
          <w:p w:rsidR="000C2E33" w:rsidRPr="001E126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>Восточные славяне. 2 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Восточные славяне и их соседи.</w:t>
            </w:r>
          </w:p>
          <w:p w:rsidR="000C2E33" w:rsidRPr="00FA1345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</w:t>
            </w:r>
            <w:r w:rsidRPr="00FA1345">
              <w:rPr>
                <w:rFonts w:ascii="Times New Roman" w:hAnsi="Times New Roman"/>
                <w:sz w:val="20"/>
                <w:szCs w:val="20"/>
              </w:rPr>
              <w:t>оспроизводить информацию, содержавшуюся в устном изложении учителя. Использовать карту при рассказе о происхождении восточных славян; работать с историческими  документами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р/т З 1, 2, 3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с.3-4</w:t>
            </w:r>
          </w:p>
        </w:tc>
        <w:tc>
          <w:tcPr>
            <w:tcW w:w="2976" w:type="dxa"/>
            <w:shd w:val="clear" w:color="auto" w:fill="auto"/>
          </w:tcPr>
          <w:p w:rsidR="000C2E33" w:rsidRPr="00FA1345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работа. 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работа с текстом, беседа, рассказ.</w:t>
            </w: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Практический метод: письменные  упражнения.  Наглядные методы: наблюдение, работа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</w:t>
            </w: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FA1345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1. Вопр. с.13.</w:t>
            </w:r>
          </w:p>
          <w:p w:rsidR="000C2E33" w:rsidRPr="001E126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A134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 4, 5 с. 5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1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Взаимоотношения  восточных славян с соседними племенами и государствами.</w:t>
            </w:r>
          </w:p>
          <w:p w:rsidR="000C2E33" w:rsidRPr="0099181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8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 р</w:t>
            </w:r>
            <w:r w:rsidRPr="00991811">
              <w:rPr>
                <w:rFonts w:ascii="Times New Roman" w:hAnsi="Times New Roman"/>
                <w:sz w:val="20"/>
                <w:szCs w:val="20"/>
              </w:rPr>
              <w:t>аботать с исторической картой; выявлять сходства и отличия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задания с развёрнутым </w:t>
            </w:r>
            <w:r w:rsidRPr="00991811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>ветом,    задания в р</w:t>
            </w:r>
            <w:r w:rsidRPr="00991811">
              <w:rPr>
                <w:rFonts w:ascii="Times New Roman" w:hAnsi="Times New Roman"/>
                <w:sz w:val="20"/>
                <w:szCs w:val="20"/>
              </w:rPr>
              <w:t>абочей тетради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FA1345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918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6 с. 5 Вопр. с. 20.  р/т З 1-3 с. 6.</w:t>
            </w:r>
          </w:p>
        </w:tc>
        <w:tc>
          <w:tcPr>
            <w:tcW w:w="2976" w:type="dxa"/>
            <w:shd w:val="clear" w:color="auto" w:fill="auto"/>
          </w:tcPr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работа. Словесный метод:  работа с текстом, беседа, рассказ.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FA1345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</w:t>
            </w:r>
          </w:p>
        </w:tc>
        <w:tc>
          <w:tcPr>
            <w:tcW w:w="1391" w:type="dxa"/>
          </w:tcPr>
          <w:p w:rsidR="000C2E33" w:rsidRPr="00FA1345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9181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2. Вопр. с. 20. п/р в тетр. З 7 с. 20</w:t>
            </w:r>
          </w:p>
        </w:tc>
      </w:tr>
      <w:tr w:rsidR="000C2E33" w:rsidRPr="00D715D0" w:rsidTr="00544EBF">
        <w:trPr>
          <w:trHeight w:val="489"/>
        </w:trPr>
        <w:tc>
          <w:tcPr>
            <w:tcW w:w="14682" w:type="dxa"/>
            <w:gridSpan w:val="9"/>
            <w:shd w:val="clear" w:color="auto" w:fill="auto"/>
          </w:tcPr>
          <w:p w:rsidR="000C2E33" w:rsidRPr="00991811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 xml:space="preserve">Русь в 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 xml:space="preserve"> первой половине 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(6 ч)</w:t>
            </w:r>
          </w:p>
        </w:tc>
      </w:tr>
      <w:tr w:rsidR="000C2E33" w:rsidRPr="00D715D0" w:rsidTr="00544EBF">
        <w:trPr>
          <w:trHeight w:val="413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Формирование Древнерусского </w:t>
            </w:r>
            <w:r w:rsidRPr="00E3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государства.</w:t>
            </w:r>
          </w:p>
          <w:p w:rsidR="000C2E33" w:rsidRPr="00E37EE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Уметь: у</w:t>
            </w:r>
            <w:r w:rsidRPr="00E37EE6">
              <w:rPr>
                <w:rFonts w:ascii="Times New Roman" w:hAnsi="Times New Roman"/>
                <w:sz w:val="20"/>
                <w:szCs w:val="20"/>
              </w:rPr>
              <w:t>станавливать причинно-следственные связи (на примере образования Древнерусского государства); работать с документами.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99181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4 с. 8. Вопр. с. 29.</w:t>
            </w:r>
          </w:p>
        </w:tc>
        <w:tc>
          <w:tcPr>
            <w:tcW w:w="2976" w:type="dxa"/>
            <w:shd w:val="clear" w:color="auto" w:fill="auto"/>
          </w:tcPr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работа. Словесный метод:  </w:t>
            </w: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работа с текстом, беседа, рассказ.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D9791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</w:t>
            </w:r>
          </w:p>
        </w:tc>
        <w:tc>
          <w:tcPr>
            <w:tcW w:w="1391" w:type="dxa"/>
          </w:tcPr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3. Вопр. с. 29.</w:t>
            </w:r>
          </w:p>
          <w:p w:rsidR="000C2E33" w:rsidRPr="0099181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 р/т З 1-4. С. 9.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shd w:val="clear" w:color="auto" w:fill="auto"/>
          </w:tcPr>
          <w:p w:rsidR="000C2E33" w:rsidRPr="00EB5952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5952">
              <w:rPr>
                <w:rFonts w:ascii="Times New Roman" w:hAnsi="Times New Roman"/>
                <w:b/>
                <w:sz w:val="20"/>
                <w:szCs w:val="20"/>
              </w:rPr>
              <w:t>Первые русские  князья.</w:t>
            </w:r>
          </w:p>
          <w:p w:rsidR="000C2E33" w:rsidRPr="00E37EE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исторические персоналии, хронологию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п</w:t>
            </w:r>
            <w:r w:rsidRPr="00E37EE6">
              <w:rPr>
                <w:rFonts w:ascii="Times New Roman" w:hAnsi="Times New Roman"/>
                <w:sz w:val="20"/>
                <w:szCs w:val="20"/>
              </w:rPr>
              <w:t>оказывать на карте походы князей; давать хар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актеристику деятельности князей, </w:t>
            </w:r>
            <w:r>
              <w:t xml:space="preserve"> </w:t>
            </w:r>
            <w:r w:rsidRPr="00E37EE6">
              <w:rPr>
                <w:rFonts w:ascii="Times New Roman" w:hAnsi="Times New Roman"/>
                <w:sz w:val="20"/>
                <w:szCs w:val="20"/>
              </w:rPr>
              <w:t>генеалогическое  древо правления первых князей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/т З 5 </w:t>
            </w:r>
          </w:p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10.  </w:t>
            </w:r>
          </w:p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 карт, док, вопр  С.37. р/т  З 2 с. 11</w:t>
            </w:r>
          </w:p>
        </w:tc>
        <w:tc>
          <w:tcPr>
            <w:tcW w:w="2976" w:type="dxa"/>
            <w:shd w:val="clear" w:color="auto" w:fill="auto"/>
          </w:tcPr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работа. Словесный метод:  работа с текстом, беседа, рассказ.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иллюстрации</w:t>
            </w: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4. Вопр. с. 37. </w:t>
            </w:r>
          </w:p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37EE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1, 3. С. 11.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5952">
              <w:rPr>
                <w:rFonts w:ascii="Times New Roman" w:hAnsi="Times New Roman"/>
                <w:b/>
                <w:sz w:val="20"/>
                <w:szCs w:val="20"/>
              </w:rPr>
              <w:t>Князь Владимир. Крещение Руси.</w:t>
            </w:r>
          </w:p>
          <w:p w:rsidR="000C2E33" w:rsidRPr="000A458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A458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исторические персоналии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</w:t>
            </w:r>
            <w:r w:rsidRPr="007D7E60">
              <w:rPr>
                <w:rFonts w:ascii="Times New Roman" w:hAnsi="Times New Roman"/>
                <w:sz w:val="20"/>
                <w:szCs w:val="20"/>
              </w:rPr>
              <w:t>ыделять особенности внутренней и внешней политики князя Владимира, выделять отличия новой религии  от язычества, определять значение принятия христианства для Руси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1F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4. С. 14.</w:t>
            </w:r>
          </w:p>
        </w:tc>
        <w:tc>
          <w:tcPr>
            <w:tcW w:w="2976" w:type="dxa"/>
            <w:shd w:val="clear" w:color="auto" w:fill="auto"/>
          </w:tcPr>
          <w:p w:rsidR="000C2E33" w:rsidRPr="00B4461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работа. Словесный метод:  работа с текстом, беседа, рассказ.  Практический метод: письменные  упражнения.  Наглядные методы: наблюдение, работа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</w:t>
            </w:r>
            <w:r w:rsidRPr="00B44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иллюстрации)</w:t>
            </w:r>
          </w:p>
        </w:tc>
        <w:tc>
          <w:tcPr>
            <w:tcW w:w="1391" w:type="dxa"/>
          </w:tcPr>
          <w:p w:rsidR="000C2E33" w:rsidRPr="00EB595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B595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5. Вопр. с. 44</w:t>
            </w:r>
          </w:p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B595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3, 2. С. 13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41/4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5952">
              <w:rPr>
                <w:rFonts w:ascii="Times New Roman" w:hAnsi="Times New Roman"/>
                <w:b/>
                <w:sz w:val="20"/>
                <w:szCs w:val="20"/>
              </w:rPr>
              <w:t>Расцвет Древнерусского государства при Ярославе Мудром.</w:t>
            </w:r>
          </w:p>
          <w:p w:rsidR="000C2E33" w:rsidRPr="000A458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A4581">
              <w:rPr>
                <w:rFonts w:ascii="Times New Roman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исторические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д</w:t>
            </w:r>
            <w:r w:rsidRPr="000A4581">
              <w:rPr>
                <w:rFonts w:ascii="Times New Roman" w:hAnsi="Times New Roman"/>
                <w:sz w:val="20"/>
                <w:szCs w:val="20"/>
              </w:rPr>
              <w:t>авать характеристику деятельности исторических личностей (на примере Ярослава Мудрого); работать с документами; делать выводы.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558" w:type="dxa"/>
            <w:shd w:val="clear" w:color="auto" w:fill="auto"/>
          </w:tcPr>
          <w:p w:rsidR="000C2E33" w:rsidRPr="004A1FD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1F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 с. 12.</w:t>
            </w:r>
          </w:p>
          <w:p w:rsidR="000C2E33" w:rsidRPr="004A1FD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1F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Раб/карт, док. С.57</w:t>
            </w:r>
          </w:p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1F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1-4, 6 с. 15.</w:t>
            </w:r>
          </w:p>
        </w:tc>
        <w:tc>
          <w:tcPr>
            <w:tcW w:w="2976" w:type="dxa"/>
            <w:shd w:val="clear" w:color="auto" w:fill="auto"/>
          </w:tcPr>
          <w:p w:rsidR="000C2E33" w:rsidRPr="00B4461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B44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раб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ота с текстом, беседа.</w:t>
            </w:r>
            <w:r w:rsidRPr="00B44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  упражнения.  Наглядные методы: наблюдение, работа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4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иллюстрации)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1" w:type="dxa"/>
          </w:tcPr>
          <w:p w:rsidR="000C2E33" w:rsidRPr="00EB595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B595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6. Вопр. с. 57. п/р </w:t>
            </w:r>
          </w:p>
          <w:p w:rsidR="000C2E33" w:rsidRPr="00E37EE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B595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тетр. вопр. 8 с. 57.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42/5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3F1D">
              <w:rPr>
                <w:rFonts w:ascii="Times New Roman" w:hAnsi="Times New Roman"/>
                <w:b/>
                <w:sz w:val="20"/>
                <w:szCs w:val="20"/>
              </w:rPr>
              <w:t>Древнерусское государство при сыновьях и внуках Ярослава Мудрого.</w:t>
            </w:r>
          </w:p>
          <w:p w:rsidR="000C2E33" w:rsidRPr="00253F1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Pr="00253F1D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1D">
              <w:rPr>
                <w:rFonts w:ascii="Times New Roman" w:hAnsi="Times New Roman"/>
                <w:sz w:val="20"/>
                <w:szCs w:val="20"/>
              </w:rPr>
              <w:t>знать: хронологию, исторические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F1D">
              <w:rPr>
                <w:rFonts w:ascii="Times New Roman" w:hAnsi="Times New Roman"/>
                <w:sz w:val="20"/>
                <w:szCs w:val="20"/>
              </w:rPr>
              <w:t>Уметь: давать характеристику деятельности исторических личностей (на примере Ярослава Мудрого); работать с документами; делать выводы.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253F1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р/т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З 5 с. 16.Вопр.  с. 66. </w:t>
            </w:r>
          </w:p>
          <w:p w:rsidR="000C2E33" w:rsidRPr="004A1FD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1-5 с. 18</w:t>
            </w:r>
          </w:p>
        </w:tc>
        <w:tc>
          <w:tcPr>
            <w:tcW w:w="2976" w:type="dxa"/>
            <w:shd w:val="clear" w:color="auto" w:fill="auto"/>
          </w:tcPr>
          <w:p w:rsidR="000C2E33" w:rsidRPr="00253F1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парная, </w:t>
            </w: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работа. 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работа с текстом, беседа, рассказ.</w:t>
            </w: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B4461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иллюстрации).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7. </w:t>
            </w:r>
          </w:p>
          <w:p w:rsidR="000C2E33" w:rsidRPr="00253F1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66</w:t>
            </w:r>
          </w:p>
          <w:p w:rsidR="000C2E33" w:rsidRPr="00EB595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Интернет вопр. 8 с. 66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43/6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shd w:val="clear" w:color="auto" w:fill="auto"/>
          </w:tcPr>
          <w:p w:rsidR="000C2E33" w:rsidRPr="00253F1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3F1D">
              <w:rPr>
                <w:rFonts w:ascii="Times New Roman" w:hAnsi="Times New Roman"/>
                <w:b/>
                <w:sz w:val="20"/>
                <w:szCs w:val="20"/>
              </w:rPr>
              <w:t>Культура Древней Руси.</w:t>
            </w:r>
          </w:p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3F1D">
              <w:rPr>
                <w:rFonts w:ascii="Times New Roman" w:hAnsi="Times New Roman"/>
                <w:b/>
                <w:sz w:val="20"/>
                <w:szCs w:val="20"/>
              </w:rPr>
              <w:t>Быт и нравы Древней Руси.</w:t>
            </w:r>
          </w:p>
          <w:p w:rsidR="000C2E33" w:rsidRPr="00253F1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названия памятников культуры.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и</w:t>
            </w:r>
            <w:r w:rsidRPr="00253F1D">
              <w:rPr>
                <w:rFonts w:ascii="Times New Roman" w:hAnsi="Times New Roman"/>
                <w:sz w:val="20"/>
                <w:szCs w:val="20"/>
              </w:rPr>
              <w:t xml:space="preserve">спользовать иллюстрации при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рассказе о достижениях культуры,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53F1D">
              <w:rPr>
                <w:rFonts w:ascii="Times New Roman" w:hAnsi="Times New Roman"/>
                <w:sz w:val="20"/>
                <w:szCs w:val="20"/>
              </w:rPr>
              <w:t>равнивать образ жизни разных групп населения.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4A1FD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2976" w:type="dxa"/>
            <w:shd w:val="clear" w:color="auto" w:fill="auto"/>
          </w:tcPr>
          <w:p w:rsidR="000C2E33" w:rsidRPr="00253F1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работа. Словесный метод:  работа с текстом, беседа, рассказ.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устные </w:t>
            </w: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</w:t>
            </w:r>
          </w:p>
          <w:p w:rsidR="000C2E33" w:rsidRPr="00B4461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</w:t>
            </w:r>
            <w:r w:rsidRPr="00253F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EB5952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Сообщение.</w:t>
            </w:r>
          </w:p>
        </w:tc>
      </w:tr>
      <w:tr w:rsidR="000C2E33" w:rsidRPr="00D715D0" w:rsidTr="00544EBF">
        <w:trPr>
          <w:trHeight w:val="459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 xml:space="preserve">Русь во второй половине 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(8 ч)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544EBF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767B">
              <w:rPr>
                <w:rFonts w:ascii="Times New Roman" w:hAnsi="Times New Roman"/>
                <w:b/>
                <w:sz w:val="20"/>
                <w:szCs w:val="20"/>
              </w:rPr>
              <w:t>Раздробление Древнерусского государства.</w:t>
            </w:r>
          </w:p>
          <w:p w:rsidR="000C2E33" w:rsidRPr="0027767B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767B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о</w:t>
            </w:r>
            <w:r w:rsidRPr="0027767B">
              <w:rPr>
                <w:rFonts w:ascii="Times New Roman" w:hAnsi="Times New Roman"/>
                <w:sz w:val="20"/>
                <w:szCs w:val="20"/>
              </w:rPr>
              <w:t>бъяснять причины возникновения раздробленности на Руси, выделять последствия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Ист/док. </w:t>
            </w: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88. р/т З 3.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26</w:t>
            </w:r>
          </w:p>
        </w:tc>
        <w:tc>
          <w:tcPr>
            <w:tcW w:w="2976" w:type="dxa"/>
            <w:shd w:val="clear" w:color="auto" w:fill="auto"/>
          </w:tcPr>
          <w:p w:rsidR="000C2E33" w:rsidRPr="0027767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групповая, </w:t>
            </w: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работа с текстом, беседа, рассказ. Практически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й метод: письменные </w:t>
            </w: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</w:t>
            </w: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27767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9. Вопр. с. 88.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7767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1, 2 с. 26.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9133A1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316C">
              <w:rPr>
                <w:rFonts w:ascii="Times New Roman" w:hAnsi="Times New Roman"/>
                <w:b/>
                <w:sz w:val="20"/>
                <w:szCs w:val="20"/>
              </w:rPr>
              <w:t>Владимиро-Суздальское княжество.</w:t>
            </w:r>
          </w:p>
          <w:p w:rsidR="000C2E33" w:rsidRPr="0088272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  <w:p w:rsidR="000C2E33" w:rsidRPr="0027767B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п</w:t>
            </w:r>
            <w:r w:rsidRPr="00882726">
              <w:rPr>
                <w:rFonts w:ascii="Times New Roman" w:hAnsi="Times New Roman"/>
                <w:sz w:val="20"/>
                <w:szCs w:val="20"/>
              </w:rPr>
              <w:t xml:space="preserve">оказывать на карте границы русских земель; выявлять особенности их развития, выделяя общие и отличительные черты; </w:t>
            </w:r>
            <w:r w:rsidRPr="00882726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деятельность русских князей.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E31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4, 5 с.28.вопр Раб/док. С. 100.</w:t>
            </w:r>
          </w:p>
        </w:tc>
        <w:tc>
          <w:tcPr>
            <w:tcW w:w="2976" w:type="dxa"/>
            <w:shd w:val="clear" w:color="auto" w:fill="auto"/>
          </w:tcPr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работа. Словесный метод:  работа с текстом, беседа, рассказ. Практический метод: письменные  упражнения.  Наглядные методы: наблюдение, работа с </w:t>
            </w: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наглядными пособиями </w:t>
            </w:r>
          </w:p>
          <w:p w:rsidR="000C2E33" w:rsidRPr="0027767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Pr="0027767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E316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10-11. Вопр. с. 100. р/т З 1-4 с. 30.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9133A1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2726">
              <w:rPr>
                <w:rFonts w:ascii="Times New Roman" w:hAnsi="Times New Roman"/>
                <w:b/>
                <w:sz w:val="20"/>
                <w:szCs w:val="20"/>
              </w:rPr>
              <w:t>Великий Новгород. Галицко-Волынская земля.</w:t>
            </w:r>
          </w:p>
          <w:p w:rsidR="000C2E33" w:rsidRPr="0088272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2726">
              <w:rPr>
                <w:rFonts w:ascii="Times New Roman" w:hAnsi="Times New Roman"/>
                <w:sz w:val="20"/>
                <w:szCs w:val="20"/>
              </w:rPr>
              <w:t>Уметь: показывать на карте границы русских земель; выявлять особенности их развития, выделяя общие и отличительные черты; характеризовать деятельность русских князей.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кий.</w:t>
            </w:r>
          </w:p>
        </w:tc>
        <w:tc>
          <w:tcPr>
            <w:tcW w:w="1558" w:type="dxa"/>
            <w:shd w:val="clear" w:color="auto" w:fill="auto"/>
          </w:tcPr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р/т З 5 с. 32. Раб/карт, ист/док, вопр. с. 110. р/т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 1 с. 34.</w:t>
            </w:r>
          </w:p>
        </w:tc>
        <w:tc>
          <w:tcPr>
            <w:tcW w:w="2976" w:type="dxa"/>
            <w:shd w:val="clear" w:color="auto" w:fill="auto"/>
          </w:tcPr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работа. Словесный метод:  работа с текстом, беседа, рассказ.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27767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Pr="0027767B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12. Вопр. с. 110 р/т З 3, 4 с. 36.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47/4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5BEB">
              <w:rPr>
                <w:rFonts w:ascii="Times New Roman" w:hAnsi="Times New Roman"/>
                <w:b/>
                <w:sz w:val="20"/>
                <w:szCs w:val="20"/>
              </w:rPr>
              <w:t>Монгольское нашествие на Русь.</w:t>
            </w:r>
          </w:p>
          <w:p w:rsidR="000C2E33" w:rsidRPr="00A8485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485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с картой, заполнение контурной карты.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групповая</w:t>
            </w: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есный метод:  </w:t>
            </w: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беседа, рассказ.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8272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48/5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4851">
              <w:rPr>
                <w:rFonts w:ascii="Times New Roman" w:hAnsi="Times New Roman"/>
                <w:b/>
                <w:sz w:val="20"/>
                <w:szCs w:val="20"/>
              </w:rPr>
              <w:t>Борьба русских земель с западными завоевателями.</w:t>
            </w:r>
          </w:p>
          <w:p w:rsidR="000C2E33" w:rsidRPr="00A8485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485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п</w:t>
            </w:r>
            <w:r w:rsidRPr="00A84851">
              <w:rPr>
                <w:rFonts w:ascii="Times New Roman" w:hAnsi="Times New Roman"/>
                <w:sz w:val="20"/>
                <w:szCs w:val="20"/>
              </w:rPr>
              <w:t>ользуясь схемой, рассказывать о битвах; характеризовать деятельность исторических личностей (Александр Невский).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A8485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4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2, 5 с. 35.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4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Раб/карт, ист/док, вопр. с. 119. р/т З 2 с. 38.</w:t>
            </w:r>
          </w:p>
        </w:tc>
        <w:tc>
          <w:tcPr>
            <w:tcW w:w="2976" w:type="dxa"/>
            <w:shd w:val="clear" w:color="auto" w:fill="auto"/>
          </w:tcPr>
          <w:p w:rsidR="000C2E33" w:rsidRPr="00A8485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 работа. </w:t>
            </w:r>
            <w:r w:rsidRPr="00A84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беседа, рассказ.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4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Pr="00A8485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4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13. Вопр. с. 119.</w:t>
            </w:r>
          </w:p>
          <w:p w:rsidR="000C2E33" w:rsidRPr="0088272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485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1, 3, 4 с. 39.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49/6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037E">
              <w:rPr>
                <w:rFonts w:ascii="Times New Roman" w:hAnsi="Times New Roman"/>
                <w:b/>
                <w:sz w:val="20"/>
                <w:szCs w:val="20"/>
              </w:rPr>
              <w:t>Русь и Орда.</w:t>
            </w:r>
          </w:p>
          <w:p w:rsidR="000C2E33" w:rsidRPr="0025037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5037E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Pr="0025037E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37E">
              <w:rPr>
                <w:rFonts w:ascii="Times New Roman" w:hAnsi="Times New Roman"/>
                <w:sz w:val="20"/>
                <w:szCs w:val="20"/>
              </w:rPr>
              <w:t>Уметь определять сущность и последствия</w:t>
            </w:r>
          </w:p>
          <w:p w:rsidR="000C2E33" w:rsidRPr="0025037E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37E">
              <w:rPr>
                <w:rFonts w:ascii="Times New Roman" w:hAnsi="Times New Roman"/>
                <w:sz w:val="20"/>
                <w:szCs w:val="20"/>
              </w:rPr>
              <w:t>монголо-татарского ига.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37E">
              <w:rPr>
                <w:rFonts w:ascii="Times New Roman" w:hAnsi="Times New Roman"/>
                <w:sz w:val="20"/>
                <w:szCs w:val="20"/>
              </w:rPr>
              <w:t>Работать с документами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126. Понятия.</w:t>
            </w:r>
          </w:p>
          <w:p w:rsidR="000C2E33" w:rsidRPr="00A8485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1-4 с. 40.</w:t>
            </w:r>
          </w:p>
        </w:tc>
        <w:tc>
          <w:tcPr>
            <w:tcW w:w="2976" w:type="dxa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 работа. Словесный метод:  беседа, рассказ. Практический метод: письменные  упражнения.  Наглядные методы: наблюдение, работа с </w:t>
            </w: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наглядными пособиями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Pr="00A8485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14. Вопр. с. 126.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50/7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037E">
              <w:rPr>
                <w:rFonts w:ascii="Times New Roman" w:hAnsi="Times New Roman"/>
                <w:b/>
                <w:sz w:val="20"/>
                <w:szCs w:val="20"/>
              </w:rPr>
              <w:t>Русь и Литва.</w:t>
            </w:r>
          </w:p>
          <w:p w:rsidR="000C2E33" w:rsidRPr="0025037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картой. Уметь составлять хро</w:t>
            </w:r>
            <w:r w:rsidRPr="0025037E">
              <w:rPr>
                <w:rFonts w:ascii="Times New Roman" w:hAnsi="Times New Roman"/>
                <w:sz w:val="20"/>
                <w:szCs w:val="20"/>
              </w:rPr>
              <w:t>нологическую таблицу, опираясь на текст учебника, изложения учителя, карты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558" w:type="dxa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134. р/т З 1, 2 с. 42.</w:t>
            </w:r>
          </w:p>
        </w:tc>
        <w:tc>
          <w:tcPr>
            <w:tcW w:w="2976" w:type="dxa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групповая, </w:t>
            </w: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парная 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беседа, рассказ.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15. Вопр. с. 134. р/т З 3 с. 44.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51/8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037E">
              <w:rPr>
                <w:rFonts w:ascii="Times New Roman" w:hAnsi="Times New Roman"/>
                <w:b/>
                <w:sz w:val="20"/>
                <w:szCs w:val="20"/>
              </w:rPr>
              <w:t>Культура русских земель.</w:t>
            </w:r>
          </w:p>
          <w:p w:rsidR="000C2E33" w:rsidRPr="0025037E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культурные ценности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F58">
              <w:rPr>
                <w:rFonts w:ascii="Times New Roman" w:hAnsi="Times New Roman"/>
                <w:sz w:val="20"/>
                <w:szCs w:val="20"/>
              </w:rPr>
              <w:t>Уметь выдел</w:t>
            </w:r>
            <w:r>
              <w:rPr>
                <w:rFonts w:ascii="Times New Roman" w:hAnsi="Times New Roman"/>
                <w:sz w:val="20"/>
                <w:szCs w:val="20"/>
              </w:rPr>
              <w:t>ять общее и особенное в произве</w:t>
            </w:r>
            <w:r w:rsidRPr="00F71F58">
              <w:rPr>
                <w:rFonts w:ascii="Times New Roman" w:hAnsi="Times New Roman"/>
                <w:sz w:val="20"/>
                <w:szCs w:val="20"/>
              </w:rPr>
              <w:t>дениях культуры каждого удельного княжества. Учиться с</w:t>
            </w:r>
            <w:r>
              <w:rPr>
                <w:rFonts w:ascii="Times New Roman" w:hAnsi="Times New Roman"/>
                <w:sz w:val="20"/>
                <w:szCs w:val="20"/>
              </w:rPr>
              <w:t>равнивать, анализировать исторические источники (кар</w:t>
            </w:r>
            <w:r w:rsidRPr="00F71F58">
              <w:rPr>
                <w:rFonts w:ascii="Times New Roman" w:hAnsi="Times New Roman"/>
                <w:sz w:val="20"/>
                <w:szCs w:val="20"/>
              </w:rPr>
              <w:t>тины, документы). Делать выводы. Участвовать в беседе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558" w:type="dxa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презентация. </w:t>
            </w: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143-146. р/т З 2 с. 45.</w:t>
            </w:r>
          </w:p>
        </w:tc>
        <w:tc>
          <w:tcPr>
            <w:tcW w:w="2976" w:type="dxa"/>
            <w:shd w:val="clear" w:color="auto" w:fill="auto"/>
          </w:tcPr>
          <w:p w:rsidR="000C2E33" w:rsidRPr="00F71F58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индивидуальная,</w:t>
            </w:r>
            <w:r w:rsidRPr="00F71F5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парная  работа. Частично-поисковый метод: проблемные вопросы. 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ловесный метод:  беседа, работа с текстом</w:t>
            </w:r>
            <w:r w:rsidRPr="00F71F5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</w:t>
            </w:r>
            <w:r w:rsidRPr="00F71F5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5037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16. Интернет З 5 с. 143. р/т З 1 с. 44</w:t>
            </w:r>
          </w:p>
        </w:tc>
      </w:tr>
      <w:tr w:rsidR="000C2E33" w:rsidRPr="00D715D0" w:rsidTr="00544EBF">
        <w:trPr>
          <w:trHeight w:val="440"/>
        </w:trPr>
        <w:tc>
          <w:tcPr>
            <w:tcW w:w="14682" w:type="dxa"/>
            <w:gridSpan w:val="9"/>
            <w:shd w:val="clear" w:color="auto" w:fill="auto"/>
          </w:tcPr>
          <w:p w:rsidR="000C2E33" w:rsidRPr="00F71F58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1F58">
              <w:rPr>
                <w:rFonts w:ascii="Times New Roman" w:hAnsi="Times New Roman"/>
                <w:b/>
                <w:sz w:val="24"/>
                <w:szCs w:val="24"/>
              </w:rPr>
              <w:t>Родной край в древности 1ч</w:t>
            </w:r>
          </w:p>
        </w:tc>
      </w:tr>
      <w:tr w:rsidR="000C2E33" w:rsidRPr="00D715D0" w:rsidTr="00544EBF">
        <w:trPr>
          <w:trHeight w:val="555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1F58">
              <w:rPr>
                <w:rFonts w:ascii="Times New Roman" w:hAnsi="Times New Roman"/>
                <w:b/>
                <w:sz w:val="20"/>
                <w:szCs w:val="20"/>
              </w:rPr>
              <w:t>Родной край в древности.</w:t>
            </w:r>
          </w:p>
          <w:p w:rsidR="000C2E33" w:rsidRPr="00F71F58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71F58">
              <w:rPr>
                <w:rFonts w:ascii="Times New Roman" w:hAnsi="Times New Roman"/>
                <w:sz w:val="20"/>
                <w:szCs w:val="20"/>
              </w:rPr>
              <w:t>Урок исследования</w:t>
            </w:r>
          </w:p>
        </w:tc>
        <w:tc>
          <w:tcPr>
            <w:tcW w:w="2603" w:type="dxa"/>
            <w:shd w:val="clear" w:color="auto" w:fill="auto"/>
          </w:tcPr>
          <w:p w:rsidR="000C2E33" w:rsidRPr="00A61AD7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AD7">
              <w:rPr>
                <w:rFonts w:ascii="Times New Roman" w:hAnsi="Times New Roman"/>
                <w:sz w:val="20"/>
                <w:szCs w:val="20"/>
              </w:rPr>
              <w:t>Знать: хронологию.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AD7">
              <w:rPr>
                <w:rFonts w:ascii="Times New Roman" w:hAnsi="Times New Roman"/>
                <w:sz w:val="20"/>
                <w:szCs w:val="20"/>
              </w:rPr>
              <w:t>Уметь: работать с дополнительным материалом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Дополнитель ная литература</w:t>
            </w:r>
          </w:p>
        </w:tc>
        <w:tc>
          <w:tcPr>
            <w:tcW w:w="2976" w:type="dxa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индивидуальная, парная  работа. Частично-поисковый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метод</w:t>
            </w: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: проблемные вопросы. Словесный метод: беседа,  рассказ.  Практический метод: устные, письменные  упражнения.  </w:t>
            </w:r>
          </w:p>
        </w:tc>
        <w:tc>
          <w:tcPr>
            <w:tcW w:w="1391" w:type="dxa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Сообщение.</w:t>
            </w:r>
          </w:p>
        </w:tc>
      </w:tr>
      <w:tr w:rsidR="000C2E33" w:rsidRPr="00D715D0" w:rsidTr="00544EBF">
        <w:trPr>
          <w:trHeight w:val="416"/>
        </w:trPr>
        <w:tc>
          <w:tcPr>
            <w:tcW w:w="14682" w:type="dxa"/>
            <w:gridSpan w:val="9"/>
            <w:shd w:val="clear" w:color="auto" w:fill="auto"/>
          </w:tcPr>
          <w:p w:rsidR="000C2E33" w:rsidRPr="0025037E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>Образование единого русского государства (8 ч).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233A">
              <w:rPr>
                <w:rFonts w:ascii="Times New Roman" w:hAnsi="Times New Roman"/>
                <w:b/>
                <w:sz w:val="20"/>
                <w:szCs w:val="20"/>
              </w:rPr>
              <w:t>Усиление Московского княжества в Северо-Восточной Руси.</w:t>
            </w:r>
          </w:p>
          <w:p w:rsidR="000C2E33" w:rsidRPr="00A0233A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персоналии, хронологию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о</w:t>
            </w:r>
            <w:r w:rsidRPr="00A0233A">
              <w:rPr>
                <w:rFonts w:ascii="Times New Roman" w:hAnsi="Times New Roman"/>
                <w:sz w:val="20"/>
                <w:szCs w:val="20"/>
              </w:rPr>
              <w:t>пределять причины и предпосылки созд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ания единого государства, </w:t>
            </w:r>
            <w:r w:rsidRPr="00A0233A">
              <w:rPr>
                <w:rFonts w:ascii="Times New Roman" w:hAnsi="Times New Roman"/>
                <w:sz w:val="20"/>
                <w:szCs w:val="20"/>
              </w:rPr>
              <w:t>анализировать историческую карту: определять территории крупнейших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княжеств и территории, утрачен</w:t>
            </w:r>
            <w:r w:rsidRPr="00A0233A">
              <w:rPr>
                <w:rFonts w:ascii="Times New Roman" w:hAnsi="Times New Roman"/>
                <w:sz w:val="20"/>
                <w:szCs w:val="20"/>
              </w:rPr>
              <w:t>ные Русью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ТСО, УМК, </w:t>
            </w:r>
            <w:r w:rsidRPr="00A023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155. р/т З 2, 3 с. 52</w:t>
            </w:r>
          </w:p>
        </w:tc>
        <w:tc>
          <w:tcPr>
            <w:tcW w:w="2976" w:type="dxa"/>
            <w:shd w:val="clear" w:color="auto" w:fill="auto"/>
          </w:tcPr>
          <w:p w:rsidR="000C2E33" w:rsidRPr="005659B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659B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работа. Частично-поисковый метод: проблемные вопросы. Словесный метод:  беседа, работа с текстом.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659B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</w:t>
            </w:r>
            <w:r w:rsidRPr="005659B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25037E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023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17. Вопр. с. 155. р/т З 1, 4, 5 с. 51.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9BA">
              <w:rPr>
                <w:rFonts w:ascii="Times New Roman" w:hAnsi="Times New Roman"/>
                <w:b/>
                <w:sz w:val="20"/>
                <w:szCs w:val="20"/>
              </w:rPr>
              <w:t>Москва- центр борьбы с ордынским владычеством.</w:t>
            </w:r>
          </w:p>
          <w:p w:rsidR="000C2E33" w:rsidRPr="005659BA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659BA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выделять глав</w:t>
            </w:r>
            <w:r w:rsidRPr="005659BA">
              <w:rPr>
                <w:rFonts w:ascii="Times New Roman" w:hAnsi="Times New Roman"/>
                <w:sz w:val="20"/>
                <w:szCs w:val="20"/>
              </w:rPr>
              <w:t xml:space="preserve">ное. Выводить «уроки» </w:t>
            </w:r>
            <w:r>
              <w:rPr>
                <w:rFonts w:ascii="Times New Roman" w:hAnsi="Times New Roman"/>
                <w:sz w:val="20"/>
                <w:szCs w:val="20"/>
              </w:rPr>
              <w:t>из события. Определять роль лич</w:t>
            </w:r>
            <w:r w:rsidRPr="005659BA">
              <w:rPr>
                <w:rFonts w:ascii="Times New Roman" w:hAnsi="Times New Roman"/>
                <w:sz w:val="20"/>
                <w:szCs w:val="20"/>
              </w:rPr>
              <w:t>ности с истории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 w:rsidRPr="005659B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163. р/т З 3 с. 56.</w:t>
            </w:r>
          </w:p>
        </w:tc>
        <w:tc>
          <w:tcPr>
            <w:tcW w:w="2976" w:type="dxa"/>
            <w:shd w:val="clear" w:color="auto" w:fill="auto"/>
          </w:tcPr>
          <w:p w:rsidR="000C2E33" w:rsidRPr="00CF121F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2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индивидуальная, парная  работа</w:t>
            </w:r>
            <w:r w:rsidRPr="00CF12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Словесный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метод:  беседа, рассказ</w:t>
            </w:r>
            <w:r w:rsidRPr="00CF12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5659B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21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презентация, карта).</w:t>
            </w:r>
          </w:p>
        </w:tc>
        <w:tc>
          <w:tcPr>
            <w:tcW w:w="1391" w:type="dxa"/>
          </w:tcPr>
          <w:p w:rsidR="000C2E33" w:rsidRPr="00A0233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659B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18. Вопр. с. 163. р/т З 1, 4, 5 с. 54.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3AE1">
              <w:rPr>
                <w:rFonts w:ascii="Times New Roman" w:hAnsi="Times New Roman"/>
                <w:b/>
                <w:sz w:val="20"/>
                <w:szCs w:val="20"/>
              </w:rPr>
              <w:t>Московское княжество и его соседи в конце XIV-  середине XV века.</w:t>
            </w:r>
          </w:p>
          <w:p w:rsidR="000C2E33" w:rsidRPr="00DA3AE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A3AE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AE1">
              <w:rPr>
                <w:rFonts w:ascii="Times New Roman" w:hAnsi="Times New Roman"/>
                <w:sz w:val="20"/>
                <w:szCs w:val="20"/>
              </w:rPr>
              <w:t xml:space="preserve">Уметь кратко излагать исторический </w:t>
            </w:r>
            <w:r>
              <w:rPr>
                <w:rFonts w:ascii="Times New Roman" w:hAnsi="Times New Roman"/>
                <w:sz w:val="20"/>
                <w:szCs w:val="20"/>
              </w:rPr>
              <w:t>материал. Уметь развернуто изла</w:t>
            </w:r>
            <w:r w:rsidRPr="00DA3AE1">
              <w:rPr>
                <w:rFonts w:ascii="Times New Roman" w:hAnsi="Times New Roman"/>
                <w:sz w:val="20"/>
                <w:szCs w:val="20"/>
              </w:rPr>
              <w:t>гать исторический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A3AE1">
              <w:rPr>
                <w:rFonts w:ascii="Times New Roman" w:hAnsi="Times New Roman"/>
                <w:sz w:val="20"/>
                <w:szCs w:val="20"/>
              </w:rPr>
              <w:t>териал. Вести дискуссию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2 с. 55. Вопр.  раб/док с. 173. р/т З 4 с. 59.</w:t>
            </w:r>
          </w:p>
        </w:tc>
        <w:tc>
          <w:tcPr>
            <w:tcW w:w="2976" w:type="dxa"/>
            <w:shd w:val="clear" w:color="auto" w:fill="auto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работа. Словесный метод:  беседа, рассказ.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CF121F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презентация, карта).</w:t>
            </w:r>
          </w:p>
        </w:tc>
        <w:tc>
          <w:tcPr>
            <w:tcW w:w="1391" w:type="dxa"/>
          </w:tcPr>
          <w:p w:rsidR="000C2E33" w:rsidRPr="005659B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19, пересказ по карте.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56/4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3AE1">
              <w:rPr>
                <w:rFonts w:ascii="Times New Roman" w:hAnsi="Times New Roman"/>
                <w:b/>
                <w:sz w:val="20"/>
                <w:szCs w:val="20"/>
              </w:rPr>
              <w:t>Создание единого Русского государства.</w:t>
            </w:r>
          </w:p>
          <w:p w:rsidR="000C2E33" w:rsidRPr="00DA3AE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A3AE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хронологию, персоналии. 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AE1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связи: изменения в жи</w:t>
            </w:r>
            <w:r>
              <w:rPr>
                <w:rFonts w:ascii="Times New Roman" w:hAnsi="Times New Roman"/>
                <w:sz w:val="20"/>
                <w:szCs w:val="20"/>
              </w:rPr>
              <w:t>зни страны. Уметь выделять исто</w:t>
            </w:r>
            <w:r w:rsidRPr="00DA3AE1">
              <w:rPr>
                <w:rFonts w:ascii="Times New Roman" w:hAnsi="Times New Roman"/>
                <w:sz w:val="20"/>
                <w:szCs w:val="20"/>
              </w:rPr>
              <w:t>рические закон</w:t>
            </w:r>
            <w:r>
              <w:rPr>
                <w:rFonts w:ascii="Times New Roman" w:hAnsi="Times New Roman"/>
                <w:sz w:val="20"/>
                <w:szCs w:val="20"/>
              </w:rPr>
              <w:t>омерно</w:t>
            </w:r>
            <w:r w:rsidRPr="00DA3AE1">
              <w:rPr>
                <w:rFonts w:ascii="Times New Roman" w:hAnsi="Times New Roman"/>
                <w:sz w:val="20"/>
                <w:szCs w:val="20"/>
              </w:rPr>
              <w:t>сти. Решать проблемные и познавательные задачи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1-3 с. 57. Вопр.</w:t>
            </w:r>
          </w:p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183, раб/карт.</w:t>
            </w:r>
          </w:p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 с.61.</w:t>
            </w:r>
          </w:p>
        </w:tc>
        <w:tc>
          <w:tcPr>
            <w:tcW w:w="2976" w:type="dxa"/>
            <w:shd w:val="clear" w:color="auto" w:fill="auto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тальная,  индивидуальная, групповая</w:t>
            </w: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ловесный метод:  беседа</w:t>
            </w: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Частично-поисковый метод: проблемные вопросы. </w:t>
            </w: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</w:t>
            </w: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карта).</w:t>
            </w:r>
          </w:p>
        </w:tc>
        <w:tc>
          <w:tcPr>
            <w:tcW w:w="1391" w:type="dxa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20 вопр. с. 183.</w:t>
            </w:r>
          </w:p>
          <w:p w:rsidR="000C2E33" w:rsidRPr="005659BA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2, 3 с. 62.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57/5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3AE1">
              <w:rPr>
                <w:rFonts w:ascii="Times New Roman" w:hAnsi="Times New Roman"/>
                <w:b/>
                <w:sz w:val="20"/>
                <w:szCs w:val="20"/>
              </w:rPr>
              <w:t>Создание единого Русского государства.</w:t>
            </w:r>
          </w:p>
          <w:p w:rsidR="000C2E33" w:rsidRPr="00DA3AE1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хронологию¸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давать развернутый ответ на вопросы, справляться с проблемными  заданиями </w:t>
            </w:r>
            <w:r w:rsidRPr="00DA3AE1">
              <w:rPr>
                <w:rFonts w:ascii="Times New Roman" w:hAnsi="Times New Roman"/>
                <w:sz w:val="20"/>
                <w:szCs w:val="20"/>
              </w:rPr>
              <w:t xml:space="preserve"> на карте</w:t>
            </w:r>
            <w:r>
              <w:rPr>
                <w:rFonts w:ascii="Times New Roman" w:hAnsi="Times New Roman"/>
                <w:sz w:val="20"/>
                <w:szCs w:val="20"/>
              </w:rPr>
              <w:t>, определять из</w:t>
            </w:r>
            <w:r w:rsidRPr="00165636">
              <w:rPr>
                <w:rFonts w:ascii="Times New Roman" w:hAnsi="Times New Roman"/>
                <w:sz w:val="20"/>
                <w:szCs w:val="20"/>
              </w:rPr>
              <w:t xml:space="preserve">менения в социально-экономическом развитии. Сравнивать, находить общее, различия, </w:t>
            </w:r>
            <w:r>
              <w:rPr>
                <w:rFonts w:ascii="Times New Roman" w:hAnsi="Times New Roman"/>
                <w:sz w:val="20"/>
                <w:szCs w:val="20"/>
              </w:rPr>
              <w:t>обобщать и делать вы</w:t>
            </w:r>
            <w:r w:rsidRPr="00165636">
              <w:rPr>
                <w:rFonts w:ascii="Times New Roman" w:hAnsi="Times New Roman"/>
                <w:sz w:val="20"/>
                <w:szCs w:val="20"/>
              </w:rPr>
              <w:t>воды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558" w:type="dxa"/>
            <w:shd w:val="clear" w:color="auto" w:fill="auto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4 с. 64. Вопр. раб/док с. 191. Понятия. р/т З 5 с. 66.</w:t>
            </w:r>
          </w:p>
        </w:tc>
        <w:tc>
          <w:tcPr>
            <w:tcW w:w="2976" w:type="dxa"/>
            <w:shd w:val="clear" w:color="auto" w:fill="auto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ная,  индивидуальная, </w:t>
            </w: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Практический метод: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устные, </w:t>
            </w: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письменные  упражнения.  Наглядные методы: наблюдение, работа с наглядными пособиями </w:t>
            </w:r>
          </w:p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A3AE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 вопр. с. 191. р/т З 2-4 с. 65.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58/6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5636">
              <w:rPr>
                <w:rFonts w:ascii="Times New Roman" w:hAnsi="Times New Roman"/>
                <w:b/>
                <w:sz w:val="20"/>
                <w:szCs w:val="20"/>
              </w:rPr>
              <w:t>Церковь и государство.</w:t>
            </w:r>
          </w:p>
          <w:p w:rsidR="000C2E33" w:rsidRPr="0016563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6563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  <w:r w:rsidRPr="00165636">
              <w:rPr>
                <w:rFonts w:ascii="Times New Roman" w:hAnsi="Times New Roman"/>
                <w:sz w:val="20"/>
                <w:szCs w:val="20"/>
              </w:rPr>
              <w:t xml:space="preserve"> оп</w:t>
            </w:r>
            <w:r>
              <w:rPr>
                <w:rFonts w:ascii="Times New Roman" w:hAnsi="Times New Roman"/>
                <w:sz w:val="20"/>
                <w:szCs w:val="20"/>
              </w:rPr>
              <w:t>ределять причины изменения в положении Русской пра</w:t>
            </w:r>
            <w:r w:rsidRPr="00165636">
              <w:rPr>
                <w:rFonts w:ascii="Times New Roman" w:hAnsi="Times New Roman"/>
                <w:sz w:val="20"/>
                <w:szCs w:val="20"/>
              </w:rPr>
              <w:t>вославной церкви. Причины появления ереси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6, 1 с. 64. Вопр. , раб/док с. 201. р/т З 1, 3 с. 67.</w:t>
            </w:r>
          </w:p>
        </w:tc>
        <w:tc>
          <w:tcPr>
            <w:tcW w:w="2976" w:type="dxa"/>
            <w:shd w:val="clear" w:color="auto" w:fill="auto"/>
          </w:tcPr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групповая</w:t>
            </w: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та. Частично-поисковый метод: проблемные вопросы. Практический метод: </w:t>
            </w: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письменные  упражнения.  Наглядные методы: наблюдение, работа с наглядными пособиями </w:t>
            </w:r>
          </w:p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иллюстрации</w:t>
            </w: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DA3AE1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22. Вопр. с. 201. р/т З 2 с. 68.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59/7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shd w:val="clear" w:color="auto" w:fill="auto"/>
          </w:tcPr>
          <w:p w:rsidR="000C2E33" w:rsidRPr="0016563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5636">
              <w:rPr>
                <w:rFonts w:ascii="Times New Roman" w:hAnsi="Times New Roman"/>
                <w:b/>
                <w:sz w:val="20"/>
                <w:szCs w:val="20"/>
              </w:rPr>
              <w:t xml:space="preserve">Культура и быт в XIV -  начале </w:t>
            </w:r>
          </w:p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5636">
              <w:rPr>
                <w:rFonts w:ascii="Times New Roman" w:hAnsi="Times New Roman"/>
                <w:b/>
                <w:sz w:val="20"/>
                <w:szCs w:val="20"/>
              </w:rPr>
              <w:t>XVI в.</w:t>
            </w:r>
          </w:p>
          <w:p w:rsidR="000C2E33" w:rsidRPr="00165636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культурные памятники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с</w:t>
            </w:r>
            <w:r w:rsidRPr="00165636">
              <w:rPr>
                <w:rFonts w:ascii="Times New Roman" w:hAnsi="Times New Roman"/>
                <w:sz w:val="20"/>
                <w:szCs w:val="20"/>
              </w:rPr>
              <w:t>равнивать особенности развития русской ку</w:t>
            </w:r>
            <w:r>
              <w:rPr>
                <w:rFonts w:ascii="Times New Roman" w:hAnsi="Times New Roman"/>
                <w:sz w:val="20"/>
                <w:szCs w:val="20"/>
              </w:rPr>
              <w:t>льтуры в разные периоды истории, работать с таблицей.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групповая 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беседа, рассказ. </w:t>
            </w: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Практический метод: письменные  упражнения.  Наглядные методы: наблюдение, работа с наглядными пособиями </w:t>
            </w:r>
          </w:p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</w:t>
            </w: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60/8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5636">
              <w:rPr>
                <w:rFonts w:ascii="Times New Roman" w:hAnsi="Times New Roman"/>
                <w:b/>
                <w:sz w:val="20"/>
                <w:szCs w:val="20"/>
              </w:rPr>
              <w:t>Основные социальные слои Российского государства в XIV  начале XVI в.</w:t>
            </w:r>
          </w:p>
          <w:p w:rsidR="000C2E33" w:rsidRPr="000A16C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исследование.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исторические термины.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 с</w:t>
            </w:r>
            <w:r w:rsidRPr="000A16CC">
              <w:rPr>
                <w:rFonts w:ascii="Times New Roman" w:hAnsi="Times New Roman"/>
                <w:sz w:val="20"/>
                <w:szCs w:val="20"/>
              </w:rPr>
              <w:t>равнивать, находить общее,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различия, обобщать и делать вы</w:t>
            </w:r>
            <w:r w:rsidRPr="000A16CC">
              <w:rPr>
                <w:rFonts w:ascii="Times New Roman" w:hAnsi="Times New Roman"/>
                <w:sz w:val="20"/>
                <w:szCs w:val="20"/>
              </w:rPr>
              <w:t>воды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индивидуальная, групповая  работа. 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ловесный метод: беседа. </w:t>
            </w: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устные, </w:t>
            </w: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письменные  упражнения.  Наглядные методы: наблюдение, работа с наглядными пособиями </w:t>
            </w:r>
          </w:p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иллюстрации</w:t>
            </w: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17-22. </w:t>
            </w:r>
          </w:p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656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Понятия.</w:t>
            </w:r>
          </w:p>
        </w:tc>
      </w:tr>
      <w:tr w:rsidR="000C2E33" w:rsidRPr="00D715D0" w:rsidTr="00544EBF">
        <w:trPr>
          <w:trHeight w:val="395"/>
        </w:trPr>
        <w:tc>
          <w:tcPr>
            <w:tcW w:w="14682" w:type="dxa"/>
            <w:gridSpan w:val="9"/>
            <w:shd w:val="clear" w:color="auto" w:fill="auto"/>
          </w:tcPr>
          <w:p w:rsidR="000C2E33" w:rsidRPr="00165636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 xml:space="preserve">Московское государство в  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(5 ч)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16CC">
              <w:rPr>
                <w:rFonts w:ascii="Times New Roman" w:hAnsi="Times New Roman"/>
                <w:b/>
                <w:sz w:val="20"/>
                <w:szCs w:val="20"/>
              </w:rPr>
              <w:t>Начало правления Ивана IV. Реформы Избранной рады 50-е гг. XVI в.</w:t>
            </w:r>
          </w:p>
          <w:p w:rsidR="000C2E33" w:rsidRPr="000A16C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хронологию, персоналии.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Уметь устанавливать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причинно-следственные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связи, выявление исторической закономерности.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Роль личности в истории.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Умение кратко и развернуто давать ответы,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оперировать понятиями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Вопр., раб/док с. 210. р/т З 2 с. 71.</w:t>
            </w:r>
          </w:p>
        </w:tc>
        <w:tc>
          <w:tcPr>
            <w:tcW w:w="2976" w:type="dxa"/>
            <w:shd w:val="clear" w:color="auto" w:fill="auto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ьная,  индивидуальная, парная</w:t>
            </w: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беседа.  Практический метод: устные, письменные  упражнения.  Наглядные методы: наблюдение, работа с наглядными пособиями 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иллюстрации).</w:t>
            </w:r>
          </w:p>
        </w:tc>
        <w:tc>
          <w:tcPr>
            <w:tcW w:w="1391" w:type="dxa"/>
          </w:tcPr>
          <w:p w:rsidR="000C2E33" w:rsidRPr="00165636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23. Вопр. с. 210. р/т З 3 с. 72.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shd w:val="clear" w:color="auto" w:fill="auto"/>
          </w:tcPr>
          <w:p w:rsidR="000C2E33" w:rsidRPr="000A16C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16CC">
              <w:rPr>
                <w:rFonts w:ascii="Times New Roman" w:hAnsi="Times New Roman"/>
                <w:b/>
                <w:sz w:val="20"/>
                <w:szCs w:val="20"/>
              </w:rPr>
              <w:t xml:space="preserve">Внешняя политика </w:t>
            </w:r>
          </w:p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16CC">
              <w:rPr>
                <w:rFonts w:ascii="Times New Roman" w:hAnsi="Times New Roman"/>
                <w:b/>
                <w:sz w:val="20"/>
                <w:szCs w:val="20"/>
              </w:rPr>
              <w:t>Ивана IV.</w:t>
            </w:r>
          </w:p>
          <w:p w:rsidR="000C2E33" w:rsidRPr="000A16CC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исторические персоналии.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Уметь выбирать главное при составлении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хронологической таблицы.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Видеть причинно-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следственные связи,</w:t>
            </w:r>
            <w:r w:rsidRPr="000A16CC">
              <w:rPr>
                <w:rFonts w:ascii="Times New Roman" w:hAnsi="Times New Roman"/>
                <w:sz w:val="20"/>
                <w:szCs w:val="20"/>
              </w:rPr>
              <w:t xml:space="preserve"> оперировать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6CC">
              <w:rPr>
                <w:rFonts w:ascii="Times New Roman" w:hAnsi="Times New Roman"/>
                <w:sz w:val="20"/>
                <w:szCs w:val="20"/>
              </w:rPr>
              <w:t>терминами и понятиями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 1, 4 с. 70-74.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Вопр., раб/карт, ист/док 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224.р/т З 3 с. 76.</w:t>
            </w:r>
          </w:p>
        </w:tc>
        <w:tc>
          <w:tcPr>
            <w:tcW w:w="2976" w:type="dxa"/>
            <w:shd w:val="clear" w:color="auto" w:fill="auto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работа. Словесный метод: беседа.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Практический метод: устные, письменные  упражнения.  Наглядные методы: наблюдение, работа с наглядными пособиями 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</w:t>
            </w: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16C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24. Вопр. с. 224.  р/т З 5 с. 78.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63/3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3374">
              <w:rPr>
                <w:rFonts w:ascii="Times New Roman" w:hAnsi="Times New Roman"/>
                <w:b/>
                <w:sz w:val="20"/>
                <w:szCs w:val="20"/>
              </w:rPr>
              <w:t>Опричнина.</w:t>
            </w:r>
          </w:p>
          <w:p w:rsidR="000C2E33" w:rsidRPr="00DD3374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3374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выделить главную суть явления (про</w:t>
            </w:r>
            <w:r w:rsidRPr="00DD3374">
              <w:rPr>
                <w:rFonts w:ascii="Times New Roman" w:hAnsi="Times New Roman"/>
                <w:sz w:val="20"/>
                <w:szCs w:val="20"/>
              </w:rPr>
              <w:t xml:space="preserve">цесса). Причинно-следственные связи, итоги (последствия). Уметь анализировать исторические источники, осмысление их. Давать </w:t>
            </w:r>
            <w:r>
              <w:rPr>
                <w:rFonts w:ascii="Times New Roman" w:hAnsi="Times New Roman"/>
                <w:sz w:val="20"/>
                <w:szCs w:val="20"/>
              </w:rPr>
              <w:t>оценки истори</w:t>
            </w:r>
            <w:r w:rsidRPr="00DD3374">
              <w:rPr>
                <w:rFonts w:ascii="Times New Roman" w:hAnsi="Times New Roman"/>
                <w:sz w:val="20"/>
                <w:szCs w:val="20"/>
              </w:rPr>
              <w:t>ческим явлениям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р/т З 1, 2. 4 с. 75. </w:t>
            </w: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Вопр., раб/док с. 233. р/т З 2 с. 80.</w:t>
            </w:r>
          </w:p>
        </w:tc>
        <w:tc>
          <w:tcPr>
            <w:tcW w:w="2976" w:type="dxa"/>
            <w:shd w:val="clear" w:color="auto" w:fill="auto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работа. Словесный метод: беседа, рассказ, объяснение. </w:t>
            </w: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Практический метод: устные, письменные  упражнения.  </w:t>
            </w:r>
          </w:p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0C2E33" w:rsidRPr="000A16CC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 Вопр. с. 233. р/т З 6 с. 82.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64/4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3374">
              <w:rPr>
                <w:rFonts w:ascii="Times New Roman" w:hAnsi="Times New Roman"/>
                <w:b/>
                <w:sz w:val="20"/>
                <w:szCs w:val="20"/>
              </w:rPr>
              <w:t>Культура и быт  XVI  в.</w:t>
            </w:r>
          </w:p>
          <w:p w:rsidR="000C2E33" w:rsidRPr="00DD3374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3374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культурные памятники, персоналии.</w:t>
            </w:r>
          </w:p>
          <w:p w:rsidR="000C2E33" w:rsidRPr="00DD3374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давать характеристику</w:t>
            </w:r>
            <w:r w:rsidRPr="00DD3374">
              <w:rPr>
                <w:rFonts w:ascii="Times New Roman" w:hAnsi="Times New Roman"/>
                <w:sz w:val="20"/>
                <w:szCs w:val="20"/>
              </w:rPr>
              <w:t xml:space="preserve"> произведениям искусств.</w:t>
            </w:r>
          </w:p>
          <w:p w:rsidR="000C2E33" w:rsidRPr="00DD3374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374">
              <w:rPr>
                <w:rFonts w:ascii="Times New Roman" w:hAnsi="Times New Roman"/>
                <w:sz w:val="20"/>
                <w:szCs w:val="20"/>
              </w:rPr>
              <w:t>Учиться писать краткие</w:t>
            </w:r>
          </w:p>
          <w:p w:rsidR="000C2E33" w:rsidRDefault="0091307A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374">
              <w:rPr>
                <w:rFonts w:ascii="Times New Roman" w:hAnsi="Times New Roman"/>
                <w:sz w:val="20"/>
                <w:szCs w:val="20"/>
              </w:rPr>
              <w:t>С</w:t>
            </w:r>
            <w:r w:rsidR="000C2E33" w:rsidRPr="00DD3374">
              <w:rPr>
                <w:rFonts w:ascii="Times New Roman" w:hAnsi="Times New Roman"/>
                <w:sz w:val="20"/>
                <w:szCs w:val="20"/>
              </w:rPr>
              <w:t>ообщения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р/т З 1, 3, 4,5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с. 79. </w:t>
            </w: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Вопр., ист/док с. 243.р/т З 3 с. 84.</w:t>
            </w:r>
          </w:p>
        </w:tc>
        <w:tc>
          <w:tcPr>
            <w:tcW w:w="2976" w:type="dxa"/>
            <w:shd w:val="clear" w:color="auto" w:fill="auto"/>
          </w:tcPr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Словесный метод: беседа, рассказ.</w:t>
            </w: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Практический метод: устные, письменные  упражнения.  Наглядные методы: наблюдение, работа с наглядными пособиями </w:t>
            </w:r>
          </w:p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презентация</w:t>
            </w: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26. Вопр. с. 243. р/т З 1, 3, 4-6 </w:t>
            </w:r>
          </w:p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83.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65/5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3374">
              <w:rPr>
                <w:rFonts w:ascii="Times New Roman" w:hAnsi="Times New Roman"/>
                <w:b/>
                <w:sz w:val="20"/>
                <w:szCs w:val="20"/>
              </w:rPr>
              <w:t>Культура и быт  XVI  в.</w:t>
            </w:r>
          </w:p>
          <w:p w:rsidR="000C2E33" w:rsidRPr="00A61AD7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культурные памятники.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о</w:t>
            </w:r>
            <w:r w:rsidRPr="00DD3374">
              <w:rPr>
                <w:rFonts w:ascii="Times New Roman" w:hAnsi="Times New Roman"/>
                <w:sz w:val="20"/>
                <w:szCs w:val="20"/>
              </w:rPr>
              <w:t>писывать быт русских людей; использовать иллюстрации при рассказе о жизни людей.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268. р/т З 1-4 с. 88.</w:t>
            </w:r>
          </w:p>
        </w:tc>
        <w:tc>
          <w:tcPr>
            <w:tcW w:w="2976" w:type="dxa"/>
            <w:shd w:val="clear" w:color="auto" w:fill="auto"/>
          </w:tcPr>
          <w:p w:rsidR="000C2E33" w:rsidRPr="00A61AD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опрос</w:t>
            </w: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рассказ.  Практический метод: устные, письменные  упражнения.  Наглядные методы: наблюдение, работа с наглядными пособиями </w:t>
            </w:r>
          </w:p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иллюстрации</w:t>
            </w: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27-28 Сообще</w:t>
            </w:r>
            <w:r w:rsidRPr="00DD33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ние: Род ной край в XIV-XVI в.</w:t>
            </w:r>
          </w:p>
        </w:tc>
      </w:tr>
      <w:tr w:rsidR="000C2E33" w:rsidRPr="00D715D0" w:rsidTr="00544EBF">
        <w:trPr>
          <w:trHeight w:val="375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 xml:space="preserve">Родной край в 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1C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ч.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1AD7">
              <w:rPr>
                <w:rFonts w:ascii="Times New Roman" w:hAnsi="Times New Roman"/>
                <w:b/>
                <w:sz w:val="20"/>
                <w:szCs w:val="20"/>
              </w:rPr>
              <w:t>Родной край в XIV-XVI в.</w:t>
            </w:r>
          </w:p>
          <w:p w:rsidR="000C2E33" w:rsidRPr="00A61AD7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исследование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хронологию.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работать с дополнительным материалом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</w:t>
            </w:r>
          </w:p>
        </w:tc>
        <w:tc>
          <w:tcPr>
            <w:tcW w:w="1558" w:type="dxa"/>
            <w:shd w:val="clear" w:color="auto" w:fill="auto"/>
          </w:tcPr>
          <w:p w:rsidR="000C2E33" w:rsidRPr="00DD3374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Дополнитель ная литература.</w:t>
            </w:r>
          </w:p>
        </w:tc>
        <w:tc>
          <w:tcPr>
            <w:tcW w:w="2976" w:type="dxa"/>
            <w:shd w:val="clear" w:color="auto" w:fill="auto"/>
          </w:tcPr>
          <w:p w:rsidR="000C2E33" w:rsidRPr="00A61AD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Словесный метод: беседа, </w:t>
            </w:r>
            <w:r w:rsidRPr="00A61AD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рассказ.  Практический метод: устные, письменные  упражнения.  </w:t>
            </w:r>
          </w:p>
          <w:p w:rsidR="000C2E33" w:rsidRPr="00A61AD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Сообщение </w:t>
            </w:r>
          </w:p>
        </w:tc>
      </w:tr>
      <w:tr w:rsidR="000C2E33" w:rsidRPr="00D715D0" w:rsidTr="00544EBF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0C2E33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51C5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  (2ч)</w:t>
            </w:r>
          </w:p>
        </w:tc>
      </w:tr>
      <w:tr w:rsidR="000C2E33" w:rsidRPr="00D715D0" w:rsidTr="00544EBF">
        <w:trPr>
          <w:trHeight w:val="1258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1AD7">
              <w:rPr>
                <w:rFonts w:ascii="Times New Roman" w:hAnsi="Times New Roman"/>
                <w:b/>
                <w:sz w:val="20"/>
                <w:szCs w:val="20"/>
              </w:rPr>
              <w:t>Повторительно-обобщающий урок по теме «Образование единого русского государства».</w:t>
            </w:r>
          </w:p>
          <w:p w:rsidR="000C2E33" w:rsidRPr="00C3368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даты, исторические термины, персоналии.</w:t>
            </w:r>
          </w:p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анализировать, отве</w:t>
            </w:r>
            <w:r w:rsidRPr="00C3368D">
              <w:rPr>
                <w:rFonts w:ascii="Times New Roman" w:hAnsi="Times New Roman"/>
                <w:sz w:val="20"/>
                <w:szCs w:val="20"/>
              </w:rPr>
              <w:t>чать на вопросы, вы</w:t>
            </w:r>
            <w:r>
              <w:rPr>
                <w:rFonts w:ascii="Times New Roman" w:hAnsi="Times New Roman"/>
                <w:sz w:val="20"/>
                <w:szCs w:val="20"/>
              </w:rPr>
              <w:t>делять главное, использовать ра</w:t>
            </w:r>
            <w:r w:rsidRPr="00C3368D">
              <w:rPr>
                <w:rFonts w:ascii="Times New Roman" w:hAnsi="Times New Roman"/>
                <w:sz w:val="20"/>
                <w:szCs w:val="20"/>
              </w:rPr>
              <w:t xml:space="preserve">нее   изученный   материал для </w:t>
            </w:r>
            <w:r>
              <w:rPr>
                <w:rFonts w:ascii="Times New Roman" w:hAnsi="Times New Roman"/>
                <w:sz w:val="20"/>
                <w:szCs w:val="20"/>
              </w:rPr>
              <w:t>решения познаватель</w:t>
            </w:r>
            <w:r w:rsidRPr="00C3368D">
              <w:rPr>
                <w:rFonts w:ascii="Times New Roman" w:hAnsi="Times New Roman"/>
                <w:sz w:val="20"/>
                <w:szCs w:val="20"/>
              </w:rPr>
              <w:t>ных задач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ный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Карточки-задания.</w:t>
            </w:r>
          </w:p>
        </w:tc>
        <w:tc>
          <w:tcPr>
            <w:tcW w:w="2976" w:type="dxa"/>
            <w:shd w:val="clear" w:color="auto" w:fill="auto"/>
          </w:tcPr>
          <w:p w:rsidR="000C2E33" w:rsidRPr="00C3368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336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беседа</w:t>
            </w:r>
            <w:r w:rsidRPr="00C336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 Практический метод: устные, письменные  упражнения.  Наглядные методы: наблюдение, работа с наглядными пособиями </w:t>
            </w:r>
          </w:p>
          <w:p w:rsidR="000C2E33" w:rsidRPr="00A61AD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</w:t>
            </w:r>
            <w:r w:rsidRPr="00C336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0C2E33" w:rsidRPr="00D715D0" w:rsidTr="00544EBF">
        <w:trPr>
          <w:trHeight w:val="275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shd w:val="clear" w:color="auto" w:fill="auto"/>
          </w:tcPr>
          <w:p w:rsidR="000C2E33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1AD7">
              <w:rPr>
                <w:rFonts w:ascii="Times New Roman" w:hAnsi="Times New Roman"/>
                <w:b/>
                <w:sz w:val="20"/>
                <w:szCs w:val="20"/>
              </w:rPr>
              <w:t>История России с Древности до конца XVI в.</w:t>
            </w:r>
          </w:p>
          <w:p w:rsidR="000C2E33" w:rsidRPr="00C3368D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68D">
              <w:rPr>
                <w:rFonts w:ascii="Times New Roman" w:hAnsi="Times New Roman"/>
                <w:sz w:val="20"/>
                <w:szCs w:val="20"/>
              </w:rPr>
              <w:t>Знать основные положения изученного курса  истории России за 6  класс. Разъяснять смысл высказыв</w:t>
            </w:r>
            <w:r>
              <w:rPr>
                <w:rFonts w:ascii="Times New Roman" w:hAnsi="Times New Roman"/>
                <w:sz w:val="20"/>
                <w:szCs w:val="20"/>
              </w:rPr>
              <w:t>аний. Уметь анализировать, отве</w:t>
            </w:r>
            <w:r w:rsidRPr="00C3368D">
              <w:rPr>
                <w:rFonts w:ascii="Times New Roman" w:hAnsi="Times New Roman"/>
                <w:sz w:val="20"/>
                <w:szCs w:val="20"/>
              </w:rPr>
              <w:t>чать на вопросы, вы</w:t>
            </w:r>
            <w:r>
              <w:rPr>
                <w:rFonts w:ascii="Times New Roman" w:hAnsi="Times New Roman"/>
                <w:sz w:val="20"/>
                <w:szCs w:val="20"/>
              </w:rPr>
              <w:t>делять главное, использовать ра</w:t>
            </w:r>
            <w:r w:rsidRPr="00C3368D">
              <w:rPr>
                <w:rFonts w:ascii="Times New Roman" w:hAnsi="Times New Roman"/>
                <w:sz w:val="20"/>
                <w:szCs w:val="20"/>
              </w:rPr>
              <w:t>нее   изученный   м</w:t>
            </w:r>
            <w:r>
              <w:rPr>
                <w:rFonts w:ascii="Times New Roman" w:hAnsi="Times New Roman"/>
                <w:sz w:val="20"/>
                <w:szCs w:val="20"/>
              </w:rPr>
              <w:t>атериал для решения познаватель</w:t>
            </w:r>
            <w:r w:rsidRPr="00C3368D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C3368D">
              <w:rPr>
                <w:rFonts w:ascii="Times New Roman" w:hAnsi="Times New Roman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ный </w:t>
            </w: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Карточки-задания.</w:t>
            </w:r>
          </w:p>
        </w:tc>
        <w:tc>
          <w:tcPr>
            <w:tcW w:w="2976" w:type="dxa"/>
            <w:shd w:val="clear" w:color="auto" w:fill="auto"/>
          </w:tcPr>
          <w:p w:rsidR="000C2E33" w:rsidRPr="00C3368D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336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индивидуальная, парная  работа. Словесный метод: беседа.  Практический метод: устные, письменные  упражнения.  Наглядные методы: наблюдение, работа с наглядными пособиями </w:t>
            </w:r>
          </w:p>
          <w:p w:rsidR="000C2E33" w:rsidRPr="00A61AD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3368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 карта).</w:t>
            </w: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2E33" w:rsidRPr="00D715D0" w:rsidTr="00544EBF">
        <w:trPr>
          <w:trHeight w:val="426"/>
        </w:trPr>
        <w:tc>
          <w:tcPr>
            <w:tcW w:w="14682" w:type="dxa"/>
            <w:gridSpan w:val="9"/>
            <w:shd w:val="clear" w:color="auto" w:fill="auto"/>
          </w:tcPr>
          <w:p w:rsidR="000C2E33" w:rsidRPr="00C3368D" w:rsidRDefault="000C2E33" w:rsidP="00544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36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 2 ч.</w:t>
            </w:r>
          </w:p>
        </w:tc>
      </w:tr>
      <w:tr w:rsidR="000C2E33" w:rsidRPr="00D715D0" w:rsidTr="00544EBF">
        <w:trPr>
          <w:trHeight w:val="399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69/1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1" w:type="dxa"/>
            <w:shd w:val="clear" w:color="auto" w:fill="auto"/>
          </w:tcPr>
          <w:p w:rsidR="000C2E33" w:rsidRPr="00A61AD7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C2E33" w:rsidRPr="00A61AD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2E33" w:rsidRPr="00D715D0" w:rsidTr="00544EBF">
        <w:trPr>
          <w:trHeight w:val="407"/>
        </w:trPr>
        <w:tc>
          <w:tcPr>
            <w:tcW w:w="679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70/2</w:t>
            </w:r>
          </w:p>
        </w:tc>
        <w:tc>
          <w:tcPr>
            <w:tcW w:w="1046" w:type="dxa"/>
            <w:shd w:val="clear" w:color="auto" w:fill="auto"/>
          </w:tcPr>
          <w:p w:rsidR="000C2E33" w:rsidRPr="00D715D0" w:rsidRDefault="009133A1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1" w:type="dxa"/>
            <w:shd w:val="clear" w:color="auto" w:fill="auto"/>
          </w:tcPr>
          <w:p w:rsidR="000C2E33" w:rsidRPr="00A61AD7" w:rsidRDefault="000C2E33" w:rsidP="00544EBF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2E33" w:rsidRPr="00696E5E" w:rsidRDefault="000C2E33" w:rsidP="00544EB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A15D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C2E33" w:rsidRPr="00A61AD7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0C2E33" w:rsidRDefault="000C2E33" w:rsidP="00544EB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2E33" w:rsidRPr="00E92135" w:rsidRDefault="000C2E33" w:rsidP="00FE0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08FA" w:rsidRPr="005D08FA" w:rsidRDefault="005D08FA" w:rsidP="005D08FA">
      <w:pPr>
        <w:spacing w:after="0"/>
        <w:rPr>
          <w:vanish/>
        </w:rPr>
      </w:pPr>
    </w:p>
    <w:p w:rsidR="008F5863" w:rsidRPr="00E92135" w:rsidRDefault="008F5863" w:rsidP="00E921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582D" w:rsidRPr="00E92135" w:rsidRDefault="007D582D" w:rsidP="00E921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6A4F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4F54" w:rsidRDefault="006A4F54" w:rsidP="009133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3A1" w:rsidRDefault="009133A1" w:rsidP="009133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3DF" w:rsidRPr="006A4F54" w:rsidRDefault="006A4F54" w:rsidP="009133A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A4F54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 6 класса</w:t>
      </w:r>
    </w:p>
    <w:p w:rsidR="006843DF" w:rsidRPr="006A4F54" w:rsidRDefault="006843DF" w:rsidP="009133A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A4F54" w:rsidRPr="006A4F54" w:rsidRDefault="006A4F54" w:rsidP="009133A1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результате изучения истории ученик должен</w:t>
      </w:r>
    </w:p>
    <w:p w:rsidR="006A4F54" w:rsidRPr="006A4F54" w:rsidRDefault="006A4F54" w:rsidP="009133A1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изученные виды исторических источников;</w:t>
      </w:r>
    </w:p>
    <w:p w:rsidR="006A4F54" w:rsidRPr="006A4F54" w:rsidRDefault="006A4F54" w:rsidP="009133A1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A4F54" w:rsidRPr="006A4F54" w:rsidRDefault="006A4F54" w:rsidP="009133A1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6A4F54">
        <w:rPr>
          <w:rFonts w:ascii="Times New Roman" w:eastAsia="Times New Roman" w:hAnsi="Times New Roman"/>
          <w:bCs/>
          <w:sz w:val="24"/>
          <w:szCs w:val="24"/>
          <w:lang w:eastAsia="ru-RU"/>
        </w:rPr>
        <w:t>для: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6A4F54" w:rsidRPr="006A4F54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25237E" w:rsidRDefault="006A4F54" w:rsidP="009133A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F54">
        <w:rPr>
          <w:rFonts w:ascii="Times New Roman" w:eastAsia="Times New Roman" w:hAnsi="Times New Roman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6A4F54" w:rsidRDefault="006A4F54" w:rsidP="009133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3A1" w:rsidRPr="006A4F54" w:rsidRDefault="009133A1" w:rsidP="009133A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37E" w:rsidRPr="0025237E" w:rsidRDefault="0025237E" w:rsidP="009133A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Критерии для оценивания устного ответа на уроках истории: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«5»</w:t>
      </w: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</w:t>
      </w:r>
      <w:r w:rsidR="006A4F54">
        <w:rPr>
          <w:rFonts w:ascii="Times New Roman" w:eastAsia="Times New Roman" w:hAnsi="Times New Roman"/>
          <w:sz w:val="24"/>
          <w:szCs w:val="24"/>
          <w:lang w:eastAsia="ar-SA"/>
        </w:rPr>
        <w:t>ментировано делать анализ, обоб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но и безошибоч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но излагает учебный материал: дает ответ в лог</w:t>
      </w:r>
      <w:r w:rsidR="006A4F54">
        <w:rPr>
          <w:rFonts w:ascii="Times New Roman" w:eastAsia="Times New Roman" w:hAnsi="Times New Roman"/>
          <w:sz w:val="24"/>
          <w:szCs w:val="24"/>
          <w:lang w:eastAsia="ar-SA"/>
        </w:rPr>
        <w:t>ической последовательности с ис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Самостоятельно, уверенно и безошибочно при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меняет полученные знания в реше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нии проблем на творческом уровне; допускает не более одного недочета, который легко исправляет по требованию учителя.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«4»</w:t>
      </w: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Показывает знания всего изученного программного материала. Дает полный и правильный ответ на основе изученных теорий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 допускает незначительные ошиб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двух недочетов и может их испра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Не обладает достаточным навыком работы со справочной литерату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рой, учебни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«3»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Усвоил основное содержание учебного материала, имеет пробелы в усвое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нии ма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териала, не препятствующие дальнейшему усвоению программного материала; материал излагает не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систематизированно, фрагментарно, не всегда последовательно.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Допустил ошибки и неточности в использован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ии научной терминологии, опреде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ления понятий дал недостаточно четкие; не испо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льзовал в качестве доказательст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ва выводы и обобщения из наблюдений, фактов или допустил ошибки при их изложении.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4. Испытывает затруднения в применении знаний,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при объяснении конкретных явле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ний на основе теорий, или в подтверждении конкретных примеров практического применения теорий.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6. Обнаруживает недостаточное понимание отд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ельных положений при воспроизве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дении текста учебника (записей, первоисточников) или отвечает неполно на вопросы учителя, допуская одну - две грубые ошибки.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«2»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1. Не усвоил и не раскрыл основное содержание материала; не делает выводов и обобщений.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Не знает и не понимает значительную или основную часть программного мате-риала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4. Не может ответить ни на один их поставленных вопросов. 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5. Полностью не усвоил материал.</w:t>
      </w:r>
    </w:p>
    <w:p w:rsidR="0025237E" w:rsidRPr="0025237E" w:rsidRDefault="0025237E" w:rsidP="009133A1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Критерии оценки письменных ответов в тестовом формате:</w:t>
      </w:r>
    </w:p>
    <w:p w:rsidR="0025237E" w:rsidRPr="0025237E" w:rsidRDefault="0025237E" w:rsidP="009133A1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80% от максимальной суммы баллов – оценка «5»</w:t>
      </w:r>
    </w:p>
    <w:p w:rsidR="0025237E" w:rsidRPr="0025237E" w:rsidRDefault="0025237E" w:rsidP="009133A1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60-80%                                                   - оценка «4»</w:t>
      </w:r>
    </w:p>
    <w:p w:rsidR="0025237E" w:rsidRPr="0025237E" w:rsidRDefault="0025237E" w:rsidP="009133A1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40-60%                                                   - оценка «3»</w:t>
      </w:r>
    </w:p>
    <w:p w:rsidR="0025237E" w:rsidRPr="0025237E" w:rsidRDefault="0025237E" w:rsidP="009133A1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0-40%                                                     - оценка «2» [1]</w:t>
      </w:r>
    </w:p>
    <w:p w:rsidR="0025237E" w:rsidRPr="0025237E" w:rsidRDefault="0025237E" w:rsidP="009133A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 </w:t>
      </w:r>
    </w:p>
    <w:p w:rsidR="0025237E" w:rsidRPr="0025237E" w:rsidRDefault="0025237E" w:rsidP="009133A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самостоятельных и письменных работ по истории: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«5» ставится, если ученик: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Выполнил работу без ошибок и недочетов.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Допустил не более одного недочета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«4» ставится, если ученик выполнил работу полностью, но допустил в ней: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Не более одной негрубой ошибки и одного недочета.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Не более двух недочетов.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«3» ставится, если ученик правильно выполнил не менее половины работы или допустил: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Не более двух грубых ошибок или не более одной грубой и одной негрубой ошибки и одного недочета;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Не более двух- трех негрубых ошибок или одной негрубой ошибки и трех недочетов;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При отсутствии ошибок, но при наличии четырех-пяти недочетов.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«2» ставится, если ученик: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Допустил число ошибок недочетов превышающее норму, при которой может быть выставлена оценка «3».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Если правильно выполнил менее половины работы.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Не приступил к выполнению работы.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4. Правильно выполнил не более 10% всех заданий.</w:t>
      </w:r>
    </w:p>
    <w:p w:rsidR="0025237E" w:rsidRPr="0025237E" w:rsidRDefault="0025237E" w:rsidP="009133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237E" w:rsidRP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050C3" w:rsidRDefault="004050C3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237E" w:rsidRPr="0025237E" w:rsidRDefault="0025237E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92135" w:rsidRPr="0025237E" w:rsidRDefault="00E92135" w:rsidP="009133A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E2517" w:rsidRPr="0025237E" w:rsidRDefault="008E2517" w:rsidP="00913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517" w:rsidRPr="0025237E" w:rsidRDefault="008E2517" w:rsidP="009133A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237E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учебно-методических средств обучения.</w:t>
      </w:r>
    </w:p>
    <w:p w:rsidR="008E2517" w:rsidRPr="0025237E" w:rsidRDefault="008E2517" w:rsidP="009133A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E2517" w:rsidRPr="0025237E" w:rsidRDefault="008E2517" w:rsidP="00913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72"/>
        <w:gridCol w:w="2339"/>
        <w:gridCol w:w="1920"/>
      </w:tblGrid>
      <w:tr w:rsidR="008E2517" w:rsidRPr="000B1B71" w:rsidTr="006A4F54">
        <w:tc>
          <w:tcPr>
            <w:tcW w:w="955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2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71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339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71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920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7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E2517" w:rsidRPr="000B1B71" w:rsidTr="006A4F54">
        <w:tc>
          <w:tcPr>
            <w:tcW w:w="955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shd w:val="clear" w:color="auto" w:fill="auto"/>
          </w:tcPr>
          <w:p w:rsidR="008E2517" w:rsidRDefault="008E2517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>Учебник «История Средних веков» для 6 класса авторов/ Е.В. Агибалова., Г.М. Донской/ под ред. А.А. Сванидзе. – М: Просвещение, 2010.</w:t>
            </w:r>
          </w:p>
          <w:p w:rsidR="008E2517" w:rsidRPr="000B1B71" w:rsidRDefault="008E2517" w:rsidP="0091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 xml:space="preserve">Данилов А. А. История России. С древнейших времен до конца 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 века. 6 класс: учеб. для общеобразоват. Учреждений./ А. А. Данилов, Л. Г. Косулина. – 11-е изд.</w:t>
            </w:r>
            <w:r>
              <w:rPr>
                <w:rFonts w:ascii="Times New Roman" w:hAnsi="Times New Roman"/>
                <w:sz w:val="24"/>
                <w:szCs w:val="24"/>
              </w:rPr>
              <w:t>, дораб.-М.: Просвещение, 2011.</w:t>
            </w:r>
          </w:p>
        </w:tc>
        <w:tc>
          <w:tcPr>
            <w:tcW w:w="2339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17" w:rsidRPr="000B1B71" w:rsidTr="006A4F54">
        <w:tc>
          <w:tcPr>
            <w:tcW w:w="955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shd w:val="clear" w:color="auto" w:fill="auto"/>
          </w:tcPr>
          <w:p w:rsidR="008E2517" w:rsidRDefault="008E2517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>Крючкова Е.А. Рабочая тетрадь к учебнику Е. В. Агибаловой, Г.М. Донского «История Средних веков»: 6 класс.- М.: Просвещение, 2010.</w:t>
            </w:r>
          </w:p>
          <w:p w:rsidR="008E2517" w:rsidRDefault="008E2517" w:rsidP="0091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 xml:space="preserve">Данилов А. А. История России. С древнейших времен до конца 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 века. Рабочая тетрадь. 6 </w:t>
            </w:r>
            <w:r>
              <w:rPr>
                <w:rFonts w:ascii="Times New Roman" w:hAnsi="Times New Roman"/>
                <w:sz w:val="24"/>
                <w:szCs w:val="24"/>
              </w:rPr>
              <w:t>класс. - М.: Просвещение, 2011.</w:t>
            </w:r>
          </w:p>
          <w:p w:rsidR="008E2517" w:rsidRDefault="008E2517" w:rsidP="0091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веков. Методические рекомендации. 6 класс ( к учебнику Е.В. Агибаловой, Г.М. Донского): пособие для учителей общеобразоват. учреждений / А.В. Игнатов. – М.: Просвещение, 2012.</w:t>
            </w:r>
          </w:p>
          <w:p w:rsidR="0046321A" w:rsidRPr="0046321A" w:rsidRDefault="0046321A" w:rsidP="0091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А.А. История России. С древнейших времен до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463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века. </w:t>
            </w:r>
            <w:r w:rsidR="00F76428">
              <w:rPr>
                <w:rFonts w:ascii="Times New Roman" w:hAnsi="Times New Roman"/>
                <w:sz w:val="24"/>
                <w:szCs w:val="24"/>
              </w:rPr>
              <w:t>Поурочные разработки. 6 класс: пособие для учителей общеобразоват. учреждений / А.А. Данилов, Л.Г. Косулина.- М.: Просвещение, 2012.</w:t>
            </w:r>
          </w:p>
          <w:p w:rsidR="008E2517" w:rsidRDefault="008E2517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>История в таблицах. 5 - 11 кл.: справочное пособие / авт.-сост. А.Т. Степанищева, Н.М. Белозеров, А.П. Волков.- 7-е изд., стереотип.- М.: Дрофа, 2006.</w:t>
            </w:r>
          </w:p>
          <w:p w:rsidR="008E2517" w:rsidRPr="00E51C53" w:rsidRDefault="008E2517" w:rsidP="0091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>Настенные исторические карты</w:t>
            </w:r>
          </w:p>
          <w:p w:rsidR="008E2517" w:rsidRPr="00E51C53" w:rsidRDefault="008E2517" w:rsidP="009133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 xml:space="preserve">Франкское государство в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- середине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8E2517" w:rsidRPr="00E51C53" w:rsidRDefault="008E2517" w:rsidP="009133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 xml:space="preserve">Византийская империя и славяне в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>-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8E2517" w:rsidRPr="00E51C53" w:rsidRDefault="008E2517" w:rsidP="009133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 xml:space="preserve">Арабы в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  <w:p w:rsidR="008E2517" w:rsidRPr="00E51C53" w:rsidRDefault="008E2517" w:rsidP="009133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века. Крестовые походы. </w:t>
            </w:r>
          </w:p>
          <w:p w:rsidR="008E2517" w:rsidRPr="008E2517" w:rsidRDefault="008E2517" w:rsidP="009133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C53">
              <w:rPr>
                <w:rFonts w:ascii="Times New Roman" w:hAnsi="Times New Roman"/>
                <w:sz w:val="24"/>
                <w:szCs w:val="24"/>
              </w:rPr>
              <w:t xml:space="preserve">Европа  в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1C53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51C53">
              <w:rPr>
                <w:rFonts w:ascii="Times New Roman" w:hAnsi="Times New Roman"/>
                <w:sz w:val="24"/>
                <w:szCs w:val="24"/>
              </w:rPr>
              <w:t xml:space="preserve"> веках. Столетняя война.</w:t>
            </w:r>
          </w:p>
        </w:tc>
        <w:tc>
          <w:tcPr>
            <w:tcW w:w="2339" w:type="dxa"/>
            <w:shd w:val="clear" w:color="auto" w:fill="auto"/>
          </w:tcPr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517" w:rsidRPr="000B1B71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428" w:rsidRDefault="00F76428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Default="00F76428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2517" w:rsidRDefault="008E2517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428" w:rsidRPr="000B1B71" w:rsidRDefault="00F76428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E2517" w:rsidRDefault="008E2517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Default="00F76428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Default="00F76428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Default="00F76428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Default="00F76428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Default="00F76428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Default="00F76428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428" w:rsidRPr="000B1B71" w:rsidRDefault="00F76428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</w:t>
            </w:r>
            <w:r w:rsidR="00832D1D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A4F54" w:rsidRPr="000B1B71" w:rsidTr="006A4F54">
        <w:tc>
          <w:tcPr>
            <w:tcW w:w="955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2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Мультимедиа СD «История России IX-XIX вв.»</w:t>
            </w:r>
          </w:p>
        </w:tc>
        <w:tc>
          <w:tcPr>
            <w:tcW w:w="2339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F54" w:rsidRPr="000B1B71" w:rsidTr="006A4F54">
        <w:tc>
          <w:tcPr>
            <w:tcW w:w="955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2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B71">
              <w:rPr>
                <w:rFonts w:ascii="Times New Roman" w:hAnsi="Times New Roman"/>
                <w:sz w:val="24"/>
                <w:szCs w:val="24"/>
              </w:rPr>
              <w:t>ТСО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(компьютер, проектор, экран, Интернет)</w:t>
            </w:r>
          </w:p>
        </w:tc>
        <w:tc>
          <w:tcPr>
            <w:tcW w:w="2339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6A4F54" w:rsidRPr="000B1B71" w:rsidRDefault="006A4F54" w:rsidP="0091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0C3" w:rsidRPr="006A4F54" w:rsidRDefault="004050C3" w:rsidP="00913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050C3" w:rsidRPr="006A4F54" w:rsidSect="00E92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94" w:rsidRDefault="002A3094" w:rsidP="00050D80">
      <w:pPr>
        <w:spacing w:after="0" w:line="240" w:lineRule="auto"/>
      </w:pPr>
      <w:r>
        <w:separator/>
      </w:r>
    </w:p>
  </w:endnote>
  <w:endnote w:type="continuationSeparator" w:id="0">
    <w:p w:rsidR="002A3094" w:rsidRDefault="002A3094" w:rsidP="0005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A" w:rsidRDefault="004632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A" w:rsidRDefault="0046321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32D1D">
      <w:rPr>
        <w:noProof/>
      </w:rPr>
      <w:t>28</w:t>
    </w:r>
    <w:r>
      <w:rPr>
        <w:noProof/>
      </w:rPr>
      <w:fldChar w:fldCharType="end"/>
    </w:r>
  </w:p>
  <w:p w:rsidR="0046321A" w:rsidRDefault="004632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A" w:rsidRDefault="004632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94" w:rsidRDefault="002A3094" w:rsidP="00050D80">
      <w:pPr>
        <w:spacing w:after="0" w:line="240" w:lineRule="auto"/>
      </w:pPr>
      <w:r>
        <w:separator/>
      </w:r>
    </w:p>
  </w:footnote>
  <w:footnote w:type="continuationSeparator" w:id="0">
    <w:p w:rsidR="002A3094" w:rsidRDefault="002A3094" w:rsidP="0005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A" w:rsidRDefault="004632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A" w:rsidRDefault="004632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1A" w:rsidRDefault="00463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1E"/>
    <w:multiLevelType w:val="hybridMultilevel"/>
    <w:tmpl w:val="0D9A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44F43"/>
    <w:multiLevelType w:val="hybridMultilevel"/>
    <w:tmpl w:val="9D1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F11F89"/>
    <w:multiLevelType w:val="hybridMultilevel"/>
    <w:tmpl w:val="60D4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D18"/>
    <w:rsid w:val="00002422"/>
    <w:rsid w:val="0003120F"/>
    <w:rsid w:val="00050D80"/>
    <w:rsid w:val="00080717"/>
    <w:rsid w:val="000929F5"/>
    <w:rsid w:val="000A16CC"/>
    <w:rsid w:val="000A4581"/>
    <w:rsid w:val="000C2E33"/>
    <w:rsid w:val="000E316C"/>
    <w:rsid w:val="000F2D85"/>
    <w:rsid w:val="0010096D"/>
    <w:rsid w:val="001233BB"/>
    <w:rsid w:val="00131306"/>
    <w:rsid w:val="00134DFA"/>
    <w:rsid w:val="001357A4"/>
    <w:rsid w:val="00137C44"/>
    <w:rsid w:val="00142D55"/>
    <w:rsid w:val="00161586"/>
    <w:rsid w:val="00165636"/>
    <w:rsid w:val="001936E7"/>
    <w:rsid w:val="001D3EE1"/>
    <w:rsid w:val="001D7D0E"/>
    <w:rsid w:val="001E1263"/>
    <w:rsid w:val="001F7D83"/>
    <w:rsid w:val="0023445F"/>
    <w:rsid w:val="0025037E"/>
    <w:rsid w:val="0025237E"/>
    <w:rsid w:val="00253F1D"/>
    <w:rsid w:val="0026180B"/>
    <w:rsid w:val="002700CC"/>
    <w:rsid w:val="002709BF"/>
    <w:rsid w:val="00276782"/>
    <w:rsid w:val="0027767B"/>
    <w:rsid w:val="00281621"/>
    <w:rsid w:val="00285CB4"/>
    <w:rsid w:val="00287C17"/>
    <w:rsid w:val="002A3094"/>
    <w:rsid w:val="002A73FE"/>
    <w:rsid w:val="002B3110"/>
    <w:rsid w:val="002C05ED"/>
    <w:rsid w:val="002D3AF4"/>
    <w:rsid w:val="002E1CB7"/>
    <w:rsid w:val="002F15B5"/>
    <w:rsid w:val="00300D47"/>
    <w:rsid w:val="00302A9C"/>
    <w:rsid w:val="00314C5F"/>
    <w:rsid w:val="003264E7"/>
    <w:rsid w:val="0034740C"/>
    <w:rsid w:val="00362A17"/>
    <w:rsid w:val="00381C05"/>
    <w:rsid w:val="003954AF"/>
    <w:rsid w:val="003C451E"/>
    <w:rsid w:val="003D538F"/>
    <w:rsid w:val="003F1E2B"/>
    <w:rsid w:val="003F70F9"/>
    <w:rsid w:val="004050C3"/>
    <w:rsid w:val="00414254"/>
    <w:rsid w:val="00425FF6"/>
    <w:rsid w:val="00426B6B"/>
    <w:rsid w:val="00427330"/>
    <w:rsid w:val="00435873"/>
    <w:rsid w:val="00445721"/>
    <w:rsid w:val="00445AF1"/>
    <w:rsid w:val="00447458"/>
    <w:rsid w:val="004545E5"/>
    <w:rsid w:val="0046321A"/>
    <w:rsid w:val="0046709C"/>
    <w:rsid w:val="00477FE9"/>
    <w:rsid w:val="00487AEA"/>
    <w:rsid w:val="00497155"/>
    <w:rsid w:val="004A1FD6"/>
    <w:rsid w:val="004D2D81"/>
    <w:rsid w:val="00510B71"/>
    <w:rsid w:val="00520A29"/>
    <w:rsid w:val="00544EBF"/>
    <w:rsid w:val="00550047"/>
    <w:rsid w:val="005659BA"/>
    <w:rsid w:val="00567510"/>
    <w:rsid w:val="00575039"/>
    <w:rsid w:val="005819F2"/>
    <w:rsid w:val="00597B2A"/>
    <w:rsid w:val="005A5BEB"/>
    <w:rsid w:val="005C41A5"/>
    <w:rsid w:val="005C4DCD"/>
    <w:rsid w:val="005D08FA"/>
    <w:rsid w:val="00611FF0"/>
    <w:rsid w:val="00615436"/>
    <w:rsid w:val="006217E5"/>
    <w:rsid w:val="0064110C"/>
    <w:rsid w:val="00645962"/>
    <w:rsid w:val="0065415D"/>
    <w:rsid w:val="00656CD8"/>
    <w:rsid w:val="00670EC7"/>
    <w:rsid w:val="006843DF"/>
    <w:rsid w:val="00687522"/>
    <w:rsid w:val="00696E5E"/>
    <w:rsid w:val="006A11F6"/>
    <w:rsid w:val="006A4F54"/>
    <w:rsid w:val="006A771F"/>
    <w:rsid w:val="006C0317"/>
    <w:rsid w:val="006E1F0F"/>
    <w:rsid w:val="006F576C"/>
    <w:rsid w:val="00716D09"/>
    <w:rsid w:val="007223E5"/>
    <w:rsid w:val="00764E92"/>
    <w:rsid w:val="007948C5"/>
    <w:rsid w:val="007A7419"/>
    <w:rsid w:val="007B62E7"/>
    <w:rsid w:val="007C420F"/>
    <w:rsid w:val="007C54C8"/>
    <w:rsid w:val="007D28B1"/>
    <w:rsid w:val="007D582D"/>
    <w:rsid w:val="007D7E60"/>
    <w:rsid w:val="007E1E39"/>
    <w:rsid w:val="00803220"/>
    <w:rsid w:val="0081622A"/>
    <w:rsid w:val="00821DF8"/>
    <w:rsid w:val="00832D1D"/>
    <w:rsid w:val="00860077"/>
    <w:rsid w:val="00862B5C"/>
    <w:rsid w:val="00877390"/>
    <w:rsid w:val="00882726"/>
    <w:rsid w:val="008832CF"/>
    <w:rsid w:val="008922DB"/>
    <w:rsid w:val="008A05C0"/>
    <w:rsid w:val="008C02BC"/>
    <w:rsid w:val="008C79AE"/>
    <w:rsid w:val="008D5DAE"/>
    <w:rsid w:val="008E2517"/>
    <w:rsid w:val="008E3C1C"/>
    <w:rsid w:val="008E43F2"/>
    <w:rsid w:val="008E616F"/>
    <w:rsid w:val="008E6E6D"/>
    <w:rsid w:val="008F3572"/>
    <w:rsid w:val="008F5863"/>
    <w:rsid w:val="008F7348"/>
    <w:rsid w:val="00901C26"/>
    <w:rsid w:val="0091307A"/>
    <w:rsid w:val="009133A1"/>
    <w:rsid w:val="00934BE5"/>
    <w:rsid w:val="009530B9"/>
    <w:rsid w:val="00955516"/>
    <w:rsid w:val="00967296"/>
    <w:rsid w:val="00986234"/>
    <w:rsid w:val="00991811"/>
    <w:rsid w:val="009C3966"/>
    <w:rsid w:val="00A0035E"/>
    <w:rsid w:val="00A0233A"/>
    <w:rsid w:val="00A04808"/>
    <w:rsid w:val="00A0704C"/>
    <w:rsid w:val="00A160A4"/>
    <w:rsid w:val="00A407A0"/>
    <w:rsid w:val="00A46A69"/>
    <w:rsid w:val="00A61AD7"/>
    <w:rsid w:val="00A71CF5"/>
    <w:rsid w:val="00A84851"/>
    <w:rsid w:val="00AB0B90"/>
    <w:rsid w:val="00AD236A"/>
    <w:rsid w:val="00AD2EBB"/>
    <w:rsid w:val="00AE02C0"/>
    <w:rsid w:val="00AE6175"/>
    <w:rsid w:val="00B27C40"/>
    <w:rsid w:val="00B44613"/>
    <w:rsid w:val="00B514B0"/>
    <w:rsid w:val="00B61483"/>
    <w:rsid w:val="00B82833"/>
    <w:rsid w:val="00B925B7"/>
    <w:rsid w:val="00B96A3B"/>
    <w:rsid w:val="00BA15DD"/>
    <w:rsid w:val="00BA2E99"/>
    <w:rsid w:val="00C11218"/>
    <w:rsid w:val="00C1129C"/>
    <w:rsid w:val="00C137DE"/>
    <w:rsid w:val="00C15583"/>
    <w:rsid w:val="00C16B65"/>
    <w:rsid w:val="00C17847"/>
    <w:rsid w:val="00C21A03"/>
    <w:rsid w:val="00C24A05"/>
    <w:rsid w:val="00C3236E"/>
    <w:rsid w:val="00C325B7"/>
    <w:rsid w:val="00C3368D"/>
    <w:rsid w:val="00C63913"/>
    <w:rsid w:val="00C8070B"/>
    <w:rsid w:val="00C810E4"/>
    <w:rsid w:val="00C939F2"/>
    <w:rsid w:val="00CA0795"/>
    <w:rsid w:val="00CA32E8"/>
    <w:rsid w:val="00CB22A0"/>
    <w:rsid w:val="00CB4FA3"/>
    <w:rsid w:val="00CE310B"/>
    <w:rsid w:val="00CF121F"/>
    <w:rsid w:val="00CF4394"/>
    <w:rsid w:val="00D25A20"/>
    <w:rsid w:val="00D279DD"/>
    <w:rsid w:val="00D30D54"/>
    <w:rsid w:val="00D362A4"/>
    <w:rsid w:val="00D41862"/>
    <w:rsid w:val="00D535CF"/>
    <w:rsid w:val="00D54F79"/>
    <w:rsid w:val="00D609DA"/>
    <w:rsid w:val="00D669B0"/>
    <w:rsid w:val="00D7270E"/>
    <w:rsid w:val="00D73CF7"/>
    <w:rsid w:val="00D75B9B"/>
    <w:rsid w:val="00D9714A"/>
    <w:rsid w:val="00D97914"/>
    <w:rsid w:val="00DA3AE1"/>
    <w:rsid w:val="00DA47F2"/>
    <w:rsid w:val="00DB400A"/>
    <w:rsid w:val="00DB4F03"/>
    <w:rsid w:val="00DD3374"/>
    <w:rsid w:val="00DF450B"/>
    <w:rsid w:val="00E24507"/>
    <w:rsid w:val="00E340AB"/>
    <w:rsid w:val="00E37EE6"/>
    <w:rsid w:val="00E51C53"/>
    <w:rsid w:val="00E712EC"/>
    <w:rsid w:val="00E72302"/>
    <w:rsid w:val="00E90642"/>
    <w:rsid w:val="00E92135"/>
    <w:rsid w:val="00EA0386"/>
    <w:rsid w:val="00EA4E7D"/>
    <w:rsid w:val="00EA552D"/>
    <w:rsid w:val="00EA555B"/>
    <w:rsid w:val="00EB1F0E"/>
    <w:rsid w:val="00EB5952"/>
    <w:rsid w:val="00ED69FF"/>
    <w:rsid w:val="00EF00FF"/>
    <w:rsid w:val="00EF61B2"/>
    <w:rsid w:val="00F1009F"/>
    <w:rsid w:val="00F1022A"/>
    <w:rsid w:val="00F11F3C"/>
    <w:rsid w:val="00F267DD"/>
    <w:rsid w:val="00F2723D"/>
    <w:rsid w:val="00F45C35"/>
    <w:rsid w:val="00F632D2"/>
    <w:rsid w:val="00F70D18"/>
    <w:rsid w:val="00F71F58"/>
    <w:rsid w:val="00F73832"/>
    <w:rsid w:val="00F76428"/>
    <w:rsid w:val="00F808FD"/>
    <w:rsid w:val="00F829CB"/>
    <w:rsid w:val="00F85DB3"/>
    <w:rsid w:val="00F86526"/>
    <w:rsid w:val="00F910CB"/>
    <w:rsid w:val="00F95C2F"/>
    <w:rsid w:val="00FA1345"/>
    <w:rsid w:val="00FA6865"/>
    <w:rsid w:val="00FB0421"/>
    <w:rsid w:val="00FB36DF"/>
    <w:rsid w:val="00FB6EA5"/>
    <w:rsid w:val="00FC079B"/>
    <w:rsid w:val="00FC1B42"/>
    <w:rsid w:val="00FD0947"/>
    <w:rsid w:val="00FE01AD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1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003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B42"/>
    <w:pPr>
      <w:ind w:left="720"/>
      <w:contextualSpacing/>
    </w:pPr>
  </w:style>
  <w:style w:type="table" w:styleId="a4">
    <w:name w:val="Table Grid"/>
    <w:basedOn w:val="a1"/>
    <w:uiPriority w:val="99"/>
    <w:rsid w:val="00FC1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50D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050D80"/>
    <w:rPr>
      <w:rFonts w:cs="Times New Roman"/>
    </w:rPr>
  </w:style>
  <w:style w:type="paragraph" w:styleId="a7">
    <w:name w:val="footer"/>
    <w:basedOn w:val="a"/>
    <w:link w:val="a8"/>
    <w:uiPriority w:val="99"/>
    <w:rsid w:val="00050D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050D8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55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1558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A003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2014-06-14T02:58:00Z</cp:lastPrinted>
  <dcterms:created xsi:type="dcterms:W3CDTF">2012-08-03T15:34:00Z</dcterms:created>
  <dcterms:modified xsi:type="dcterms:W3CDTF">2015-11-03T03:58:00Z</dcterms:modified>
</cp:coreProperties>
</file>