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36" w:rsidRDefault="001C7836" w:rsidP="001C7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Аксайского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Александровская  основная общеобразовательная школа  </w:t>
      </w: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76" w:type="dxa"/>
        <w:tblLook w:val="04A0"/>
      </w:tblPr>
      <w:tblGrid>
        <w:gridCol w:w="9571"/>
      </w:tblGrid>
      <w:tr w:rsidR="001C7836" w:rsidTr="001C7836">
        <w:tc>
          <w:tcPr>
            <w:tcW w:w="4176" w:type="dxa"/>
          </w:tcPr>
          <w:tbl>
            <w:tblPr>
              <w:tblW w:w="4111" w:type="dxa"/>
              <w:tblInd w:w="6096" w:type="dxa"/>
              <w:tblLook w:val="01E0"/>
            </w:tblPr>
            <w:tblGrid>
              <w:gridCol w:w="4111"/>
            </w:tblGrid>
            <w:tr w:rsidR="001C7836">
              <w:tc>
                <w:tcPr>
                  <w:tcW w:w="4111" w:type="dxa"/>
                </w:tcPr>
                <w:p w:rsidR="001C7836" w:rsidRDefault="001C7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1C7836" w:rsidRDefault="001C78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Директор  школы ______________</w:t>
                  </w:r>
                </w:p>
                <w:p w:rsidR="001C7836" w:rsidRDefault="001C78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Гоптарева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Г.И.</w:t>
                  </w:r>
                </w:p>
                <w:p w:rsidR="001C7836" w:rsidRDefault="001C78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приказ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__________2015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1C7836" w:rsidRDefault="001C78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№ 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____</w:t>
                  </w:r>
                </w:p>
                <w:p w:rsidR="001C7836" w:rsidRDefault="001C78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C7836" w:rsidRDefault="001C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C7836" w:rsidRDefault="001C7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C7836" w:rsidRDefault="001C7836" w:rsidP="001C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по___</w:t>
      </w:r>
      <w:r>
        <w:rPr>
          <w:rFonts w:ascii="Times New Roman" w:hAnsi="Times New Roman" w:cs="Times New Roman"/>
          <w:sz w:val="24"/>
          <w:szCs w:val="24"/>
          <w:u w:val="single"/>
        </w:rPr>
        <w:t>химии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общего образования (класс)</w:t>
      </w: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основное общее     8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_</w:t>
      </w:r>
      <w:r>
        <w:rPr>
          <w:rFonts w:ascii="Times New Roman" w:hAnsi="Times New Roman" w:cs="Times New Roman"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Шутюк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Ю.А.___________</w:t>
      </w: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1C7836" w:rsidRPr="001C7836" w:rsidRDefault="001C7836" w:rsidP="001C7836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Авторской программы основного общего образования </w:t>
      </w:r>
      <w:r w:rsidRPr="001C7836">
        <w:rPr>
          <w:rFonts w:ascii="Times New Roman" w:hAnsi="Times New Roman" w:cs="Times New Roman"/>
          <w:sz w:val="24"/>
          <w:szCs w:val="24"/>
          <w:u w:val="single"/>
        </w:rPr>
        <w:t xml:space="preserve">по химии </w:t>
      </w:r>
      <w:proofErr w:type="gramStart"/>
      <w:r w:rsidRPr="001C783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для</w:t>
      </w:r>
      <w:proofErr w:type="gramEnd"/>
    </w:p>
    <w:p w:rsidR="001C7836" w:rsidRPr="001C7836" w:rsidRDefault="001C7836" w:rsidP="001C7836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u w:val="single"/>
        </w:rPr>
      </w:pPr>
      <w:r w:rsidRPr="001C783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 8-9 классов.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 </w:t>
      </w:r>
      <w:r w:rsidRPr="001C7836">
        <w:rPr>
          <w:rFonts w:ascii="Times New Roman" w:hAnsi="Times New Roman" w:cs="Times New Roman"/>
          <w:sz w:val="24"/>
          <w:szCs w:val="24"/>
          <w:u w:val="single"/>
        </w:rPr>
        <w:t>О.С.Габриеляна, А.В.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C7836">
        <w:rPr>
          <w:rFonts w:ascii="Times New Roman" w:hAnsi="Times New Roman" w:cs="Times New Roman"/>
          <w:sz w:val="24"/>
          <w:szCs w:val="24"/>
          <w:u w:val="single"/>
        </w:rPr>
        <w:t>Купцовой</w:t>
      </w:r>
      <w:proofErr w:type="spellEnd"/>
      <w:r w:rsidRPr="001C783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78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783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М.: Дрофа,2008</w:t>
      </w: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(указать примерную программу/программы, издательство, год издания  при наличии)</w:t>
      </w:r>
    </w:p>
    <w:p w:rsidR="001C7836" w:rsidRDefault="001C7836" w:rsidP="001C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Александровка</w:t>
      </w: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1C7836" w:rsidRDefault="001C7836" w:rsidP="001C78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36" w:rsidRDefault="001C7836" w:rsidP="001C7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1C7836" w:rsidRDefault="001C7836" w:rsidP="001C7836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</w:p>
    <w:p w:rsidR="001C7836" w:rsidRDefault="001C7836" w:rsidP="001C78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образовательная программа по учебному предмету химия   для 8 класса  составлена на основании следующих нормативно- правовых документов:</w:t>
      </w:r>
    </w:p>
    <w:p w:rsidR="001C7836" w:rsidRDefault="001C7836" w:rsidP="001C78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1C7836" w:rsidRDefault="001C7836" w:rsidP="001C7836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1"/>
          <w:rFonts w:eastAsia="Calibri"/>
          <w:sz w:val="24"/>
          <w:szCs w:val="24"/>
        </w:rPr>
        <w:t>Федеральный компонент Государственного Образовательного Стандарта  общего образования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05.03.04. №1089.</w:t>
      </w:r>
    </w:p>
    <w:p w:rsidR="001C7836" w:rsidRDefault="001C7836" w:rsidP="001C7836">
      <w:pPr>
        <w:pStyle w:val="1"/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>учебной программы основного общего образования по химии для 5-9 классов (опубликована в сборнике «Примерные программы по учебным предметам.</w:t>
      </w:r>
      <w:proofErr w:type="gramEnd"/>
      <w:r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Химия. 5-9 классы: проект. – 2-е изд. – М.: Просвещение, 2011. (серия «Стандарты второго поколения») </w:t>
      </w:r>
    </w:p>
    <w:p w:rsidR="001C7836" w:rsidRDefault="001C7836" w:rsidP="001C7836">
      <w:pPr>
        <w:pStyle w:val="1"/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Авторской </w:t>
      </w:r>
      <w:r>
        <w:rPr>
          <w:rFonts w:ascii="Times New Roman" w:hAnsi="Times New Roman"/>
          <w:bCs/>
          <w:sz w:val="24"/>
          <w:szCs w:val="24"/>
        </w:rPr>
        <w:t xml:space="preserve">программы к учебникам </w:t>
      </w:r>
      <w:r>
        <w:rPr>
          <w:rFonts w:ascii="Times New Roman" w:hAnsi="Times New Roman"/>
          <w:sz w:val="24"/>
          <w:szCs w:val="24"/>
        </w:rPr>
        <w:t>под редакцией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</w:t>
      </w:r>
      <w:r w:rsidRPr="002E310F">
        <w:rPr>
          <w:rFonts w:ascii="Times New Roman" w:hAnsi="Times New Roman"/>
          <w:sz w:val="24"/>
          <w:szCs w:val="24"/>
        </w:rPr>
        <w:t xml:space="preserve">О.С.Габриеляна, </w:t>
      </w:r>
      <w:proofErr w:type="spellStart"/>
      <w:r w:rsidRPr="002E310F">
        <w:rPr>
          <w:rFonts w:ascii="Times New Roman" w:hAnsi="Times New Roman"/>
          <w:sz w:val="24"/>
          <w:szCs w:val="24"/>
        </w:rPr>
        <w:t>А.В.Купцовой</w:t>
      </w:r>
      <w:proofErr w:type="spellEnd"/>
      <w:r w:rsidRPr="002E310F">
        <w:rPr>
          <w:rFonts w:ascii="Times New Roman" w:hAnsi="Times New Roman"/>
          <w:sz w:val="24"/>
          <w:szCs w:val="24"/>
        </w:rPr>
        <w:t xml:space="preserve">. </w:t>
      </w:r>
      <w:r w:rsidRPr="002E310F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М.: Дрофа,2008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для 5–11 классов общеобразовательных учреждений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        </w:t>
      </w:r>
    </w:p>
    <w:p w:rsidR="001C7836" w:rsidRDefault="001C7836" w:rsidP="001C78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Александровской ООШ;</w:t>
      </w:r>
    </w:p>
    <w:p w:rsidR="001C7836" w:rsidRDefault="001C7836" w:rsidP="001C78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Александровской ООШ на 2015 – 2016 учебный год;</w:t>
      </w:r>
    </w:p>
    <w:p w:rsidR="001C7836" w:rsidRDefault="001C7836" w:rsidP="001C78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на 2015-2016 учебный год;</w:t>
      </w:r>
    </w:p>
    <w:p w:rsidR="001C7836" w:rsidRDefault="001C7836" w:rsidP="001C78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учебных курсов, предметов, дисциплин (модулей) МБОУ Александровской ООШ.</w:t>
      </w:r>
    </w:p>
    <w:p w:rsidR="001C7836" w:rsidRPr="009A1EF7" w:rsidRDefault="001C7836" w:rsidP="009A1E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F7">
        <w:rPr>
          <w:rStyle w:val="FontStyle11"/>
          <w:rFonts w:eastAsia="Calibri"/>
          <w:sz w:val="24"/>
          <w:szCs w:val="24"/>
        </w:rPr>
        <w:t xml:space="preserve">Рабочая программа ориентирована на использование </w:t>
      </w:r>
      <w:r w:rsidRPr="009A1EF7">
        <w:rPr>
          <w:rFonts w:ascii="Times New Roman" w:hAnsi="Times New Roman"/>
          <w:sz w:val="24"/>
          <w:szCs w:val="24"/>
        </w:rPr>
        <w:t xml:space="preserve">учебно-методического комплекта под редакцией </w:t>
      </w:r>
      <w:r w:rsidRPr="009A1EF7">
        <w:rPr>
          <w:rFonts w:ascii="Times New Roman" w:hAnsi="Times New Roman" w:cs="Times New Roman"/>
          <w:sz w:val="24"/>
          <w:szCs w:val="24"/>
        </w:rPr>
        <w:t xml:space="preserve"> О.С.Габриеляна, </w:t>
      </w:r>
      <w:proofErr w:type="spellStart"/>
      <w:r w:rsidRPr="009A1EF7">
        <w:rPr>
          <w:rFonts w:ascii="Times New Roman" w:hAnsi="Times New Roman" w:cs="Times New Roman"/>
          <w:sz w:val="24"/>
          <w:szCs w:val="24"/>
        </w:rPr>
        <w:t>А.В.Купцовой</w:t>
      </w:r>
      <w:proofErr w:type="spellEnd"/>
      <w:r w:rsidRPr="009A1EF7">
        <w:rPr>
          <w:rFonts w:ascii="Times New Roman" w:hAnsi="Times New Roman" w:cs="Times New Roman"/>
          <w:sz w:val="24"/>
          <w:szCs w:val="24"/>
        </w:rPr>
        <w:t xml:space="preserve">. </w:t>
      </w:r>
      <w:r w:rsidRPr="009A1EF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М.: Дрофа,2008</w:t>
      </w:r>
    </w:p>
    <w:p w:rsidR="009A1EF7" w:rsidRDefault="009A1EF7" w:rsidP="009A1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bo-CN"/>
        </w:rPr>
      </w:pPr>
    </w:p>
    <w:p w:rsidR="001C7836" w:rsidRDefault="001C7836" w:rsidP="009A1EF7">
      <w:pPr>
        <w:spacing w:line="240" w:lineRule="auto"/>
        <w:jc w:val="both"/>
        <w:rPr>
          <w:rStyle w:val="FontStyle11"/>
          <w:rFonts w:eastAsia="Calibri"/>
          <w:sz w:val="24"/>
          <w:szCs w:val="24"/>
        </w:rPr>
      </w:pPr>
      <w:r>
        <w:rPr>
          <w:rStyle w:val="FontStyle11"/>
          <w:rFonts w:eastAsia="Calibri"/>
          <w:sz w:val="24"/>
          <w:szCs w:val="24"/>
        </w:rPr>
        <w:t>Учебник соответствует федеральному компоненту государственного образовательного стандарта, имеет гриф «Рекомендовано Министерством образования и науки РФ».</w:t>
      </w:r>
    </w:p>
    <w:p w:rsidR="007A0D14" w:rsidRDefault="008668E1" w:rsidP="008668E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668E1">
        <w:rPr>
          <w:color w:val="000000"/>
        </w:rPr>
        <w:t xml:space="preserve">Изучение химии является одним из компонентов процесса разностороннего развития и воспитания обучающихся; становления их индивидуальности; способности адаптироваться и использовать свой потенциал в выборе дальнейшего образования, профессиональной деятельности, а также реализовать себя в условиях современного общества. </w:t>
      </w:r>
    </w:p>
    <w:p w:rsidR="008668E1" w:rsidRPr="007A0D14" w:rsidRDefault="008668E1" w:rsidP="008668E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A0D14">
        <w:rPr>
          <w:iCs/>
          <w:color w:val="000000"/>
        </w:rPr>
        <w:t xml:space="preserve">Изучение химии способствует решению </w:t>
      </w:r>
      <w:r w:rsidRPr="007A0D14">
        <w:rPr>
          <w:i/>
          <w:iCs/>
          <w:color w:val="000000"/>
        </w:rPr>
        <w:t>общей цели</w:t>
      </w:r>
      <w:r w:rsidRPr="007A0D14">
        <w:rPr>
          <w:iCs/>
          <w:color w:val="000000"/>
        </w:rPr>
        <w:t xml:space="preserve"> естественнонаучного образования </w:t>
      </w:r>
      <w:r w:rsidRPr="007A0D14">
        <w:rPr>
          <w:color w:val="000000"/>
        </w:rPr>
        <w:t xml:space="preserve">— </w:t>
      </w:r>
      <w:r w:rsidRPr="007A0D14">
        <w:rPr>
          <w:iCs/>
          <w:color w:val="000000"/>
        </w:rPr>
        <w:t xml:space="preserve">дать единое представление о природе, сформировать естественнонаучную картину мира, мировоззрение и экологическую культуру, а также вносит вклад в формирование нравственности, духовности, общих ключевых компетенций, </w:t>
      </w:r>
      <w:r w:rsidRPr="007A0D14">
        <w:rPr>
          <w:color w:val="000000"/>
        </w:rPr>
        <w:t>в воспитание трудолюбия, экологической и потребительской культуры учащихся.</w:t>
      </w:r>
    </w:p>
    <w:p w:rsidR="008668E1" w:rsidRPr="008668E1" w:rsidRDefault="008668E1" w:rsidP="008668E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8668E1" w:rsidRDefault="008668E1" w:rsidP="008668E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668E1">
        <w:rPr>
          <w:color w:val="000000"/>
        </w:rPr>
        <w:t>Изучение химии в основной школе призвано обеспечить:</w:t>
      </w:r>
    </w:p>
    <w:p w:rsidR="008668E1" w:rsidRPr="008668E1" w:rsidRDefault="008668E1" w:rsidP="008668E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8668E1" w:rsidRPr="008668E1" w:rsidRDefault="008668E1" w:rsidP="00866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8668E1">
        <w:rPr>
          <w:color w:val="000000"/>
        </w:rPr>
        <w:t xml:space="preserve">развитие информационных </w:t>
      </w:r>
      <w:proofErr w:type="spellStart"/>
      <w:r w:rsidRPr="008668E1">
        <w:rPr>
          <w:color w:val="000000"/>
        </w:rPr>
        <w:t>общеучебных</w:t>
      </w:r>
      <w:proofErr w:type="spellEnd"/>
      <w:r w:rsidRPr="008668E1">
        <w:rPr>
          <w:color w:val="000000"/>
        </w:rPr>
        <w:t xml:space="preserve"> умений, а именно умений находить, понимать, перерабатывать информацию из разных источников, в том числе из сети Интернет, создавать </w:t>
      </w:r>
      <w:proofErr w:type="spellStart"/>
      <w:r w:rsidRPr="008668E1">
        <w:rPr>
          <w:color w:val="000000"/>
        </w:rPr>
        <w:t>мультимедиапрезентации</w:t>
      </w:r>
      <w:proofErr w:type="spellEnd"/>
      <w:r w:rsidRPr="008668E1">
        <w:rPr>
          <w:color w:val="000000"/>
        </w:rPr>
        <w:t>, эссе и др.;</w:t>
      </w:r>
    </w:p>
    <w:p w:rsidR="007A0D14" w:rsidRDefault="008668E1" w:rsidP="00866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8668E1">
        <w:rPr>
          <w:color w:val="000000"/>
        </w:rPr>
        <w:t>осознание ценности химической информации и образования, значимости знаний химии для каждого человека независимо от его профессиональной деятельности;</w:t>
      </w:r>
    </w:p>
    <w:p w:rsidR="008668E1" w:rsidRPr="008668E1" w:rsidRDefault="008668E1" w:rsidP="00866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8668E1">
        <w:rPr>
          <w:color w:val="000000"/>
        </w:rPr>
        <w:t xml:space="preserve">развитие у учащихся интеллекта, нравственности, </w:t>
      </w:r>
      <w:proofErr w:type="spellStart"/>
      <w:r w:rsidRPr="008668E1">
        <w:rPr>
          <w:color w:val="000000"/>
        </w:rPr>
        <w:t>коммуникативности</w:t>
      </w:r>
      <w:proofErr w:type="spellEnd"/>
      <w:r w:rsidRPr="008668E1">
        <w:rPr>
          <w:color w:val="000000"/>
        </w:rPr>
        <w:t>, понимания общественной значимости науки хим</w:t>
      </w:r>
      <w:proofErr w:type="gramStart"/>
      <w:r w:rsidRPr="008668E1">
        <w:rPr>
          <w:color w:val="000000"/>
        </w:rPr>
        <w:t>ии и её</w:t>
      </w:r>
      <w:proofErr w:type="gramEnd"/>
      <w:r w:rsidRPr="008668E1">
        <w:rPr>
          <w:color w:val="000000"/>
        </w:rPr>
        <w:t xml:space="preserve"> технологий как источника получения многих жизненно важных продуктов и материалов;</w:t>
      </w:r>
    </w:p>
    <w:p w:rsidR="008668E1" w:rsidRPr="008668E1" w:rsidRDefault="008668E1" w:rsidP="00866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8668E1">
        <w:rPr>
          <w:color w:val="000000"/>
        </w:rPr>
        <w:t>формирование позитивного отношения к химии как возможной области дальнейшего химического образования и профессиональной деятельности.</w:t>
      </w:r>
    </w:p>
    <w:p w:rsidR="002E310F" w:rsidRDefault="002E310F" w:rsidP="008668E1">
      <w:pPr>
        <w:pStyle w:val="a3"/>
        <w:spacing w:before="0" w:beforeAutospacing="0" w:after="0" w:afterAutospacing="0"/>
        <w:jc w:val="center"/>
        <w:rPr>
          <w:b/>
        </w:rPr>
      </w:pPr>
    </w:p>
    <w:p w:rsidR="00932DE3" w:rsidRPr="002E310F" w:rsidRDefault="00932DE3" w:rsidP="00932DE3">
      <w:pPr>
        <w:pStyle w:val="a3"/>
        <w:jc w:val="center"/>
        <w:rPr>
          <w:b/>
        </w:rPr>
      </w:pPr>
      <w:r w:rsidRPr="002E310F">
        <w:rPr>
          <w:b/>
        </w:rPr>
        <w:t>Общая характеристика учебного предмета.</w:t>
      </w:r>
    </w:p>
    <w:p w:rsidR="00932DE3" w:rsidRPr="002E310F" w:rsidRDefault="00932DE3" w:rsidP="00932DE3">
      <w:pPr>
        <w:pStyle w:val="a3"/>
        <w:spacing w:line="276" w:lineRule="auto"/>
      </w:pPr>
      <w:r w:rsidRPr="002E310F">
        <w:t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  исследование закономерностей химических реакций и путей управления ими в целях получения веществ, материалов, энергии. Поэтому в примерной программе по химии нашли отражение основные содержательные линии:</w:t>
      </w:r>
    </w:p>
    <w:p w:rsidR="00932DE3" w:rsidRPr="002E310F" w:rsidRDefault="00932DE3" w:rsidP="00932DE3">
      <w:pPr>
        <w:pStyle w:val="a3"/>
        <w:spacing w:line="276" w:lineRule="auto"/>
      </w:pPr>
      <w:r w:rsidRPr="002E310F">
        <w:t>- вещество — знания о составе и строении веществ, их важнейших физических и химических свойствах, биологическом действии;</w:t>
      </w:r>
    </w:p>
    <w:p w:rsidR="00932DE3" w:rsidRPr="002E310F" w:rsidRDefault="00932DE3" w:rsidP="00932DE3">
      <w:pPr>
        <w:pStyle w:val="a3"/>
        <w:spacing w:line="276" w:lineRule="auto"/>
      </w:pPr>
      <w:r w:rsidRPr="002E310F">
        <w:t>-химическая реакция — знания об условиях, в которых проявляются химические свойства веществ, способах управления химическими процессами;</w:t>
      </w:r>
    </w:p>
    <w:p w:rsidR="00932DE3" w:rsidRPr="002E310F" w:rsidRDefault="00932DE3" w:rsidP="00932DE3">
      <w:pPr>
        <w:pStyle w:val="a3"/>
        <w:spacing w:line="276" w:lineRule="auto"/>
      </w:pPr>
      <w:r w:rsidRPr="002E310F">
        <w:t>-применение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932DE3" w:rsidRPr="002E310F" w:rsidRDefault="00932DE3" w:rsidP="00932DE3">
      <w:pPr>
        <w:pStyle w:val="a3"/>
        <w:spacing w:line="276" w:lineRule="auto"/>
      </w:pPr>
      <w:r w:rsidRPr="002E310F">
        <w:t>-язык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932DE3" w:rsidRDefault="00932DE3" w:rsidP="00932DE3">
      <w:pPr>
        <w:pStyle w:val="a3"/>
        <w:spacing w:line="276" w:lineRule="auto"/>
      </w:pPr>
      <w:r w:rsidRPr="002E310F">
        <w:t>Поскольку основные содержательные линии школьного курса химии тесно переплетены, в примерной программе содержание представлено не по линиям, а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B55FAA" w:rsidRPr="00B55FAA" w:rsidRDefault="00B55FAA" w:rsidP="007A0D1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сознательного освоения предмета «Химия» в школьный ку</w:t>
      </w:r>
      <w:proofErr w:type="gramStart"/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ючены обязательные компоненты содержания современного химического образования: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химические знания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(теоретические, методологические, прикладные, описательные — язык науки, </w:t>
      </w:r>
      <w:proofErr w:type="spellStart"/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аксиологические</w:t>
      </w:r>
      <w:proofErr w:type="spellEnd"/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исторические и др.);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различные умения, навыки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специфические по химии);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ценностные отношения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(к химии, жизни, природе, образованию и т. д.);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опыт продуктивной деятельности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и учебно-химические компетенции.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ценностных ориентиров химического образования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 входит в группу предметов познавательного цикла, главная цель которого заключается в изучении природы.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Основу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познавательных ценностей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научные знания, научные методы познания, а ценностные ориентации, формируемые у учащихся в процессе изучения химии, проявляются:</w:t>
      </w:r>
    </w:p>
    <w:p w:rsidR="00B55FAA" w:rsidRPr="00B55FAA" w:rsidRDefault="00B55FAA" w:rsidP="00B55FAA">
      <w:pPr>
        <w:numPr>
          <w:ilvl w:val="0"/>
          <w:numId w:val="6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B55FAA" w:rsidRPr="00B55FAA" w:rsidRDefault="00B55FAA" w:rsidP="00B55FAA">
      <w:pPr>
        <w:numPr>
          <w:ilvl w:val="0"/>
          <w:numId w:val="6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ценности химических методов исследования живой и неживой природы;</w:t>
      </w:r>
    </w:p>
    <w:p w:rsidR="00B55FAA" w:rsidRPr="00B55FAA" w:rsidRDefault="00B55FAA" w:rsidP="00B55FAA">
      <w:pPr>
        <w:numPr>
          <w:ilvl w:val="0"/>
          <w:numId w:val="6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в понимании сложности и противоречивости самого про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цесса познания как извечного стремления к Истине.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объектов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ценностей труда и быта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выступают творческая созидательная деятельность, здоровый образ жизни, а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ценностные ориентации содержания курса химии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рассматриваться как формирование:</w:t>
      </w:r>
    </w:p>
    <w:p w:rsidR="00B55FAA" w:rsidRPr="00B55FAA" w:rsidRDefault="00B55FAA" w:rsidP="00B55FAA">
      <w:pPr>
        <w:numPr>
          <w:ilvl w:val="0"/>
          <w:numId w:val="7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созидательной, творческой деятельности;</w:t>
      </w:r>
    </w:p>
    <w:p w:rsidR="00B55FAA" w:rsidRPr="00B55FAA" w:rsidRDefault="00B55FAA" w:rsidP="00B55FAA">
      <w:pPr>
        <w:numPr>
          <w:ilvl w:val="0"/>
          <w:numId w:val="7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необходимости здорового образа жизни;</w:t>
      </w:r>
    </w:p>
    <w:p w:rsidR="00B55FAA" w:rsidRPr="00B55FAA" w:rsidRDefault="00B55FAA" w:rsidP="00B55FAA">
      <w:pPr>
        <w:numPr>
          <w:ilvl w:val="0"/>
          <w:numId w:val="7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B55FAA" w:rsidRPr="00B55FAA" w:rsidRDefault="00B55FAA" w:rsidP="00B55FAA">
      <w:pPr>
        <w:numPr>
          <w:ilvl w:val="0"/>
          <w:numId w:val="7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сознательного выбора будущей профессиональной деятельности.</w:t>
      </w:r>
    </w:p>
    <w:p w:rsidR="00B55FAA" w:rsidRPr="00B55FAA" w:rsidRDefault="00B55FAA" w:rsidP="00B55F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химии обладает реальными возможностями для формирования </w:t>
      </w:r>
      <w:r w:rsidRPr="00B55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коммуникативных ценностей,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которых составляют процесс общения, грамотная речь, а ценностные ориентации направлены на формирование у учащихся:</w:t>
      </w:r>
    </w:p>
    <w:p w:rsidR="00B55FAA" w:rsidRPr="00B55FAA" w:rsidRDefault="00B55FAA" w:rsidP="00B55FAA">
      <w:pPr>
        <w:numPr>
          <w:ilvl w:val="0"/>
          <w:numId w:val="8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правильного использования химической терминологии и символики;</w:t>
      </w:r>
    </w:p>
    <w:p w:rsidR="00B55FAA" w:rsidRPr="00B55FAA" w:rsidRDefault="00B55FAA" w:rsidP="00B55FAA">
      <w:pPr>
        <w:numPr>
          <w:ilvl w:val="0"/>
          <w:numId w:val="8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2E310F" w:rsidRPr="00B55FAA" w:rsidRDefault="00B55FAA" w:rsidP="00B55FAA">
      <w:pPr>
        <w:numPr>
          <w:ilvl w:val="0"/>
          <w:numId w:val="8"/>
        </w:numPr>
        <w:shd w:val="clear" w:color="auto" w:fill="FFFFFF"/>
        <w:spacing w:after="0" w:line="240" w:lineRule="auto"/>
        <w:ind w:left="765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способности открыто выражать и </w:t>
      </w:r>
      <w:proofErr w:type="spellStart"/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отстаивать свою точку зрения</w:t>
      </w:r>
    </w:p>
    <w:p w:rsidR="00932DE3" w:rsidRPr="002E310F" w:rsidRDefault="00932DE3" w:rsidP="00932DE3">
      <w:pPr>
        <w:pStyle w:val="a3"/>
        <w:spacing w:line="276" w:lineRule="auto"/>
        <w:jc w:val="center"/>
      </w:pPr>
      <w:r w:rsidRPr="002E310F">
        <w:rPr>
          <w:rStyle w:val="a6"/>
        </w:rPr>
        <w:t>Результаты изучения предмета.</w:t>
      </w:r>
    </w:p>
    <w:p w:rsidR="00932DE3" w:rsidRPr="002E310F" w:rsidRDefault="00BC36A7" w:rsidP="002E310F">
      <w:pPr>
        <w:pStyle w:val="a3"/>
        <w:spacing w:before="0" w:beforeAutospacing="0" w:after="0" w:afterAutospacing="0"/>
      </w:pPr>
      <w:r w:rsidRPr="002E310F">
        <w:t>-</w:t>
      </w:r>
      <w:r w:rsidR="00932DE3" w:rsidRPr="002E310F"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932DE3" w:rsidRPr="002E310F" w:rsidRDefault="00BC36A7" w:rsidP="002E310F">
      <w:pPr>
        <w:pStyle w:val="a3"/>
        <w:spacing w:before="0" w:beforeAutospacing="0" w:after="0" w:afterAutospacing="0"/>
      </w:pPr>
      <w:r w:rsidRPr="002E310F">
        <w:t>-</w:t>
      </w:r>
      <w:r w:rsidR="00932DE3" w:rsidRPr="002E310F"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32DE3" w:rsidRPr="002E310F" w:rsidRDefault="00BC36A7" w:rsidP="002E310F">
      <w:pPr>
        <w:pStyle w:val="a3"/>
        <w:spacing w:before="0" w:beforeAutospacing="0" w:after="0" w:afterAutospacing="0"/>
      </w:pPr>
      <w:r w:rsidRPr="002E310F">
        <w:t>-</w:t>
      </w:r>
      <w:r w:rsidR="00932DE3" w:rsidRPr="002E310F">
        <w:t>умение генерировать идеи и определять средства, необходимые для их реализации;</w:t>
      </w:r>
    </w:p>
    <w:p w:rsidR="00932DE3" w:rsidRPr="002E310F" w:rsidRDefault="00BC36A7" w:rsidP="002E310F">
      <w:pPr>
        <w:pStyle w:val="a3"/>
        <w:spacing w:before="0" w:beforeAutospacing="0" w:after="0" w:afterAutospacing="0"/>
      </w:pPr>
      <w:r w:rsidRPr="002E310F">
        <w:t>-</w:t>
      </w:r>
      <w:r w:rsidR="00932DE3" w:rsidRPr="002E310F">
        <w:t xml:space="preserve"> умение определять цели и задачи деятельности, выбирать средства реализации цели и применять их на практике;</w:t>
      </w:r>
    </w:p>
    <w:p w:rsidR="00932DE3" w:rsidRPr="002E310F" w:rsidRDefault="00BC36A7" w:rsidP="002E310F">
      <w:pPr>
        <w:pStyle w:val="a3"/>
        <w:spacing w:before="0" w:beforeAutospacing="0" w:after="0" w:afterAutospacing="0"/>
      </w:pPr>
      <w:r w:rsidRPr="002E310F">
        <w:t>-</w:t>
      </w:r>
      <w:r w:rsidR="00932DE3" w:rsidRPr="002E310F">
        <w:t>использование различных источников для получения химической информации.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t xml:space="preserve">-давать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2E310F">
        <w:t>электроотрицательность</w:t>
      </w:r>
      <w:proofErr w:type="spellEnd"/>
      <w:r w:rsidRPr="002E310F">
        <w:t>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</w:p>
    <w:p w:rsidR="00BC36A7" w:rsidRPr="002E310F" w:rsidRDefault="00BC36A7" w:rsidP="002E310F">
      <w:pPr>
        <w:pStyle w:val="a3"/>
        <w:spacing w:before="0" w:beforeAutospacing="0" w:after="0" w:afterAutospacing="0"/>
      </w:pPr>
      <w:r w:rsidRPr="002E310F">
        <w:t>-знать химические символы;</w:t>
      </w:r>
    </w:p>
    <w:p w:rsidR="00BC36A7" w:rsidRPr="002E310F" w:rsidRDefault="00BC36A7" w:rsidP="002E310F">
      <w:pPr>
        <w:pStyle w:val="a3"/>
        <w:spacing w:before="0" w:beforeAutospacing="0" w:after="0" w:afterAutospacing="0"/>
      </w:pPr>
      <w:r w:rsidRPr="002E310F">
        <w:t>-знать табличную форму Периодической системы химических элементов; положение элемента в таблице Д.И.Менделеева, используя понятия «период», «группа»;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t>-описывать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lastRenderedPageBreak/>
        <w:t>-описывать и различать изученные классы неорганических соединений, простые и сложные вещества, химические реакции;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t>-классифицировать изученные объекты и явления;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t>-наблюдать демонстрируемые и самостоятельно проводимые опыты, химические реакции, протекающие в природе и в быту;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t>-делать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t>-структурировать изученный материал и химическую информацию, полученную из других источников;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t>-моделировать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t>-анализировать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932DE3" w:rsidRPr="002E310F" w:rsidRDefault="00932DE3" w:rsidP="002E310F">
      <w:pPr>
        <w:pStyle w:val="a3"/>
        <w:spacing w:before="0" w:beforeAutospacing="0" w:after="0" w:afterAutospacing="0"/>
      </w:pPr>
      <w:r w:rsidRPr="002E310F">
        <w:t>-проводить химический эксперимент.</w:t>
      </w:r>
    </w:p>
    <w:p w:rsidR="00BC36A7" w:rsidRPr="00B55FAA" w:rsidRDefault="00932DE3" w:rsidP="00B55FAA">
      <w:pPr>
        <w:pStyle w:val="a3"/>
        <w:spacing w:before="0" w:beforeAutospacing="0" w:after="0" w:afterAutospacing="0"/>
      </w:pPr>
      <w:r w:rsidRPr="002E310F">
        <w:t xml:space="preserve">-оказывать первую помощь при отравлениях, ожогах и других </w:t>
      </w:r>
      <w:proofErr w:type="spellStart"/>
      <w:r w:rsidRPr="002E310F">
        <w:t>трамвах</w:t>
      </w:r>
      <w:proofErr w:type="spellEnd"/>
      <w:r w:rsidRPr="002E310F">
        <w:t>, связанных с веществами и лабораторным оборудованием.</w:t>
      </w:r>
    </w:p>
    <w:p w:rsidR="00932DE3" w:rsidRPr="002E310F" w:rsidRDefault="00932DE3" w:rsidP="00932DE3">
      <w:pPr>
        <w:pStyle w:val="a3"/>
        <w:jc w:val="center"/>
        <w:rPr>
          <w:b/>
        </w:rPr>
      </w:pPr>
      <w:r w:rsidRPr="002E310F">
        <w:rPr>
          <w:b/>
        </w:rPr>
        <w:t>Место учебного предмета в учебном плане.</w:t>
      </w:r>
    </w:p>
    <w:p w:rsidR="00932DE3" w:rsidRPr="002E310F" w:rsidRDefault="00932DE3" w:rsidP="00932DE3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>Учебный предмет «Химия» в 8 клас</w:t>
      </w:r>
      <w:r w:rsidR="001C7836">
        <w:rPr>
          <w:rFonts w:ascii="Times New Roman" w:hAnsi="Times New Roman" w:cs="Times New Roman"/>
          <w:sz w:val="24"/>
          <w:szCs w:val="24"/>
        </w:rPr>
        <w:t>се проводится 2 часа в неделю, следовательно, 70 часов за учебный год.</w:t>
      </w:r>
    </w:p>
    <w:p w:rsidR="00932DE3" w:rsidRPr="002E310F" w:rsidRDefault="00932DE3" w:rsidP="00932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0F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932DE3" w:rsidRPr="002E310F" w:rsidRDefault="00932DE3" w:rsidP="00932DE3">
      <w:pPr>
        <w:rPr>
          <w:rFonts w:ascii="Times New Roman" w:hAnsi="Times New Roman" w:cs="Times New Roman"/>
          <w:i/>
          <w:sz w:val="24"/>
          <w:szCs w:val="24"/>
        </w:rPr>
      </w:pPr>
      <w:r w:rsidRPr="002E310F">
        <w:rPr>
          <w:rFonts w:ascii="Times New Roman" w:hAnsi="Times New Roman" w:cs="Times New Roman"/>
          <w:i/>
          <w:sz w:val="24"/>
          <w:szCs w:val="24"/>
        </w:rPr>
        <w:t xml:space="preserve">Раздел 1. Основные понятия </w:t>
      </w:r>
      <w:r w:rsidR="00B739FA" w:rsidRPr="002E310F">
        <w:rPr>
          <w:rFonts w:ascii="Times New Roman" w:hAnsi="Times New Roman" w:cs="Times New Roman"/>
          <w:i/>
          <w:sz w:val="24"/>
          <w:szCs w:val="24"/>
        </w:rPr>
        <w:t xml:space="preserve">в химии </w:t>
      </w:r>
      <w:r w:rsidR="00A27CD0" w:rsidRPr="002E310F">
        <w:rPr>
          <w:rFonts w:ascii="Times New Roman" w:hAnsi="Times New Roman" w:cs="Times New Roman"/>
          <w:i/>
          <w:sz w:val="24"/>
          <w:szCs w:val="24"/>
        </w:rPr>
        <w:t>(</w:t>
      </w:r>
      <w:r w:rsidR="00B739FA" w:rsidRPr="002E310F">
        <w:rPr>
          <w:rFonts w:ascii="Times New Roman" w:hAnsi="Times New Roman" w:cs="Times New Roman"/>
          <w:i/>
          <w:sz w:val="24"/>
          <w:szCs w:val="24"/>
        </w:rPr>
        <w:t>4 часа)</w:t>
      </w:r>
    </w:p>
    <w:p w:rsidR="00932DE3" w:rsidRPr="002E310F" w:rsidRDefault="00932DE3" w:rsidP="00932DE3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 xml:space="preserve">   Предмет химии. Методы познания в химии: наблюдение, эксперимент, измерение. Источники химической информации: химическая литература, интернет.</w:t>
      </w:r>
    </w:p>
    <w:p w:rsidR="00932DE3" w:rsidRPr="002E310F" w:rsidRDefault="00932DE3" w:rsidP="00932DE3">
      <w:pPr>
        <w:rPr>
          <w:rFonts w:ascii="Times New Roman" w:hAnsi="Times New Roman" w:cs="Times New Roman"/>
          <w:i/>
          <w:sz w:val="24"/>
          <w:szCs w:val="24"/>
        </w:rPr>
      </w:pPr>
      <w:r w:rsidRPr="002E310F">
        <w:rPr>
          <w:rFonts w:ascii="Times New Roman" w:hAnsi="Times New Roman" w:cs="Times New Roman"/>
          <w:i/>
          <w:sz w:val="24"/>
          <w:szCs w:val="24"/>
        </w:rPr>
        <w:t>Раздел 2</w:t>
      </w:r>
      <w:r w:rsidR="00B739FA" w:rsidRPr="002E310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8611B" w:rsidRPr="002E310F">
        <w:rPr>
          <w:rFonts w:ascii="Times New Roman" w:hAnsi="Times New Roman" w:cs="Times New Roman"/>
          <w:i/>
          <w:sz w:val="24"/>
          <w:szCs w:val="24"/>
        </w:rPr>
        <w:t>Атомы химических элементов</w:t>
      </w:r>
      <w:r w:rsidR="00B739FA" w:rsidRPr="002E310F">
        <w:rPr>
          <w:rFonts w:ascii="Times New Roman" w:hAnsi="Times New Roman" w:cs="Times New Roman"/>
          <w:i/>
          <w:sz w:val="24"/>
          <w:szCs w:val="24"/>
        </w:rPr>
        <w:t>(8 часов)</w:t>
      </w:r>
    </w:p>
    <w:p w:rsidR="00932DE3" w:rsidRPr="002E310F" w:rsidRDefault="00932DE3" w:rsidP="00932DE3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>Периодический закон. История открытия периодического закона. Значение периодического закона для развития науки.</w:t>
      </w:r>
    </w:p>
    <w:p w:rsidR="00932DE3" w:rsidRPr="002E310F" w:rsidRDefault="00932DE3" w:rsidP="00932DE3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 xml:space="preserve">   Периодическая система как </w:t>
      </w:r>
      <w:proofErr w:type="gramStart"/>
      <w:r w:rsidRPr="002E310F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E310F">
        <w:rPr>
          <w:rFonts w:ascii="Times New Roman" w:hAnsi="Times New Roman" w:cs="Times New Roman"/>
          <w:sz w:val="24"/>
          <w:szCs w:val="24"/>
        </w:rPr>
        <w:t xml:space="preserve"> классификация химических элементов. Табличная форма представления классификации химических элементов Д.И.Менделеева. Физический смысл порядкового номера, номера периода и номера группы.</w:t>
      </w:r>
    </w:p>
    <w:p w:rsidR="00932DE3" w:rsidRPr="002E310F" w:rsidRDefault="00932DE3" w:rsidP="00932DE3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 xml:space="preserve">   Строение атома: ядро и электронная оболочка. Состав атомных ядер: протоны и нейтроны. Изотопы. </w:t>
      </w:r>
    </w:p>
    <w:p w:rsidR="00932DE3" w:rsidRPr="002E310F" w:rsidRDefault="00932DE3" w:rsidP="00932DE3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>Заряд атомного ядра, массовое число и относительная атомная масса. Электронная оболочка атома. Электронные слои атомов элементов малых периодов.</w:t>
      </w:r>
    </w:p>
    <w:p w:rsidR="00932DE3" w:rsidRPr="002E310F" w:rsidRDefault="00932DE3" w:rsidP="00932DE3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 xml:space="preserve">   Химическая связь. </w:t>
      </w:r>
      <w:proofErr w:type="spellStart"/>
      <w:r w:rsidRPr="002E310F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2E310F">
        <w:rPr>
          <w:rFonts w:ascii="Times New Roman" w:hAnsi="Times New Roman" w:cs="Times New Roman"/>
          <w:sz w:val="24"/>
          <w:szCs w:val="24"/>
        </w:rPr>
        <w:t xml:space="preserve"> атомов. Ковалентная неполярная и полярная связь. Ионная связь. Валентность, степень окисления, заряд иона.</w:t>
      </w:r>
    </w:p>
    <w:p w:rsidR="00932DE3" w:rsidRPr="002E310F" w:rsidRDefault="00932DE3" w:rsidP="00932DE3">
      <w:pPr>
        <w:rPr>
          <w:rFonts w:ascii="Times New Roman" w:hAnsi="Times New Roman" w:cs="Times New Roman"/>
          <w:i/>
          <w:sz w:val="24"/>
          <w:szCs w:val="24"/>
        </w:rPr>
      </w:pPr>
      <w:r w:rsidRPr="002E310F">
        <w:rPr>
          <w:rFonts w:ascii="Times New Roman" w:hAnsi="Times New Roman" w:cs="Times New Roman"/>
          <w:i/>
          <w:sz w:val="24"/>
          <w:szCs w:val="24"/>
        </w:rPr>
        <w:t>Раздел 3.</w:t>
      </w:r>
      <w:r w:rsidR="00A27CD0" w:rsidRPr="002E310F">
        <w:rPr>
          <w:rFonts w:ascii="Times New Roman" w:hAnsi="Times New Roman" w:cs="Times New Roman"/>
          <w:i/>
          <w:sz w:val="24"/>
          <w:szCs w:val="24"/>
        </w:rPr>
        <w:t>Простые вещества(7 часов)</w:t>
      </w:r>
    </w:p>
    <w:p w:rsidR="005778EE" w:rsidRPr="002E310F" w:rsidRDefault="005778EE" w:rsidP="005778EE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 xml:space="preserve">Общая характеристика неметаллов на основе их положения в периодической системе. Закономерности изменения физических и химических свойств </w:t>
      </w:r>
      <w:proofErr w:type="gramStart"/>
      <w:r w:rsidRPr="002E310F">
        <w:rPr>
          <w:rFonts w:ascii="Times New Roman" w:hAnsi="Times New Roman" w:cs="Times New Roman"/>
          <w:sz w:val="24"/>
          <w:szCs w:val="24"/>
        </w:rPr>
        <w:t>неметаллов-простых</w:t>
      </w:r>
      <w:proofErr w:type="gramEnd"/>
      <w:r w:rsidRPr="002E310F">
        <w:rPr>
          <w:rFonts w:ascii="Times New Roman" w:hAnsi="Times New Roman" w:cs="Times New Roman"/>
          <w:sz w:val="24"/>
          <w:szCs w:val="24"/>
        </w:rPr>
        <w:t xml:space="preserve"> </w:t>
      </w:r>
      <w:r w:rsidRPr="002E310F">
        <w:rPr>
          <w:rFonts w:ascii="Times New Roman" w:hAnsi="Times New Roman" w:cs="Times New Roman"/>
          <w:sz w:val="24"/>
          <w:szCs w:val="24"/>
        </w:rPr>
        <w:lastRenderedPageBreak/>
        <w:t>веществ, их водородных соединений, высших оксидов и кислородсодержащих кислот на примере элементов второго и третьего  периодов.</w:t>
      </w:r>
    </w:p>
    <w:p w:rsidR="005778EE" w:rsidRPr="002E310F" w:rsidRDefault="005778EE" w:rsidP="005778EE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 xml:space="preserve">   Общая характеристика металлов на основе их положения в периодической системе. Закономерности изменения физических и химических свойств </w:t>
      </w:r>
      <w:proofErr w:type="spellStart"/>
      <w:r w:rsidRPr="002E310F">
        <w:rPr>
          <w:rFonts w:ascii="Times New Roman" w:hAnsi="Times New Roman" w:cs="Times New Roman"/>
          <w:sz w:val="24"/>
          <w:szCs w:val="24"/>
        </w:rPr>
        <w:t>нметаллов-простых</w:t>
      </w:r>
      <w:proofErr w:type="spellEnd"/>
      <w:r w:rsidRPr="002E310F">
        <w:rPr>
          <w:rFonts w:ascii="Times New Roman" w:hAnsi="Times New Roman" w:cs="Times New Roman"/>
          <w:sz w:val="24"/>
          <w:szCs w:val="24"/>
        </w:rPr>
        <w:t xml:space="preserve"> веществ, их оксидов и гидроксидов на примере элементов второго и третьего  периодов.</w:t>
      </w:r>
    </w:p>
    <w:p w:rsidR="00F65F4C" w:rsidRPr="002E310F" w:rsidRDefault="00F65F4C" w:rsidP="005778EE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>Первоначальные представления о естественных группах химических элементов: щелочные металлы, галогены.</w:t>
      </w:r>
    </w:p>
    <w:p w:rsidR="00A27CD0" w:rsidRPr="002E310F" w:rsidRDefault="00932DE3" w:rsidP="00932DE3">
      <w:pPr>
        <w:rPr>
          <w:rFonts w:ascii="Times New Roman" w:hAnsi="Times New Roman" w:cs="Times New Roman"/>
          <w:i/>
          <w:sz w:val="24"/>
          <w:szCs w:val="24"/>
        </w:rPr>
      </w:pPr>
      <w:r w:rsidRPr="002E310F">
        <w:rPr>
          <w:rFonts w:ascii="Times New Roman" w:hAnsi="Times New Roman" w:cs="Times New Roman"/>
          <w:i/>
          <w:sz w:val="24"/>
          <w:szCs w:val="24"/>
        </w:rPr>
        <w:t>Раздел 4.</w:t>
      </w:r>
      <w:r w:rsidR="00A27CD0" w:rsidRPr="002E310F">
        <w:rPr>
          <w:rFonts w:ascii="Times New Roman" w:hAnsi="Times New Roman" w:cs="Times New Roman"/>
          <w:i/>
          <w:sz w:val="24"/>
          <w:szCs w:val="24"/>
        </w:rPr>
        <w:t>Соединения химических элементов(14 часов)</w:t>
      </w:r>
    </w:p>
    <w:p w:rsidR="005778EE" w:rsidRPr="002E310F" w:rsidRDefault="005778EE" w:rsidP="00932DE3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>Степень окисления. Сравнение степени окисления и валентности. Определение степени окисления элементов в бинарных соединениях.</w:t>
      </w:r>
      <w:r w:rsidR="00CC1A9B">
        <w:rPr>
          <w:rFonts w:ascii="Times New Roman" w:hAnsi="Times New Roman" w:cs="Times New Roman"/>
          <w:sz w:val="24"/>
          <w:szCs w:val="24"/>
        </w:rPr>
        <w:t xml:space="preserve"> </w:t>
      </w:r>
      <w:r w:rsidRPr="002E310F">
        <w:rPr>
          <w:rFonts w:ascii="Times New Roman" w:hAnsi="Times New Roman" w:cs="Times New Roman"/>
          <w:sz w:val="24"/>
          <w:szCs w:val="24"/>
        </w:rPr>
        <w:t>Основания, их состав и названия. Представители щелочей. Понятие об индикаторах и качественных реакциях. Кислоты, их состав и названия. Классификация кислот. Понятие о шкале кислотности. Соли как производные кислот и оснований. Растворимость солей в воде. Аморфные и кристаллические вещества. Типы кристаллических решеток. Чистые вещества и смеси.</w:t>
      </w:r>
    </w:p>
    <w:p w:rsidR="00A27CD0" w:rsidRPr="002E310F" w:rsidRDefault="00932DE3" w:rsidP="00932DE3">
      <w:pPr>
        <w:rPr>
          <w:rFonts w:ascii="Times New Roman" w:hAnsi="Times New Roman" w:cs="Times New Roman"/>
          <w:i/>
          <w:sz w:val="24"/>
          <w:szCs w:val="24"/>
        </w:rPr>
      </w:pPr>
      <w:r w:rsidRPr="002E310F">
        <w:rPr>
          <w:rFonts w:ascii="Times New Roman" w:hAnsi="Times New Roman" w:cs="Times New Roman"/>
          <w:i/>
          <w:sz w:val="24"/>
          <w:szCs w:val="24"/>
        </w:rPr>
        <w:t xml:space="preserve">Раздел 5. </w:t>
      </w:r>
      <w:r w:rsidR="00A27CD0" w:rsidRPr="002E310F">
        <w:rPr>
          <w:rFonts w:ascii="Times New Roman" w:hAnsi="Times New Roman" w:cs="Times New Roman"/>
          <w:i/>
          <w:sz w:val="24"/>
          <w:szCs w:val="24"/>
        </w:rPr>
        <w:t>Изменения, происходящие с веществами (12 часов)</w:t>
      </w:r>
    </w:p>
    <w:p w:rsidR="0098611B" w:rsidRPr="002E310F" w:rsidRDefault="0098611B" w:rsidP="009861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310F">
        <w:rPr>
          <w:rFonts w:ascii="Times New Roman" w:hAnsi="Times New Roman" w:cs="Times New Roman"/>
          <w:sz w:val="24"/>
          <w:szCs w:val="24"/>
        </w:rPr>
        <w:t>Классификация химических реакций: реакции соединения, разложения, замещения, обмена, экзотермические, эндотермические, окислительно-восстановительные, необратимые, обратимые.</w:t>
      </w:r>
      <w:proofErr w:type="gramEnd"/>
    </w:p>
    <w:p w:rsidR="0098611B" w:rsidRPr="002E310F" w:rsidRDefault="0098611B" w:rsidP="0098611B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 xml:space="preserve">   Скорость химических реакций. Факторы, влияющие на скорость химических реакций.</w:t>
      </w:r>
    </w:p>
    <w:p w:rsidR="005778EE" w:rsidRPr="002E310F" w:rsidRDefault="00A27CD0" w:rsidP="005778EE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i/>
          <w:sz w:val="24"/>
          <w:szCs w:val="24"/>
        </w:rPr>
        <w:t>Раздел 6.Практикум №1 «Простейшие операции с веществом»(3 часа)</w:t>
      </w:r>
      <w:r w:rsidR="005778EE" w:rsidRPr="002E310F">
        <w:rPr>
          <w:rFonts w:ascii="Times New Roman" w:hAnsi="Times New Roman" w:cs="Times New Roman"/>
          <w:sz w:val="24"/>
          <w:szCs w:val="24"/>
        </w:rPr>
        <w:t xml:space="preserve">      Физические явления и химические реакции. Признаки и условия протекания химических реакций. Закон сохранения массы веще</w:t>
      </w:r>
      <w:proofErr w:type="gramStart"/>
      <w:r w:rsidR="005778EE" w:rsidRPr="002E310F">
        <w:rPr>
          <w:rFonts w:ascii="Times New Roman" w:hAnsi="Times New Roman" w:cs="Times New Roman"/>
          <w:sz w:val="24"/>
          <w:szCs w:val="24"/>
        </w:rPr>
        <w:t>ств</w:t>
      </w:r>
      <w:r w:rsidR="00CC1A9B">
        <w:rPr>
          <w:rFonts w:ascii="Times New Roman" w:hAnsi="Times New Roman" w:cs="Times New Roman"/>
          <w:sz w:val="24"/>
          <w:szCs w:val="24"/>
        </w:rPr>
        <w:t xml:space="preserve"> </w:t>
      </w:r>
      <w:r w:rsidR="005778EE" w:rsidRPr="002E310F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5778EE" w:rsidRPr="002E310F">
        <w:rPr>
          <w:rFonts w:ascii="Times New Roman" w:hAnsi="Times New Roman" w:cs="Times New Roman"/>
          <w:sz w:val="24"/>
          <w:szCs w:val="24"/>
        </w:rPr>
        <w:t>и химических реакциях. Химическое уравнение.</w:t>
      </w:r>
    </w:p>
    <w:p w:rsidR="00A27CD0" w:rsidRPr="002E310F" w:rsidRDefault="00A27CD0" w:rsidP="00932DE3">
      <w:pPr>
        <w:rPr>
          <w:rFonts w:ascii="Times New Roman" w:hAnsi="Times New Roman" w:cs="Times New Roman"/>
          <w:i/>
          <w:sz w:val="24"/>
          <w:szCs w:val="24"/>
        </w:rPr>
      </w:pPr>
      <w:r w:rsidRPr="002E310F">
        <w:rPr>
          <w:rFonts w:ascii="Times New Roman" w:hAnsi="Times New Roman" w:cs="Times New Roman"/>
          <w:i/>
          <w:sz w:val="24"/>
          <w:szCs w:val="24"/>
        </w:rPr>
        <w:t>Раздел 7.Растворы. Свойства растворов электролитов(16 часов)</w:t>
      </w:r>
    </w:p>
    <w:p w:rsidR="005778EE" w:rsidRPr="002E310F" w:rsidRDefault="005778EE" w:rsidP="005778EE">
      <w:pPr>
        <w:rPr>
          <w:rFonts w:ascii="Times New Roman" w:hAnsi="Times New Roman" w:cs="Times New Roman"/>
          <w:sz w:val="24"/>
          <w:szCs w:val="24"/>
        </w:rPr>
      </w:pPr>
      <w:r w:rsidRPr="002E310F">
        <w:rPr>
          <w:rFonts w:ascii="Times New Roman" w:hAnsi="Times New Roman" w:cs="Times New Roman"/>
          <w:sz w:val="24"/>
          <w:szCs w:val="24"/>
        </w:rPr>
        <w:t xml:space="preserve">Растворы. Электролитическая диссоциация. Электролиты и </w:t>
      </w:r>
      <w:proofErr w:type="spellStart"/>
      <w:r w:rsidRPr="002E310F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2E310F">
        <w:rPr>
          <w:rFonts w:ascii="Times New Roman" w:hAnsi="Times New Roman" w:cs="Times New Roman"/>
          <w:sz w:val="24"/>
          <w:szCs w:val="24"/>
        </w:rPr>
        <w:t>. Катионы и анионы. Диссоциация солей, кислот и оснований в водных растворах. Реакц</w:t>
      </w:r>
      <w:proofErr w:type="gramStart"/>
      <w:r w:rsidRPr="002E310F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E310F">
        <w:rPr>
          <w:rFonts w:ascii="Times New Roman" w:hAnsi="Times New Roman" w:cs="Times New Roman"/>
          <w:sz w:val="24"/>
          <w:szCs w:val="24"/>
        </w:rPr>
        <w:t>нного обмена в растворах электролитов.</w:t>
      </w:r>
    </w:p>
    <w:p w:rsidR="005778EE" w:rsidRPr="002E310F" w:rsidRDefault="005778EE" w:rsidP="00932DE3">
      <w:pPr>
        <w:rPr>
          <w:rFonts w:ascii="Times New Roman" w:hAnsi="Times New Roman" w:cs="Times New Roman"/>
          <w:i/>
          <w:sz w:val="24"/>
          <w:szCs w:val="24"/>
        </w:rPr>
      </w:pPr>
    </w:p>
    <w:p w:rsidR="00A27CD0" w:rsidRPr="002E310F" w:rsidRDefault="00A27CD0" w:rsidP="00932DE3">
      <w:pPr>
        <w:rPr>
          <w:rFonts w:ascii="Times New Roman" w:hAnsi="Times New Roman" w:cs="Times New Roman"/>
          <w:i/>
          <w:sz w:val="24"/>
          <w:szCs w:val="24"/>
        </w:rPr>
      </w:pPr>
      <w:r w:rsidRPr="002E310F">
        <w:rPr>
          <w:rFonts w:ascii="Times New Roman" w:hAnsi="Times New Roman" w:cs="Times New Roman"/>
          <w:i/>
          <w:sz w:val="24"/>
          <w:szCs w:val="24"/>
        </w:rPr>
        <w:t>Раздел 8.Практикум №2 «Свойства растворов электролитов» (5 часов)</w:t>
      </w:r>
    </w:p>
    <w:p w:rsidR="00932DE3" w:rsidRDefault="00932DE3" w:rsidP="00A27CD0">
      <w:pPr>
        <w:rPr>
          <w:rFonts w:ascii="Times New Roman" w:hAnsi="Times New Roman" w:cs="Times New Roman"/>
          <w:i/>
          <w:sz w:val="24"/>
          <w:szCs w:val="24"/>
        </w:rPr>
      </w:pPr>
    </w:p>
    <w:p w:rsidR="00B55FAA" w:rsidRDefault="00B55FAA" w:rsidP="00A27CD0">
      <w:pPr>
        <w:rPr>
          <w:rFonts w:ascii="Times New Roman" w:hAnsi="Times New Roman" w:cs="Times New Roman"/>
          <w:sz w:val="24"/>
          <w:szCs w:val="24"/>
        </w:rPr>
      </w:pPr>
    </w:p>
    <w:p w:rsidR="007A0D14" w:rsidRDefault="007A0D14" w:rsidP="00A27CD0">
      <w:pPr>
        <w:rPr>
          <w:rFonts w:ascii="Times New Roman" w:hAnsi="Times New Roman" w:cs="Times New Roman"/>
          <w:sz w:val="24"/>
          <w:szCs w:val="24"/>
        </w:rPr>
      </w:pPr>
    </w:p>
    <w:p w:rsidR="007A0D14" w:rsidRDefault="007A0D14" w:rsidP="00A27CD0">
      <w:pPr>
        <w:rPr>
          <w:rFonts w:ascii="Times New Roman" w:hAnsi="Times New Roman" w:cs="Times New Roman"/>
          <w:sz w:val="24"/>
          <w:szCs w:val="24"/>
        </w:rPr>
      </w:pPr>
    </w:p>
    <w:p w:rsidR="007A0D14" w:rsidRPr="002E310F" w:rsidRDefault="007A0D14" w:rsidP="00A27CD0">
      <w:pPr>
        <w:rPr>
          <w:rFonts w:ascii="Times New Roman" w:hAnsi="Times New Roman" w:cs="Times New Roman"/>
          <w:sz w:val="24"/>
          <w:szCs w:val="24"/>
        </w:rPr>
      </w:pPr>
    </w:p>
    <w:p w:rsidR="009A1EF7" w:rsidRDefault="009A1EF7" w:rsidP="00932D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0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651"/>
        <w:gridCol w:w="2043"/>
        <w:gridCol w:w="1701"/>
        <w:gridCol w:w="1843"/>
        <w:gridCol w:w="1134"/>
        <w:gridCol w:w="2517"/>
      </w:tblGrid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F65F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Основные понятия в химии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химии как науки.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№1Сравнение свой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ств тв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ердых кристаллических веществ и растворов.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№2Сравнение скорости испарения воды, одеколона и этилового спирта с фильтровальной бумаги.</w:t>
            </w: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 Атомы химических элементов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№3 Моделирование принципа действия сканирующего микроскопа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№4Изготовление моделей бинарных соединений.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№5Изготовление модели, иллюстрирующей свойства металлической связи</w:t>
            </w: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 Простые вещества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№6Ознакомление с коллекцией металлов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№7Ознакомление с коллекцией неметаллов.</w:t>
            </w: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 Горные породы как химический объект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№8 Ознакомление с коллекцией оксидов.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№9 Ознакомление со свойствами аммиака.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№10Качественная реакция на углекислый газ.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№11 Определение рН растворов кислоты, щелочи и воды.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№12Определение рН лимонного и яблочного соков на срезе плодов.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№13Ознакомление с коллекцией солей.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№14Ознакомление с коллекцией веществ с разным типом кристаллической </w:t>
            </w:r>
            <w:r w:rsidRPr="002E3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решетки.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№15Ознакомление с образцом горной породы.</w:t>
            </w: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№4 Изменения, происходящие с веществами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№16Прокаливание меди в пламени спиртовки.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№17 Замещение меди в растворе хлорида меди железом.</w:t>
            </w: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Практикум 1 «Простейшие операции с веществом»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№3 Горя-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свеча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Правила техники безопасности при работе в химическом кабинете. Приемы обращения с лабораторным оборудованием и нагревательными приборами.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работа№2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работа№3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сахара и расчет его массовой доли в растворе.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F65F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№5 Растворение. Растворы. Свойства растворов электролитов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Столо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вый уксус как химический объект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№18 Взаимодействие растворов хлорида натрия и нитрата серебра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№19Получение нерастворимого гидроксида и взаимодействие его с кислотами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кислот с основаниями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кислот с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оксидамсиметаллоа</w:t>
            </w:r>
            <w:proofErr w:type="spellEnd"/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кислот с металлами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2E3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 с солями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щелочей с кислотами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щелочей с оксидами неметаллов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щелочей с солями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№27Получение и свойства нерастворимых оснований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основных оксидов с кислотами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№29 Взаимодействие основных оксидов с водой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кислотных оксидов 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кислотных оксидов с водой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 солей с кислотами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солей 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солей с солями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Взаимодействие растворов солей с металлами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Практикум 2. «Свойства растворов электролитов»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F65F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F0F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Решение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эксперименталь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задач по теме:  «Свойства растворов электролитов»</w:t>
            </w: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E3" w:rsidRPr="002E310F" w:rsidTr="00932DE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A428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:rsidR="00932DE3" w:rsidRPr="00CC1A9B" w:rsidRDefault="00932DE3" w:rsidP="00CC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9B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часов по четвертям.</w:t>
      </w:r>
    </w:p>
    <w:tbl>
      <w:tblPr>
        <w:tblW w:w="994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1500"/>
        <w:gridCol w:w="2294"/>
        <w:gridCol w:w="1782"/>
        <w:gridCol w:w="2468"/>
      </w:tblGrid>
      <w:tr w:rsidR="00932DE3" w:rsidRPr="002E310F" w:rsidTr="00A428FC">
        <w:trPr>
          <w:trHeight w:val="1215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932DE3" w:rsidRPr="002E310F" w:rsidRDefault="00932DE3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Кол-во часов   и причины опережения или отставания</w:t>
            </w:r>
          </w:p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DE3" w:rsidRPr="002E310F" w:rsidTr="00A428FC">
        <w:trPr>
          <w:trHeight w:val="481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3" w:rsidRPr="002E310F" w:rsidRDefault="00932D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DE3" w:rsidRPr="002E310F" w:rsidTr="00A428FC">
        <w:trPr>
          <w:trHeight w:val="48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E3" w:rsidRPr="002E310F" w:rsidRDefault="00932DE3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DE3" w:rsidRPr="002E310F" w:rsidRDefault="00932DE3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203F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203F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DE3" w:rsidRPr="002E310F" w:rsidTr="00A428FC">
        <w:trPr>
          <w:trHeight w:val="48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DE3" w:rsidRPr="002E310F" w:rsidRDefault="00932DE3" w:rsidP="00A428FC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203F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203F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DE3" w:rsidRPr="002E310F" w:rsidTr="00A428FC">
        <w:trPr>
          <w:trHeight w:val="48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E3" w:rsidRPr="002E310F" w:rsidRDefault="00932DE3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DE3" w:rsidRPr="002E310F" w:rsidRDefault="00932DE3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CB6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CB6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DE3" w:rsidRPr="002E310F" w:rsidTr="00A428FC">
        <w:trPr>
          <w:trHeight w:val="48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E3" w:rsidRPr="002E310F" w:rsidRDefault="00932DE3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2DE3" w:rsidRPr="002E310F" w:rsidRDefault="00932DE3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CB6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CB6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E3" w:rsidRPr="002E310F" w:rsidRDefault="00932D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FC" w:rsidRPr="002E310F" w:rsidTr="00A428FC">
        <w:trPr>
          <w:trHeight w:val="48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FC" w:rsidRPr="002E310F" w:rsidRDefault="00A428FC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FC" w:rsidRPr="002E310F" w:rsidRDefault="00A428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FC" w:rsidRPr="002E310F" w:rsidRDefault="00A428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FC" w:rsidRPr="002E310F" w:rsidRDefault="00A428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FC" w:rsidRPr="002E310F" w:rsidRDefault="00A428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E310F" w:rsidRDefault="002E310F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E310F" w:rsidRDefault="002E310F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E310F" w:rsidRDefault="002E310F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E310F" w:rsidRDefault="002E310F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E310F" w:rsidRDefault="002E310F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E310F" w:rsidRDefault="002E310F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E310F" w:rsidRDefault="002E310F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E310F" w:rsidRDefault="002E310F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E310F" w:rsidRPr="002E310F" w:rsidRDefault="002E310F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428FC" w:rsidRPr="002E310F" w:rsidRDefault="00A428FC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2DE3" w:rsidRPr="002E310F" w:rsidRDefault="00932DE3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A0D14" w:rsidRDefault="007A0D14" w:rsidP="007A0D14">
      <w:pPr>
        <w:rPr>
          <w:rFonts w:ascii="Times New Roman" w:hAnsi="Times New Roman" w:cs="Times New Roman"/>
          <w:b/>
          <w:sz w:val="24"/>
          <w:szCs w:val="24"/>
        </w:rPr>
        <w:sectPr w:rsidR="007A0D14" w:rsidSect="001C46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D14" w:rsidRPr="007A0D14" w:rsidRDefault="007A0D14" w:rsidP="007A0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D1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554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2177"/>
        <w:gridCol w:w="996"/>
        <w:gridCol w:w="860"/>
        <w:gridCol w:w="565"/>
        <w:gridCol w:w="229"/>
        <w:gridCol w:w="56"/>
        <w:gridCol w:w="2195"/>
        <w:gridCol w:w="2763"/>
        <w:gridCol w:w="150"/>
        <w:gridCol w:w="2126"/>
        <w:gridCol w:w="1694"/>
        <w:gridCol w:w="851"/>
      </w:tblGrid>
      <w:tr w:rsidR="007A0D14" w:rsidRPr="007A0D14" w:rsidTr="007A0D14">
        <w:trPr>
          <w:trHeight w:val="1051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D14" w:rsidRPr="007A0D14" w:rsidRDefault="007A0D14" w:rsidP="007A0D14">
            <w:pPr>
              <w:pStyle w:val="a4"/>
              <w:spacing w:after="0"/>
              <w:ind w:lef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D14" w:rsidRPr="007A0D14" w:rsidRDefault="007A0D14" w:rsidP="007A0D14">
            <w:pPr>
              <w:pStyle w:val="a4"/>
              <w:spacing w:after="0"/>
              <w:ind w:lef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D14" w:rsidRPr="007A0D14" w:rsidRDefault="007A0D14" w:rsidP="007A0D1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14" w:rsidRPr="007A0D14" w:rsidRDefault="007A0D14" w:rsidP="007A0D14">
            <w:pPr>
              <w:pStyle w:val="a4"/>
              <w:spacing w:after="0"/>
              <w:ind w:lef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D14" w:rsidRPr="007A0D14" w:rsidRDefault="007A0D14" w:rsidP="007A0D14">
            <w:pPr>
              <w:pStyle w:val="a4"/>
              <w:spacing w:after="0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14" w:rsidRPr="007A0D14" w:rsidRDefault="007A0D14" w:rsidP="007A0D1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Дата проведение</w:t>
            </w:r>
          </w:p>
          <w:p w:rsidR="007A0D14" w:rsidRPr="007A0D14" w:rsidRDefault="007A0D14" w:rsidP="007A0D1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результаты, требования к минимуму содержания</w:t>
            </w:r>
          </w:p>
          <w:p w:rsidR="007A0D14" w:rsidRPr="007A0D14" w:rsidRDefault="007A0D14" w:rsidP="007A0D1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7A0D14" w:rsidRPr="007A0D14" w:rsidRDefault="007A0D14" w:rsidP="007A0D1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7A0D14" w:rsidRPr="007A0D14" w:rsidRDefault="007A0D14" w:rsidP="007A0D1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7A0D14">
        <w:trPr>
          <w:trHeight w:val="108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14" w:rsidRPr="007A0D14" w:rsidRDefault="007A0D14" w:rsidP="007A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14" w:rsidRPr="007A0D14" w:rsidRDefault="007A0D14" w:rsidP="007A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14" w:rsidRPr="007A0D14" w:rsidRDefault="007A0D14" w:rsidP="007A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14" w:rsidRPr="007A0D14" w:rsidRDefault="007A0D14" w:rsidP="007A0D1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14" w:rsidRPr="007A0D14" w:rsidRDefault="007A0D14" w:rsidP="007A0D1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7A0D14">
        <w:trPr>
          <w:trHeight w:val="497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 в химии(4 часа)</w:t>
            </w:r>
          </w:p>
          <w:p w:rsidR="007A0D14" w:rsidRPr="007A0D14" w:rsidRDefault="007A0D14" w:rsidP="007A0D14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7A0D14">
        <w:trPr>
          <w:trHeight w:val="91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 Инструктаж по ТБ.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определения понятий: «атом, молекула, химический элемент, вещество, простое вещество, сложное вещество, свойства веществ»</w:t>
            </w:r>
            <w:proofErr w:type="gram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уметь: описывать и сравнивать предметы изучения; к4лассифицировать вещества по составу; характеризовать основные методы изучения; различать тела и вещества, химический элемент и простое вещество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должны выполнять наблюдения и производить анализ свойств веществ и явлений, происходящих с веществами, с соблюдением техники безопасности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В.2 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веществ. История развития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абораторная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№1. Лабораторная работа №2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«химическая реакция»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отличать химические реакции от физических явлений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Обращение с химическим оборудованием и посудой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Знаки (символы) химических элементов. Таблица Д.И.Менделеева.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знаки первых 20 химических элементов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Уметь: - определять положение химического элемента в Периодической системе;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-называть химические элементы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В.5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В.5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массы. Массовая доля элемента в соединении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-определение химической формулы вещества;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-формулировку закона постоянства состава;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-определять состав веществ по химической формуле;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-принадлежность к простым и сложным веществам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Записывать химические формулы веществ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«Знаки химических элементов».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В.7,8</w:t>
            </w:r>
          </w:p>
        </w:tc>
      </w:tr>
      <w:tr w:rsidR="007A0D14" w:rsidRPr="007A0D14" w:rsidTr="007A0D14">
        <w:trPr>
          <w:trHeight w:val="459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i/>
                <w:sz w:val="24"/>
                <w:szCs w:val="24"/>
              </w:rPr>
              <w:t>Атомы химических элементов (8 часов)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Строение атомов. Изотопы. Лабораторная работа №3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Знатьстроение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атома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Уметь:- объяснять физический смысл атомного номера; 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азличать атомы и изотопы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Обращение с химическим оборудованием и посудой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Электроны. Строение электронных оболочек атомов.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распределение электронов по энергетическим уровням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атомного номера, номеров группы и периода;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-составлять схемы строения атомов 1-20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формулу при расчете электронов на каждом уровне </w:t>
            </w:r>
            <w:r w:rsidRPr="007A0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2п2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Изменение свойств химических элементов по группам и периодам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закономерности изменения свойств элементов в пределах малых и больших периодов и главных подгрупп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объяснять закономерности изменения свойств элементов в пределах малых и больших периодов и главных подгрупп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 Работа с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Химическая связь. Виды химической связи. Ионная химическая связь.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Знатьпонятие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«ионы», «химическая связь»; 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химической реакции в соединении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 Тестирование по теме «Строение атомов. Электроны»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10В.5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химическая связь.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Знатьпонятие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«ионы», «химическая связь»; 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химической реакции в соединении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Электроотрицате</w:t>
            </w:r>
            <w:proofErr w:type="spellEnd"/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льность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. Ковалентная полярная химическая связь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Знатьпонятие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«ионы», «химическая связь»; 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химической реакции в соединении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химическая связь. Обобщение и систематизация знаний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Знатьпонятие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«ионы», «химическая связь»; 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химической реакции в соединении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поделанной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«Атомы химических элементов»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9A1EF7">
        <w:trPr>
          <w:trHeight w:val="615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i/>
                <w:sz w:val="24"/>
                <w:szCs w:val="24"/>
              </w:rPr>
              <w:t>Простые вещества(7 часов)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Простые вещества-металлы. Лабораторная работа №6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атомов-металлов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арактеризовать химические элементы на основе положения в Периодической системе и особенностей строения их атомов;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-объяснять связь между составом, строением и свойствами веществ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</w:tr>
      <w:tr w:rsidR="007A0D14" w:rsidRPr="007A0D14" w:rsidTr="007A0D14">
        <w:trPr>
          <w:trHeight w:val="1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Срезовая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атомов-неметаллов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арактеризовать химические элементы на основе положения в Периодической системе и особенностей строения их атомов;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«моль», «молярная масса»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вычислять количество вещества, массу по количеству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 Решение задач на применение формул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Молярный объем газообразных веществ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«молярный объем»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вычислять объем по количеству вещества и массе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с заданиями на тему: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«Простые вещества»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изученные понятия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-Уметь производить вычисления;</w:t>
            </w:r>
          </w:p>
          <w:p w:rsidR="007A0D14" w:rsidRPr="007A0D14" w:rsidRDefault="007A0D14" w:rsidP="007A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Уметь:- вычислять количество вещества, массу по количеству;</w:t>
            </w:r>
          </w:p>
          <w:p w:rsidR="007A0D14" w:rsidRPr="007A0D14" w:rsidRDefault="007A0D14" w:rsidP="007A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 количеству вещества и массе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Составляют конспект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понятий «количество вещества», «постоянная Авогадро»», «молярная масса», 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«молярный объем газов»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«моль», «молярная масса», «молярный объем»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Уметь:- вычислять количество вещества, массу по количеству;</w:t>
            </w:r>
          </w:p>
          <w:p w:rsidR="007A0D14" w:rsidRPr="007A0D14" w:rsidRDefault="007A0D14" w:rsidP="007A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 количеству вещества и массе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конспект текста. Представляют информацию «Химическая связь» в виде таблиц, схем, 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опорного конспекта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задачу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понятий «количество вещества», «постоянная Авогадро»», «молярная масса», «молярный объем газов»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«моль», «молярная масса», «молярный объем»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Уметь:- вычислять количество вещества, массу по количеству;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 количеству вещества и массе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Состоит из заданий разного вида: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-с выбором одного правильного ответа из нескольких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соответствие;- с написанием развернутого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ответа;-с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задачами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9A1EF7">
        <w:trPr>
          <w:trHeight w:val="703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Соединения химических элементов(14 часов)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Степень окисления. Номенклатура бинарных соединений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«степень окисления», «бинарные соединения»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пределять степень окисления элемента в соединении;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-называть бинарные соединения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Бинарные соединения. Оксиды.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«оксид»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оксиды;-определять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состав вещества по их формулам, степень окисления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Бинарные соединения. Гидриды, летучие водородные соединения.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«гидрид»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гидриды;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-определять состав вещества по их формулам, степень окисления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Индивидуальный и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Основания. Лабораторная работа №10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«основание»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-определять состав вещества по их формулам, степень окисления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«основание»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-определять состав вещества по их формулам, степень окисления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 по карточкам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формулы кислот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кислоты;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-определять степень окисления элемента в соединении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Распознавать опытным путем растворы кислот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формулы кислот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кислоты;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-определять степень окисления элемента в соединении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Распознавать опытным путем растворы кислот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Соли как производные кислот и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абораторная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названия солей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соли;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-составлять формулы солей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названия солей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соли;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-составлять формулы солей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«Основные классы неорганических соединений»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Обобщение знаний о классификации сложных веществ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названия основных классов изученных соединений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Уметь:- называть соединения изученных классов; - составлять формулы веществ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вещества к определенному классу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веществ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для критической оценки информации о веществах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веществах в быту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способы разделения смесей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долю вещества в растворе; -вычислять </w:t>
            </w:r>
            <w:r w:rsidRPr="007A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вещества, содержащего смеси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веществах в быту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Индивидуальный и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и объемная доли компонентов в смеси 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- классификацию веществ;- способы разделения смесей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долю вещества в растворе; -вычислять </w:t>
            </w:r>
            <w:r w:rsidRPr="007A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вещества, содержащего смеси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веществах в быту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«Соединения химических элементов»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долю вещества в растворе; -вычислять </w:t>
            </w:r>
            <w:r w:rsidRPr="007A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вещества, содержащего смеси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Состоит из заданий разного вида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9A1EF7">
        <w:trPr>
          <w:trHeight w:val="703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Изменения, происходящие с веществами (12 часов)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Физические явления. Разделение смесей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«физические явления»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различать физические явления от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Различать физические явления в природе и быту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25В.3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Химические явления. Условия и признаки протекания химических реакций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«химическая реакция», «классификация химических реакций»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химические реакции по поглощению и выделению энергии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в быту типы химических реакций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26В.2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закон сохранения массы веществ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составлять химические уравнения с соблюдением закона о сохранении массы вещества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Работа с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27В.2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«Химическая реакция»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28В.4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«Химическая реакция»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Реакции разложения. Понятие о скорости химической реакции. Катализаторы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«реакция разложения»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29В.1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Реакции соединения. Лабораторная работа №16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«реакция соединения»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30В.1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Реакции замещения. Ряд активности металлов. Лабораторная работа №17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«реакция соединения»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Уметь:- составлять уравнения химических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металлов.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31В.2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«реакция обмена»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Уметь:- составлять уравнения химических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тип химической реакции, возможность протекания реакций ионного обмена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32В.4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воды. Понятие о гидролизе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«гидролиз»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Уметь:- составлять уравнения химических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реакции;-характеризовать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воды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33В.1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«Изменения, происходящие с веществами»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Знать:- понятие «химическая реакция»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веществ к определенному классу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соединений;-составлять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веществ,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веществ к определенному классу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соединений;-составлять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веществ,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 Работа с карточками-заданиями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«Изменения, происходящие с веществами»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Знать:- понятие «химическая реакция»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веществ к определенному классу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соединений;-составлять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веществ,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веществ к определенному классу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соединений;-составлять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веществ, уравнения химических реакций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заданий разного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выбором одного правильного ответа из нескольких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предложенных;-на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соответствие;- с написанием развернутого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ответа;-с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задачами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9A1EF7">
        <w:trPr>
          <w:trHeight w:val="613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№1 «Простейшие операции с веществом»(3 часа)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«Правила техники безопасности при работе в кабинете. Приемы обращения с химическим оборудованием»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 при работе в химическом кабинете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обращаться с химическим оборудованием»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проведении химических реакций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Оформить лаб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«Признаки химической реакции»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 при работе в химическом кабинете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обращаться с химическим оборудованием»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проведении химических реакций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Оформить лаб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«Приготовление раствора сахара и определение массовой доли его в растворе»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 при работе в химическом кабинете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обращаться с химическим оборудованием»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проведении химических реакций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Оформить лаб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</w:p>
        </w:tc>
      </w:tr>
      <w:tr w:rsidR="007A0D14" w:rsidRPr="007A0D14" w:rsidTr="009A1EF7">
        <w:trPr>
          <w:trHeight w:val="593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i/>
                <w:sz w:val="24"/>
                <w:szCs w:val="24"/>
              </w:rPr>
              <w:t>Растворы. Свойства растворов электролитов(16 часов)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Растворение как физико-химический процесс. Растворимость. Типы растворов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веществ по растворимости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различать физические и химические признаки в процессе растворения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«электролитическая диссоциация», «ион»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 раскладывать вещество на ионы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Работа с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Положения теории электролитической диссоциации. Ионные уравнения. Лабораторная работа №18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Знать:- понятие «электролитическая диссоциация», «ион»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ЭД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реакций;-определять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протекания реакций ионного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обмена;-объяснять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реакций ионного обмена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36, 37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В.5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Кислоты. Классификация и свойства в свете ТЭД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формулы кислот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кислоты;-характеризовать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растворов кислот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Кислоты. Классификация и свойства в свете ТЭД. Лабораторная работа №20 Лабораторная работа №21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формулы кислот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кислоты;-характеризовать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растворов кислот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Фронтальный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Кислоты. Классификация и свойства в свете ТЭД. Лабораторная работа №22 Лабораторная работа №23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формулы кислот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кислоты;-характеризовать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кислот;-составлять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растворов кислот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Индивидуальный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Основания: классификация и свойства в свете ТЭД.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№24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«основание»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основания;-характеризовать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оснований;-составлять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растворов щелочей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Основания: классификация и свойства в свете ТЭД.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№26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«основание»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основания;-характеризовать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оснований;-составлять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растворов щелочей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Фронтальный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Основания: классификация и свойства в свете ТЭД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«основание»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основания;-характеризовать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оснований;-составлять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растворов щелочей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 и свойства. Лабораторная работа №28 Лабораторная работа №29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«оксид»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оксиды;-характеризовать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оксидов;-составлять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оксидов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Фронтальный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 и свойства. Лабораторная работа №30 Лабораторная работа №31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«оксид»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оксиды;-характеризовать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оксидов;-составлять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оксидов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Фронтальный  и индивидуальный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Соли: классификация и свойства в свете ТЭД. Лабораторная работа №32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«соль»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соли;-характеризовать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солей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солей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Фронтальный  и индивидуальн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271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Соли: классификация и свойства в свете ТЭД. Лабораторная работа №34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понятие «соль»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соли;-характеризовать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солей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распознавании солей опытным путем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 Индивидуальный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    классами неорганических веществ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«кислота», «основание», «оксид», «соль»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изученных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классов;-составлять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Фронтальный  и индивидуальный опрос. Выполнение заданий по вариантам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«Растворение. Растворы. Свойства растворов электролитов»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«кислота», «основание», «оксид», «соль»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изученных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классов;-составлять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«Растворение. Растворы. Свойства растворов электролитов»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«Растворение. Растворы. Свойства растворов электролитов»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«кислота», «основание», «оксид», «соль»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изученных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классов;-составлять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Состоит из заданий разного вида: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-с выбором одного правильного ответа из нескольких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соответствие;- с написанием развернутого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ответа;-с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задачами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9A1EF7">
        <w:trPr>
          <w:trHeight w:val="562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№2 «Свойства растворов электролитов» (4 часа)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 Окислительно-восстановительные реакции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«окислитель», «восстановитель», «окисление», «восстановление»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окисления элемента в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соединении;-составлять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Фронтальный  и индивидуальный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Свойства оксидов, оснований, кислот, солей в свете окислительно-восстановительных реакций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«окислитель», «восстановитель», «окисление», «восстановление»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окисления элемента в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соединении;-составлять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Фронтальный  и индивидуальный опрос. Выполнение заданий по теме: « Типы химических реакций, ОВР»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Задание на индивидуальных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Окислительно-восст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. реакции»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«окислитель», «восстановитель», «окисление», «восстановление»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Уметь:- вычислять массу, объем и количество вещества по уравнениям реакций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кислительно-восст.реакции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Знать понятия «окислитель», «восстановитель», «окисление», «восстановление» «кислота», «основание», «оксид», «соль»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окисления элемента в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соединении;-составлять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реакций:- вычислять массу, объем и количество вещества по уравнениям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реакций;-определять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окисления элемента в соединении;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Фронтальный  и индивидуальный опрос. Решение экспериментальных задач по теме: «Свойства растворов электролитов»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proofErr w:type="gram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виду</w:t>
            </w:r>
            <w:proofErr w:type="gram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аль </w:t>
            </w:r>
            <w:proofErr w:type="spellStart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0D1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карточках</w:t>
            </w: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«Свойства растворов электролитов»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14" w:rsidRPr="007A0D14" w:rsidTr="007A0D14">
        <w:trPr>
          <w:trHeight w:val="17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4" w:rsidRPr="007A0D14" w:rsidRDefault="007A0D14" w:rsidP="007A0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D14" w:rsidRPr="007A0D14" w:rsidRDefault="007A0D14" w:rsidP="007A0D1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D14" w:rsidRPr="007A0D14" w:rsidRDefault="007A0D14" w:rsidP="007A0D1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D14" w:rsidRDefault="007A0D14" w:rsidP="007A0D14">
      <w:pPr>
        <w:spacing w:after="0"/>
        <w:rPr>
          <w:rFonts w:ascii="Times New Roman" w:hAnsi="Times New Roman" w:cs="Times New Roman"/>
          <w:sz w:val="24"/>
          <w:szCs w:val="24"/>
        </w:rPr>
        <w:sectPr w:rsidR="007A0D14" w:rsidSect="007A0D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0B3B" w:rsidRPr="002E310F" w:rsidRDefault="00987F10" w:rsidP="007A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0F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</w:t>
      </w:r>
      <w:r w:rsidR="00AC26E5" w:rsidRPr="002E310F">
        <w:rPr>
          <w:rFonts w:ascii="Times New Roman" w:hAnsi="Times New Roman" w:cs="Times New Roman"/>
          <w:b/>
          <w:sz w:val="24"/>
          <w:szCs w:val="24"/>
        </w:rPr>
        <w:t>чение.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2541"/>
        <w:gridCol w:w="2978"/>
        <w:gridCol w:w="2951"/>
      </w:tblGrid>
      <w:tr w:rsidR="00AC26E5" w:rsidRPr="002E310F" w:rsidTr="00AC26E5">
        <w:tc>
          <w:tcPr>
            <w:tcW w:w="110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(автор, год издания, издательство)</w:t>
            </w:r>
          </w:p>
        </w:tc>
        <w:tc>
          <w:tcPr>
            <w:tcW w:w="2978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295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контроля</w:t>
            </w:r>
          </w:p>
        </w:tc>
      </w:tr>
      <w:tr w:rsidR="00AC26E5" w:rsidRPr="002E310F" w:rsidTr="00AC26E5">
        <w:tc>
          <w:tcPr>
            <w:tcW w:w="110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:rsidR="00AC26E5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О.С.Габриелян.</w:t>
            </w:r>
          </w:p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Учебник «Химия» 8 класс</w:t>
            </w:r>
          </w:p>
        </w:tc>
        <w:tc>
          <w:tcPr>
            <w:tcW w:w="2978" w:type="dxa"/>
          </w:tcPr>
          <w:p w:rsidR="00AC26E5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Габриелян, О.С.Программы основного общего образования по химии.8-11классы/</w:t>
            </w:r>
          </w:p>
          <w:p w:rsidR="00300B3B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О.С.Габриелян, А.В.Купцова.-М.:Дрофа,2012.</w:t>
            </w:r>
          </w:p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1" w:type="dxa"/>
          </w:tcPr>
          <w:p w:rsidR="00300B3B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Габриелян, О.С. Химия в тестах, задачах, упражнениях.8-9 классы: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 учреждений/</w:t>
            </w:r>
          </w:p>
          <w:p w:rsidR="00300B3B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  <w:p w:rsidR="00300B3B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Н.П.Воскобойникова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М.:Дрофа,2012.</w:t>
            </w:r>
          </w:p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E5" w:rsidRPr="002E310F" w:rsidTr="00AC26E5">
        <w:tc>
          <w:tcPr>
            <w:tcW w:w="110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:rsidR="00AC26E5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Химия.8 класс: тетрадь для лабораторных опытов и практических работ к учебнику О.С.Габриеляна «Химия.8 класс»/О.С.Габриелян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.В.Купцов.-М.:Дрофа,2013.</w:t>
            </w:r>
          </w:p>
        </w:tc>
        <w:tc>
          <w:tcPr>
            <w:tcW w:w="2978" w:type="dxa"/>
          </w:tcPr>
          <w:p w:rsidR="00AC26E5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Габриелян, О.С.Химия.8-9кл.   Методика: метод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особие/</w:t>
            </w:r>
          </w:p>
          <w:p w:rsidR="00300B3B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О.С.Габриеляна, А.В.Яшукова.-М.Дрофа,2011.</w:t>
            </w:r>
          </w:p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1" w:type="dxa"/>
          </w:tcPr>
          <w:p w:rsidR="00300B3B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Габриелян, О.С.Химия.8 класс: тетрадь для оценки качества знаний по химии к учебнику О.С.Габриеляна «Химия.8 класс»/О.С.Габриелян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.В.Купцов.-М.:Дрофа,2012</w:t>
            </w:r>
          </w:p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C26E5" w:rsidRPr="002E310F" w:rsidTr="00AC26E5">
        <w:tc>
          <w:tcPr>
            <w:tcW w:w="110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</w:tcPr>
          <w:p w:rsidR="00300B3B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Габриелян, О.С. Химия. Вода в нашей жизни: метод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особие: дополнительные материалы к учебнику О.С.Габриеляна  «Химия.8 класс» и «Химия.9класс»/</w:t>
            </w:r>
          </w:p>
          <w:p w:rsidR="00300B3B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.С.Химия:8 класс контрольные и проверочные работы к учебнику О.С.Габриеляна  «Химия.8 класс»/О.С.Габриелян.-М.:Дрофа.2013.</w:t>
            </w:r>
          </w:p>
        </w:tc>
      </w:tr>
      <w:tr w:rsidR="00AC26E5" w:rsidRPr="002E310F" w:rsidTr="00AC26E5">
        <w:tc>
          <w:tcPr>
            <w:tcW w:w="110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</w:tcPr>
          <w:p w:rsidR="00AC26E5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Габриелян, О.С. Химия. Настольная книга учителя:8 </w:t>
            </w:r>
          </w:p>
          <w:p w:rsidR="00AC26E5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етод.</w:t>
            </w:r>
          </w:p>
          <w:p w:rsidR="00AC26E5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пособие/</w:t>
            </w:r>
          </w:p>
          <w:p w:rsidR="00AC26E5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О.С.Габриелян, Н.П.Воскобойни</w:t>
            </w:r>
          </w:p>
          <w:p w:rsidR="00300B3B" w:rsidRPr="002E310F" w:rsidRDefault="00300B3B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 А.В.Яшукова.-М.:Дрофа,2007.</w:t>
            </w:r>
          </w:p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1" w:type="dxa"/>
          </w:tcPr>
          <w:p w:rsidR="00300B3B" w:rsidRPr="002E310F" w:rsidRDefault="00300B3B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C26E5" w:rsidRPr="002E310F" w:rsidTr="00AC26E5">
        <w:tc>
          <w:tcPr>
            <w:tcW w:w="1101" w:type="dxa"/>
          </w:tcPr>
          <w:p w:rsidR="00AC26E5" w:rsidRPr="002E310F" w:rsidRDefault="00AC26E5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:rsidR="00AC26E5" w:rsidRPr="002E310F" w:rsidRDefault="00AC26E5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</w:t>
            </w:r>
          </w:p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Химия:8-9 классы: проект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м. Просвещение, 2011.</w:t>
            </w:r>
          </w:p>
          <w:p w:rsidR="00AC26E5" w:rsidRPr="002E310F" w:rsidRDefault="00AC26E5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C26E5" w:rsidRPr="002E310F" w:rsidRDefault="00AC26E5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C26E5" w:rsidRPr="002E310F" w:rsidTr="00AC26E5">
        <w:tc>
          <w:tcPr>
            <w:tcW w:w="1101" w:type="dxa"/>
          </w:tcPr>
          <w:p w:rsidR="00AC26E5" w:rsidRPr="002E310F" w:rsidRDefault="00AC26E5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AC26E5" w:rsidRPr="002E310F" w:rsidRDefault="00AC26E5" w:rsidP="00987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C26E5" w:rsidRPr="002E310F" w:rsidRDefault="00AC26E5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Химия. 8 класс: поурочные планы по учебнику О.С.Габриеляна/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сост.В.Г.Денисова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Волгоград:Учитель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AC26E5" w:rsidRPr="002E310F" w:rsidRDefault="00AC26E5" w:rsidP="0030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C26E5" w:rsidRPr="002E310F" w:rsidRDefault="00AC26E5" w:rsidP="00987F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C26E5" w:rsidRDefault="00AC26E5" w:rsidP="00987F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C26E5" w:rsidRPr="002E310F" w:rsidRDefault="00AC26E5" w:rsidP="007A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0F">
        <w:rPr>
          <w:rFonts w:ascii="Times New Roman" w:hAnsi="Times New Roman" w:cs="Times New Roman"/>
          <w:b/>
          <w:sz w:val="24"/>
          <w:szCs w:val="24"/>
        </w:rPr>
        <w:t>Учебно-техническое обеспечение.</w:t>
      </w:r>
    </w:p>
    <w:tbl>
      <w:tblPr>
        <w:tblStyle w:val="a5"/>
        <w:tblW w:w="0" w:type="auto"/>
        <w:tblLook w:val="04A0"/>
      </w:tblPr>
      <w:tblGrid>
        <w:gridCol w:w="669"/>
        <w:gridCol w:w="2897"/>
        <w:gridCol w:w="6005"/>
      </w:tblGrid>
      <w:tr w:rsidR="00AC26E5" w:rsidRPr="002E310F" w:rsidTr="007F5EE2">
        <w:tc>
          <w:tcPr>
            <w:tcW w:w="669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97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6005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средств</w:t>
            </w:r>
          </w:p>
        </w:tc>
      </w:tr>
      <w:tr w:rsidR="00AC26E5" w:rsidRPr="002E310F" w:rsidTr="007F5EE2">
        <w:tc>
          <w:tcPr>
            <w:tcW w:w="669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 и приборы</w:t>
            </w:r>
          </w:p>
        </w:tc>
        <w:tc>
          <w:tcPr>
            <w:tcW w:w="6005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E31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1.натуральные объекты</w:t>
            </w:r>
          </w:p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-коллекции минералов</w:t>
            </w:r>
          </w:p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-коллекции горных пород</w:t>
            </w:r>
          </w:p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-коллекции металлов и сплавов</w:t>
            </w:r>
          </w:p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-коллекции минеральных удобрений</w:t>
            </w:r>
          </w:p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-коллекции пластмасс</w:t>
            </w:r>
          </w:p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-коллекции каучуков и волокон</w:t>
            </w:r>
          </w:p>
          <w:p w:rsidR="00AC26E5" w:rsidRPr="002E310F" w:rsidRDefault="00AC26E5" w:rsidP="00AC26E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E31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</w:t>
            </w:r>
            <w:r w:rsidR="00C4592E" w:rsidRPr="002E31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химические реактивы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-простые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вещества-медь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бром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атрий,кальций,алюминий,магний,железо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оксиды-меди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альция,железа,магния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кислоты-соляная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ерная,азотная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основания-гидроксид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идроксидкальция,гидроксид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бария,25-%-ный водный раствор аммиака;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-соли-хлориды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еди,алюминия,железа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;  нитраты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калия,натрия,серебра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; сульфаты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меди,железа,аммония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; иодид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калия,бромид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натрия;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соединения-этанол, уксусная кислота, метиловый оранжевый, фенолфталеин, лакмус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E31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3.химическая лабораторная посуда, аппараты и приборы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-приборы для работы с 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газами-получение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 собирание, очистка, сушка, поглощение газов; реакции между потоками газов; реакции между газами в электрическом разряде; реакции между газами при повышенном давлении;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-аппараты и приборы для опытов с жидкими и твердыми 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веществами-перегонка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 фильтрование, кристаллизация; проведение реакций между твердым веществом и жидкостью, жидкостью и жидкостью, твердыми веществами;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E31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4.модели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 атомов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-молекул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-кристаллов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 заводских аппаратов</w:t>
            </w:r>
          </w:p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-кристаллических решеток алмаза, графита, серы, фосфора, оксида углерода,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 железа, меди, магния.</w:t>
            </w:r>
            <w:proofErr w:type="gramEnd"/>
          </w:p>
        </w:tc>
      </w:tr>
      <w:tr w:rsidR="00AC26E5" w:rsidRPr="002E310F" w:rsidTr="007F5EE2">
        <w:tc>
          <w:tcPr>
            <w:tcW w:w="669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7" w:type="dxa"/>
          </w:tcPr>
          <w:p w:rsidR="00AC26E5" w:rsidRPr="002E310F" w:rsidRDefault="00C4592E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Технические и электронные средства для обучения и контроля знаний учащихся</w:t>
            </w:r>
          </w:p>
        </w:tc>
        <w:tc>
          <w:tcPr>
            <w:tcW w:w="6005" w:type="dxa"/>
          </w:tcPr>
          <w:p w:rsidR="00C4592E" w:rsidRPr="002E310F" w:rsidRDefault="00C4592E" w:rsidP="00C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-статичны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слайды; </w:t>
            </w:r>
          </w:p>
          <w:p w:rsidR="00AC26E5" w:rsidRPr="002E310F" w:rsidRDefault="00C4592E" w:rsidP="004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динамичные-кинематограф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 компьютер, смарт-доска, интерактивная доска</w:t>
            </w:r>
          </w:p>
        </w:tc>
      </w:tr>
      <w:tr w:rsidR="00AC26E5" w:rsidRPr="002E310F" w:rsidTr="007F5EE2">
        <w:tc>
          <w:tcPr>
            <w:tcW w:w="669" w:type="dxa"/>
          </w:tcPr>
          <w:p w:rsidR="00AC26E5" w:rsidRPr="002E310F" w:rsidRDefault="00AC26E5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AC26E5" w:rsidRPr="002E310F" w:rsidRDefault="00C4592E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6005" w:type="dxa"/>
          </w:tcPr>
          <w:p w:rsidR="00AC26E5" w:rsidRPr="002E310F" w:rsidRDefault="007F5EE2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-Габриелян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.С.Химия.8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класс:электронное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издание к учебнику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О.С.Габриеляна.-Режим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доступа: </w:t>
            </w:r>
            <w:hyperlink r:id="rId6" w:history="1"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</w:t>
              </w:r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drofa</w:t>
              </w:r>
              <w:proofErr w:type="spellEnd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proofErr w:type="spellStart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catnews</w:t>
              </w:r>
              <w:proofErr w:type="spellEnd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dl</w:t>
              </w:r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main</w:t>
              </w:r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chemistry</w:t>
              </w:r>
            </w:hyperlink>
          </w:p>
          <w:p w:rsidR="007F5EE2" w:rsidRPr="002E310F" w:rsidRDefault="007F5EE2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 по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hyperlink r:id="rId7" w:history="1"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www.drofa.ru</w:t>
              </w:r>
              <w:proofErr w:type="spellEnd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for</w:t>
              </w:r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teaters</w:t>
              </w:r>
              <w:proofErr w:type="spellEnd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vertikal</w:t>
              </w:r>
              <w:proofErr w:type="spellEnd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programms</w:t>
              </w:r>
              <w:proofErr w:type="spellEnd"/>
            </w:hyperlink>
          </w:p>
          <w:p w:rsidR="007E550E" w:rsidRPr="002E310F" w:rsidRDefault="007E550E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-Единая коллекция цифровых образовательных ресурсов.- Режимдоступа:</w:t>
            </w:r>
          </w:p>
          <w:p w:rsidR="007E550E" w:rsidRPr="002E310F" w:rsidRDefault="00251456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550E"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E550E" w:rsidRPr="002E310F" w:rsidRDefault="007E550E" w:rsidP="00AC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-Электронные приложения к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hyperlink r:id="rId9" w:history="1"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www.drofa.ru</w:t>
              </w:r>
              <w:proofErr w:type="spellEnd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catproduct</w:t>
              </w:r>
              <w:proofErr w:type="spellEnd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865.</w:t>
              </w:r>
              <w:proofErr w:type="spellStart"/>
              <w:r w:rsidRPr="002E31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</w:tbl>
    <w:p w:rsidR="007A0D14" w:rsidRDefault="007A0D14" w:rsidP="007A0D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C26E5" w:rsidRPr="002E310F" w:rsidRDefault="009E5F3C" w:rsidP="007A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0F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литературы.</w:t>
      </w: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Издательство и год издания</w:t>
            </w:r>
          </w:p>
        </w:tc>
      </w:tr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Учебник «Химия» 8 класс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О.С.Габриелян.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Дрофа, 2013</w:t>
            </w:r>
          </w:p>
        </w:tc>
      </w:tr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Химия.8 класс: тетрадь для лабораторных опытов и практических работ к учебнику О.С.Габриеляна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О.С.Габриелян,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А.В.Купцов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Дрофа, 2013</w:t>
            </w:r>
          </w:p>
        </w:tc>
      </w:tr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образования по химии.8-11классы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О.С.Габриелян,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А.В.Купцова</w:t>
            </w:r>
            <w:proofErr w:type="spellEnd"/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Дрофа, 2012</w:t>
            </w:r>
          </w:p>
        </w:tc>
      </w:tr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Химия. Вода в нашей жизни: метод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особие: дополнительные материалы к учебнику О.С.Габриеляна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О.С.Габриеляна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Дрофа, 2007</w:t>
            </w:r>
          </w:p>
        </w:tc>
      </w:tr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книга учителя:8 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класс: метод.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О.С.Габриелян, Н.П.Воскобойни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А.В.Яшукова</w:t>
            </w:r>
            <w:proofErr w:type="spellEnd"/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Дрофа, 2007</w:t>
            </w:r>
          </w:p>
        </w:tc>
      </w:tr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Просвещение, 2011</w:t>
            </w:r>
          </w:p>
        </w:tc>
      </w:tr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Химия в тестах, задачах, упражнениях.8-9 классы: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О.С.Габриелян, Н.П.Воскобойни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Дрофа, 2012</w:t>
            </w:r>
          </w:p>
        </w:tc>
      </w:tr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Химия.8 класс: тетрадь для оценки качества знаний по химии к учебнику О.С.Габриеляна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О.С.Габриелян,</w:t>
            </w:r>
          </w:p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А.В.Купцов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Дрофа, 2012</w:t>
            </w:r>
          </w:p>
        </w:tc>
      </w:tr>
      <w:tr w:rsidR="009E5F3C" w:rsidRPr="002E310F" w:rsidTr="009E5F3C">
        <w:tc>
          <w:tcPr>
            <w:tcW w:w="1101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Химия:8 класс контрольные и проверочные работы к учебнику О.С.Габриеляна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2393" w:type="dxa"/>
          </w:tcPr>
          <w:p w:rsidR="009E5F3C" w:rsidRPr="002E310F" w:rsidRDefault="009E5F3C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0F">
              <w:rPr>
                <w:rFonts w:ascii="Times New Roman" w:hAnsi="Times New Roman" w:cs="Times New Roman"/>
                <w:sz w:val="24"/>
                <w:szCs w:val="24"/>
              </w:rPr>
              <w:t>Дрофа, 2013</w:t>
            </w:r>
          </w:p>
        </w:tc>
      </w:tr>
    </w:tbl>
    <w:p w:rsidR="007A0D14" w:rsidRDefault="007A0D14" w:rsidP="007A0D14">
      <w:pPr>
        <w:rPr>
          <w:rFonts w:ascii="Times New Roman" w:hAnsi="Times New Roman" w:cs="Times New Roman"/>
          <w:b/>
          <w:sz w:val="24"/>
          <w:szCs w:val="24"/>
        </w:rPr>
      </w:pPr>
    </w:p>
    <w:p w:rsidR="009A1EF7" w:rsidRPr="009A1EF7" w:rsidRDefault="009A1EF7" w:rsidP="009A1EF7">
      <w:pPr>
        <w:pStyle w:val="a3"/>
        <w:spacing w:before="0" w:beforeAutospacing="0" w:after="0" w:afterAutospacing="0"/>
        <w:jc w:val="center"/>
      </w:pPr>
      <w:r w:rsidRPr="009A1EF7">
        <w:rPr>
          <w:b/>
          <w:bCs/>
        </w:rPr>
        <w:lastRenderedPageBreak/>
        <w:t>КРИТЕРИИ ОЦЕНИВАНИЯ УЧЕБНЫХ ДОСТИЖЕНИЙ УЧАЩИХСЯ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Выполнение заданий текущего контроля (тестовые проверочные работы)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Отметка «5»:</w:t>
      </w:r>
      <w:r w:rsidRPr="009A1EF7">
        <w:t xml:space="preserve"> ответ содержит 90–100% элементов знаний.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Отметка «4»:</w:t>
      </w:r>
      <w:r w:rsidRPr="009A1EF7">
        <w:t xml:space="preserve"> ответ содержит 70–89% элементов знаний.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Отметка «3»:</w:t>
      </w:r>
      <w:r w:rsidRPr="009A1EF7">
        <w:t xml:space="preserve"> ответ содержит 50–69% элементов знаний.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Отметка «2»:</w:t>
      </w:r>
      <w:r w:rsidRPr="009A1EF7">
        <w:t xml:space="preserve"> ответ содержит менее 50% элементов знаний.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 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Оценка устного ответа, письменной контрольной работы (задания со свободно конструируемым ответом):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«5» </w:t>
      </w:r>
      <w:r w:rsidRPr="009A1EF7">
        <w:t xml:space="preserve">ставится, если в ответе присутствуют все понятия, составляющие содержание данной темы (основные законы и теории химии, закономерности протекания химических реакций, общие научные принципы производства неорганических и органических веществ и др.), а степень их раскрытия соответствует уровню, который предусмотрен государственным образовательным стандартом. </w:t>
      </w:r>
      <w:proofErr w:type="gramStart"/>
      <w:r w:rsidRPr="009A1EF7">
        <w:t>Ответ демонстрирует овладение учащимся ключевыми умениями, отвечающими требованиям стандарта к уровню подготовки выпускников (грамотное владение химическим языком, использование химической номенклатуры – «тривиальной» или международной, умение классифицировать вещества и реакции, терминологически грамотно характеризовать любой химический процесс, объяснять обусловленность свойств и применения веществ их строением и составом, сущность и закономерность протекания изученных видов реакций).</w:t>
      </w:r>
      <w:proofErr w:type="gramEnd"/>
      <w:r w:rsidRPr="009A1EF7">
        <w:t xml:space="preserve"> В ответе возможная одна несущественная ошибка.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«4» </w:t>
      </w:r>
      <w:r w:rsidRPr="009A1EF7">
        <w:t>ставится, если в ответе присутствуют все понятия, составляющие основу содержания темы, но при их раскрытии допущены неточности, которые свидетельствуют о недостаточном уровне овладения отдельными ключевыми умениями (ошибки при определении классификационных признаков веществ, использовании номенклатуры, написании уравнений химических реакций и т.п.).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«3» </w:t>
      </w:r>
      <w:r w:rsidRPr="009A1EF7">
        <w:t>ставится, если ответ полный, но при этом допущена существенная ошибка или ответ неполный, несвязный (отсутствуют некоторые понятия, необходимые для раскрытия основного содержания темы); в ответе проявляется недостаточная системность знаний или недостаточный уровень владения соответствующими ключевыми умениями.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«2» </w:t>
      </w:r>
      <w:r w:rsidRPr="009A1EF7">
        <w:t>ставится, если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 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Оценка письменной контрольной работы (задания со свободно конструируемым ответом):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Отметка «5»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ответ полный (присутствуют все элементы знаний) и правильный, возможна несущественная ошибка.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Отметка «4»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ответ неполный или допущено не более двух несущественных ошибок.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Отметка «3»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работа выполнена не менее чем наполовину, допущена одна существенная ошибка и две-три несущественные.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Отметка «2»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работа выполнена менее чем наполовину или содержит несколько существенных ошибок.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 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 </w:t>
      </w:r>
    </w:p>
    <w:p w:rsidR="009A1EF7" w:rsidRDefault="009A1EF7" w:rsidP="009A1EF7">
      <w:pPr>
        <w:pStyle w:val="a3"/>
        <w:spacing w:before="0" w:beforeAutospacing="0" w:after="0" w:afterAutospacing="0"/>
        <w:rPr>
          <w:b/>
          <w:bCs/>
        </w:rPr>
      </w:pPr>
    </w:p>
    <w:p w:rsidR="009A1EF7" w:rsidRDefault="009A1EF7" w:rsidP="009A1EF7">
      <w:pPr>
        <w:pStyle w:val="a3"/>
        <w:spacing w:before="0" w:beforeAutospacing="0" w:after="0" w:afterAutospacing="0"/>
        <w:rPr>
          <w:b/>
          <w:bCs/>
        </w:rPr>
      </w:pP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lastRenderedPageBreak/>
        <w:t>Оценка умений решать расчетные задачи: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«5»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 xml:space="preserve">в </w:t>
      </w:r>
      <w:proofErr w:type="gramStart"/>
      <w:r w:rsidRPr="009A1EF7">
        <w:t>логическом рассуждении</w:t>
      </w:r>
      <w:proofErr w:type="gramEnd"/>
      <w:r w:rsidRPr="009A1EF7">
        <w:t xml:space="preserve"> и решении нет ошибок, задача решена рациональным способом.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«4»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 xml:space="preserve">в </w:t>
      </w:r>
      <w:proofErr w:type="gramStart"/>
      <w:r w:rsidRPr="009A1EF7">
        <w:t>логическом рассуждении</w:t>
      </w:r>
      <w:proofErr w:type="gramEnd"/>
      <w:r w:rsidRPr="009A1EF7"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«3»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 xml:space="preserve">в </w:t>
      </w:r>
      <w:proofErr w:type="gramStart"/>
      <w:r w:rsidRPr="009A1EF7">
        <w:t>логическом рассуждении</w:t>
      </w:r>
      <w:proofErr w:type="gramEnd"/>
      <w:r w:rsidRPr="009A1EF7">
        <w:t xml:space="preserve"> нет существенных ошибок, но допущена существенная ошибка в математических расчетах.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«2»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 xml:space="preserve">имеются существенные ошибки в </w:t>
      </w:r>
      <w:proofErr w:type="gramStart"/>
      <w:r w:rsidRPr="009A1EF7">
        <w:t>логическом рассуждении</w:t>
      </w:r>
      <w:proofErr w:type="gramEnd"/>
      <w:r w:rsidRPr="009A1EF7">
        <w:t xml:space="preserve"> и решении.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 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Оценка экспериментальных умений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Оценка ставится на основании наблюдения за учащимся и письменного отчета за работу.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«5»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работа выполнена полностью и правильно, сделаны правильные наблюдения и выводы;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эксперимент проведен по плану с учетом техники безопасности и правил работы с веществами и оборудованием;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«4»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«3»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«2»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 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>Оценка умений решать экспериментальные задачи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«5»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план решения составлен правильно;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правильно осуществлен подбор химических реактивов и оборудования;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дано полное объяснение и сделаны выводы.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«4»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план решения составлен правильно;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«3»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план решения составлен правильно;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rPr>
          <w:b/>
          <w:bCs/>
        </w:rPr>
        <w:t xml:space="preserve">Отметка «2» </w:t>
      </w:r>
    </w:p>
    <w:p w:rsidR="009A1EF7" w:rsidRPr="009A1EF7" w:rsidRDefault="009A1EF7" w:rsidP="009A1EF7">
      <w:pPr>
        <w:pStyle w:val="a3"/>
        <w:spacing w:before="0" w:beforeAutospacing="0" w:after="0" w:afterAutospacing="0"/>
      </w:pPr>
      <w:r w:rsidRPr="009A1EF7">
        <w:t>допущены две (и более) существенные ошибки в плане решения, в подборе химических реактивов и оборудования, в объяснении и выводах.</w:t>
      </w:r>
    </w:p>
    <w:p w:rsidR="009A1EF7" w:rsidRPr="009A1EF7" w:rsidRDefault="009A1EF7" w:rsidP="009A1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8 классе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9A1EF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важнейшие химические понятия: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вещество, тело, свойства вещества;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сущность понятий чистые вещества и смеси, виды смесей, способы их разделения; физические и химические явления, химическая реакция; атом, молекула, химический элемент, относительная атомная масса; вещества молекулярного и немолекулярного строения; классификация веществ (на простые и сложные вещества); химическая формула, индекс; валентность и значение валентности некоторых химических элементов;</w:t>
      </w:r>
      <w:proofErr w:type="gramEnd"/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химическое уравнение, реагенты, продукты реакции, коэффициент; классификация химических реакций;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химическую символику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: не менее 20 знаков химических элементов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A1EF7" w:rsidRPr="009A1EF7" w:rsidRDefault="009A1EF7" w:rsidP="009A1EF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законы химии: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закон постоянства состава веществ; закон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сохранения массы веществ;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понимать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их сущность и значение; основные положения атомно-молекулярного учения</w:t>
      </w: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понимать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его значение;</w:t>
      </w:r>
    </w:p>
    <w:p w:rsidR="009A1EF7" w:rsidRPr="009A1EF7" w:rsidRDefault="009A1EF7" w:rsidP="009A1EF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правила работы в школьной лаборатории, безопасного обращения с реактивами и оборудованием.</w:t>
      </w:r>
    </w:p>
    <w:p w:rsidR="009A1EF7" w:rsidRPr="009A1EF7" w:rsidRDefault="009A1EF7" w:rsidP="009A1EF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особенности строения веще</w:t>
      </w:r>
      <w:proofErr w:type="gramStart"/>
      <w:r w:rsidRPr="009A1EF7">
        <w:rPr>
          <w:rFonts w:ascii="Times New Roman" w:eastAsia="Times New Roman" w:hAnsi="Times New Roman" w:cs="Times New Roman"/>
          <w:sz w:val="24"/>
          <w:szCs w:val="24"/>
        </w:rPr>
        <w:t>ств в тв</w:t>
      </w:r>
      <w:proofErr w:type="gramEnd"/>
      <w:r w:rsidRPr="009A1EF7">
        <w:rPr>
          <w:rFonts w:ascii="Times New Roman" w:eastAsia="Times New Roman" w:hAnsi="Times New Roman" w:cs="Times New Roman"/>
          <w:sz w:val="24"/>
          <w:szCs w:val="24"/>
        </w:rPr>
        <w:t>ердом, жидком и газообразном состоянии, кристаллических и аморфных</w:t>
      </w:r>
      <w:r w:rsidRPr="009A1E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веществ.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описывать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физические свойства веществ;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обращаться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с химической посудой и лабораторным оборудованием; 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 безопасного обращения с веществами и материалами;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отличать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химические реакции от физических явлений;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определять строение вещества по его свойствам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классифицировать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вещества по составу (</w:t>
      </w:r>
      <w:proofErr w:type="gramStart"/>
      <w:r w:rsidRPr="009A1EF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простые и сложные).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называть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химические элементы; записывать знаки химических элементов; называть</w:t>
      </w: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бинарные соединения;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химические формулы бинарных соединений по валентности элементов;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качественный и количественный состав веществ по их формулам и принадлежность к определенному классу соединений (к простым или сложным веществам); определять валентность элемента в соединениях по формуле;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реагенты и продукты реакции; расставлять коэффициенты в уравнениях реакций на основе закона сохранения массы веществ;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определять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типы химических реакций по числу и составу исходных и полученных веществ;</w:t>
      </w:r>
    </w:p>
    <w:p w:rsidR="009A1EF7" w:rsidRPr="009A1EF7" w:rsidRDefault="009A1EF7" w:rsidP="009A1EF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вычислять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</w:t>
      </w:r>
      <w:proofErr w:type="gramStart"/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</w:p>
    <w:p w:rsidR="009A1EF7" w:rsidRPr="009A1EF7" w:rsidRDefault="009A1EF7" w:rsidP="009A1EF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понятия: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физические и химические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свойства кислорода и способы его получения; окисление, оксиды, катализатор, применение кислорода, состав воздуха,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кислород как химический элемент и простое вещество; </w:t>
      </w:r>
      <w:r w:rsidRPr="009A1EF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защиты атмосферного воздуха от загрязнения;</w:t>
      </w:r>
    </w:p>
    <w:p w:rsidR="009A1EF7" w:rsidRPr="009A1EF7" w:rsidRDefault="009A1EF7" w:rsidP="009A1EF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формулы неорганических соединений; уравнения химических реакций, характеризующих химические свойства кислорода;</w:t>
      </w: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называть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оксиды;</w:t>
      </w:r>
    </w:p>
    <w:p w:rsidR="009A1EF7" w:rsidRPr="009A1EF7" w:rsidRDefault="009A1EF7" w:rsidP="009A1EF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состав веществ по их формулам, принадлежность веще</w:t>
      </w:r>
      <w:proofErr w:type="gramStart"/>
      <w:r w:rsidRPr="009A1EF7">
        <w:rPr>
          <w:rFonts w:ascii="Times New Roman" w:eastAsia="Times New Roman" w:hAnsi="Times New Roman" w:cs="Times New Roman"/>
          <w:sz w:val="24"/>
          <w:szCs w:val="24"/>
        </w:rPr>
        <w:t>ств к кл</w:t>
      </w:r>
      <w:proofErr w:type="gramEnd"/>
      <w:r w:rsidRPr="009A1EF7">
        <w:rPr>
          <w:rFonts w:ascii="Times New Roman" w:eastAsia="Times New Roman" w:hAnsi="Times New Roman" w:cs="Times New Roman"/>
          <w:sz w:val="24"/>
          <w:szCs w:val="24"/>
        </w:rPr>
        <w:t>ассу оксидов;</w:t>
      </w:r>
    </w:p>
    <w:p w:rsidR="009A1EF7" w:rsidRPr="009A1EF7" w:rsidRDefault="009A1EF7" w:rsidP="009A1EF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получать, собирать и распознавать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опытным путем кислород, соблюдая правила безопасного обращения с веществами.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результате изучения темы «Водород» учащиеся должны 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proofErr w:type="gramStart"/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</w:p>
    <w:p w:rsidR="009A1EF7" w:rsidRPr="009A1EF7" w:rsidRDefault="009A1EF7" w:rsidP="009A1EF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важнейшие химические понятия: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кислота, индикатор;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состав кислот;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9A1EF7" w:rsidRPr="009A1EF7" w:rsidRDefault="009A1EF7" w:rsidP="009A1EF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водород как химический элемент и простое вещество; </w:t>
      </w:r>
    </w:p>
    <w:p w:rsidR="009A1EF7" w:rsidRPr="009A1EF7" w:rsidRDefault="009A1EF7" w:rsidP="009A1EF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записывать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уравнения реакций, характеризующих химические свойства водорода;</w:t>
      </w:r>
    </w:p>
    <w:p w:rsidR="009A1EF7" w:rsidRPr="009A1EF7" w:rsidRDefault="009A1EF7" w:rsidP="009A1EF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 по формулам веществ;</w:t>
      </w:r>
    </w:p>
    <w:p w:rsidR="009A1EF7" w:rsidRPr="009A1EF7" w:rsidRDefault="009A1EF7" w:rsidP="009A1EF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формулы кислот;</w:t>
      </w:r>
    </w:p>
    <w:p w:rsidR="009A1EF7" w:rsidRPr="009A1EF7" w:rsidRDefault="009A1EF7" w:rsidP="009A1EF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называть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соединения изученных классов (оксиды, кислоты</w:t>
      </w:r>
      <w:proofErr w:type="gramStart"/>
      <w:r w:rsidRPr="009A1EF7">
        <w:rPr>
          <w:rFonts w:ascii="Times New Roman" w:eastAsia="Times New Roman" w:hAnsi="Times New Roman" w:cs="Times New Roman"/>
          <w:sz w:val="24"/>
          <w:szCs w:val="24"/>
        </w:rPr>
        <w:t>, );</w:t>
      </w:r>
      <w:proofErr w:type="gramEnd"/>
    </w:p>
    <w:p w:rsidR="009A1EF7" w:rsidRPr="009A1EF7" w:rsidRDefault="009A1EF7" w:rsidP="009A1EF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распознавать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опытным путем водород.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 </w:t>
      </w:r>
    </w:p>
    <w:p w:rsidR="009A1EF7" w:rsidRPr="009A1EF7" w:rsidRDefault="009A1EF7" w:rsidP="009A1EF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важнейшие химические понятия: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растворы, основания; </w:t>
      </w:r>
    </w:p>
    <w:p w:rsidR="009A1EF7" w:rsidRPr="009A1EF7" w:rsidRDefault="009A1EF7" w:rsidP="009A1EF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классификацию растворов;</w:t>
      </w:r>
    </w:p>
    <w:p w:rsidR="009A1EF7" w:rsidRPr="009A1EF7" w:rsidRDefault="009A1EF7" w:rsidP="009A1EF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иметь представление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о взвесях и их видах, свойствах воды как растворителя, о растворимости твердых, жидких и газообразных веществ в воде; </w:t>
      </w:r>
    </w:p>
    <w:p w:rsidR="009A1EF7" w:rsidRPr="009A1EF7" w:rsidRDefault="009A1EF7" w:rsidP="009A1EF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сущность понятия массовая доля растворенного вещества в растворе;</w:t>
      </w:r>
    </w:p>
    <w:p w:rsidR="009A1EF7" w:rsidRPr="009A1EF7" w:rsidRDefault="009A1EF7" w:rsidP="009A1EF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нахождение воды в природе и способы ее очистки;</w:t>
      </w:r>
    </w:p>
    <w:p w:rsidR="009A1EF7" w:rsidRPr="009A1EF7" w:rsidRDefault="009A1EF7" w:rsidP="009A1EF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физические и химические свойства воды;</w:t>
      </w:r>
    </w:p>
    <w:p w:rsidR="009A1EF7" w:rsidRPr="009A1EF7" w:rsidRDefault="009A1EF7" w:rsidP="009A1EF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применение воды и растворов.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 </w:t>
      </w:r>
    </w:p>
    <w:p w:rsidR="009A1EF7" w:rsidRPr="009A1EF7" w:rsidRDefault="009A1EF7" w:rsidP="009A1EF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приводить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примеры растворов, взвесей (суспензий, эмульсий);</w:t>
      </w:r>
    </w:p>
    <w:p w:rsidR="009A1EF7" w:rsidRPr="009A1EF7" w:rsidRDefault="009A1EF7" w:rsidP="009A1EF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вычислять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массовую долю вещества в растворе;</w:t>
      </w:r>
    </w:p>
    <w:p w:rsidR="009A1EF7" w:rsidRPr="009A1EF7" w:rsidRDefault="009A1EF7" w:rsidP="009A1EF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свойства воды; </w:t>
      </w:r>
    </w:p>
    <w:p w:rsidR="009A1EF7" w:rsidRPr="009A1EF7" w:rsidRDefault="009A1EF7" w:rsidP="009A1EF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составлять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уравнения химических реакций, характерных для воды;</w:t>
      </w:r>
    </w:p>
    <w:p w:rsidR="009A1EF7" w:rsidRPr="009A1EF7" w:rsidRDefault="009A1EF7" w:rsidP="009A1EF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для: приготовления растворов заданной концентрации в быту и на производстве.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понятия: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моль, молярная масса, молярный объем, относительная плотность газов;</w:t>
      </w:r>
    </w:p>
    <w:p w:rsidR="009A1EF7" w:rsidRPr="009A1EF7" w:rsidRDefault="009A1EF7" w:rsidP="009A1EF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основные законы химии: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сущность закона Авогадро.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вычислять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молярную массу по формуле соединения, количество вещества, объем или массу по количеству вещества, объему или массе реагентов или продуктов реакции.</w:t>
      </w:r>
    </w:p>
    <w:p w:rsidR="009A1EF7" w:rsidRPr="009A1EF7" w:rsidRDefault="009A1EF7" w:rsidP="009A1EF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вычислять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относительную плотность газов;</w:t>
      </w:r>
    </w:p>
    <w:p w:rsidR="009A1EF7" w:rsidRPr="009A1EF7" w:rsidRDefault="009A1EF7" w:rsidP="009A1EF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для расчетов объемные отношения газов при химических реакциях.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понятия:</w:t>
      </w:r>
      <w:r w:rsidRPr="009A1E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оксиды, основания, кислоты, соли, индикаторы, реакция соединения, реакция замещения, реакция разложения, реакция обмена, реакция нейтрализации; </w:t>
      </w:r>
      <w:proofErr w:type="gramEnd"/>
    </w:p>
    <w:p w:rsidR="009A1EF7" w:rsidRPr="009A1EF7" w:rsidRDefault="009A1EF7" w:rsidP="009A1EF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1EF7">
        <w:rPr>
          <w:rFonts w:ascii="Times New Roman" w:eastAsia="Times New Roman" w:hAnsi="Times New Roman" w:cs="Times New Roman"/>
          <w:sz w:val="24"/>
          <w:szCs w:val="24"/>
        </w:rPr>
        <w:t>состав, классификацию, номенклатуру, способы получения,</w:t>
      </w: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свойства основных классов неорганических веществ (оксидов, кислот, оснований, солей).</w:t>
      </w:r>
      <w:proofErr w:type="gramEnd"/>
    </w:p>
    <w:p w:rsidR="009A1EF7" w:rsidRPr="009A1EF7" w:rsidRDefault="009A1EF7" w:rsidP="009A1EF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</w:t>
      </w:r>
      <w:proofErr w:type="spellStart"/>
      <w:r w:rsidRPr="009A1EF7">
        <w:rPr>
          <w:rFonts w:ascii="Times New Roman" w:eastAsia="Times New Roman" w:hAnsi="Times New Roman" w:cs="Times New Roman"/>
          <w:sz w:val="24"/>
          <w:szCs w:val="24"/>
        </w:rPr>
        <w:t>вытеснительном</w:t>
      </w:r>
      <w:proofErr w:type="spellEnd"/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ряде металлов Н.Н.Бекетова.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называть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оксиды, кислоты, основания, соли;</w:t>
      </w:r>
    </w:p>
    <w:p w:rsidR="009A1EF7" w:rsidRPr="009A1EF7" w:rsidRDefault="009A1EF7" w:rsidP="009A1EF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принадлежность веществ к оксидам, кислотам, основаниям, солям;</w:t>
      </w:r>
    </w:p>
    <w:p w:rsidR="009A1EF7" w:rsidRPr="009A1EF7" w:rsidRDefault="009A1EF7" w:rsidP="009A1EF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формулы оксидов, кислот, оснований, солей;</w:t>
      </w:r>
    </w:p>
    <w:p w:rsidR="009A1EF7" w:rsidRPr="009A1EF7" w:rsidRDefault="009A1EF7" w:rsidP="009A1EF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характеризовать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химические свойства кислотных и основных оксидов, кислот, щелочей и нерастворимых оснований, солей; сущность реакции нейтрализации;</w:t>
      </w:r>
    </w:p>
    <w:p w:rsidR="009A1EF7" w:rsidRPr="009A1EF7" w:rsidRDefault="009A1EF7" w:rsidP="009A1EF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приводить примеры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EF7">
        <w:rPr>
          <w:rFonts w:ascii="Times New Roman" w:eastAsia="Times New Roman" w:hAnsi="Times New Roman" w:cs="Times New Roman"/>
          <w:sz w:val="24"/>
          <w:szCs w:val="24"/>
        </w:rPr>
        <w:t>амфотерных</w:t>
      </w:r>
      <w:proofErr w:type="spellEnd"/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оксидов и </w:t>
      </w:r>
      <w:proofErr w:type="spellStart"/>
      <w:r w:rsidRPr="009A1EF7">
        <w:rPr>
          <w:rFonts w:ascii="Times New Roman" w:eastAsia="Times New Roman" w:hAnsi="Times New Roman" w:cs="Times New Roman"/>
          <w:sz w:val="24"/>
          <w:szCs w:val="24"/>
        </w:rPr>
        <w:t>гидроксидов</w:t>
      </w:r>
      <w:proofErr w:type="spellEnd"/>
      <w:r w:rsidRPr="009A1EF7">
        <w:rPr>
          <w:rFonts w:ascii="Times New Roman" w:eastAsia="Times New Roman" w:hAnsi="Times New Roman" w:cs="Times New Roman"/>
          <w:sz w:val="24"/>
          <w:szCs w:val="24"/>
        </w:rPr>
        <w:t>, записывать уравнения реакций, характеризующих их свойства;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EF7" w:rsidRPr="009A1EF7" w:rsidRDefault="009A1EF7" w:rsidP="009A1EF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записывать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уравнения реакций, характеризующих способы получения и свойства основных классов неорганических соединений;</w:t>
      </w:r>
    </w:p>
    <w:p w:rsidR="009A1EF7" w:rsidRPr="009A1EF7" w:rsidRDefault="009A1EF7" w:rsidP="009A1EF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распознавать опытным путем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растворы кислот и щелочей;</w:t>
      </w:r>
    </w:p>
    <w:p w:rsidR="009A1EF7" w:rsidRPr="009A1EF7" w:rsidRDefault="009A1EF7" w:rsidP="009A1EF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иметь представление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о генетической связи веществ,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генетическом ряде металла и неметалла;</w:t>
      </w:r>
    </w:p>
    <w:p w:rsidR="009A1EF7" w:rsidRPr="009A1EF7" w:rsidRDefault="009A1EF7" w:rsidP="009A1EF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составлять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генетический ряд металла и неметалла, записывать уравнения реакций, отражающих генетическую связь веществ;</w:t>
      </w:r>
    </w:p>
    <w:p w:rsidR="009A1EF7" w:rsidRPr="009A1EF7" w:rsidRDefault="009A1EF7" w:rsidP="009A1EF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применять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полученные знания для решения практических задач, соблюдая правила безопасного обращения с веществами и лабораторным оборудованием.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 </w:t>
      </w:r>
    </w:p>
    <w:p w:rsidR="009A1EF7" w:rsidRPr="009A1EF7" w:rsidRDefault="009A1EF7" w:rsidP="009A1E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важнейшие химические понятия: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химический элемент, изотопы;</w:t>
      </w:r>
    </w:p>
    <w:p w:rsidR="009A1EF7" w:rsidRPr="009A1EF7" w:rsidRDefault="009A1EF7" w:rsidP="009A1E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основные законы химии: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формулировку периодического закона, данную Д.И.Менделеевым, современную формулировку периодического закона, его сущность и значение;</w:t>
      </w:r>
    </w:p>
    <w:p w:rsidR="009A1EF7" w:rsidRPr="009A1EF7" w:rsidRDefault="009A1EF7" w:rsidP="009A1E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построение периодической системы Д.И.Менделеева, понятие о периоде, группе, главной и побочной подгруппах; закономерности изменения свойств элементов в пределах малых периодов и главных подгрупп;</w:t>
      </w:r>
    </w:p>
    <w:p w:rsidR="009A1EF7" w:rsidRPr="009A1EF7" w:rsidRDefault="009A1EF7" w:rsidP="009A1E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атома, состав ядра, определение понятий: протоны, нейтроны, электроны, изотопы, химический элемент; особенности строения атомов металлов и неметаллов; физический смысл атомного (порядкового) номера химического элемента; </w:t>
      </w:r>
      <w:proofErr w:type="gramEnd"/>
    </w:p>
    <w:p w:rsidR="009A1EF7" w:rsidRPr="009A1EF7" w:rsidRDefault="009A1EF7" w:rsidP="009A1E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виды электронных облаков (атомных </w:t>
      </w:r>
      <w:proofErr w:type="spellStart"/>
      <w:r w:rsidRPr="009A1EF7">
        <w:rPr>
          <w:rFonts w:ascii="Times New Roman" w:eastAsia="Times New Roman" w:hAnsi="Times New Roman" w:cs="Times New Roman"/>
          <w:sz w:val="24"/>
          <w:szCs w:val="24"/>
        </w:rPr>
        <w:t>орбиталей</w:t>
      </w:r>
      <w:proofErr w:type="spellEnd"/>
      <w:r w:rsidRPr="009A1EF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A1EF7" w:rsidRPr="009A1EF7" w:rsidRDefault="009A1EF7" w:rsidP="009A1E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план характеристики химического элемента по положению в ПСХЭ и строению атома;</w:t>
      </w:r>
    </w:p>
    <w:p w:rsidR="009A1EF7" w:rsidRPr="009A1EF7" w:rsidRDefault="009A1EF7" w:rsidP="009A1E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основные этапы жизни и деятельности Д.И.Менделеева, значение его научных открытий и достижений, как гениального ученого и гражданина.</w:t>
      </w: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 </w:t>
      </w:r>
    </w:p>
    <w:p w:rsidR="009A1EF7" w:rsidRPr="009A1EF7" w:rsidRDefault="009A1EF7" w:rsidP="009A1E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химические свойства основных классов неорганических соединений (кислот, оснований, </w:t>
      </w:r>
      <w:proofErr w:type="spellStart"/>
      <w:r w:rsidRPr="009A1EF7">
        <w:rPr>
          <w:rFonts w:ascii="Times New Roman" w:eastAsia="Times New Roman" w:hAnsi="Times New Roman" w:cs="Times New Roman"/>
          <w:sz w:val="24"/>
          <w:szCs w:val="24"/>
        </w:rPr>
        <w:t>амфотерных</w:t>
      </w:r>
      <w:proofErr w:type="spellEnd"/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неорганических соединений), называть некоторые группы сходных элементов, </w:t>
      </w:r>
    </w:p>
    <w:p w:rsidR="009A1EF7" w:rsidRPr="009A1EF7" w:rsidRDefault="009A1EF7" w:rsidP="009A1E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закономерности изменения свойств элементов в пределах малых периодов и главных подгрупп; физический смысл номеров группы и периода, к которым элемент принадлежит в периодической системе Д.И. Менделеева;</w:t>
      </w: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A1EF7" w:rsidRPr="009A1EF7" w:rsidRDefault="009A1EF7" w:rsidP="009A1E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хим. элемент по положению в ПСХЭ; химические элементы (от водорода до кальция) на основе их положения в периодической системе Д.И.Менделеева и особенностей строения их атомов; </w:t>
      </w:r>
    </w:p>
    <w:p w:rsidR="009A1EF7" w:rsidRPr="009A1EF7" w:rsidRDefault="009A1EF7" w:rsidP="009A1E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схемы строения атомов первых 20 элементов периодической системы Д.И.Менделеева;</w:t>
      </w:r>
    </w:p>
    <w:p w:rsidR="009A1EF7" w:rsidRPr="009A1EF7" w:rsidRDefault="009A1EF7" w:rsidP="009A1E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записывать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электронные и электронно-графические формулы атомов первых 20 элементов периодической системы Д.И.Менделеева.</w:t>
      </w:r>
    </w:p>
    <w:p w:rsidR="009A1EF7" w:rsidRPr="009A1EF7" w:rsidRDefault="009A1EF7" w:rsidP="009A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 </w:t>
      </w:r>
    </w:p>
    <w:p w:rsidR="009A1EF7" w:rsidRPr="009A1EF7" w:rsidRDefault="009A1EF7" w:rsidP="009A1E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важнейшие химические понятия: </w:t>
      </w:r>
      <w:proofErr w:type="spellStart"/>
      <w:r w:rsidRPr="009A1EF7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9A1EF7">
        <w:rPr>
          <w:rFonts w:ascii="Times New Roman" w:eastAsia="Times New Roman" w:hAnsi="Times New Roman" w:cs="Times New Roman"/>
          <w:sz w:val="24"/>
          <w:szCs w:val="24"/>
        </w:rPr>
        <w:t xml:space="preserve"> химических элементов, химическая связь, ковалентная связь, ковалентная неполярная связь, ковалентная полярная связь, ионы, ионная связь, валентность, степень окисления, </w:t>
      </w:r>
      <w:proofErr w:type="gramEnd"/>
    </w:p>
    <w:p w:rsidR="009A1EF7" w:rsidRPr="009A1EF7" w:rsidRDefault="009A1EF7" w:rsidP="009A1E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понимать </w:t>
      </w:r>
      <w:r w:rsidRPr="009A1EF7">
        <w:rPr>
          <w:rFonts w:ascii="Times New Roman" w:eastAsia="Times New Roman" w:hAnsi="Times New Roman" w:cs="Times New Roman"/>
          <w:sz w:val="24"/>
          <w:szCs w:val="24"/>
        </w:rPr>
        <w:t>механизм образования ковалентной неполярной, ковалентной полярной, ионной связи;</w:t>
      </w:r>
    </w:p>
    <w:p w:rsidR="009A1EF7" w:rsidRPr="009A1EF7" w:rsidRDefault="009A1EF7" w:rsidP="009A1E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F7">
        <w:rPr>
          <w:rFonts w:ascii="Times New Roman" w:eastAsia="Times New Roman" w:hAnsi="Times New Roman" w:cs="Times New Roman"/>
          <w:sz w:val="24"/>
          <w:szCs w:val="24"/>
        </w:rPr>
        <w:t>особенности строения и свойств атомов металлов и неметаллов;</w:t>
      </w:r>
    </w:p>
    <w:p w:rsidR="002019FC" w:rsidRPr="00C73172" w:rsidRDefault="002019FC" w:rsidP="009A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 « Атомы химических элементов»</w:t>
      </w:r>
    </w:p>
    <w:p w:rsidR="002019FC" w:rsidRDefault="002019FC" w:rsidP="002019FC">
      <w:pPr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Ф.И._________________________________________________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2019FC" w:rsidRPr="00CB5C8F" w:rsidRDefault="002019FC" w:rsidP="002019FC">
      <w:pPr>
        <w:pStyle w:val="a3"/>
        <w:shd w:val="clear" w:color="auto" w:fill="FFFFFF"/>
        <w:spacing w:after="0" w:afterAutospacing="0"/>
        <w:rPr>
          <w:color w:val="000000"/>
        </w:rPr>
      </w:pPr>
      <w:r w:rsidRPr="00CB5C8F">
        <w:rPr>
          <w:b/>
          <w:bCs/>
          <w:color w:val="000000"/>
        </w:rPr>
        <w:t>Часть А.</w:t>
      </w:r>
      <w:r w:rsidRPr="00CB5C8F">
        <w:rPr>
          <w:color w:val="000000"/>
        </w:rPr>
        <w:t xml:space="preserve"> При выполнении заданий этой части выберите один верный ответ из четырех предложенных.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1.Что изучает наука химия?</w:t>
      </w:r>
    </w:p>
    <w:p w:rsidR="002019FC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>) это наука о веществах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</w:rPr>
        <w:t>) это наука о превращениях веществ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</w:rPr>
        <w:t>) это наука о свойствах веществ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</w:rPr>
        <w:t>) это наука о веществах, их свойствах и превращениях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73172">
        <w:rPr>
          <w:rFonts w:ascii="Times New Roman" w:hAnsi="Times New Roman" w:cs="Times New Roman"/>
          <w:b/>
          <w:sz w:val="24"/>
          <w:szCs w:val="24"/>
        </w:rPr>
        <w:t>Что такое химический элемент?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>) атом определенного элемента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б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азные атомы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ид атомов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г</w:t>
      </w:r>
      <w:r w:rsidRPr="00C73172">
        <w:rPr>
          <w:rFonts w:ascii="Times New Roman" w:hAnsi="Times New Roman" w:cs="Times New Roman"/>
          <w:sz w:val="24"/>
          <w:szCs w:val="24"/>
        </w:rPr>
        <w:t>)определенный вид атомов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3. Каков количественный и качественный состав молекулы серной кислоты Н</w:t>
      </w:r>
      <w:r w:rsidRPr="00C73172">
        <w:rPr>
          <w:rFonts w:ascii="Times New Roman" w:hAnsi="Times New Roman" w:cs="Times New Roman"/>
          <w:b/>
          <w:sz w:val="16"/>
          <w:szCs w:val="16"/>
        </w:rPr>
        <w:t>2</w:t>
      </w:r>
      <w:r w:rsidRPr="00C73172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C73172">
        <w:rPr>
          <w:rFonts w:ascii="Times New Roman" w:hAnsi="Times New Roman" w:cs="Times New Roman"/>
          <w:b/>
          <w:sz w:val="16"/>
          <w:szCs w:val="16"/>
        </w:rPr>
        <w:t>4</w:t>
      </w:r>
      <w:r w:rsidRPr="00C73172">
        <w:rPr>
          <w:rFonts w:ascii="Times New Roman" w:hAnsi="Times New Roman" w:cs="Times New Roman"/>
          <w:b/>
          <w:sz w:val="24"/>
          <w:szCs w:val="24"/>
        </w:rPr>
        <w:t>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>)  1 атом водорода, 1 атом серы, 4 атома кислорода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</w:rPr>
        <w:t>)2 атома водорода, 1 атом углерода, 4 атома кислорода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</w:rPr>
        <w:t>) 2 атома водорода, 1 атом серы, 4 атома кислорода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</w:rPr>
        <w:t>) 2 атома кислорода, 1 атом серы, 4 атома водорода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4. Какова относительная молекулярная масса молекулы С</w:t>
      </w:r>
      <w:r w:rsidRPr="00C73172">
        <w:rPr>
          <w:rFonts w:ascii="Times New Roman" w:hAnsi="Times New Roman" w:cs="Times New Roman"/>
          <w:b/>
          <w:sz w:val="16"/>
          <w:szCs w:val="16"/>
        </w:rPr>
        <w:t>2</w:t>
      </w:r>
      <w:r w:rsidRPr="00C73172">
        <w:rPr>
          <w:rFonts w:ascii="Times New Roman" w:hAnsi="Times New Roman" w:cs="Times New Roman"/>
          <w:b/>
          <w:sz w:val="24"/>
          <w:szCs w:val="24"/>
        </w:rPr>
        <w:t>Н</w:t>
      </w:r>
      <w:r w:rsidRPr="00C73172">
        <w:rPr>
          <w:rFonts w:ascii="Times New Roman" w:hAnsi="Times New Roman" w:cs="Times New Roman"/>
          <w:b/>
          <w:sz w:val="16"/>
          <w:szCs w:val="16"/>
        </w:rPr>
        <w:t>2</w:t>
      </w:r>
      <w:r w:rsidRPr="00C73172">
        <w:rPr>
          <w:rFonts w:ascii="Times New Roman" w:hAnsi="Times New Roman" w:cs="Times New Roman"/>
          <w:b/>
          <w:sz w:val="24"/>
          <w:szCs w:val="24"/>
        </w:rPr>
        <w:t>О</w:t>
      </w:r>
      <w:r w:rsidRPr="00C73172">
        <w:rPr>
          <w:rFonts w:ascii="Times New Roman" w:hAnsi="Times New Roman" w:cs="Times New Roman"/>
          <w:b/>
          <w:sz w:val="16"/>
          <w:szCs w:val="16"/>
        </w:rPr>
        <w:t>4</w:t>
      </w:r>
      <w:r w:rsidRPr="00C73172">
        <w:rPr>
          <w:rFonts w:ascii="Times New Roman" w:hAnsi="Times New Roman" w:cs="Times New Roman"/>
          <w:b/>
          <w:sz w:val="24"/>
          <w:szCs w:val="24"/>
        </w:rPr>
        <w:t>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>)1</w:t>
      </w:r>
      <w:r>
        <w:rPr>
          <w:rFonts w:ascii="Times New Roman" w:hAnsi="Times New Roman" w:cs="Times New Roman"/>
          <w:sz w:val="24"/>
          <w:szCs w:val="24"/>
        </w:rPr>
        <w:t>30                      б</w:t>
      </w:r>
      <w:r w:rsidRPr="00C73172">
        <w:rPr>
          <w:rFonts w:ascii="Times New Roman" w:hAnsi="Times New Roman" w:cs="Times New Roman"/>
          <w:sz w:val="24"/>
          <w:szCs w:val="24"/>
        </w:rPr>
        <w:t>) 29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Pr="00C73172">
        <w:rPr>
          <w:rFonts w:ascii="Times New Roman" w:hAnsi="Times New Roman" w:cs="Times New Roman"/>
          <w:sz w:val="24"/>
          <w:szCs w:val="24"/>
        </w:rPr>
        <w:t>)9</w:t>
      </w:r>
      <w:r>
        <w:rPr>
          <w:rFonts w:ascii="Times New Roman" w:hAnsi="Times New Roman" w:cs="Times New Roman"/>
          <w:sz w:val="24"/>
          <w:szCs w:val="24"/>
        </w:rPr>
        <w:t xml:space="preserve">0                          </w:t>
      </w:r>
      <w:r w:rsidRPr="00C73172">
        <w:rPr>
          <w:rFonts w:ascii="Times New Roman" w:hAnsi="Times New Roman" w:cs="Times New Roman"/>
          <w:sz w:val="24"/>
          <w:szCs w:val="24"/>
        </w:rPr>
        <w:t>г) 49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5. Определите элемент, если в его атоме 40 электронов?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алюминий           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Pr="00C73172">
        <w:rPr>
          <w:rFonts w:ascii="Times New Roman" w:hAnsi="Times New Roman" w:cs="Times New Roman"/>
          <w:sz w:val="24"/>
          <w:szCs w:val="24"/>
        </w:rPr>
        <w:t>) германий</w:t>
      </w:r>
      <w:r>
        <w:rPr>
          <w:rFonts w:ascii="Times New Roman" w:hAnsi="Times New Roman" w:cs="Times New Roman"/>
          <w:sz w:val="24"/>
          <w:szCs w:val="24"/>
        </w:rPr>
        <w:t xml:space="preserve">   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цирконий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3172">
        <w:rPr>
          <w:rFonts w:ascii="Times New Roman" w:hAnsi="Times New Roman" w:cs="Times New Roman"/>
          <w:sz w:val="24"/>
          <w:szCs w:val="24"/>
        </w:rPr>
        <w:t xml:space="preserve">  г) галлий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6. Сколько нейтронов в атоме изотопа хлора с массовым числом 37?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                           б</w:t>
      </w:r>
      <w:r w:rsidRPr="00C73172">
        <w:rPr>
          <w:rFonts w:ascii="Times New Roman" w:hAnsi="Times New Roman" w:cs="Times New Roman"/>
          <w:sz w:val="24"/>
          <w:szCs w:val="24"/>
        </w:rPr>
        <w:t>) 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36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3172">
        <w:rPr>
          <w:rFonts w:ascii="Times New Roman" w:hAnsi="Times New Roman" w:cs="Times New Roman"/>
          <w:sz w:val="24"/>
          <w:szCs w:val="24"/>
        </w:rPr>
        <w:t>г)53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7.Ионная связь возникает в результате: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>) образования общих электронных пар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</w:rPr>
        <w:t>) обобществления электронов внешнего энергетического уровня многих атомов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</w:rPr>
        <w:t>) взаимного притяжения разноименно заряженных ионов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</w:rPr>
        <w:t xml:space="preserve">) различия в </w:t>
      </w:r>
      <w:proofErr w:type="spellStart"/>
      <w:r w:rsidRPr="00C73172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 xml:space="preserve"> атомов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8. Укажите пару химических элементов, между атомами которых может возникнуть ковалентная полярная связь?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 xml:space="preserve">одород и фосфор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б</w:t>
      </w:r>
      <w:r w:rsidRPr="00C73172">
        <w:rPr>
          <w:rFonts w:ascii="Times New Roman" w:hAnsi="Times New Roman" w:cs="Times New Roman"/>
          <w:sz w:val="24"/>
          <w:szCs w:val="24"/>
        </w:rPr>
        <w:t>)кислород и кислород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атрий и фтор                                            г)азот и азот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9. Расположите в порядке уменьшения неметаллических свойств химические элементы: 1-сурьма, 2-фосфор, 3-хлор, 4-сера,5-мышьяк: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3,4,2,5,1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б</w:t>
      </w:r>
      <w:r w:rsidRPr="00C73172">
        <w:rPr>
          <w:rFonts w:ascii="Times New Roman" w:hAnsi="Times New Roman" w:cs="Times New Roman"/>
          <w:sz w:val="24"/>
          <w:szCs w:val="24"/>
        </w:rPr>
        <w:t>)3,4,5,1,2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</w:rPr>
        <w:t>)5,1,2,4,3                                                    г)3,4,2,1,5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10. На что указывает номер периода, к которому принадлежит химический элемент?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а число электронов на внешнем энергетическом уровне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</w:rPr>
        <w:t>) на число энергетических уровней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а заряд ядра атома</w:t>
      </w:r>
    </w:p>
    <w:p w:rsidR="007A0D14" w:rsidRDefault="002019FC" w:rsidP="007A0D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а количество нейтронов в ядре атома</w:t>
      </w:r>
    </w:p>
    <w:p w:rsidR="002019FC" w:rsidRPr="007A0D14" w:rsidRDefault="002019FC" w:rsidP="007A0D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lastRenderedPageBreak/>
        <w:t>Часть В</w:t>
      </w:r>
      <w:proofErr w:type="gramStart"/>
      <w:r w:rsidRPr="00C7317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73172">
        <w:rPr>
          <w:rFonts w:ascii="Times New Roman" w:hAnsi="Times New Roman" w:cs="Times New Roman"/>
          <w:b/>
          <w:sz w:val="24"/>
          <w:szCs w:val="24"/>
        </w:rPr>
        <w:t>. Установите соответствие:</w:t>
      </w:r>
    </w:p>
    <w:tbl>
      <w:tblPr>
        <w:tblStyle w:val="a5"/>
        <w:tblW w:w="0" w:type="auto"/>
        <w:tblInd w:w="360" w:type="dxa"/>
        <w:tblLook w:val="04A0"/>
      </w:tblPr>
      <w:tblGrid>
        <w:gridCol w:w="2583"/>
        <w:gridCol w:w="6628"/>
      </w:tblGrid>
      <w:tr w:rsidR="002019FC" w:rsidRPr="00C73172" w:rsidTr="008668E1">
        <w:tc>
          <w:tcPr>
            <w:tcW w:w="2583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Номер периода или группы</w:t>
            </w:r>
          </w:p>
        </w:tc>
        <w:tc>
          <w:tcPr>
            <w:tcW w:w="6628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Общие признаки строения атомов данного периода или группы главной подгруппы</w:t>
            </w:r>
          </w:p>
        </w:tc>
      </w:tr>
      <w:tr w:rsidR="002019FC" w:rsidRPr="00C73172" w:rsidTr="008668E1">
        <w:tc>
          <w:tcPr>
            <w:tcW w:w="2583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)7 группа, главная подгруппа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)5-й период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)5 группа, главная подгруппа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)3-й период</w:t>
            </w:r>
          </w:p>
        </w:tc>
        <w:tc>
          <w:tcPr>
            <w:tcW w:w="6628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на внешнем энергетическом уровне расположены пять электронов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лектроны в атоме распределены по пяти энергетическим уровням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лектроны в атоме распределены по четырем энергетическим уровням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а внешнем энергетическом уровне семь электронов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лектроны в атоме распределены по трем энергетическим уровням</w:t>
            </w:r>
          </w:p>
        </w:tc>
      </w:tr>
    </w:tbl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E15E80" w:rsidRDefault="002019FC" w:rsidP="002019FC">
      <w:pPr>
        <w:pStyle w:val="a3"/>
        <w:shd w:val="clear" w:color="auto" w:fill="FFFFFF"/>
        <w:spacing w:before="0" w:beforeAutospacing="0" w:after="0" w:afterAutospacing="0"/>
      </w:pPr>
      <w:r w:rsidRPr="00CC66A1">
        <w:rPr>
          <w:color w:val="000000"/>
        </w:rPr>
        <w:t>Ответы внесите в таблицу, поставив напротив букв цифры:</w:t>
      </w:r>
    </w:p>
    <w:p w:rsidR="002019FC" w:rsidRDefault="002019FC" w:rsidP="002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417"/>
        <w:gridCol w:w="1559"/>
        <w:gridCol w:w="1701"/>
      </w:tblGrid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А</w:t>
            </w: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Б</w:t>
            </w: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В</w:t>
            </w: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>
              <w:t>Е</w:t>
            </w:r>
          </w:p>
        </w:tc>
      </w:tr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E15E80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</w:tr>
    </w:tbl>
    <w:p w:rsidR="002019FC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t>ЧастьС</w:t>
      </w:r>
      <w:proofErr w:type="gramStart"/>
      <w:r w:rsidRPr="00C7317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73172">
        <w:rPr>
          <w:rFonts w:ascii="Times New Roman" w:hAnsi="Times New Roman" w:cs="Times New Roman"/>
          <w:b/>
          <w:sz w:val="24"/>
          <w:szCs w:val="24"/>
        </w:rPr>
        <w:t xml:space="preserve">. Дайте развернутый ответ на вопрос:  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В чем состоит сходство и отличие в составе атомов химического элемента кислорода с массовыми числами 16, 17, 18? Обоснуйте ответ.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. Даны вещества: кальций, кислород и водород. Напишите возможные формулы соединений с ионной и ковалентной полярной связью, которые могут образовывать эти вещества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D14" w:rsidRDefault="007A0D14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D14" w:rsidRDefault="007A0D14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D14" w:rsidRPr="00C73172" w:rsidRDefault="007A0D14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72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 «Простые вещества»</w:t>
      </w:r>
    </w:p>
    <w:p w:rsidR="002019FC" w:rsidRPr="00C73172" w:rsidRDefault="002019FC" w:rsidP="00201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FC" w:rsidRDefault="002019FC" w:rsidP="00201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</w:t>
      </w:r>
      <w:r w:rsidRPr="00C73172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2019FC" w:rsidRPr="00CB5C8F" w:rsidRDefault="002019FC" w:rsidP="002019FC">
      <w:pPr>
        <w:pStyle w:val="a3"/>
        <w:shd w:val="clear" w:color="auto" w:fill="FFFFFF"/>
        <w:spacing w:after="0" w:afterAutospacing="0"/>
        <w:rPr>
          <w:color w:val="000000"/>
        </w:rPr>
      </w:pPr>
      <w:r w:rsidRPr="00CB5C8F">
        <w:rPr>
          <w:b/>
          <w:bCs/>
          <w:color w:val="000000"/>
        </w:rPr>
        <w:t>Часть А.</w:t>
      </w:r>
      <w:r w:rsidRPr="00CB5C8F">
        <w:rPr>
          <w:color w:val="000000"/>
        </w:rPr>
        <w:t xml:space="preserve"> При выполнении заданий этой части выберите один верный ответ из четырех предложенных.</w:t>
      </w: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1.  Чему равна масса 1,5 моль СО</w:t>
      </w:r>
      <w:proofErr w:type="gramStart"/>
      <w:r w:rsidRPr="00FC069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C0699">
        <w:rPr>
          <w:rFonts w:ascii="Times New Roman" w:hAnsi="Times New Roman" w:cs="Times New Roman"/>
          <w:b/>
          <w:sz w:val="24"/>
          <w:szCs w:val="24"/>
        </w:rPr>
        <w:t>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6,6 г.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б</w:t>
      </w:r>
      <w:r w:rsidRPr="00C73172">
        <w:rPr>
          <w:rFonts w:ascii="Times New Roman" w:hAnsi="Times New Roman" w:cs="Times New Roman"/>
          <w:sz w:val="24"/>
          <w:szCs w:val="24"/>
        </w:rPr>
        <w:t>) 42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66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г</w:t>
      </w:r>
      <w:r w:rsidRPr="00C73172">
        <w:rPr>
          <w:rFonts w:ascii="Times New Roman" w:hAnsi="Times New Roman" w:cs="Times New Roman"/>
          <w:sz w:val="24"/>
          <w:szCs w:val="24"/>
        </w:rPr>
        <w:t>) 64 г.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2. Какой объем занимает 2,5 моль О</w:t>
      </w:r>
      <w:proofErr w:type="gramStart"/>
      <w:r w:rsidRPr="00FC069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C0699">
        <w:rPr>
          <w:rFonts w:ascii="Times New Roman" w:hAnsi="Times New Roman" w:cs="Times New Roman"/>
          <w:b/>
          <w:sz w:val="24"/>
          <w:szCs w:val="24"/>
        </w:rPr>
        <w:t>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560 л.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Pr="00C73172">
        <w:rPr>
          <w:rFonts w:ascii="Times New Roman" w:hAnsi="Times New Roman" w:cs="Times New Roman"/>
          <w:sz w:val="24"/>
          <w:szCs w:val="24"/>
        </w:rPr>
        <w:t>)5,6 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56 л.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г</w:t>
      </w:r>
      <w:r w:rsidRPr="00C73172">
        <w:rPr>
          <w:rFonts w:ascii="Times New Roman" w:hAnsi="Times New Roman" w:cs="Times New Roman"/>
          <w:sz w:val="24"/>
          <w:szCs w:val="24"/>
        </w:rPr>
        <w:t>)22 л.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3. Какое количество вещества составляет 18*10 23молекул воды?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)30 моль                  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Pr="00C73172">
        <w:rPr>
          <w:rFonts w:ascii="Times New Roman" w:hAnsi="Times New Roman" w:cs="Times New Roman"/>
          <w:sz w:val="24"/>
          <w:szCs w:val="24"/>
        </w:rPr>
        <w:t>) 3 моль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)0,3 моль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</w:t>
      </w:r>
      <w:r w:rsidRPr="00C73172">
        <w:rPr>
          <w:rFonts w:ascii="Times New Roman" w:hAnsi="Times New Roman" w:cs="Times New Roman"/>
          <w:sz w:val="24"/>
          <w:szCs w:val="24"/>
        </w:rPr>
        <w:t>) 0,03 моль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4. Какое количество вещества составляет 15 г этана С2Н6?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)0,05 г.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</w:rPr>
        <w:t>)0,5 моль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0,11 моль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3172">
        <w:rPr>
          <w:rFonts w:ascii="Times New Roman" w:hAnsi="Times New Roman" w:cs="Times New Roman"/>
          <w:sz w:val="24"/>
          <w:szCs w:val="24"/>
        </w:rPr>
        <w:t xml:space="preserve"> г) 0,58 моль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Часть В</w:t>
      </w:r>
      <w:proofErr w:type="gramStart"/>
      <w:r w:rsidRPr="00FC069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C0699">
        <w:rPr>
          <w:rFonts w:ascii="Times New Roman" w:hAnsi="Times New Roman" w:cs="Times New Roman"/>
          <w:b/>
          <w:sz w:val="24"/>
          <w:szCs w:val="24"/>
        </w:rPr>
        <w:t>. Установите соответствие.</w:t>
      </w:r>
    </w:p>
    <w:p w:rsidR="002019FC" w:rsidRPr="00FC0699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4602"/>
        <w:gridCol w:w="4609"/>
      </w:tblGrid>
      <w:tr w:rsidR="002019FC" w:rsidRPr="00C73172" w:rsidTr="008668E1">
        <w:tc>
          <w:tcPr>
            <w:tcW w:w="4785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Название величины</w:t>
            </w:r>
          </w:p>
        </w:tc>
        <w:tc>
          <w:tcPr>
            <w:tcW w:w="4786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величины</w:t>
            </w:r>
          </w:p>
        </w:tc>
      </w:tr>
      <w:tr w:rsidR="002019FC" w:rsidRPr="00C73172" w:rsidTr="008668E1">
        <w:tc>
          <w:tcPr>
            <w:tcW w:w="4785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. молярный объем газа (</w:t>
            </w:r>
            <w:proofErr w:type="gramStart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.у.)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. количество вещества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. объем газа</w:t>
            </w:r>
          </w:p>
        </w:tc>
        <w:tc>
          <w:tcPr>
            <w:tcW w:w="4786" w:type="dxa"/>
          </w:tcPr>
          <w:p w:rsidR="002019FC" w:rsidRPr="00FC0699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019FC" w:rsidRPr="00FC0699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2019FC" w:rsidRPr="00FC0699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2019FC" w:rsidRPr="00FC0699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2019FC" w:rsidRPr="00FC0699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2019FC" w:rsidRPr="00FC0699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2019FC" w:rsidRPr="00FC0699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E15E80" w:rsidRDefault="002019FC" w:rsidP="002019FC">
      <w:pPr>
        <w:pStyle w:val="a3"/>
        <w:shd w:val="clear" w:color="auto" w:fill="FFFFFF"/>
        <w:spacing w:before="0" w:beforeAutospacing="0" w:after="0" w:afterAutospacing="0"/>
      </w:pPr>
      <w:r w:rsidRPr="00CC66A1">
        <w:rPr>
          <w:color w:val="000000"/>
        </w:rPr>
        <w:t>Ответы внесите в таблицу, поставив напротив букв цифры:</w:t>
      </w:r>
    </w:p>
    <w:p w:rsidR="002019FC" w:rsidRDefault="002019FC" w:rsidP="002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417"/>
        <w:gridCol w:w="1559"/>
        <w:gridCol w:w="1701"/>
      </w:tblGrid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А</w:t>
            </w: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Б</w:t>
            </w: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В</w:t>
            </w: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>
              <w:t>Е</w:t>
            </w:r>
          </w:p>
        </w:tc>
      </w:tr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E15E80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</w:tr>
    </w:tbl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C069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C0699">
        <w:rPr>
          <w:rFonts w:ascii="Times New Roman" w:hAnsi="Times New Roman" w:cs="Times New Roman"/>
          <w:b/>
          <w:sz w:val="24"/>
          <w:szCs w:val="24"/>
        </w:rPr>
        <w:t xml:space="preserve">. Рассчитайте количество вещества, содержащееся </w:t>
      </w:r>
      <w:proofErr w:type="gramStart"/>
      <w:r w:rsidRPr="00FC069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А) 1,8 г глюкозы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кислороде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 xml:space="preserve"> объемом 112 л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В) в 9*10 23 молекул азота</w:t>
      </w: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работа№3 «Соединения химических элементов»</w:t>
      </w:r>
    </w:p>
    <w:p w:rsidR="002019FC" w:rsidRPr="00C73172" w:rsidRDefault="002019FC" w:rsidP="00201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</w:t>
      </w:r>
      <w:r w:rsidRPr="00C73172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2019FC" w:rsidRPr="00CB5C8F" w:rsidRDefault="002019FC" w:rsidP="002019FC">
      <w:pPr>
        <w:pStyle w:val="a3"/>
        <w:shd w:val="clear" w:color="auto" w:fill="FFFFFF"/>
        <w:spacing w:after="0" w:afterAutospacing="0"/>
        <w:rPr>
          <w:color w:val="000000"/>
        </w:rPr>
      </w:pPr>
      <w:r w:rsidRPr="00CB5C8F">
        <w:rPr>
          <w:b/>
          <w:bCs/>
          <w:color w:val="000000"/>
        </w:rPr>
        <w:t>Часть А.</w:t>
      </w:r>
      <w:r w:rsidRPr="00CB5C8F">
        <w:rPr>
          <w:color w:val="000000"/>
        </w:rPr>
        <w:t xml:space="preserve"> При выполнении заданий этой части выберите один верный ответ из четырех предложенных.</w:t>
      </w:r>
    </w:p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1. В каком ряду расположены формулы оксидов?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 NH3, CuO,K2O</w:t>
      </w:r>
      <w:r w:rsidRPr="00FC06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CO2, Al2O3, H2O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C73172">
        <w:rPr>
          <w:rFonts w:ascii="Times New Roman" w:hAnsi="Times New Roman" w:cs="Times New Roman"/>
          <w:sz w:val="24"/>
          <w:szCs w:val="24"/>
          <w:lang w:val="en-US"/>
        </w:rPr>
        <w:t>, N2O5, CrO3</w:t>
      </w:r>
      <w:r w:rsidRPr="00FC06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 CS2, P2O5,  B2O5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2. Укажите формулу растворимого основания</w:t>
      </w: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C0699">
        <w:rPr>
          <w:rFonts w:ascii="Times New Roman" w:hAnsi="Times New Roman" w:cs="Times New Roman"/>
          <w:sz w:val="24"/>
          <w:szCs w:val="24"/>
        </w:rPr>
        <w:t xml:space="preserve">) 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C0699">
        <w:rPr>
          <w:rFonts w:ascii="Times New Roman" w:hAnsi="Times New Roman" w:cs="Times New Roman"/>
          <w:sz w:val="24"/>
          <w:szCs w:val="24"/>
        </w:rPr>
        <w:t>(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C0699">
        <w:rPr>
          <w:rFonts w:ascii="Times New Roman" w:hAnsi="Times New Roman" w:cs="Times New Roman"/>
          <w:sz w:val="24"/>
          <w:szCs w:val="24"/>
        </w:rPr>
        <w:t xml:space="preserve">)2  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C0699">
        <w:rPr>
          <w:rFonts w:ascii="Times New Roman" w:hAnsi="Times New Roman" w:cs="Times New Roman"/>
          <w:sz w:val="24"/>
          <w:szCs w:val="24"/>
        </w:rPr>
        <w:t xml:space="preserve">)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C0699">
        <w:rPr>
          <w:rFonts w:ascii="Times New Roman" w:hAnsi="Times New Roman" w:cs="Times New Roman"/>
          <w:sz w:val="24"/>
          <w:szCs w:val="24"/>
        </w:rPr>
        <w:t>(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C0699">
        <w:rPr>
          <w:rFonts w:ascii="Times New Roman" w:hAnsi="Times New Roman" w:cs="Times New Roman"/>
          <w:sz w:val="24"/>
          <w:szCs w:val="24"/>
        </w:rPr>
        <w:t>)3</w:t>
      </w:r>
      <w:r>
        <w:rPr>
          <w:rFonts w:ascii="Times New Roman" w:hAnsi="Times New Roman" w:cs="Times New Roman"/>
          <w:sz w:val="24"/>
          <w:szCs w:val="24"/>
        </w:rPr>
        <w:t xml:space="preserve">                в</w:t>
      </w:r>
      <w:r w:rsidRPr="00FC0699">
        <w:rPr>
          <w:rFonts w:ascii="Times New Roman" w:hAnsi="Times New Roman" w:cs="Times New Roman"/>
          <w:sz w:val="24"/>
          <w:szCs w:val="24"/>
        </w:rPr>
        <w:t xml:space="preserve">)   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FC0699">
        <w:rPr>
          <w:rFonts w:ascii="Times New Roman" w:hAnsi="Times New Roman" w:cs="Times New Roman"/>
          <w:sz w:val="24"/>
          <w:szCs w:val="24"/>
        </w:rPr>
        <w:t>(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C0699">
        <w:rPr>
          <w:rFonts w:ascii="Times New Roman" w:hAnsi="Times New Roman" w:cs="Times New Roman"/>
          <w:sz w:val="24"/>
          <w:szCs w:val="24"/>
        </w:rPr>
        <w:t xml:space="preserve">)2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0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C0699">
        <w:rPr>
          <w:rFonts w:ascii="Times New Roman" w:hAnsi="Times New Roman" w:cs="Times New Roman"/>
          <w:sz w:val="24"/>
          <w:szCs w:val="24"/>
        </w:rPr>
        <w:t xml:space="preserve">)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C0699">
        <w:rPr>
          <w:rFonts w:ascii="Times New Roman" w:hAnsi="Times New Roman" w:cs="Times New Roman"/>
          <w:sz w:val="24"/>
          <w:szCs w:val="24"/>
        </w:rPr>
        <w:t>(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C0699">
        <w:rPr>
          <w:rFonts w:ascii="Times New Roman" w:hAnsi="Times New Roman" w:cs="Times New Roman"/>
          <w:sz w:val="24"/>
          <w:szCs w:val="24"/>
        </w:rPr>
        <w:t>)3</w:t>
      </w: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3. Укажите формулу кислородсодержащей кислоты: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HClO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б</w:t>
      </w:r>
      <w:r w:rsidRPr="00C73172">
        <w:rPr>
          <w:rFonts w:ascii="Times New Roman" w:hAnsi="Times New Roman" w:cs="Times New Roman"/>
          <w:sz w:val="24"/>
          <w:szCs w:val="24"/>
        </w:rPr>
        <w:t>)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HCN</w:t>
      </w:r>
      <w:r>
        <w:rPr>
          <w:rFonts w:ascii="Times New Roman" w:hAnsi="Times New Roman" w:cs="Times New Roman"/>
          <w:sz w:val="24"/>
          <w:szCs w:val="24"/>
        </w:rPr>
        <w:t xml:space="preserve">           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 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3172">
        <w:rPr>
          <w:rFonts w:ascii="Times New Roman" w:hAnsi="Times New Roman" w:cs="Times New Roman"/>
          <w:sz w:val="24"/>
          <w:szCs w:val="24"/>
        </w:rPr>
        <w:t>2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731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г</w:t>
      </w:r>
      <w:r w:rsidRPr="00C7317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4. Укажите формулу сульфита натрия.</w:t>
      </w:r>
    </w:p>
    <w:p w:rsidR="002019FC" w:rsidRP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019FC">
        <w:rPr>
          <w:rFonts w:ascii="Times New Roman" w:hAnsi="Times New Roman" w:cs="Times New Roman"/>
          <w:sz w:val="24"/>
          <w:szCs w:val="24"/>
        </w:rPr>
        <w:t xml:space="preserve">) 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019FC">
        <w:rPr>
          <w:rFonts w:ascii="Times New Roman" w:hAnsi="Times New Roman" w:cs="Times New Roman"/>
          <w:sz w:val="24"/>
          <w:szCs w:val="24"/>
        </w:rPr>
        <w:t>3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19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019FC">
        <w:rPr>
          <w:rFonts w:ascii="Times New Roman" w:hAnsi="Times New Roman" w:cs="Times New Roman"/>
          <w:sz w:val="24"/>
          <w:szCs w:val="24"/>
        </w:rPr>
        <w:t xml:space="preserve">)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019FC">
        <w:rPr>
          <w:rFonts w:ascii="Times New Roman" w:hAnsi="Times New Roman" w:cs="Times New Roman"/>
          <w:sz w:val="24"/>
          <w:szCs w:val="24"/>
        </w:rPr>
        <w:t>2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019FC">
        <w:rPr>
          <w:rFonts w:ascii="Times New Roman" w:hAnsi="Times New Roman" w:cs="Times New Roman"/>
          <w:sz w:val="24"/>
          <w:szCs w:val="24"/>
        </w:rPr>
        <w:t xml:space="preserve">4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019FC">
        <w:rPr>
          <w:rFonts w:ascii="Times New Roman" w:hAnsi="Times New Roman" w:cs="Times New Roman"/>
          <w:sz w:val="24"/>
          <w:szCs w:val="24"/>
        </w:rPr>
        <w:t xml:space="preserve">)  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019FC">
        <w:rPr>
          <w:rFonts w:ascii="Times New Roman" w:hAnsi="Times New Roman" w:cs="Times New Roman"/>
          <w:sz w:val="24"/>
          <w:szCs w:val="24"/>
        </w:rPr>
        <w:t>2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19FC">
        <w:rPr>
          <w:rFonts w:ascii="Times New Roman" w:hAnsi="Times New Roman" w:cs="Times New Roman"/>
          <w:sz w:val="24"/>
          <w:szCs w:val="24"/>
        </w:rPr>
        <w:t xml:space="preserve">4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019FC">
        <w:rPr>
          <w:rFonts w:ascii="Times New Roman" w:hAnsi="Times New Roman" w:cs="Times New Roman"/>
          <w:sz w:val="24"/>
          <w:szCs w:val="24"/>
        </w:rPr>
        <w:t xml:space="preserve">)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019FC">
        <w:rPr>
          <w:rFonts w:ascii="Times New Roman" w:hAnsi="Times New Roman" w:cs="Times New Roman"/>
          <w:sz w:val="24"/>
          <w:szCs w:val="24"/>
        </w:rPr>
        <w:t>2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019FC">
        <w:rPr>
          <w:rFonts w:ascii="Times New Roman" w:hAnsi="Times New Roman" w:cs="Times New Roman"/>
          <w:sz w:val="24"/>
          <w:szCs w:val="24"/>
        </w:rPr>
        <w:t>3</w:t>
      </w:r>
    </w:p>
    <w:p w:rsidR="002019FC" w:rsidRPr="002019FC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5. Что относится к однородным смесям?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речной ил                б</w:t>
      </w:r>
      <w:r w:rsidRPr="00C73172">
        <w:rPr>
          <w:rFonts w:ascii="Times New Roman" w:hAnsi="Times New Roman" w:cs="Times New Roman"/>
          <w:sz w:val="24"/>
          <w:szCs w:val="24"/>
        </w:rPr>
        <w:t>) кровь</w:t>
      </w:r>
      <w:r>
        <w:rPr>
          <w:rFonts w:ascii="Times New Roman" w:hAnsi="Times New Roman" w:cs="Times New Roman"/>
          <w:sz w:val="24"/>
          <w:szCs w:val="24"/>
        </w:rPr>
        <w:t xml:space="preserve">                   в</w:t>
      </w:r>
      <w:r w:rsidRPr="00C73172">
        <w:rPr>
          <w:rFonts w:ascii="Times New Roman" w:hAnsi="Times New Roman" w:cs="Times New Roman"/>
          <w:sz w:val="24"/>
          <w:szCs w:val="24"/>
        </w:rPr>
        <w:t>) раствор поваренн</w:t>
      </w:r>
      <w:r>
        <w:rPr>
          <w:rFonts w:ascii="Times New Roman" w:hAnsi="Times New Roman" w:cs="Times New Roman"/>
          <w:sz w:val="24"/>
          <w:szCs w:val="24"/>
        </w:rPr>
        <w:t>ой соли             г</w:t>
      </w:r>
      <w:r w:rsidRPr="00C73172">
        <w:rPr>
          <w:rFonts w:ascii="Times New Roman" w:hAnsi="Times New Roman" w:cs="Times New Roman"/>
          <w:sz w:val="24"/>
          <w:szCs w:val="24"/>
        </w:rPr>
        <w:t>) молоко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6. В каком соединении степень окисления азота равна -3?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3172">
        <w:rPr>
          <w:rFonts w:ascii="Times New Roman" w:hAnsi="Times New Roman" w:cs="Times New Roman"/>
          <w:sz w:val="24"/>
          <w:szCs w:val="24"/>
        </w:rPr>
        <w:t>2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31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б</w:t>
      </w:r>
      <w:r w:rsidRPr="00C7317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NCl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73172">
        <w:rPr>
          <w:rFonts w:ascii="Times New Roman" w:hAnsi="Times New Roman" w:cs="Times New Roman"/>
          <w:sz w:val="24"/>
          <w:szCs w:val="24"/>
        </w:rPr>
        <w:t xml:space="preserve">3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г</w:t>
      </w:r>
      <w:r w:rsidRPr="00C73172">
        <w:rPr>
          <w:rFonts w:ascii="Times New Roman" w:hAnsi="Times New Roman" w:cs="Times New Roman"/>
          <w:sz w:val="24"/>
          <w:szCs w:val="24"/>
        </w:rPr>
        <w:t xml:space="preserve">) 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3172">
        <w:rPr>
          <w:rFonts w:ascii="Times New Roman" w:hAnsi="Times New Roman" w:cs="Times New Roman"/>
          <w:sz w:val="24"/>
          <w:szCs w:val="24"/>
        </w:rPr>
        <w:t>2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7. Какое вещество имеет атомную кристаллическую решетку?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кислород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Pr="00C73172">
        <w:rPr>
          <w:rFonts w:ascii="Times New Roman" w:hAnsi="Times New Roman" w:cs="Times New Roman"/>
          <w:sz w:val="24"/>
          <w:szCs w:val="24"/>
        </w:rPr>
        <w:t>) алма</w:t>
      </w:r>
      <w:r>
        <w:rPr>
          <w:rFonts w:ascii="Times New Roman" w:hAnsi="Times New Roman" w:cs="Times New Roman"/>
          <w:sz w:val="24"/>
          <w:szCs w:val="24"/>
        </w:rPr>
        <w:t>з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хлорид калия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г</w:t>
      </w:r>
      <w:r w:rsidRPr="00C73172">
        <w:rPr>
          <w:rFonts w:ascii="Times New Roman" w:hAnsi="Times New Roman" w:cs="Times New Roman"/>
          <w:sz w:val="24"/>
          <w:szCs w:val="24"/>
        </w:rPr>
        <w:t>) оксид кремния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C0699">
        <w:rPr>
          <w:rFonts w:ascii="Times New Roman" w:hAnsi="Times New Roman" w:cs="Times New Roman"/>
          <w:b/>
          <w:sz w:val="24"/>
          <w:szCs w:val="24"/>
        </w:rPr>
        <w:t>. Установите соответствие.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019FC" w:rsidRPr="00C73172" w:rsidTr="008668E1">
        <w:tc>
          <w:tcPr>
            <w:tcW w:w="4785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Класс соединения</w:t>
            </w:r>
          </w:p>
        </w:tc>
        <w:tc>
          <w:tcPr>
            <w:tcW w:w="4786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Формула соединения</w:t>
            </w:r>
          </w:p>
        </w:tc>
      </w:tr>
      <w:tr w:rsidR="002019FC" w:rsidRPr="009A1EF7" w:rsidTr="008668E1">
        <w:tc>
          <w:tcPr>
            <w:tcW w:w="4785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основания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кислоты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соли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оксиды</w:t>
            </w:r>
          </w:p>
        </w:tc>
        <w:tc>
          <w:tcPr>
            <w:tcW w:w="4786" w:type="dxa"/>
          </w:tcPr>
          <w:p w:rsidR="002019FC" w:rsidRPr="00FC0699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SnCl</w:t>
            </w:r>
            <w:proofErr w:type="spellEnd"/>
            <w:r w:rsidRPr="00FC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19FC" w:rsidRPr="00FC0699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</w:p>
          <w:p w:rsidR="002019FC" w:rsidRPr="00FC0699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)Br2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H2S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Al(OH)3</w:t>
            </w:r>
          </w:p>
        </w:tc>
      </w:tr>
    </w:tbl>
    <w:p w:rsidR="002019FC" w:rsidRP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E15E80" w:rsidRDefault="002019FC" w:rsidP="002019FC">
      <w:pPr>
        <w:pStyle w:val="a3"/>
        <w:shd w:val="clear" w:color="auto" w:fill="FFFFFF"/>
        <w:spacing w:before="0" w:beforeAutospacing="0" w:after="0" w:afterAutospacing="0"/>
      </w:pPr>
      <w:r w:rsidRPr="00CC66A1">
        <w:rPr>
          <w:color w:val="000000"/>
        </w:rPr>
        <w:t>Ответы внесите в таблицу, поставив напротив букв цифры:</w:t>
      </w:r>
    </w:p>
    <w:p w:rsidR="002019FC" w:rsidRDefault="002019FC" w:rsidP="002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417"/>
        <w:gridCol w:w="1559"/>
        <w:gridCol w:w="1701"/>
      </w:tblGrid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А</w:t>
            </w: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Б</w:t>
            </w: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В</w:t>
            </w: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>
              <w:t>Е</w:t>
            </w:r>
          </w:p>
        </w:tc>
      </w:tr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E15E80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</w:tr>
    </w:tbl>
    <w:p w:rsidR="002019FC" w:rsidRPr="00C73172" w:rsidRDefault="002019FC" w:rsidP="002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C069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C0699">
        <w:rPr>
          <w:rFonts w:ascii="Times New Roman" w:hAnsi="Times New Roman" w:cs="Times New Roman"/>
          <w:b/>
          <w:sz w:val="24"/>
          <w:szCs w:val="24"/>
        </w:rPr>
        <w:t>.</w:t>
      </w:r>
      <w:r w:rsidRPr="00C73172">
        <w:rPr>
          <w:rFonts w:ascii="Times New Roman" w:hAnsi="Times New Roman" w:cs="Times New Roman"/>
          <w:sz w:val="24"/>
          <w:szCs w:val="24"/>
        </w:rPr>
        <w:t xml:space="preserve"> Вычислите объем кислорода, полученного из 250 л воздуха. 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 xml:space="preserve"> доля кислорода в воздухе составляет 21 %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«Изменения, происходящие с веществами»</w:t>
      </w:r>
    </w:p>
    <w:p w:rsidR="002019FC" w:rsidRDefault="002019FC" w:rsidP="0020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</w:t>
      </w:r>
      <w:r w:rsidRPr="00C73172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2019FC" w:rsidRPr="00CB5C8F" w:rsidRDefault="002019FC" w:rsidP="002019FC">
      <w:pPr>
        <w:pStyle w:val="a3"/>
        <w:shd w:val="clear" w:color="auto" w:fill="FFFFFF"/>
        <w:spacing w:after="0" w:afterAutospacing="0"/>
        <w:rPr>
          <w:color w:val="000000"/>
        </w:rPr>
      </w:pPr>
      <w:r w:rsidRPr="00CB5C8F">
        <w:rPr>
          <w:b/>
          <w:bCs/>
          <w:color w:val="000000"/>
        </w:rPr>
        <w:t>Часть А.</w:t>
      </w:r>
      <w:r w:rsidRPr="00CB5C8F">
        <w:rPr>
          <w:color w:val="000000"/>
        </w:rPr>
        <w:t xml:space="preserve"> При выполнении заданий этой части выберите один верный ответ из четырех предложенных.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1. Что относится к химическим явлениям?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испарение воды           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7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 xml:space="preserve"> горение дров</w:t>
      </w:r>
      <w:r>
        <w:rPr>
          <w:rFonts w:ascii="Times New Roman" w:hAnsi="Times New Roman" w:cs="Times New Roman"/>
          <w:sz w:val="24"/>
          <w:szCs w:val="24"/>
        </w:rPr>
        <w:t xml:space="preserve">       в) перегонка нефти           г</w:t>
      </w:r>
      <w:r w:rsidRPr="00C73172">
        <w:rPr>
          <w:rFonts w:ascii="Times New Roman" w:hAnsi="Times New Roman" w:cs="Times New Roman"/>
          <w:sz w:val="24"/>
          <w:szCs w:val="24"/>
        </w:rPr>
        <w:t>) плавление олова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2. Чем характеризуется эндотермическая реакция?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она сопровождается поглощением тепла         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C73172">
        <w:rPr>
          <w:rFonts w:ascii="Times New Roman" w:hAnsi="Times New Roman" w:cs="Times New Roman"/>
          <w:sz w:val="24"/>
          <w:szCs w:val="24"/>
        </w:rPr>
        <w:t>) теплового эффекта не наблюдается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</w:rPr>
        <w:t>) она сопровождается выделением тепла</w:t>
      </w:r>
      <w:r>
        <w:rPr>
          <w:rFonts w:ascii="Times New Roman" w:hAnsi="Times New Roman" w:cs="Times New Roman"/>
          <w:sz w:val="24"/>
          <w:szCs w:val="24"/>
        </w:rPr>
        <w:t xml:space="preserve">              г</w:t>
      </w:r>
      <w:r w:rsidRPr="00C73172">
        <w:rPr>
          <w:rFonts w:ascii="Times New Roman" w:hAnsi="Times New Roman" w:cs="Times New Roman"/>
          <w:sz w:val="24"/>
          <w:szCs w:val="24"/>
        </w:rPr>
        <w:t>) таких реакций нет</w:t>
      </w: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>3. Как называется реакция, в результате которой из одного сложного вещества образуется несколько новых веществ?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реакция соединения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б</w:t>
      </w:r>
      <w:r w:rsidRPr="00C73172">
        <w:rPr>
          <w:rFonts w:ascii="Times New Roman" w:hAnsi="Times New Roman" w:cs="Times New Roman"/>
          <w:sz w:val="24"/>
          <w:szCs w:val="24"/>
        </w:rPr>
        <w:t>) реакция обмена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реакция замещения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</w:t>
      </w:r>
      <w:r w:rsidRPr="00C73172">
        <w:rPr>
          <w:rFonts w:ascii="Times New Roman" w:hAnsi="Times New Roman" w:cs="Times New Roman"/>
          <w:sz w:val="24"/>
          <w:szCs w:val="24"/>
        </w:rPr>
        <w:t>) реакция разложения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FC0699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699">
        <w:rPr>
          <w:rFonts w:ascii="Times New Roman" w:hAnsi="Times New Roman" w:cs="Times New Roman"/>
          <w:b/>
          <w:sz w:val="24"/>
          <w:szCs w:val="24"/>
        </w:rPr>
        <w:t xml:space="preserve">4. Чему равна сумма коэффициентов в уравнении реакции 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Pr="003A27BB">
        <w:rPr>
          <w:rFonts w:ascii="Times New Roman" w:hAnsi="Times New Roman" w:cs="Times New Roman"/>
          <w:b/>
          <w:sz w:val="24"/>
          <w:szCs w:val="24"/>
        </w:rPr>
        <w:t>(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Pr="003A27BB">
        <w:rPr>
          <w:rFonts w:ascii="Times New Roman" w:hAnsi="Times New Roman" w:cs="Times New Roman"/>
          <w:b/>
          <w:sz w:val="24"/>
          <w:szCs w:val="24"/>
        </w:rPr>
        <w:t>)2+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HNO</w:t>
      </w:r>
      <w:r w:rsidRPr="003A27BB">
        <w:rPr>
          <w:rFonts w:ascii="Times New Roman" w:hAnsi="Times New Roman" w:cs="Times New Roman"/>
          <w:b/>
          <w:sz w:val="24"/>
          <w:szCs w:val="24"/>
        </w:rPr>
        <w:t>3=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Pr="003A27BB">
        <w:rPr>
          <w:rFonts w:ascii="Times New Roman" w:hAnsi="Times New Roman" w:cs="Times New Roman"/>
          <w:b/>
          <w:sz w:val="24"/>
          <w:szCs w:val="24"/>
        </w:rPr>
        <w:t>(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A27BB">
        <w:rPr>
          <w:rFonts w:ascii="Times New Roman" w:hAnsi="Times New Roman" w:cs="Times New Roman"/>
          <w:b/>
          <w:sz w:val="24"/>
          <w:szCs w:val="24"/>
        </w:rPr>
        <w:t>)3+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3A27BB">
        <w:rPr>
          <w:rFonts w:ascii="Times New Roman" w:hAnsi="Times New Roman" w:cs="Times New Roman"/>
          <w:b/>
          <w:sz w:val="24"/>
          <w:szCs w:val="24"/>
        </w:rPr>
        <w:t>2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 xml:space="preserve">) 4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б</w:t>
      </w:r>
      <w:r w:rsidRPr="00C73172">
        <w:rPr>
          <w:rFonts w:ascii="Times New Roman" w:hAnsi="Times New Roman" w:cs="Times New Roman"/>
          <w:sz w:val="24"/>
          <w:szCs w:val="24"/>
        </w:rPr>
        <w:t>) 5</w:t>
      </w: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6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C73172">
        <w:rPr>
          <w:rFonts w:ascii="Times New Roman" w:hAnsi="Times New Roman" w:cs="Times New Roman"/>
          <w:sz w:val="24"/>
          <w:szCs w:val="24"/>
        </w:rPr>
        <w:t>) 12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 xml:space="preserve">5. Какое вещество обозначено символом Х в схеме превращений 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A27BB">
        <w:rPr>
          <w:rFonts w:ascii="Times New Roman" w:hAnsi="Times New Roman" w:cs="Times New Roman"/>
          <w:b/>
          <w:sz w:val="24"/>
          <w:szCs w:val="24"/>
        </w:rPr>
        <w:t>=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A27BB">
        <w:rPr>
          <w:rFonts w:ascii="Times New Roman" w:hAnsi="Times New Roman" w:cs="Times New Roman"/>
          <w:b/>
          <w:sz w:val="24"/>
          <w:szCs w:val="24"/>
        </w:rPr>
        <w:t>=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3A27BB">
        <w:rPr>
          <w:rFonts w:ascii="Times New Roman" w:hAnsi="Times New Roman" w:cs="Times New Roman"/>
          <w:b/>
          <w:sz w:val="24"/>
          <w:szCs w:val="24"/>
        </w:rPr>
        <w:t>3?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 xml:space="preserve">) SO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FC0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)SO2</w:t>
      </w:r>
      <w:r w:rsidRPr="00FC06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 xml:space="preserve">)H2S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)Na2S</w:t>
      </w: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3A27BB">
        <w:rPr>
          <w:rFonts w:ascii="Times New Roman" w:hAnsi="Times New Roman" w:cs="Times New Roman"/>
          <w:b/>
          <w:sz w:val="24"/>
          <w:szCs w:val="24"/>
        </w:rPr>
        <w:t>. Установите соответствие.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2019FC" w:rsidRPr="00C73172" w:rsidTr="008668E1">
        <w:tc>
          <w:tcPr>
            <w:tcW w:w="3085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Тип химической реакции</w:t>
            </w:r>
          </w:p>
        </w:tc>
        <w:tc>
          <w:tcPr>
            <w:tcW w:w="6486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Схема химической реакции</w:t>
            </w:r>
          </w:p>
        </w:tc>
      </w:tr>
      <w:tr w:rsidR="002019FC" w:rsidRPr="009A1EF7" w:rsidTr="008668E1">
        <w:tc>
          <w:tcPr>
            <w:tcW w:w="3085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реакция разложения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реакция обмена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реакция замещения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реакция соединения</w:t>
            </w:r>
          </w:p>
        </w:tc>
        <w:tc>
          <w:tcPr>
            <w:tcW w:w="6486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MgCO3+HCl=CO2+H2O+MgCl2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spellStart"/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FeO+Al</w:t>
            </w:r>
            <w:proofErr w:type="spellEnd"/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=Fe+Al2O3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)N2O5+H2O=HNO3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spellStart"/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SnO+C</w:t>
            </w:r>
            <w:proofErr w:type="spellEnd"/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=Sn+CO2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H2SO4+NaOH=Na2SO4+H2O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NaHCO3=Na2CO3+H2O+CO2</w:t>
            </w:r>
          </w:p>
        </w:tc>
      </w:tr>
    </w:tbl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E15E80" w:rsidRDefault="002019FC" w:rsidP="002019FC">
      <w:pPr>
        <w:pStyle w:val="a3"/>
        <w:shd w:val="clear" w:color="auto" w:fill="FFFFFF"/>
        <w:spacing w:before="0" w:beforeAutospacing="0" w:after="0" w:afterAutospacing="0"/>
      </w:pPr>
      <w:r w:rsidRPr="00CC66A1">
        <w:rPr>
          <w:color w:val="000000"/>
        </w:rPr>
        <w:t>Ответы внесите в таблицу, поставив напротив букв цифры:</w:t>
      </w:r>
    </w:p>
    <w:p w:rsidR="002019FC" w:rsidRDefault="002019FC" w:rsidP="002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417"/>
        <w:gridCol w:w="1559"/>
        <w:gridCol w:w="1701"/>
      </w:tblGrid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А</w:t>
            </w: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Б</w:t>
            </w: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В</w:t>
            </w: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>
              <w:t>Е</w:t>
            </w:r>
          </w:p>
        </w:tc>
      </w:tr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E15E80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</w:tr>
    </w:tbl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3A27B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A27BB">
        <w:rPr>
          <w:rFonts w:ascii="Times New Roman" w:hAnsi="Times New Roman" w:cs="Times New Roman"/>
          <w:b/>
          <w:sz w:val="24"/>
          <w:szCs w:val="24"/>
        </w:rPr>
        <w:t>.</w:t>
      </w:r>
      <w:r w:rsidRPr="00C73172">
        <w:rPr>
          <w:rFonts w:ascii="Times New Roman" w:hAnsi="Times New Roman" w:cs="Times New Roman"/>
          <w:sz w:val="24"/>
          <w:szCs w:val="24"/>
        </w:rPr>
        <w:t xml:space="preserve"> Составьте уравнения реакций по схеме превращения.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С=СО=СО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=Н2СО3=К2СО3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Default="002019FC" w:rsidP="00201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№5 «Растворение. Растворы. Свойства растворов электролитов»</w:t>
      </w:r>
    </w:p>
    <w:p w:rsidR="002019FC" w:rsidRPr="00C73172" w:rsidRDefault="002019FC" w:rsidP="00201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</w:t>
      </w:r>
      <w:r w:rsidRPr="00C73172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2019FC" w:rsidRPr="00CB5C8F" w:rsidRDefault="002019FC" w:rsidP="002019FC">
      <w:pPr>
        <w:pStyle w:val="a3"/>
        <w:shd w:val="clear" w:color="auto" w:fill="FFFFFF"/>
        <w:spacing w:after="0" w:afterAutospacing="0"/>
        <w:rPr>
          <w:color w:val="000000"/>
        </w:rPr>
      </w:pPr>
      <w:r w:rsidRPr="00CB5C8F">
        <w:rPr>
          <w:b/>
          <w:bCs/>
          <w:color w:val="000000"/>
        </w:rPr>
        <w:t>Часть А.</w:t>
      </w:r>
      <w:r w:rsidRPr="00CB5C8F">
        <w:rPr>
          <w:color w:val="000000"/>
        </w:rPr>
        <w:t xml:space="preserve"> При выполнении заданий этой части выберите один верный ответ из четырех предложенных.</w:t>
      </w:r>
    </w:p>
    <w:p w:rsidR="002019FC" w:rsidRPr="003A27BB" w:rsidRDefault="002019FC" w:rsidP="00201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1. В каком ряду расположены только электролиты?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>) эфир, поваренная соль, соляная кислота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</w:rPr>
        <w:t>) глюкоза, спирт, бензин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</w:rPr>
        <w:t xml:space="preserve">) азотная кислота, нитрат бария, </w:t>
      </w:r>
      <w:proofErr w:type="spellStart"/>
      <w:r w:rsidRPr="00C73172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</w:rPr>
        <w:t>) серная кислота, хлорид серебра, сульфат калия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2. Что такое электролитическая диссоциация?</w:t>
      </w:r>
    </w:p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>) растворение электролита в воде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</w:rPr>
        <w:t>) взаимодействие веществ с водой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</w:rPr>
        <w:t>) процесс распада электролита на ионы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</w:rPr>
        <w:t>) процесс распада электролита на ионы при растворении в воде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3. Укажите формулу кислоты, соответствующую описанию: кислородсодержащая, двухосновная, растворимая, нестабильная, слабая.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 xml:space="preserve">)  H2SO4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H2CO3</w:t>
      </w:r>
      <w:r w:rsidRPr="003A27BB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  H2SiO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                  </w:t>
      </w:r>
      <w:r w:rsidRPr="003A27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H2S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4. Какие вещества взаимодействуют с раствором серной кислоты?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 xml:space="preserve">2,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C731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MgCO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б</w:t>
      </w:r>
      <w:r w:rsidRPr="00C73172">
        <w:rPr>
          <w:rFonts w:ascii="Times New Roman" w:hAnsi="Times New Roman" w:cs="Times New Roman"/>
          <w:sz w:val="24"/>
          <w:szCs w:val="24"/>
        </w:rPr>
        <w:t>)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C731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>3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Fe, Cu(OH)2, KHS</w:t>
      </w:r>
      <w:r w:rsidRPr="003A27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Cu(OH)2, BaCl2, CO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5.Что такое восстановитель?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</w:rPr>
        <w:t>) атом, ионы или молекулы, принимающие электроны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</w:rPr>
        <w:t>) молекула, принимающая электроны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3172">
        <w:rPr>
          <w:rFonts w:ascii="Times New Roman" w:hAnsi="Times New Roman" w:cs="Times New Roman"/>
          <w:sz w:val="24"/>
          <w:szCs w:val="24"/>
        </w:rPr>
        <w:t>) атом, ионы или молекулы, отдающие электроны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73172">
        <w:rPr>
          <w:rFonts w:ascii="Times New Roman" w:hAnsi="Times New Roman" w:cs="Times New Roman"/>
          <w:sz w:val="24"/>
          <w:szCs w:val="24"/>
        </w:rPr>
        <w:t>) ион, отдающий электроны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6. Как окислитель влияет на степень окисления?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А) повышает ее                               В) понижает ее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Б) не изменяет ее                            Г) сначала повышает, а затем понижает ее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Часть В. Установите соответствие.</w:t>
      </w:r>
    </w:p>
    <w:tbl>
      <w:tblPr>
        <w:tblStyle w:val="a5"/>
        <w:tblW w:w="0" w:type="auto"/>
        <w:tblLook w:val="04A0"/>
      </w:tblPr>
      <w:tblGrid>
        <w:gridCol w:w="3510"/>
        <w:gridCol w:w="6061"/>
      </w:tblGrid>
      <w:tr w:rsidR="002019FC" w:rsidRPr="00C73172" w:rsidTr="008668E1">
        <w:tc>
          <w:tcPr>
            <w:tcW w:w="3510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Схема процесса</w:t>
            </w:r>
          </w:p>
        </w:tc>
        <w:tc>
          <w:tcPr>
            <w:tcW w:w="6061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Название процесса; количество принятых или отданных электронов</w:t>
            </w:r>
          </w:p>
        </w:tc>
      </w:tr>
      <w:tr w:rsidR="002019FC" w:rsidRPr="00C73172" w:rsidTr="008668E1">
        <w:tc>
          <w:tcPr>
            <w:tcW w:w="3510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 -2=S+4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N2 0=2N-3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Zn 0=Zn+2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2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7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O2 0=2O-2</w:t>
            </w:r>
          </w:p>
        </w:tc>
        <w:tc>
          <w:tcPr>
            <w:tcW w:w="6061" w:type="dxa"/>
          </w:tcPr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восстановление; принято 6 электронов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окисление; отдано 6 электронов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восстановление; принято 2 электрона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окисление; отдано 2 электрона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 восстановление; принято 3 электрона</w:t>
            </w:r>
          </w:p>
          <w:p w:rsidR="002019FC" w:rsidRPr="00C73172" w:rsidRDefault="002019FC" w:rsidP="0086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73172">
              <w:rPr>
                <w:rFonts w:ascii="Times New Roman" w:hAnsi="Times New Roman" w:cs="Times New Roman"/>
                <w:sz w:val="24"/>
                <w:szCs w:val="24"/>
              </w:rPr>
              <w:t>осстановление; принято 4 электрона</w:t>
            </w:r>
          </w:p>
        </w:tc>
      </w:tr>
    </w:tbl>
    <w:p w:rsidR="002019FC" w:rsidRPr="003A27BB" w:rsidRDefault="002019FC" w:rsidP="002019FC">
      <w:pPr>
        <w:pStyle w:val="a3"/>
        <w:shd w:val="clear" w:color="auto" w:fill="FFFFFF"/>
        <w:spacing w:before="0" w:beforeAutospacing="0" w:after="0" w:afterAutospacing="0"/>
      </w:pPr>
      <w:r w:rsidRPr="00CC66A1">
        <w:rPr>
          <w:color w:val="000000"/>
        </w:rPr>
        <w:t>Ответы внесите в таблицу, поставив напротив букв цифры:</w:t>
      </w: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417"/>
        <w:gridCol w:w="1559"/>
        <w:gridCol w:w="1701"/>
      </w:tblGrid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А</w:t>
            </w: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Б</w:t>
            </w: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В</w:t>
            </w: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 w:rsidRPr="00CC66A1">
              <w:t>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  <w:r>
              <w:t>Е</w:t>
            </w:r>
          </w:p>
        </w:tc>
      </w:tr>
      <w:tr w:rsidR="002019FC" w:rsidRPr="00CC66A1" w:rsidTr="008668E1">
        <w:tc>
          <w:tcPr>
            <w:tcW w:w="1384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19FC" w:rsidRPr="00E15E80" w:rsidRDefault="002019FC" w:rsidP="008668E1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19FC" w:rsidRPr="00CC66A1" w:rsidRDefault="002019FC" w:rsidP="008668E1">
            <w:pPr>
              <w:pStyle w:val="a3"/>
              <w:spacing w:before="0" w:beforeAutospacing="0" w:after="0" w:afterAutospacing="0"/>
            </w:pPr>
          </w:p>
        </w:tc>
      </w:tr>
    </w:tbl>
    <w:p w:rsid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Часть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72">
        <w:rPr>
          <w:rFonts w:ascii="Times New Roman" w:hAnsi="Times New Roman" w:cs="Times New Roman"/>
          <w:sz w:val="24"/>
          <w:szCs w:val="24"/>
        </w:rPr>
        <w:t>Определите ОВР, укажите окислитель и восстановитель. Обоснуйте ответ.</w:t>
      </w:r>
    </w:p>
    <w:p w:rsidR="002019FC" w:rsidRPr="002019FC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019FC">
        <w:rPr>
          <w:rFonts w:ascii="Times New Roman" w:hAnsi="Times New Roman" w:cs="Times New Roman"/>
          <w:sz w:val="24"/>
          <w:szCs w:val="24"/>
        </w:rPr>
        <w:t xml:space="preserve">)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019FC">
        <w:rPr>
          <w:rFonts w:ascii="Times New Roman" w:hAnsi="Times New Roman" w:cs="Times New Roman"/>
          <w:sz w:val="24"/>
          <w:szCs w:val="24"/>
        </w:rPr>
        <w:t>2+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2019FC">
        <w:rPr>
          <w:rFonts w:ascii="Times New Roman" w:hAnsi="Times New Roman" w:cs="Times New Roman"/>
          <w:sz w:val="24"/>
          <w:szCs w:val="24"/>
        </w:rPr>
        <w:t>2=2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2019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019FC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2019FC">
        <w:rPr>
          <w:rFonts w:ascii="Times New Roman" w:hAnsi="Times New Roman" w:cs="Times New Roman"/>
          <w:sz w:val="24"/>
          <w:szCs w:val="24"/>
        </w:rPr>
        <w:t>+2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2019FC">
        <w:rPr>
          <w:rFonts w:ascii="Times New Roman" w:hAnsi="Times New Roman" w:cs="Times New Roman"/>
          <w:sz w:val="24"/>
          <w:szCs w:val="24"/>
        </w:rPr>
        <w:t>3=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2019FC">
        <w:rPr>
          <w:rFonts w:ascii="Times New Roman" w:hAnsi="Times New Roman" w:cs="Times New Roman"/>
          <w:sz w:val="24"/>
          <w:szCs w:val="24"/>
        </w:rPr>
        <w:t>(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019FC">
        <w:rPr>
          <w:rFonts w:ascii="Times New Roman" w:hAnsi="Times New Roman" w:cs="Times New Roman"/>
          <w:sz w:val="24"/>
          <w:szCs w:val="24"/>
        </w:rPr>
        <w:t>)3+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019FC">
        <w:rPr>
          <w:rFonts w:ascii="Times New Roman" w:hAnsi="Times New Roman" w:cs="Times New Roman"/>
          <w:sz w:val="24"/>
          <w:szCs w:val="24"/>
        </w:rPr>
        <w:t>2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019FC" w:rsidRPr="003A27BB" w:rsidRDefault="002019FC" w:rsidP="00201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</w:p>
    <w:p w:rsidR="002019FC" w:rsidRPr="00C73172" w:rsidRDefault="002019FC" w:rsidP="00201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</w:t>
      </w:r>
      <w:r w:rsidRPr="00C73172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2019FC" w:rsidRPr="003A27BB" w:rsidRDefault="002019FC" w:rsidP="00201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1. Расположите элементы: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 xml:space="preserve">А) 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C73172">
        <w:rPr>
          <w:rFonts w:ascii="Times New Roman" w:hAnsi="Times New Roman" w:cs="Times New Roman"/>
          <w:sz w:val="24"/>
          <w:szCs w:val="24"/>
        </w:rPr>
        <w:t xml:space="preserve"> –в порядке возрастания неметаллических свойств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RbCsNaK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 xml:space="preserve"> – в порядке ослабления металлических свойств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 xml:space="preserve">2. Распределите соединения по классам; укажите названия; определите 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.о. в предложенных соединениях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7317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3172">
        <w:rPr>
          <w:rFonts w:ascii="Times New Roman" w:hAnsi="Times New Roman" w:cs="Times New Roman"/>
          <w:sz w:val="24"/>
          <w:szCs w:val="24"/>
          <w:lang w:val="en-US"/>
        </w:rPr>
        <w:t>P2O5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3172">
        <w:rPr>
          <w:rFonts w:ascii="Times New Roman" w:hAnsi="Times New Roman" w:cs="Times New Roman"/>
          <w:sz w:val="24"/>
          <w:szCs w:val="24"/>
          <w:lang w:val="en-US"/>
        </w:rPr>
        <w:t>Fe2(</w:t>
      </w:r>
      <w:proofErr w:type="gramEnd"/>
      <w:r w:rsidRPr="00C73172">
        <w:rPr>
          <w:rFonts w:ascii="Times New Roman" w:hAnsi="Times New Roman" w:cs="Times New Roman"/>
          <w:sz w:val="24"/>
          <w:szCs w:val="24"/>
          <w:lang w:val="en-US"/>
        </w:rPr>
        <w:t>SO4)3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3172">
        <w:rPr>
          <w:rFonts w:ascii="Times New Roman" w:hAnsi="Times New Roman" w:cs="Times New Roman"/>
          <w:sz w:val="24"/>
          <w:szCs w:val="24"/>
          <w:lang w:val="en-US"/>
        </w:rPr>
        <w:t>HNO3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A65"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Pr="00C73172">
        <w:rPr>
          <w:rFonts w:ascii="Times New Roman" w:hAnsi="Times New Roman" w:cs="Times New Roman"/>
          <w:sz w:val="24"/>
          <w:szCs w:val="24"/>
        </w:rPr>
        <w:t>Дайте характеристику азотной кислоты.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4. Составьте уравнения реакций по схемам. Укажите типы химических реакций. Укажите названия исходных и конечных продуктов реакций.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3172">
        <w:rPr>
          <w:rFonts w:ascii="Times New Roman" w:hAnsi="Times New Roman" w:cs="Times New Roman"/>
          <w:sz w:val="24"/>
          <w:szCs w:val="24"/>
        </w:rPr>
        <w:t>А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Fe+Cl3=FeCl3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3172">
        <w:rPr>
          <w:rFonts w:ascii="Times New Roman" w:hAnsi="Times New Roman" w:cs="Times New Roman"/>
          <w:sz w:val="24"/>
          <w:szCs w:val="24"/>
        </w:rPr>
        <w:t>Б</w:t>
      </w:r>
      <w:r w:rsidRPr="00C73172">
        <w:rPr>
          <w:rFonts w:ascii="Times New Roman" w:hAnsi="Times New Roman" w:cs="Times New Roman"/>
          <w:sz w:val="24"/>
          <w:szCs w:val="24"/>
          <w:lang w:val="en-US"/>
        </w:rPr>
        <w:t>) K2O+H3PO4=K3PO4+H2O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72">
        <w:rPr>
          <w:rFonts w:ascii="Times New Roman" w:hAnsi="Times New Roman" w:cs="Times New Roman"/>
          <w:sz w:val="24"/>
          <w:szCs w:val="24"/>
        </w:rPr>
        <w:t>5. Напишите уравнения реакций, при помощи которых можно осуществить следующие превращения. Первое превращение разберите как ОВР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172">
        <w:rPr>
          <w:rFonts w:ascii="Times New Roman" w:hAnsi="Times New Roman" w:cs="Times New Roman"/>
          <w:sz w:val="24"/>
          <w:szCs w:val="24"/>
        </w:rPr>
        <w:t>Фосфор=оксид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72">
        <w:rPr>
          <w:rFonts w:ascii="Times New Roman" w:hAnsi="Times New Roman" w:cs="Times New Roman"/>
          <w:sz w:val="24"/>
          <w:szCs w:val="24"/>
        </w:rPr>
        <w:t>фосфора=фосфорная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72">
        <w:rPr>
          <w:rFonts w:ascii="Times New Roman" w:hAnsi="Times New Roman" w:cs="Times New Roman"/>
          <w:sz w:val="24"/>
          <w:szCs w:val="24"/>
        </w:rPr>
        <w:t>кислота=фосфат</w:t>
      </w:r>
      <w:proofErr w:type="spellEnd"/>
      <w:r w:rsidRPr="00C73172">
        <w:rPr>
          <w:rFonts w:ascii="Times New Roman" w:hAnsi="Times New Roman" w:cs="Times New Roman"/>
          <w:sz w:val="24"/>
          <w:szCs w:val="24"/>
        </w:rPr>
        <w:t xml:space="preserve"> кальция</w:t>
      </w: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C" w:rsidRPr="00C73172" w:rsidRDefault="002019FC" w:rsidP="002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7BB">
        <w:rPr>
          <w:rFonts w:ascii="Times New Roman" w:hAnsi="Times New Roman" w:cs="Times New Roman"/>
          <w:b/>
          <w:sz w:val="24"/>
          <w:szCs w:val="24"/>
        </w:rPr>
        <w:t>Часть В.</w:t>
      </w:r>
      <w:r w:rsidRPr="00C73172">
        <w:rPr>
          <w:rFonts w:ascii="Times New Roman" w:hAnsi="Times New Roman" w:cs="Times New Roman"/>
          <w:sz w:val="24"/>
          <w:szCs w:val="24"/>
        </w:rPr>
        <w:t>Найдите объем (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731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73172">
        <w:rPr>
          <w:rFonts w:ascii="Times New Roman" w:hAnsi="Times New Roman" w:cs="Times New Roman"/>
          <w:sz w:val="24"/>
          <w:szCs w:val="24"/>
        </w:rPr>
        <w:t>.) и количество молекул в 88 г оксида азота</w:t>
      </w:r>
    </w:p>
    <w:p w:rsidR="002019FC" w:rsidRPr="002E310F" w:rsidRDefault="002019FC" w:rsidP="00932D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68E1" w:rsidRPr="002E310F" w:rsidRDefault="008668E1">
      <w:pPr>
        <w:rPr>
          <w:rFonts w:ascii="Times New Roman" w:hAnsi="Times New Roman" w:cs="Times New Roman"/>
          <w:sz w:val="24"/>
          <w:szCs w:val="24"/>
        </w:rPr>
      </w:pPr>
    </w:p>
    <w:sectPr w:rsidR="008668E1" w:rsidRPr="002E310F" w:rsidSect="001C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3.75pt;height:6.75pt" o:bullet="t">
        <v:imagedata r:id="rId1" o:title="li"/>
      </v:shape>
    </w:pict>
  </w:numPicBullet>
  <w:numPicBullet w:numPicBulletId="1">
    <w:pict>
      <v:shape id="_x0000_i1124" type="#_x0000_t75" style="width:3in;height:3in" o:bullet="t"/>
    </w:pict>
  </w:numPicBullet>
  <w:numPicBullet w:numPicBulletId="2">
    <w:pict>
      <v:shape id="_x0000_i1125" type="#_x0000_t75" style="width:3in;height:3in" o:bullet="t"/>
    </w:pict>
  </w:numPicBullet>
  <w:numPicBullet w:numPicBulletId="3">
    <w:pict>
      <v:shape id="_x0000_i1126" type="#_x0000_t75" style="width:3in;height:3in" o:bullet="t"/>
    </w:pict>
  </w:numPicBullet>
  <w:numPicBullet w:numPicBulletId="4">
    <w:pict>
      <v:shape id="_x0000_i1127" type="#_x0000_t75" style="width:3in;height:3in" o:bullet="t"/>
    </w:pict>
  </w:numPicBullet>
  <w:numPicBullet w:numPicBulletId="5">
    <w:pict>
      <v:shape id="_x0000_i1128" type="#_x0000_t75" style="width:3in;height:3in" o:bullet="t"/>
    </w:pict>
  </w:numPicBullet>
  <w:numPicBullet w:numPicBulletId="6">
    <w:pict>
      <v:shape id="_x0000_i1129" type="#_x0000_t75" style="width:3in;height:3in" o:bullet="t"/>
    </w:pict>
  </w:numPicBullet>
  <w:numPicBullet w:numPicBulletId="7">
    <w:pict>
      <v:shape id="_x0000_i1130" type="#_x0000_t75" style="width:3in;height:3in" o:bullet="t"/>
    </w:pict>
  </w:numPicBullet>
  <w:numPicBullet w:numPicBulletId="8">
    <w:pict>
      <v:shape id="_x0000_i1131" type="#_x0000_t75" style="width:3in;height:3in" o:bullet="t"/>
    </w:pict>
  </w:numPicBullet>
  <w:numPicBullet w:numPicBulletId="9">
    <w:pict>
      <v:shape id="_x0000_i1132" type="#_x0000_t75" style="width:3in;height:3in" o:bullet="t"/>
    </w:pict>
  </w:numPicBullet>
  <w:numPicBullet w:numPicBulletId="10">
    <w:pict>
      <v:shape id="_x0000_i1133" type="#_x0000_t75" style="width:3in;height:3in" o:bullet="t"/>
    </w:pict>
  </w:numPicBullet>
  <w:numPicBullet w:numPicBulletId="11">
    <w:pict>
      <v:shape id="_x0000_i1134" type="#_x0000_t75" style="width:3in;height:3in" o:bullet="t"/>
    </w:pict>
  </w:numPicBullet>
  <w:numPicBullet w:numPicBulletId="12">
    <w:pict>
      <v:shape id="_x0000_i1135" type="#_x0000_t75" style="width:3in;height:3in" o:bullet="t"/>
    </w:pict>
  </w:numPicBullet>
  <w:numPicBullet w:numPicBulletId="13">
    <w:pict>
      <v:shape id="_x0000_i1136" type="#_x0000_t75" style="width:3in;height:3in" o:bullet="t"/>
    </w:pict>
  </w:numPicBullet>
  <w:numPicBullet w:numPicBulletId="14">
    <w:pict>
      <v:shape id="_x0000_i1137" type="#_x0000_t75" style="width:3in;height:3in" o:bullet="t"/>
    </w:pict>
  </w:numPicBullet>
  <w:numPicBullet w:numPicBulletId="15">
    <w:pict>
      <v:shape id="_x0000_i1138" type="#_x0000_t75" style="width:3in;height:3in" o:bullet="t"/>
    </w:pict>
  </w:numPicBullet>
  <w:abstractNum w:abstractNumId="0">
    <w:nsid w:val="01F25A0A"/>
    <w:multiLevelType w:val="multilevel"/>
    <w:tmpl w:val="E1B4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E435D"/>
    <w:multiLevelType w:val="multilevel"/>
    <w:tmpl w:val="F13C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F145A"/>
    <w:multiLevelType w:val="multilevel"/>
    <w:tmpl w:val="DB6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D35EA"/>
    <w:multiLevelType w:val="multilevel"/>
    <w:tmpl w:val="1DF0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44EB4"/>
    <w:multiLevelType w:val="multilevel"/>
    <w:tmpl w:val="3F16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01B38"/>
    <w:multiLevelType w:val="multilevel"/>
    <w:tmpl w:val="EEA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33A3"/>
    <w:multiLevelType w:val="multilevel"/>
    <w:tmpl w:val="489C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152F0"/>
    <w:multiLevelType w:val="multilevel"/>
    <w:tmpl w:val="1C7C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B181E"/>
    <w:multiLevelType w:val="hybridMultilevel"/>
    <w:tmpl w:val="12220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55288"/>
    <w:multiLevelType w:val="hybridMultilevel"/>
    <w:tmpl w:val="9CC26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A3A18"/>
    <w:multiLevelType w:val="multilevel"/>
    <w:tmpl w:val="D524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13003"/>
    <w:multiLevelType w:val="multilevel"/>
    <w:tmpl w:val="4800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E6E4A"/>
    <w:multiLevelType w:val="multilevel"/>
    <w:tmpl w:val="D684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947F1"/>
    <w:multiLevelType w:val="multilevel"/>
    <w:tmpl w:val="40B8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668E8"/>
    <w:multiLevelType w:val="multilevel"/>
    <w:tmpl w:val="AAC2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51E7B"/>
    <w:multiLevelType w:val="multilevel"/>
    <w:tmpl w:val="3A0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E81C51"/>
    <w:multiLevelType w:val="multilevel"/>
    <w:tmpl w:val="27D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6E52ED"/>
    <w:multiLevelType w:val="hybridMultilevel"/>
    <w:tmpl w:val="2712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120A5"/>
    <w:multiLevelType w:val="multilevel"/>
    <w:tmpl w:val="0D2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757BF"/>
    <w:multiLevelType w:val="multilevel"/>
    <w:tmpl w:val="298C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A61697"/>
    <w:multiLevelType w:val="multilevel"/>
    <w:tmpl w:val="AC5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458BC"/>
    <w:multiLevelType w:val="hybridMultilevel"/>
    <w:tmpl w:val="564CF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47A99"/>
    <w:multiLevelType w:val="multilevel"/>
    <w:tmpl w:val="12C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14B8E"/>
    <w:multiLevelType w:val="multilevel"/>
    <w:tmpl w:val="7ACA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1"/>
  </w:num>
  <w:num w:numId="8">
    <w:abstractNumId w:val="2"/>
  </w:num>
  <w:num w:numId="9">
    <w:abstractNumId w:val="7"/>
  </w:num>
  <w:num w:numId="10">
    <w:abstractNumId w:val="24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11"/>
  </w:num>
  <w:num w:numId="16">
    <w:abstractNumId w:val="10"/>
  </w:num>
  <w:num w:numId="17">
    <w:abstractNumId w:val="15"/>
  </w:num>
  <w:num w:numId="18">
    <w:abstractNumId w:val="3"/>
  </w:num>
  <w:num w:numId="19">
    <w:abstractNumId w:val="20"/>
  </w:num>
  <w:num w:numId="20">
    <w:abstractNumId w:val="16"/>
  </w:num>
  <w:num w:numId="21">
    <w:abstractNumId w:val="4"/>
  </w:num>
  <w:num w:numId="22">
    <w:abstractNumId w:val="5"/>
  </w:num>
  <w:num w:numId="23">
    <w:abstractNumId w:val="0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AF"/>
    <w:rsid w:val="000331B3"/>
    <w:rsid w:val="0004074B"/>
    <w:rsid w:val="000769D2"/>
    <w:rsid w:val="00081880"/>
    <w:rsid w:val="00147561"/>
    <w:rsid w:val="00194A43"/>
    <w:rsid w:val="001C4628"/>
    <w:rsid w:val="001C7836"/>
    <w:rsid w:val="002019FC"/>
    <w:rsid w:val="00203F35"/>
    <w:rsid w:val="00224FD7"/>
    <w:rsid w:val="00233DFD"/>
    <w:rsid w:val="00251456"/>
    <w:rsid w:val="00280695"/>
    <w:rsid w:val="002E310F"/>
    <w:rsid w:val="00300B3B"/>
    <w:rsid w:val="00312F2E"/>
    <w:rsid w:val="003A72F4"/>
    <w:rsid w:val="003B04C9"/>
    <w:rsid w:val="003E46E4"/>
    <w:rsid w:val="003F2B47"/>
    <w:rsid w:val="004654D5"/>
    <w:rsid w:val="00476115"/>
    <w:rsid w:val="00494271"/>
    <w:rsid w:val="004D286B"/>
    <w:rsid w:val="005778EE"/>
    <w:rsid w:val="005915CD"/>
    <w:rsid w:val="005C773B"/>
    <w:rsid w:val="006C66B3"/>
    <w:rsid w:val="00740ECF"/>
    <w:rsid w:val="007A0D14"/>
    <w:rsid w:val="007A3EA0"/>
    <w:rsid w:val="007E550E"/>
    <w:rsid w:val="007F5EE2"/>
    <w:rsid w:val="008668E1"/>
    <w:rsid w:val="00895AC9"/>
    <w:rsid w:val="00923312"/>
    <w:rsid w:val="00932DE3"/>
    <w:rsid w:val="0098611B"/>
    <w:rsid w:val="00986339"/>
    <w:rsid w:val="00987F10"/>
    <w:rsid w:val="009A1EF7"/>
    <w:rsid w:val="009E5F3C"/>
    <w:rsid w:val="009F0F72"/>
    <w:rsid w:val="00A27CD0"/>
    <w:rsid w:val="00A428FC"/>
    <w:rsid w:val="00A42F46"/>
    <w:rsid w:val="00AC26E5"/>
    <w:rsid w:val="00AF2D87"/>
    <w:rsid w:val="00B023AF"/>
    <w:rsid w:val="00B305EB"/>
    <w:rsid w:val="00B55FAA"/>
    <w:rsid w:val="00B739FA"/>
    <w:rsid w:val="00B8528E"/>
    <w:rsid w:val="00BB3E87"/>
    <w:rsid w:val="00BC36A7"/>
    <w:rsid w:val="00C4592E"/>
    <w:rsid w:val="00C97B43"/>
    <w:rsid w:val="00CB67F5"/>
    <w:rsid w:val="00CC1A9B"/>
    <w:rsid w:val="00CD60D2"/>
    <w:rsid w:val="00DC2EF0"/>
    <w:rsid w:val="00DC4A65"/>
    <w:rsid w:val="00DD70E9"/>
    <w:rsid w:val="00E81E51"/>
    <w:rsid w:val="00EC205E"/>
    <w:rsid w:val="00F6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2DE3"/>
    <w:pPr>
      <w:ind w:left="720"/>
      <w:contextualSpacing/>
    </w:pPr>
  </w:style>
  <w:style w:type="table" w:styleId="a5">
    <w:name w:val="Table Grid"/>
    <w:basedOn w:val="a1"/>
    <w:uiPriority w:val="59"/>
    <w:rsid w:val="00932D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32DE3"/>
    <w:rPr>
      <w:b/>
      <w:bCs/>
    </w:rPr>
  </w:style>
  <w:style w:type="character" w:styleId="a7">
    <w:name w:val="Hyperlink"/>
    <w:basedOn w:val="a0"/>
    <w:uiPriority w:val="99"/>
    <w:unhideWhenUsed/>
    <w:rsid w:val="007F5EE2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C78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7836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1C783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1C783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2DE3"/>
    <w:pPr>
      <w:ind w:left="720"/>
      <w:contextualSpacing/>
    </w:pPr>
  </w:style>
  <w:style w:type="table" w:styleId="a5">
    <w:name w:val="Table Grid"/>
    <w:basedOn w:val="a1"/>
    <w:uiPriority w:val="59"/>
    <w:rsid w:val="00932DE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32DE3"/>
    <w:rPr>
      <w:b/>
      <w:bCs/>
    </w:rPr>
  </w:style>
  <w:style w:type="character" w:styleId="a7">
    <w:name w:val="Hyperlink"/>
    <w:basedOn w:val="a0"/>
    <w:uiPriority w:val="99"/>
    <w:unhideWhenUsed/>
    <w:rsid w:val="007F5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091">
          <w:marLeft w:val="0"/>
          <w:marRight w:val="0"/>
          <w:marTop w:val="525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2120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761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53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3521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72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045">
          <w:marLeft w:val="0"/>
          <w:marRight w:val="0"/>
          <w:marTop w:val="525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397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719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ofa.ru/for-users/teaters/vertikal/programms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ofa.ru/catnews/dl/main/chemist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ofa.ru/catproduct86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415C-BCE2-4EC2-BFEB-F06098ED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46</Pages>
  <Words>10117</Words>
  <Characters>57671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Школа</cp:lastModifiedBy>
  <cp:revision>42</cp:revision>
  <cp:lastPrinted>2014-10-14T10:02:00Z</cp:lastPrinted>
  <dcterms:created xsi:type="dcterms:W3CDTF">2014-09-15T12:37:00Z</dcterms:created>
  <dcterms:modified xsi:type="dcterms:W3CDTF">2015-11-25T18:57:00Z</dcterms:modified>
</cp:coreProperties>
</file>