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96" w:rsidRPr="00B25FC5" w:rsidRDefault="002C0096" w:rsidP="002C0096">
      <w:pPr>
        <w:jc w:val="center"/>
        <w:rPr>
          <w:b w:val="0"/>
        </w:rPr>
      </w:pPr>
    </w:p>
    <w:p w:rsidR="002C0096" w:rsidRPr="00B86D76" w:rsidRDefault="002C0096" w:rsidP="002C0096">
      <w:pPr>
        <w:spacing w:line="360" w:lineRule="auto"/>
        <w:jc w:val="center"/>
        <w:rPr>
          <w:b w:val="0"/>
          <w:sz w:val="24"/>
        </w:rPr>
      </w:pPr>
      <w:r w:rsidRPr="00B86D76">
        <w:rPr>
          <w:b w:val="0"/>
          <w:sz w:val="24"/>
        </w:rPr>
        <w:t>Сценарий новогодней массовки</w:t>
      </w:r>
    </w:p>
    <w:p w:rsidR="002C0096" w:rsidRPr="00B86D76" w:rsidRDefault="002C0096" w:rsidP="002C0096">
      <w:pPr>
        <w:spacing w:line="360" w:lineRule="auto"/>
        <w:jc w:val="center"/>
        <w:rPr>
          <w:b w:val="0"/>
          <w:sz w:val="24"/>
        </w:rPr>
      </w:pPr>
      <w:r w:rsidRPr="00B86D76">
        <w:rPr>
          <w:b w:val="0"/>
          <w:sz w:val="24"/>
        </w:rPr>
        <w:t>"Старая, старая сказка"</w:t>
      </w:r>
    </w:p>
    <w:p w:rsidR="002C0096" w:rsidRPr="00B86D76" w:rsidRDefault="002C0096" w:rsidP="002C0096">
      <w:pPr>
        <w:spacing w:line="360" w:lineRule="auto"/>
        <w:jc w:val="center"/>
        <w:rPr>
          <w:b w:val="0"/>
          <w:sz w:val="24"/>
        </w:rPr>
      </w:pPr>
      <w:r w:rsidRPr="00B86D76">
        <w:rPr>
          <w:b w:val="0"/>
          <w:sz w:val="24"/>
        </w:rPr>
        <w:t>Массовка в фойе.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Звучит сигнал.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Ведущая: Однажды день и час приходят,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Все ждут с надеждой их приход,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чудо снова происходит -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это чудо - Новый год!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За то, что вы так встрече рады,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 доброту открытых глаз,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Мы вам хотим вручить награду - </w:t>
      </w:r>
    </w:p>
    <w:p w:rsidR="002C0096" w:rsidRPr="00B86D76" w:rsidRDefault="002C0096" w:rsidP="002C0096">
      <w:pPr>
        <w:spacing w:line="360" w:lineRule="auto"/>
        <w:ind w:firstLine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Подарим сказку вам сейчас.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(Звучит русская музыка, на ее фоне, сидя на помосте, играют в ладоши два Скомороха).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Скоморох: В королевстве, а может быть, в царстве,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 тридевятом одном государстве,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От которого нет и следа,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У царя по имени Слава,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Дочь была, что звалась Забава.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Скоморох: Для нее построил отец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Самый лучший на свете Дворец: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Есть в нем куклы, и есть мармелад,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заморский есть шоколад.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Вместе: У царя по имени Слава </w:t>
      </w:r>
    </w:p>
    <w:p w:rsidR="002C0096" w:rsidRPr="00B86D76" w:rsidRDefault="002C0096" w:rsidP="002C0096">
      <w:pPr>
        <w:spacing w:line="360" w:lineRule="auto"/>
        <w:ind w:firstLine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народ жил-гулял на славу!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(Тревожная барабанная дробь, музыка).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Скоморох: Чу, тревога!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Скоморох: Стук и гром.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Вместе: Это не перед добром!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(В фойе появляются Глашатые).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Глашатый: Слушайте, слушайте, слушайте!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 царстве случилась беда!!!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Забава стала худа и бледна.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lastRenderedPageBreak/>
        <w:t xml:space="preserve">Она все слезы льет,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Головушку повесила, душа ее, как лед.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Глашатый: Нет радости от сладости,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От кукол и хурмы,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 бедой не можем справиться, </w:t>
      </w:r>
    </w:p>
    <w:p w:rsidR="002C0096" w:rsidRPr="00B86D76" w:rsidRDefault="002C0096" w:rsidP="002C0096">
      <w:pPr>
        <w:spacing w:line="360" w:lineRule="auto"/>
        <w:ind w:firstLine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 растерянности мы.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 Призывает царь на помощь актеров, музыкантов,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танцоров, жонглеров, скоморохов и трубачей, акробатов и силачей.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 Ребята, а может у нас с вами получится развеселить и вылечить Забаву? Попробуем? Тогда поспешим. </w:t>
      </w:r>
    </w:p>
    <w:p w:rsidR="002C0096" w:rsidRPr="00B86D76" w:rsidRDefault="002C0096" w:rsidP="00B25FC5">
      <w:pPr>
        <w:spacing w:line="360" w:lineRule="auto"/>
        <w:jc w:val="center"/>
        <w:rPr>
          <w:b w:val="0"/>
          <w:sz w:val="24"/>
        </w:rPr>
      </w:pP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Скоморох: Люди, велено до вас </w:t>
      </w:r>
    </w:p>
    <w:p w:rsidR="002C0096" w:rsidRPr="00B86D76" w:rsidRDefault="002C0096" w:rsidP="002C0096">
      <w:pPr>
        <w:spacing w:line="360" w:lineRule="auto"/>
        <w:ind w:left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Довести в сей час Указ. </w:t>
      </w:r>
    </w:p>
    <w:p w:rsidR="002C0096" w:rsidRPr="00B86D76" w:rsidRDefault="002C0096" w:rsidP="002C0096">
      <w:pPr>
        <w:spacing w:line="360" w:lineRule="auto"/>
        <w:ind w:left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 нем державный царь наш Слава </w:t>
      </w:r>
    </w:p>
    <w:p w:rsidR="002C0096" w:rsidRPr="00B86D76" w:rsidRDefault="002C0096" w:rsidP="002C0096">
      <w:pPr>
        <w:spacing w:line="360" w:lineRule="auto"/>
        <w:ind w:left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Призывает весь народ </w:t>
      </w:r>
    </w:p>
    <w:p w:rsidR="002C0096" w:rsidRPr="00B86D76" w:rsidRDefault="002C0096" w:rsidP="002C0096">
      <w:pPr>
        <w:spacing w:line="360" w:lineRule="auto"/>
        <w:ind w:left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Все усилья приложить, </w:t>
      </w:r>
    </w:p>
    <w:p w:rsidR="002C0096" w:rsidRPr="00B86D76" w:rsidRDefault="002C0096" w:rsidP="002C0096">
      <w:pPr>
        <w:spacing w:line="360" w:lineRule="auto"/>
        <w:ind w:left="1418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Но Забаву рассмешить.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(Высвечивается сидящая на троне царевна, она платком вытирает слезы и плачет).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Забава: Вот уж много лет подряд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Каждый день мне шьют новый наряд,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Создают мне покой и уют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рукой шевельнуть не дают.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Почему же у Забавы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Эти слезы льют и льют?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Глашатый: Призывает царь на помощь музыкантов и танцоров, скоморохов и трубачей, а также всех собравшихся гостей!!!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Ведущий: По</w:t>
      </w:r>
      <w:r w:rsidR="00B25FC5" w:rsidRPr="00B86D76">
        <w:rPr>
          <w:b w:val="0"/>
          <w:sz w:val="24"/>
        </w:rPr>
        <w:t>пробуем для начала посмотреть выступление ребят из славного королевства пятиклашек</w:t>
      </w:r>
      <w:r w:rsidRPr="00B86D76">
        <w:rPr>
          <w:b w:val="0"/>
          <w:sz w:val="24"/>
        </w:rPr>
        <w:t xml:space="preserve">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Для царевны зря мы старались -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А глаза ее не смеялись.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</w:p>
    <w:p w:rsidR="002C0096" w:rsidRPr="00B86D76" w:rsidRDefault="000E2AA4" w:rsidP="000E2AA4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Может ее развеселят наши загадки? Ребята помогайте разгадчвать!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1 Скоморох: А вот и первая загадка. Сколько горошин войдет в пустой стакан? (Ни одной, горошины не ходят).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2 Скоморох: Из какого полотна нельзя сшить платье?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(Из железнодорожного).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3 Скоморох: Шла старушка на рынок, несла в корзине сто яиц, а дно упало. Сколько яиц осталось? (Ни одного).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1 Скоморох: На какое дерево садится ворона во время проливного дождя? (На мокрое). </w:t>
      </w:r>
    </w:p>
    <w:p w:rsidR="000E2AA4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(За правильный ответ Скоморохи раздают ребятам призы).</w:t>
      </w:r>
    </w:p>
    <w:p w:rsidR="000E2AA4" w:rsidRPr="00B86D76" w:rsidRDefault="000E2AA4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Молодцы ребята. Странно царевна даже не улыбнулась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Ведущие: Крепче за руки возьмемся,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Мы друг другу улыбнемся,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вот, и вот, </w:t>
      </w:r>
    </w:p>
    <w:p w:rsidR="002C0096" w:rsidRPr="00B86D76" w:rsidRDefault="002C0096" w:rsidP="002C0096">
      <w:pPr>
        <w:spacing w:line="360" w:lineRule="auto"/>
        <w:ind w:left="1134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Закружился хоровод! </w:t>
      </w:r>
    </w:p>
    <w:p w:rsidR="002C0096" w:rsidRPr="00B86D76" w:rsidRDefault="000E2AA4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(Хоровод Российский Дед Мороз</w:t>
      </w:r>
      <w:r w:rsidR="002C0096" w:rsidRPr="00B86D76">
        <w:rPr>
          <w:b w:val="0"/>
          <w:sz w:val="24"/>
        </w:rPr>
        <w:t xml:space="preserve">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Скоморохи: Для царевны и вас мы старались,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Но Забава опять не смеялась.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(Слышится громкий плач царевны).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Опять плачет. Плакса-вакса! Ну, чего ей не хватает? Что ей надо? Может шоколада?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Забава: Не-е-е-ет.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Может мармелада?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Забава: Не-е-е-е-т.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(Плач громче). </w:t>
      </w:r>
    </w:p>
    <w:p w:rsidR="00D808EB" w:rsidRPr="00B86D76" w:rsidRDefault="00D808EB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Может еще музыки? К нам в гости приехали бродячие артисты из далекого государства--------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</w:t>
      </w:r>
      <w:r w:rsidR="00D808EB" w:rsidRPr="00B86D76">
        <w:rPr>
          <w:b w:val="0"/>
          <w:sz w:val="24"/>
        </w:rPr>
        <w:t>Опять ревет!</w:t>
      </w:r>
      <w:r w:rsidRPr="00B86D76">
        <w:rPr>
          <w:b w:val="0"/>
          <w:sz w:val="24"/>
        </w:rPr>
        <w:t xml:space="preserve">Ну что же надо? Что-что? Елку? Деда Мороза?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Звучит волшебная музыка, на ее фоне: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Словно чудо, словно в сказке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lastRenderedPageBreak/>
        <w:t xml:space="preserve">Едет Дед Мороз в коляске,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К нам на праздник поспешает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лошадок погоняет.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Три да три, будет шесть,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Дед Мороз уже и здесь!!!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Расступись народ - </w:t>
      </w:r>
    </w:p>
    <w:p w:rsidR="002C0096" w:rsidRPr="00B86D76" w:rsidRDefault="002C0096" w:rsidP="002C0096">
      <w:pPr>
        <w:spacing w:line="360" w:lineRule="auto"/>
        <w:ind w:left="1276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Дед Мороз идет!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(Звучит торжественная </w:t>
      </w:r>
      <w:r w:rsidR="00D808EB" w:rsidRPr="00B86D76">
        <w:rPr>
          <w:b w:val="0"/>
          <w:sz w:val="24"/>
        </w:rPr>
        <w:t xml:space="preserve">мелодия.) </w:t>
      </w:r>
      <w:r w:rsidRPr="00B86D76">
        <w:rPr>
          <w:b w:val="0"/>
          <w:sz w:val="24"/>
        </w:rPr>
        <w:t xml:space="preserve">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Дед Мороз: К вам на праздник я спешил,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Побывать у вас решил,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Дорогих моих ребят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Очень-очень видеть рад.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Ведущая: Дедушка Мороз, у царя Славы случилась беда: дочь Забава заболела, и мы с ребятами на вас со Снегурочкой очень надеемся, что вы поможете ей.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Снегурочка: Ждут нас с надеждой,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Ждут нас повсюду: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Ведь совершаем любое мы чудо.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Плачет царевна?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Что за вопрос,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Царевну Забаву избавим от слез.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Дед Мороз: Так, для начала надо бы, внучка, елку зажечь, что за Новый год без праздничных огней.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Для веселья детворы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Пусть горят на ней огни.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(Зажигается елка).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Снегурочка: Собрались мы с вами, дети,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Чтоб приход зимы отметить,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И на празднике на нашем </w:t>
      </w:r>
    </w:p>
    <w:p w:rsidR="00514862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>В честь зимы споем и спляшем.</w:t>
      </w:r>
    </w:p>
    <w:p w:rsidR="002C0096" w:rsidRPr="00B86D76" w:rsidRDefault="00514862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>Становимся в хоровод</w:t>
      </w:r>
      <w:r w:rsidR="002C0096" w:rsidRPr="00B86D76">
        <w:rPr>
          <w:b w:val="0"/>
          <w:sz w:val="24"/>
        </w:rPr>
        <w:t xml:space="preserve"> </w:t>
      </w:r>
    </w:p>
    <w:p w:rsidR="002C0096" w:rsidRPr="00B86D76" w:rsidRDefault="002C0096" w:rsidP="002C0096">
      <w:pPr>
        <w:pStyle w:val="a6"/>
      </w:pPr>
      <w:r w:rsidRPr="00B86D76">
        <w:t xml:space="preserve">Поем традиционную новогоднюю песню "В лесу родилась елочка".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lastRenderedPageBreak/>
        <w:t xml:space="preserve">Ведущая; А сейчас </w:t>
      </w:r>
      <w:r w:rsidR="00514862" w:rsidRPr="00B86D76">
        <w:rPr>
          <w:b w:val="0"/>
          <w:sz w:val="24"/>
        </w:rPr>
        <w:t xml:space="preserve">еще один веселый подарок из далекой страны----------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Ведущий: И опять не помогло. Что же делать?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Дед Мороз: А вот еще мой новогодн</w:t>
      </w:r>
      <w:r w:rsidR="00514862" w:rsidRPr="00B86D76">
        <w:rPr>
          <w:b w:val="0"/>
          <w:sz w:val="24"/>
        </w:rPr>
        <w:t>ий подарок. Песня подарите—6 б кл</w:t>
      </w:r>
      <w:r w:rsidRPr="00B86D76">
        <w:rPr>
          <w:b w:val="0"/>
          <w:sz w:val="24"/>
        </w:rPr>
        <w:t xml:space="preserve">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Снегурочка: Ой, ребята, смотрите, Забава плакать перестала. Дедушка Мороз, ей теперь надо лекарство для смеха.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Дед Мороз: А может бы</w:t>
      </w:r>
      <w:r w:rsidR="00D065E4" w:rsidRPr="00B86D76">
        <w:rPr>
          <w:b w:val="0"/>
          <w:sz w:val="24"/>
        </w:rPr>
        <w:t>ть, выступление веселых утят</w:t>
      </w:r>
      <w:r w:rsidRPr="00B86D76">
        <w:rPr>
          <w:b w:val="0"/>
          <w:sz w:val="24"/>
        </w:rPr>
        <w:t xml:space="preserve"> поможет?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Ведущие: Предлагаем станцевать нам всем вместе.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(Забава спускается к ребятам, улыбаясь, и начинает танцевать вместе с детьми).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Снегурочка: Смотрите, царевна смеется от счастья, </w:t>
      </w:r>
    </w:p>
    <w:p w:rsidR="002C0096" w:rsidRPr="00B86D76" w:rsidRDefault="002C0096" w:rsidP="002C0096">
      <w:pPr>
        <w:spacing w:line="360" w:lineRule="auto"/>
        <w:ind w:left="1701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От любви и людского участья!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Дед Мороз: И тоска, и болезни проходят, </w:t>
      </w:r>
    </w:p>
    <w:p w:rsidR="002C0096" w:rsidRPr="00B86D76" w:rsidRDefault="002C0096" w:rsidP="00D065E4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>Коль д</w:t>
      </w:r>
      <w:r w:rsidR="00D065E4" w:rsidRPr="00B86D76">
        <w:rPr>
          <w:b w:val="0"/>
          <w:sz w:val="24"/>
        </w:rPr>
        <w:t>рузья к нам на помощь приходят!</w:t>
      </w:r>
      <w:r w:rsidRPr="00B86D76">
        <w:rPr>
          <w:b w:val="0"/>
          <w:sz w:val="24"/>
        </w:rPr>
        <w:t xml:space="preserve"> </w:t>
      </w:r>
    </w:p>
    <w:p w:rsidR="002C0096" w:rsidRPr="00B86D76" w:rsidRDefault="002C0096" w:rsidP="002C009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Дед Мороз: Чтоб веселье не умолкло,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Чтобы праздник продолжать,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Я велю всем на спектакле </w:t>
      </w:r>
    </w:p>
    <w:p w:rsidR="002C0096" w:rsidRPr="00B86D76" w:rsidRDefault="002C0096" w:rsidP="002C0096">
      <w:pPr>
        <w:spacing w:line="360" w:lineRule="auto"/>
        <w:ind w:left="1560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В нашем зале побывать. </w:t>
      </w:r>
    </w:p>
    <w:p w:rsidR="00B86D76" w:rsidRPr="00B86D76" w:rsidRDefault="00B86D76" w:rsidP="00B86D7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Ну вот ребята Забаву мы с вами вместе развеселили. Пора и честь знать.</w:t>
      </w:r>
    </w:p>
    <w:p w:rsidR="00B86D76" w:rsidRPr="00B86D76" w:rsidRDefault="00B86D76" w:rsidP="00B86D7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До свидания ребята</w:t>
      </w:r>
    </w:p>
    <w:p w:rsidR="00B86D76" w:rsidRPr="00B86D76" w:rsidRDefault="00B86D76" w:rsidP="00B86D7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 xml:space="preserve">Ухожу пришел мой срок </w:t>
      </w:r>
    </w:p>
    <w:p w:rsidR="00B86D76" w:rsidRPr="00B86D76" w:rsidRDefault="00B86D76" w:rsidP="00B86D76">
      <w:pPr>
        <w:spacing w:line="360" w:lineRule="auto"/>
        <w:jc w:val="both"/>
        <w:rPr>
          <w:b w:val="0"/>
          <w:sz w:val="24"/>
        </w:rPr>
      </w:pPr>
      <w:r w:rsidRPr="00B86D76">
        <w:rPr>
          <w:b w:val="0"/>
          <w:sz w:val="24"/>
        </w:rPr>
        <w:t>буду новые подарки</w:t>
      </w:r>
    </w:p>
    <w:p w:rsidR="00B86D76" w:rsidRPr="00B86D76" w:rsidRDefault="00B86D76" w:rsidP="00B86D76">
      <w:pPr>
        <w:spacing w:line="360" w:lineRule="auto"/>
        <w:jc w:val="both"/>
        <w:rPr>
          <w:sz w:val="24"/>
        </w:rPr>
      </w:pPr>
      <w:r w:rsidRPr="00B86D76">
        <w:rPr>
          <w:sz w:val="24"/>
        </w:rPr>
        <w:t>собирать для вас в мешок</w:t>
      </w:r>
    </w:p>
    <w:p w:rsidR="00B86D76" w:rsidRPr="00B86D76" w:rsidRDefault="00B86D76" w:rsidP="00B86D76">
      <w:pPr>
        <w:spacing w:line="360" w:lineRule="auto"/>
        <w:jc w:val="both"/>
        <w:rPr>
          <w:sz w:val="24"/>
        </w:rPr>
      </w:pPr>
      <w:r w:rsidRPr="00B86D76">
        <w:rPr>
          <w:sz w:val="24"/>
        </w:rPr>
        <w:t>Лактионов, Струков, Момот, Орехова, Чужданова, Бабичева.  Песня когда часы 12 бьют.</w:t>
      </w:r>
    </w:p>
    <w:p w:rsidR="00B86D76" w:rsidRDefault="00B86D76" w:rsidP="00B86D76">
      <w:pPr>
        <w:spacing w:line="360" w:lineRule="auto"/>
        <w:jc w:val="both"/>
      </w:pPr>
      <w:r>
        <w:t xml:space="preserve">  </w:t>
      </w:r>
    </w:p>
    <w:p w:rsidR="002C0096" w:rsidRPr="00B86D76" w:rsidRDefault="002C0096" w:rsidP="00B86D76">
      <w:pPr>
        <w:spacing w:line="360" w:lineRule="auto"/>
        <w:jc w:val="both"/>
        <w:rPr>
          <w:b w:val="0"/>
        </w:rPr>
      </w:pPr>
      <w:r w:rsidRPr="00B25FC5">
        <w:t xml:space="preserve"> </w:t>
      </w:r>
    </w:p>
    <w:p w:rsidR="00104974" w:rsidRPr="00B25FC5" w:rsidRDefault="00104974"/>
    <w:sectPr w:rsidR="00104974" w:rsidRPr="00B25FC5" w:rsidSect="00436B81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FD" w:rsidRDefault="00322CFD" w:rsidP="00436B81">
      <w:r>
        <w:separator/>
      </w:r>
    </w:p>
  </w:endnote>
  <w:endnote w:type="continuationSeparator" w:id="1">
    <w:p w:rsidR="00322CFD" w:rsidRDefault="00322CFD" w:rsidP="0043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FD" w:rsidRDefault="00322CFD" w:rsidP="00436B81">
      <w:r>
        <w:separator/>
      </w:r>
    </w:p>
  </w:footnote>
  <w:footnote w:type="continuationSeparator" w:id="1">
    <w:p w:rsidR="00322CFD" w:rsidRDefault="00322CFD" w:rsidP="00436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81" w:rsidRDefault="00436B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0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B81" w:rsidRDefault="00436B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81" w:rsidRDefault="00436B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0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D76">
      <w:rPr>
        <w:rStyle w:val="a5"/>
        <w:noProof/>
      </w:rPr>
      <w:t>3</w:t>
    </w:r>
    <w:r>
      <w:rPr>
        <w:rStyle w:val="a5"/>
      </w:rPr>
      <w:fldChar w:fldCharType="end"/>
    </w:r>
  </w:p>
  <w:p w:rsidR="00436B81" w:rsidRDefault="00436B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096"/>
    <w:rsid w:val="000E2AA4"/>
    <w:rsid w:val="00104974"/>
    <w:rsid w:val="002C0096"/>
    <w:rsid w:val="00322CFD"/>
    <w:rsid w:val="00436B81"/>
    <w:rsid w:val="004C505E"/>
    <w:rsid w:val="00514862"/>
    <w:rsid w:val="00B25FC5"/>
    <w:rsid w:val="00B86D76"/>
    <w:rsid w:val="00D065E4"/>
    <w:rsid w:val="00D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96"/>
    <w:pPr>
      <w:spacing w:after="0" w:line="240" w:lineRule="auto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C00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2C0096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styleId="a5">
    <w:name w:val="page number"/>
    <w:basedOn w:val="a0"/>
    <w:semiHidden/>
    <w:rsid w:val="002C0096"/>
  </w:style>
  <w:style w:type="paragraph" w:styleId="a6">
    <w:name w:val="Body Text"/>
    <w:basedOn w:val="a"/>
    <w:link w:val="a7"/>
    <w:semiHidden/>
    <w:rsid w:val="002C0096"/>
    <w:pPr>
      <w:spacing w:line="360" w:lineRule="auto"/>
      <w:jc w:val="both"/>
    </w:pPr>
    <w:rPr>
      <w:b w:val="0"/>
      <w:sz w:val="24"/>
    </w:rPr>
  </w:style>
  <w:style w:type="character" w:customStyle="1" w:styleId="a7">
    <w:name w:val="Основной текст Знак"/>
    <w:basedOn w:val="a0"/>
    <w:link w:val="a6"/>
    <w:semiHidden/>
    <w:rsid w:val="002C0096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2013-12-23T15:06:00Z</cp:lastPrinted>
  <dcterms:created xsi:type="dcterms:W3CDTF">2013-12-08T11:09:00Z</dcterms:created>
  <dcterms:modified xsi:type="dcterms:W3CDTF">2013-12-23T15:08:00Z</dcterms:modified>
</cp:coreProperties>
</file>