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F0" w:rsidRDefault="00BA4A34">
      <w:r w:rsidRPr="00BA4A34">
        <w:t>- Сегодня мы поговорим о нашей Родине, о символах России и о Конституции Российской Федерации. </w:t>
      </w:r>
      <w:r w:rsidRPr="00BA4A34">
        <w:br/>
        <w:t>- Как называется страна, в которой мы живём? Российская Федерация, Россия – это равнозначные названия нашего государства.</w:t>
      </w:r>
      <w:r w:rsidRPr="00BA4A34">
        <w:br/>
      </w:r>
      <w:r w:rsidRPr="00BA4A34">
        <w:br/>
      </w:r>
      <w:r w:rsidRPr="00BA4A34">
        <w:rPr>
          <w:i/>
          <w:iCs/>
          <w:u w:val="single"/>
        </w:rPr>
        <w:t>Слайд 2</w:t>
      </w:r>
      <w:r w:rsidRPr="00BA4A34">
        <w:br/>
      </w:r>
      <w:r w:rsidRPr="00BA4A34">
        <w:br/>
        <w:t>- Назовите столицу нашего государства? Город – герой Москва.</w:t>
      </w:r>
      <w:r w:rsidRPr="00BA4A34">
        <w:br/>
        <w:t>- Какие народы живут в России? Русские, ненцы, татары, эскимосы, чуваши, мордва, башкиры, чеченцы, осетины, ингуши, чукчи, эвенки, эскимосы, калмыки, тувинцы, буряты, удмурты, карелы, уйгуры, марийцы, якуты, лезгины, ногайцы, черкесы, кабардинцы, балкары и т.д.</w:t>
      </w:r>
      <w:proofErr w:type="gramStart"/>
      <w:r w:rsidRPr="00BA4A34">
        <w:br/>
        <w:t>-</w:t>
      </w:r>
      <w:proofErr w:type="gramEnd"/>
      <w:r w:rsidRPr="00BA4A34">
        <w:t>Задумаемся над тем, как мы сами относимся к своей Родине, любим ли мы ее?</w:t>
      </w:r>
      <w:r w:rsidRPr="00BA4A34">
        <w:br/>
      </w:r>
      <w:r w:rsidRPr="00BA4A34">
        <w:br/>
      </w:r>
      <w:r w:rsidRPr="00BA4A34">
        <w:br/>
        <w:t>II Символы Российской Федерации. </w:t>
      </w:r>
      <w:r w:rsidRPr="00BA4A34">
        <w:br/>
      </w:r>
      <w:r w:rsidRPr="00BA4A34">
        <w:br/>
        <w:t>Учитель: Каждый человек, живущий на нашей планете, испытывает чувство гордости за свою Родину, свой народ и страну, свою землю и её историю. А олицетворяют родную землю её символы. </w:t>
      </w:r>
      <w:r w:rsidRPr="00BA4A34">
        <w:br/>
        <w:t xml:space="preserve">Символы – это условные знаки или изображения, имеющие для человека или целого народа очень </w:t>
      </w:r>
      <w:proofErr w:type="gramStart"/>
      <w:r w:rsidRPr="00BA4A34">
        <w:t>важное значение</w:t>
      </w:r>
      <w:proofErr w:type="gramEnd"/>
      <w:r w:rsidRPr="00BA4A34">
        <w:t>. Символы вызывают у нас определённые представления.</w:t>
      </w:r>
      <w:r w:rsidRPr="00BA4A34">
        <w:br/>
        <w:t>- Какие символы в нашей стране вы знаете? (флаг, гимн, герб)</w:t>
      </w:r>
      <w:r w:rsidRPr="00BA4A34">
        <w:br/>
        <w:t>- Когда сложились современные символы России?</w:t>
      </w:r>
      <w:r w:rsidRPr="00BA4A34">
        <w:br/>
        <w:t>Каждый государственный символ имеет свою историю. Однако практически все были признаны официальными символами сравнительно недавно – в течение последнего десятилетия. </w:t>
      </w:r>
      <w:r w:rsidRPr="00BA4A34">
        <w:br/>
      </w:r>
      <w:r w:rsidRPr="00BA4A34">
        <w:rPr>
          <w:i/>
          <w:iCs/>
          <w:u w:val="single"/>
        </w:rPr>
        <w:t>Слайд №3.</w:t>
      </w:r>
      <w:r w:rsidRPr="00BA4A34">
        <w:br/>
        <w:t>-Эти символы закреплены Основным Законом нашей страны – Конституцией.</w:t>
      </w:r>
      <w:proofErr w:type="gramStart"/>
      <w:r w:rsidRPr="00BA4A34">
        <w:br/>
        <w:t>-</w:t>
      </w:r>
      <w:proofErr w:type="gramEnd"/>
      <w:r w:rsidRPr="00BA4A34">
        <w:t>Обеспечивает выполнение Конституции на территории страны глава государства. В Российской Федерации это Президент.</w:t>
      </w:r>
      <w:proofErr w:type="gramStart"/>
      <w:r w:rsidRPr="00BA4A34">
        <w:br/>
        <w:t>-</w:t>
      </w:r>
      <w:proofErr w:type="gramEnd"/>
      <w:r w:rsidRPr="00BA4A34">
        <w:t>Назовите имена президентов РФ </w:t>
      </w:r>
      <w:r w:rsidRPr="00BA4A34">
        <w:br/>
      </w:r>
      <w:r w:rsidRPr="00BA4A34">
        <w:br/>
      </w:r>
      <w:r w:rsidRPr="00BA4A34">
        <w:rPr>
          <w:i/>
          <w:iCs/>
          <w:u w:val="single"/>
        </w:rPr>
        <w:t>Слайды № 4, 5, 6</w:t>
      </w:r>
      <w:r w:rsidRPr="00BA4A34">
        <w:br/>
      </w:r>
      <w:r w:rsidRPr="00BA4A34">
        <w:br/>
        <w:t>- Какой праздник мы будем отмечать 12 декабря? День Конституции Российской Федерации.</w:t>
      </w:r>
      <w:r w:rsidRPr="00BA4A34">
        <w:br/>
        <w:t>- В каком году была утверждена Конституция, по которой мы живём? 12 декабря 1993 года.</w:t>
      </w:r>
      <w:r w:rsidRPr="00BA4A34">
        <w:br/>
      </w:r>
      <w:r w:rsidRPr="00BA4A34">
        <w:br/>
        <w:t>- С тех пор этот день является государственным праздником нашей страны, за это время в нее не внесена ни одна поправка.</w:t>
      </w:r>
      <w:r w:rsidRPr="00BA4A34">
        <w:br/>
        <w:t>- Что такое Конституция?</w:t>
      </w:r>
      <w:r w:rsidRPr="00BA4A34">
        <w:br/>
      </w:r>
      <w:r w:rsidRPr="00BA4A34">
        <w:rPr>
          <w:i/>
          <w:iCs/>
        </w:rPr>
        <w:t xml:space="preserve">Конституция – это основной закон, по которому мы живём. Конституция (от лат. </w:t>
      </w:r>
      <w:proofErr w:type="spellStart"/>
      <w:r w:rsidRPr="00BA4A34">
        <w:rPr>
          <w:i/>
          <w:iCs/>
        </w:rPr>
        <w:t>constitutio</w:t>
      </w:r>
      <w:proofErr w:type="spellEnd"/>
      <w:r w:rsidRPr="00BA4A34">
        <w:rPr>
          <w:i/>
          <w:iCs/>
        </w:rPr>
        <w:t xml:space="preserve"> - устройство) — нормативно-правовой акт высшей юридической силы государства или государственно-территориального образования в федеративном государстве, закрепляющий основы политической, правовой и экономической систем данного государства или образования, основы правового статуса личности.</w:t>
      </w:r>
      <w:r w:rsidRPr="00BA4A34">
        <w:br/>
        <w:t>- Подумайте, что такое законы? Это правила, которые устанавливает государство.</w:t>
      </w:r>
      <w:r w:rsidRPr="00BA4A34">
        <w:br/>
        <w:t>- Для чего они издаются?</w:t>
      </w:r>
      <w:r w:rsidRPr="00BA4A34">
        <w:br/>
        <w:t>- Чтение учителем вводной статьи к Конституции РФ: </w:t>
      </w:r>
      <w:proofErr w:type="gramStart"/>
      <w:r w:rsidRPr="00BA4A34">
        <w:rPr>
          <w:i/>
          <w:iCs/>
        </w:rPr>
        <w:t>«Мы, многонациональный народ Российской Федерации, соединенные общей судьбой на своей земле, утверждая права и свободы человека, гражданский мир и согласие, сохраняя исторически сложившееся государственное единство, исходя из общепризнанных принципов равноправия и самоопределения народов, чтя память предков, передавших нам любовь и уважение к Отечеству, веру в добро и справедливость, возрождая суверенную государственность России и утверждая незыблемость ее демократической основы, стремясь обеспечить</w:t>
      </w:r>
      <w:proofErr w:type="gramEnd"/>
      <w:r w:rsidRPr="00BA4A34">
        <w:rPr>
          <w:i/>
          <w:iCs/>
        </w:rPr>
        <w:t xml:space="preserve"> благополучие и процветание России, исходя из ответственности за свою Родину перед нынешним и будущими поколениями, сознавая себя частью мирового сообщества, принимаем КОНСТИТУЦИЮ РОССИЙСКОЙ ФЕДЕРАЦИИ».</w:t>
      </w:r>
      <w:r w:rsidRPr="00BA4A34">
        <w:br/>
        <w:t>ЗАДАНИЕ: блиц-опрос.</w:t>
      </w:r>
      <w:r w:rsidRPr="00BA4A34">
        <w:br/>
        <w:t>- Из чего состоит Конституция?</w:t>
      </w:r>
      <w:r w:rsidRPr="00BA4A34">
        <w:br/>
        <w:t>- Сколько в ней разделов? (2)</w:t>
      </w:r>
      <w:r w:rsidRPr="00BA4A34">
        <w:br/>
        <w:t>- На что они делятся? (Главы)</w:t>
      </w:r>
      <w:r w:rsidRPr="00BA4A34">
        <w:br/>
        <w:t>- На что подразделяются главы? (Статьи)</w:t>
      </w:r>
      <w:r w:rsidRPr="00BA4A34">
        <w:br/>
        <w:t>- Какая глава Конституции рассматривает права и свободы человека и гражданина?</w:t>
      </w:r>
      <w:r w:rsidRPr="00BA4A34">
        <w:br/>
      </w:r>
      <w:r w:rsidRPr="00BA4A34">
        <w:br/>
        <w:t>- Какие права человека вы знаете?</w:t>
      </w:r>
      <w:r w:rsidRPr="00BA4A34">
        <w:br/>
        <w:t>- Когда человек приобретает права?</w:t>
      </w:r>
      <w:r w:rsidRPr="00BA4A34">
        <w:br/>
        <w:t>- Сколько прав по Конституции насчитывается? (58)</w:t>
      </w:r>
      <w:r w:rsidRPr="00BA4A34">
        <w:br/>
        <w:t>- Что значат слова: обязанность человека? </w:t>
      </w:r>
      <w:r w:rsidRPr="00BA4A34">
        <w:br/>
        <w:t>- Сколько обязанностей у гражданина РФ по Конституции? (8)</w:t>
      </w:r>
      <w:r w:rsidRPr="00BA4A34">
        <w:br/>
        <w:t>- Какие обязанности вы знаете?</w:t>
      </w:r>
      <w:r w:rsidRPr="00BA4A34">
        <w:br/>
        <w:t>- С какого возраста человек может отвечать по своим обязательствам? (С 18 лет)</w:t>
      </w:r>
      <w:r w:rsidRPr="00BA4A34">
        <w:br/>
        <w:t>- Какие символы государственности вы знаете?</w:t>
      </w:r>
      <w:r w:rsidRPr="00BA4A34">
        <w:br/>
        <w:t xml:space="preserve">/Флаг, герб, гимн. Эти символы закреплены Основным Законом нашей страны – Конституцией. Обеспечивает выполнение Конституции на территории страны глава государства. В Российской Федерации </w:t>
      </w:r>
      <w:proofErr w:type="gramStart"/>
      <w:r w:rsidRPr="00BA4A34">
        <w:t>-э</w:t>
      </w:r>
      <w:proofErr w:type="gramEnd"/>
      <w:r w:rsidRPr="00BA4A34">
        <w:t>то Президент./</w:t>
      </w:r>
      <w:r w:rsidRPr="00BA4A34">
        <w:br/>
      </w:r>
      <w:r w:rsidRPr="00BA4A34">
        <w:br/>
      </w:r>
      <w:r w:rsidRPr="00BA4A34">
        <w:rPr>
          <w:b/>
          <w:bCs/>
          <w:i/>
          <w:iCs/>
        </w:rPr>
        <w:t>Герб </w:t>
      </w:r>
      <w:r w:rsidRPr="00BA4A34">
        <w:br/>
      </w:r>
      <w:r w:rsidRPr="00BA4A34">
        <w:br/>
      </w:r>
      <w:r w:rsidRPr="00BA4A34">
        <w:rPr>
          <w:i/>
          <w:iCs/>
          <w:u w:val="single"/>
        </w:rPr>
        <w:t>Слайд № 7</w:t>
      </w:r>
      <w:r w:rsidRPr="00BA4A34">
        <w:rPr>
          <w:i/>
          <w:iCs/>
        </w:rPr>
        <w:br/>
        <w:t xml:space="preserve">Двуглавый орел впервые появился на печатях царя Ивана III, причем на обратной стороне изображался всадник, поражающий копьем змея, – Георгий Победоносец. </w:t>
      </w:r>
      <w:proofErr w:type="gramStart"/>
      <w:r w:rsidRPr="00BA4A34">
        <w:rPr>
          <w:i/>
          <w:iCs/>
        </w:rPr>
        <w:t>Оба символа перекочевали на современные российские монеты: на мелких разменных достоинством до одного рубля – Св. Георгий, на остальных – орел.</w:t>
      </w:r>
      <w:proofErr w:type="gramEnd"/>
      <w:r w:rsidRPr="00BA4A34">
        <w:rPr>
          <w:i/>
          <w:iCs/>
        </w:rPr>
        <w:br/>
        <w:t>С XV века двуглавый орел стал гербом России и постоянно модифицировался. При Временном правительстве (март–ноябрь 1917 года) в качестве герба тоже использовался орел, но уже без символов царской власти (это именно он на 1-, 2- и 5-рублевых монетах). </w:t>
      </w:r>
      <w:r w:rsidRPr="00BA4A34">
        <w:rPr>
          <w:i/>
          <w:iCs/>
        </w:rPr>
        <w:br/>
        <w:t>Золотой двуглавый орел вернулся к нам 3 декабря 1993 года. Две его головы говорят об исторической судьбе России, соединяющей Восток и Запад. Грудь орла защищена щитом с изображением Святого Георгия Победоносца – заступника, ограждающего человека от сил зла. Такой у нас герб. "Герб" в переводе с немецкого языка – наследие, наследство.</w:t>
      </w:r>
      <w:r w:rsidRPr="00BA4A34">
        <w:br/>
        <w:t>- Рассмотрим герб РФ. Процесс создания герба очень сложен, этим занимается специальная наука - геральдика.</w:t>
      </w:r>
      <w:r w:rsidRPr="00BA4A34">
        <w:br/>
        <w:t>- Что мы знаем о создании гербов?</w:t>
      </w:r>
      <w:r w:rsidRPr="00BA4A34">
        <w:br/>
      </w:r>
      <w:r w:rsidRPr="00BA4A34">
        <w:br/>
      </w:r>
      <w:r w:rsidRPr="00BA4A34">
        <w:rPr>
          <w:u w:val="single"/>
        </w:rPr>
        <w:t>1 ученик:</w:t>
      </w:r>
      <w:r w:rsidRPr="00BA4A34">
        <w:t xml:space="preserve"> Процесс создания герба очень сложен, этим занимается специальная наука - геральдика. Создание герба - деятельность довольно сложная, в ней принимают участие ученые-историки, специалисты в области геральдики и художники-графики, художники – </w:t>
      </w:r>
      <w:proofErr w:type="spellStart"/>
      <w:r w:rsidRPr="00BA4A34">
        <w:t>эмблематисты</w:t>
      </w:r>
      <w:proofErr w:type="spellEnd"/>
      <w:r w:rsidRPr="00BA4A34">
        <w:t>. Геральдика обладает своим особым языком, имеющий свой строго определенный порядок и терминологию. Так при описании герба вначале называют цвет, затем - фигуру. В гербах со щитом первой называют фигуру, находящуюся в центре.</w:t>
      </w:r>
      <w:r w:rsidRPr="00BA4A34">
        <w:br/>
      </w:r>
      <w:r w:rsidRPr="00BA4A34">
        <w:rPr>
          <w:u w:val="single"/>
        </w:rPr>
        <w:t>2 ученик:</w:t>
      </w:r>
      <w:r w:rsidRPr="00BA4A34">
        <w:t> </w:t>
      </w:r>
      <w:proofErr w:type="gramStart"/>
      <w:r w:rsidRPr="00BA4A34">
        <w:t>Государственный герб РФ - официальный государственный символ, утвержденный Федеральным конституционным законом, изображаемый на печатях, бланках государственных органов, организаций и учреждений, денежных знаках, документах, удостоверяющих личность гражданина РФ, на пограничных знаках, государственных наградах, боевых знаменах воинских частей и т. п.</w:t>
      </w:r>
      <w:r w:rsidRPr="00BA4A34">
        <w:br/>
        <w:t>Учитель.</w:t>
      </w:r>
      <w:proofErr w:type="gramEnd"/>
      <w:r w:rsidRPr="00BA4A34">
        <w:t xml:space="preserve"> Герб можно разглядывать, можно им любоваться, как произведением искусства, но, что особенно важно, его нужно суметь грамотно прочесть. Попробуем прочесть герб РФ.</w:t>
      </w:r>
      <w:r w:rsidRPr="00BA4A34">
        <w:br/>
      </w:r>
      <w:r w:rsidRPr="00BA4A34">
        <w:rPr>
          <w:u w:val="single"/>
        </w:rPr>
        <w:t>3 ученик:</w:t>
      </w:r>
      <w:r w:rsidRPr="00BA4A34">
        <w:t> На фоне щита красного цвета изображен золотой двуглавый орёл. Две его головы говорят об исторической судьбе России, соединяющей Восток и Запад. Грудь орла защищена щитом с изображением Святого Георгия Победоносца – заступника, ограждающего человека от сил зла. Он на белом коне, за его плечами развивается синий плащ, в правой руке у него серебряное копье, которое помогло ему победить змея. Черный змей - это символ зла. Он повержен героем. Верный конь воина топчет дракона копытами.</w:t>
      </w:r>
      <w:r w:rsidRPr="00BA4A34">
        <w:br/>
      </w:r>
      <w:proofErr w:type="gramStart"/>
      <w:r w:rsidRPr="00BA4A34">
        <w:br/>
        <w:t>-</w:t>
      </w:r>
      <w:proofErr w:type="gramEnd"/>
      <w:r w:rsidRPr="00BA4A34">
        <w:t>Что это за подвиг Святого Георгия Победоносца?</w:t>
      </w:r>
      <w:r w:rsidRPr="00BA4A34">
        <w:br/>
        <w:t xml:space="preserve">Согласно легенде, некогда в Палестине жила прекрасная царевна. Но в окрестном озере завелся страшный змий, которому горожане должны были отдать царевну на съедение. Однако воин по имени Георгий, который был христианином, победил чудовище и спас девушку. Он пронзил чудовище копьём, а конь растоптал змея. Царь - отец девушки и его подданные </w:t>
      </w:r>
      <w:proofErr w:type="gramStart"/>
      <w:r w:rsidRPr="00BA4A34">
        <w:t>воочию убедились</w:t>
      </w:r>
      <w:proofErr w:type="gramEnd"/>
      <w:r w:rsidRPr="00BA4A34">
        <w:t xml:space="preserve"> в силе христианской веры и крестились. Позже Георгий был признан святым, а его почитание распространилось во многих странах. </w:t>
      </w:r>
      <w:r w:rsidRPr="00BA4A34">
        <w:br/>
        <w:t>В России святой считался покровителем воинов и землепашцев. Теперь изображение всадника на белом коне, поражающего копьём змея, является гербом, то есть отличительным знаком Москвы — столицы России. Таким образом, на Гербе России изображен христианский воин. Он олицетворяет добро и добродетель. Он убивает копьём чёрного змия — символ зла.</w:t>
      </w:r>
      <w:r w:rsidRPr="00BA4A34">
        <w:br/>
        <w:t>На Руси его именем называли детей - оно известно в двух вариантах Егор и Юрий.</w:t>
      </w:r>
      <w:r w:rsidRPr="00BA4A34">
        <w:br/>
      </w:r>
      <w:r w:rsidRPr="00BA4A34">
        <w:br/>
      </w:r>
      <w:r w:rsidRPr="00BA4A34">
        <w:rPr>
          <w:i/>
          <w:iCs/>
          <w:u w:val="single"/>
        </w:rPr>
        <w:t>Слайд № 8</w:t>
      </w:r>
      <w:r w:rsidRPr="00BA4A34">
        <w:rPr>
          <w:u w:val="single"/>
        </w:rPr>
        <w:br/>
        <w:t>4 ученик.</w:t>
      </w:r>
      <w:r w:rsidRPr="00BA4A34">
        <w:t> Правой лапой орел сжимает скипетр. В его левой лапе - держава. Над головами орла мы видим короны. Скипетр - это жезл, украшенный затейливой резьбой, золотом и драгоценными камнями. Держава представляет собой золотой шар с крестом наверху. В давние времена короны, скипетр и держава служили знаками царской власти. Сегодня они напоминают нам об историческом прошлом нашей родины и символизируют единство РФ и независимость ее от других государств. Крылья орла похожи на солнечные лучи, а сама золотая птица - на солнце. </w:t>
      </w:r>
      <w:r w:rsidRPr="00BA4A34">
        <w:br/>
        <w:t>- Что символизирует герб? Герб России символизирует красоту и справедливость, победу добра над злом.</w:t>
      </w:r>
      <w:r w:rsidRPr="00BA4A34">
        <w:br/>
      </w:r>
      <w:r w:rsidRPr="00BA4A34">
        <w:rPr>
          <w:u w:val="single"/>
        </w:rPr>
        <w:t>5 ученик. </w:t>
      </w:r>
      <w:r w:rsidRPr="00BA4A34">
        <w:br/>
      </w:r>
      <w:r w:rsidRPr="00BA4A34">
        <w:rPr>
          <w:i/>
          <w:iCs/>
        </w:rPr>
        <w:t>Упал снаряд, и совершилось чудо:</w:t>
      </w:r>
      <w:r w:rsidRPr="00BA4A34">
        <w:rPr>
          <w:i/>
          <w:iCs/>
        </w:rPr>
        <w:br/>
        <w:t>На опаленной порохом стене</w:t>
      </w:r>
      <w:proofErr w:type="gramStart"/>
      <w:r w:rsidRPr="00BA4A34">
        <w:rPr>
          <w:i/>
          <w:iCs/>
        </w:rPr>
        <w:br/>
        <w:t>В</w:t>
      </w:r>
      <w:proofErr w:type="gramEnd"/>
      <w:r w:rsidRPr="00BA4A34">
        <w:rPr>
          <w:i/>
          <w:iCs/>
        </w:rPr>
        <w:t>озник в дыму неведомо откуда</w:t>
      </w:r>
      <w:r w:rsidRPr="00BA4A34">
        <w:rPr>
          <w:i/>
          <w:iCs/>
        </w:rPr>
        <w:br/>
        <w:t>Святой Георгий на лихом коне.</w:t>
      </w:r>
      <w:r w:rsidRPr="00BA4A34">
        <w:rPr>
          <w:i/>
          <w:iCs/>
        </w:rPr>
        <w:br/>
        <w:t>От сотрясенья обнажилась фреска,</w:t>
      </w:r>
      <w:r w:rsidRPr="00BA4A34">
        <w:rPr>
          <w:i/>
          <w:iCs/>
        </w:rPr>
        <w:br/>
        <w:t>Упала штукатурка поздних лет, - </w:t>
      </w:r>
      <w:r w:rsidRPr="00BA4A34">
        <w:rPr>
          <w:i/>
          <w:iCs/>
        </w:rPr>
        <w:br/>
        <w:t>И он возник торжественно и дерзко,</w:t>
      </w:r>
      <w:r w:rsidRPr="00BA4A34">
        <w:rPr>
          <w:i/>
          <w:iCs/>
        </w:rPr>
        <w:br/>
        <w:t>Как древний знак сражений и побед.</w:t>
      </w:r>
      <w:r w:rsidRPr="00BA4A34">
        <w:rPr>
          <w:i/>
          <w:iCs/>
        </w:rPr>
        <w:br/>
        <w:t>В сиянии возвышенного лика,</w:t>
      </w:r>
      <w:r w:rsidRPr="00BA4A34">
        <w:rPr>
          <w:i/>
          <w:iCs/>
        </w:rPr>
        <w:br/>
        <w:t>Простер десницу грозную свою.</w:t>
      </w:r>
      <w:r w:rsidRPr="00BA4A34">
        <w:rPr>
          <w:i/>
          <w:iCs/>
        </w:rPr>
        <w:br/>
        <w:t>И острая карающая пика</w:t>
      </w:r>
      <w:proofErr w:type="gramStart"/>
      <w:r w:rsidRPr="00BA4A34">
        <w:rPr>
          <w:i/>
          <w:iCs/>
        </w:rPr>
        <w:br/>
        <w:t>П</w:t>
      </w:r>
      <w:proofErr w:type="gramEnd"/>
      <w:r w:rsidRPr="00BA4A34">
        <w:rPr>
          <w:i/>
          <w:iCs/>
        </w:rPr>
        <w:t>ронзила ядовитую змею.</w:t>
      </w:r>
      <w:r w:rsidRPr="00BA4A34">
        <w:br/>
        <w:t>Задания:</w:t>
      </w:r>
      <w:r w:rsidRPr="00BA4A34">
        <w:br/>
      </w:r>
      <w:r w:rsidRPr="00BA4A34">
        <w:br/>
        <w:t>1) Раскрасить герб РФ по образцу. Команда, справившаяся первой, получает дополнительный балл.</w:t>
      </w:r>
      <w:r w:rsidRPr="00BA4A34">
        <w:br/>
      </w:r>
      <w:r w:rsidRPr="00BA4A34">
        <w:br/>
        <w:t>2) Назвать, где используется герб. (Пограничные столбы, монеты, печати на законодательных документах). Команда получает дополнительные баллы. </w:t>
      </w:r>
      <w:r w:rsidRPr="00BA4A34">
        <w:br/>
      </w:r>
      <w:r w:rsidRPr="00BA4A34">
        <w:br/>
      </w:r>
      <w:r w:rsidRPr="00BA4A34">
        <w:rPr>
          <w:i/>
          <w:iCs/>
        </w:rPr>
        <w:t>Флаг РФ </w:t>
      </w:r>
      <w:r w:rsidRPr="00BA4A34">
        <w:br/>
      </w:r>
      <w:r w:rsidRPr="00BA4A34">
        <w:br/>
      </w:r>
      <w:r w:rsidRPr="00BA4A34">
        <w:rPr>
          <w:i/>
          <w:iCs/>
          <w:u w:val="single"/>
        </w:rPr>
        <w:t>Слайд № 9</w:t>
      </w:r>
      <w:r w:rsidRPr="00BA4A34">
        <w:br/>
      </w:r>
      <w:r w:rsidRPr="00BA4A34">
        <w:br/>
      </w:r>
      <w:r w:rsidRPr="00BA4A34">
        <w:rPr>
          <w:u w:val="single"/>
        </w:rPr>
        <w:t>Дата принятия: </w:t>
      </w:r>
      <w:r w:rsidRPr="00BA4A34">
        <w:t>08.12.2000.</w:t>
      </w:r>
      <w:r w:rsidRPr="00BA4A34">
        <w:br/>
        <w:t>- Что такое флаг? Это символ государства.</w:t>
      </w:r>
      <w:r w:rsidRPr="00BA4A34">
        <w:br/>
        <w:t>- Какие цвета у Российского флага? (Белый, синий, красный)</w:t>
      </w:r>
      <w:r w:rsidRPr="00BA4A34">
        <w:br/>
      </w:r>
      <w:r w:rsidRPr="00BA4A34">
        <w:br/>
      </w:r>
      <w:r w:rsidRPr="00BA4A34">
        <w:rPr>
          <w:u w:val="single"/>
        </w:rPr>
        <w:t>6 ученик. </w:t>
      </w:r>
      <w:r w:rsidRPr="00BA4A34">
        <w:rPr>
          <w:i/>
          <w:iCs/>
        </w:rPr>
        <w:t xml:space="preserve">Трехцветный российский флаг ведет свою историю от 20 января 1705 г., когда Петр I подписал соответствующий указ, хотя достоверно известно, что впервые он был поднят на корабле «Орел» в 1669 году. В середине XIX века бело-сине-красный </w:t>
      </w:r>
      <w:proofErr w:type="spellStart"/>
      <w:r w:rsidRPr="00BA4A34">
        <w:rPr>
          <w:i/>
          <w:iCs/>
        </w:rPr>
        <w:t>триколор</w:t>
      </w:r>
      <w:proofErr w:type="spellEnd"/>
      <w:r w:rsidRPr="00BA4A34">
        <w:rPr>
          <w:i/>
          <w:iCs/>
        </w:rPr>
        <w:t xml:space="preserve"> сменил черно-желто-белый императорский, но он продержался недолго. Бело-сине-красный вернулся в 1896 году при коронации Николая II – последнего царя Российской империи и оставался государственным флагом до революции 1917 года.</w:t>
      </w:r>
      <w:r w:rsidRPr="00BA4A34">
        <w:br/>
      </w:r>
      <w:r w:rsidRPr="00BA4A34">
        <w:rPr>
          <w:u w:val="single"/>
        </w:rPr>
        <w:t>7 ученик.</w:t>
      </w:r>
      <w:r w:rsidRPr="00BA4A34">
        <w:t xml:space="preserve"> Во все времена цвету придавали особый смысл. До 1917 года красный цвет во флаге означал </w:t>
      </w:r>
      <w:proofErr w:type="spellStart"/>
      <w:r w:rsidRPr="00BA4A34">
        <w:t>державность</w:t>
      </w:r>
      <w:proofErr w:type="spellEnd"/>
      <w:r w:rsidRPr="00BA4A34">
        <w:t xml:space="preserve">, синий – цвет Богоматери, белый – цвет свободы и независимости. </w:t>
      </w:r>
      <w:proofErr w:type="gramStart"/>
      <w:r w:rsidRPr="00BA4A34">
        <w:t>Теперь белый цвет символизирует мир, непорочность, чистоту и совершенство; синий – веру и постоянство, верность и правду, небо; красный цвет – силу и кровь, пролитую за Отечество, огонь и отвагу. </w:t>
      </w:r>
      <w:r w:rsidRPr="00BA4A34">
        <w:br/>
      </w:r>
      <w:r w:rsidRPr="00BA4A34">
        <w:rPr>
          <w:u w:val="single"/>
        </w:rPr>
        <w:t>8 ученик.</w:t>
      </w:r>
      <w:proofErr w:type="gramEnd"/>
      <w:r w:rsidRPr="00BA4A34">
        <w:br/>
      </w:r>
      <w:r w:rsidRPr="00BA4A34">
        <w:rPr>
          <w:i/>
          <w:iCs/>
        </w:rPr>
        <w:t>Нам есть чем гордиться и есть что беречь,- </w:t>
      </w:r>
      <w:r w:rsidRPr="00BA4A34">
        <w:rPr>
          <w:i/>
          <w:iCs/>
        </w:rPr>
        <w:br/>
        <w:t>И хартия прав, родимая речь,</w:t>
      </w:r>
      <w:r w:rsidRPr="00BA4A34">
        <w:rPr>
          <w:i/>
          <w:iCs/>
        </w:rPr>
        <w:br/>
        <w:t>И мир, охраняемый нами,</w:t>
      </w:r>
      <w:r w:rsidRPr="00BA4A34">
        <w:rPr>
          <w:i/>
          <w:iCs/>
        </w:rPr>
        <w:br/>
        <w:t>И доблесть народа, и доблесть того,</w:t>
      </w:r>
      <w:r w:rsidRPr="00BA4A34">
        <w:rPr>
          <w:i/>
          <w:iCs/>
        </w:rPr>
        <w:br/>
        <w:t>Кто нам и родней, и дороже всего,</w:t>
      </w:r>
      <w:r w:rsidRPr="00BA4A34">
        <w:rPr>
          <w:i/>
          <w:iCs/>
        </w:rPr>
        <w:br/>
        <w:t>Кто наше победное знамя!</w:t>
      </w:r>
      <w:r w:rsidRPr="00BA4A34">
        <w:br/>
      </w:r>
      <w:r w:rsidRPr="00BA4A34">
        <w:br/>
        <w:t>А. Ахматова</w:t>
      </w:r>
      <w:r w:rsidRPr="00BA4A34">
        <w:br/>
        <w:t>Задание: на доске изображение флагов России, Франции, Нидерландов, Болгарии. Найти изображение флага РФ.</w:t>
      </w:r>
      <w:r w:rsidRPr="00BA4A34">
        <w:br/>
        <w:t>- Что мы знаем о Российском Флаге? Дата принятия: 08.12.2000</w:t>
      </w:r>
      <w:r w:rsidRPr="00BA4A34">
        <w:br/>
      </w:r>
      <w:r w:rsidRPr="00BA4A34">
        <w:rPr>
          <w:u w:val="single"/>
        </w:rPr>
        <w:t>9 ученик:</w:t>
      </w:r>
      <w:r w:rsidRPr="00BA4A34">
        <w:t xml:space="preserve"> Государственный флаг Российской Федерации является официальным символом РФ. </w:t>
      </w:r>
      <w:proofErr w:type="gramStart"/>
      <w:r w:rsidRPr="00BA4A34">
        <w:t>Государственный флаг Российской Федерации представляет собой прямоугольное полотнище из трех равновеликих горизонтальных полос: верхней - белого, средней - синего, нижней - красного цвета. 22 августа мы отмечаем День Государственного флага России.</w:t>
      </w:r>
      <w:proofErr w:type="gramEnd"/>
      <w:r w:rsidRPr="00BA4A34">
        <w:br/>
        <w:t>- Что вы узнали о нашем флаге? Что означают его цвета?</w:t>
      </w:r>
      <w:r w:rsidRPr="00BA4A34">
        <w:br/>
        <w:t>Задание: составить из полос цветной бумаги флаг РФ. Команда, справившаяся первой, получает дополнительный балл.</w:t>
      </w:r>
      <w:r w:rsidRPr="00BA4A34">
        <w:br/>
        <w:t>- Молодцы! Справились с этим заданием. Следующий символ государства - это гимн. </w:t>
      </w:r>
      <w:r w:rsidRPr="00BA4A34">
        <w:br/>
      </w:r>
      <w:r w:rsidRPr="00BA4A34">
        <w:br/>
      </w:r>
      <w:r w:rsidRPr="00BA4A34">
        <w:br/>
      </w:r>
      <w:r w:rsidRPr="00BA4A34">
        <w:rPr>
          <w:b/>
          <w:bCs/>
          <w:i/>
          <w:iCs/>
        </w:rPr>
        <w:t>Гимн РФ </w:t>
      </w:r>
      <w:r w:rsidRPr="00BA4A34">
        <w:br/>
      </w:r>
      <w:r w:rsidRPr="00BA4A34">
        <w:br/>
      </w:r>
      <w:r w:rsidRPr="00BA4A34">
        <w:rPr>
          <w:i/>
          <w:iCs/>
          <w:u w:val="single"/>
        </w:rPr>
        <w:t>Слайд № 10</w:t>
      </w:r>
      <w:r w:rsidRPr="00BA4A34">
        <w:br/>
      </w:r>
      <w:r w:rsidRPr="00BA4A34">
        <w:rPr>
          <w:i/>
          <w:iCs/>
        </w:rPr>
        <w:t>10 ученик: </w:t>
      </w:r>
      <w:r w:rsidRPr="00BA4A34">
        <w:t>Гимн – это торжественная песня или мелодия, которая исполняется в особых, торжественных случаях: во время национальных праздников, подъема Государственного флага РФ, торжественных собраний, во время проведения воинских ритуалов и спортивных соревнований. При исполнении гимна любой страны люди, слушающие его, встают, мужчины снимают головные уборы. Так проявляется уважение к стране, чей гимн звучит.</w:t>
      </w:r>
      <w:r w:rsidRPr="00BA4A34">
        <w:br/>
        <w:t>Учитель: </w:t>
      </w:r>
      <w:r w:rsidRPr="00BA4A34">
        <w:rPr>
          <w:i/>
          <w:iCs/>
        </w:rPr>
        <w:t xml:space="preserve">Со слов «Боже, Царя храни» начинался первый официальный государственный гимн России. Известна точная дата его появления – 18 декабря 1833 года. В 1917-м его на короткое время – бессмертной строчкой «Отречемся от старого мира» – сменила «Марсельеза», за ней в 1918 году последовал «Интернационал» с его «Вставай, проклятьем заклейменный». В 1944 году в качестве гимна СССР утвердили мелодию А. Александрова, написанную ранее как «Гимн партии большевиков», со словами С. Михалкова и Г. Эль - </w:t>
      </w:r>
      <w:proofErr w:type="spellStart"/>
      <w:r w:rsidRPr="00BA4A34">
        <w:rPr>
          <w:i/>
          <w:iCs/>
        </w:rPr>
        <w:t>Регистана</w:t>
      </w:r>
      <w:proofErr w:type="spellEnd"/>
      <w:r w:rsidRPr="00BA4A34">
        <w:rPr>
          <w:i/>
          <w:iCs/>
        </w:rPr>
        <w:t>: «Союз нерушимый республик свободных».</w:t>
      </w:r>
      <w:r w:rsidRPr="00BA4A34">
        <w:rPr>
          <w:i/>
          <w:iCs/>
        </w:rPr>
        <w:br/>
        <w:t xml:space="preserve">Первый гимн современной России на музыку М. Глинки, появившийся в 1990 году, был немым, потому что текст к нему так и не смогли написать. В результате спустя ровно десять лет была создана рабочая группа по подготовке проекта государственного гимна РФ, которая и рекомендовала принять – с учетом опроса общественного мнения – в качестве гимна РФ мелодию гимна СССР. Тогда же «Союз нерушимый республик свободных» был переделан Сергеем Михалковым в «Могучие крылья, расправив над нами». Но этот вариант был рабочим и, в конце концов, переродился </w:t>
      </w:r>
      <w:proofErr w:type="gramStart"/>
      <w:r w:rsidRPr="00BA4A34">
        <w:rPr>
          <w:i/>
          <w:iCs/>
        </w:rPr>
        <w:t>в</w:t>
      </w:r>
      <w:proofErr w:type="gramEnd"/>
      <w:r w:rsidRPr="00BA4A34">
        <w:rPr>
          <w:i/>
          <w:iCs/>
        </w:rPr>
        <w:t>: «Россия – священная наша держава».</w:t>
      </w:r>
      <w:r w:rsidRPr="00BA4A34">
        <w:br/>
      </w:r>
      <w:r w:rsidRPr="00BA4A34">
        <w:br/>
        <w:t>- Как проявляется уважение к стране, когда люди слушают гимн? Люди встают, мужчины снимают головные уборы, не разговаривают, слушают или поют гимн. </w:t>
      </w:r>
      <w:r w:rsidRPr="00BA4A34">
        <w:br/>
        <w:t>- Прослушаем (исполним) гимн РФ, как подобает гражданам России.</w:t>
      </w:r>
      <w:r w:rsidRPr="00BA4A34">
        <w:br/>
        <w:t>Прослушивание (или исполнение) гимна РФ</w:t>
      </w:r>
      <w:proofErr w:type="gramStart"/>
      <w:r w:rsidRPr="00BA4A34">
        <w:t>.</w:t>
      </w:r>
      <w:proofErr w:type="gramEnd"/>
      <w:r w:rsidRPr="00BA4A34">
        <w:t xml:space="preserve"> (</w:t>
      </w:r>
      <w:proofErr w:type="gramStart"/>
      <w:r w:rsidRPr="00BA4A34">
        <w:t>с</w:t>
      </w:r>
      <w:proofErr w:type="gramEnd"/>
      <w:r w:rsidRPr="00BA4A34">
        <w:t>лова С.Михалкова)</w:t>
      </w:r>
      <w:r w:rsidRPr="00BA4A34">
        <w:br/>
      </w:r>
      <w:r w:rsidRPr="00BA4A34">
        <w:br/>
      </w:r>
      <w:r w:rsidRPr="00BA4A34">
        <w:rPr>
          <w:i/>
          <w:iCs/>
        </w:rPr>
        <w:t>1-й куплет:</w:t>
      </w:r>
      <w:r w:rsidRPr="00BA4A34">
        <w:br/>
        <w:t>Россия — священная наша держава,</w:t>
      </w:r>
      <w:r w:rsidRPr="00BA4A34">
        <w:br/>
        <w:t>Россия — любимая наша страна.</w:t>
      </w:r>
      <w:r w:rsidRPr="00BA4A34">
        <w:br/>
        <w:t>Могучая воля, великая слава —</w:t>
      </w:r>
      <w:r w:rsidRPr="00BA4A34">
        <w:br/>
        <w:t>Твое достоянье на все времена!</w:t>
      </w:r>
      <w:r w:rsidRPr="00BA4A34">
        <w:br/>
      </w:r>
      <w:r w:rsidRPr="00BA4A34">
        <w:br/>
      </w:r>
      <w:r w:rsidRPr="00BA4A34">
        <w:rPr>
          <w:i/>
          <w:iCs/>
        </w:rPr>
        <w:t>Припев:</w:t>
      </w:r>
      <w:r w:rsidRPr="00BA4A34">
        <w:br/>
        <w:t>Славься, Отечество наше свободное,</w:t>
      </w:r>
      <w:r w:rsidRPr="00BA4A34">
        <w:br/>
        <w:t>Братских народов союз вековой,</w:t>
      </w:r>
      <w:r w:rsidRPr="00BA4A34">
        <w:br/>
        <w:t>Предками данная мудрость народная!</w:t>
      </w:r>
      <w:r w:rsidRPr="00BA4A34">
        <w:br/>
        <w:t>Славься, страна! Мы гордимся тобой!</w:t>
      </w:r>
      <w:r w:rsidRPr="00BA4A34">
        <w:br/>
      </w:r>
      <w:r w:rsidRPr="00BA4A34">
        <w:br/>
      </w:r>
      <w:r w:rsidRPr="00BA4A34">
        <w:rPr>
          <w:i/>
          <w:iCs/>
        </w:rPr>
        <w:t>2-й куплет:</w:t>
      </w:r>
      <w:r w:rsidRPr="00BA4A34">
        <w:br/>
        <w:t>От южных морей до полярного края</w:t>
      </w:r>
      <w:proofErr w:type="gramStart"/>
      <w:r w:rsidRPr="00BA4A34">
        <w:br/>
        <w:t>Р</w:t>
      </w:r>
      <w:proofErr w:type="gramEnd"/>
      <w:r w:rsidRPr="00BA4A34">
        <w:t>аскинулись наши леса и поля.</w:t>
      </w:r>
      <w:r w:rsidRPr="00BA4A34">
        <w:br/>
        <w:t>Одна ты на свете! Одна ты такая —</w:t>
      </w:r>
      <w:r w:rsidRPr="00BA4A34">
        <w:br/>
        <w:t>Хранимая Богом родная земля!</w:t>
      </w:r>
      <w:r w:rsidRPr="00BA4A34">
        <w:br/>
      </w:r>
      <w:r w:rsidRPr="00BA4A34">
        <w:br/>
      </w:r>
      <w:r w:rsidRPr="00BA4A34">
        <w:rPr>
          <w:i/>
          <w:iCs/>
        </w:rPr>
        <w:t>Припев:</w:t>
      </w:r>
      <w:r w:rsidRPr="00BA4A34">
        <w:br/>
        <w:t>Славься, Отечество наше свободное,</w:t>
      </w:r>
      <w:r w:rsidRPr="00BA4A34">
        <w:br/>
        <w:t>Братских народов союз вековой,</w:t>
      </w:r>
      <w:r w:rsidRPr="00BA4A34">
        <w:br/>
        <w:t>Предками данная мудрость народная!</w:t>
      </w:r>
      <w:r w:rsidRPr="00BA4A34">
        <w:br/>
        <w:t>Славься, страна! Мы гордимся тобой!</w:t>
      </w:r>
      <w:r w:rsidRPr="00BA4A34">
        <w:br/>
      </w:r>
      <w:r w:rsidRPr="00BA4A34">
        <w:br/>
      </w:r>
      <w:r w:rsidRPr="00BA4A34">
        <w:rPr>
          <w:i/>
          <w:iCs/>
        </w:rPr>
        <w:t>3-й куплет</w:t>
      </w:r>
      <w:r w:rsidRPr="00BA4A34">
        <w:br/>
        <w:t>Широкий простор для мечты и для жизни</w:t>
      </w:r>
      <w:r w:rsidRPr="00BA4A34">
        <w:br/>
        <w:t>Грядущие нам открывают года.</w:t>
      </w:r>
      <w:r w:rsidRPr="00BA4A34">
        <w:br/>
        <w:t>Нам силу дает наша верность Отчизне.</w:t>
      </w:r>
      <w:r w:rsidRPr="00BA4A34">
        <w:br/>
        <w:t>Так было, так есть и так будет всегда!</w:t>
      </w:r>
      <w:r w:rsidRPr="00BA4A34">
        <w:br/>
      </w:r>
      <w:r w:rsidRPr="00BA4A34">
        <w:br/>
      </w:r>
      <w:r w:rsidRPr="00BA4A34">
        <w:rPr>
          <w:i/>
          <w:iCs/>
        </w:rPr>
        <w:t>Припев:</w:t>
      </w:r>
      <w:r w:rsidRPr="00BA4A34">
        <w:br/>
        <w:t>Славься, Отечество наше свободное,</w:t>
      </w:r>
      <w:r w:rsidRPr="00BA4A34">
        <w:br/>
        <w:t>Братских народов союз вековой,</w:t>
      </w:r>
      <w:r w:rsidRPr="00BA4A34">
        <w:br/>
        <w:t>Предками данная мудрость народная!</w:t>
      </w:r>
      <w:r w:rsidRPr="00BA4A34">
        <w:br/>
        <w:t>Славься, страна! Мы гордимся тобой!</w:t>
      </w:r>
      <w:r w:rsidRPr="00BA4A34">
        <w:br/>
      </w:r>
      <w:r w:rsidRPr="00BA4A34">
        <w:br/>
      </w:r>
      <w:r w:rsidRPr="00BA4A34">
        <w:br/>
        <w:t xml:space="preserve">Дата </w:t>
      </w:r>
      <w:proofErr w:type="gramStart"/>
      <w:r w:rsidRPr="00BA4A34">
        <w:t>принятия</w:t>
      </w:r>
      <w:proofErr w:type="gramEnd"/>
      <w:r w:rsidRPr="00BA4A34">
        <w:t>: 07.03.2001</w:t>
      </w:r>
      <w:r w:rsidRPr="00BA4A34">
        <w:br/>
        <w:t xml:space="preserve">- </w:t>
      </w:r>
      <w:proofErr w:type="gramStart"/>
      <w:r w:rsidRPr="00BA4A34">
        <w:t>Какие</w:t>
      </w:r>
      <w:proofErr w:type="gramEnd"/>
      <w:r w:rsidRPr="00BA4A34">
        <w:t xml:space="preserve"> чувства вызвала в вас эта музыка? (Красота природы, любовь к Родине, мужество, желание защитить свою Родину). </w:t>
      </w:r>
      <w:r w:rsidRPr="00BA4A34">
        <w:br/>
        <w:t>- Совсем недавно умер автор гимна С. Михалков. Давайте почтим память о нём. Встаньте, помолчим минуту. </w:t>
      </w:r>
      <w:r w:rsidRPr="00BA4A34">
        <w:br/>
        <w:t>III. Итог классного часа.</w:t>
      </w:r>
      <w:r w:rsidRPr="00BA4A34">
        <w:br/>
        <w:t>- О чем мы говорили?</w:t>
      </w:r>
      <w:r w:rsidRPr="00BA4A34">
        <w:br/>
        <w:t>- Что нового сегодня узнали?</w:t>
      </w:r>
      <w:r w:rsidRPr="00BA4A34">
        <w:br/>
        <w:t>- О каких символах государства вспомнили?</w:t>
      </w:r>
      <w:r w:rsidRPr="00BA4A34">
        <w:br/>
        <w:t>- Как мы можем исполнять свои обязанности по Конституции РФ?</w:t>
      </w:r>
      <w:r w:rsidRPr="00BA4A34">
        <w:br/>
        <w:t>- Все ли равны перед основным законом РФ?</w:t>
      </w:r>
      <w:r w:rsidRPr="00BA4A34">
        <w:br/>
        <w:t>- Какие добрые, достойные дела мы можем делать для нашей Родины?</w:t>
      </w:r>
      <w:r w:rsidRPr="00BA4A34">
        <w:br/>
        <w:t>IV. Домашнее задание: выучить слова гимна России, уважать и беречь родную природу и свою Родину.</w:t>
      </w:r>
    </w:p>
    <w:sectPr w:rsidR="00674FF0" w:rsidSect="0067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BA4A34"/>
    <w:rsid w:val="00674FF0"/>
    <w:rsid w:val="00BA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2087</Words>
  <Characters>11896</Characters>
  <Application>Microsoft Office Word</Application>
  <DocSecurity>0</DocSecurity>
  <Lines>99</Lines>
  <Paragraphs>27</Paragraphs>
  <ScaleCrop>false</ScaleCrop>
  <Company>Reanimator Extreme Edition</Company>
  <LinksUpToDate>false</LinksUpToDate>
  <CharactersWithSpaces>13956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2013-08-31T17:19:00Z</dcterms:created>
  <dcterms:modified xsi:type="dcterms:W3CDTF">2013-08-31T17:21:00Z</dcterms:modified>
</cp:coreProperties>
</file>