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CD" w:rsidRDefault="00ED5ECD" w:rsidP="00ED5ECD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>Новый год</w:t>
      </w:r>
    </w:p>
    <w:p w:rsidR="00ED5ECD" w:rsidRDefault="00ED5ECD" w:rsidP="00ED5ECD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1-3 классы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r>
        <w:rPr>
          <w:rFonts w:ascii="Arial" w:hAnsi="Arial" w:cs="Arial"/>
          <w:b/>
          <w:bCs/>
          <w:color w:val="000080"/>
          <w:sz w:val="27"/>
          <w:szCs w:val="27"/>
        </w:rPr>
        <w:t>: Дорогие девочки и мальчики! Какие вы сегодня нарядные и красивые, мы собрались с вами на самый веселый праздник - на Новый год! Только вот что-то Дед Мороз со Снегурочкой задерживаются. Я пойду им позвоню, чтобы выезжали скорее, а вы подождите меня, я быстро.</w:t>
      </w:r>
    </w:p>
    <w:p w:rsidR="00ED5ECD" w:rsidRDefault="00ED5ECD" w:rsidP="00ED5ECD">
      <w:pPr>
        <w:pStyle w:val="a3"/>
        <w:jc w:val="center"/>
        <w:rPr>
          <w:rFonts w:ascii="Arial" w:hAnsi="Arial" w:cs="Arial"/>
          <w:i/>
          <w:iCs/>
          <w:color w:val="00008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Выбегают две Бабы Яги.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С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лышала?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С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лышала! А что слышала?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Д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а как что? Дед Мороз приедет, петь, плясать с ребятами будет, подарки им подарит. Праздник будет, понимаешь? Праздник!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Праздник! Это я понимаю! Песни, танцы, а главное - подарки! Люблю подарки!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Л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юбишь, но тебе-то их не дадут!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П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очему?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А-а-а-а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>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е реви! Потому что мы нечистая сила.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Бабки-Ежки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мы - нас некто не любит!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Х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очу подарки!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е реви! Я тоже хочу, а вот как у Деда Мороза подарки отнять - не знаю. От твоего рева у меня голова разболелась. Ладно, попробуем Кикимору вызвать, она все знает, все умеет. Давай, зовем!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и 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Кикимора, отзовись! Перед нами появись!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Из</w:t>
      </w:r>
      <w:proofErr w:type="gramEnd"/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 xml:space="preserve"> под елки вылезает Кикимора.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К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ак я сладко спала, кто меня разбудил?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Кикимора, миленькая, не сердись, здесь такое творится!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З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десь такое происходит!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Короче!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lastRenderedPageBreak/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З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десь ...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Е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ще короче!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адо насолить ребятам, чтобы ...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П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оняла!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(Достает соль, солит)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Ты что делаешь?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Что я делаю? Солю!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Д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а не так нужно! Нам нужна лошадь! Съездить на ней к Деду Морозу, подарки отобрать, а детям подарков не достанется!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Подарков не достанется? Это вы здорово придумали!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И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шь, вы какие, тогда все будут знать, что это мы подарки отобрали. Надо все сделать так, чтобы никто не догадался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что это наших рук дело.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 xml:space="preserve"> и 2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: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Да, правильно, ну ты и “голова”!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адо все следы запутать, метель вызвать, чтобы все перемело и, чтобы Дед Мороз заблудился и мешок с подарками потерял! Колдуй, Кикимора!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Шалтай-балтай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>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Турды-бурды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>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Ветер, замети следы!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Вьюга белая, мети,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Мешок с подарками отними!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Готово!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 и 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Ура! А чтобы никто не заподозрил, мы с вами Снегурочку подставную подсунем!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 ребята не скажут?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Дети: Скажем!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 мы сейчас им устроим испытание. Если они лучше нас станцуют, то пусть говорят, а если мы - то вы будете молчать!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lastRenderedPageBreak/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Точно! Молодец!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 Все танцуют)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у что, мы победили! Пошли переодеваться!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И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звините, что долго, я едва до Деда Мороза дозвонилась, ничего не слышно. Он сейчас выедет, только, говорит, метел 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>сильная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поднялась. Что случилось? Даже не знаю. Давайте, ребята, мы поможем Деду Морозу: будем веселиться, играть, смеяться, тогда Дед Мороз услышит наш смех и быстрее доберется до нашей школы.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Игры 1) Хохотушки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2) Змейка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3) Вот так!</w:t>
      </w:r>
    </w:p>
    <w:p w:rsidR="00ED5ECD" w:rsidRDefault="00ED5ECD" w:rsidP="00ED5ECD">
      <w:pPr>
        <w:pStyle w:val="a3"/>
        <w:rPr>
          <w:rFonts w:ascii="Arial" w:hAnsi="Arial" w:cs="Arial"/>
          <w:i/>
          <w:iCs/>
          <w:color w:val="00008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В зале появляются две Бабы Яги и Кикимора - переодетые.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Здорово, 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>девки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и парни!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Хелоу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герл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энд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бойс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>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у,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че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>? Типа привет!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К вам на праздник Снегурка пришла!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Э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то я Снегурка!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ет, вы не правы! Снегурка - это я!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Э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то еще что такое? Сразу три Снегурочки? Ребята, что-то здесь не так!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Б-Я и Кик</w:t>
      </w:r>
      <w:r>
        <w:rPr>
          <w:rFonts w:ascii="Arial" w:hAnsi="Arial" w:cs="Arial"/>
          <w:b/>
          <w:bCs/>
          <w:color w:val="000080"/>
          <w:sz w:val="27"/>
          <w:szCs w:val="27"/>
        </w:rPr>
        <w:t>. Дети, молчите!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К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акие-то странные эти Снегурочки!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Ты сама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типа,странная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>! И кто ты вообще такая?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Я ведущая праздника, а вот вас мы сейчас проверим. Настоящая Снегурочка любит петь, танцевать, отгадывать загадки. Ребята, давайте загадаем ей загадки 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2-ой Б-Я загадывают загадки “Назови героя”). Итак, видно, что ты не Снегурочка, следующая!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lastRenderedPageBreak/>
        <w:t>(Кикиморе - спеть). Петь ты не умеешь, вот,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 xml:space="preserve">послушай, как поют дети из вокального факультатива </w:t>
      </w:r>
      <w:proofErr w:type="spellStart"/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О.Г.Бураковой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. Что ж и 2 тоже не Снегурочка. Ну, что ж, 3-я “Снегурочка”, станцуй нам! 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танцует). Да, и с танцами плоховато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посмотри, как танцевать надо -</w:t>
      </w:r>
      <w:r>
        <w:rPr>
          <w:rStyle w:val="apple-converted-space"/>
          <w:rFonts w:ascii="Arial" w:hAnsi="Arial" w:cs="Arial"/>
          <w:b/>
          <w:bCs/>
          <w:i/>
          <w:i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дети из хореографического факультатива.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Вот сейчас всем ясно, что вы не Снегурочки, а нечистая сила.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х, так! 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>Тары-бары-муры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Превратись в кусок льда!</w:t>
      </w:r>
    </w:p>
    <w:p w:rsidR="00ED5ECD" w:rsidRDefault="00ED5ECD" w:rsidP="00ED5ECD">
      <w:pPr>
        <w:pStyle w:val="a3"/>
        <w:rPr>
          <w:rFonts w:ascii="Arial" w:hAnsi="Arial" w:cs="Arial"/>
          <w:i/>
          <w:iCs/>
          <w:color w:val="00008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(Ведущий замирает на стуле)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В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от так-то! Кто с нами силами померяться? Мы все умеем, мы всех заморозим!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Х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валитесь! А ну-ка за дело! Вот волшебная сосулька, кто ее хоть раз лизнет, тот сразу обледенеет, а Дед Мороз всегда сосульками обедает, вот вы и должны сосульку Деду Морозу скормить и подарки отнять! Понятно?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Понятно! О чем речь!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А я 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>пойду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отдохну . (</w:t>
      </w:r>
      <w:r>
        <w:rPr>
          <w:rStyle w:val="apple-converted-space"/>
          <w:rFonts w:ascii="Arial" w:hAnsi="Arial" w:cs="Arial"/>
          <w:b/>
          <w:bCs/>
          <w:i/>
          <w:i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Уходит</w:t>
      </w:r>
      <w:r>
        <w:rPr>
          <w:rFonts w:ascii="Arial" w:hAnsi="Arial" w:cs="Arial"/>
          <w:b/>
          <w:bCs/>
          <w:color w:val="000080"/>
          <w:sz w:val="27"/>
          <w:szCs w:val="27"/>
        </w:rPr>
        <w:t>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(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Рассматривает сосульку</w:t>
      </w:r>
      <w:r>
        <w:rPr>
          <w:rFonts w:ascii="Arial" w:hAnsi="Arial" w:cs="Arial"/>
          <w:b/>
          <w:bCs/>
          <w:color w:val="000080"/>
          <w:sz w:val="27"/>
          <w:szCs w:val="27"/>
        </w:rPr>
        <w:t>) Вкусная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наверно!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Тебе же сказали - это для Деда Мороза.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 если она не вкусная, то Дед Мороз ее есть не будет!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Ты права, давай лизнем по разику и побежим Деда Мороза искать.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(Лижут)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П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омогите, замерзаю!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Кикимора, выручай! (</w:t>
      </w:r>
      <w:r>
        <w:rPr>
          <w:rStyle w:val="apple-converted-space"/>
          <w:rFonts w:ascii="Arial" w:hAnsi="Arial" w:cs="Arial"/>
          <w:b/>
          <w:bCs/>
          <w:i/>
          <w:i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Прибегает Кикимора)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Ах, ты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напасть какая, совсем обледенели, миленькие, холодненькие,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скоро синеть начнут, что делать, тут я бессильна. Что делать?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 Ходит, натыкается на ведущую).</w:t>
      </w:r>
      <w:r>
        <w:rPr>
          <w:rStyle w:val="apple-converted-space"/>
          <w:rFonts w:ascii="Arial" w:hAnsi="Arial" w:cs="Arial"/>
          <w:b/>
          <w:bCs/>
          <w:i/>
          <w:i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Вот кто нам поможет, давайте ребята все вместе скажем: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lastRenderedPageBreak/>
        <w:t>Проснись, проснись, в ведущую превратись!</w:t>
      </w:r>
    </w:p>
    <w:p w:rsidR="00ED5ECD" w:rsidRDefault="00ED5ECD" w:rsidP="00ED5ECD">
      <w:pPr>
        <w:pStyle w:val="a3"/>
        <w:rPr>
          <w:rFonts w:ascii="Arial" w:hAnsi="Arial" w:cs="Arial"/>
          <w:i/>
          <w:iCs/>
          <w:color w:val="00008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(Дети говорят). Ведущий просыпается.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Что случилось, я так долго спала?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Вот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наши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Бабулечки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Ягулечки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обледенели. Помоги, а то совсем заледенеют.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у, что ж, поможем, ребята? Надо вокруг елки хоровод завести.</w:t>
      </w:r>
    </w:p>
    <w:p w:rsidR="00ED5ECD" w:rsidRDefault="00ED5ECD" w:rsidP="00ED5ECD">
      <w:pPr>
        <w:pStyle w:val="a3"/>
        <w:rPr>
          <w:rFonts w:ascii="Arial" w:hAnsi="Arial" w:cs="Arial"/>
          <w:i/>
          <w:iCs/>
          <w:color w:val="00008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Хоровод “Маленькой елочке”</w:t>
      </w:r>
    </w:p>
    <w:p w:rsidR="00ED5ECD" w:rsidRDefault="00ED5ECD" w:rsidP="00ED5ECD">
      <w:pPr>
        <w:pStyle w:val="a3"/>
        <w:rPr>
          <w:rFonts w:ascii="Arial" w:hAnsi="Arial" w:cs="Arial"/>
          <w:i/>
          <w:iCs/>
          <w:color w:val="00008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Обе Бабы Яги медленно отогреваются.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Спасибо, ребятишки.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Мы больше против вас не будем, мы за вас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честное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нечистосиловское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>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где же наш Дед Мороз? Неужели заблудился?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ты сходи, позвони еще разок.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И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то верно, а то без Деда Мороза и праздник - не праздник!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 мы теперь хорошие?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К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ак бы не так! Вы как хотите, а я подарки хочу!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1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Я тоже хочу, но ведь ...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Вот и молчи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>!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</w:t>
      </w:r>
      <w:proofErr w:type="gramEnd"/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 xml:space="preserve"> Достает кружку, что-то в нее сыплет и приговаривает: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Турды-бурды-кыш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>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Дед Мороз голоса лишись!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 что ты делаешь?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Деду Морозу зелье варю, он голос 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>потеряет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и подарки нам за голос отдаст. Вот тебе кружка, сейчас Дед Мороз со Снегурочкой придет 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устал, поди, с дороги) вот ты его и напои этим!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Б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удет сделано!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  <w:u w:val="single"/>
        </w:rPr>
        <w:lastRenderedPageBreak/>
        <w:t>Входит ведущий</w:t>
      </w:r>
      <w:r>
        <w:rPr>
          <w:rFonts w:ascii="Arial" w:hAnsi="Arial" w:cs="Arial"/>
          <w:b/>
          <w:bCs/>
          <w:color w:val="000080"/>
          <w:sz w:val="27"/>
          <w:szCs w:val="27"/>
        </w:rPr>
        <w:t>: Собрались мы все у елки,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Дед Мороз лишь не идет.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Намело сугробов много,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Как он, старенький, дойдет?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Голос: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t>Ау-у-у-у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...!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Э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то, наверно, Дед Мороз к нам идет, все вместе скажем: “Дед Мороз, мы тебя ждем!”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(Дети говорят)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Входят Дед Мороз и Снегурочка.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З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дравствуйте, здравствуйте! С Новым годом вас, ребята, неужели опоздал?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ет, нет, нет! Мы очень рады! Заходи скорее в зал!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У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стал я очень, мне б попить...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2 Б-Я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Вот попей, дедушка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пьет и ничего не может сказать)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Сн-ка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Дедушка, что с тобой? Чем ты его напоила?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 xml:space="preserve">Б-Я и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О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тдайте нам подарки, а мы Деду Морозу голос отдадим!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Е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ще что?! Торговаться придумали. Ребята, мы ведь с вами на волшебной поляне, под волшебной елкой!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Сн-ка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Нужно елочку зажечь, тогда и чары с Деда Мороза спадут. Ребята, нужно всем сказать: Елка-елочка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гори!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Дед Мороз говори!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Я-я-я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Ведущий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Видимо, зелье было сильным, давайте 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>песню про Деда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Мороза споем!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(“Ах, какой хороший ...”)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У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х! Наконец-то я говорить могу.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С Новым годом! С Новым годом!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Поздравляю всех детей!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lastRenderedPageBreak/>
        <w:t>С Новым годом! С Новым годом!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Поздравляю всех гостей!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Был у вас я год назад,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Видеть вас всех очень рад.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Подросли, большими стали,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И меня вы все узнали!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Сн-ка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у, и елка, что за диво!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Разукрашена красиво!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Становитесь-ка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ребята,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Все скорее в хоровод,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Вокруг елочки пройдем,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Песню елочке споем! (“В лесу родилась елочка”)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Хорошо вы пели, дружно,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Отдохнуть теперь нам нужно...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Хочу послушать я стихи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Кто тут смелый, выходи!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(Дети читают)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 xml:space="preserve">(Б-Я и </w:t>
      </w:r>
      <w:proofErr w:type="spellStart"/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Кик-ра</w:t>
      </w:r>
      <w:proofErr w:type="spellEnd"/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 xml:space="preserve"> плачут под елкой)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Э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то кто там под елкой плачет?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 xml:space="preserve">Б-Я и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- Это мы, нечистая сила...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- Мы тоже подарки хотим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- Мы больше не будем.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й-ай-ай. Ну, ладно</w:t>
      </w: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выходить на ребят вы поглядите! Я вас прощаю.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Сн-ка</w:t>
      </w:r>
      <w:proofErr w:type="spellEnd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Провожаем мы год старый и танцуем и поем -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</w:rPr>
        <w:lastRenderedPageBreak/>
        <w:t>Неужель</w:t>
      </w:r>
      <w:proofErr w:type="spell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танцоров лучших мы сегодня не найдем?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Надо конкурс провести, танцора лучшего найти!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Громче, музыка, играй и танцорам помогай!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Дед Мороз, смотри, какие нарядные ребята к нам пришли, какие они карнавальные костюмы приготовили, дедушка, объявляй парад костюмов!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П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риглашаю всех гостей,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Дорогих моих друзей.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Встанем все в хоровод,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Встретим пляской Новый год!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Танцевать выходите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И костюмы покажите!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(Костюмы)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П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еред тем как распрощаться,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000080"/>
          <w:sz w:val="27"/>
          <w:szCs w:val="27"/>
        </w:rPr>
        <w:t>Должен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вам, друзья, признаться.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У меня сюрприз для вас...</w:t>
      </w:r>
    </w:p>
    <w:p w:rsidR="00ED5ECD" w:rsidRDefault="00ED5ECD" w:rsidP="00ED5ECD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(О чем-то задумался)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Сн-ка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О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чем ты, дедушка, задумался?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З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абыл, совсем забыл, ведь я подарки детям принес, а куда мешок делся - не знаю! Ты не видела? Он здесь стоял...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 xml:space="preserve">Б-Я и </w:t>
      </w: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Кик-ра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В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от он, дедушка!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(Отдает мешок)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t>ДМ</w:t>
      </w:r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  <w:u w:val="single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А теперь пора прощаться,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 лес нам надо возвращаться.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Вы и пели, и плясали,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Дед Мороз доволен вами.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Я к вам в будущем году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Обязательно приду!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80"/>
          <w:sz w:val="27"/>
          <w:szCs w:val="27"/>
          <w:u w:val="single"/>
        </w:rPr>
        <w:lastRenderedPageBreak/>
        <w:t>Сн-ка</w:t>
      </w:r>
      <w:proofErr w:type="spellEnd"/>
      <w:proofErr w:type="gramStart"/>
      <w:r>
        <w:rPr>
          <w:rStyle w:val="apple-converted-space"/>
          <w:rFonts w:ascii="Arial" w:hAnsi="Arial" w:cs="Arial"/>
          <w:b/>
          <w:bCs/>
          <w:color w:val="000080"/>
          <w:sz w:val="27"/>
          <w:szCs w:val="27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</w:rPr>
        <w:t>Ж</w:t>
      </w:r>
      <w:proofErr w:type="gramEnd"/>
      <w:r>
        <w:rPr>
          <w:rFonts w:ascii="Arial" w:hAnsi="Arial" w:cs="Arial"/>
          <w:b/>
          <w:bCs/>
          <w:color w:val="000080"/>
          <w:sz w:val="27"/>
          <w:szCs w:val="27"/>
        </w:rPr>
        <w:t>аль, друзья, прощаться надо...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Всем домой уже пора.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Путь счастливый вам, ребята!</w:t>
      </w:r>
    </w:p>
    <w:p w:rsidR="00ED5ECD" w:rsidRDefault="00ED5ECD" w:rsidP="00ED5ECD">
      <w:pPr>
        <w:pStyle w:val="a3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До свиданья, детвора!</w:t>
      </w:r>
    </w:p>
    <w:p w:rsidR="00104974" w:rsidRDefault="00104974"/>
    <w:sectPr w:rsidR="00104974" w:rsidSect="0010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ED5ECD"/>
    <w:rsid w:val="00104974"/>
    <w:rsid w:val="001A193A"/>
    <w:rsid w:val="00E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7189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2013-12-08T10:57:00Z</dcterms:created>
  <dcterms:modified xsi:type="dcterms:W3CDTF">2013-12-08T10:57:00Z</dcterms:modified>
</cp:coreProperties>
</file>