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7F" w:rsidRDefault="00B2477F"/>
    <w:p w:rsidR="00056EE1" w:rsidRDefault="00056EE1" w:rsidP="00056EE1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wave"/>
        </w:rPr>
      </w:pPr>
      <w:r w:rsidRPr="00056EE1">
        <w:rPr>
          <w:rFonts w:ascii="Times New Roman" w:hAnsi="Times New Roman" w:cs="Times New Roman"/>
          <w:b/>
          <w:i/>
          <w:color w:val="C00000"/>
          <w:sz w:val="32"/>
          <w:szCs w:val="32"/>
          <w:u w:val="wave"/>
        </w:rPr>
        <w:t>Инструкция для проведения праздника «8 марта»</w:t>
      </w:r>
    </w:p>
    <w:p w:rsidR="00056EE1" w:rsidRDefault="00056EE1" w:rsidP="00056EE1">
      <w:pPr>
        <w:spacing w:line="36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6A00C7" wp14:editId="54ACBA5E">
            <wp:simplePos x="0" y="0"/>
            <wp:positionH relativeFrom="column">
              <wp:posOffset>-1905</wp:posOffset>
            </wp:positionH>
            <wp:positionV relativeFrom="paragraph">
              <wp:posOffset>2635885</wp:posOffset>
            </wp:positionV>
            <wp:extent cx="5940425" cy="5813425"/>
            <wp:effectExtent l="0" t="0" r="0" b="0"/>
            <wp:wrapNone/>
            <wp:docPr id="2" name="Рисунок 2" descr="https://img-fotki.yandex.ru/get/9089/92013362.3a/0_dcf8f_d80a919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089/92013362.3a/0_dcf8f_d80a9193_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color w:val="1F497D" w:themeColor="text2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056EE1" w:rsidRDefault="00056EE1" w:rsidP="00056EE1">
      <w:pPr>
        <w:spacing w:line="36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6EE1" w:rsidRPr="00056EE1" w:rsidRDefault="00056EE1" w:rsidP="00056EE1">
      <w:pPr>
        <w:spacing w:line="36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sectPr w:rsidR="00056EE1" w:rsidRPr="00056EE1" w:rsidSect="00056EE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77F"/>
    <w:rsid w:val="00056EE1"/>
    <w:rsid w:val="00677B9B"/>
    <w:rsid w:val="00A558A3"/>
    <w:rsid w:val="00AC2504"/>
    <w:rsid w:val="00B2477F"/>
    <w:rsid w:val="00D65747"/>
    <w:rsid w:val="00DC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Бурачкова</dc:creator>
  <cp:lastModifiedBy>Ирина Бурачкова</cp:lastModifiedBy>
  <cp:revision>1</cp:revision>
  <dcterms:created xsi:type="dcterms:W3CDTF">2015-02-22T12:54:00Z</dcterms:created>
  <dcterms:modified xsi:type="dcterms:W3CDTF">2015-02-22T13:11:00Z</dcterms:modified>
</cp:coreProperties>
</file>