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4" w:rsidRDefault="000A42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РЕАКЦ</w:t>
      </w:r>
      <w:proofErr w:type="gramStart"/>
      <w:r>
        <w:rPr>
          <w:rFonts w:ascii="Times New Roman" w:hAnsi="Times New Roman" w:cs="Times New Roman"/>
          <w:sz w:val="32"/>
          <w:szCs w:val="32"/>
        </w:rPr>
        <w:t>ИИ ИО</w:t>
      </w:r>
      <w:proofErr w:type="gramEnd"/>
      <w:r>
        <w:rPr>
          <w:rFonts w:ascii="Times New Roman" w:hAnsi="Times New Roman" w:cs="Times New Roman"/>
          <w:sz w:val="32"/>
          <w:szCs w:val="32"/>
        </w:rPr>
        <w:t>ННОГО ОБМЕНА</w:t>
      </w:r>
    </w:p>
    <w:p w:rsidR="000A4234" w:rsidRDefault="000A42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началом работы внимательно изучите схему составления ионных уравнений реакций.</w:t>
      </w:r>
    </w:p>
    <w:p w:rsidR="000A4234" w:rsidRDefault="00B264BD" w:rsidP="00772CC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Запишите процесс</w:t>
      </w:r>
      <w:r w:rsidR="000A4234">
        <w:rPr>
          <w:rFonts w:ascii="Times New Roman" w:hAnsi="Times New Roman" w:cs="Times New Roman"/>
          <w:sz w:val="32"/>
          <w:szCs w:val="32"/>
        </w:rPr>
        <w:t xml:space="preserve"> диссоциации реагирующих электролитов, обратите внимание на обозначение зарядов ионов:</w:t>
      </w:r>
    </w:p>
    <w:p w:rsidR="00772CCE" w:rsidRDefault="00772CCE" w:rsidP="00772C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2CCE" w:rsidRPr="0030675C" w:rsidRDefault="000A4234" w:rsidP="00772CC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 xml:space="preserve"> +2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30675C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30675C">
        <w:rPr>
          <w:rFonts w:ascii="Times New Roman" w:hAnsi="Times New Roman" w:cs="Times New Roman"/>
          <w:sz w:val="24"/>
          <w:szCs w:val="32"/>
        </w:rPr>
        <w:t>3</w:t>
      </w:r>
      <w:r w:rsidRPr="0030675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72CCE" w:rsidRDefault="00772CCE" w:rsidP="00772C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2CCE" w:rsidRDefault="00772CCE" w:rsidP="00772C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2CCE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Укажите ионы, которые могут образовать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малодиссоциирующие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вещества или газы, и расставьте коэффициенты: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30675C"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30675C">
        <w:rPr>
          <w:rFonts w:ascii="Times New Roman" w:hAnsi="Times New Roman" w:cs="Times New Roman"/>
          <w:sz w:val="24"/>
          <w:szCs w:val="32"/>
        </w:rPr>
        <w:t>3</w:t>
      </w:r>
      <w:r w:rsidRPr="0030675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CCE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Составьте формулу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малодиссоциирующего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вещества (или газа) и отметьте ионы, не принимающие участия в химической реакции:</w:t>
      </w:r>
    </w:p>
    <w:p w:rsidR="00772CCE" w:rsidRDefault="000A4234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7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234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Ba+2Cl+2Ag+2NO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→</w:t>
      </w:r>
      <w:r w:rsidRPr="00772CCE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AgCl↓+Ba+2NO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Проведите расчёт. Сумма зарядов ионов в левой и правой части уравнения должна быть равна нулю: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(2+)+(2-)+(2+)+(2-)=(2+)+(2-);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0=0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Поставьте знак равенства и напишите сокращённое ионное уравнение реакции, отражающее его сущность. Учтите, что сначала записывают катионы, а затем анионы: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30675C"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30675C">
        <w:rPr>
          <w:rFonts w:ascii="Times New Roman" w:hAnsi="Times New Roman" w:cs="Times New Roman"/>
          <w:sz w:val="24"/>
          <w:szCs w:val="32"/>
        </w:rPr>
        <w:t>3</w:t>
      </w:r>
      <w:r w:rsidRPr="0030675C">
        <w:rPr>
          <w:rFonts w:ascii="Times New Roman" w:hAnsi="Times New Roman" w:cs="Times New Roman"/>
          <w:sz w:val="32"/>
          <w:szCs w:val="32"/>
        </w:rPr>
        <w:t>=2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AgCl</w:t>
      </w:r>
      <w:r w:rsidRPr="0030675C">
        <w:rPr>
          <w:rFonts w:ascii="Times New Roman" w:hAnsi="Times New Roman" w:cs="Times New Roman"/>
          <w:sz w:val="32"/>
          <w:szCs w:val="32"/>
        </w:rPr>
        <w:t>↓+</w:t>
      </w:r>
      <w:r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30675C">
        <w:rPr>
          <w:rFonts w:ascii="Times New Roman" w:hAnsi="Times New Roman" w:cs="Times New Roman"/>
          <w:sz w:val="24"/>
          <w:szCs w:val="32"/>
        </w:rPr>
        <w:t>3</w:t>
      </w:r>
      <w:r w:rsidRPr="0030675C">
        <w:rPr>
          <w:rFonts w:ascii="Times New Roman" w:hAnsi="Times New Roman" w:cs="Times New Roman"/>
          <w:sz w:val="32"/>
          <w:szCs w:val="32"/>
        </w:rPr>
        <w:t>;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30675C">
        <w:rPr>
          <w:rFonts w:ascii="Times New Roman" w:hAnsi="Times New Roman" w:cs="Times New Roman"/>
          <w:sz w:val="32"/>
          <w:szCs w:val="32"/>
        </w:rPr>
        <w:t>+2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=2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AgCl</w:t>
      </w:r>
      <w:r w:rsidRPr="0030675C">
        <w:rPr>
          <w:rFonts w:ascii="Times New Roman" w:hAnsi="Times New Roman" w:cs="Times New Roman"/>
          <w:sz w:val="32"/>
          <w:szCs w:val="32"/>
        </w:rPr>
        <w:t>↓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30675C"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=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AgCl</w:t>
      </w:r>
      <w:r w:rsidRPr="0030675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Pr="0030675C">
        <w:rPr>
          <w:rFonts w:ascii="Times New Roman" w:hAnsi="Times New Roman" w:cs="Times New Roman"/>
          <w:sz w:val="32"/>
          <w:szCs w:val="32"/>
        </w:rPr>
        <w:t>.</w:t>
      </w:r>
    </w:p>
    <w:p w:rsidR="00772CCE" w:rsidRPr="0030675C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Напишите уравнения электролитической диссоциации следующих веществ: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en-US"/>
        </w:rPr>
        <w:t>AlCl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;</w:t>
      </w:r>
      <w:r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2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4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="00D561E0">
        <w:rPr>
          <w:rFonts w:ascii="Times New Roman" w:hAnsi="Times New Roman" w:cs="Times New Roman"/>
          <w:sz w:val="32"/>
          <w:szCs w:val="32"/>
        </w:rPr>
        <w:t>в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HNO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="00D561E0">
        <w:rPr>
          <w:rFonts w:ascii="Times New Roman" w:hAnsi="Times New Roman" w:cs="Times New Roman"/>
          <w:sz w:val="32"/>
          <w:szCs w:val="32"/>
        </w:rPr>
        <w:t>г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="00D561E0">
        <w:rPr>
          <w:rFonts w:ascii="Times New Roman" w:hAnsi="Times New Roman" w:cs="Times New Roman"/>
          <w:sz w:val="32"/>
          <w:szCs w:val="32"/>
          <w:lang w:val="en-US"/>
        </w:rPr>
        <w:t>Ba</w:t>
      </w:r>
      <w:proofErr w:type="spellEnd"/>
      <w:r w:rsidR="00D561E0">
        <w:rPr>
          <w:rFonts w:ascii="Times New Roman" w:hAnsi="Times New Roman" w:cs="Times New Roman"/>
          <w:sz w:val="32"/>
          <w:szCs w:val="32"/>
          <w:lang w:val="en-US"/>
        </w:rPr>
        <w:t>(OH)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2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="00D561E0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2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4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="00D561E0">
        <w:rPr>
          <w:rFonts w:ascii="Times New Roman" w:hAnsi="Times New Roman" w:cs="Times New Roman"/>
          <w:sz w:val="32"/>
          <w:szCs w:val="32"/>
        </w:rPr>
        <w:t>е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Ca(NO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2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r w:rsidR="00D561E0">
        <w:rPr>
          <w:rFonts w:ascii="Times New Roman" w:hAnsi="Times New Roman" w:cs="Times New Roman"/>
          <w:sz w:val="32"/>
          <w:szCs w:val="32"/>
        </w:rPr>
        <w:t>ж</w:t>
      </w:r>
      <w:r w:rsidR="00D561E0" w:rsidRPr="00D561E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="00D561E0" w:rsidRPr="00D561E0">
        <w:rPr>
          <w:rFonts w:ascii="Times New Roman" w:hAnsi="Times New Roman" w:cs="Times New Roman"/>
          <w:sz w:val="24"/>
          <w:szCs w:val="32"/>
          <w:lang w:val="en-US"/>
        </w:rPr>
        <w:t>4</w:t>
      </w:r>
      <w:r w:rsidR="00D561E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2.Напишите молекулярные и ионные уравнения реакций, протекающих при сливании растворов: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серной кислоты и хлорида бария;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нитрата серебра и бромида натрия;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гидроксида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калия и фосфорной кислоты;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нитрата серебра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юромида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меди(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561E0">
        <w:rPr>
          <w:rFonts w:ascii="Times New Roman" w:hAnsi="Times New Roman" w:cs="Times New Roman"/>
          <w:sz w:val="32"/>
          <w:szCs w:val="32"/>
        </w:rPr>
        <w:t>).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из них можно выразить одним сокращённым ионным уравнением? Почему?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Напишите молекулярные и полные ионные уравнения реакций, которым соответствуют следующие сокращённые ионные уравнения:</w:t>
      </w: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61E0" w:rsidRPr="0030675C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30675C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en-US"/>
        </w:rPr>
        <w:t>Cu+2OH=Cu(OH)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↓</w:t>
      </w:r>
      <w:r w:rsidRPr="0030675C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D561E0" w:rsidRPr="0030675C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561E0" w:rsidRPr="0030675C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30675C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en-US"/>
        </w:rPr>
        <w:t>Ca+CO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=CaCO</w:t>
      </w:r>
      <w:r w:rsidRPr="00D561E0">
        <w:rPr>
          <w:rFonts w:ascii="Times New Roman" w:hAnsi="Times New Roman" w:cs="Times New Roman"/>
          <w:sz w:val="24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↓</w:t>
      </w:r>
      <w:r w:rsidRPr="0030675C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D561E0" w:rsidRPr="0030675C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561E0" w:rsidRP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Pr="00D561E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61E0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D561E0">
        <w:rPr>
          <w:rFonts w:ascii="Times New Roman" w:hAnsi="Times New Roman" w:cs="Times New Roman"/>
          <w:sz w:val="24"/>
          <w:szCs w:val="32"/>
        </w:rPr>
        <w:t>3</w:t>
      </w:r>
      <w:r w:rsidRPr="00D561E0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D561E0">
        <w:rPr>
          <w:rFonts w:ascii="Times New Roman" w:hAnsi="Times New Roman" w:cs="Times New Roman"/>
          <w:sz w:val="24"/>
          <w:szCs w:val="32"/>
        </w:rPr>
        <w:t>2</w:t>
      </w:r>
      <w:r w:rsidRPr="00D561E0">
        <w:rPr>
          <w:rFonts w:ascii="Times New Roman" w:hAnsi="Times New Roman" w:cs="Times New Roman"/>
          <w:sz w:val="32"/>
          <w:szCs w:val="32"/>
        </w:rPr>
        <w:t>↑+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D561E0"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561E0">
        <w:rPr>
          <w:rFonts w:ascii="Times New Roman" w:hAnsi="Times New Roman" w:cs="Times New Roman"/>
          <w:sz w:val="32"/>
          <w:szCs w:val="32"/>
        </w:rPr>
        <w:t>.</w:t>
      </w:r>
    </w:p>
    <w:p w:rsidR="00D561E0" w:rsidRPr="00D561E0" w:rsidRDefault="00D561E0" w:rsidP="00772CC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условия их протекания.</w:t>
      </w:r>
    </w:p>
    <w:p w:rsidR="00772CCE" w:rsidRDefault="00772CCE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Pr="00805465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465" w:rsidRPr="00805465" w:rsidRDefault="00805465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465" w:rsidRPr="00805465" w:rsidRDefault="00805465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E0" w:rsidRDefault="00D561E0" w:rsidP="007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465" w:rsidRDefault="00805465" w:rsidP="00705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05465" w:rsidSect="006C4E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B64"/>
    <w:rsid w:val="000A4234"/>
    <w:rsid w:val="00156E5A"/>
    <w:rsid w:val="00174EBD"/>
    <w:rsid w:val="00183E67"/>
    <w:rsid w:val="002B1F10"/>
    <w:rsid w:val="0030675C"/>
    <w:rsid w:val="0035069E"/>
    <w:rsid w:val="0039022F"/>
    <w:rsid w:val="004A544B"/>
    <w:rsid w:val="004F0618"/>
    <w:rsid w:val="006B01BB"/>
    <w:rsid w:val="006C4E6F"/>
    <w:rsid w:val="006E2AE7"/>
    <w:rsid w:val="006F6337"/>
    <w:rsid w:val="00705084"/>
    <w:rsid w:val="00772CCE"/>
    <w:rsid w:val="007B12ED"/>
    <w:rsid w:val="00805465"/>
    <w:rsid w:val="00852B75"/>
    <w:rsid w:val="009A279F"/>
    <w:rsid w:val="009A5D18"/>
    <w:rsid w:val="00B073AC"/>
    <w:rsid w:val="00B264BD"/>
    <w:rsid w:val="00B54B64"/>
    <w:rsid w:val="00BA0BC0"/>
    <w:rsid w:val="00C6533D"/>
    <w:rsid w:val="00C66074"/>
    <w:rsid w:val="00CD63BA"/>
    <w:rsid w:val="00CF1833"/>
    <w:rsid w:val="00D44961"/>
    <w:rsid w:val="00D561E0"/>
    <w:rsid w:val="00D6268E"/>
    <w:rsid w:val="00E1114F"/>
    <w:rsid w:val="00F25982"/>
    <w:rsid w:val="00F6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C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C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6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3399-3F80-4884-82FA-11636375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Медиатека3</dc:creator>
  <cp:keywords/>
  <dc:description/>
  <cp:lastModifiedBy>Admin</cp:lastModifiedBy>
  <cp:revision>15</cp:revision>
  <cp:lastPrinted>2015-11-23T07:30:00Z</cp:lastPrinted>
  <dcterms:created xsi:type="dcterms:W3CDTF">2015-11-16T04:48:00Z</dcterms:created>
  <dcterms:modified xsi:type="dcterms:W3CDTF">2015-12-01T15:19:00Z</dcterms:modified>
</cp:coreProperties>
</file>