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A8" w:rsidRDefault="00600EA8" w:rsidP="001E5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Татарстан, г. Нижнекамск, МБДОУ №40.</w:t>
      </w:r>
    </w:p>
    <w:p w:rsidR="00600EA8" w:rsidRDefault="00600EA8" w:rsidP="001E5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Учитель-логопед: Пискарева Елена Маратовна.</w:t>
      </w:r>
    </w:p>
    <w:p w:rsidR="00600EA8" w:rsidRDefault="00600EA8" w:rsidP="001E5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Статья по взаимодействию учителя-логопеда</w:t>
      </w:r>
      <w:r w:rsidRPr="00600EA8">
        <w:rPr>
          <w:rFonts w:ascii="Times New Roman" w:hAnsi="Times New Roman" w:cs="Times New Roman"/>
          <w:b/>
          <w:sz w:val="28"/>
          <w:szCs w:val="28"/>
        </w:rPr>
        <w:t xml:space="preserve"> с родителями.</w:t>
      </w:r>
      <w:r w:rsidRPr="00600E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EA8" w:rsidRDefault="001E55D0" w:rsidP="001E5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A8">
        <w:rPr>
          <w:rFonts w:ascii="Times New Roman" w:hAnsi="Times New Roman" w:cs="Times New Roman"/>
          <w:b/>
          <w:sz w:val="28"/>
          <w:szCs w:val="28"/>
        </w:rPr>
        <w:t>«Формирование фонематического восприятия у детей с нарушениями речи».</w:t>
      </w:r>
    </w:p>
    <w:bookmarkEnd w:id="0"/>
    <w:p w:rsidR="005979FE" w:rsidRPr="00600EA8" w:rsidRDefault="001E55D0" w:rsidP="001E5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F8E" w:rsidRPr="00600EA8" w:rsidRDefault="00CC4F8E" w:rsidP="00CC4F8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0EA8">
        <w:rPr>
          <w:rFonts w:ascii="Times New Roman" w:hAnsi="Times New Roman" w:cs="Times New Roman"/>
          <w:sz w:val="28"/>
          <w:szCs w:val="28"/>
        </w:rPr>
        <w:t xml:space="preserve">    Взаимодействие детского сада с семьей – важное условие полноценного речевого развития ребенка дошкольного возраста. Оптимальные результаты отмечаются только там, где логопед и родители действуют сообща.</w:t>
      </w:r>
    </w:p>
    <w:p w:rsidR="00CC4F8E" w:rsidRPr="00600EA8" w:rsidRDefault="00CC4F8E" w:rsidP="00CC4F8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0EA8">
        <w:rPr>
          <w:rFonts w:ascii="Times New Roman" w:hAnsi="Times New Roman" w:cs="Times New Roman"/>
          <w:sz w:val="28"/>
          <w:szCs w:val="28"/>
        </w:rPr>
        <w:t xml:space="preserve">     Сейчас отмечается рост детей, имеющих проблемы в речевом развитии. Низкая осведомленность родителей в вопросе патологии и коррекции речи, недооценка важности раннего выявления речевых дефектов и начала своевременного воздействия на них, ложные установки в отношении речи детей, говорят о необходимости совместной работы с семьей на всех этапах коррекции.</w:t>
      </w:r>
    </w:p>
    <w:p w:rsidR="00CC4F8E" w:rsidRPr="00600EA8" w:rsidRDefault="00CC4F8E" w:rsidP="00CC4F8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0EA8">
        <w:rPr>
          <w:rFonts w:ascii="Times New Roman" w:hAnsi="Times New Roman" w:cs="Times New Roman"/>
          <w:sz w:val="28"/>
          <w:szCs w:val="28"/>
        </w:rPr>
        <w:t xml:space="preserve">    Все мы прекрасно понимаем, что родители оказывают большое влияние на развитие ребенка в целом и, в частности, на развитие речи. Мама - это лучший педагог, психолог и логопед, так как может осуществлять обучение малыша непрерывно и ежедневно. Чаще родители не знают, как и что делать. Поэтому так важна тесная работа с семьей, особенно, если у малыша выявлены какие-либо проблемы.</w:t>
      </w:r>
    </w:p>
    <w:p w:rsidR="00CC4F8E" w:rsidRPr="00600EA8" w:rsidRDefault="00CC4F8E" w:rsidP="00CC4F8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0EA8">
        <w:rPr>
          <w:rFonts w:ascii="Times New Roman" w:hAnsi="Times New Roman" w:cs="Times New Roman"/>
          <w:sz w:val="28"/>
          <w:szCs w:val="28"/>
        </w:rPr>
        <w:t xml:space="preserve">   Правильно организованная совместная работа поможет оптимизировать коррекционный процесс. Систематическая работа в ДОУ и дома ускорит автоматизацию звуков, поможет в закреплении лексических тем. У ребенка выработается установка на успех, так как он сам заметит значительные улучшения собственного произношения.</w:t>
      </w:r>
    </w:p>
    <w:p w:rsidR="00CC4F8E" w:rsidRPr="00600EA8" w:rsidRDefault="00CC4F8E" w:rsidP="00CC4F8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0EA8">
        <w:rPr>
          <w:rFonts w:ascii="Times New Roman" w:hAnsi="Times New Roman" w:cs="Times New Roman"/>
          <w:sz w:val="28"/>
          <w:szCs w:val="28"/>
        </w:rPr>
        <w:t xml:space="preserve">    Положительное отношение родителей к занятиям и поощрение успехов малыша мотивируют его к деятельности и вырабатывают желание у ребенка заниматься с логопедом.</w:t>
      </w:r>
    </w:p>
    <w:p w:rsidR="00CC4F8E" w:rsidRPr="00600EA8" w:rsidRDefault="00CC4F8E" w:rsidP="00CC4F8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0EA8">
        <w:rPr>
          <w:rFonts w:ascii="Times New Roman" w:hAnsi="Times New Roman" w:cs="Times New Roman"/>
          <w:sz w:val="28"/>
          <w:szCs w:val="28"/>
        </w:rPr>
        <w:t xml:space="preserve">      Важное направление коррекционной работы с дошкольниками - это ранняя диагностика и исправление нарушений речи, а также профилактика речевых расстройств и подготовка детей к школьному обучению. Успех коррекционных мероприятий во многом определяется тем, как четко организована преемственность в работе логопеда и семьи. Ни одна </w:t>
      </w:r>
      <w:r w:rsidRPr="00600EA8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педагогическая система не сможет быть в полной мере эффективной, если не задействована работа семьи. </w:t>
      </w:r>
    </w:p>
    <w:p w:rsidR="00CC4F8E" w:rsidRPr="00600EA8" w:rsidRDefault="00CC4F8E" w:rsidP="00CC4F8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0EA8">
        <w:rPr>
          <w:rFonts w:ascii="Times New Roman" w:hAnsi="Times New Roman" w:cs="Times New Roman"/>
          <w:sz w:val="28"/>
          <w:szCs w:val="28"/>
        </w:rPr>
        <w:t xml:space="preserve">    Главная цель взаимодействия логопеда и семьи – это включение родителей в совместный коррекционный процесс и создание единого речевого пространства.</w:t>
      </w:r>
    </w:p>
    <w:p w:rsidR="00CC4F8E" w:rsidRPr="00600EA8" w:rsidRDefault="00CC4F8E" w:rsidP="00CC4F8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0EA8">
        <w:rPr>
          <w:rFonts w:ascii="Times New Roman" w:hAnsi="Times New Roman" w:cs="Times New Roman"/>
          <w:sz w:val="28"/>
          <w:szCs w:val="28"/>
        </w:rPr>
        <w:t>Задачи:</w:t>
      </w:r>
    </w:p>
    <w:p w:rsidR="00CC4F8E" w:rsidRPr="00600EA8" w:rsidRDefault="00CC4F8E" w:rsidP="00CC4F8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0EA8">
        <w:rPr>
          <w:rFonts w:ascii="Times New Roman" w:hAnsi="Times New Roman" w:cs="Times New Roman"/>
          <w:sz w:val="28"/>
          <w:szCs w:val="28"/>
        </w:rPr>
        <w:t>1. сформировать у родителей желание помогать ребенку;</w:t>
      </w:r>
    </w:p>
    <w:p w:rsidR="00CC4F8E" w:rsidRPr="00600EA8" w:rsidRDefault="00CC4F8E" w:rsidP="00CC4F8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0EA8">
        <w:rPr>
          <w:rFonts w:ascii="Times New Roman" w:hAnsi="Times New Roman" w:cs="Times New Roman"/>
          <w:sz w:val="28"/>
          <w:szCs w:val="28"/>
        </w:rPr>
        <w:t>2. формирование мотивации к участию в образовательном процессе;</w:t>
      </w:r>
    </w:p>
    <w:p w:rsidR="00CC4F8E" w:rsidRPr="00600EA8" w:rsidRDefault="00CC4F8E" w:rsidP="00CC4F8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0EA8">
        <w:rPr>
          <w:rFonts w:ascii="Times New Roman" w:hAnsi="Times New Roman" w:cs="Times New Roman"/>
          <w:sz w:val="28"/>
          <w:szCs w:val="28"/>
        </w:rPr>
        <w:t>3. повышение уровня педагогической компетенции родителей;</w:t>
      </w:r>
    </w:p>
    <w:p w:rsidR="00CC4F8E" w:rsidRPr="00600EA8" w:rsidRDefault="00CC4F8E" w:rsidP="00CC4F8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0EA8">
        <w:rPr>
          <w:rFonts w:ascii="Times New Roman" w:hAnsi="Times New Roman" w:cs="Times New Roman"/>
          <w:sz w:val="28"/>
          <w:szCs w:val="28"/>
        </w:rPr>
        <w:t>4. информационная и дидактическая поддержка семьи.</w:t>
      </w:r>
    </w:p>
    <w:p w:rsidR="00CC4F8E" w:rsidRPr="00600EA8" w:rsidRDefault="00765ED0" w:rsidP="00CC4F8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0EA8">
        <w:rPr>
          <w:rFonts w:ascii="Times New Roman" w:hAnsi="Times New Roman" w:cs="Times New Roman"/>
          <w:sz w:val="28"/>
          <w:szCs w:val="28"/>
        </w:rPr>
        <w:t xml:space="preserve">    </w:t>
      </w:r>
      <w:r w:rsidR="00CC4F8E" w:rsidRPr="00600EA8">
        <w:rPr>
          <w:rFonts w:ascii="Times New Roman" w:hAnsi="Times New Roman" w:cs="Times New Roman"/>
          <w:sz w:val="28"/>
          <w:szCs w:val="28"/>
        </w:rPr>
        <w:t>Формы работы с семьей многогранны. Выделяют традиционные формы и инновационные. Это повысит их эффективность, так как часто родители не понимают сути заданий и выполняют их неправильно.</w:t>
      </w:r>
    </w:p>
    <w:p w:rsidR="00CC4F8E" w:rsidRPr="00600EA8" w:rsidRDefault="00CC4F8E" w:rsidP="00CC4F8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0EA8">
        <w:rPr>
          <w:rFonts w:ascii="Times New Roman" w:hAnsi="Times New Roman" w:cs="Times New Roman"/>
          <w:sz w:val="28"/>
          <w:szCs w:val="28"/>
        </w:rPr>
        <w:t xml:space="preserve">Применение традиционных и новых (с привлечением инновационных технологий) форм работы способствует повышению компетентности родителей в вопросах коррекции речевого развития дошкольников и значительно сказывается на эффективности всей логопедической работы по устранению речевых нарушений. </w:t>
      </w:r>
    </w:p>
    <w:p w:rsidR="001E55D0" w:rsidRPr="00600EA8" w:rsidRDefault="003957B9" w:rsidP="00CC4F8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0EA8">
        <w:rPr>
          <w:rFonts w:ascii="Times New Roman" w:hAnsi="Times New Roman" w:cs="Times New Roman"/>
          <w:sz w:val="28"/>
          <w:szCs w:val="28"/>
        </w:rPr>
        <w:t xml:space="preserve">     </w:t>
      </w:r>
      <w:r w:rsidR="00CC4F8E" w:rsidRPr="00600EA8">
        <w:rPr>
          <w:rFonts w:ascii="Times New Roman" w:hAnsi="Times New Roman" w:cs="Times New Roman"/>
          <w:sz w:val="28"/>
          <w:szCs w:val="28"/>
        </w:rPr>
        <w:t>Нетрадиционна</w:t>
      </w:r>
      <w:r w:rsidR="00765ED0" w:rsidRPr="00600EA8">
        <w:rPr>
          <w:rFonts w:ascii="Times New Roman" w:hAnsi="Times New Roman" w:cs="Times New Roman"/>
          <w:sz w:val="28"/>
          <w:szCs w:val="28"/>
        </w:rPr>
        <w:t>я</w:t>
      </w:r>
      <w:r w:rsidR="00CC4F8E" w:rsidRPr="00600EA8">
        <w:rPr>
          <w:rFonts w:ascii="Times New Roman" w:hAnsi="Times New Roman" w:cs="Times New Roman"/>
          <w:sz w:val="28"/>
          <w:szCs w:val="28"/>
        </w:rPr>
        <w:t xml:space="preserve"> форма работы с родителями, которую я успешно использую – фронтальные открытые занятия. Как показал опыт, полезно объединять занятие с собранием, тогда родители с большей заинтересованностью относятся к их посещению (это касается второго и третьего родительского собрания). Родители не только видят достижения собственных детей, но и могут увидеть работу логопеда, получить теоретические и практические знания </w:t>
      </w:r>
      <w:r w:rsidRPr="00600EA8">
        <w:rPr>
          <w:rFonts w:ascii="Times New Roman" w:hAnsi="Times New Roman" w:cs="Times New Roman"/>
          <w:sz w:val="28"/>
          <w:szCs w:val="28"/>
        </w:rPr>
        <w:t>в области коррекционной работы.</w:t>
      </w:r>
    </w:p>
    <w:p w:rsidR="003957B9" w:rsidRPr="00600EA8" w:rsidRDefault="003957B9" w:rsidP="003957B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0EA8">
        <w:rPr>
          <w:rFonts w:ascii="Times New Roman" w:hAnsi="Times New Roman" w:cs="Times New Roman"/>
          <w:sz w:val="28"/>
          <w:szCs w:val="28"/>
        </w:rPr>
        <w:t xml:space="preserve">    Все большую популярность получает использование ИКТ в работе с родителями в ДОУ. И  я не исключение.</w:t>
      </w:r>
      <w:r w:rsidRPr="00600EA8">
        <w:rPr>
          <w:rFonts w:ascii="Times New Roman" w:hAnsi="Times New Roman" w:cs="Times New Roman"/>
          <w:color w:val="000000"/>
          <w:sz w:val="28"/>
          <w:szCs w:val="28"/>
        </w:rPr>
        <w:t xml:space="preserve"> Телекоммуникационные технологии способны повысить эффективность взаимодействия педагогического коллектива детского сада и родителей при обучении и воспитании дошкольников.</w:t>
      </w:r>
    </w:p>
    <w:p w:rsidR="003957B9" w:rsidRPr="00600EA8" w:rsidRDefault="003957B9" w:rsidP="003957B9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00EA8">
        <w:rPr>
          <w:color w:val="000000"/>
          <w:sz w:val="28"/>
          <w:szCs w:val="28"/>
        </w:rPr>
        <w:t>Наличие у детского сада №40 собственного сайта в сети Интернет предоставляет родителям возможность оперативного получения информации о жизни ДОУ,  о проводимых мероприятиях, праздниках, развлечениях.</w:t>
      </w:r>
    </w:p>
    <w:p w:rsidR="003957B9" w:rsidRPr="00600EA8" w:rsidRDefault="003957B9" w:rsidP="003957B9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00EA8">
        <w:rPr>
          <w:color w:val="000000"/>
          <w:sz w:val="28"/>
          <w:szCs w:val="28"/>
        </w:rPr>
        <w:t xml:space="preserve">Кроме этого сайт нашего детского сада является для родителей источником информации учебного, методического или воспитательного характера, где родители могут получить информацию о методах сбережения </w:t>
      </w:r>
      <w:r w:rsidRPr="00600EA8">
        <w:rPr>
          <w:color w:val="000000"/>
          <w:sz w:val="28"/>
          <w:szCs w:val="28"/>
        </w:rPr>
        <w:lastRenderedPageBreak/>
        <w:t>здоровья детей, их безопасности, правилах поведения ребенка в семье и в обществе, полезные советы по обучению и воспитанию дошкольников.</w:t>
      </w:r>
    </w:p>
    <w:p w:rsidR="003957B9" w:rsidRPr="00600EA8" w:rsidRDefault="003957B9" w:rsidP="00E70CCC">
      <w:pPr>
        <w:pStyle w:val="c1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600EA8">
        <w:rPr>
          <w:color w:val="000000"/>
          <w:sz w:val="28"/>
          <w:szCs w:val="28"/>
        </w:rPr>
        <w:t>В своей практике я неоднократно сталкивалась с тем, что, родители обращались за помощью к лого</w:t>
      </w:r>
      <w:r w:rsidR="00377C7E" w:rsidRPr="00600EA8">
        <w:rPr>
          <w:color w:val="000000"/>
          <w:sz w:val="28"/>
          <w:szCs w:val="28"/>
        </w:rPr>
        <w:t xml:space="preserve">педу, когда ребенку было 8 или 9 лет, и к нарушениям устной речи наслоились нарушения письменной речи, а как следствие, неуспеваемость по общеобразовательной программе. Большую часть проблем можно было бы избежать, если бы с родителями велась своевременная просветительская работа. В связи с этим я создала </w:t>
      </w:r>
      <w:proofErr w:type="spellStart"/>
      <w:r w:rsidR="00E70CCC" w:rsidRPr="00600EA8">
        <w:rPr>
          <w:color w:val="000000"/>
          <w:sz w:val="28"/>
          <w:szCs w:val="28"/>
        </w:rPr>
        <w:t>ВКонтакте</w:t>
      </w:r>
      <w:proofErr w:type="spellEnd"/>
      <w:r w:rsidR="00E70CCC" w:rsidRPr="00600EA8">
        <w:rPr>
          <w:color w:val="000000"/>
          <w:sz w:val="28"/>
          <w:szCs w:val="28"/>
        </w:rPr>
        <w:t xml:space="preserve"> открытую </w:t>
      </w:r>
      <w:r w:rsidR="00377C7E" w:rsidRPr="00600EA8">
        <w:rPr>
          <w:color w:val="000000"/>
          <w:sz w:val="28"/>
          <w:szCs w:val="28"/>
        </w:rPr>
        <w:t>группу «Логопеды Нижнекамска»</w:t>
      </w:r>
      <w:r w:rsidR="00E70CCC" w:rsidRPr="00600EA8">
        <w:rPr>
          <w:color w:val="000000"/>
          <w:sz w:val="28"/>
          <w:szCs w:val="28"/>
        </w:rPr>
        <w:t xml:space="preserve">, в которую могут входить как специалисты, так и заинтересованные родители. Одними из первых, в ее состав вошли родители моих воспитанников. Здесь они могут получать и выполнять вместе с детьми задания и упражнения в режиме онлайн, задавать интересующие вопросы, просматривать фото и видеоматериалы с участием их детей во время нахождения в ДОУ. </w:t>
      </w:r>
    </w:p>
    <w:sectPr w:rsidR="003957B9" w:rsidRPr="0060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1C"/>
    <w:rsid w:val="001E55D0"/>
    <w:rsid w:val="00377C7E"/>
    <w:rsid w:val="003957B9"/>
    <w:rsid w:val="005979FE"/>
    <w:rsid w:val="005A611C"/>
    <w:rsid w:val="00600EA8"/>
    <w:rsid w:val="00765ED0"/>
    <w:rsid w:val="00BB3AB0"/>
    <w:rsid w:val="00CC4F8E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9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9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FC37-9F73-4B70-8E5F-7FF4D390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2013-11-25T07:22:00Z</dcterms:created>
  <dcterms:modified xsi:type="dcterms:W3CDTF">2015-10-14T17:36:00Z</dcterms:modified>
</cp:coreProperties>
</file>