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86" w:rsidRPr="00821386" w:rsidRDefault="007E42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Зачетный тест по истории России на тему: «СССР на пути строительства нового общества»</w:t>
      </w:r>
      <w:r w:rsidR="00EB37ED" w:rsidRPr="00821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4286" w:rsidRPr="00821386" w:rsidRDefault="007E4286" w:rsidP="008213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 каком году Ленин объявил  о переходе к НЭПу: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1919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1920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1921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1922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Что из перечисленного относится к НЭПу: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создание колхозов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введение продразверстки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введение трудовой повинности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разрешение концессий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 чем  был связан хлебоз</w:t>
      </w:r>
      <w:r w:rsidR="00EB37ED"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аготовительный кризис 1927 году</w:t>
      </w: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нехватка промышленных товаров для обмена на зерно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высокие закупочные цены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рекордный урожай зерновых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отмена карточек на хлеб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Первая </w:t>
      </w:r>
      <w:r w:rsidR="00EB37ED"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Конституция СССР была принята </w:t>
      </w:r>
      <w:proofErr w:type="gramStart"/>
      <w:r w:rsidR="00EB37ED"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1922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1924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1929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1936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Верны ли следующие суждения: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власти стал Всесоюзный съезд Советов.</w:t>
      </w:r>
    </w:p>
    <w:p w:rsidR="00EB37ED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Высшим  исполнительным  и административным (распорядительным) органом 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Совет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комиссаров.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верно только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верно только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оба суждения верны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оба суждения неверны</w:t>
      </w:r>
    </w:p>
    <w:p w:rsidR="00EB37ED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С каким из государств на Генуэзской конференции Советская Россия </w:t>
      </w:r>
      <w:r w:rsidR="00EB37ED"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EB37ED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заключила договор</w:t>
      </w:r>
      <w:r w:rsidR="00EB37ED"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восстановлении </w:t>
      </w:r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дипломатических</w:t>
      </w:r>
      <w:proofErr w:type="gramEnd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экономических 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отношений: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Германия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Италия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Англия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Франция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Какое событие произошло раньше других: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образование СССР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выпуск «Краткого курса истории ВК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CE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начало социалистической индустриализации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принятие СССР в Лигу Наций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К последствиям индустриализации в СССР  в 1920-30-х </w:t>
      </w:r>
      <w:proofErr w:type="spellStart"/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относится: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интеграция  в  мировую экономику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повышение уровня жизни населения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создание ВПК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децентрализации экономики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Переход  к  политики «ликвидации кулачества как класса» произошло в</w:t>
      </w:r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1925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1927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1929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 1930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В 1939 году происходит сближение СССР и</w:t>
      </w:r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Англии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Франции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США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Германии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Какие  три  из перечисленных признака относятся к внешней политики  СССР в 30-е годы</w:t>
      </w:r>
      <w:proofErr w:type="gramStart"/>
      <w:r w:rsidR="00EB37ED"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попытка создания системы  коллективной  безопасности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заключение сепаратного мира с Германией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преодоление дипломатической  изоляции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принятие СССР в Лигу Наций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Брестский мир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поддержка СССР Испанской республики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Что объединяет ряд: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Стаханов А., Изотов И.А, Бусыгин А.Х., Виноградовы Е.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М.Н.</w:t>
      </w:r>
    </w:p>
    <w:p w:rsidR="007E4286" w:rsidRPr="00CE572C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13.Установите соответствие между фамилиями деятелей культуры и областями, в которых они</w:t>
      </w:r>
      <w:r w:rsidR="00EB37ED" w:rsidRPr="00CE5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5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себя проявили: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КУЛЬТУРЫ</w:t>
      </w:r>
      <w:r w:rsidR="00CE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КУЛЬТУРЫ</w:t>
      </w:r>
    </w:p>
    <w:p w:rsidR="007E4286" w:rsidRPr="00821386" w:rsidRDefault="00CE572C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Эйзенштейн   С.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Скульптура</w:t>
      </w:r>
      <w:bookmarkStart w:id="0" w:name="_GoBack"/>
      <w:bookmarkEnd w:id="0"/>
    </w:p>
    <w:p w:rsidR="007E4286" w:rsidRPr="00821386" w:rsidRDefault="00CE572C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</w:t>
      </w:r>
      <w:proofErr w:type="spellEnd"/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Философия</w:t>
      </w:r>
    </w:p>
    <w:p w:rsidR="007E4286" w:rsidRPr="00821386" w:rsidRDefault="00CE572C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Бердяев Н.А.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Живопись</w:t>
      </w:r>
    </w:p>
    <w:p w:rsidR="007E4286" w:rsidRPr="00821386" w:rsidRDefault="00CE572C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 Шагал М.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286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Кинематограф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Установите соответствие между историческими событиями в СССР  и датами когда они произошли: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1.Отмена  карточки на продовольствие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CE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А.1922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2.Подписание советско-германского пакта о ненападении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Б.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1924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 смерть В.И. Ленина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CE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1935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 образование СССР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CE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B37ED"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1939 г. 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Назовите основные причины (не мене</w:t>
      </w:r>
      <w:r w:rsid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трех) начала проведения НЭПа </w:t>
      </w: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России.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Дайте</w:t>
      </w:r>
      <w:r w:rsidR="00EB37ED"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определение следующим терминам</w:t>
      </w: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Индустриализация-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Концессия-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Денационализация-</w:t>
      </w: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Зачетный тест по истории России на тему: «СССР на пути строительства нового общества».</w:t>
      </w:r>
    </w:p>
    <w:p w:rsidR="00EB37ED" w:rsidRPr="00821386" w:rsidRDefault="00EB37ED" w:rsidP="008213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1.На каком политическом мероприятии Ленин провозгласил курс на НЭП: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II 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съезде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Советов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Х съезд РК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ХIV  съезд РК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ХV  съезд  РК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Что из перечисленного не относится  к НЭПу: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введение продразверстки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замена продразверстки на продналог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отменен декрет о полной национализации промышленности  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свобода во внешней торговли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Верны ли следующие суждения</w:t>
      </w:r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Ленин подверг резкой критики сталинский план «автономизации».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На начальном этапе развития СССР центральные власти  пытались учитывать национальную специфику.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верно только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верно только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оба суждения верны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оба суждения неверны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1924-1925 гг. вошли в историю страны как: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ухудшение отношений со странами Запада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полоса признания СССР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утверждение  однопартийной системы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скачок в развитии тяжелой промышленности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5.Какие события произошли раньше всего</w:t>
      </w:r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Генуэзская  конференция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смерть </w:t>
      </w:r>
      <w:proofErr w:type="spell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В.И.Ленина</w:t>
      </w:r>
      <w:proofErr w:type="spell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 съезд РК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создание Коминтерна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Кто из перечисленных лиц не относился к «</w:t>
      </w:r>
      <w:proofErr w:type="spell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правоуклонистам</w:t>
      </w:r>
      <w:proofErr w:type="spellEnd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Бухарин Н.И.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Рыков А.И.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3Томский М.П.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Молотов В.М.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7.Назовите стройки первой пятилетки: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 Днепрогэс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Запорожсталь</w:t>
      </w:r>
      <w:proofErr w:type="spell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Челябинский тракторный завод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 Сталинградский тракторный завод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Турксиб</w:t>
      </w:r>
      <w:proofErr w:type="spell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правильный ответ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АБВ ,      2- БВД ,    3- АГД ,    4 -  АБД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Назовите одну из главных причин коллективизации: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желание повысит эффективность сельского хозяйства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накормить страну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развивать торговлю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источник финансирования индустриализации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Конституция «победившего социализма» была принята </w:t>
      </w:r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1930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1934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1936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1938 г.</w:t>
      </w:r>
    </w:p>
    <w:p w:rsidR="007E4286" w:rsidRPr="00821386" w:rsidRDefault="007E4286" w:rsidP="00821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10.Какие три из перечисленных понятий</w:t>
      </w:r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терминов имеют отношение к Сталину И.В.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демократизм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многопартийность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раскулачивание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культ личности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борьба с вредительством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либерализм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11.В 1922 году советское правительство выслало из страны</w:t>
      </w:r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офицеров царской армии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оппозиционеров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крупных ученых и философов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представителей купечества и буржуазии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Что объединяет ряд: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Л.Д.</w:t>
      </w:r>
      <w:r w:rsidR="00CE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Троцкий,  Литвинов  М.М., Молотов В.М.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Установите соответствие между событиями и датами когда они произошли: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                                              ДАТЫ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1934 г.                                                  А.</w:t>
      </w:r>
      <w:r w:rsidR="00CE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СССР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2.1922  г.                                                  Б. смерть Ленина В.И.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1924 г.                                                  В. начало стахановского движения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4.1935  г.                                                  Г. принятие СССР в Лигу Наций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14.Соотнесите деятелей культуры и отраслями в которых они трудились</w:t>
      </w:r>
      <w:proofErr w:type="gramStart"/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Александров Г.В.                                 А. музыка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Хренников Т.Н.                                    Б. театр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3.Яншин М.                                               В. литература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Шолохов М.                                          Г. кинематограф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Назовите основные последствия (не менее трех) проведенной коллективизации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Дайте определение следующим терминам: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Коллективизация-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 личности-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Продналог -</w:t>
      </w: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B37ED" w:rsidRPr="00821386" w:rsidRDefault="00EB37ED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821386" w:rsidRDefault="008213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821386" w:rsidRDefault="008213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821386" w:rsidRDefault="008213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821386" w:rsidRDefault="008213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821386" w:rsidRDefault="008213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821386" w:rsidRDefault="008213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821386" w:rsidRDefault="008213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7E4286" w:rsidRDefault="007E42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38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Ключ к тестам</w:t>
      </w:r>
    </w:p>
    <w:p w:rsidR="00821386" w:rsidRPr="00821386" w:rsidRDefault="00821386" w:rsidP="008213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 вариант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1.3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2.4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3.1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4.2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5.3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6.1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7.1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8.3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9.3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10.4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11.1,4,6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12.стахановцы-рекордсмены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13.4123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14.ВГБА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15. Причины начала проведения НЭПа: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1.острейший экономический кризис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2.крестьянское недовольство политикой большевиков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3. Кронштадтский мятеж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16. Индустриализаци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я-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  создания крупного машинного производства во всех отраслях народного хозяйства, и прежде всего в промышленности.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Культ личности - возвеличивание  роли одного человека</w:t>
      </w:r>
      <w:proofErr w:type="gramStart"/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приписывание ему при жизни  определяющего влияния на ход исторического события</w:t>
      </w:r>
    </w:p>
    <w:p w:rsid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Продналог -  установленный государством обязательный платеж, взимаемый  с крестьянских хозяйств.</w:t>
      </w:r>
    </w:p>
    <w:p w:rsidR="00821386" w:rsidRDefault="008213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 вариант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1.2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2.4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3.3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4.2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5.4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6.4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7.3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8.4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9.3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10.3,4,5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11.3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12.наркомы иностранных дел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13.ГАБВ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14.ГАБВ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15.Последствия коллективизации: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1. сокращается производство хлеба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2. уменьшается поголовье скота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3. разоряется деревня (из-за раскулачивания)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4.появляется безразличие колхозников к общественному имуществу и результатам своего труда.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16. </w:t>
      </w:r>
      <w:r w:rsidRPr="008213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Коллективизация</w:t>
      </w: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 xml:space="preserve">-политика преобразования сельского хозяйства в к.20-30-х </w:t>
      </w:r>
      <w:proofErr w:type="spellStart"/>
      <w:proofErr w:type="gramStart"/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гг</w:t>
      </w:r>
      <w:proofErr w:type="spellEnd"/>
      <w:proofErr w:type="gramEnd"/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раскулачивания и насаждения коллективных форм хозяйства(колхозов)  с обобществлением значительной части крестьянской собственности.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Концесси</w:t>
      </w:r>
      <w:proofErr w:type="gramStart"/>
      <w:r w:rsidRPr="008213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я</w:t>
      </w: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 на сдачу иностранным фирмам предприятий или участков  земли с правом производственной деятельности</w:t>
      </w:r>
    </w:p>
    <w:p w:rsidR="007E4286" w:rsidRPr="00821386" w:rsidRDefault="007E4286" w:rsidP="008213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3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Денационализация</w:t>
      </w:r>
      <w:r w:rsidRPr="00821386">
        <w:rPr>
          <w:rFonts w:ascii="Times New Roman" w:eastAsia="Times New Roman" w:hAnsi="Times New Roman" w:cs="Times New Roman"/>
          <w:color w:val="000000"/>
          <w:lang w:eastAsia="ru-RU"/>
        </w:rPr>
        <w:t>-передача в частную собственность государственной собственности</w:t>
      </w:r>
    </w:p>
    <w:p w:rsidR="00D83904" w:rsidRPr="00821386" w:rsidRDefault="00D83904" w:rsidP="00821386">
      <w:pPr>
        <w:spacing w:after="0" w:line="240" w:lineRule="auto"/>
        <w:rPr>
          <w:rFonts w:ascii="Times New Roman" w:hAnsi="Times New Roman" w:cs="Times New Roman"/>
        </w:rPr>
      </w:pPr>
    </w:p>
    <w:sectPr w:rsidR="00D83904" w:rsidRPr="0082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6"/>
    <w:rsid w:val="00683D56"/>
    <w:rsid w:val="007E4286"/>
    <w:rsid w:val="00821386"/>
    <w:rsid w:val="00CE572C"/>
    <w:rsid w:val="00D83904"/>
    <w:rsid w:val="00E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286"/>
    <w:rPr>
      <w:b/>
      <w:bCs/>
    </w:rPr>
  </w:style>
  <w:style w:type="character" w:customStyle="1" w:styleId="apple-converted-space">
    <w:name w:val="apple-converted-space"/>
    <w:basedOn w:val="a0"/>
    <w:rsid w:val="007E4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286"/>
    <w:rPr>
      <w:b/>
      <w:bCs/>
    </w:rPr>
  </w:style>
  <w:style w:type="character" w:customStyle="1" w:styleId="apple-converted-space">
    <w:name w:val="apple-converted-space"/>
    <w:basedOn w:val="a0"/>
    <w:rsid w:val="007E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2013-11-30T05:49:00Z</dcterms:created>
  <dcterms:modified xsi:type="dcterms:W3CDTF">2013-11-30T07:21:00Z</dcterms:modified>
</cp:coreProperties>
</file>