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AA" w:rsidRDefault="0042750C" w:rsidP="00427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0C">
        <w:rPr>
          <w:rFonts w:ascii="Times New Roman" w:hAnsi="Times New Roman" w:cs="Times New Roman"/>
          <w:b/>
          <w:sz w:val="28"/>
          <w:szCs w:val="28"/>
        </w:rPr>
        <w:t>Единая коллекция цифровых образовательных ресурсов.</w:t>
      </w:r>
    </w:p>
    <w:p w:rsidR="0042750C" w:rsidRDefault="0042750C" w:rsidP="00427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302" w:rsidRDefault="004C3302" w:rsidP="004C33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логическая задача со спичками</w:t>
      </w:r>
    </w:p>
    <w:p w:rsidR="0042750C" w:rsidRDefault="004C3302" w:rsidP="004C3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6233D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http://files.school-collection.edu.ru/dlrstore/9fe3b28e-8aec-417f-8600-8b2d97513624/%5BNNSCH_3-09%5D_%5BIM_039%5D.swf</w:t>
        </w:r>
      </w:hyperlink>
    </w:p>
    <w:p w:rsidR="004C3302" w:rsidRDefault="004C3302" w:rsidP="004C3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302" w:rsidRDefault="004C3302" w:rsidP="004C33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«Числовая прямая (лягушка)»</w:t>
      </w:r>
    </w:p>
    <w:p w:rsidR="004C3302" w:rsidRDefault="004C3302" w:rsidP="004C3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6233D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http://files.school-collection.edu.ru/dlrstore/b75530a6-413c-434a-9fbe-ba429163819a/index_listing.html</w:t>
        </w:r>
      </w:hyperlink>
    </w:p>
    <w:p w:rsidR="004C3302" w:rsidRDefault="004C3302" w:rsidP="004C3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302" w:rsidRDefault="004C3302" w:rsidP="004C33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«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прямая (лифт)»</w:t>
      </w:r>
    </w:p>
    <w:p w:rsidR="004C3302" w:rsidRDefault="004C3302" w:rsidP="004C3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6233D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http://files.school-collection.edu.ru/dlrstore/601c4b08-0097-405a-90b4-46df49b86298/index_listing.html</w:t>
        </w:r>
      </w:hyperlink>
    </w:p>
    <w:p w:rsidR="004C3302" w:rsidRDefault="004C3302" w:rsidP="004C3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5FC" w:rsidRDefault="007855FC" w:rsidP="00785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признаков геометрических фигур</w:t>
      </w:r>
    </w:p>
    <w:p w:rsidR="007855FC" w:rsidRDefault="007855FC" w:rsidP="007855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6233D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http://files.school-collection.edu.ru/dlrstore/4d2f3bc3-b8a3-4820-9522-e2c14b3467f1/%5BNNSCH_1-01%5D_%5BIP_217%5D.swf</w:t>
        </w:r>
      </w:hyperlink>
    </w:p>
    <w:p w:rsidR="007855FC" w:rsidRDefault="007855FC" w:rsidP="007855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5FC" w:rsidRDefault="007855FC" w:rsidP="00785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Окраска листьев. Задание на построение рядов</w:t>
      </w:r>
    </w:p>
    <w:p w:rsidR="007855FC" w:rsidRDefault="007855FC" w:rsidP="007855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6233D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http://files.school-collection.edu.ru/dlrstore/cf1c68de-b411-41d2-87bc-0780cd8ae897/%5BNNSCH_1-01%5D_%5BQS_092%5D.html</w:t>
        </w:r>
      </w:hyperlink>
    </w:p>
    <w:p w:rsidR="007855FC" w:rsidRDefault="007855FC" w:rsidP="007855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5FC" w:rsidRDefault="007855FC" w:rsidP="00785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Окрашенность листьев. Задание на построение рядов</w:t>
      </w:r>
    </w:p>
    <w:p w:rsidR="007855FC" w:rsidRDefault="007855FC" w:rsidP="007855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6233D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http://files.school-collection.edu.ru/dlrstore/c0bcbecf-5ab1-4545-af7f-4cd6b3c39424/%5BNNSCH_1-01%5D_%5BQS_097%5D.html</w:t>
        </w:r>
      </w:hyperlink>
    </w:p>
    <w:p w:rsidR="007855FC" w:rsidRDefault="007855FC" w:rsidP="007855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5FC" w:rsidRDefault="003D39CF" w:rsidP="00785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Полоски</w:t>
      </w:r>
      <w:r w:rsidR="007855FC">
        <w:rPr>
          <w:rFonts w:ascii="Times New Roman" w:hAnsi="Times New Roman" w:cs="Times New Roman"/>
          <w:sz w:val="28"/>
          <w:szCs w:val="28"/>
        </w:rPr>
        <w:t>. Задание, направленное на различение разных параметров объектов.</w:t>
      </w:r>
    </w:p>
    <w:p w:rsidR="007855FC" w:rsidRDefault="007855FC" w:rsidP="007855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6233D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http://files.school-collection.edu.ru/dlrstore/619b9e72-5634-49cd-a148-a27dbe3d772b/poloski.swf</w:t>
        </w:r>
      </w:hyperlink>
    </w:p>
    <w:p w:rsidR="007855FC" w:rsidRDefault="007855FC" w:rsidP="007855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D87" w:rsidRDefault="005A72FB" w:rsidP="00300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различение</w:t>
      </w:r>
      <w:r w:rsidR="00300D87">
        <w:rPr>
          <w:rFonts w:ascii="Times New Roman" w:hAnsi="Times New Roman" w:cs="Times New Roman"/>
          <w:sz w:val="28"/>
          <w:szCs w:val="28"/>
        </w:rPr>
        <w:t xml:space="preserve"> цвета и формы</w:t>
      </w:r>
    </w:p>
    <w:p w:rsidR="00300D87" w:rsidRDefault="005A72FB" w:rsidP="00300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6233D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http://files.school-collection.edu.ru/dlrstore/df5dbf60-afb8-44a4-b681-1b80445c14c5/razmer.html</w:t>
        </w:r>
      </w:hyperlink>
    </w:p>
    <w:p w:rsidR="005A72FB" w:rsidRDefault="005A72FB" w:rsidP="00300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55FC" w:rsidRPr="004C3302" w:rsidRDefault="007855FC" w:rsidP="007855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855FC" w:rsidRPr="004C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24E67"/>
    <w:multiLevelType w:val="hybridMultilevel"/>
    <w:tmpl w:val="79AA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6C"/>
    <w:rsid w:val="0010499E"/>
    <w:rsid w:val="00300D87"/>
    <w:rsid w:val="003C3C4B"/>
    <w:rsid w:val="003D39CF"/>
    <w:rsid w:val="0042750C"/>
    <w:rsid w:val="004C3302"/>
    <w:rsid w:val="005A72FB"/>
    <w:rsid w:val="007855FC"/>
    <w:rsid w:val="008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3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3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01c4b08-0097-405a-90b4-46df49b86298/index_listing.html" TargetMode="External"/><Relationship Id="rId13" Type="http://schemas.openxmlformats.org/officeDocument/2006/relationships/hyperlink" Target="http://files.school-collection.edu.ru/dlrstore/df5dbf60-afb8-44a4-b681-1b80445c14c5/razme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b75530a6-413c-434a-9fbe-ba429163819a/index_listing.html" TargetMode="External"/><Relationship Id="rId12" Type="http://schemas.openxmlformats.org/officeDocument/2006/relationships/hyperlink" Target="http://files.school-collection.edu.ru/dlrstore/619b9e72-5634-49cd-a148-a27dbe3d772b/poloski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9fe3b28e-8aec-417f-8600-8b2d97513624/%5BNNSCH_3-09%5D_%5BIM_039%5D.swf" TargetMode="External"/><Relationship Id="rId11" Type="http://schemas.openxmlformats.org/officeDocument/2006/relationships/hyperlink" Target="http://files.school-collection.edu.ru/dlrstore/c0bcbecf-5ab1-4545-af7f-4cd6b3c39424/%5BNNSCH_1-01%5D_%5BQS_097%5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cf1c68de-b411-41d2-87bc-0780cd8ae897/%5BNNSCH_1-01%5D_%5BQS_092%5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4d2f3bc3-b8a3-4820-9522-e2c14b3467f1/%5BNNSCH_1-01%5D_%5BIP_217%5D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</dc:creator>
  <cp:keywords/>
  <dc:description/>
  <cp:lastModifiedBy>Учебная</cp:lastModifiedBy>
  <cp:revision>4</cp:revision>
  <dcterms:created xsi:type="dcterms:W3CDTF">2015-10-26T13:07:00Z</dcterms:created>
  <dcterms:modified xsi:type="dcterms:W3CDTF">2015-10-26T14:00:00Z</dcterms:modified>
</cp:coreProperties>
</file>