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4C" w:rsidRPr="003A53AF" w:rsidRDefault="0095544C" w:rsidP="0095544C">
      <w:pPr>
        <w:jc w:val="center"/>
        <w:rPr>
          <w:b/>
          <w:sz w:val="28"/>
          <w:szCs w:val="28"/>
        </w:rPr>
      </w:pPr>
      <w:r w:rsidRPr="003A53AF">
        <w:rPr>
          <w:b/>
          <w:sz w:val="28"/>
          <w:szCs w:val="28"/>
        </w:rPr>
        <w:t xml:space="preserve">Тематическое планирование уроков химии для </w:t>
      </w:r>
      <w:r>
        <w:rPr>
          <w:b/>
          <w:sz w:val="28"/>
          <w:szCs w:val="28"/>
        </w:rPr>
        <w:t xml:space="preserve">9 </w:t>
      </w:r>
      <w:r w:rsidRPr="003A53AF">
        <w:rPr>
          <w:b/>
          <w:sz w:val="28"/>
          <w:szCs w:val="28"/>
        </w:rPr>
        <w:t>класса</w:t>
      </w:r>
    </w:p>
    <w:tbl>
      <w:tblPr>
        <w:tblStyle w:val="a3"/>
        <w:tblW w:w="0" w:type="auto"/>
        <w:tblLook w:val="04A0"/>
      </w:tblPr>
      <w:tblGrid>
        <w:gridCol w:w="796"/>
        <w:gridCol w:w="1054"/>
        <w:gridCol w:w="3642"/>
        <w:gridCol w:w="1217"/>
        <w:gridCol w:w="3215"/>
        <w:gridCol w:w="2883"/>
        <w:gridCol w:w="1979"/>
      </w:tblGrid>
      <w:tr w:rsidR="0095544C" w:rsidTr="00791BB9">
        <w:tc>
          <w:tcPr>
            <w:tcW w:w="796" w:type="dxa"/>
          </w:tcPr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№</w:t>
            </w: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A53AF">
              <w:rPr>
                <w:b/>
                <w:sz w:val="28"/>
                <w:szCs w:val="28"/>
              </w:rPr>
              <w:t>П</w:t>
            </w:r>
            <w:proofErr w:type="gramEnd"/>
            <w:r w:rsidRPr="003A53AF">
              <w:rPr>
                <w:b/>
                <w:sz w:val="28"/>
                <w:szCs w:val="28"/>
              </w:rPr>
              <w:t>/п</w:t>
            </w:r>
            <w:r w:rsidRPr="003A53AF">
              <w:rPr>
                <w:b/>
                <w:sz w:val="28"/>
                <w:szCs w:val="28"/>
              </w:rPr>
              <w:br/>
            </w:r>
          </w:p>
        </w:tc>
        <w:tc>
          <w:tcPr>
            <w:tcW w:w="1054" w:type="dxa"/>
          </w:tcPr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42" w:type="dxa"/>
          </w:tcPr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17" w:type="dxa"/>
          </w:tcPr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Тип и</w:t>
            </w: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Форма</w:t>
            </w: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215" w:type="dxa"/>
          </w:tcPr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883" w:type="dxa"/>
          </w:tcPr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 xml:space="preserve">Требования к уровню подготовленности </w:t>
            </w:r>
            <w:proofErr w:type="gramStart"/>
            <w:r w:rsidRPr="003A53AF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5544C" w:rsidRPr="003A53AF" w:rsidRDefault="0095544C" w:rsidP="0097187A">
            <w:pPr>
              <w:jc w:val="center"/>
              <w:rPr>
                <w:b/>
                <w:sz w:val="28"/>
                <w:szCs w:val="28"/>
              </w:rPr>
            </w:pPr>
          </w:p>
          <w:p w:rsidR="00530BFB" w:rsidRDefault="0095544C" w:rsidP="00530BFB">
            <w:pPr>
              <w:jc w:val="center"/>
              <w:rPr>
                <w:b/>
                <w:sz w:val="28"/>
                <w:szCs w:val="28"/>
              </w:rPr>
            </w:pPr>
            <w:r w:rsidRPr="003A53AF">
              <w:rPr>
                <w:b/>
                <w:sz w:val="28"/>
                <w:szCs w:val="28"/>
              </w:rPr>
              <w:t>Вид</w:t>
            </w:r>
            <w:r w:rsidR="00530BFB">
              <w:rPr>
                <w:b/>
                <w:sz w:val="28"/>
                <w:szCs w:val="28"/>
              </w:rPr>
              <w:t>ы</w:t>
            </w:r>
            <w:r w:rsidRPr="003A53AF">
              <w:rPr>
                <w:b/>
                <w:sz w:val="28"/>
                <w:szCs w:val="28"/>
              </w:rPr>
              <w:t xml:space="preserve"> </w:t>
            </w:r>
          </w:p>
          <w:p w:rsidR="0095544C" w:rsidRPr="003A53AF" w:rsidRDefault="00530BFB" w:rsidP="00530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учебной деятельности</w:t>
            </w:r>
          </w:p>
        </w:tc>
      </w:tr>
      <w:tr w:rsidR="0095544C" w:rsidTr="0097187A">
        <w:tc>
          <w:tcPr>
            <w:tcW w:w="14786" w:type="dxa"/>
            <w:gridSpan w:val="7"/>
          </w:tcPr>
          <w:p w:rsidR="0095544C" w:rsidRPr="00871166" w:rsidRDefault="0095544C" w:rsidP="0095544C">
            <w:pPr>
              <w:rPr>
                <w:b/>
              </w:rPr>
            </w:pPr>
          </w:p>
          <w:p w:rsidR="0095544C" w:rsidRPr="00871166" w:rsidRDefault="0095544C" w:rsidP="0097187A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Повторение курса 8 класса (</w:t>
            </w:r>
            <w:r w:rsidR="00625080">
              <w:rPr>
                <w:b/>
                <w:i/>
                <w:u w:val="single"/>
              </w:rPr>
              <w:t xml:space="preserve">2 </w:t>
            </w:r>
            <w:r w:rsidRPr="00871166">
              <w:rPr>
                <w:b/>
                <w:i/>
                <w:u w:val="single"/>
              </w:rPr>
              <w:t xml:space="preserve">ч) </w:t>
            </w:r>
          </w:p>
          <w:p w:rsidR="0095544C" w:rsidRPr="00871166" w:rsidRDefault="0095544C" w:rsidP="0097187A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95544C" w:rsidTr="00791BB9">
        <w:trPr>
          <w:trHeight w:val="1360"/>
        </w:trPr>
        <w:tc>
          <w:tcPr>
            <w:tcW w:w="796" w:type="dxa"/>
          </w:tcPr>
          <w:p w:rsidR="0095544C" w:rsidRPr="00871166" w:rsidRDefault="0095544C" w:rsidP="0097187A">
            <w:pPr>
              <w:rPr>
                <w:b/>
              </w:rPr>
            </w:pPr>
            <w:r w:rsidRPr="00871166">
              <w:rPr>
                <w:b/>
              </w:rPr>
              <w:t>1</w:t>
            </w:r>
          </w:p>
          <w:p w:rsidR="0095544C" w:rsidRPr="00871166" w:rsidRDefault="0095544C" w:rsidP="0097187A">
            <w:pPr>
              <w:rPr>
                <w:b/>
              </w:rPr>
            </w:pPr>
            <w:r w:rsidRPr="00871166">
              <w:rPr>
                <w:b/>
              </w:rPr>
              <w:t>(1)</w:t>
            </w:r>
          </w:p>
        </w:tc>
        <w:tc>
          <w:tcPr>
            <w:tcW w:w="1054" w:type="dxa"/>
          </w:tcPr>
          <w:p w:rsidR="0095544C" w:rsidRPr="00871166" w:rsidRDefault="0095544C" w:rsidP="0097187A"/>
        </w:tc>
        <w:tc>
          <w:tcPr>
            <w:tcW w:w="3642" w:type="dxa"/>
          </w:tcPr>
          <w:p w:rsidR="0095544C" w:rsidRPr="00871166" w:rsidRDefault="00715443" w:rsidP="0097187A">
            <w:r w:rsidRPr="00871166">
              <w:t>Периодический закон  и периодическая система химических элементов Д.И.Менделеева в свете теории строения атома.</w:t>
            </w:r>
          </w:p>
        </w:tc>
        <w:tc>
          <w:tcPr>
            <w:tcW w:w="1217" w:type="dxa"/>
          </w:tcPr>
          <w:p w:rsidR="0095544C" w:rsidRPr="00871166" w:rsidRDefault="00BA3E02" w:rsidP="0097187A">
            <w:r w:rsidRPr="00871166">
              <w:t>КУ</w:t>
            </w:r>
          </w:p>
        </w:tc>
        <w:tc>
          <w:tcPr>
            <w:tcW w:w="3215" w:type="dxa"/>
          </w:tcPr>
          <w:p w:rsidR="0095544C" w:rsidRPr="00871166" w:rsidRDefault="00BA3E02" w:rsidP="0097187A">
            <w:r w:rsidRPr="00871166">
              <w:t>Определение периодического закона, строение ПС, строение атома, характеристика химического элемента, значение периодического закона</w:t>
            </w:r>
          </w:p>
        </w:tc>
        <w:tc>
          <w:tcPr>
            <w:tcW w:w="2883" w:type="dxa"/>
          </w:tcPr>
          <w:p w:rsidR="0095544C" w:rsidRPr="00871166" w:rsidRDefault="00BA3E02" w:rsidP="0097187A">
            <w:r w:rsidRPr="00871166">
              <w:t>Знать определение периодического закона. Периода, группы, физической смысл номера периода, группы, порядкового номера, значение периодического закона</w:t>
            </w:r>
          </w:p>
          <w:p w:rsidR="00BA3E02" w:rsidRPr="00871166" w:rsidRDefault="00BA3E02" w:rsidP="0097187A">
            <w:r w:rsidRPr="00871166">
              <w:t>Уметь давать характеристику химического элемента, сравнивать хим</w:t>
            </w:r>
            <w:proofErr w:type="gramStart"/>
            <w:r w:rsidRPr="00871166">
              <w:t>.э</w:t>
            </w:r>
            <w:proofErr w:type="gramEnd"/>
            <w:r w:rsidRPr="00871166">
              <w:t>лементы по положению ПС и строение атома</w:t>
            </w:r>
          </w:p>
        </w:tc>
        <w:tc>
          <w:tcPr>
            <w:tcW w:w="1979" w:type="dxa"/>
          </w:tcPr>
          <w:p w:rsidR="0095544C" w:rsidRDefault="009B049F" w:rsidP="009718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разграничению понятий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81019C" w:rsidRPr="00871166" w:rsidRDefault="00D35F9C" w:rsidP="0097187A">
            <w:r>
              <w:t>2</w:t>
            </w:r>
          </w:p>
          <w:p w:rsidR="0081019C" w:rsidRPr="00871166" w:rsidRDefault="0081019C" w:rsidP="00D35F9C">
            <w:r w:rsidRPr="00871166">
              <w:t>(</w:t>
            </w:r>
            <w:r w:rsidR="00D35F9C">
              <w:t>2</w:t>
            </w:r>
            <w:r w:rsidRPr="00871166">
              <w:t>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Default="0081019C" w:rsidP="0097187A">
            <w:r w:rsidRPr="00871166">
              <w:t>Основные типы химической связи.</w:t>
            </w:r>
          </w:p>
          <w:p w:rsidR="00B72E67" w:rsidRPr="00871166" w:rsidRDefault="00B72E67" w:rsidP="0097187A">
            <w:r>
              <w:t>Стартовая контрольная работа.</w:t>
            </w:r>
          </w:p>
        </w:tc>
        <w:tc>
          <w:tcPr>
            <w:tcW w:w="1217" w:type="dxa"/>
          </w:tcPr>
          <w:p w:rsidR="0081019C" w:rsidRPr="00871166" w:rsidRDefault="0081019C" w:rsidP="00BA3E02">
            <w:r w:rsidRPr="00871166"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Определение хим</w:t>
            </w:r>
            <w:proofErr w:type="gramStart"/>
            <w:r w:rsidRPr="00871166">
              <w:t>.с</w:t>
            </w:r>
            <w:proofErr w:type="gramEnd"/>
            <w:r w:rsidRPr="00871166">
              <w:t>вязи, причины ее образования, виды связи, типы кристаллических решеток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определение химической связи, причины образования, определение ковалентной и ионной связи, виды кристаллических решеток</w:t>
            </w:r>
          </w:p>
          <w:p w:rsidR="0081019C" w:rsidRPr="00871166" w:rsidRDefault="0081019C" w:rsidP="0097187A">
            <w:r w:rsidRPr="00871166">
              <w:t>Уметь определять типы хим</w:t>
            </w:r>
            <w:proofErr w:type="gramStart"/>
            <w:r w:rsidRPr="00871166">
              <w:t>.с</w:t>
            </w:r>
            <w:proofErr w:type="gramEnd"/>
            <w:r w:rsidRPr="00871166">
              <w:t xml:space="preserve">вязи в простом и сложном веществе, </w:t>
            </w:r>
            <w:r w:rsidRPr="00871166">
              <w:lastRenderedPageBreak/>
              <w:t>записывать схемы их образования, определять тип кристаллической решетки</w:t>
            </w:r>
          </w:p>
        </w:tc>
        <w:tc>
          <w:tcPr>
            <w:tcW w:w="1979" w:type="dxa"/>
          </w:tcPr>
          <w:p w:rsidR="0081019C" w:rsidRDefault="009B049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проблемных ситуаций</w:t>
            </w:r>
          </w:p>
        </w:tc>
      </w:tr>
      <w:tr w:rsidR="0081019C" w:rsidTr="0097187A">
        <w:trPr>
          <w:trHeight w:val="1360"/>
        </w:trPr>
        <w:tc>
          <w:tcPr>
            <w:tcW w:w="14786" w:type="dxa"/>
            <w:gridSpan w:val="7"/>
          </w:tcPr>
          <w:p w:rsidR="0081019C" w:rsidRPr="00871166" w:rsidRDefault="0081019C" w:rsidP="0097187A"/>
          <w:p w:rsidR="0081019C" w:rsidRPr="00871166" w:rsidRDefault="0081019C" w:rsidP="000A534C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Тема 1. Электролитическая диссоциация (10ч)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3</w:t>
            </w:r>
          </w:p>
          <w:p w:rsidR="0081019C" w:rsidRPr="00871166" w:rsidRDefault="00D0704A" w:rsidP="0097187A">
            <w:r>
              <w:t>(1)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Электролиты и </w:t>
            </w:r>
            <w:proofErr w:type="spellStart"/>
            <w:r w:rsidRPr="00871166">
              <w:t>неэлектролиты</w:t>
            </w:r>
            <w:proofErr w:type="spellEnd"/>
            <w:r w:rsidRPr="00871166">
              <w:t xml:space="preserve">. Электролитическая диссоциация веществ в водных растворах. 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F31EE1">
            <w:r w:rsidRPr="00871166">
              <w:t xml:space="preserve">Электролиты и </w:t>
            </w:r>
            <w:proofErr w:type="spellStart"/>
            <w:r w:rsidRPr="00871166">
              <w:t>неэлектролиты</w:t>
            </w:r>
            <w:proofErr w:type="spellEnd"/>
            <w:r w:rsidRPr="00871166">
              <w:t>, электролитическая диссоциация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 xml:space="preserve">Знать определение электролитов и </w:t>
            </w:r>
            <w:proofErr w:type="spellStart"/>
            <w:r w:rsidRPr="00871166">
              <w:t>неэлектролитов</w:t>
            </w:r>
            <w:proofErr w:type="spellEnd"/>
            <w:r w:rsidRPr="00871166">
              <w:t>, электролитическая диссоциация, определение – «основание», «кислота», «соль» в свете ТЭД</w:t>
            </w:r>
          </w:p>
          <w:p w:rsidR="0081019C" w:rsidRPr="00871166" w:rsidRDefault="0081019C" w:rsidP="0097187A">
            <w:r w:rsidRPr="00871166">
              <w:t>Уметь объяснять механизм электролитической диссоциации веществ с ионной и ковалентной полярной связью, записывать уравнения диссоциации кислот, оснований, солей, определять в водных растворах катион Н</w:t>
            </w:r>
            <w:r w:rsidRPr="00871166">
              <w:rPr>
                <w:vertAlign w:val="superscript"/>
              </w:rPr>
              <w:t>+</w:t>
            </w:r>
            <w:r w:rsidRPr="00871166">
              <w:t xml:space="preserve">  и анион О</w:t>
            </w:r>
            <w:proofErr w:type="gramStart"/>
            <w:r w:rsidRPr="00871166">
              <w:t>Н</w:t>
            </w:r>
            <w:r w:rsidRPr="00871166">
              <w:rPr>
                <w:vertAlign w:val="superscript"/>
              </w:rPr>
              <w:t>-</w:t>
            </w:r>
            <w:proofErr w:type="gramEnd"/>
            <w:r w:rsidRPr="00871166">
              <w:t xml:space="preserve"> , прогнозировать по ним свойства веществ, сравнивать по строению и свойствам ионы и атомы</w:t>
            </w:r>
          </w:p>
        </w:tc>
        <w:tc>
          <w:tcPr>
            <w:tcW w:w="1979" w:type="dxa"/>
          </w:tcPr>
          <w:p w:rsidR="0081019C" w:rsidRDefault="001C2E96">
            <w:r>
              <w:t>Самостоятельная работа с учебником</w:t>
            </w:r>
          </w:p>
          <w:p w:rsidR="001C2E96" w:rsidRDefault="001C2E96">
            <w:r>
              <w:t>Наблюдение за экспериментом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lastRenderedPageBreak/>
              <w:t>4</w:t>
            </w:r>
          </w:p>
          <w:p w:rsidR="0081019C" w:rsidRPr="00871166" w:rsidRDefault="00D35F9C" w:rsidP="0097187A">
            <w:r>
              <w:t>(2)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Электролитическая диссоциация кислот, щелочей и солей. 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 xml:space="preserve">Электролиты и </w:t>
            </w:r>
            <w:proofErr w:type="spellStart"/>
            <w:r w:rsidRPr="00871166">
              <w:t>неэлектролиты</w:t>
            </w:r>
            <w:proofErr w:type="spellEnd"/>
            <w:r w:rsidRPr="00871166">
              <w:t>, электролитическая диссоциация, катионы, анионы</w:t>
            </w:r>
          </w:p>
        </w:tc>
        <w:tc>
          <w:tcPr>
            <w:tcW w:w="2883" w:type="dxa"/>
          </w:tcPr>
          <w:p w:rsidR="0081019C" w:rsidRPr="00871166" w:rsidRDefault="0081019C" w:rsidP="00D20C73">
            <w:r w:rsidRPr="00871166">
              <w:t xml:space="preserve">Знать определение электролитов и </w:t>
            </w:r>
            <w:proofErr w:type="spellStart"/>
            <w:r w:rsidRPr="00871166">
              <w:t>неэлектролитов</w:t>
            </w:r>
            <w:proofErr w:type="spellEnd"/>
            <w:r w:rsidRPr="00871166">
              <w:t>, электролитическая диссоциация, определение – «основание», «кислота», «соль» в свете ТЭД</w:t>
            </w:r>
          </w:p>
          <w:p w:rsidR="0081019C" w:rsidRPr="00871166" w:rsidRDefault="0081019C" w:rsidP="00D20C73">
            <w:r w:rsidRPr="00871166">
              <w:t>Уметь объяснять механизм электролитической диссоциации веществ с ионной и ковалентной полярной связью, записывать уравнения диссоциации кислот, оснований, солей, определять в водных растворах катион Н</w:t>
            </w:r>
            <w:r w:rsidRPr="00871166">
              <w:rPr>
                <w:vertAlign w:val="superscript"/>
              </w:rPr>
              <w:t>+</w:t>
            </w:r>
            <w:r w:rsidRPr="00871166">
              <w:t xml:space="preserve">  и анион О</w:t>
            </w:r>
            <w:proofErr w:type="gramStart"/>
            <w:r w:rsidRPr="00871166">
              <w:t>Н</w:t>
            </w:r>
            <w:r w:rsidRPr="00871166">
              <w:rPr>
                <w:vertAlign w:val="superscript"/>
              </w:rPr>
              <w:t>-</w:t>
            </w:r>
            <w:proofErr w:type="gramEnd"/>
            <w:r w:rsidRPr="00871166">
              <w:t xml:space="preserve"> , прогнозировать по ним свойства веществ, сравнивать по строению и свойствам ионы и атомы</w:t>
            </w:r>
          </w:p>
        </w:tc>
        <w:tc>
          <w:tcPr>
            <w:tcW w:w="1979" w:type="dxa"/>
          </w:tcPr>
          <w:p w:rsidR="0081019C" w:rsidRDefault="001C2E96">
            <w:r>
              <w:t xml:space="preserve">Наблюдение за экспериментом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5</w:t>
            </w:r>
          </w:p>
          <w:p w:rsidR="0081019C" w:rsidRPr="00871166" w:rsidRDefault="00D35F9C" w:rsidP="0097187A">
            <w:r>
              <w:t>(3)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Слабые и сильные электролиты. Степень диссоциации. 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D90C59" w:rsidP="0097187A">
            <w:r w:rsidRPr="00871166">
              <w:t>Слабые и сильные электролиты. Степень диссоциации.</w:t>
            </w:r>
            <w:r>
              <w:t xml:space="preserve"> </w:t>
            </w:r>
          </w:p>
        </w:tc>
        <w:tc>
          <w:tcPr>
            <w:tcW w:w="2883" w:type="dxa"/>
          </w:tcPr>
          <w:p w:rsidR="0081019C" w:rsidRPr="00871166" w:rsidRDefault="0081019C" w:rsidP="00D20C73">
            <w:r w:rsidRPr="00871166">
              <w:t xml:space="preserve">Знать определение электролитов и </w:t>
            </w:r>
            <w:proofErr w:type="spellStart"/>
            <w:r w:rsidRPr="00871166">
              <w:t>неэлектролитов</w:t>
            </w:r>
            <w:proofErr w:type="spellEnd"/>
            <w:r w:rsidRPr="00871166">
              <w:t>, электролитическая диссоциация, определение – «основание», «кислота», «соль» в свете ТЭД</w:t>
            </w:r>
          </w:p>
          <w:p w:rsidR="0081019C" w:rsidRPr="00871166" w:rsidRDefault="0081019C" w:rsidP="00D20C73">
            <w:r w:rsidRPr="00871166">
              <w:t xml:space="preserve">Уметь объяснять механизм электролитической диссоциации веществ с ионной и ковалентной полярной связью, записывать уравнения </w:t>
            </w:r>
            <w:r w:rsidRPr="00871166">
              <w:lastRenderedPageBreak/>
              <w:t>диссоциации кислот, оснований, солей, определять в водных растворах катион Н</w:t>
            </w:r>
            <w:r w:rsidRPr="00871166">
              <w:rPr>
                <w:vertAlign w:val="superscript"/>
              </w:rPr>
              <w:t>+</w:t>
            </w:r>
            <w:r w:rsidRPr="00871166">
              <w:t xml:space="preserve">  и анион О</w:t>
            </w:r>
            <w:proofErr w:type="gramStart"/>
            <w:r w:rsidRPr="00871166">
              <w:t>Н</w:t>
            </w:r>
            <w:r w:rsidRPr="00871166">
              <w:rPr>
                <w:vertAlign w:val="superscript"/>
              </w:rPr>
              <w:t>-</w:t>
            </w:r>
            <w:proofErr w:type="gramEnd"/>
            <w:r w:rsidRPr="00871166">
              <w:t xml:space="preserve"> , прогнозировать по ним свойства веществ, сравнивать по строению и свойствам ионы и атомы </w:t>
            </w:r>
          </w:p>
        </w:tc>
        <w:tc>
          <w:tcPr>
            <w:tcW w:w="1979" w:type="dxa"/>
          </w:tcPr>
          <w:p w:rsidR="0081019C" w:rsidRDefault="0097187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по разграничению понятий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D35F9C" w:rsidRDefault="00D35F9C" w:rsidP="00D35F9C">
            <w:r>
              <w:lastRenderedPageBreak/>
              <w:t>6</w:t>
            </w:r>
            <w:r w:rsidR="0081019C" w:rsidRPr="00871166">
              <w:t>-</w:t>
            </w:r>
            <w:r>
              <w:t>7</w:t>
            </w:r>
          </w:p>
          <w:p w:rsidR="0081019C" w:rsidRPr="00871166" w:rsidRDefault="00D35F9C" w:rsidP="00D35F9C">
            <w:r>
              <w:t>(4-5)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Реакц</w:t>
            </w:r>
            <w:proofErr w:type="gramStart"/>
            <w:r w:rsidRPr="00871166">
              <w:t>ии ио</w:t>
            </w:r>
            <w:proofErr w:type="gramEnd"/>
            <w:r w:rsidRPr="00871166">
              <w:t>нного обмена и условия их протекания.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Реакц</w:t>
            </w:r>
            <w:proofErr w:type="gramStart"/>
            <w:r w:rsidRPr="00871166">
              <w:t>ии ио</w:t>
            </w:r>
            <w:proofErr w:type="gramEnd"/>
            <w:r w:rsidRPr="00871166">
              <w:t>нного обмена, условия их проведения. Молекулярные, полные и сокращенные ионные уравнения. Обратимость и необратимость реакций.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определение реакций ионного обмена, условия осуществления данных реакций.</w:t>
            </w:r>
          </w:p>
          <w:p w:rsidR="0081019C" w:rsidRPr="00871166" w:rsidRDefault="0081019C" w:rsidP="0097187A">
            <w:r w:rsidRPr="00871166">
              <w:t>Уметь составлять молекулярные, полные и сокращенные ионные уравнения, необратимые реакции, объяснять их сущность  в свете ТЭД</w:t>
            </w:r>
          </w:p>
        </w:tc>
        <w:tc>
          <w:tcPr>
            <w:tcW w:w="1979" w:type="dxa"/>
          </w:tcPr>
          <w:p w:rsidR="0097187A" w:rsidRDefault="0097187A">
            <w:r>
              <w:t>Наблюдения</w:t>
            </w:r>
            <w:proofErr w:type="gramStart"/>
            <w:r>
              <w:t xml:space="preserve"> ,</w:t>
            </w:r>
            <w:proofErr w:type="gramEnd"/>
            <w:r>
              <w:t xml:space="preserve"> описания наблюдаемых явлений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81019C" w:rsidRDefault="00D35F9C" w:rsidP="00D35F9C">
            <w:r>
              <w:t>8</w:t>
            </w:r>
            <w:r w:rsidR="0081019C" w:rsidRPr="00871166">
              <w:t>-</w:t>
            </w:r>
            <w:r>
              <w:t>9</w:t>
            </w:r>
          </w:p>
          <w:p w:rsidR="00D35F9C" w:rsidRPr="00871166" w:rsidRDefault="00D35F9C" w:rsidP="00D35F9C">
            <w:r>
              <w:t>(6-7)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proofErr w:type="spellStart"/>
            <w:proofErr w:type="gramStart"/>
            <w:r w:rsidRPr="00871166">
              <w:t>Окислительно</w:t>
            </w:r>
            <w:proofErr w:type="spellEnd"/>
            <w:r w:rsidRPr="00871166">
              <w:t xml:space="preserve"> - восстановительные</w:t>
            </w:r>
            <w:proofErr w:type="gramEnd"/>
            <w:r w:rsidRPr="00871166">
              <w:t xml:space="preserve"> реакции. Окисление и восстановление. 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proofErr w:type="spellStart"/>
            <w:proofErr w:type="gramStart"/>
            <w:r w:rsidRPr="00871166">
              <w:t>Окислительно</w:t>
            </w:r>
            <w:proofErr w:type="spellEnd"/>
            <w:r w:rsidRPr="00871166">
              <w:t xml:space="preserve"> - восстановительные</w:t>
            </w:r>
            <w:proofErr w:type="gramEnd"/>
            <w:r w:rsidRPr="00871166">
              <w:t xml:space="preserve"> реакции, окислитель, восстановитель, схема электронного баланса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 xml:space="preserve">Знать определение </w:t>
            </w:r>
            <w:proofErr w:type="spellStart"/>
            <w:proofErr w:type="gramStart"/>
            <w:r w:rsidRPr="00871166">
              <w:t>окислительно</w:t>
            </w:r>
            <w:proofErr w:type="spellEnd"/>
            <w:r w:rsidRPr="00871166">
              <w:t>- восстановительной</w:t>
            </w:r>
            <w:proofErr w:type="gramEnd"/>
            <w:r w:rsidRPr="00871166">
              <w:t xml:space="preserve"> реакции, окислителя, восстановителя</w:t>
            </w:r>
          </w:p>
        </w:tc>
        <w:tc>
          <w:tcPr>
            <w:tcW w:w="1979" w:type="dxa"/>
          </w:tcPr>
          <w:p w:rsidR="0081019C" w:rsidRDefault="0097187A">
            <w:r>
              <w:t>Решение химических уравнений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10</w:t>
            </w:r>
          </w:p>
          <w:p w:rsidR="0081019C" w:rsidRPr="00871166" w:rsidRDefault="00D35F9C" w:rsidP="0097187A">
            <w:r>
              <w:t>(8)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Гидролиз солей.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Определение кислот</w:t>
            </w:r>
            <w:proofErr w:type="gramStart"/>
            <w:r w:rsidRPr="00871166">
              <w:t xml:space="preserve"> ,</w:t>
            </w:r>
            <w:proofErr w:type="gramEnd"/>
            <w:r w:rsidRPr="00871166">
              <w:t xml:space="preserve"> оснований, солей в свете ТЭД, химические свойства данных классов соединений, запись уравнений реакций в молекулярном и ионном виде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определение кислот, оснований, солей в свете ТЭД, гидролиз солей.</w:t>
            </w:r>
          </w:p>
          <w:p w:rsidR="0081019C" w:rsidRPr="00871166" w:rsidRDefault="0081019C" w:rsidP="0097187A">
            <w:r w:rsidRPr="00871166">
              <w:t xml:space="preserve">Уметь записывать уравнения реакций, доказывающие химические свойства основных классов неорганических соединений в молекулярном и в ионном виде, записывать </w:t>
            </w:r>
            <w:r w:rsidRPr="00871166">
              <w:lastRenderedPageBreak/>
              <w:t xml:space="preserve">уравнения гидролиз солей, определять </w:t>
            </w:r>
            <w:proofErr w:type="spellStart"/>
            <w:r w:rsidRPr="00871166">
              <w:t>рН</w:t>
            </w:r>
            <w:proofErr w:type="spellEnd"/>
            <w:r w:rsidRPr="00871166">
              <w:t xml:space="preserve"> среды</w:t>
            </w:r>
          </w:p>
        </w:tc>
        <w:tc>
          <w:tcPr>
            <w:tcW w:w="1979" w:type="dxa"/>
          </w:tcPr>
          <w:p w:rsidR="0081019C" w:rsidRDefault="0097187A">
            <w:r>
              <w:lastRenderedPageBreak/>
              <w:t>Наблюдения</w:t>
            </w:r>
            <w:proofErr w:type="gramStart"/>
            <w:r>
              <w:t xml:space="preserve"> ,</w:t>
            </w:r>
            <w:proofErr w:type="gramEnd"/>
            <w:r>
              <w:t xml:space="preserve"> описания наблюдаемых явлений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97187A">
            <w:r w:rsidRPr="00871166">
              <w:lastRenderedPageBreak/>
              <w:t>1</w:t>
            </w:r>
            <w:r w:rsidR="00D35F9C">
              <w:t xml:space="preserve">1 </w:t>
            </w:r>
          </w:p>
          <w:p w:rsidR="0081019C" w:rsidRPr="00871166" w:rsidRDefault="00D35F9C" w:rsidP="0097187A">
            <w:r>
              <w:t>(9)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Практическая работа №1. Решение экспериментальных задач по теме «Электролитическая диссоциация»</w:t>
            </w:r>
          </w:p>
        </w:tc>
        <w:tc>
          <w:tcPr>
            <w:tcW w:w="1217" w:type="dxa"/>
          </w:tcPr>
          <w:p w:rsidR="0081019C" w:rsidRPr="00871166" w:rsidRDefault="0081019C" w:rsidP="0097187A">
            <w:proofErr w:type="gramStart"/>
            <w:r>
              <w:t>ПР</w:t>
            </w:r>
            <w:proofErr w:type="gramEnd"/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Электролитическая диссоциация, реакц</w:t>
            </w:r>
            <w:proofErr w:type="gramStart"/>
            <w:r w:rsidRPr="00871166">
              <w:t>ии ио</w:t>
            </w:r>
            <w:proofErr w:type="gramEnd"/>
            <w:r w:rsidRPr="00871166">
              <w:t>нного обмена, молекулярные и ионные уравнения, гидролиз, солей, расчеты по химическим уравнениям, окислительно-восстановительные реакции</w:t>
            </w:r>
          </w:p>
        </w:tc>
        <w:tc>
          <w:tcPr>
            <w:tcW w:w="2883" w:type="dxa"/>
          </w:tcPr>
          <w:p w:rsidR="0081019C" w:rsidRPr="00871166" w:rsidRDefault="0081019C" w:rsidP="009E00F4">
            <w:r w:rsidRPr="00871166">
              <w:t>Уметь самостоятельно проводить опыты, используя предложенные растворы, описывать результаты наблюдения ионного обмена, определять реакцию среды в предложенных растворах солей, записывать уравнения реакций в молекулярном и ионном виде, делать выводы</w:t>
            </w:r>
          </w:p>
        </w:tc>
        <w:tc>
          <w:tcPr>
            <w:tcW w:w="1979" w:type="dxa"/>
          </w:tcPr>
          <w:p w:rsidR="0081019C" w:rsidRDefault="009718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81019C" w:rsidRPr="00871166" w:rsidRDefault="00D35F9C" w:rsidP="0097187A">
            <w:r>
              <w:t>12 (10)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Контрольная работа  № 1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УК</w:t>
            </w:r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81019C" w:rsidP="0097187A">
            <w:r w:rsidRPr="00871166">
              <w:t xml:space="preserve">Уметь применять полученные знания, умения и навыки при решении тренировочных заданий и упражнений. </w:t>
            </w:r>
          </w:p>
        </w:tc>
        <w:tc>
          <w:tcPr>
            <w:tcW w:w="1979" w:type="dxa"/>
          </w:tcPr>
          <w:p w:rsidR="0081019C" w:rsidRDefault="0097187A">
            <w:r>
              <w:t>Применение знаний на практике</w:t>
            </w:r>
          </w:p>
        </w:tc>
      </w:tr>
      <w:tr w:rsidR="00BA3E02" w:rsidTr="0097187A">
        <w:trPr>
          <w:trHeight w:val="1360"/>
        </w:trPr>
        <w:tc>
          <w:tcPr>
            <w:tcW w:w="14786" w:type="dxa"/>
            <w:gridSpan w:val="7"/>
          </w:tcPr>
          <w:p w:rsidR="00BA3E02" w:rsidRPr="00871166" w:rsidRDefault="00BA3E02" w:rsidP="0097187A"/>
          <w:p w:rsidR="00BA3E02" w:rsidRPr="00871166" w:rsidRDefault="00BA3E02" w:rsidP="00E97C79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Тема 2. Кислород и сера (9ч)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7D6A0E">
            <w:r>
              <w:t>13</w:t>
            </w:r>
          </w:p>
          <w:p w:rsidR="0081019C" w:rsidRPr="00871166" w:rsidRDefault="00E67D84" w:rsidP="007D6A0E">
            <w:r>
              <w:t>(1)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Положение кислорода и серы в ПСХЭ, строение их атомов. Озон </w:t>
            </w:r>
            <w:proofErr w:type="gramStart"/>
            <w:r w:rsidRPr="00871166">
              <w:t>–</w:t>
            </w:r>
            <w:proofErr w:type="spellStart"/>
            <w:r w:rsidRPr="00871166">
              <w:t>а</w:t>
            </w:r>
            <w:proofErr w:type="gramEnd"/>
            <w:r w:rsidRPr="00871166">
              <w:t>ллотропная</w:t>
            </w:r>
            <w:proofErr w:type="spellEnd"/>
            <w:r w:rsidRPr="00871166">
              <w:t xml:space="preserve"> модификация кислорода.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Характеристика подгруппы кислорода. Сера и кислород. Аллотропия. Строение свойства серы.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 xml:space="preserve">Знать определение аллотропии и </w:t>
            </w:r>
            <w:proofErr w:type="spellStart"/>
            <w:r w:rsidRPr="00871166">
              <w:t>аллотропных</w:t>
            </w:r>
            <w:proofErr w:type="spellEnd"/>
            <w:r w:rsidRPr="00871166">
              <w:t xml:space="preserve"> видоизменений. Причины аллотропии. Физические свойства серы. Области ее применения.</w:t>
            </w:r>
          </w:p>
          <w:p w:rsidR="0081019C" w:rsidRPr="00871166" w:rsidRDefault="0081019C" w:rsidP="0097187A">
            <w:r w:rsidRPr="00871166">
              <w:t xml:space="preserve">Уметь давать </w:t>
            </w:r>
            <w:r w:rsidRPr="00871166">
              <w:lastRenderedPageBreak/>
              <w:t xml:space="preserve">характеристику главной подгруппы по плану, сравнивать простые вещества, образованные элементами главной подгруппы </w:t>
            </w:r>
            <w:r w:rsidRPr="00871166">
              <w:rPr>
                <w:lang w:val="en-US"/>
              </w:rPr>
              <w:t>VI</w:t>
            </w:r>
            <w:r w:rsidRPr="00871166">
              <w:t xml:space="preserve"> указывать причины их сходства и отличий, доказывать химические свойства серы, записывать уравнения реакций в молекулярном и в окислительно-восстановительном виде.</w:t>
            </w:r>
          </w:p>
        </w:tc>
        <w:tc>
          <w:tcPr>
            <w:tcW w:w="1979" w:type="dxa"/>
          </w:tcPr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презентации </w:t>
            </w:r>
          </w:p>
          <w:p w:rsidR="0081019C" w:rsidRDefault="0097187A">
            <w:r>
              <w:t xml:space="preserve">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lastRenderedPageBreak/>
              <w:t>14</w:t>
            </w:r>
          </w:p>
          <w:p w:rsidR="0081019C" w:rsidRPr="00871166" w:rsidRDefault="00E67D84" w:rsidP="0097187A">
            <w:r>
              <w:t>(2)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Сера. Аллотропия серы. Физические и химические свойства серы. Применение. 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BB087C">
            <w:r>
              <w:t>Характеристика подгруппы кислорода.  Сера и кислород. Аллотропия. Строение и свойства серы.</w:t>
            </w:r>
          </w:p>
        </w:tc>
        <w:tc>
          <w:tcPr>
            <w:tcW w:w="2883" w:type="dxa"/>
          </w:tcPr>
          <w:p w:rsidR="0081019C" w:rsidRDefault="0081019C" w:rsidP="0097187A">
            <w:r>
              <w:t xml:space="preserve">Знать определение аллотропии и </w:t>
            </w:r>
            <w:proofErr w:type="spellStart"/>
            <w:r>
              <w:t>аллотропных</w:t>
            </w:r>
            <w:proofErr w:type="spellEnd"/>
            <w:r>
              <w:t xml:space="preserve"> видоизменений. Причины аллотропии. Физические свойства серы. Области ее применения.</w:t>
            </w:r>
          </w:p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t>Просмотр учебных фильмов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15</w:t>
            </w:r>
          </w:p>
          <w:p w:rsidR="0081019C" w:rsidRPr="00871166" w:rsidRDefault="00E67D84" w:rsidP="0097187A">
            <w:r>
              <w:t>(3)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7C6BF0">
            <w:r w:rsidRPr="00871166">
              <w:t>Сероводород</w:t>
            </w:r>
            <w:proofErr w:type="gramStart"/>
            <w:r w:rsidRPr="00871166">
              <w:t xml:space="preserve"> .</w:t>
            </w:r>
            <w:proofErr w:type="gramEnd"/>
            <w:r w:rsidRPr="00871166">
              <w:t xml:space="preserve"> Сульфиды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D90C59" w:rsidP="0097187A">
            <w:r w:rsidRPr="00871166">
              <w:t>Сероводород</w:t>
            </w:r>
            <w:proofErr w:type="gramStart"/>
            <w:r w:rsidRPr="00871166">
              <w:t xml:space="preserve"> .</w:t>
            </w:r>
            <w:proofErr w:type="gramEnd"/>
            <w:r w:rsidRPr="00871166">
              <w:t xml:space="preserve"> Сульфиды</w:t>
            </w:r>
            <w:r>
              <w:t xml:space="preserve"> </w:t>
            </w:r>
          </w:p>
        </w:tc>
        <w:tc>
          <w:tcPr>
            <w:tcW w:w="2883" w:type="dxa"/>
          </w:tcPr>
          <w:p w:rsidR="0081019C" w:rsidRDefault="0081019C" w:rsidP="00803E8E">
            <w:r>
              <w:t>Знать строение и свойства оксидов серы, сероводорода, сернистой и серной кислот, области их применения.</w:t>
            </w:r>
          </w:p>
          <w:p w:rsidR="0081019C" w:rsidRPr="00871166" w:rsidRDefault="0081019C" w:rsidP="00803E8E">
            <w:r>
              <w:t>Уметь доказывать свойства оксидов серы, сероводорода, сернистой кислоты, серной кислот</w:t>
            </w:r>
            <w:proofErr w:type="gramStart"/>
            <w:r>
              <w:t>ы(</w:t>
            </w:r>
            <w:proofErr w:type="gramEnd"/>
            <w:r>
              <w:t xml:space="preserve">разбавленной и концентрированной) , записывать уравнения химических реакций в молекулярном, ионном и в </w:t>
            </w:r>
            <w:r>
              <w:lastRenderedPageBreak/>
              <w:t>окислительно-восстановительном виде</w:t>
            </w:r>
          </w:p>
        </w:tc>
        <w:tc>
          <w:tcPr>
            <w:tcW w:w="1979" w:type="dxa"/>
          </w:tcPr>
          <w:p w:rsidR="0081019C" w:rsidRDefault="0097187A">
            <w:r>
              <w:lastRenderedPageBreak/>
              <w:t>Самостоятельная работа с учебником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lastRenderedPageBreak/>
              <w:t>16</w:t>
            </w:r>
          </w:p>
          <w:p w:rsidR="0081019C" w:rsidRPr="00871166" w:rsidRDefault="00E67D84" w:rsidP="0097187A">
            <w:r>
              <w:t>(4)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 Сернистый газ. Сернистая кислота и ее соли. 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t xml:space="preserve">Просмотр учебных фильмов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17</w:t>
            </w:r>
          </w:p>
          <w:p w:rsidR="0081019C" w:rsidRPr="00871166" w:rsidRDefault="00E67D84" w:rsidP="0097187A">
            <w:r>
              <w:t>(5)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Оксид серы (</w:t>
            </w:r>
            <w:r w:rsidRPr="00871166">
              <w:rPr>
                <w:lang w:val="en-US"/>
              </w:rPr>
              <w:t>IV</w:t>
            </w:r>
            <w:r w:rsidRPr="00871166">
              <w:t>). Серная кислота и ее соли.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Серная кислота</w:t>
            </w:r>
          </w:p>
        </w:tc>
        <w:tc>
          <w:tcPr>
            <w:tcW w:w="2883" w:type="dxa"/>
          </w:tcPr>
          <w:p w:rsidR="0081019C" w:rsidRDefault="0081019C" w:rsidP="0097187A">
            <w:r>
              <w:t>Знать строение и свойства оксидов серы, сероводорода, сернистой и серной кислот, области их применения.</w:t>
            </w:r>
          </w:p>
          <w:p w:rsidR="0081019C" w:rsidRPr="00871166" w:rsidRDefault="0081019C" w:rsidP="0097187A">
            <w:r>
              <w:t>Уметь доказывать свойства оксидов серы, сероводорода, сернистой кислоты, серной кислот</w:t>
            </w:r>
            <w:proofErr w:type="gramStart"/>
            <w:r>
              <w:t>ы(</w:t>
            </w:r>
            <w:proofErr w:type="gramEnd"/>
            <w:r>
              <w:t xml:space="preserve">разбавленной и концентрированной) , записывать уравнения химических реакций в молекулярном, ионном и в окислительно-восстановительном виде </w:t>
            </w:r>
          </w:p>
        </w:tc>
        <w:tc>
          <w:tcPr>
            <w:tcW w:w="1979" w:type="dxa"/>
          </w:tcPr>
          <w:p w:rsidR="0081019C" w:rsidRDefault="0097187A">
            <w:r>
              <w:t xml:space="preserve">Наблюдение за демонстрациями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18</w:t>
            </w:r>
          </w:p>
          <w:p w:rsidR="0081019C" w:rsidRPr="00871166" w:rsidRDefault="00E67D84" w:rsidP="0097187A">
            <w:r>
              <w:t>(6)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Окислительные свойства концентрированной серной кислоты. 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D90C59" w:rsidP="0097187A">
            <w:r>
              <w:t>Окислительно-восстановительные реакции, окислитель</w:t>
            </w:r>
            <w:proofErr w:type="gramStart"/>
            <w:r>
              <w:t xml:space="preserve"> ,</w:t>
            </w:r>
            <w:proofErr w:type="gramEnd"/>
            <w:r>
              <w:t xml:space="preserve"> восстановитель</w:t>
            </w:r>
          </w:p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 w:rsidP="0097187A">
            <w:r>
              <w:t>Решение познавательных задач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lastRenderedPageBreak/>
              <w:t>19</w:t>
            </w:r>
          </w:p>
          <w:p w:rsidR="0081019C" w:rsidRPr="00871166" w:rsidRDefault="00E67D84" w:rsidP="0097187A">
            <w:r>
              <w:t>(7)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Практическая  работа №2. Решение экспериментальных задач по теме «Кислород и сера» </w:t>
            </w:r>
          </w:p>
        </w:tc>
        <w:tc>
          <w:tcPr>
            <w:tcW w:w="1217" w:type="dxa"/>
          </w:tcPr>
          <w:p w:rsidR="0081019C" w:rsidRPr="00871166" w:rsidRDefault="0081019C" w:rsidP="0097187A">
            <w:proofErr w:type="gramStart"/>
            <w:r>
              <w:t>ПР</w:t>
            </w:r>
            <w:proofErr w:type="gramEnd"/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20</w:t>
            </w:r>
          </w:p>
          <w:p w:rsidR="0081019C" w:rsidRPr="00871166" w:rsidRDefault="00E67D84" w:rsidP="0097187A">
            <w:r>
              <w:t>(8)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C944D7">
            <w:r w:rsidRPr="00871166">
              <w:t>Понятие о скорости химической реакции. Катализаторы.</w:t>
            </w:r>
          </w:p>
        </w:tc>
        <w:tc>
          <w:tcPr>
            <w:tcW w:w="1217" w:type="dxa"/>
          </w:tcPr>
          <w:p w:rsidR="0081019C" w:rsidRPr="00871166" w:rsidRDefault="0081019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>
              <w:t>Скорость химических реакций, условия, влияющие на скорость реакций</w:t>
            </w:r>
          </w:p>
        </w:tc>
        <w:tc>
          <w:tcPr>
            <w:tcW w:w="2883" w:type="dxa"/>
          </w:tcPr>
          <w:p w:rsidR="0081019C" w:rsidRDefault="0081019C" w:rsidP="0097187A">
            <w:r>
              <w:t>Знать определение скорости химических реакций, зависимости скорости химической реакции от природы реагирующих веществ, площади соприкосновения, концентрации, температуры, катализатора</w:t>
            </w:r>
          </w:p>
          <w:p w:rsidR="0081019C" w:rsidRPr="00871166" w:rsidRDefault="0081019C" w:rsidP="007513E2">
            <w:r>
              <w:t>Уметь объяснять влияние различных условий на скорость химических реакций, решать задачи</w:t>
            </w:r>
          </w:p>
        </w:tc>
        <w:tc>
          <w:tcPr>
            <w:tcW w:w="1979" w:type="dxa"/>
          </w:tcPr>
          <w:p w:rsidR="0081019C" w:rsidRDefault="009718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t>21</w:t>
            </w:r>
          </w:p>
          <w:p w:rsidR="0081019C" w:rsidRPr="00871166" w:rsidRDefault="00E67D84" w:rsidP="0097187A">
            <w:r>
              <w:t>(9)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Вычисления по химическим уравнениям реакции массы, количества вещества или  объема по известной массе, количеству вещества или объему одного из вступивших или получившихся в реакции веществ.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t>Решение задач</w:t>
            </w:r>
          </w:p>
          <w:p w:rsidR="003D1A4D" w:rsidRDefault="003D1A4D"/>
          <w:p w:rsidR="003D1A4D" w:rsidRDefault="003D1A4D"/>
          <w:p w:rsidR="003D1A4D" w:rsidRDefault="003D1A4D"/>
          <w:p w:rsidR="003D1A4D" w:rsidRDefault="003D1A4D"/>
          <w:p w:rsidR="003D1A4D" w:rsidRDefault="003D1A4D"/>
          <w:p w:rsidR="003D1A4D" w:rsidRDefault="003D1A4D"/>
          <w:p w:rsidR="003D1A4D" w:rsidRDefault="003D1A4D"/>
          <w:p w:rsidR="003D1A4D" w:rsidRDefault="003D1A4D"/>
          <w:p w:rsidR="003D1A4D" w:rsidRDefault="003D1A4D"/>
          <w:p w:rsidR="003D1A4D" w:rsidRDefault="003D1A4D"/>
          <w:p w:rsidR="003D1A4D" w:rsidRDefault="003D1A4D"/>
        </w:tc>
      </w:tr>
      <w:tr w:rsidR="0081019C" w:rsidTr="0097187A">
        <w:trPr>
          <w:trHeight w:val="1360"/>
        </w:trPr>
        <w:tc>
          <w:tcPr>
            <w:tcW w:w="14786" w:type="dxa"/>
            <w:gridSpan w:val="7"/>
          </w:tcPr>
          <w:p w:rsidR="0081019C" w:rsidRPr="00871166" w:rsidRDefault="0081019C" w:rsidP="00E560A1">
            <w:pPr>
              <w:jc w:val="center"/>
              <w:rPr>
                <w:b/>
                <w:i/>
                <w:u w:val="single"/>
              </w:rPr>
            </w:pPr>
          </w:p>
          <w:p w:rsidR="0081019C" w:rsidRPr="00871166" w:rsidRDefault="0081019C" w:rsidP="003D1A4D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Тема 3. Азот и фосфор (1</w:t>
            </w:r>
            <w:r w:rsidR="003D1A4D">
              <w:rPr>
                <w:b/>
                <w:i/>
                <w:u w:val="single"/>
              </w:rPr>
              <w:t xml:space="preserve">0 </w:t>
            </w:r>
            <w:r w:rsidRPr="00871166">
              <w:rPr>
                <w:b/>
                <w:i/>
                <w:u w:val="single"/>
              </w:rPr>
              <w:t>ч)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D35F9C">
            <w:r w:rsidRPr="00871166">
              <w:t>2</w:t>
            </w:r>
            <w:r w:rsidR="00D35F9C">
              <w:t>2</w:t>
            </w:r>
          </w:p>
          <w:p w:rsidR="0081019C" w:rsidRPr="00871166" w:rsidRDefault="00E67D84" w:rsidP="00D35F9C">
            <w:r>
              <w:t>(1)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Положение азота и фосфора в </w:t>
            </w:r>
            <w:proofErr w:type="spellStart"/>
            <w:proofErr w:type="gramStart"/>
            <w:r w:rsidRPr="00871166">
              <w:t>в</w:t>
            </w:r>
            <w:proofErr w:type="spellEnd"/>
            <w:proofErr w:type="gramEnd"/>
            <w:r w:rsidRPr="00871166">
              <w:t xml:space="preserve"> периодической системе химических элементов, строение их атомов. Азот. Свойства, применение.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 xml:space="preserve">Характеристика главной подгруппы </w:t>
            </w:r>
            <w:r w:rsidRPr="00871166">
              <w:rPr>
                <w:lang w:val="en-US"/>
              </w:rPr>
              <w:t>V</w:t>
            </w:r>
            <w:r w:rsidRPr="00871166">
              <w:t xml:space="preserve"> группы, характеристика простого вещества (азота) по плану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физические и химические свойства азота.</w:t>
            </w:r>
          </w:p>
          <w:p w:rsidR="0081019C" w:rsidRPr="00871166" w:rsidRDefault="0081019C" w:rsidP="0097187A">
            <w:r w:rsidRPr="00871166">
              <w:t>Уметь давать характеристику подгруппы элементов (подгруппы азота) по плану, исходя из положения в ПС и строения атома, доказывать химические свойства азота, записывать уравнения реакций в молекулярном и ионном виде, учитывая закономерности протекания окислительно-восстановительных реакций.</w:t>
            </w:r>
          </w:p>
        </w:tc>
        <w:tc>
          <w:tcPr>
            <w:tcW w:w="1979" w:type="dxa"/>
          </w:tcPr>
          <w:p w:rsidR="0081019C" w:rsidRDefault="0097187A">
            <w:r>
              <w:t>Просмотр учебных фильмов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D35F9C">
            <w:r w:rsidRPr="00871166">
              <w:t>2</w:t>
            </w:r>
            <w:r w:rsidR="00D35F9C">
              <w:t>3</w:t>
            </w:r>
          </w:p>
          <w:p w:rsidR="0081019C" w:rsidRPr="00871166" w:rsidRDefault="00E67D84" w:rsidP="00D35F9C">
            <w:r>
              <w:t>(2)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Аммиак. Физические и химические свойства. Получение, применение.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Строение молекулы аммиака; физические и химические свойства аммиака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строение молекулы аммиака, физические и химические свойства, производство</w:t>
            </w:r>
          </w:p>
          <w:p w:rsidR="0081019C" w:rsidRPr="00871166" w:rsidRDefault="0081019C" w:rsidP="0097187A">
            <w:r w:rsidRPr="00871166">
              <w:t>Уметь доказывать химические свойства аммиака, записывать реакции в молекулярном, ионном и окислительно-восстановительном виде</w:t>
            </w:r>
          </w:p>
        </w:tc>
        <w:tc>
          <w:tcPr>
            <w:tcW w:w="1979" w:type="dxa"/>
          </w:tcPr>
          <w:p w:rsidR="0081019C" w:rsidRDefault="0097187A">
            <w:r>
              <w:t>Работа с книгой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E67D84">
            <w:r w:rsidRPr="00871166">
              <w:lastRenderedPageBreak/>
              <w:t>2</w:t>
            </w:r>
            <w:r w:rsidR="00D35F9C">
              <w:t>4</w:t>
            </w:r>
          </w:p>
          <w:p w:rsidR="0081019C" w:rsidRPr="00871166" w:rsidRDefault="00E67D84" w:rsidP="00E67D84">
            <w:r>
              <w:t>(3)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Практическая работа  №3. Получение аммиака и изучение его свойств.</w:t>
            </w:r>
          </w:p>
        </w:tc>
        <w:tc>
          <w:tcPr>
            <w:tcW w:w="1217" w:type="dxa"/>
          </w:tcPr>
          <w:p w:rsidR="0081019C" w:rsidRPr="00871166" w:rsidRDefault="0077083C" w:rsidP="0097187A">
            <w:proofErr w:type="gramStart"/>
            <w:r>
              <w:t>ПР</w:t>
            </w:r>
            <w:proofErr w:type="gramEnd"/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эксперимента, объяснение наблюдаемых явлений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E67D84" w:rsidRDefault="0081019C" w:rsidP="00D35F9C">
            <w:r w:rsidRPr="00871166">
              <w:t>2</w:t>
            </w:r>
            <w:r w:rsidR="00D35F9C">
              <w:t>5</w:t>
            </w:r>
          </w:p>
          <w:p w:rsidR="0081019C" w:rsidRPr="00871166" w:rsidRDefault="00E67D84" w:rsidP="00D35F9C">
            <w:r>
              <w:t>(4)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Соли аммония.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Строение и свойства солей аммония и нитритов. Качественные реакции. Применение солей.</w:t>
            </w:r>
          </w:p>
        </w:tc>
        <w:tc>
          <w:tcPr>
            <w:tcW w:w="2883" w:type="dxa"/>
          </w:tcPr>
          <w:p w:rsidR="0081019C" w:rsidRPr="00871166" w:rsidRDefault="0081019C" w:rsidP="00DD58AE">
            <w:r w:rsidRPr="00871166">
              <w:t>Знать состав, строение, свойства и применение солей аммония и нитратов</w:t>
            </w:r>
          </w:p>
          <w:p w:rsidR="0081019C" w:rsidRPr="00871166" w:rsidRDefault="0081019C" w:rsidP="00DD58AE">
            <w:r w:rsidRPr="00871166">
              <w:t>Уметь доказывать  общие и особые свойства солей на примере солей аммония и нитратов, записывать уравнения химических реакций в молекулярном, ионном и окислительно-восстановительном виде</w:t>
            </w:r>
          </w:p>
        </w:tc>
        <w:tc>
          <w:tcPr>
            <w:tcW w:w="1979" w:type="dxa"/>
          </w:tcPr>
          <w:p w:rsidR="0081019C" w:rsidRDefault="0097187A">
            <w:r>
              <w:t>Решение познавательных задач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E67D84" w:rsidRDefault="0081019C" w:rsidP="00D35F9C">
            <w:r w:rsidRPr="00871166">
              <w:t>2</w:t>
            </w:r>
            <w:r w:rsidR="00D35F9C">
              <w:t>6</w:t>
            </w:r>
          </w:p>
          <w:p w:rsidR="0081019C" w:rsidRPr="00871166" w:rsidRDefault="00E67D84" w:rsidP="00D35F9C">
            <w:r>
              <w:t>(5)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Оксид азота (</w:t>
            </w:r>
            <w:r w:rsidRPr="00871166">
              <w:rPr>
                <w:lang w:val="en-US"/>
              </w:rPr>
              <w:t>II</w:t>
            </w:r>
            <w:r w:rsidRPr="00871166">
              <w:t>) и оксид азота (</w:t>
            </w:r>
            <w:r w:rsidRPr="00871166">
              <w:rPr>
                <w:lang w:val="en-US"/>
              </w:rPr>
              <w:t>IV</w:t>
            </w:r>
            <w:r w:rsidRPr="00871166">
              <w:t>)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3337E0" w:rsidP="0097187A">
            <w:r>
              <w:t>Знать особенности оксидов</w:t>
            </w:r>
          </w:p>
        </w:tc>
        <w:tc>
          <w:tcPr>
            <w:tcW w:w="1979" w:type="dxa"/>
          </w:tcPr>
          <w:p w:rsidR="0081019C" w:rsidRDefault="0097187A">
            <w:r>
              <w:t>Работа с научно-популярной литературой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D35F9C">
            <w:r>
              <w:t>27</w:t>
            </w:r>
          </w:p>
          <w:p w:rsidR="0081019C" w:rsidRPr="00871166" w:rsidRDefault="00E67D84" w:rsidP="00D35F9C">
            <w:r>
              <w:t>(6)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Азотная кислота и ее соли.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Строение и свойства азотной кислоты. Физические и химические свойства кислоты, особые свойства азотной кислоты.</w:t>
            </w:r>
          </w:p>
        </w:tc>
        <w:tc>
          <w:tcPr>
            <w:tcW w:w="2883" w:type="dxa"/>
          </w:tcPr>
          <w:p w:rsidR="0081019C" w:rsidRPr="00871166" w:rsidRDefault="0081019C" w:rsidP="006C52CC">
            <w:r w:rsidRPr="00871166">
              <w:t xml:space="preserve">Знать строение, свойства и применение азотной кислоты, особые свойства азотной кислоты (взаимодействие с </w:t>
            </w:r>
            <w:proofErr w:type="spellStart"/>
            <w:r w:rsidRPr="00871166">
              <w:t>Ме</w:t>
            </w:r>
            <w:proofErr w:type="spellEnd"/>
            <w:r w:rsidRPr="00871166">
              <w:t>), химизм производства.</w:t>
            </w:r>
          </w:p>
          <w:p w:rsidR="0081019C" w:rsidRPr="00871166" w:rsidRDefault="0081019C" w:rsidP="006C52CC">
            <w:r w:rsidRPr="00871166">
              <w:t>Уметь доказывать общие и особые химические свойства азотной кислоты, записывать уравнения химических реакций в  молекулярном, ионном  и окислительно-</w:t>
            </w:r>
            <w:r w:rsidRPr="00871166">
              <w:lastRenderedPageBreak/>
              <w:t>восстановительном виде</w:t>
            </w:r>
          </w:p>
        </w:tc>
        <w:tc>
          <w:tcPr>
            <w:tcW w:w="1979" w:type="dxa"/>
          </w:tcPr>
          <w:p w:rsidR="0081019C" w:rsidRDefault="0097187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эксперимента, объяснение наблюдаемых явлений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D35F9C" w:rsidP="0097187A">
            <w:r>
              <w:lastRenderedPageBreak/>
              <w:t>28</w:t>
            </w:r>
          </w:p>
          <w:p w:rsidR="0081019C" w:rsidRPr="00871166" w:rsidRDefault="003D1A4D" w:rsidP="0097187A">
            <w:r>
              <w:t>(7)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Контрольная (полугодовая)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УК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Закрепление и контроль полученных знаний, умений и навыков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Уметь применять знания, умения и навыки в контрольной работе</w:t>
            </w:r>
          </w:p>
        </w:tc>
        <w:tc>
          <w:tcPr>
            <w:tcW w:w="1979" w:type="dxa"/>
          </w:tcPr>
          <w:p w:rsidR="0081019C" w:rsidRDefault="0097187A">
            <w:r>
              <w:t xml:space="preserve">Применение знаний на практике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3D1A4D" w:rsidP="00D35F9C">
            <w:r>
              <w:t>29</w:t>
            </w:r>
          </w:p>
          <w:p w:rsidR="0081019C" w:rsidRPr="00871166" w:rsidRDefault="003D1A4D" w:rsidP="00D35F9C">
            <w:r>
              <w:t>(8)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Фосфор. Аллотропия фосфора.</w:t>
            </w:r>
          </w:p>
          <w:p w:rsidR="0081019C" w:rsidRPr="00871166" w:rsidRDefault="0081019C" w:rsidP="0097187A">
            <w:r w:rsidRPr="00871166">
              <w:t>Свойства фосфора.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8644A3">
            <w:r w:rsidRPr="00871166">
              <w:t xml:space="preserve">Характеристика фосфора как элемента и как простого вещества.  </w:t>
            </w:r>
          </w:p>
        </w:tc>
        <w:tc>
          <w:tcPr>
            <w:tcW w:w="2883" w:type="dxa"/>
          </w:tcPr>
          <w:p w:rsidR="0081019C" w:rsidRPr="00871166" w:rsidRDefault="0081019C" w:rsidP="000323D3">
            <w:r w:rsidRPr="00871166">
              <w:t xml:space="preserve">Знать характеристику фосфора как химического элемента и простого вещества, строение и </w:t>
            </w:r>
            <w:proofErr w:type="spellStart"/>
            <w:proofErr w:type="gramStart"/>
            <w:r w:rsidRPr="00871166">
              <w:t>свойст</w:t>
            </w:r>
            <w:proofErr w:type="spellEnd"/>
            <w:r w:rsidRPr="00871166">
              <w:t xml:space="preserve"> </w:t>
            </w:r>
            <w:proofErr w:type="spellStart"/>
            <w:r w:rsidRPr="00871166">
              <w:t>ва</w:t>
            </w:r>
            <w:proofErr w:type="spellEnd"/>
            <w:proofErr w:type="gramEnd"/>
            <w:r w:rsidRPr="00871166">
              <w:t xml:space="preserve"> соединений фосфора (оксида, кислот, солей), применение минеральных удобрений.</w:t>
            </w:r>
          </w:p>
          <w:p w:rsidR="0081019C" w:rsidRPr="00871166" w:rsidRDefault="0081019C" w:rsidP="000323D3">
            <w:r w:rsidRPr="00871166">
              <w:t>Уметь доказывать химические свойства фосфора как простого вещества и его соединений, записывать уравнения химических реакций в молекулярном, ионном и окислительно-восстановительном виде</w:t>
            </w:r>
          </w:p>
        </w:tc>
        <w:tc>
          <w:tcPr>
            <w:tcW w:w="1979" w:type="dxa"/>
          </w:tcPr>
          <w:p w:rsidR="0081019C" w:rsidRDefault="0097187A">
            <w:r>
              <w:t>Использование презентаций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t>3</w:t>
            </w:r>
            <w:r w:rsidR="003D1A4D">
              <w:t>0</w:t>
            </w:r>
          </w:p>
          <w:p w:rsidR="0081019C" w:rsidRPr="00871166" w:rsidRDefault="00E67D84" w:rsidP="003D1A4D">
            <w:r>
              <w:t>(9)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Оксид фосфора (</w:t>
            </w:r>
            <w:r w:rsidRPr="00871166">
              <w:rPr>
                <w:lang w:val="en-US"/>
              </w:rPr>
              <w:t>V</w:t>
            </w:r>
            <w:r w:rsidRPr="00871166">
              <w:t>). Ортофосфорная кислота и ее соли. Минеральные удобрения.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Соединения фосфора: фосфорные кислоты, их строение, свойства, качественная реакция на фосфат-ион, минеральные удобрения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 xml:space="preserve">Знать характеристику фосфора как химического элемента и простого вещества, строение и </w:t>
            </w:r>
            <w:proofErr w:type="spellStart"/>
            <w:proofErr w:type="gramStart"/>
            <w:r w:rsidRPr="00871166">
              <w:t>свойст</w:t>
            </w:r>
            <w:proofErr w:type="spellEnd"/>
            <w:r w:rsidRPr="00871166">
              <w:t xml:space="preserve"> </w:t>
            </w:r>
            <w:proofErr w:type="spellStart"/>
            <w:r w:rsidRPr="00871166">
              <w:t>ва</w:t>
            </w:r>
            <w:proofErr w:type="spellEnd"/>
            <w:proofErr w:type="gramEnd"/>
            <w:r w:rsidRPr="00871166">
              <w:t xml:space="preserve"> соединений фосфора (оксида, кислот, солей), применение </w:t>
            </w:r>
            <w:r w:rsidRPr="00871166">
              <w:lastRenderedPageBreak/>
              <w:t>минеральных удобрений.</w:t>
            </w:r>
          </w:p>
          <w:p w:rsidR="0081019C" w:rsidRPr="00871166" w:rsidRDefault="0081019C" w:rsidP="0097187A">
            <w:r w:rsidRPr="00871166">
              <w:t>Уметь доказывать химические свойства фосфора как простого вещества и его соединений, записывать уравнения химических реакций в молекулярном, ионном и окислительно-восстановительном виде</w:t>
            </w:r>
          </w:p>
        </w:tc>
        <w:tc>
          <w:tcPr>
            <w:tcW w:w="1979" w:type="dxa"/>
          </w:tcPr>
          <w:p w:rsidR="0081019C" w:rsidRDefault="0097187A">
            <w:r>
              <w:lastRenderedPageBreak/>
              <w:t>Наблюдение за демонстрациями с последующим формированием выводов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lastRenderedPageBreak/>
              <w:t>3</w:t>
            </w:r>
            <w:r w:rsidR="003D1A4D">
              <w:t>1</w:t>
            </w:r>
          </w:p>
          <w:p w:rsidR="0081019C" w:rsidRPr="00871166" w:rsidRDefault="00E67D84" w:rsidP="003D1A4D">
            <w:r>
              <w:t>(10)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Практическая работа №4. Определение минеральных удобрений.</w:t>
            </w:r>
          </w:p>
        </w:tc>
        <w:tc>
          <w:tcPr>
            <w:tcW w:w="1217" w:type="dxa"/>
          </w:tcPr>
          <w:p w:rsidR="0081019C" w:rsidRPr="00871166" w:rsidRDefault="0077083C" w:rsidP="0097187A">
            <w:proofErr w:type="gramStart"/>
            <w:r>
              <w:t>ПР</w:t>
            </w:r>
            <w:proofErr w:type="gramEnd"/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t>Наблюдение за демонстрациями с последующим формированием выводов</w:t>
            </w:r>
          </w:p>
        </w:tc>
      </w:tr>
      <w:tr w:rsidR="0081019C" w:rsidTr="0097187A">
        <w:trPr>
          <w:trHeight w:val="1360"/>
        </w:trPr>
        <w:tc>
          <w:tcPr>
            <w:tcW w:w="14786" w:type="dxa"/>
            <w:gridSpan w:val="7"/>
          </w:tcPr>
          <w:p w:rsidR="0081019C" w:rsidRPr="00871166" w:rsidRDefault="0081019C" w:rsidP="00A84F07">
            <w:pPr>
              <w:jc w:val="center"/>
              <w:rPr>
                <w:b/>
                <w:i/>
                <w:u w:val="single"/>
              </w:rPr>
            </w:pPr>
          </w:p>
          <w:p w:rsidR="0081019C" w:rsidRPr="00871166" w:rsidRDefault="0081019C" w:rsidP="00A84F07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Тема 4. Углерод и кремний (7ч)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t>3</w:t>
            </w:r>
            <w:r w:rsidR="003D1A4D">
              <w:t>2</w:t>
            </w:r>
          </w:p>
          <w:p w:rsidR="0081019C" w:rsidRPr="00871166" w:rsidRDefault="00CF0FA3" w:rsidP="003D1A4D">
            <w:r>
              <w:t>(1)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0656F3">
            <w:r w:rsidRPr="00871166">
              <w:t xml:space="preserve">Положение углерода и кремния в периодической системе химических элементов, строение их атомов. </w:t>
            </w:r>
            <w:proofErr w:type="spellStart"/>
            <w:r w:rsidRPr="00871166">
              <w:t>Аллотропное</w:t>
            </w:r>
            <w:proofErr w:type="spellEnd"/>
            <w:r w:rsidRPr="00871166">
              <w:t xml:space="preserve"> модификации углерода.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 xml:space="preserve">Характеристика подгруппы химических элементов </w:t>
            </w:r>
            <w:r w:rsidRPr="00871166">
              <w:rPr>
                <w:lang w:val="en-US"/>
              </w:rPr>
              <w:t>IV</w:t>
            </w:r>
            <w:r w:rsidRPr="00871166">
              <w:t xml:space="preserve"> группы, главной подгруппы. Сравнительная характеристика углерода и кремния, химические свойства углерода, адсорбция 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 xml:space="preserve">Знать общую характеристику элементов главной подгруппы </w:t>
            </w:r>
            <w:r w:rsidRPr="00871166">
              <w:rPr>
                <w:lang w:val="en-US"/>
              </w:rPr>
              <w:t>IV</w:t>
            </w:r>
            <w:r w:rsidRPr="00871166">
              <w:t xml:space="preserve"> группы</w:t>
            </w:r>
            <w:proofErr w:type="gramStart"/>
            <w:r w:rsidRPr="00871166">
              <w:t xml:space="preserve"> ,</w:t>
            </w:r>
            <w:proofErr w:type="gramEnd"/>
            <w:r w:rsidRPr="00871166">
              <w:t xml:space="preserve"> главной подгруппы.  Сравнительная характеристика углерода и кремния, химические свойства углерода, адсорбция</w:t>
            </w:r>
          </w:p>
        </w:tc>
        <w:tc>
          <w:tcPr>
            <w:tcW w:w="1979" w:type="dxa"/>
          </w:tcPr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презентации </w:t>
            </w:r>
          </w:p>
          <w:p w:rsidR="0081019C" w:rsidRDefault="0097187A">
            <w:r>
              <w:t xml:space="preserve">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t>3</w:t>
            </w:r>
            <w:r w:rsidR="003D1A4D">
              <w:t>3</w:t>
            </w:r>
          </w:p>
          <w:p w:rsidR="0081019C" w:rsidRPr="00871166" w:rsidRDefault="00CF0FA3" w:rsidP="003D1A4D">
            <w:r>
              <w:t>(2)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Химические свойства углерода. Адсорбция. 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 xml:space="preserve">Характеристика подгруппы химических элементов </w:t>
            </w:r>
            <w:r w:rsidRPr="00871166">
              <w:rPr>
                <w:lang w:val="en-US"/>
              </w:rPr>
              <w:t>IV</w:t>
            </w:r>
            <w:r w:rsidRPr="00871166">
              <w:t xml:space="preserve"> группы, главной подгруппы. Сравнительная характеристика углерода и кремния, </w:t>
            </w:r>
            <w:r w:rsidRPr="00871166">
              <w:lastRenderedPageBreak/>
              <w:t>химические свойства углерода, адсорбция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lastRenderedPageBreak/>
              <w:t xml:space="preserve">Знать общую характеристику элементов главной подгруппы </w:t>
            </w:r>
            <w:r w:rsidRPr="00871166">
              <w:rPr>
                <w:lang w:val="en-US"/>
              </w:rPr>
              <w:t>IV</w:t>
            </w:r>
            <w:r w:rsidRPr="00871166">
              <w:t xml:space="preserve"> группы</w:t>
            </w:r>
            <w:proofErr w:type="gramStart"/>
            <w:r w:rsidRPr="00871166">
              <w:t xml:space="preserve"> ,</w:t>
            </w:r>
            <w:proofErr w:type="gramEnd"/>
            <w:r w:rsidRPr="00871166">
              <w:t xml:space="preserve"> главной подгруппы.  Сравнительная </w:t>
            </w:r>
            <w:r w:rsidRPr="00871166">
              <w:lastRenderedPageBreak/>
              <w:t xml:space="preserve">характеристика углерода и кремния, химические свойства углерода, адсорбция </w:t>
            </w:r>
          </w:p>
          <w:p w:rsidR="0081019C" w:rsidRPr="00871166" w:rsidRDefault="0081019C" w:rsidP="0097187A">
            <w:r w:rsidRPr="00871166">
              <w:t xml:space="preserve">Уметь сравнивать по строению и свойствам углерод и кремний, записывать уравнения реакций, характеризующие свойства углерода в молекулярном и </w:t>
            </w:r>
            <w:proofErr w:type="spellStart"/>
            <w:r w:rsidRPr="00871166">
              <w:t>окислиельно-восстановительном</w:t>
            </w:r>
            <w:proofErr w:type="spellEnd"/>
            <w:r w:rsidRPr="00871166">
              <w:t xml:space="preserve"> виде, иметь представление об </w:t>
            </w:r>
            <w:proofErr w:type="spellStart"/>
            <w:r w:rsidRPr="00871166">
              <w:t>аллотропных</w:t>
            </w:r>
            <w:proofErr w:type="spellEnd"/>
            <w:r w:rsidRPr="00871166">
              <w:t xml:space="preserve"> видоизменениях углерода, причинах их образования</w:t>
            </w:r>
          </w:p>
        </w:tc>
        <w:tc>
          <w:tcPr>
            <w:tcW w:w="1979" w:type="dxa"/>
          </w:tcPr>
          <w:p w:rsidR="0081019C" w:rsidRDefault="0097187A">
            <w:r>
              <w:lastRenderedPageBreak/>
              <w:t xml:space="preserve">Наблюдение за демонстрациями с последующим формированием выводов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lastRenderedPageBreak/>
              <w:t>3</w:t>
            </w:r>
            <w:r w:rsidR="003D1A4D">
              <w:t>4</w:t>
            </w:r>
          </w:p>
          <w:p w:rsidR="0081019C" w:rsidRPr="00871166" w:rsidRDefault="00CF0FA3" w:rsidP="003D1A4D">
            <w:r>
              <w:t>(3)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Угарный газ, свойства, физиологическое действие на организм. 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D39E4" w:rsidP="0097187A">
            <w:r>
              <w:t>Газогенератор, генераторный газ, газификация твердого топлива</w:t>
            </w:r>
          </w:p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t xml:space="preserve">Наблюдение за демонстрациями с последующим формированием выводов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t>3</w:t>
            </w:r>
            <w:r w:rsidR="003D1A4D">
              <w:t>5</w:t>
            </w:r>
          </w:p>
          <w:p w:rsidR="0081019C" w:rsidRPr="00871166" w:rsidRDefault="00CF0FA3" w:rsidP="003D1A4D">
            <w:r>
              <w:t>(4)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Углекислый газ. Угольная кислота и ее соли.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D39E4" w:rsidP="00FB50A9">
            <w:r>
              <w:t>Карбонат - ион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 состав, строение, свойства, применение угольной кислоты</w:t>
            </w:r>
          </w:p>
          <w:p w:rsidR="0081019C" w:rsidRPr="00871166" w:rsidRDefault="0081019C" w:rsidP="0097187A">
            <w:r w:rsidRPr="00871166">
              <w:t>Уметь доказывать химические свойства угольной кислоты и соли, записывать уравнения химических реакций в молекулярном и ионном виде</w:t>
            </w:r>
          </w:p>
        </w:tc>
        <w:tc>
          <w:tcPr>
            <w:tcW w:w="1979" w:type="dxa"/>
          </w:tcPr>
          <w:p w:rsidR="0081019C" w:rsidRDefault="0097187A">
            <w:r>
              <w:t xml:space="preserve">Наблюдение за демонстрациями с последующим формированием выводов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7F7EC6" w:rsidP="003D1A4D">
            <w:r>
              <w:lastRenderedPageBreak/>
              <w:t>3</w:t>
            </w:r>
            <w:r w:rsidR="003D1A4D">
              <w:t>6</w:t>
            </w:r>
          </w:p>
          <w:p w:rsidR="0081019C" w:rsidRPr="00871166" w:rsidRDefault="00CF0FA3" w:rsidP="003D1A4D">
            <w:r>
              <w:t>(5)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Практическая работа №5. Получение оксида углерода (</w:t>
            </w:r>
            <w:r w:rsidRPr="00871166">
              <w:rPr>
                <w:lang w:val="en-US"/>
              </w:rPr>
              <w:t>IV</w:t>
            </w:r>
            <w:r w:rsidRPr="00871166">
              <w:t>) и изучение его свойств. Распознавание карбонатов.</w:t>
            </w:r>
          </w:p>
        </w:tc>
        <w:tc>
          <w:tcPr>
            <w:tcW w:w="1217" w:type="dxa"/>
          </w:tcPr>
          <w:p w:rsidR="0081019C" w:rsidRPr="00871166" w:rsidRDefault="0077083C" w:rsidP="0097187A">
            <w:proofErr w:type="gramStart"/>
            <w:r>
              <w:t>ПР</w:t>
            </w:r>
            <w:proofErr w:type="gramEnd"/>
          </w:p>
        </w:tc>
        <w:tc>
          <w:tcPr>
            <w:tcW w:w="3215" w:type="dxa"/>
          </w:tcPr>
          <w:p w:rsidR="0081019C" w:rsidRPr="00871166" w:rsidRDefault="0081019C" w:rsidP="0097187A"/>
        </w:tc>
        <w:tc>
          <w:tcPr>
            <w:tcW w:w="2883" w:type="dxa"/>
          </w:tcPr>
          <w:p w:rsidR="0081019C" w:rsidRPr="00871166" w:rsidRDefault="0081019C" w:rsidP="0097187A"/>
        </w:tc>
        <w:tc>
          <w:tcPr>
            <w:tcW w:w="1979" w:type="dxa"/>
          </w:tcPr>
          <w:p w:rsidR="0081019C" w:rsidRDefault="0097187A">
            <w:r>
              <w:t xml:space="preserve">Наблюдение за демонстрациями с последующим формированием выводов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7F7EC6" w:rsidP="003D1A4D">
            <w:r>
              <w:t>3</w:t>
            </w:r>
            <w:r w:rsidR="003D1A4D">
              <w:t>7</w:t>
            </w:r>
          </w:p>
          <w:p w:rsidR="0081019C" w:rsidRPr="00871166" w:rsidRDefault="00CF0FA3" w:rsidP="003D1A4D">
            <w:r>
              <w:t>(6)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 xml:space="preserve">Кремний и его соединения стекло. Цемент. 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Состав, строение, свойства, применение кремния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 состав, строение, свойства, применение кремния</w:t>
            </w:r>
          </w:p>
          <w:p w:rsidR="0081019C" w:rsidRPr="00871166" w:rsidRDefault="0081019C" w:rsidP="00F834F4">
            <w:r w:rsidRPr="00871166">
              <w:t>Уметь доказывать химические свойства  кремния</w:t>
            </w:r>
          </w:p>
        </w:tc>
        <w:tc>
          <w:tcPr>
            <w:tcW w:w="1979" w:type="dxa"/>
          </w:tcPr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презентации </w:t>
            </w:r>
          </w:p>
          <w:p w:rsidR="0081019C" w:rsidRDefault="0097187A">
            <w:r>
              <w:t xml:space="preserve"> </w:t>
            </w:r>
          </w:p>
        </w:tc>
      </w:tr>
      <w:tr w:rsidR="00BA3E02" w:rsidTr="00791BB9">
        <w:trPr>
          <w:trHeight w:val="1360"/>
        </w:trPr>
        <w:tc>
          <w:tcPr>
            <w:tcW w:w="796" w:type="dxa"/>
          </w:tcPr>
          <w:p w:rsidR="007D6A0E" w:rsidRDefault="007F7EC6" w:rsidP="003D1A4D">
            <w:r>
              <w:t>3</w:t>
            </w:r>
            <w:r w:rsidR="003D1A4D">
              <w:t>8</w:t>
            </w:r>
          </w:p>
          <w:p w:rsidR="00BA3E02" w:rsidRPr="00871166" w:rsidRDefault="00CF0FA3" w:rsidP="003D1A4D">
            <w:r>
              <w:t>(7)</w:t>
            </w:r>
          </w:p>
        </w:tc>
        <w:tc>
          <w:tcPr>
            <w:tcW w:w="1054" w:type="dxa"/>
          </w:tcPr>
          <w:p w:rsidR="00BA3E02" w:rsidRPr="00871166" w:rsidRDefault="00BA3E02" w:rsidP="004F0B7F"/>
        </w:tc>
        <w:tc>
          <w:tcPr>
            <w:tcW w:w="3642" w:type="dxa"/>
          </w:tcPr>
          <w:p w:rsidR="0097187A" w:rsidRDefault="00BA3E02" w:rsidP="0097187A">
            <w:r w:rsidRPr="00871166">
              <w:t>Контрольная работа №</w:t>
            </w:r>
            <w:r w:rsidR="003D1A4D">
              <w:t>4</w:t>
            </w:r>
          </w:p>
          <w:p w:rsidR="00BA3E02" w:rsidRPr="00871166" w:rsidRDefault="00BA3E02" w:rsidP="0097187A">
            <w:r w:rsidRPr="00871166">
              <w:t>по темам 2-4</w:t>
            </w:r>
          </w:p>
        </w:tc>
        <w:tc>
          <w:tcPr>
            <w:tcW w:w="1217" w:type="dxa"/>
          </w:tcPr>
          <w:p w:rsidR="00BA3E02" w:rsidRPr="00871166" w:rsidRDefault="0077083C" w:rsidP="0097187A">
            <w:r>
              <w:t>УК</w:t>
            </w:r>
          </w:p>
        </w:tc>
        <w:tc>
          <w:tcPr>
            <w:tcW w:w="3215" w:type="dxa"/>
          </w:tcPr>
          <w:p w:rsidR="00BA3E02" w:rsidRPr="00871166" w:rsidRDefault="00BA3E02" w:rsidP="0097187A"/>
        </w:tc>
        <w:tc>
          <w:tcPr>
            <w:tcW w:w="2883" w:type="dxa"/>
          </w:tcPr>
          <w:p w:rsidR="00BA3E02" w:rsidRPr="00871166" w:rsidRDefault="00BA3E02" w:rsidP="0097187A"/>
        </w:tc>
        <w:tc>
          <w:tcPr>
            <w:tcW w:w="1979" w:type="dxa"/>
          </w:tcPr>
          <w:p w:rsidR="00BA3E02" w:rsidRDefault="0097187A" w:rsidP="0097187A">
            <w:r>
              <w:t>Применение знаний на практике</w:t>
            </w:r>
          </w:p>
        </w:tc>
      </w:tr>
      <w:tr w:rsidR="00BA3E02" w:rsidTr="0097187A">
        <w:trPr>
          <w:trHeight w:val="1360"/>
        </w:trPr>
        <w:tc>
          <w:tcPr>
            <w:tcW w:w="14786" w:type="dxa"/>
            <w:gridSpan w:val="7"/>
          </w:tcPr>
          <w:p w:rsidR="00BA3E02" w:rsidRPr="00871166" w:rsidRDefault="00BA3E02" w:rsidP="0066499B">
            <w:pPr>
              <w:jc w:val="center"/>
              <w:rPr>
                <w:b/>
                <w:i/>
                <w:u w:val="single"/>
              </w:rPr>
            </w:pPr>
          </w:p>
          <w:p w:rsidR="003D1A4D" w:rsidRDefault="003D1A4D" w:rsidP="0066499B">
            <w:pPr>
              <w:jc w:val="center"/>
              <w:rPr>
                <w:b/>
                <w:i/>
                <w:u w:val="single"/>
              </w:rPr>
            </w:pPr>
          </w:p>
          <w:p w:rsidR="00BA3E02" w:rsidRPr="00871166" w:rsidRDefault="00BA3E02" w:rsidP="0066499B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 xml:space="preserve">Тема 5. Общие свойства металлов </w:t>
            </w:r>
            <w:r w:rsidR="0079552B">
              <w:rPr>
                <w:b/>
                <w:i/>
                <w:u w:val="single"/>
              </w:rPr>
              <w:t xml:space="preserve"> </w:t>
            </w:r>
            <w:r w:rsidRPr="00871166">
              <w:rPr>
                <w:b/>
                <w:i/>
                <w:u w:val="single"/>
              </w:rPr>
              <w:t>(14ч)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3D1A4D" w:rsidP="007F7EC6">
            <w:r>
              <w:t>39</w:t>
            </w:r>
          </w:p>
          <w:p w:rsidR="0081019C" w:rsidRPr="00871166" w:rsidRDefault="003D1A4D" w:rsidP="007F7EC6">
            <w:r>
              <w:t>(1)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Положение металлов в периодической системе химических элементов Д.И.Менделеева</w:t>
            </w:r>
            <w:proofErr w:type="gramStart"/>
            <w:r w:rsidRPr="00871166">
              <w:t>.</w:t>
            </w:r>
            <w:proofErr w:type="gramEnd"/>
            <w:r w:rsidRPr="00871166">
              <w:t xml:space="preserve">  </w:t>
            </w:r>
            <w:proofErr w:type="gramStart"/>
            <w:r w:rsidRPr="00871166">
              <w:t>м</w:t>
            </w:r>
            <w:proofErr w:type="gramEnd"/>
            <w:r w:rsidRPr="00871166">
              <w:t>еталлическая связь. Физические свойства металлов.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Общая характеристика  металлов как элементов и как  простых веществ, металлическая связь, металлическая кристаллическая решетка, химическая свойства металлов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понятие металлической связи и металлической кристаллической решетки, физические свойства и способы получения металлов</w:t>
            </w:r>
          </w:p>
          <w:p w:rsidR="0081019C" w:rsidRPr="00871166" w:rsidRDefault="0081019C" w:rsidP="0097187A">
            <w:r w:rsidRPr="00871166">
              <w:t xml:space="preserve">Уметь давать общую характеристику металлов как элементов по положению в ПС и строению атома, доказывать химические </w:t>
            </w:r>
            <w:r w:rsidRPr="00871166">
              <w:lastRenderedPageBreak/>
              <w:t>свойства металлов, записывать уравнения химических реакций в молекулярном и в окислительно-восстановительном виде</w:t>
            </w:r>
          </w:p>
        </w:tc>
        <w:tc>
          <w:tcPr>
            <w:tcW w:w="1979" w:type="dxa"/>
          </w:tcPr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презентации </w:t>
            </w:r>
          </w:p>
          <w:p w:rsidR="0081019C" w:rsidRDefault="0097187A">
            <w:r>
              <w:t xml:space="preserve">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lastRenderedPageBreak/>
              <w:t>4</w:t>
            </w:r>
            <w:r w:rsidR="003D1A4D">
              <w:t>0</w:t>
            </w:r>
          </w:p>
          <w:p w:rsidR="0081019C" w:rsidRPr="00871166" w:rsidRDefault="003D1A4D" w:rsidP="003D1A4D">
            <w:r>
              <w:t>(2)</w:t>
            </w:r>
          </w:p>
        </w:tc>
        <w:tc>
          <w:tcPr>
            <w:tcW w:w="1054" w:type="dxa"/>
          </w:tcPr>
          <w:p w:rsidR="0081019C" w:rsidRPr="00871166" w:rsidRDefault="0081019C" w:rsidP="0097187A"/>
        </w:tc>
        <w:tc>
          <w:tcPr>
            <w:tcW w:w="3642" w:type="dxa"/>
          </w:tcPr>
          <w:p w:rsidR="0081019C" w:rsidRPr="00871166" w:rsidRDefault="0081019C" w:rsidP="0097187A">
            <w:r w:rsidRPr="00871166">
              <w:t>Химические свойства металлов. Ряд напряжений металлов.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1019C" w:rsidP="0097187A">
            <w:r w:rsidRPr="00871166">
              <w:t>Общая характеристика  металлов как элементов и как  простых веществ, металлическая связь, металлическая кристаллическая решетка, химическая свойства металлов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понятие металлической связи и металлической кристаллической решетки, физические свойства и способы получения металлов</w:t>
            </w:r>
          </w:p>
          <w:p w:rsidR="0081019C" w:rsidRPr="00871166" w:rsidRDefault="0081019C" w:rsidP="0097187A">
            <w:r w:rsidRPr="00871166">
              <w:t>Уметь давать общую характеристику металлов как элементов по положению в ПС и строению атома, доказывать химические свойства металлов, записывать уравнения химических реакций в молекулярном и в окислительно-восстановительном виде</w:t>
            </w:r>
          </w:p>
        </w:tc>
        <w:tc>
          <w:tcPr>
            <w:tcW w:w="1979" w:type="dxa"/>
          </w:tcPr>
          <w:p w:rsidR="0081019C" w:rsidRDefault="0097187A">
            <w:r>
              <w:t xml:space="preserve">Наблюдение за демонстрациями с последующим формированием выводов </w:t>
            </w:r>
          </w:p>
        </w:tc>
      </w:tr>
      <w:tr w:rsidR="0081019C" w:rsidTr="00791BB9">
        <w:trPr>
          <w:trHeight w:val="1360"/>
        </w:trPr>
        <w:tc>
          <w:tcPr>
            <w:tcW w:w="796" w:type="dxa"/>
          </w:tcPr>
          <w:p w:rsidR="007D6A0E" w:rsidRDefault="0081019C" w:rsidP="003D1A4D">
            <w:r w:rsidRPr="00871166">
              <w:t>4</w:t>
            </w:r>
            <w:r w:rsidR="003D1A4D">
              <w:t>1</w:t>
            </w:r>
          </w:p>
          <w:p w:rsidR="0081019C" w:rsidRPr="00871166" w:rsidRDefault="003D1A4D" w:rsidP="003D1A4D">
            <w:r>
              <w:t>(3)</w:t>
            </w:r>
          </w:p>
        </w:tc>
        <w:tc>
          <w:tcPr>
            <w:tcW w:w="1054" w:type="dxa"/>
          </w:tcPr>
          <w:p w:rsidR="0081019C" w:rsidRPr="00871166" w:rsidRDefault="0081019C" w:rsidP="000D13E0"/>
        </w:tc>
        <w:tc>
          <w:tcPr>
            <w:tcW w:w="3642" w:type="dxa"/>
          </w:tcPr>
          <w:p w:rsidR="0081019C" w:rsidRPr="00871166" w:rsidRDefault="0081019C" w:rsidP="0097187A">
            <w:r w:rsidRPr="00871166">
              <w:t>Понятие о металлургии. Способы получения металлов. Проблемы безотходных производств в  металлургии и охрана окружающей среды.</w:t>
            </w:r>
          </w:p>
        </w:tc>
        <w:tc>
          <w:tcPr>
            <w:tcW w:w="1217" w:type="dxa"/>
          </w:tcPr>
          <w:p w:rsidR="0081019C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81019C" w:rsidRPr="00871166" w:rsidRDefault="008D39E4" w:rsidP="008D39E4">
            <w:r>
              <w:t>М</w:t>
            </w:r>
            <w:r w:rsidR="0081019C" w:rsidRPr="00871166">
              <w:t>еталлурги</w:t>
            </w:r>
            <w:r>
              <w:t>я</w:t>
            </w:r>
            <w:r w:rsidR="0081019C" w:rsidRPr="00871166">
              <w:t>. Руда, пустая порода, пирометаллургия, гидрометаллургия, электрометаллургия</w:t>
            </w:r>
          </w:p>
        </w:tc>
        <w:tc>
          <w:tcPr>
            <w:tcW w:w="2883" w:type="dxa"/>
          </w:tcPr>
          <w:p w:rsidR="0081019C" w:rsidRPr="00871166" w:rsidRDefault="0081019C" w:rsidP="0097187A">
            <w:r w:rsidRPr="00871166">
              <w:t>Знать определение металлургии, способы  промышленного получения металлов, роль русских ученых в развитии металлургии, понятие руды и пустой породы, основные стадии получения  металлов</w:t>
            </w:r>
          </w:p>
          <w:p w:rsidR="0081019C" w:rsidRPr="00871166" w:rsidRDefault="0081019C" w:rsidP="0097187A">
            <w:r w:rsidRPr="00871166">
              <w:lastRenderedPageBreak/>
              <w:t>Уметь записывать уравнения реакции получения металлов с точки зрения ТЭД и учения об окислительно-восстановительных процессах</w:t>
            </w:r>
          </w:p>
        </w:tc>
        <w:tc>
          <w:tcPr>
            <w:tcW w:w="1979" w:type="dxa"/>
          </w:tcPr>
          <w:p w:rsidR="0081019C" w:rsidRDefault="0097187A">
            <w:r>
              <w:lastRenderedPageBreak/>
              <w:t xml:space="preserve">Просмотр учебных фильмов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3D1A4D">
            <w:r w:rsidRPr="00871166">
              <w:lastRenderedPageBreak/>
              <w:t>4</w:t>
            </w:r>
            <w:r w:rsidR="003D1A4D">
              <w:t>2</w:t>
            </w:r>
          </w:p>
          <w:p w:rsidR="0097187A" w:rsidRPr="00871166" w:rsidRDefault="003D1A4D" w:rsidP="003D1A4D">
            <w:r>
              <w:t>(4)</w:t>
            </w:r>
          </w:p>
        </w:tc>
        <w:tc>
          <w:tcPr>
            <w:tcW w:w="1054" w:type="dxa"/>
          </w:tcPr>
          <w:p w:rsidR="0097187A" w:rsidRPr="00871166" w:rsidRDefault="0097187A" w:rsidP="000D13E0"/>
        </w:tc>
        <w:tc>
          <w:tcPr>
            <w:tcW w:w="3642" w:type="dxa"/>
          </w:tcPr>
          <w:p w:rsidR="0097187A" w:rsidRPr="00871166" w:rsidRDefault="0097187A" w:rsidP="0097187A">
            <w:r w:rsidRPr="00871166">
              <w:t>Сплавы.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Default="008D39E4" w:rsidP="0097187A">
            <w:r>
              <w:t>Коррозия металлов.</w:t>
            </w:r>
          </w:p>
          <w:p w:rsidR="008D39E4" w:rsidRPr="00871166" w:rsidRDefault="008D39E4" w:rsidP="0097187A">
            <w:r>
              <w:t>Сплавы: черные и цветные</w:t>
            </w:r>
          </w:p>
        </w:tc>
        <w:tc>
          <w:tcPr>
            <w:tcW w:w="2883" w:type="dxa"/>
          </w:tcPr>
          <w:p w:rsidR="0097187A" w:rsidRDefault="008D39E4" w:rsidP="0097187A">
            <w:r>
              <w:t>Знать понятие « коррозия», способы защиты от коррозии.</w:t>
            </w:r>
          </w:p>
          <w:p w:rsidR="008D39E4" w:rsidRPr="00871166" w:rsidRDefault="008D39E4" w:rsidP="0097187A">
            <w:r>
              <w:t>Уметь описывать области применение сплавов</w:t>
            </w:r>
          </w:p>
        </w:tc>
        <w:tc>
          <w:tcPr>
            <w:tcW w:w="1979" w:type="dxa"/>
          </w:tcPr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  <w:p w:rsidR="0097187A" w:rsidRDefault="0097187A" w:rsidP="0097187A">
            <w:r>
              <w:t xml:space="preserve">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3D1A4D">
            <w:r w:rsidRPr="00871166">
              <w:t>4</w:t>
            </w:r>
            <w:r w:rsidR="003D1A4D">
              <w:t>3</w:t>
            </w:r>
          </w:p>
          <w:p w:rsidR="0097187A" w:rsidRPr="00871166" w:rsidRDefault="003D1A4D" w:rsidP="003D1A4D">
            <w:r>
              <w:t>(5)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 xml:space="preserve">Щелочные металлы. Нахождение в природе. Физические и металлические свойства. Применение. 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8D39E4" w:rsidP="0097187A">
            <w:r>
              <w:t>Соединение щелочных металлов</w:t>
            </w:r>
          </w:p>
        </w:tc>
        <w:tc>
          <w:tcPr>
            <w:tcW w:w="2883" w:type="dxa"/>
          </w:tcPr>
          <w:p w:rsidR="0097187A" w:rsidRDefault="008D39E4" w:rsidP="008D39E4">
            <w:r>
              <w:t>Знать основные свойства щелочных металлов</w:t>
            </w:r>
          </w:p>
          <w:p w:rsidR="008D39E4" w:rsidRPr="00871166" w:rsidRDefault="008D39E4" w:rsidP="008D39E4">
            <w:r>
              <w:t xml:space="preserve">Уметь характеризовать свойства оксидов и </w:t>
            </w:r>
            <w:proofErr w:type="spellStart"/>
            <w:r>
              <w:t>гидроксидов</w:t>
            </w:r>
            <w:proofErr w:type="spellEnd"/>
            <w:r>
              <w:t xml:space="preserve"> щелочных металлов</w:t>
            </w:r>
          </w:p>
        </w:tc>
        <w:tc>
          <w:tcPr>
            <w:tcW w:w="1979" w:type="dxa"/>
          </w:tcPr>
          <w:p w:rsidR="0097187A" w:rsidRDefault="0097187A">
            <w:r>
              <w:t xml:space="preserve">Просмотр учебных фильмов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3D1A4D">
            <w:r w:rsidRPr="00871166">
              <w:t>4</w:t>
            </w:r>
            <w:r w:rsidR="003D1A4D">
              <w:t>4</w:t>
            </w:r>
          </w:p>
          <w:p w:rsidR="0097187A" w:rsidRPr="00871166" w:rsidRDefault="003D1A4D" w:rsidP="003D1A4D">
            <w:r>
              <w:t>(6)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 xml:space="preserve">Щелочноземельные  металлы. Нахождение в природе. Кальций и его соединения. 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160E20" w:rsidP="0097187A">
            <w:r>
              <w:t>Химические элементы главной подгруппы второй группы: магний</w:t>
            </w:r>
            <w:proofErr w:type="gramStart"/>
            <w:r>
              <w:t xml:space="preserve"> ,</w:t>
            </w:r>
            <w:proofErr w:type="gramEnd"/>
            <w:r>
              <w:t xml:space="preserve"> кальций </w:t>
            </w:r>
          </w:p>
        </w:tc>
        <w:tc>
          <w:tcPr>
            <w:tcW w:w="2883" w:type="dxa"/>
          </w:tcPr>
          <w:p w:rsidR="0097187A" w:rsidRDefault="00160E20" w:rsidP="0097187A">
            <w:r>
              <w:t>Знать  положение металлов в периодической системе, их строение и свойства.</w:t>
            </w:r>
          </w:p>
          <w:p w:rsidR="00160E20" w:rsidRDefault="00160E20" w:rsidP="00160E20">
            <w:r>
              <w:t>Уметь характеризовать химические элементы «кальций» и  «магний» по положению в периодической системе элементов Д.И.Менделеева и строению атомов.</w:t>
            </w:r>
          </w:p>
          <w:p w:rsidR="00160E20" w:rsidRPr="00871166" w:rsidRDefault="00160E20" w:rsidP="00160E20">
            <w:proofErr w:type="gramStart"/>
            <w:r>
              <w:t>Уметь составлять уравнения хим. реакции (в том числе окислительно-восстановительные</w:t>
            </w:r>
            <w:proofErr w:type="gramEnd"/>
          </w:p>
        </w:tc>
        <w:tc>
          <w:tcPr>
            <w:tcW w:w="1979" w:type="dxa"/>
          </w:tcPr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97187A" w:rsidRDefault="0097187A" w:rsidP="0097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  <w:p w:rsidR="0097187A" w:rsidRDefault="0097187A">
            <w:r>
              <w:t xml:space="preserve">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3D1A4D">
            <w:r w:rsidRPr="00871166">
              <w:lastRenderedPageBreak/>
              <w:t>4</w:t>
            </w:r>
            <w:r w:rsidR="003D1A4D">
              <w:t>5</w:t>
            </w:r>
          </w:p>
          <w:p w:rsidR="0097187A" w:rsidRPr="00871166" w:rsidRDefault="003D1A4D" w:rsidP="003D1A4D">
            <w:r>
              <w:t>(7)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Жесткость воды и способы ее устранения.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160E20" w:rsidP="0097187A">
            <w:r w:rsidRPr="00871166">
              <w:t>Жесткость воды</w:t>
            </w:r>
            <w:r>
              <w:t xml:space="preserve"> </w:t>
            </w:r>
          </w:p>
        </w:tc>
        <w:tc>
          <w:tcPr>
            <w:tcW w:w="2883" w:type="dxa"/>
          </w:tcPr>
          <w:p w:rsidR="0097187A" w:rsidRDefault="00160E20" w:rsidP="0097187A">
            <w:r>
              <w:t>Знать понятие жесткости воды, ее виды</w:t>
            </w:r>
          </w:p>
          <w:p w:rsidR="00160E20" w:rsidRPr="00871166" w:rsidRDefault="00160E20" w:rsidP="0097187A">
            <w:r>
              <w:t>Уметь объяснять способы устранение жесткости воды.</w:t>
            </w:r>
          </w:p>
        </w:tc>
        <w:tc>
          <w:tcPr>
            <w:tcW w:w="1979" w:type="dxa"/>
          </w:tcPr>
          <w:p w:rsidR="0097187A" w:rsidRDefault="0097187A">
            <w:r>
              <w:t xml:space="preserve">Наблюдение за демонстрациями с последующим формированием выводов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7F7EC6" w:rsidP="00CF0FA3">
            <w:r>
              <w:t>4</w:t>
            </w:r>
            <w:r w:rsidR="00CF0FA3">
              <w:t>6</w:t>
            </w:r>
          </w:p>
          <w:p w:rsidR="0097187A" w:rsidRPr="00871166" w:rsidRDefault="003D1A4D" w:rsidP="00CF0FA3">
            <w:r>
              <w:t>(8)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Алюминий. Нахождение  в  природе. Свойства алюминия.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97187A">
            <w:r w:rsidRPr="00871166">
              <w:t xml:space="preserve">Сравнительная характеристика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групп ПС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 xml:space="preserve">Знать области применения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групп ПС </w:t>
            </w:r>
          </w:p>
          <w:p w:rsidR="0097187A" w:rsidRPr="00871166" w:rsidRDefault="0097187A" w:rsidP="0097187A">
            <w:r w:rsidRPr="00871166">
              <w:t xml:space="preserve">Уметь давать общую характеристику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групп  в сравнении на основе положения в ПС и строения атомов, прогнозировать и доказывать хим</w:t>
            </w:r>
            <w:proofErr w:type="gramStart"/>
            <w:r w:rsidRPr="00871166">
              <w:t>.с</w:t>
            </w:r>
            <w:proofErr w:type="gramEnd"/>
            <w:r w:rsidRPr="00871166">
              <w:t xml:space="preserve">войства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групп , находить общее и отличие, знать причины этого, записывать уравнения хим.реакций, доказывать свойства этих металлов</w:t>
            </w:r>
          </w:p>
        </w:tc>
        <w:tc>
          <w:tcPr>
            <w:tcW w:w="1979" w:type="dxa"/>
          </w:tcPr>
          <w:p w:rsidR="0097187A" w:rsidRDefault="0097187A" w:rsidP="0097187A">
            <w:r>
              <w:t xml:space="preserve">Просмотр учебных фильмов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7F7EC6" w:rsidP="00CF0FA3">
            <w:r>
              <w:t>4</w:t>
            </w:r>
            <w:r w:rsidR="00CF0FA3">
              <w:t>7</w:t>
            </w:r>
          </w:p>
          <w:p w:rsidR="0097187A" w:rsidRPr="00871166" w:rsidRDefault="003D1A4D" w:rsidP="00CF0FA3">
            <w:r>
              <w:t>(9)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 xml:space="preserve">Амфотерность оксида и </w:t>
            </w:r>
            <w:proofErr w:type="spellStart"/>
            <w:r w:rsidRPr="00871166">
              <w:t>гидроксида</w:t>
            </w:r>
            <w:proofErr w:type="spellEnd"/>
            <w:r w:rsidRPr="00871166">
              <w:t xml:space="preserve"> алюминия.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97187A">
            <w:r w:rsidRPr="00871166">
              <w:t xml:space="preserve">Состав, строение, свойства соединений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</w:t>
            </w:r>
            <w:proofErr w:type="gramStart"/>
            <w:r w:rsidRPr="00871166">
              <w:t>пп в ср</w:t>
            </w:r>
            <w:proofErr w:type="gramEnd"/>
            <w:r w:rsidRPr="00871166">
              <w:t>авнении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 xml:space="preserve">Знать состав, строение, свойства оксидов, оснований, солей,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групп ПС в сравнении, качественная  реакция на ионы </w:t>
            </w:r>
            <w:r w:rsidRPr="00871166">
              <w:rPr>
                <w:lang w:val="en-US"/>
              </w:rPr>
              <w:t>Na</w:t>
            </w:r>
            <w:r w:rsidRPr="00871166">
              <w:rPr>
                <w:vertAlign w:val="superscript"/>
              </w:rPr>
              <w:t>+</w:t>
            </w:r>
            <w:r w:rsidRPr="00871166">
              <w:t xml:space="preserve"> , </w:t>
            </w:r>
            <w:r w:rsidRPr="00871166">
              <w:rPr>
                <w:lang w:val="en-US"/>
              </w:rPr>
              <w:t>Ca</w:t>
            </w:r>
            <w:r w:rsidRPr="00871166">
              <w:rPr>
                <w:vertAlign w:val="superscript"/>
              </w:rPr>
              <w:t>2+</w:t>
            </w:r>
            <w:r w:rsidRPr="00871166">
              <w:t xml:space="preserve">, </w:t>
            </w:r>
            <w:proofErr w:type="spellStart"/>
            <w:r w:rsidRPr="00871166">
              <w:rPr>
                <w:lang w:val="en-US"/>
              </w:rPr>
              <w:t>Ba</w:t>
            </w:r>
            <w:proofErr w:type="spellEnd"/>
            <w:r w:rsidRPr="00871166">
              <w:rPr>
                <w:vertAlign w:val="superscript"/>
              </w:rPr>
              <w:t>2+</w:t>
            </w:r>
            <w:r w:rsidRPr="00871166">
              <w:t xml:space="preserve"> </w:t>
            </w:r>
          </w:p>
          <w:p w:rsidR="0097187A" w:rsidRPr="00871166" w:rsidRDefault="0097187A" w:rsidP="0097187A">
            <w:r w:rsidRPr="00871166">
              <w:t xml:space="preserve">Уметь доказывать химические свойства оксидов, оснований, солей металлов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групп, записывать </w:t>
            </w:r>
            <w:r w:rsidRPr="00871166">
              <w:lastRenderedPageBreak/>
              <w:t>уравнения реакций в молекулярном и в ионном виде</w:t>
            </w:r>
          </w:p>
        </w:tc>
        <w:tc>
          <w:tcPr>
            <w:tcW w:w="1979" w:type="dxa"/>
          </w:tcPr>
          <w:p w:rsidR="0097187A" w:rsidRDefault="00362F5B">
            <w:r>
              <w:lastRenderedPageBreak/>
              <w:t xml:space="preserve">Работа с научно-популярной литературой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CF0FA3" w:rsidP="007F7EC6">
            <w:r>
              <w:lastRenderedPageBreak/>
              <w:t>48</w:t>
            </w:r>
          </w:p>
          <w:p w:rsidR="0097187A" w:rsidRPr="00871166" w:rsidRDefault="003D1A4D" w:rsidP="007F7EC6">
            <w:r>
              <w:t>(10)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3D1A4D" w:rsidRDefault="003D1A4D" w:rsidP="0097187A">
            <w:r>
              <w:t xml:space="preserve">Практическая работа №6. </w:t>
            </w:r>
            <w:r w:rsidR="0097187A" w:rsidRPr="00871166">
              <w:t xml:space="preserve">Решение </w:t>
            </w:r>
            <w:r>
              <w:t xml:space="preserve"> экспериментальных задач</w:t>
            </w:r>
          </w:p>
          <w:p w:rsidR="0097187A" w:rsidRPr="00871166" w:rsidRDefault="003D1A4D" w:rsidP="0097187A">
            <w:r>
              <w:t xml:space="preserve"> </w:t>
            </w:r>
            <w:r w:rsidR="0097187A" w:rsidRPr="00871166">
              <w:t>по теме</w:t>
            </w:r>
            <w:proofErr w:type="gramStart"/>
            <w:r w:rsidR="0097187A" w:rsidRPr="00871166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="0097187A" w:rsidRPr="00871166">
              <w:t>«</w:t>
            </w:r>
            <w:r>
              <w:t>Э</w:t>
            </w:r>
            <w:r w:rsidR="0097187A" w:rsidRPr="00871166">
              <w:t>лементы</w:t>
            </w:r>
          </w:p>
          <w:p w:rsidR="0097187A" w:rsidRPr="00871166" w:rsidRDefault="0097187A" w:rsidP="003D1A4D">
            <w:r w:rsidRPr="00871166">
              <w:t xml:space="preserve"> </w:t>
            </w:r>
            <w:r w:rsidR="003D1A4D">
              <w:rPr>
                <w:lang w:val="en-US"/>
              </w:rPr>
              <w:t>I</w:t>
            </w:r>
            <w:r w:rsidRPr="00871166">
              <w:rPr>
                <w:lang w:val="en-US"/>
              </w:rPr>
              <w:t>A</w:t>
            </w:r>
            <w:r w:rsidRPr="00871166">
              <w:t xml:space="preserve"> –</w:t>
            </w:r>
            <w:r w:rsidRPr="00871166">
              <w:rPr>
                <w:lang w:val="en-US"/>
              </w:rPr>
              <w:t>III</w:t>
            </w:r>
            <w:r w:rsidRPr="00871166">
              <w:t xml:space="preserve">А- химических элементов» </w:t>
            </w:r>
          </w:p>
        </w:tc>
        <w:tc>
          <w:tcPr>
            <w:tcW w:w="1217" w:type="dxa"/>
          </w:tcPr>
          <w:p w:rsidR="0097187A" w:rsidRPr="00871166" w:rsidRDefault="0097187A" w:rsidP="0097187A"/>
        </w:tc>
        <w:tc>
          <w:tcPr>
            <w:tcW w:w="3215" w:type="dxa"/>
          </w:tcPr>
          <w:p w:rsidR="0097187A" w:rsidRPr="00871166" w:rsidRDefault="0097187A" w:rsidP="0097187A"/>
        </w:tc>
        <w:tc>
          <w:tcPr>
            <w:tcW w:w="2883" w:type="dxa"/>
          </w:tcPr>
          <w:p w:rsidR="0097187A" w:rsidRPr="00871166" w:rsidRDefault="00160E20" w:rsidP="0097187A">
            <w:r>
              <w:t>Знать понятие «доля», формулы для расчета массовой и объемной доли</w:t>
            </w:r>
          </w:p>
        </w:tc>
        <w:tc>
          <w:tcPr>
            <w:tcW w:w="1979" w:type="dxa"/>
          </w:tcPr>
          <w:p w:rsidR="0097187A" w:rsidRDefault="00362F5B">
            <w:r>
              <w:t>Решение задач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CF0FA3" w:rsidP="007F7EC6">
            <w:r>
              <w:t>49</w:t>
            </w:r>
          </w:p>
          <w:p w:rsidR="0097187A" w:rsidRPr="00871166" w:rsidRDefault="00791BB9" w:rsidP="007F7EC6">
            <w:r>
              <w:t>(11)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Железо. Нахождение в природе. Свойства железа.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E77841">
            <w:r w:rsidRPr="00871166">
              <w:t xml:space="preserve">Железо- элемент побочной подгруппы </w:t>
            </w:r>
            <w:r w:rsidRPr="00871166">
              <w:rPr>
                <w:lang w:val="en-US"/>
              </w:rPr>
              <w:t>VIII</w:t>
            </w:r>
            <w:r w:rsidRPr="00871166">
              <w:t xml:space="preserve"> группы ПС, оксиды, </w:t>
            </w:r>
            <w:proofErr w:type="spellStart"/>
            <w:r w:rsidRPr="00871166">
              <w:t>гидроксиды</w:t>
            </w:r>
            <w:proofErr w:type="spellEnd"/>
            <w:r w:rsidRPr="00871166">
              <w:t>, соли железа, качественная реакция на ион железа (</w:t>
            </w:r>
            <w:r w:rsidRPr="00871166">
              <w:rPr>
                <w:lang w:val="en-US"/>
              </w:rPr>
              <w:t>II</w:t>
            </w:r>
            <w:r w:rsidRPr="00871166">
              <w:t xml:space="preserve">), </w:t>
            </w:r>
          </w:p>
          <w:p w:rsidR="0097187A" w:rsidRPr="00871166" w:rsidRDefault="0097187A" w:rsidP="00E77841">
            <w:r w:rsidRPr="00871166">
              <w:t>ион железа (</w:t>
            </w:r>
            <w:r w:rsidRPr="00871166">
              <w:rPr>
                <w:lang w:val="en-US"/>
              </w:rPr>
              <w:t>III</w:t>
            </w:r>
            <w:r w:rsidRPr="00871166">
              <w:t>)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 xml:space="preserve">Знать положение железа в ПС, состав и характер его оксидов и </w:t>
            </w:r>
            <w:proofErr w:type="spellStart"/>
            <w:r w:rsidRPr="00871166">
              <w:t>гидроксидов</w:t>
            </w:r>
            <w:proofErr w:type="spellEnd"/>
          </w:p>
          <w:p w:rsidR="0097187A" w:rsidRPr="00871166" w:rsidRDefault="0097187A" w:rsidP="0097187A">
            <w:r w:rsidRPr="00871166">
              <w:t>Уметь характеризовать элемент на основании его положении в ПС, характеризовать  химические свойства простого вещества и соединений железа, записывать  уравнения реакций  в молекулярном</w:t>
            </w:r>
            <w:proofErr w:type="gramStart"/>
            <w:r w:rsidRPr="00871166">
              <w:t xml:space="preserve"> ,</w:t>
            </w:r>
            <w:proofErr w:type="gramEnd"/>
            <w:r w:rsidRPr="00871166">
              <w:t xml:space="preserve"> ионном виде и с точки зрения учения об окислительно-восстановительных реакциях</w:t>
            </w:r>
          </w:p>
          <w:p w:rsidR="0097187A" w:rsidRPr="00871166" w:rsidRDefault="0097187A" w:rsidP="0097187A"/>
        </w:tc>
        <w:tc>
          <w:tcPr>
            <w:tcW w:w="1979" w:type="dxa"/>
          </w:tcPr>
          <w:p w:rsidR="0097187A" w:rsidRDefault="00362F5B">
            <w:r>
              <w:t>Просмотр учебных фильмов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CF0FA3">
            <w:r w:rsidRPr="00871166">
              <w:t>5</w:t>
            </w:r>
            <w:r w:rsidR="00CF0FA3">
              <w:t>0</w:t>
            </w:r>
          </w:p>
          <w:p w:rsidR="0097187A" w:rsidRPr="00871166" w:rsidRDefault="007D6A0E" w:rsidP="00CF0FA3">
            <w:r>
              <w:t>(</w:t>
            </w:r>
            <w:r w:rsidR="00791BB9">
              <w:t>12)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AB5738">
            <w:r w:rsidRPr="00871166">
              <w:t xml:space="preserve">Оксиды, </w:t>
            </w:r>
            <w:proofErr w:type="spellStart"/>
            <w:r w:rsidRPr="00871166">
              <w:t>гидроксиды</w:t>
            </w:r>
            <w:proofErr w:type="spellEnd"/>
            <w:r w:rsidRPr="00871166">
              <w:t xml:space="preserve"> и соли железа    (</w:t>
            </w:r>
            <w:r w:rsidRPr="00871166">
              <w:rPr>
                <w:lang w:val="en-US"/>
              </w:rPr>
              <w:t>II</w:t>
            </w:r>
            <w:proofErr w:type="gramStart"/>
            <w:r w:rsidRPr="00871166">
              <w:t xml:space="preserve"> )</w:t>
            </w:r>
            <w:proofErr w:type="gramEnd"/>
            <w:r w:rsidRPr="00871166">
              <w:t xml:space="preserve"> и железа (</w:t>
            </w:r>
            <w:r w:rsidRPr="00871166">
              <w:rPr>
                <w:lang w:val="en-US"/>
              </w:rPr>
              <w:t>III</w:t>
            </w:r>
            <w:r w:rsidRPr="00871166">
              <w:t xml:space="preserve"> )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D74140">
            <w:r w:rsidRPr="00871166">
              <w:t xml:space="preserve">Состав, строение, свойства соединений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</w:t>
            </w:r>
            <w:proofErr w:type="gramStart"/>
            <w:r w:rsidRPr="00871166">
              <w:t>пп в ср</w:t>
            </w:r>
            <w:proofErr w:type="gramEnd"/>
            <w:r w:rsidRPr="00871166">
              <w:t>авнении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 xml:space="preserve">Знать состав, строение, свойства оксидов, солей металлов главных подгрупп </w:t>
            </w:r>
            <w:r w:rsidRPr="00871166">
              <w:rPr>
                <w:lang w:val="en-US"/>
              </w:rPr>
              <w:t>I</w:t>
            </w:r>
            <w:r w:rsidRPr="00871166">
              <w:t>-</w:t>
            </w:r>
            <w:r w:rsidRPr="00871166">
              <w:rPr>
                <w:lang w:val="en-US"/>
              </w:rPr>
              <w:t>III</w:t>
            </w:r>
            <w:r w:rsidRPr="00871166">
              <w:t xml:space="preserve"> групп  ПС,  </w:t>
            </w:r>
          </w:p>
        </w:tc>
        <w:tc>
          <w:tcPr>
            <w:tcW w:w="1979" w:type="dxa"/>
          </w:tcPr>
          <w:p w:rsidR="0097187A" w:rsidRDefault="00362F5B">
            <w:r>
              <w:t>Отбор и сравнение материала по нескольким источникам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CF0FA3" w:rsidRDefault="0097187A" w:rsidP="00CF0FA3">
            <w:r w:rsidRPr="00871166">
              <w:lastRenderedPageBreak/>
              <w:t>5</w:t>
            </w:r>
            <w:r w:rsidR="00CF0FA3">
              <w:t>1</w:t>
            </w:r>
          </w:p>
          <w:p w:rsidR="0097187A" w:rsidRPr="00871166" w:rsidRDefault="00791BB9" w:rsidP="00CF0FA3">
            <w:r>
              <w:t>(13)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3D1A4D">
            <w:r w:rsidRPr="00871166">
              <w:t>Практическая  работа №</w:t>
            </w:r>
            <w:r w:rsidR="003D1A4D" w:rsidRPr="003D1A4D">
              <w:t>7</w:t>
            </w:r>
            <w:r w:rsidRPr="00871166">
              <w:t>. Решение экспериментальных задач по теме «</w:t>
            </w:r>
            <w:r w:rsidR="003D1A4D">
              <w:t>М</w:t>
            </w:r>
            <w:r w:rsidRPr="00871166">
              <w:t>еталлы и их соединения»</w:t>
            </w:r>
          </w:p>
        </w:tc>
        <w:tc>
          <w:tcPr>
            <w:tcW w:w="1217" w:type="dxa"/>
          </w:tcPr>
          <w:p w:rsidR="0097187A" w:rsidRPr="00871166" w:rsidRDefault="00D233E3" w:rsidP="0097187A">
            <w:proofErr w:type="gramStart"/>
            <w:r>
              <w:t>ПР</w:t>
            </w:r>
            <w:proofErr w:type="gramEnd"/>
          </w:p>
        </w:tc>
        <w:tc>
          <w:tcPr>
            <w:tcW w:w="3215" w:type="dxa"/>
          </w:tcPr>
          <w:p w:rsidR="0097187A" w:rsidRPr="00871166" w:rsidRDefault="0097187A" w:rsidP="0097187A"/>
        </w:tc>
        <w:tc>
          <w:tcPr>
            <w:tcW w:w="2883" w:type="dxa"/>
          </w:tcPr>
          <w:p w:rsidR="0097187A" w:rsidRDefault="00160E20" w:rsidP="0097187A">
            <w:r>
              <w:t>Знать правила ТБ</w:t>
            </w:r>
          </w:p>
          <w:p w:rsidR="00160E20" w:rsidRPr="00871166" w:rsidRDefault="00160E20" w:rsidP="0097187A">
            <w:r>
              <w:t xml:space="preserve">Уметь осуществлять цепочки </w:t>
            </w:r>
            <w:proofErr w:type="gramStart"/>
            <w:r>
              <w:t>превращении</w:t>
            </w:r>
            <w:proofErr w:type="gramEnd"/>
          </w:p>
        </w:tc>
        <w:tc>
          <w:tcPr>
            <w:tcW w:w="1979" w:type="dxa"/>
          </w:tcPr>
          <w:p w:rsidR="0097187A" w:rsidRDefault="00362F5B">
            <w:r>
              <w:t xml:space="preserve">Наблюдение за демонстрациями с последующим формированием выводов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CF0FA3" w:rsidRDefault="0097187A" w:rsidP="00CF0FA3">
            <w:r w:rsidRPr="00871166">
              <w:t>5</w:t>
            </w:r>
            <w:r w:rsidR="00CF0FA3">
              <w:t>2</w:t>
            </w:r>
          </w:p>
          <w:p w:rsidR="0097187A" w:rsidRPr="00871166" w:rsidRDefault="00CF0FA3" w:rsidP="00CF0FA3">
            <w:r>
              <w:t>(</w:t>
            </w:r>
            <w:r w:rsidR="00791BB9">
              <w:t>14)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3D1A4D">
            <w:r w:rsidRPr="00871166">
              <w:t>Контрольная работа №</w:t>
            </w:r>
            <w:r w:rsidR="003D1A4D">
              <w:t>5</w:t>
            </w:r>
            <w:r w:rsidRPr="00871166">
              <w:t xml:space="preserve"> по теме «Металлы»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УК</w:t>
            </w:r>
          </w:p>
        </w:tc>
        <w:tc>
          <w:tcPr>
            <w:tcW w:w="3215" w:type="dxa"/>
          </w:tcPr>
          <w:p w:rsidR="0097187A" w:rsidRPr="00871166" w:rsidRDefault="0097187A" w:rsidP="0097187A"/>
        </w:tc>
        <w:tc>
          <w:tcPr>
            <w:tcW w:w="2883" w:type="dxa"/>
          </w:tcPr>
          <w:p w:rsidR="0097187A" w:rsidRPr="00871166" w:rsidRDefault="0097187A" w:rsidP="0097187A"/>
        </w:tc>
        <w:tc>
          <w:tcPr>
            <w:tcW w:w="1979" w:type="dxa"/>
          </w:tcPr>
          <w:p w:rsidR="0097187A" w:rsidRDefault="00362F5B">
            <w:r>
              <w:t xml:space="preserve">Применение знаний на практике </w:t>
            </w:r>
          </w:p>
          <w:p w:rsidR="00EC5D00" w:rsidRDefault="00EC5D00"/>
          <w:p w:rsidR="00EC5D00" w:rsidRDefault="00EC5D00"/>
          <w:p w:rsidR="00EC5D00" w:rsidRDefault="00EC5D00"/>
          <w:p w:rsidR="00EC5D00" w:rsidRDefault="00EC5D00"/>
          <w:p w:rsidR="00EC5D00" w:rsidRDefault="00EC5D00"/>
          <w:p w:rsidR="00EC5D00" w:rsidRDefault="00EC5D00"/>
        </w:tc>
      </w:tr>
      <w:tr w:rsidR="0097187A" w:rsidTr="0097187A">
        <w:trPr>
          <w:trHeight w:val="1360"/>
        </w:trPr>
        <w:tc>
          <w:tcPr>
            <w:tcW w:w="14786" w:type="dxa"/>
            <w:gridSpan w:val="7"/>
          </w:tcPr>
          <w:p w:rsidR="0097187A" w:rsidRPr="00871166" w:rsidRDefault="0097187A" w:rsidP="0097187A"/>
          <w:p w:rsidR="003D1A4D" w:rsidRDefault="003D1A4D" w:rsidP="00AB5738">
            <w:pPr>
              <w:jc w:val="center"/>
              <w:rPr>
                <w:b/>
                <w:i/>
                <w:u w:val="single"/>
              </w:rPr>
            </w:pPr>
          </w:p>
          <w:p w:rsidR="0097187A" w:rsidRPr="00871166" w:rsidRDefault="0097187A" w:rsidP="00AB5738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Тема 6. Первоначальные представления об органических веществах (2ч)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CF0FA3">
            <w:r w:rsidRPr="00871166">
              <w:t>5</w:t>
            </w:r>
            <w:r w:rsidR="00CF0FA3">
              <w:t>3</w:t>
            </w:r>
          </w:p>
          <w:p w:rsidR="0097187A" w:rsidRPr="00871166" w:rsidRDefault="00791BB9" w:rsidP="00CF0FA3">
            <w:r>
              <w:t>(1)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F155FF">
            <w:r w:rsidRPr="00871166">
              <w:t>Первоначальные сведения о строении органических веществ. Основные положения теории строения органических соединений А.М.Бутлерова.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97187A">
            <w:r w:rsidRPr="00871166">
              <w:t>Понятие об органической химии и органических веществах, причины многообразия органических веществ.</w:t>
            </w:r>
          </w:p>
          <w:p w:rsidR="0097187A" w:rsidRPr="00871166" w:rsidRDefault="0097187A" w:rsidP="0097187A"/>
        </w:tc>
        <w:tc>
          <w:tcPr>
            <w:tcW w:w="2883" w:type="dxa"/>
          </w:tcPr>
          <w:p w:rsidR="0097187A" w:rsidRPr="00871166" w:rsidRDefault="0097187A" w:rsidP="0097187A">
            <w:r w:rsidRPr="00871166">
              <w:t>Знать определение органической химии, что изучает данная наука, различия между органическими и неорганическими веществами, особенности строения и свойств органических веществ</w:t>
            </w:r>
          </w:p>
        </w:tc>
        <w:tc>
          <w:tcPr>
            <w:tcW w:w="1979" w:type="dxa"/>
          </w:tcPr>
          <w:p w:rsidR="0097187A" w:rsidRDefault="00362F5B" w:rsidP="00362F5B">
            <w:r>
              <w:t>Самостоятельная работа с учебником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CF0FA3">
            <w:r w:rsidRPr="00871166">
              <w:t>5</w:t>
            </w:r>
            <w:r w:rsidR="00CF0FA3">
              <w:t>4</w:t>
            </w:r>
          </w:p>
          <w:p w:rsidR="0097187A" w:rsidRPr="00871166" w:rsidRDefault="00791BB9" w:rsidP="00CF0FA3">
            <w:r>
              <w:t>(2)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Изомерия. Упрощенная классификация органических соединений.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646208">
            <w:r w:rsidRPr="00871166">
              <w:t>Классификация, основные положения теории А.М.Бутлерова. Изомерия.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>Знать определение углеводородов, их классификацию, основные положения теории А.М.Бутлерова (кратко), определение изомеров</w:t>
            </w:r>
          </w:p>
        </w:tc>
        <w:tc>
          <w:tcPr>
            <w:tcW w:w="1979" w:type="dxa"/>
          </w:tcPr>
          <w:p w:rsidR="0097187A" w:rsidRDefault="00362F5B">
            <w:r>
              <w:t xml:space="preserve">Отбор и сравнение материала по нескольким источникам </w:t>
            </w:r>
          </w:p>
        </w:tc>
      </w:tr>
      <w:tr w:rsidR="0097187A" w:rsidTr="0097187A">
        <w:trPr>
          <w:trHeight w:val="1360"/>
        </w:trPr>
        <w:tc>
          <w:tcPr>
            <w:tcW w:w="14786" w:type="dxa"/>
            <w:gridSpan w:val="7"/>
          </w:tcPr>
          <w:p w:rsidR="0097187A" w:rsidRPr="00871166" w:rsidRDefault="0097187A" w:rsidP="003A1D94">
            <w:pPr>
              <w:jc w:val="center"/>
              <w:rPr>
                <w:b/>
                <w:i/>
                <w:u w:val="single"/>
              </w:rPr>
            </w:pPr>
          </w:p>
          <w:p w:rsidR="0097187A" w:rsidRPr="00871166" w:rsidRDefault="0097187A" w:rsidP="003A1D94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Тема 7. Углеводороды (4ч)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CF0FA3">
            <w:r w:rsidRPr="00871166">
              <w:t>5</w:t>
            </w:r>
            <w:r w:rsidR="00CF0FA3">
              <w:t>5</w:t>
            </w:r>
          </w:p>
          <w:p w:rsidR="0097187A" w:rsidRPr="00871166" w:rsidRDefault="00CF0FA3" w:rsidP="00CF0FA3">
            <w:r>
              <w:t>(</w:t>
            </w:r>
            <w:r w:rsidR="00791BB9">
              <w:t>1)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Предельные углеводороды. Метан, этан. Физические и химические свойства. Применение.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97187A">
            <w:r w:rsidRPr="00871166">
              <w:t xml:space="preserve">Предельные углеводороды. 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>Знать некоторые свойства углеводородов, иметь представление о природных источниках углеводородов</w:t>
            </w:r>
          </w:p>
          <w:p w:rsidR="0097187A" w:rsidRPr="00871166" w:rsidRDefault="0097187A" w:rsidP="0097187A">
            <w:r w:rsidRPr="00871166">
              <w:t>Уметь записывать полные и сокращенные  структурные формулы органических веществ (углеводородов), определять  изомеры, давать им названия, записывать некоторые уравнения реакций, характеризующие химические свойства углеводородов</w:t>
            </w:r>
          </w:p>
        </w:tc>
        <w:tc>
          <w:tcPr>
            <w:tcW w:w="1979" w:type="dxa"/>
          </w:tcPr>
          <w:p w:rsidR="0097187A" w:rsidRDefault="00362F5B">
            <w:r>
              <w:t xml:space="preserve">Просмотр учебных фильмов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7F7EC6" w:rsidP="00CF0FA3">
            <w:r>
              <w:t>5</w:t>
            </w:r>
            <w:r w:rsidR="00CF0FA3">
              <w:t>6</w:t>
            </w:r>
          </w:p>
          <w:p w:rsidR="0097187A" w:rsidRPr="00871166" w:rsidRDefault="00791BB9" w:rsidP="00CF0FA3">
            <w:r>
              <w:t>(2)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 xml:space="preserve">Непредельные углеводороды. Этилен.  </w:t>
            </w:r>
          </w:p>
          <w:p w:rsidR="0097187A" w:rsidRPr="00871166" w:rsidRDefault="0097187A" w:rsidP="003A1D94">
            <w:r w:rsidRPr="00871166">
              <w:t xml:space="preserve">Физические и химические свойства. Применение. 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D233E3" w:rsidRPr="00871166" w:rsidRDefault="00D233E3" w:rsidP="00D233E3">
            <w:r w:rsidRPr="00871166">
              <w:t xml:space="preserve">Непредельные углеводороды. Этилен.  </w:t>
            </w:r>
          </w:p>
          <w:p w:rsidR="0097187A" w:rsidRPr="00871166" w:rsidRDefault="0097187A" w:rsidP="0097187A"/>
        </w:tc>
        <w:tc>
          <w:tcPr>
            <w:tcW w:w="2883" w:type="dxa"/>
          </w:tcPr>
          <w:p w:rsidR="0097187A" w:rsidRDefault="00D233E3" w:rsidP="0097187A">
            <w:r>
              <w:t xml:space="preserve"> Знать состав, изомерию, номенклатуру </w:t>
            </w:r>
            <w:proofErr w:type="spellStart"/>
            <w:r>
              <w:t>алкенов</w:t>
            </w:r>
            <w:proofErr w:type="spellEnd"/>
            <w:r>
              <w:t>, их хим</w:t>
            </w:r>
            <w:proofErr w:type="gramStart"/>
            <w:r>
              <w:t>.с</w:t>
            </w:r>
            <w:proofErr w:type="gramEnd"/>
            <w:r>
              <w:t>войства на примере этилена</w:t>
            </w:r>
          </w:p>
          <w:p w:rsidR="00D233E3" w:rsidRDefault="00D233E3" w:rsidP="0097187A">
            <w:r>
              <w:t>Уметь называть вещества</w:t>
            </w:r>
          </w:p>
          <w:p w:rsidR="00D233E3" w:rsidRPr="00871166" w:rsidRDefault="00D233E3" w:rsidP="0097187A">
            <w:r>
              <w:t>Уметь характеризовать хим</w:t>
            </w:r>
            <w:proofErr w:type="gramStart"/>
            <w:r>
              <w:t>.с</w:t>
            </w:r>
            <w:proofErr w:type="gramEnd"/>
            <w:r>
              <w:t>войства</w:t>
            </w:r>
          </w:p>
        </w:tc>
        <w:tc>
          <w:tcPr>
            <w:tcW w:w="1979" w:type="dxa"/>
          </w:tcPr>
          <w:p w:rsidR="0097187A" w:rsidRDefault="00362F5B">
            <w:r>
              <w:t>Анализ проблемных ситуаций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7F7EC6" w:rsidP="00CF0FA3">
            <w:r>
              <w:t>5</w:t>
            </w:r>
            <w:r w:rsidR="00CF0FA3">
              <w:t>7</w:t>
            </w:r>
          </w:p>
          <w:p w:rsidR="0097187A" w:rsidRPr="00871166" w:rsidRDefault="00791BB9" w:rsidP="00CF0FA3">
            <w:r>
              <w:t>(3)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Ацетилен. Диеновые углеводороды. Понятие о циклических углеводородах.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D233E3" w:rsidP="0097187A">
            <w:proofErr w:type="spellStart"/>
            <w:r>
              <w:t>Алкины</w:t>
            </w:r>
            <w:proofErr w:type="spellEnd"/>
            <w:r>
              <w:t>,</w:t>
            </w:r>
            <w:r>
              <w:rPr>
                <w:lang w:val="en-US"/>
              </w:rPr>
              <w:t>SP</w:t>
            </w:r>
            <w:r>
              <w:t xml:space="preserve"> – гибридизация, тройная связь </w:t>
            </w:r>
          </w:p>
        </w:tc>
        <w:tc>
          <w:tcPr>
            <w:tcW w:w="2883" w:type="dxa"/>
          </w:tcPr>
          <w:p w:rsidR="0097187A" w:rsidRDefault="00D233E3" w:rsidP="0097187A">
            <w:r>
              <w:t xml:space="preserve">Знать определение </w:t>
            </w:r>
            <w:proofErr w:type="gramStart"/>
            <w:r>
              <w:t>ацетиленовых</w:t>
            </w:r>
            <w:proofErr w:type="gramEnd"/>
            <w:r>
              <w:t>, строение ацетилена</w:t>
            </w:r>
          </w:p>
          <w:p w:rsidR="009E7837" w:rsidRPr="00871166" w:rsidRDefault="009E7837" w:rsidP="0097187A">
            <w:r>
              <w:t>Уметь записывать уравнения хим</w:t>
            </w:r>
            <w:proofErr w:type="gramStart"/>
            <w:r>
              <w:t>.р</w:t>
            </w:r>
            <w:proofErr w:type="gramEnd"/>
            <w:r>
              <w:t>еакций</w:t>
            </w:r>
          </w:p>
        </w:tc>
        <w:tc>
          <w:tcPr>
            <w:tcW w:w="1979" w:type="dxa"/>
          </w:tcPr>
          <w:p w:rsidR="0097187A" w:rsidRDefault="00362F5B">
            <w:r>
              <w:t>Наблюдения</w:t>
            </w:r>
            <w:proofErr w:type="gramStart"/>
            <w:r>
              <w:t xml:space="preserve"> ,</w:t>
            </w:r>
            <w:proofErr w:type="gramEnd"/>
            <w:r>
              <w:t xml:space="preserve"> описания наблюдаемых явлений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CF0FA3" w:rsidP="007F7EC6">
            <w:r>
              <w:lastRenderedPageBreak/>
              <w:t>58</w:t>
            </w:r>
          </w:p>
          <w:p w:rsidR="0097187A" w:rsidRPr="00871166" w:rsidRDefault="00791BB9" w:rsidP="007F7EC6">
            <w:r>
              <w:t>(4)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Природные источники углеводородов. Природный газ. Нефть.  Защита атмосферного воздуха от загрязнения.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D233E3" w:rsidP="0097187A">
            <w:r>
              <w:t>Нефть</w:t>
            </w:r>
            <w:proofErr w:type="gramStart"/>
            <w:r>
              <w:t xml:space="preserve"> ,</w:t>
            </w:r>
            <w:proofErr w:type="gramEnd"/>
            <w:r>
              <w:t xml:space="preserve"> перегонка нефти</w:t>
            </w:r>
          </w:p>
        </w:tc>
        <w:tc>
          <w:tcPr>
            <w:tcW w:w="2883" w:type="dxa"/>
          </w:tcPr>
          <w:p w:rsidR="0097187A" w:rsidRDefault="009E7837" w:rsidP="0097187A">
            <w:r>
              <w:t>Знать состав природных и попутных газов, нефти</w:t>
            </w:r>
          </w:p>
          <w:p w:rsidR="009E7837" w:rsidRPr="00871166" w:rsidRDefault="009E7837" w:rsidP="0097187A">
            <w:r>
              <w:t>Уметь объяснять процесс  перегонки нефти</w:t>
            </w:r>
          </w:p>
        </w:tc>
        <w:tc>
          <w:tcPr>
            <w:tcW w:w="1979" w:type="dxa"/>
          </w:tcPr>
          <w:p w:rsidR="0097187A" w:rsidRDefault="00362F5B">
            <w:r>
              <w:t>Просмотр учебных фильмов</w:t>
            </w:r>
          </w:p>
        </w:tc>
      </w:tr>
      <w:tr w:rsidR="0097187A" w:rsidTr="0097187A">
        <w:trPr>
          <w:trHeight w:val="1360"/>
        </w:trPr>
        <w:tc>
          <w:tcPr>
            <w:tcW w:w="14786" w:type="dxa"/>
            <w:gridSpan w:val="7"/>
          </w:tcPr>
          <w:p w:rsidR="0097187A" w:rsidRPr="00871166" w:rsidRDefault="0097187A" w:rsidP="00EB38FC">
            <w:pPr>
              <w:jc w:val="center"/>
              <w:rPr>
                <w:b/>
                <w:i/>
                <w:u w:val="single"/>
              </w:rPr>
            </w:pPr>
          </w:p>
          <w:p w:rsidR="0097187A" w:rsidRPr="00871166" w:rsidRDefault="0097187A" w:rsidP="00791BB9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>Тема 8. Спирты (</w:t>
            </w:r>
            <w:r w:rsidR="00791BB9">
              <w:rPr>
                <w:b/>
                <w:i/>
                <w:u w:val="single"/>
              </w:rPr>
              <w:t xml:space="preserve">2 </w:t>
            </w:r>
            <w:r w:rsidRPr="00871166">
              <w:rPr>
                <w:b/>
                <w:i/>
                <w:u w:val="single"/>
              </w:rPr>
              <w:t>ч)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CF0FA3" w:rsidP="007F7EC6">
            <w:r>
              <w:t>59</w:t>
            </w:r>
          </w:p>
          <w:p w:rsidR="0097187A" w:rsidRPr="00871166" w:rsidRDefault="00791BB9" w:rsidP="007F7EC6">
            <w:r>
              <w:t>(1)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Одноатомные спирты. Метанол. Этанол. Физиологическое действие спиртов на организм. Применение.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E7837" w:rsidP="0097187A">
            <w:r>
              <w:t>Спирты, функциональная группа</w:t>
            </w:r>
            <w:proofErr w:type="gramStart"/>
            <w:r>
              <w:t xml:space="preserve"> ,</w:t>
            </w:r>
            <w:proofErr w:type="gramEnd"/>
            <w:r>
              <w:t xml:space="preserve"> водородная связь</w:t>
            </w:r>
          </w:p>
        </w:tc>
        <w:tc>
          <w:tcPr>
            <w:tcW w:w="2883" w:type="dxa"/>
          </w:tcPr>
          <w:p w:rsidR="0097187A" w:rsidRDefault="009E7837" w:rsidP="0097187A">
            <w:r>
              <w:t>Знать определение спиртов</w:t>
            </w:r>
          </w:p>
          <w:p w:rsidR="009E7837" w:rsidRPr="00871166" w:rsidRDefault="009E7837" w:rsidP="0097187A">
            <w:r>
              <w:t>Уметь составлять формулы спиртов</w:t>
            </w:r>
          </w:p>
        </w:tc>
        <w:tc>
          <w:tcPr>
            <w:tcW w:w="1979" w:type="dxa"/>
          </w:tcPr>
          <w:p w:rsidR="00362F5B" w:rsidRDefault="00362F5B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362F5B" w:rsidRDefault="00362F5B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  <w:p w:rsidR="0097187A" w:rsidRDefault="00362F5B">
            <w:r>
              <w:t xml:space="preserve"> </w:t>
            </w:r>
          </w:p>
        </w:tc>
      </w:tr>
      <w:tr w:rsidR="00791BB9" w:rsidTr="00791BB9">
        <w:trPr>
          <w:trHeight w:val="1360"/>
        </w:trPr>
        <w:tc>
          <w:tcPr>
            <w:tcW w:w="796" w:type="dxa"/>
          </w:tcPr>
          <w:p w:rsidR="007D6A0E" w:rsidRDefault="00791BB9" w:rsidP="00CF0FA3">
            <w:r>
              <w:t>6</w:t>
            </w:r>
            <w:r w:rsidR="00CF0FA3">
              <w:t>0</w:t>
            </w:r>
            <w:r>
              <w:t xml:space="preserve"> </w:t>
            </w:r>
          </w:p>
          <w:p w:rsidR="00791BB9" w:rsidRPr="00871166" w:rsidRDefault="00791BB9" w:rsidP="00CF0FA3">
            <w:r>
              <w:t>(2)</w:t>
            </w:r>
          </w:p>
        </w:tc>
        <w:tc>
          <w:tcPr>
            <w:tcW w:w="1054" w:type="dxa"/>
          </w:tcPr>
          <w:p w:rsidR="00791BB9" w:rsidRPr="00871166" w:rsidRDefault="00791BB9" w:rsidP="0097187A"/>
        </w:tc>
        <w:tc>
          <w:tcPr>
            <w:tcW w:w="3642" w:type="dxa"/>
          </w:tcPr>
          <w:p w:rsidR="00791BB9" w:rsidRPr="00871166" w:rsidRDefault="00791BB9" w:rsidP="0097187A">
            <w:r>
              <w:t>Многоатомные спирты</w:t>
            </w:r>
          </w:p>
        </w:tc>
        <w:tc>
          <w:tcPr>
            <w:tcW w:w="1217" w:type="dxa"/>
          </w:tcPr>
          <w:p w:rsidR="00791BB9" w:rsidRDefault="00791BB9" w:rsidP="0097187A">
            <w:r>
              <w:t>КУ</w:t>
            </w:r>
          </w:p>
        </w:tc>
        <w:tc>
          <w:tcPr>
            <w:tcW w:w="3215" w:type="dxa"/>
          </w:tcPr>
          <w:p w:rsidR="00791BB9" w:rsidRDefault="00791BB9" w:rsidP="0097187A">
            <w:r>
              <w:t xml:space="preserve">Многоатомные спирты </w:t>
            </w:r>
          </w:p>
        </w:tc>
        <w:tc>
          <w:tcPr>
            <w:tcW w:w="2883" w:type="dxa"/>
          </w:tcPr>
          <w:p w:rsidR="00791BB9" w:rsidRDefault="00791BB9" w:rsidP="0097187A">
            <w:r>
              <w:t>Знать формулы этиленгликоля, глицерина, качественную реакцию на многоатомные спирты</w:t>
            </w:r>
          </w:p>
        </w:tc>
        <w:tc>
          <w:tcPr>
            <w:tcW w:w="1979" w:type="dxa"/>
          </w:tcPr>
          <w:p w:rsidR="00791BB9" w:rsidRDefault="00791BB9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Наблюдения</w:t>
            </w:r>
            <w:proofErr w:type="gramStart"/>
            <w:r>
              <w:t xml:space="preserve"> ,</w:t>
            </w:r>
            <w:proofErr w:type="gramEnd"/>
            <w:r>
              <w:t xml:space="preserve"> описания наблюдаемых явлений </w:t>
            </w:r>
          </w:p>
        </w:tc>
      </w:tr>
      <w:tr w:rsidR="00791BB9" w:rsidTr="00983D62">
        <w:trPr>
          <w:trHeight w:val="1360"/>
        </w:trPr>
        <w:tc>
          <w:tcPr>
            <w:tcW w:w="14786" w:type="dxa"/>
            <w:gridSpan w:val="7"/>
          </w:tcPr>
          <w:p w:rsidR="00791BB9" w:rsidRDefault="00791BB9" w:rsidP="00791BB9">
            <w:pPr>
              <w:jc w:val="center"/>
            </w:pPr>
          </w:p>
          <w:p w:rsidR="00791BB9" w:rsidRDefault="00791BB9" w:rsidP="00791BB9">
            <w:pPr>
              <w:jc w:val="center"/>
            </w:pPr>
            <w:r w:rsidRPr="00871166">
              <w:rPr>
                <w:b/>
                <w:i/>
                <w:u w:val="single"/>
              </w:rPr>
              <w:t xml:space="preserve">Тема </w:t>
            </w:r>
            <w:r>
              <w:rPr>
                <w:b/>
                <w:i/>
                <w:u w:val="single"/>
              </w:rPr>
              <w:t>9</w:t>
            </w:r>
            <w:r w:rsidRPr="00871166"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</w:rPr>
              <w:t xml:space="preserve"> Карбоновые кислоты. Жиры.(3 ч)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CF0FA3">
            <w:r w:rsidRPr="00871166">
              <w:t>6</w:t>
            </w:r>
            <w:r w:rsidR="00CF0FA3">
              <w:t>1</w:t>
            </w:r>
          </w:p>
          <w:p w:rsidR="0097187A" w:rsidRPr="00871166" w:rsidRDefault="00791BB9" w:rsidP="00CF0FA3">
            <w:r>
              <w:t>(1)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791BB9">
            <w:r w:rsidRPr="00871166">
              <w:t xml:space="preserve">Муравьиная и уксусная кислоты. Применение. 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97187A">
            <w:r w:rsidRPr="00871166">
              <w:t>Понятие о кислородосодержащих органических веществах, их классификация, строение некоторые свойства  спиртов и карбоновых кислот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>Иметь понятие о кислородосодержащих органических веществах, их классификацию, определение спиртов, карбоновых кислот, их свойства, области применения</w:t>
            </w:r>
          </w:p>
          <w:p w:rsidR="0097187A" w:rsidRPr="00871166" w:rsidRDefault="0097187A" w:rsidP="0097187A"/>
        </w:tc>
        <w:tc>
          <w:tcPr>
            <w:tcW w:w="1979" w:type="dxa"/>
          </w:tcPr>
          <w:p w:rsidR="0097187A" w:rsidRDefault="00362F5B">
            <w:r>
              <w:t>Наблюдения</w:t>
            </w:r>
            <w:proofErr w:type="gramStart"/>
            <w:r>
              <w:t xml:space="preserve"> ,</w:t>
            </w:r>
            <w:proofErr w:type="gramEnd"/>
            <w:r>
              <w:t xml:space="preserve"> описания наблюдаемых явлений </w:t>
            </w:r>
          </w:p>
        </w:tc>
      </w:tr>
      <w:tr w:rsidR="00791BB9" w:rsidTr="00791BB9">
        <w:trPr>
          <w:trHeight w:val="1360"/>
        </w:trPr>
        <w:tc>
          <w:tcPr>
            <w:tcW w:w="796" w:type="dxa"/>
          </w:tcPr>
          <w:p w:rsidR="007D6A0E" w:rsidRDefault="00791BB9" w:rsidP="00CF0FA3">
            <w:r>
              <w:lastRenderedPageBreak/>
              <w:t>6</w:t>
            </w:r>
            <w:r w:rsidR="00CF0FA3">
              <w:t>2</w:t>
            </w:r>
          </w:p>
          <w:p w:rsidR="00791BB9" w:rsidRPr="00871166" w:rsidRDefault="00791BB9" w:rsidP="00CF0FA3">
            <w:r>
              <w:t>(2)</w:t>
            </w:r>
          </w:p>
        </w:tc>
        <w:tc>
          <w:tcPr>
            <w:tcW w:w="1054" w:type="dxa"/>
          </w:tcPr>
          <w:p w:rsidR="00791BB9" w:rsidRPr="00871166" w:rsidRDefault="00791BB9" w:rsidP="0097187A"/>
        </w:tc>
        <w:tc>
          <w:tcPr>
            <w:tcW w:w="3642" w:type="dxa"/>
          </w:tcPr>
          <w:p w:rsidR="00791BB9" w:rsidRPr="00871166" w:rsidRDefault="00791BB9" w:rsidP="0070232F">
            <w:r w:rsidRPr="00871166">
              <w:t>Высшие карбоновые кислоты.  Стеариновая кислота.</w:t>
            </w:r>
            <w:r>
              <w:t xml:space="preserve"> </w:t>
            </w:r>
          </w:p>
        </w:tc>
        <w:tc>
          <w:tcPr>
            <w:tcW w:w="1217" w:type="dxa"/>
          </w:tcPr>
          <w:p w:rsidR="00791BB9" w:rsidRDefault="00791BB9" w:rsidP="0097187A">
            <w:r>
              <w:t>КУ</w:t>
            </w:r>
          </w:p>
        </w:tc>
        <w:tc>
          <w:tcPr>
            <w:tcW w:w="3215" w:type="dxa"/>
          </w:tcPr>
          <w:p w:rsidR="00791BB9" w:rsidRPr="00871166" w:rsidRDefault="00791BB9" w:rsidP="0097187A"/>
        </w:tc>
        <w:tc>
          <w:tcPr>
            <w:tcW w:w="2883" w:type="dxa"/>
          </w:tcPr>
          <w:p w:rsidR="00791BB9" w:rsidRPr="00871166" w:rsidRDefault="00791BB9" w:rsidP="0097187A">
            <w:r w:rsidRPr="00871166">
              <w:t>Уметь записывать некоторые структурные формулы спиртов и карбоновых кислот</w:t>
            </w:r>
            <w:r>
              <w:t xml:space="preserve"> </w:t>
            </w:r>
          </w:p>
        </w:tc>
        <w:tc>
          <w:tcPr>
            <w:tcW w:w="1979" w:type="dxa"/>
          </w:tcPr>
          <w:p w:rsidR="00791BB9" w:rsidRDefault="00791BB9">
            <w:r>
              <w:t>Наблюдения</w:t>
            </w:r>
            <w:proofErr w:type="gramStart"/>
            <w:r>
              <w:t xml:space="preserve"> ,</w:t>
            </w:r>
            <w:proofErr w:type="gramEnd"/>
            <w:r>
              <w:t xml:space="preserve"> описания наблюдаемых явлений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CF0FA3">
            <w:r w:rsidRPr="00871166">
              <w:t>6</w:t>
            </w:r>
            <w:r w:rsidR="00CF0FA3">
              <w:t>3</w:t>
            </w:r>
          </w:p>
          <w:p w:rsidR="0097187A" w:rsidRPr="00871166" w:rsidRDefault="00791BB9" w:rsidP="00CF0FA3">
            <w:r>
              <w:t xml:space="preserve"> (3)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Жиры. Роль жиров в процессе обмена веществ в организме.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97187A">
            <w:r w:rsidRPr="00871166">
              <w:t xml:space="preserve">Жиры. Роль жиров в процессе обмена веществ в организме. </w:t>
            </w:r>
          </w:p>
        </w:tc>
        <w:tc>
          <w:tcPr>
            <w:tcW w:w="2883" w:type="dxa"/>
          </w:tcPr>
          <w:p w:rsidR="0097187A" w:rsidRPr="00871166" w:rsidRDefault="0097187A" w:rsidP="0097187A">
            <w:r w:rsidRPr="00871166">
              <w:t>Иметь  общее понятие о жирах, нахождение их в природе, применение</w:t>
            </w:r>
          </w:p>
        </w:tc>
        <w:tc>
          <w:tcPr>
            <w:tcW w:w="1979" w:type="dxa"/>
          </w:tcPr>
          <w:p w:rsidR="00362F5B" w:rsidRDefault="00362F5B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362F5B" w:rsidRDefault="00362F5B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  <w:p w:rsidR="0097187A" w:rsidRDefault="00362F5B">
            <w:r>
              <w:t xml:space="preserve"> </w:t>
            </w:r>
          </w:p>
        </w:tc>
      </w:tr>
      <w:tr w:rsidR="0097187A" w:rsidTr="0097187A">
        <w:trPr>
          <w:trHeight w:val="1360"/>
        </w:trPr>
        <w:tc>
          <w:tcPr>
            <w:tcW w:w="14786" w:type="dxa"/>
            <w:gridSpan w:val="7"/>
          </w:tcPr>
          <w:p w:rsidR="0097187A" w:rsidRPr="00871166" w:rsidRDefault="0097187A" w:rsidP="008A227C">
            <w:pPr>
              <w:jc w:val="center"/>
              <w:rPr>
                <w:b/>
                <w:i/>
                <w:u w:val="single"/>
              </w:rPr>
            </w:pPr>
          </w:p>
          <w:p w:rsidR="0097187A" w:rsidRPr="00871166" w:rsidRDefault="0097187A" w:rsidP="00791BB9">
            <w:pPr>
              <w:jc w:val="center"/>
              <w:rPr>
                <w:b/>
                <w:i/>
                <w:u w:val="single"/>
              </w:rPr>
            </w:pPr>
            <w:r w:rsidRPr="00871166">
              <w:rPr>
                <w:b/>
                <w:i/>
                <w:u w:val="single"/>
              </w:rPr>
              <w:t xml:space="preserve">Тема </w:t>
            </w:r>
            <w:r w:rsidR="00791BB9">
              <w:rPr>
                <w:b/>
                <w:i/>
                <w:u w:val="single"/>
              </w:rPr>
              <w:t>10</w:t>
            </w:r>
            <w:r w:rsidRPr="00871166">
              <w:rPr>
                <w:b/>
                <w:i/>
                <w:u w:val="single"/>
              </w:rPr>
              <w:t>. Углеводы.</w:t>
            </w:r>
            <w:r w:rsidR="00791BB9">
              <w:rPr>
                <w:b/>
                <w:i/>
                <w:u w:val="single"/>
              </w:rPr>
              <w:t>(2ч)</w:t>
            </w:r>
            <w:r w:rsidRPr="00871166">
              <w:rPr>
                <w:b/>
                <w:i/>
                <w:u w:val="single"/>
              </w:rPr>
              <w:t xml:space="preserve">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7F7EC6">
            <w:r w:rsidRPr="00871166">
              <w:t>6</w:t>
            </w:r>
            <w:r w:rsidR="007F7EC6">
              <w:t>4</w:t>
            </w:r>
          </w:p>
          <w:p w:rsidR="0097187A" w:rsidRPr="00871166" w:rsidRDefault="00791BB9" w:rsidP="007F7EC6">
            <w:r>
              <w:t>(1)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 xml:space="preserve"> Глюкоза, сахароза. Нахождение в природе. Роль глюкозы в питании и укрепления здоровья.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E7837" w:rsidP="0097187A">
            <w:r>
              <w:t>Углеводы, их классификация.</w:t>
            </w:r>
          </w:p>
        </w:tc>
        <w:tc>
          <w:tcPr>
            <w:tcW w:w="2883" w:type="dxa"/>
          </w:tcPr>
          <w:p w:rsidR="0097187A" w:rsidRDefault="009E7837" w:rsidP="0097187A">
            <w:r>
              <w:t>Знать классификацию углеводов</w:t>
            </w:r>
          </w:p>
          <w:p w:rsidR="009E7837" w:rsidRPr="00871166" w:rsidRDefault="009E7837" w:rsidP="0097187A">
            <w:r>
              <w:t xml:space="preserve">Уметь писать уравнение </w:t>
            </w:r>
            <w:proofErr w:type="gramStart"/>
            <w:r>
              <w:t>химических</w:t>
            </w:r>
            <w:proofErr w:type="gramEnd"/>
            <w:r>
              <w:t xml:space="preserve"> реакции</w:t>
            </w:r>
          </w:p>
        </w:tc>
        <w:tc>
          <w:tcPr>
            <w:tcW w:w="1979" w:type="dxa"/>
          </w:tcPr>
          <w:p w:rsidR="0097187A" w:rsidRDefault="00362F5B">
            <w:r>
              <w:t xml:space="preserve">Просмотр учебных фильмов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7F7EC6">
            <w:r w:rsidRPr="00871166">
              <w:t>6</w:t>
            </w:r>
            <w:r w:rsidR="007F7EC6">
              <w:t>5</w:t>
            </w:r>
          </w:p>
          <w:p w:rsidR="0097187A" w:rsidRPr="00871166" w:rsidRDefault="00791BB9" w:rsidP="007F7EC6">
            <w:r>
              <w:t>(2)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Крахмал, целлюлоза -  природные полимеры. Применение.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E7837" w:rsidP="0097187A">
            <w:r>
              <w:t xml:space="preserve">Полисахариды </w:t>
            </w:r>
          </w:p>
        </w:tc>
        <w:tc>
          <w:tcPr>
            <w:tcW w:w="2883" w:type="dxa"/>
          </w:tcPr>
          <w:p w:rsidR="0097187A" w:rsidRDefault="009E7837" w:rsidP="009E7837">
            <w:r>
              <w:t>Знать состав</w:t>
            </w:r>
            <w:proofErr w:type="gramStart"/>
            <w:r>
              <w:t xml:space="preserve"> ,</w:t>
            </w:r>
            <w:proofErr w:type="gramEnd"/>
            <w:r>
              <w:t xml:space="preserve"> строение свойства крахмала и целлюлозы в сравнении</w:t>
            </w:r>
          </w:p>
          <w:p w:rsidR="009E7837" w:rsidRPr="00871166" w:rsidRDefault="009E7837" w:rsidP="009E7837">
            <w:r>
              <w:t>Уметь составлять уравнения реакции</w:t>
            </w:r>
          </w:p>
        </w:tc>
        <w:tc>
          <w:tcPr>
            <w:tcW w:w="1979" w:type="dxa"/>
          </w:tcPr>
          <w:p w:rsidR="00362F5B" w:rsidRDefault="00362F5B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362F5B" w:rsidRDefault="00362F5B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  <w:p w:rsidR="0097187A" w:rsidRDefault="00362F5B">
            <w:r>
              <w:t xml:space="preserve"> </w:t>
            </w:r>
          </w:p>
          <w:p w:rsidR="00791BB9" w:rsidRDefault="00791BB9"/>
          <w:p w:rsidR="00791BB9" w:rsidRDefault="00791BB9"/>
          <w:p w:rsidR="00791BB9" w:rsidRDefault="00791BB9"/>
          <w:p w:rsidR="00791BB9" w:rsidRDefault="00791BB9"/>
          <w:p w:rsidR="00791BB9" w:rsidRDefault="00791BB9"/>
          <w:p w:rsidR="00791BB9" w:rsidRDefault="00791BB9"/>
          <w:p w:rsidR="00791BB9" w:rsidRDefault="00791BB9"/>
        </w:tc>
      </w:tr>
      <w:tr w:rsidR="00791BB9" w:rsidTr="00D443F7">
        <w:trPr>
          <w:trHeight w:val="1360"/>
        </w:trPr>
        <w:tc>
          <w:tcPr>
            <w:tcW w:w="14786" w:type="dxa"/>
            <w:gridSpan w:val="7"/>
          </w:tcPr>
          <w:p w:rsidR="00791BB9" w:rsidRDefault="00791BB9" w:rsidP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B9" w:rsidRDefault="00791BB9" w:rsidP="007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B9" w:rsidRPr="00791BB9" w:rsidRDefault="00791BB9" w:rsidP="00791BB9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1166">
              <w:rPr>
                <w:b/>
                <w:i/>
                <w:u w:val="single"/>
              </w:rPr>
              <w:t xml:space="preserve">Тема </w:t>
            </w:r>
            <w:r>
              <w:rPr>
                <w:b/>
                <w:i/>
                <w:u w:val="single"/>
              </w:rPr>
              <w:t>11</w:t>
            </w:r>
            <w:r w:rsidRPr="00871166"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</w:rPr>
              <w:t xml:space="preserve"> Белки. Полимеры.(5ч)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7F7EC6">
            <w:r w:rsidRPr="00871166">
              <w:t>6</w:t>
            </w:r>
            <w:r w:rsidR="007F7EC6">
              <w:t>6</w:t>
            </w:r>
          </w:p>
          <w:p w:rsidR="0097187A" w:rsidRPr="00871166" w:rsidRDefault="00E67D84" w:rsidP="007F7EC6">
            <w:r>
              <w:t>(1)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Белки – биополимеры.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КУ</w:t>
            </w:r>
          </w:p>
        </w:tc>
        <w:tc>
          <w:tcPr>
            <w:tcW w:w="3215" w:type="dxa"/>
          </w:tcPr>
          <w:p w:rsidR="0097187A" w:rsidRPr="00871166" w:rsidRDefault="0097187A" w:rsidP="0097187A">
            <w:r w:rsidRPr="00871166">
              <w:t>Понятие о белках, их состав. Биологическое значение. Обобщение и систематизация знаний, умений и навыков, полученных при  изучении данной темы</w:t>
            </w:r>
          </w:p>
        </w:tc>
        <w:tc>
          <w:tcPr>
            <w:tcW w:w="2883" w:type="dxa"/>
          </w:tcPr>
          <w:p w:rsidR="0097187A" w:rsidRPr="00871166" w:rsidRDefault="0097187A" w:rsidP="00E67D84">
            <w:r w:rsidRPr="00871166">
              <w:t xml:space="preserve">Иметь понятие о белках, их состав, Уметь выполнять тренировочные задания и упражнения </w:t>
            </w:r>
          </w:p>
        </w:tc>
        <w:tc>
          <w:tcPr>
            <w:tcW w:w="1979" w:type="dxa"/>
          </w:tcPr>
          <w:p w:rsidR="0097187A" w:rsidRDefault="00362F5B">
            <w:r>
              <w:t>Отбор и сравнение материала по нескольким источникам</w:t>
            </w:r>
          </w:p>
        </w:tc>
      </w:tr>
      <w:tr w:rsidR="00E67D84" w:rsidTr="00791BB9">
        <w:trPr>
          <w:trHeight w:val="1360"/>
        </w:trPr>
        <w:tc>
          <w:tcPr>
            <w:tcW w:w="796" w:type="dxa"/>
          </w:tcPr>
          <w:p w:rsidR="00E67D84" w:rsidRDefault="00E67D84" w:rsidP="007F7EC6">
            <w:r>
              <w:t>67</w:t>
            </w:r>
          </w:p>
          <w:p w:rsidR="00E67D84" w:rsidRPr="00871166" w:rsidRDefault="00E67D84" w:rsidP="007F7EC6">
            <w:r>
              <w:t>(2)</w:t>
            </w:r>
          </w:p>
        </w:tc>
        <w:tc>
          <w:tcPr>
            <w:tcW w:w="1054" w:type="dxa"/>
          </w:tcPr>
          <w:p w:rsidR="00E67D84" w:rsidRPr="00871166" w:rsidRDefault="00E67D84" w:rsidP="0097187A"/>
        </w:tc>
        <w:tc>
          <w:tcPr>
            <w:tcW w:w="3642" w:type="dxa"/>
          </w:tcPr>
          <w:p w:rsidR="00E67D84" w:rsidRPr="00871166" w:rsidRDefault="00E67D84" w:rsidP="0097187A">
            <w:r>
              <w:t>Роль белков в питании. Функция белков.</w:t>
            </w:r>
          </w:p>
        </w:tc>
        <w:tc>
          <w:tcPr>
            <w:tcW w:w="1217" w:type="dxa"/>
          </w:tcPr>
          <w:p w:rsidR="00E67D84" w:rsidRDefault="00E67D84" w:rsidP="0097187A">
            <w:r>
              <w:t>КУ</w:t>
            </w:r>
          </w:p>
        </w:tc>
        <w:tc>
          <w:tcPr>
            <w:tcW w:w="3215" w:type="dxa"/>
          </w:tcPr>
          <w:p w:rsidR="00E67D84" w:rsidRPr="00871166" w:rsidRDefault="00E67D84" w:rsidP="0097187A"/>
        </w:tc>
        <w:tc>
          <w:tcPr>
            <w:tcW w:w="2883" w:type="dxa"/>
          </w:tcPr>
          <w:p w:rsidR="00E67D84" w:rsidRPr="00871166" w:rsidRDefault="00E67D84" w:rsidP="00E67D84">
            <w:r>
              <w:t xml:space="preserve">Знать </w:t>
            </w:r>
            <w:r w:rsidRPr="00871166">
              <w:t>биологическ</w:t>
            </w:r>
            <w:r>
              <w:t>о</w:t>
            </w:r>
            <w:r w:rsidRPr="00871166">
              <w:t>е значение</w:t>
            </w:r>
            <w:r>
              <w:t xml:space="preserve"> белков</w:t>
            </w:r>
            <w:r w:rsidRPr="00871166">
              <w:t>.</w:t>
            </w:r>
          </w:p>
          <w:p w:rsidR="00E67D84" w:rsidRPr="00871166" w:rsidRDefault="00E67D84" w:rsidP="0097187A"/>
        </w:tc>
        <w:tc>
          <w:tcPr>
            <w:tcW w:w="1979" w:type="dxa"/>
          </w:tcPr>
          <w:p w:rsidR="00E67D84" w:rsidRDefault="00E67D84" w:rsidP="00E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E67D84" w:rsidRDefault="00E67D84" w:rsidP="00E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  <w:p w:rsidR="00E67D84" w:rsidRDefault="00E67D84">
            <w:r>
              <w:t xml:space="preserve"> </w:t>
            </w:r>
          </w:p>
        </w:tc>
      </w:tr>
      <w:tr w:rsidR="00E67D84" w:rsidTr="00791BB9">
        <w:trPr>
          <w:trHeight w:val="1360"/>
        </w:trPr>
        <w:tc>
          <w:tcPr>
            <w:tcW w:w="796" w:type="dxa"/>
          </w:tcPr>
          <w:p w:rsidR="007D6A0E" w:rsidRDefault="00E67D84" w:rsidP="007F7EC6">
            <w:r>
              <w:t xml:space="preserve">68 </w:t>
            </w:r>
          </w:p>
          <w:p w:rsidR="00E67D84" w:rsidRDefault="00E67D84" w:rsidP="007F7EC6">
            <w:r>
              <w:t>(3)</w:t>
            </w:r>
          </w:p>
        </w:tc>
        <w:tc>
          <w:tcPr>
            <w:tcW w:w="1054" w:type="dxa"/>
          </w:tcPr>
          <w:p w:rsidR="00E67D84" w:rsidRPr="00871166" w:rsidRDefault="00E67D84" w:rsidP="0097187A"/>
        </w:tc>
        <w:tc>
          <w:tcPr>
            <w:tcW w:w="3642" w:type="dxa"/>
          </w:tcPr>
          <w:p w:rsidR="00E67D84" w:rsidRDefault="00E67D84" w:rsidP="0097187A">
            <w:r>
              <w:t>Полимеры – высокомолекулярные соединения.</w:t>
            </w:r>
          </w:p>
        </w:tc>
        <w:tc>
          <w:tcPr>
            <w:tcW w:w="1217" w:type="dxa"/>
          </w:tcPr>
          <w:p w:rsidR="00E67D84" w:rsidRDefault="00E67D84" w:rsidP="0097187A">
            <w:r>
              <w:t>КУ</w:t>
            </w:r>
          </w:p>
        </w:tc>
        <w:tc>
          <w:tcPr>
            <w:tcW w:w="3215" w:type="dxa"/>
          </w:tcPr>
          <w:p w:rsidR="00E67D84" w:rsidRPr="00871166" w:rsidRDefault="00E67D84" w:rsidP="00E67D84">
            <w:r>
              <w:t>Реакции полимеризации, поликонденсации.</w:t>
            </w:r>
          </w:p>
        </w:tc>
        <w:tc>
          <w:tcPr>
            <w:tcW w:w="2883" w:type="dxa"/>
          </w:tcPr>
          <w:p w:rsidR="00E67D84" w:rsidRDefault="00E67D84" w:rsidP="00E67D84">
            <w:r>
              <w:t>Знать понятия: структурное звено, степень полимеризации, мономер, полимер.</w:t>
            </w:r>
          </w:p>
        </w:tc>
        <w:tc>
          <w:tcPr>
            <w:tcW w:w="1979" w:type="dxa"/>
          </w:tcPr>
          <w:p w:rsidR="00E67D84" w:rsidRDefault="00E67D84" w:rsidP="00E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фактов с последующим  формированием выводов </w:t>
            </w:r>
          </w:p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E67D84">
            <w:r w:rsidRPr="00871166">
              <w:t>6</w:t>
            </w:r>
            <w:r w:rsidR="00E67D84">
              <w:t>9</w:t>
            </w:r>
          </w:p>
          <w:p w:rsidR="0097187A" w:rsidRPr="00871166" w:rsidRDefault="00E67D84" w:rsidP="00E67D84">
            <w:r>
              <w:t>(4)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Повторение и обобщение темы.</w:t>
            </w:r>
          </w:p>
        </w:tc>
        <w:tc>
          <w:tcPr>
            <w:tcW w:w="1217" w:type="dxa"/>
          </w:tcPr>
          <w:p w:rsidR="0097187A" w:rsidRPr="00871166" w:rsidRDefault="0097187A" w:rsidP="0097187A"/>
        </w:tc>
        <w:tc>
          <w:tcPr>
            <w:tcW w:w="3215" w:type="dxa"/>
          </w:tcPr>
          <w:p w:rsidR="0097187A" w:rsidRPr="00871166" w:rsidRDefault="0097187A" w:rsidP="0097187A"/>
        </w:tc>
        <w:tc>
          <w:tcPr>
            <w:tcW w:w="2883" w:type="dxa"/>
          </w:tcPr>
          <w:p w:rsidR="0097187A" w:rsidRPr="00871166" w:rsidRDefault="0097187A" w:rsidP="0097187A"/>
        </w:tc>
        <w:tc>
          <w:tcPr>
            <w:tcW w:w="1979" w:type="dxa"/>
          </w:tcPr>
          <w:p w:rsidR="0097187A" w:rsidRDefault="003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фактов с последующим  формированием выводов</w:t>
            </w:r>
          </w:p>
          <w:p w:rsidR="00362F5B" w:rsidRDefault="00362F5B"/>
        </w:tc>
      </w:tr>
      <w:tr w:rsidR="0097187A" w:rsidTr="00791BB9">
        <w:trPr>
          <w:trHeight w:val="1360"/>
        </w:trPr>
        <w:tc>
          <w:tcPr>
            <w:tcW w:w="796" w:type="dxa"/>
          </w:tcPr>
          <w:p w:rsidR="007D6A0E" w:rsidRDefault="0097187A" w:rsidP="00E67D84">
            <w:r w:rsidRPr="00871166">
              <w:t>70</w:t>
            </w:r>
          </w:p>
          <w:p w:rsidR="0097187A" w:rsidRPr="00871166" w:rsidRDefault="00E67D84" w:rsidP="00E67D84">
            <w:r>
              <w:t>(5)</w:t>
            </w:r>
          </w:p>
        </w:tc>
        <w:tc>
          <w:tcPr>
            <w:tcW w:w="1054" w:type="dxa"/>
          </w:tcPr>
          <w:p w:rsidR="0097187A" w:rsidRPr="00871166" w:rsidRDefault="0097187A" w:rsidP="0097187A"/>
        </w:tc>
        <w:tc>
          <w:tcPr>
            <w:tcW w:w="3642" w:type="dxa"/>
          </w:tcPr>
          <w:p w:rsidR="0097187A" w:rsidRPr="00871166" w:rsidRDefault="0097187A" w:rsidP="0097187A">
            <w:r w:rsidRPr="00871166">
              <w:t>Итоговая контрольная работа.</w:t>
            </w:r>
          </w:p>
        </w:tc>
        <w:tc>
          <w:tcPr>
            <w:tcW w:w="1217" w:type="dxa"/>
          </w:tcPr>
          <w:p w:rsidR="0097187A" w:rsidRPr="00871166" w:rsidRDefault="0077083C" w:rsidP="0097187A">
            <w:r>
              <w:t>УК</w:t>
            </w:r>
          </w:p>
        </w:tc>
        <w:tc>
          <w:tcPr>
            <w:tcW w:w="3215" w:type="dxa"/>
          </w:tcPr>
          <w:p w:rsidR="0097187A" w:rsidRPr="00871166" w:rsidRDefault="0097187A" w:rsidP="0097187A"/>
        </w:tc>
        <w:tc>
          <w:tcPr>
            <w:tcW w:w="2883" w:type="dxa"/>
          </w:tcPr>
          <w:p w:rsidR="0097187A" w:rsidRPr="00871166" w:rsidRDefault="0097187A" w:rsidP="0097187A"/>
        </w:tc>
        <w:tc>
          <w:tcPr>
            <w:tcW w:w="1979" w:type="dxa"/>
          </w:tcPr>
          <w:p w:rsidR="0097187A" w:rsidRDefault="00362F5B" w:rsidP="009718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знаний на практике </w:t>
            </w:r>
          </w:p>
        </w:tc>
      </w:tr>
    </w:tbl>
    <w:p w:rsidR="0095544C" w:rsidRDefault="0095544C"/>
    <w:sectPr w:rsidR="0095544C" w:rsidSect="00955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44C"/>
    <w:rsid w:val="000218D2"/>
    <w:rsid w:val="000323D3"/>
    <w:rsid w:val="000656F3"/>
    <w:rsid w:val="00094647"/>
    <w:rsid w:val="000A4552"/>
    <w:rsid w:val="000A534C"/>
    <w:rsid w:val="000D13E0"/>
    <w:rsid w:val="000D2690"/>
    <w:rsid w:val="000D6406"/>
    <w:rsid w:val="000E70E0"/>
    <w:rsid w:val="001276E7"/>
    <w:rsid w:val="00160E20"/>
    <w:rsid w:val="00167B05"/>
    <w:rsid w:val="00171FC8"/>
    <w:rsid w:val="0018125B"/>
    <w:rsid w:val="001A58C9"/>
    <w:rsid w:val="001B4F27"/>
    <w:rsid w:val="001C2E96"/>
    <w:rsid w:val="001C385E"/>
    <w:rsid w:val="001F520F"/>
    <w:rsid w:val="001F6018"/>
    <w:rsid w:val="00200BD3"/>
    <w:rsid w:val="00226810"/>
    <w:rsid w:val="00284D51"/>
    <w:rsid w:val="00292AD6"/>
    <w:rsid w:val="003337E0"/>
    <w:rsid w:val="00337DE6"/>
    <w:rsid w:val="00353A1C"/>
    <w:rsid w:val="00362F5B"/>
    <w:rsid w:val="003A1D94"/>
    <w:rsid w:val="003D1A4D"/>
    <w:rsid w:val="003F57A4"/>
    <w:rsid w:val="00453F56"/>
    <w:rsid w:val="00471861"/>
    <w:rsid w:val="00477DF5"/>
    <w:rsid w:val="004F0B7F"/>
    <w:rsid w:val="00501520"/>
    <w:rsid w:val="00513D6C"/>
    <w:rsid w:val="00530BFB"/>
    <w:rsid w:val="00582B56"/>
    <w:rsid w:val="005B17D3"/>
    <w:rsid w:val="00625080"/>
    <w:rsid w:val="00646208"/>
    <w:rsid w:val="006542FC"/>
    <w:rsid w:val="0066499B"/>
    <w:rsid w:val="006808A7"/>
    <w:rsid w:val="006A0273"/>
    <w:rsid w:val="006C52CC"/>
    <w:rsid w:val="006E1831"/>
    <w:rsid w:val="0070232F"/>
    <w:rsid w:val="007122DC"/>
    <w:rsid w:val="00715443"/>
    <w:rsid w:val="007513E2"/>
    <w:rsid w:val="0075302F"/>
    <w:rsid w:val="0077083C"/>
    <w:rsid w:val="00791BB9"/>
    <w:rsid w:val="0079552B"/>
    <w:rsid w:val="007C6BF0"/>
    <w:rsid w:val="007D6A0E"/>
    <w:rsid w:val="007F7EC6"/>
    <w:rsid w:val="00803E8E"/>
    <w:rsid w:val="0081019C"/>
    <w:rsid w:val="00815A39"/>
    <w:rsid w:val="00842B71"/>
    <w:rsid w:val="008644A3"/>
    <w:rsid w:val="00871166"/>
    <w:rsid w:val="00881BEF"/>
    <w:rsid w:val="00886A01"/>
    <w:rsid w:val="008A227C"/>
    <w:rsid w:val="008A3DC3"/>
    <w:rsid w:val="008A6099"/>
    <w:rsid w:val="008C6CB4"/>
    <w:rsid w:val="008D39E4"/>
    <w:rsid w:val="00917DD7"/>
    <w:rsid w:val="0095544C"/>
    <w:rsid w:val="00965645"/>
    <w:rsid w:val="0097187A"/>
    <w:rsid w:val="009A783B"/>
    <w:rsid w:val="009B049F"/>
    <w:rsid w:val="009E00F4"/>
    <w:rsid w:val="009E7837"/>
    <w:rsid w:val="009F24D6"/>
    <w:rsid w:val="00A17D71"/>
    <w:rsid w:val="00A23BE7"/>
    <w:rsid w:val="00A24FFF"/>
    <w:rsid w:val="00A84F07"/>
    <w:rsid w:val="00AB5738"/>
    <w:rsid w:val="00AB718C"/>
    <w:rsid w:val="00B07129"/>
    <w:rsid w:val="00B371FE"/>
    <w:rsid w:val="00B376A0"/>
    <w:rsid w:val="00B72E67"/>
    <w:rsid w:val="00B9740B"/>
    <w:rsid w:val="00BA3E02"/>
    <w:rsid w:val="00BB087C"/>
    <w:rsid w:val="00BC3F0A"/>
    <w:rsid w:val="00BE6C7C"/>
    <w:rsid w:val="00C12559"/>
    <w:rsid w:val="00C128B4"/>
    <w:rsid w:val="00C24A62"/>
    <w:rsid w:val="00C3704C"/>
    <w:rsid w:val="00C400E5"/>
    <w:rsid w:val="00C4426A"/>
    <w:rsid w:val="00C7429A"/>
    <w:rsid w:val="00C944D7"/>
    <w:rsid w:val="00CB12BB"/>
    <w:rsid w:val="00CF0FA3"/>
    <w:rsid w:val="00D0704A"/>
    <w:rsid w:val="00D20C73"/>
    <w:rsid w:val="00D233E3"/>
    <w:rsid w:val="00D2347D"/>
    <w:rsid w:val="00D24ED5"/>
    <w:rsid w:val="00D3543E"/>
    <w:rsid w:val="00D358F7"/>
    <w:rsid w:val="00D35F9C"/>
    <w:rsid w:val="00D458FA"/>
    <w:rsid w:val="00D7079D"/>
    <w:rsid w:val="00D74140"/>
    <w:rsid w:val="00D90C59"/>
    <w:rsid w:val="00DD58AE"/>
    <w:rsid w:val="00E31272"/>
    <w:rsid w:val="00E560A1"/>
    <w:rsid w:val="00E66B6A"/>
    <w:rsid w:val="00E67D84"/>
    <w:rsid w:val="00E77841"/>
    <w:rsid w:val="00E86297"/>
    <w:rsid w:val="00E97C79"/>
    <w:rsid w:val="00EA40F9"/>
    <w:rsid w:val="00EB38FC"/>
    <w:rsid w:val="00EC5D00"/>
    <w:rsid w:val="00EC77C0"/>
    <w:rsid w:val="00F155FF"/>
    <w:rsid w:val="00F27428"/>
    <w:rsid w:val="00F31EE1"/>
    <w:rsid w:val="00F60FF1"/>
    <w:rsid w:val="00F81951"/>
    <w:rsid w:val="00F834F4"/>
    <w:rsid w:val="00FB50A9"/>
    <w:rsid w:val="00FE4859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8D7B-16E6-41A9-A43E-4DD2D532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23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57</cp:revision>
  <cp:lastPrinted>2015-09-14T09:36:00Z</cp:lastPrinted>
  <dcterms:created xsi:type="dcterms:W3CDTF">2014-09-05T02:49:00Z</dcterms:created>
  <dcterms:modified xsi:type="dcterms:W3CDTF">2015-09-14T09:36:00Z</dcterms:modified>
</cp:coreProperties>
</file>