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0B" w:rsidRPr="008008A1" w:rsidRDefault="004C6DF1" w:rsidP="003A5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8A1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химии для 8 класса</w:t>
      </w:r>
    </w:p>
    <w:tbl>
      <w:tblPr>
        <w:tblStyle w:val="a3"/>
        <w:tblW w:w="0" w:type="auto"/>
        <w:tblLook w:val="04A0"/>
      </w:tblPr>
      <w:tblGrid>
        <w:gridCol w:w="658"/>
        <w:gridCol w:w="1054"/>
        <w:gridCol w:w="3751"/>
        <w:gridCol w:w="1205"/>
        <w:gridCol w:w="3194"/>
        <w:gridCol w:w="2930"/>
        <w:gridCol w:w="1994"/>
      </w:tblGrid>
      <w:tr w:rsidR="007E58D3" w:rsidRPr="008008A1" w:rsidTr="00A53E6C">
        <w:tc>
          <w:tcPr>
            <w:tcW w:w="658" w:type="dxa"/>
          </w:tcPr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54" w:type="dxa"/>
          </w:tcPr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51" w:type="dxa"/>
          </w:tcPr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5" w:type="dxa"/>
          </w:tcPr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Тип и</w:t>
            </w:r>
          </w:p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94" w:type="dxa"/>
          </w:tcPr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930" w:type="dxa"/>
          </w:tcPr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подготовленности </w:t>
            </w:r>
            <w:proofErr w:type="gramStart"/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C6DF1" w:rsidRPr="008008A1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4C6DF1" w:rsidRPr="007A6706" w:rsidRDefault="004C6DF1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DF1" w:rsidRPr="007A6706" w:rsidRDefault="004C6DF1" w:rsidP="007A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6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7A6706" w:rsidRPr="007A6706">
              <w:rPr>
                <w:rFonts w:ascii="Times New Roman" w:hAnsi="Times New Roman" w:cs="Times New Roman"/>
                <w:b/>
                <w:sz w:val="24"/>
                <w:szCs w:val="24"/>
              </w:rPr>
              <w:t>ы учебной деятельности</w:t>
            </w:r>
            <w:r w:rsidRPr="007A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B28" w:rsidRPr="008008A1" w:rsidTr="00024B28">
        <w:tc>
          <w:tcPr>
            <w:tcW w:w="14786" w:type="dxa"/>
            <w:gridSpan w:val="7"/>
          </w:tcPr>
          <w:p w:rsidR="00024B28" w:rsidRPr="008008A1" w:rsidRDefault="00024B28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24B28" w:rsidRPr="008008A1" w:rsidRDefault="00024B28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1. Первоначальные химические понятия (18ч)</w:t>
            </w:r>
          </w:p>
          <w:p w:rsidR="00024B28" w:rsidRPr="008008A1" w:rsidRDefault="00024B28" w:rsidP="004C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5516" w:rsidRPr="008008A1" w:rsidTr="00A53E6C">
        <w:trPr>
          <w:trHeight w:val="1360"/>
        </w:trPr>
        <w:tc>
          <w:tcPr>
            <w:tcW w:w="658" w:type="dxa"/>
          </w:tcPr>
          <w:p w:rsidR="00D21EFB" w:rsidRPr="008008A1" w:rsidRDefault="004C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6DF1" w:rsidRPr="008008A1" w:rsidRDefault="00D21EFB" w:rsidP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4" w:type="dxa"/>
          </w:tcPr>
          <w:p w:rsidR="000B7AF5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751" w:type="dxa"/>
          </w:tcPr>
          <w:p w:rsidR="004C6DF1" w:rsidRPr="008008A1" w:rsidRDefault="004C6DF1" w:rsidP="004C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Химия как часть   естествознания. Понятие о веществе.</w:t>
            </w:r>
          </w:p>
        </w:tc>
        <w:tc>
          <w:tcPr>
            <w:tcW w:w="1205" w:type="dxa"/>
          </w:tcPr>
          <w:p w:rsidR="004C6DF1" w:rsidRPr="008008A1" w:rsidRDefault="00C57C17" w:rsidP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3194" w:type="dxa"/>
          </w:tcPr>
          <w:p w:rsidR="004C6DF1" w:rsidRPr="008008A1" w:rsidRDefault="00C57C17" w:rsidP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Химия как часть естествознания. Химия – наука о веществах, их стро</w:t>
            </w:r>
            <w:r w:rsidR="00DD5F2A" w:rsidRPr="008008A1">
              <w:rPr>
                <w:rFonts w:ascii="Times New Roman" w:hAnsi="Times New Roman" w:cs="Times New Roman"/>
                <w:sz w:val="24"/>
                <w:szCs w:val="24"/>
              </w:rPr>
              <w:t>ении, свойствах и превращениях.</w:t>
            </w:r>
          </w:p>
        </w:tc>
        <w:tc>
          <w:tcPr>
            <w:tcW w:w="2930" w:type="dxa"/>
          </w:tcPr>
          <w:p w:rsidR="004C6DF1" w:rsidRDefault="006E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предмета химии, определение вещества, свойств веществ.</w:t>
            </w:r>
          </w:p>
          <w:p w:rsidR="006E395F" w:rsidRPr="008008A1" w:rsidRDefault="006E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вещества по их физическим свойствам</w:t>
            </w:r>
          </w:p>
        </w:tc>
        <w:tc>
          <w:tcPr>
            <w:tcW w:w="1994" w:type="dxa"/>
          </w:tcPr>
          <w:p w:rsidR="007A48A3" w:rsidRDefault="007A6706" w:rsidP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презентации</w:t>
            </w:r>
          </w:p>
          <w:p w:rsidR="004C6DF1" w:rsidRPr="007A48A3" w:rsidRDefault="007A48A3" w:rsidP="007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предметы изучения естественных наук</w:t>
            </w:r>
          </w:p>
        </w:tc>
      </w:tr>
      <w:tr w:rsidR="00C57C17" w:rsidRPr="008008A1" w:rsidTr="00A53E6C">
        <w:tc>
          <w:tcPr>
            <w:tcW w:w="658" w:type="dxa"/>
          </w:tcPr>
          <w:p w:rsidR="00D21EFB" w:rsidRPr="008008A1" w:rsidRDefault="003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6DF1" w:rsidRPr="008008A1" w:rsidRDefault="00D21EFB" w:rsidP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4" w:type="dxa"/>
          </w:tcPr>
          <w:p w:rsidR="004C6DF1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3751" w:type="dxa"/>
          </w:tcPr>
          <w:p w:rsidR="004C6DF1" w:rsidRPr="008008A1" w:rsidRDefault="003A5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№1. 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в химическом кабинете. Ознакомление с лабораторным оборудованием.</w:t>
            </w:r>
          </w:p>
        </w:tc>
        <w:tc>
          <w:tcPr>
            <w:tcW w:w="1205" w:type="dxa"/>
          </w:tcPr>
          <w:p w:rsidR="004C6DF1" w:rsidRPr="008008A1" w:rsidRDefault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94" w:type="dxa"/>
          </w:tcPr>
          <w:p w:rsidR="004C6DF1" w:rsidRPr="008008A1" w:rsidRDefault="00DD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Правила работы в школьной лаборатории. Лабораторная посуда и оборудование.</w:t>
            </w:r>
          </w:p>
        </w:tc>
        <w:tc>
          <w:tcPr>
            <w:tcW w:w="2930" w:type="dxa"/>
          </w:tcPr>
          <w:p w:rsidR="004C6DF1" w:rsidRPr="008008A1" w:rsidRDefault="00F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 при работе в школьной лаборатории. Уметь обращаться с химической посудой.</w:t>
            </w:r>
          </w:p>
        </w:tc>
        <w:tc>
          <w:tcPr>
            <w:tcW w:w="1994" w:type="dxa"/>
          </w:tcPr>
          <w:p w:rsidR="007A48A3" w:rsidRDefault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демонстрациями</w:t>
            </w:r>
          </w:p>
          <w:p w:rsidR="004C6DF1" w:rsidRPr="007A48A3" w:rsidRDefault="007A48A3" w:rsidP="007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химических опытов с нагреванием</w:t>
            </w:r>
          </w:p>
        </w:tc>
      </w:tr>
      <w:tr w:rsidR="00C57C17" w:rsidRPr="008008A1" w:rsidTr="00A53E6C">
        <w:tc>
          <w:tcPr>
            <w:tcW w:w="658" w:type="dxa"/>
          </w:tcPr>
          <w:p w:rsidR="004C6DF1" w:rsidRPr="008008A1" w:rsidRDefault="003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1EFB" w:rsidRPr="008008A1" w:rsidRDefault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4" w:type="dxa"/>
          </w:tcPr>
          <w:p w:rsidR="004C6DF1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3751" w:type="dxa"/>
          </w:tcPr>
          <w:p w:rsidR="004C6DF1" w:rsidRPr="008008A1" w:rsidRDefault="003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Способы разделения смесей. </w:t>
            </w:r>
          </w:p>
        </w:tc>
        <w:tc>
          <w:tcPr>
            <w:tcW w:w="1205" w:type="dxa"/>
          </w:tcPr>
          <w:p w:rsidR="004C6DF1" w:rsidRPr="008008A1" w:rsidRDefault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4C6DF1" w:rsidRPr="008008A1" w:rsidRDefault="00DD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Способы разделения смесей. </w:t>
            </w:r>
          </w:p>
        </w:tc>
        <w:tc>
          <w:tcPr>
            <w:tcW w:w="2930" w:type="dxa"/>
          </w:tcPr>
          <w:p w:rsidR="004C6DF1" w:rsidRPr="008008A1" w:rsidRDefault="00F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однородные и неоднородные смеси.</w:t>
            </w:r>
          </w:p>
        </w:tc>
        <w:tc>
          <w:tcPr>
            <w:tcW w:w="1994" w:type="dxa"/>
          </w:tcPr>
          <w:p w:rsidR="004C6DF1" w:rsidRPr="008008A1" w:rsidRDefault="0037178B" w:rsidP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Наблюдения, описания, решения проблемных задач</w:t>
            </w:r>
          </w:p>
        </w:tc>
      </w:tr>
      <w:tr w:rsidR="00C57C17" w:rsidRPr="008008A1" w:rsidTr="00A53E6C">
        <w:tc>
          <w:tcPr>
            <w:tcW w:w="658" w:type="dxa"/>
          </w:tcPr>
          <w:p w:rsidR="00D21EFB" w:rsidRPr="008008A1" w:rsidRDefault="003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A53AF" w:rsidRPr="008008A1" w:rsidRDefault="00D21EFB" w:rsidP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54" w:type="dxa"/>
          </w:tcPr>
          <w:p w:rsidR="003A53AF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751" w:type="dxa"/>
          </w:tcPr>
          <w:p w:rsidR="003A53AF" w:rsidRPr="008008A1" w:rsidRDefault="003A53AF" w:rsidP="003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 Очистка загрязненной поваренной соли</w:t>
            </w: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3A53AF" w:rsidRPr="008008A1" w:rsidRDefault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</w:tcPr>
          <w:p w:rsidR="003A53AF" w:rsidRPr="008008A1" w:rsidRDefault="00DD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Способы разделения смесей.</w:t>
            </w:r>
          </w:p>
        </w:tc>
        <w:tc>
          <w:tcPr>
            <w:tcW w:w="2930" w:type="dxa"/>
          </w:tcPr>
          <w:p w:rsidR="003A53AF" w:rsidRPr="008008A1" w:rsidRDefault="00F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разделять однородные и неоднородные смеси.</w:t>
            </w:r>
          </w:p>
        </w:tc>
        <w:tc>
          <w:tcPr>
            <w:tcW w:w="1994" w:type="dxa"/>
          </w:tcPr>
          <w:p w:rsidR="003A53AF" w:rsidRPr="008008A1" w:rsidRDefault="0037178B" w:rsidP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 </w:t>
            </w:r>
          </w:p>
        </w:tc>
      </w:tr>
      <w:tr w:rsidR="00C57C17" w:rsidRPr="008008A1" w:rsidTr="00A53E6C">
        <w:tc>
          <w:tcPr>
            <w:tcW w:w="658" w:type="dxa"/>
          </w:tcPr>
          <w:p w:rsidR="00D21EFB" w:rsidRPr="008008A1" w:rsidRDefault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57C17" w:rsidRPr="008008A1" w:rsidRDefault="00D21EFB" w:rsidP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54" w:type="dxa"/>
          </w:tcPr>
          <w:p w:rsidR="00C57C17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751" w:type="dxa"/>
          </w:tcPr>
          <w:p w:rsidR="00C57C17" w:rsidRPr="008008A1" w:rsidRDefault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</w:t>
            </w:r>
          </w:p>
        </w:tc>
        <w:tc>
          <w:tcPr>
            <w:tcW w:w="1205" w:type="dxa"/>
          </w:tcPr>
          <w:p w:rsidR="00C57C17" w:rsidRPr="008008A1" w:rsidRDefault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C57C17" w:rsidRPr="008008A1" w:rsidRDefault="00DD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Химическая реакция. Физические явления.</w:t>
            </w:r>
          </w:p>
        </w:tc>
        <w:tc>
          <w:tcPr>
            <w:tcW w:w="2930" w:type="dxa"/>
          </w:tcPr>
          <w:p w:rsidR="00C57C17" w:rsidRPr="008008A1" w:rsidRDefault="00F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Уметь отличать химические реакции от 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явлений</w:t>
            </w:r>
          </w:p>
        </w:tc>
        <w:tc>
          <w:tcPr>
            <w:tcW w:w="1994" w:type="dxa"/>
          </w:tcPr>
          <w:p w:rsidR="00C57C17" w:rsidRPr="008008A1" w:rsidRDefault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наблюдаемых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</w:t>
            </w:r>
          </w:p>
        </w:tc>
      </w:tr>
      <w:tr w:rsidR="007E58D3" w:rsidRPr="008008A1" w:rsidTr="00A53E6C">
        <w:tc>
          <w:tcPr>
            <w:tcW w:w="658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D21EFB" w:rsidRPr="008008A1" w:rsidRDefault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751" w:type="dxa"/>
          </w:tcPr>
          <w:p w:rsidR="007E58D3" w:rsidRPr="008008A1" w:rsidRDefault="007E58D3" w:rsidP="0042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Атомы и  молекулы. </w:t>
            </w:r>
            <w:proofErr w:type="spellStart"/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Атомно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-  молекулярное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учение. Вещества молекулярного и немолекулярного строения.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Атомы и  молекулы 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определение важнейших понятий: атом и молекула</w:t>
            </w:r>
          </w:p>
        </w:tc>
        <w:tc>
          <w:tcPr>
            <w:tcW w:w="1994" w:type="dxa"/>
          </w:tcPr>
          <w:p w:rsidR="00B25797" w:rsidRPr="008008A1" w:rsidRDefault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</w:tr>
      <w:tr w:rsidR="007E58D3" w:rsidRPr="008008A1" w:rsidTr="00A53E6C">
        <w:tc>
          <w:tcPr>
            <w:tcW w:w="658" w:type="dxa"/>
          </w:tcPr>
          <w:p w:rsidR="00D21EFB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58D3" w:rsidRPr="008008A1" w:rsidRDefault="00D21EFB" w:rsidP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751" w:type="dxa"/>
          </w:tcPr>
          <w:p w:rsidR="007E58D3" w:rsidRPr="008008A1" w:rsidRDefault="007E58D3" w:rsidP="0042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вещества. Химический элемент. 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Простые – металлы и неметаллы. Сложные – органические и неорганические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простого и сложного вещества. Различать  понятия вещество и химический элемент.</w:t>
            </w:r>
          </w:p>
        </w:tc>
        <w:tc>
          <w:tcPr>
            <w:tcW w:w="1994" w:type="dxa"/>
          </w:tcPr>
          <w:p w:rsidR="007E58D3" w:rsidRPr="008008A1" w:rsidRDefault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</w:tr>
      <w:tr w:rsidR="007E58D3" w:rsidRPr="008008A1" w:rsidTr="00A53E6C">
        <w:tc>
          <w:tcPr>
            <w:tcW w:w="658" w:type="dxa"/>
          </w:tcPr>
          <w:p w:rsidR="00D21EFB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58D3" w:rsidRPr="008008A1" w:rsidRDefault="00D21EFB" w:rsidP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751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Язык химии. Знаки химических элементов. Атомная единица массы.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называть химические элементы. Определять относительную атомную массу элементов.</w:t>
            </w:r>
          </w:p>
        </w:tc>
        <w:tc>
          <w:tcPr>
            <w:tcW w:w="1994" w:type="dxa"/>
          </w:tcPr>
          <w:p w:rsidR="007E58D3" w:rsidRPr="008008A1" w:rsidRDefault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 </w:t>
            </w:r>
          </w:p>
        </w:tc>
      </w:tr>
      <w:tr w:rsidR="007E58D3" w:rsidRPr="008008A1" w:rsidTr="00A53E6C">
        <w:tc>
          <w:tcPr>
            <w:tcW w:w="658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21EFB" w:rsidRPr="008008A1" w:rsidRDefault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751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веществ.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формулировку закона постоянства состава</w:t>
            </w:r>
          </w:p>
        </w:tc>
        <w:tc>
          <w:tcPr>
            <w:tcW w:w="1994" w:type="dxa"/>
          </w:tcPr>
          <w:p w:rsidR="007E58D3" w:rsidRPr="008008A1" w:rsidRDefault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литературой</w:t>
            </w:r>
          </w:p>
        </w:tc>
      </w:tr>
      <w:tr w:rsidR="007E58D3" w:rsidRPr="008008A1" w:rsidTr="00A53E6C">
        <w:tc>
          <w:tcPr>
            <w:tcW w:w="658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21EFB" w:rsidRPr="008008A1" w:rsidRDefault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751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масса. Химические формулы.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молекулярная масса. Химические формулы. 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химической формулы вещества. </w:t>
            </w:r>
          </w:p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Определять состав веществ.</w:t>
            </w:r>
          </w:p>
        </w:tc>
        <w:tc>
          <w:tcPr>
            <w:tcW w:w="1994" w:type="dxa"/>
          </w:tcPr>
          <w:p w:rsidR="007E58D3" w:rsidRPr="008008A1" w:rsidRDefault="007A6706" w:rsidP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</w:t>
            </w:r>
          </w:p>
        </w:tc>
      </w:tr>
      <w:tr w:rsidR="007E58D3" w:rsidRPr="008008A1" w:rsidTr="00A53E6C">
        <w:tc>
          <w:tcPr>
            <w:tcW w:w="658" w:type="dxa"/>
          </w:tcPr>
          <w:p w:rsidR="00D21EFB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E58D3" w:rsidRPr="008008A1" w:rsidRDefault="00D21EFB" w:rsidP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751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соединение.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элемента в химическом соединении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химического элемента по формуле соединения</w:t>
            </w:r>
          </w:p>
        </w:tc>
        <w:tc>
          <w:tcPr>
            <w:tcW w:w="1994" w:type="dxa"/>
          </w:tcPr>
          <w:p w:rsidR="007E58D3" w:rsidRPr="008008A1" w:rsidRDefault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</w:t>
            </w:r>
            <w:r w:rsidR="0037178B">
              <w:rPr>
                <w:rFonts w:ascii="Times New Roman" w:hAnsi="Times New Roman" w:cs="Times New Roman"/>
                <w:sz w:val="24"/>
                <w:szCs w:val="24"/>
              </w:rPr>
              <w:t xml:space="preserve">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7E58D3" w:rsidRPr="008008A1" w:rsidTr="00A53E6C">
        <w:tc>
          <w:tcPr>
            <w:tcW w:w="658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21EFB" w:rsidRPr="008008A1" w:rsidRDefault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751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химических элементов. 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валентности некоторых элементов</w:t>
            </w:r>
          </w:p>
        </w:tc>
        <w:tc>
          <w:tcPr>
            <w:tcW w:w="1994" w:type="dxa"/>
          </w:tcPr>
          <w:p w:rsidR="007E58D3" w:rsidRPr="008008A1" w:rsidRDefault="007A6706" w:rsidP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коллективе </w:t>
            </w:r>
          </w:p>
        </w:tc>
      </w:tr>
      <w:tr w:rsidR="007E58D3" w:rsidRPr="008008A1" w:rsidTr="00A53E6C">
        <w:tc>
          <w:tcPr>
            <w:tcW w:w="658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21EFB" w:rsidRPr="008008A1" w:rsidRDefault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751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по валентности.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химических элементов. 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составлять формулы по валентности</w:t>
            </w:r>
          </w:p>
        </w:tc>
        <w:tc>
          <w:tcPr>
            <w:tcW w:w="1994" w:type="dxa"/>
          </w:tcPr>
          <w:p w:rsidR="007E58D3" w:rsidRPr="008008A1" w:rsidRDefault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</w:p>
        </w:tc>
      </w:tr>
      <w:tr w:rsidR="007E58D3" w:rsidRPr="008008A1" w:rsidTr="00A53E6C">
        <w:tc>
          <w:tcPr>
            <w:tcW w:w="658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21EFB" w:rsidRPr="008008A1" w:rsidRDefault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751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массы веществ. 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решать расчетные задачи</w:t>
            </w:r>
          </w:p>
        </w:tc>
        <w:tc>
          <w:tcPr>
            <w:tcW w:w="1994" w:type="dxa"/>
          </w:tcPr>
          <w:p w:rsidR="007E58D3" w:rsidRPr="008008A1" w:rsidRDefault="007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</w:tc>
      </w:tr>
      <w:tr w:rsidR="007E58D3" w:rsidRPr="008008A1" w:rsidTr="00A53E6C">
        <w:tc>
          <w:tcPr>
            <w:tcW w:w="658" w:type="dxa"/>
          </w:tcPr>
          <w:p w:rsidR="00D21EFB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7E58D3" w:rsidRPr="008008A1" w:rsidRDefault="00D21EFB" w:rsidP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751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числу и составу исходных и полученных веществ.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по числу и составу исходных и полученных веществ. 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различать реакции по их типам</w:t>
            </w:r>
          </w:p>
        </w:tc>
        <w:tc>
          <w:tcPr>
            <w:tcW w:w="19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D3" w:rsidRPr="008008A1" w:rsidTr="00A53E6C">
        <w:tc>
          <w:tcPr>
            <w:tcW w:w="658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21EFB" w:rsidRPr="008008A1" w:rsidRDefault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751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Моль-единица количества веществ. Молярная масса.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Моль-единица количества веществ. 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определение количества вещества, моля, числа Авогадро</w:t>
            </w:r>
          </w:p>
        </w:tc>
        <w:tc>
          <w:tcPr>
            <w:tcW w:w="1994" w:type="dxa"/>
          </w:tcPr>
          <w:p w:rsidR="007E58D3" w:rsidRPr="008008A1" w:rsidRDefault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теоретических знаний </w:t>
            </w:r>
          </w:p>
        </w:tc>
      </w:tr>
      <w:tr w:rsidR="007E58D3" w:rsidRPr="008008A1" w:rsidTr="00A53E6C">
        <w:tc>
          <w:tcPr>
            <w:tcW w:w="658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21EFB" w:rsidRPr="008008A1" w:rsidRDefault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054" w:type="dxa"/>
          </w:tcPr>
          <w:p w:rsidR="007E58D3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751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химическим уравнениям реакций.</w:t>
            </w:r>
          </w:p>
        </w:tc>
        <w:tc>
          <w:tcPr>
            <w:tcW w:w="1205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Молярная масса. </w:t>
            </w:r>
          </w:p>
        </w:tc>
        <w:tc>
          <w:tcPr>
            <w:tcW w:w="2930" w:type="dxa"/>
          </w:tcPr>
          <w:p w:rsidR="007E58D3" w:rsidRPr="008008A1" w:rsidRDefault="007E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вычислять по хим</w:t>
            </w: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равнениям массу по известному количеству вещества</w:t>
            </w:r>
          </w:p>
        </w:tc>
        <w:tc>
          <w:tcPr>
            <w:tcW w:w="1994" w:type="dxa"/>
          </w:tcPr>
          <w:p w:rsidR="00B25797" w:rsidRPr="008008A1" w:rsidRDefault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химических задач </w:t>
            </w:r>
          </w:p>
        </w:tc>
      </w:tr>
      <w:tr w:rsidR="00C57C17" w:rsidRPr="008008A1" w:rsidTr="00A53E6C">
        <w:tc>
          <w:tcPr>
            <w:tcW w:w="658" w:type="dxa"/>
          </w:tcPr>
          <w:p w:rsidR="003A53AF" w:rsidRPr="008008A1" w:rsidRDefault="003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21EFB" w:rsidRPr="008008A1" w:rsidRDefault="00D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054" w:type="dxa"/>
          </w:tcPr>
          <w:p w:rsidR="003A53AF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751" w:type="dxa"/>
          </w:tcPr>
          <w:p w:rsidR="003A53AF" w:rsidRPr="008008A1" w:rsidRDefault="00C57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</w:t>
            </w:r>
          </w:p>
        </w:tc>
        <w:tc>
          <w:tcPr>
            <w:tcW w:w="1205" w:type="dxa"/>
          </w:tcPr>
          <w:p w:rsidR="003A53AF" w:rsidRPr="008008A1" w:rsidRDefault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3194" w:type="dxa"/>
          </w:tcPr>
          <w:p w:rsidR="003A53AF" w:rsidRPr="008008A1" w:rsidRDefault="003A5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3A53AF" w:rsidRPr="008008A1" w:rsidRDefault="003A5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3A53AF" w:rsidRPr="008008A1" w:rsidRDefault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теоретических знаний </w:t>
            </w:r>
          </w:p>
        </w:tc>
      </w:tr>
      <w:tr w:rsidR="00024B28" w:rsidRPr="008008A1" w:rsidTr="00024B28">
        <w:trPr>
          <w:trHeight w:val="1177"/>
        </w:trPr>
        <w:tc>
          <w:tcPr>
            <w:tcW w:w="14786" w:type="dxa"/>
            <w:gridSpan w:val="7"/>
          </w:tcPr>
          <w:p w:rsidR="00024B28" w:rsidRPr="008008A1" w:rsidRDefault="00024B28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024B28" w:rsidRPr="008008A1" w:rsidRDefault="00024B28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2. Кислород (5ч)</w:t>
            </w:r>
          </w:p>
          <w:p w:rsidR="00024B28" w:rsidRPr="008008A1" w:rsidRDefault="0002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A64" w:rsidRPr="008008A1" w:rsidTr="00A53E6C">
        <w:trPr>
          <w:trHeight w:val="1644"/>
        </w:trPr>
        <w:tc>
          <w:tcPr>
            <w:tcW w:w="658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4" w:type="dxa"/>
          </w:tcPr>
          <w:p w:rsidR="004B5A64" w:rsidRPr="008008A1" w:rsidRDefault="000B7AF5" w:rsidP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751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Его общая характеристика и нахождение в природе. </w:t>
            </w:r>
          </w:p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Получение кислорода и его физические свойства.</w:t>
            </w:r>
          </w:p>
        </w:tc>
        <w:tc>
          <w:tcPr>
            <w:tcW w:w="1205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4B5A64" w:rsidRPr="008008A1" w:rsidRDefault="004B5A64" w:rsidP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кислорода</w:t>
            </w:r>
          </w:p>
        </w:tc>
        <w:tc>
          <w:tcPr>
            <w:tcW w:w="2930" w:type="dxa"/>
          </w:tcPr>
          <w:p w:rsidR="004B5A64" w:rsidRPr="008008A1" w:rsidRDefault="004B5A64" w:rsidP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физические свойства кислорода</w:t>
            </w:r>
          </w:p>
          <w:p w:rsidR="004B5A64" w:rsidRPr="008008A1" w:rsidRDefault="004B5A64" w:rsidP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уравнение реакции с кислородом</w:t>
            </w:r>
          </w:p>
        </w:tc>
        <w:tc>
          <w:tcPr>
            <w:tcW w:w="1994" w:type="dxa"/>
          </w:tcPr>
          <w:p w:rsidR="004B5A64" w:rsidRPr="008008A1" w:rsidRDefault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презентации </w:t>
            </w:r>
          </w:p>
        </w:tc>
      </w:tr>
      <w:tr w:rsidR="004B5A64" w:rsidRPr="008008A1" w:rsidTr="00A53E6C">
        <w:tc>
          <w:tcPr>
            <w:tcW w:w="658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4" w:type="dxa"/>
          </w:tcPr>
          <w:p w:rsidR="004B5A64" w:rsidRPr="008008A1" w:rsidRDefault="000B7AF5" w:rsidP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751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кислорода. Применение. Круговорот кислорода в природе.</w:t>
            </w:r>
          </w:p>
        </w:tc>
        <w:tc>
          <w:tcPr>
            <w:tcW w:w="1205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кислорода. </w:t>
            </w:r>
          </w:p>
        </w:tc>
        <w:tc>
          <w:tcPr>
            <w:tcW w:w="2930" w:type="dxa"/>
          </w:tcPr>
          <w:p w:rsidR="004B5A64" w:rsidRPr="008008A1" w:rsidRDefault="004B5A64" w:rsidP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уравнения реакции взаимодействия кислорода с простыми веществами </w:t>
            </w:r>
          </w:p>
        </w:tc>
        <w:tc>
          <w:tcPr>
            <w:tcW w:w="1994" w:type="dxa"/>
          </w:tcPr>
          <w:p w:rsidR="004B5A64" w:rsidRPr="008008A1" w:rsidRDefault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учебных фильмов </w:t>
            </w:r>
          </w:p>
        </w:tc>
      </w:tr>
      <w:tr w:rsidR="004B5A64" w:rsidRPr="008008A1" w:rsidTr="00A53E6C">
        <w:tc>
          <w:tcPr>
            <w:tcW w:w="658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4" w:type="dxa"/>
          </w:tcPr>
          <w:p w:rsidR="004B5A64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751" w:type="dxa"/>
          </w:tcPr>
          <w:p w:rsidR="004B5A64" w:rsidRPr="008008A1" w:rsidRDefault="004B5A64" w:rsidP="00B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 Получение и свойства кислорода.</w:t>
            </w:r>
          </w:p>
        </w:tc>
        <w:tc>
          <w:tcPr>
            <w:tcW w:w="1205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94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практически получать кислород в лабораторных условиях</w:t>
            </w:r>
          </w:p>
        </w:tc>
        <w:tc>
          <w:tcPr>
            <w:tcW w:w="1994" w:type="dxa"/>
          </w:tcPr>
          <w:p w:rsidR="004B5A64" w:rsidRPr="008008A1" w:rsidRDefault="0037178B" w:rsidP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эксперимента, 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наблюдаемых явлений</w:t>
            </w:r>
          </w:p>
        </w:tc>
      </w:tr>
      <w:tr w:rsidR="004B5A64" w:rsidRPr="008008A1" w:rsidTr="00A53E6C">
        <w:tc>
          <w:tcPr>
            <w:tcW w:w="658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54" w:type="dxa"/>
          </w:tcPr>
          <w:p w:rsidR="004B5A64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751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Воздух и его состав. Защита атмосферного воздуха от загрязнений.</w:t>
            </w:r>
          </w:p>
        </w:tc>
        <w:tc>
          <w:tcPr>
            <w:tcW w:w="1205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состав </w:t>
            </w:r>
          </w:p>
        </w:tc>
        <w:tc>
          <w:tcPr>
            <w:tcW w:w="2930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состав воздуха</w:t>
            </w:r>
          </w:p>
        </w:tc>
        <w:tc>
          <w:tcPr>
            <w:tcW w:w="1994" w:type="dxa"/>
          </w:tcPr>
          <w:p w:rsidR="004B5A64" w:rsidRPr="008008A1" w:rsidRDefault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 </w:t>
            </w:r>
          </w:p>
        </w:tc>
      </w:tr>
      <w:tr w:rsidR="004B5A64" w:rsidRPr="008008A1" w:rsidTr="00A53E6C">
        <w:tc>
          <w:tcPr>
            <w:tcW w:w="658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54" w:type="dxa"/>
          </w:tcPr>
          <w:p w:rsidR="004B5A64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751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Горение и медленное окисление. Тепловой эффект химических реакций.</w:t>
            </w:r>
          </w:p>
        </w:tc>
        <w:tc>
          <w:tcPr>
            <w:tcW w:w="1205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Опыты. Выясняющие условия горения</w:t>
            </w:r>
          </w:p>
        </w:tc>
        <w:tc>
          <w:tcPr>
            <w:tcW w:w="2930" w:type="dxa"/>
          </w:tcPr>
          <w:p w:rsidR="004B5A64" w:rsidRPr="008008A1" w:rsidRDefault="004B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условия возникновения и прекращения горения</w:t>
            </w:r>
          </w:p>
        </w:tc>
        <w:tc>
          <w:tcPr>
            <w:tcW w:w="1994" w:type="dxa"/>
          </w:tcPr>
          <w:p w:rsidR="00024B28" w:rsidRPr="008008A1" w:rsidRDefault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</w:t>
            </w:r>
          </w:p>
          <w:p w:rsidR="00024B28" w:rsidRPr="008008A1" w:rsidRDefault="0002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28" w:rsidRPr="008008A1" w:rsidRDefault="0002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28" w:rsidRPr="008008A1" w:rsidRDefault="0002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28" w:rsidRPr="008008A1" w:rsidRDefault="0002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28" w:rsidRPr="008008A1" w:rsidRDefault="0002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28" w:rsidRPr="008008A1" w:rsidRDefault="0002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28" w:rsidRPr="008008A1" w:rsidRDefault="0002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28" w:rsidRPr="008008A1" w:rsidTr="00024B28">
        <w:tc>
          <w:tcPr>
            <w:tcW w:w="14786" w:type="dxa"/>
            <w:gridSpan w:val="7"/>
          </w:tcPr>
          <w:p w:rsidR="00024B28" w:rsidRPr="008008A1" w:rsidRDefault="00024B28" w:rsidP="00024B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24B28" w:rsidRPr="008008A1" w:rsidRDefault="00024B28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3. Водород (3ч)</w:t>
            </w:r>
          </w:p>
          <w:p w:rsidR="00024B28" w:rsidRPr="008008A1" w:rsidRDefault="0002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0D" w:rsidRPr="008008A1" w:rsidTr="00A53E6C">
        <w:tc>
          <w:tcPr>
            <w:tcW w:w="658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4" w:type="dxa"/>
          </w:tcPr>
          <w:p w:rsidR="00CE320D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751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 и нахождение в природе. Получение водорода и его физические свойства</w:t>
            </w:r>
          </w:p>
        </w:tc>
        <w:tc>
          <w:tcPr>
            <w:tcW w:w="1205" w:type="dxa"/>
          </w:tcPr>
          <w:p w:rsidR="00CE320D" w:rsidRPr="008008A1" w:rsidRDefault="00CE320D" w:rsidP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CE320D" w:rsidRPr="008008A1" w:rsidRDefault="00CE320D" w:rsidP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Понятие об элементе и веществе</w:t>
            </w:r>
          </w:p>
        </w:tc>
        <w:tc>
          <w:tcPr>
            <w:tcW w:w="2930" w:type="dxa"/>
          </w:tcPr>
          <w:p w:rsidR="00CE320D" w:rsidRPr="008008A1" w:rsidRDefault="00CE320D" w:rsidP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Знать состав молекулы водорода. </w:t>
            </w:r>
          </w:p>
          <w:p w:rsidR="00CE320D" w:rsidRPr="008008A1" w:rsidRDefault="00CE320D" w:rsidP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водорода</w:t>
            </w:r>
          </w:p>
        </w:tc>
        <w:tc>
          <w:tcPr>
            <w:tcW w:w="1994" w:type="dxa"/>
          </w:tcPr>
          <w:p w:rsidR="00CE320D" w:rsidRPr="008008A1" w:rsidRDefault="003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научно-популярной литературой </w:t>
            </w:r>
          </w:p>
        </w:tc>
      </w:tr>
      <w:tr w:rsidR="00CE320D" w:rsidRPr="008008A1" w:rsidTr="00A53E6C">
        <w:tc>
          <w:tcPr>
            <w:tcW w:w="658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4" w:type="dxa"/>
          </w:tcPr>
          <w:p w:rsidR="00CE320D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751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Применение.</w:t>
            </w:r>
          </w:p>
        </w:tc>
        <w:tc>
          <w:tcPr>
            <w:tcW w:w="1205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</w:p>
        </w:tc>
        <w:tc>
          <w:tcPr>
            <w:tcW w:w="3194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водорода. </w:t>
            </w:r>
          </w:p>
        </w:tc>
        <w:tc>
          <w:tcPr>
            <w:tcW w:w="2930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области применения водорода.</w:t>
            </w:r>
          </w:p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собирать водород вытеснением воздуха</w:t>
            </w:r>
          </w:p>
        </w:tc>
        <w:tc>
          <w:tcPr>
            <w:tcW w:w="1994" w:type="dxa"/>
          </w:tcPr>
          <w:p w:rsidR="00CE320D" w:rsidRPr="008008A1" w:rsidRDefault="000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демонстрациями</w:t>
            </w:r>
          </w:p>
        </w:tc>
      </w:tr>
      <w:tr w:rsidR="00CE320D" w:rsidRPr="008008A1" w:rsidTr="00A53E6C">
        <w:tc>
          <w:tcPr>
            <w:tcW w:w="658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4" w:type="dxa"/>
          </w:tcPr>
          <w:p w:rsidR="00CE320D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751" w:type="dxa"/>
          </w:tcPr>
          <w:p w:rsidR="00CE320D" w:rsidRPr="008008A1" w:rsidRDefault="00CE320D" w:rsidP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темам: «Кислород», «Водород»</w:t>
            </w:r>
          </w:p>
        </w:tc>
        <w:tc>
          <w:tcPr>
            <w:tcW w:w="1205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194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CE320D" w:rsidRPr="008008A1" w:rsidRDefault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F02FE" w:rsidRDefault="000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Pr="008008A1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28" w:rsidRPr="008008A1" w:rsidTr="00024B28">
        <w:tc>
          <w:tcPr>
            <w:tcW w:w="14786" w:type="dxa"/>
            <w:gridSpan w:val="7"/>
          </w:tcPr>
          <w:p w:rsidR="00024B28" w:rsidRPr="008008A1" w:rsidRDefault="00024B28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24B28" w:rsidRPr="008008A1" w:rsidRDefault="00024B28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4. Растворы. Вода (6ч)</w:t>
            </w:r>
          </w:p>
          <w:p w:rsidR="00024B28" w:rsidRPr="008008A1" w:rsidRDefault="00024B28" w:rsidP="00CE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0D" w:rsidRPr="008008A1" w:rsidTr="00A53E6C">
        <w:tc>
          <w:tcPr>
            <w:tcW w:w="658" w:type="dxa"/>
          </w:tcPr>
          <w:p w:rsidR="00CE320D" w:rsidRPr="008008A1" w:rsidRDefault="00EF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4" w:type="dxa"/>
          </w:tcPr>
          <w:p w:rsidR="00CE320D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751" w:type="dxa"/>
          </w:tcPr>
          <w:p w:rsidR="00EF02FE" w:rsidRPr="008008A1" w:rsidRDefault="00EF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Вода -  растворитель. Растворы. Насыщенные и ненасыщенные растворы. Растворимость веществ в воде.</w:t>
            </w:r>
          </w:p>
        </w:tc>
        <w:tc>
          <w:tcPr>
            <w:tcW w:w="1205" w:type="dxa"/>
          </w:tcPr>
          <w:p w:rsidR="00CE320D" w:rsidRPr="008008A1" w:rsidRDefault="00F47CE8" w:rsidP="00F4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CE320D" w:rsidRPr="008008A1" w:rsidRDefault="00F47CE8" w:rsidP="00F4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Растворы  насыщенные и ненасыщенные</w:t>
            </w:r>
          </w:p>
        </w:tc>
        <w:tc>
          <w:tcPr>
            <w:tcW w:w="2930" w:type="dxa"/>
          </w:tcPr>
          <w:p w:rsidR="00F47CE8" w:rsidRPr="008008A1" w:rsidRDefault="00F4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способы очистки воды от примесей.</w:t>
            </w:r>
          </w:p>
        </w:tc>
        <w:tc>
          <w:tcPr>
            <w:tcW w:w="1994" w:type="dxa"/>
          </w:tcPr>
          <w:p w:rsidR="00CE320D" w:rsidRPr="008008A1" w:rsidRDefault="000B3AB1" w:rsidP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демонстрациями</w:t>
            </w:r>
          </w:p>
        </w:tc>
      </w:tr>
      <w:tr w:rsidR="0037159D" w:rsidRPr="008008A1" w:rsidTr="00A53E6C">
        <w:tc>
          <w:tcPr>
            <w:tcW w:w="658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4" w:type="dxa"/>
          </w:tcPr>
          <w:p w:rsidR="0037159D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751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Концентрация растворов. Массовая доля растворенного вещества.</w:t>
            </w:r>
          </w:p>
        </w:tc>
        <w:tc>
          <w:tcPr>
            <w:tcW w:w="1205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Растворимость.</w:t>
            </w:r>
          </w:p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Массовая доля растворенного вещества.</w:t>
            </w:r>
          </w:p>
        </w:tc>
        <w:tc>
          <w:tcPr>
            <w:tcW w:w="2930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определение растворимости и массовой доли</w:t>
            </w:r>
          </w:p>
        </w:tc>
        <w:tc>
          <w:tcPr>
            <w:tcW w:w="1994" w:type="dxa"/>
          </w:tcPr>
          <w:p w:rsidR="0037159D" w:rsidRPr="008008A1" w:rsidRDefault="000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</w:t>
            </w:r>
          </w:p>
        </w:tc>
      </w:tr>
      <w:tr w:rsidR="0037159D" w:rsidRPr="008008A1" w:rsidTr="00A53E6C">
        <w:tc>
          <w:tcPr>
            <w:tcW w:w="658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4" w:type="dxa"/>
          </w:tcPr>
          <w:p w:rsidR="0037159D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751" w:type="dxa"/>
          </w:tcPr>
          <w:p w:rsidR="0037159D" w:rsidRPr="008008A1" w:rsidRDefault="0037159D" w:rsidP="00EF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 Приготовление растворов солей с определенной массовой долей растворенного вещества.</w:t>
            </w:r>
          </w:p>
        </w:tc>
        <w:tc>
          <w:tcPr>
            <w:tcW w:w="1205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94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раствора с заданной  массовой долей растворенного вещества. </w:t>
            </w:r>
          </w:p>
        </w:tc>
        <w:tc>
          <w:tcPr>
            <w:tcW w:w="2930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готовить растворы заданной концентрации</w:t>
            </w:r>
          </w:p>
        </w:tc>
        <w:tc>
          <w:tcPr>
            <w:tcW w:w="1994" w:type="dxa"/>
          </w:tcPr>
          <w:p w:rsidR="0037159D" w:rsidRPr="008008A1" w:rsidRDefault="000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эксперимента, объяснение наблюдаемых явлений </w:t>
            </w:r>
          </w:p>
        </w:tc>
      </w:tr>
      <w:tr w:rsidR="0037159D" w:rsidRPr="008008A1" w:rsidTr="00A53E6C">
        <w:tc>
          <w:tcPr>
            <w:tcW w:w="658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54" w:type="dxa"/>
          </w:tcPr>
          <w:p w:rsidR="0037159D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751" w:type="dxa"/>
          </w:tcPr>
          <w:p w:rsidR="0037159D" w:rsidRPr="008008A1" w:rsidRDefault="0037159D" w:rsidP="00EF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Вода. Методы определения состава воды - анализ и синтез. Вода в природе и способы ее очистки.</w:t>
            </w:r>
          </w:p>
        </w:tc>
        <w:tc>
          <w:tcPr>
            <w:tcW w:w="1205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</w:p>
        </w:tc>
        <w:tc>
          <w:tcPr>
            <w:tcW w:w="3194" w:type="dxa"/>
          </w:tcPr>
          <w:p w:rsidR="0037159D" w:rsidRPr="008008A1" w:rsidRDefault="0037159D" w:rsidP="00F4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Анализ и синтез  воды</w:t>
            </w:r>
          </w:p>
        </w:tc>
        <w:tc>
          <w:tcPr>
            <w:tcW w:w="2930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количественный и качественный состав воды</w:t>
            </w:r>
          </w:p>
        </w:tc>
        <w:tc>
          <w:tcPr>
            <w:tcW w:w="1994" w:type="dxa"/>
          </w:tcPr>
          <w:p w:rsidR="0037159D" w:rsidRPr="008008A1" w:rsidRDefault="000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презентации</w:t>
            </w:r>
          </w:p>
        </w:tc>
      </w:tr>
      <w:tr w:rsidR="0037159D" w:rsidRPr="008008A1" w:rsidTr="00A53E6C">
        <w:tc>
          <w:tcPr>
            <w:tcW w:w="658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54" w:type="dxa"/>
          </w:tcPr>
          <w:p w:rsidR="0037159D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751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</w:t>
            </w:r>
            <w:r w:rsidR="00961293" w:rsidRPr="008008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ойства воды</w:t>
            </w:r>
            <w:r w:rsidR="00003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B36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в природе.</w:t>
            </w:r>
          </w:p>
        </w:tc>
        <w:tc>
          <w:tcPr>
            <w:tcW w:w="1205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</w:p>
        </w:tc>
        <w:tc>
          <w:tcPr>
            <w:tcW w:w="3194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Гидроксогруппа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реакции.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Доказывать химические свойства воды</w:t>
            </w:r>
          </w:p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37159D" w:rsidRPr="008008A1" w:rsidRDefault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эксперимента, объяснение наблюдаемых явлений </w:t>
            </w:r>
          </w:p>
        </w:tc>
      </w:tr>
      <w:tr w:rsidR="00EF02FE" w:rsidRPr="008008A1" w:rsidTr="00A53E6C">
        <w:tc>
          <w:tcPr>
            <w:tcW w:w="658" w:type="dxa"/>
          </w:tcPr>
          <w:p w:rsidR="00EF02FE" w:rsidRPr="008008A1" w:rsidRDefault="00EF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54" w:type="dxa"/>
          </w:tcPr>
          <w:p w:rsidR="00EF02FE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751" w:type="dxa"/>
          </w:tcPr>
          <w:p w:rsidR="00F47CE8" w:rsidRPr="008008A1" w:rsidRDefault="00F4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2FE" w:rsidRPr="008008A1" w:rsidRDefault="00F4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по темам </w:t>
            </w: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2 - 4</w:t>
            </w:r>
          </w:p>
        </w:tc>
        <w:tc>
          <w:tcPr>
            <w:tcW w:w="1205" w:type="dxa"/>
          </w:tcPr>
          <w:p w:rsidR="00EF02FE" w:rsidRPr="008008A1" w:rsidRDefault="00F4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194" w:type="dxa"/>
          </w:tcPr>
          <w:p w:rsidR="00EF02FE" w:rsidRPr="008008A1" w:rsidRDefault="00E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EF02FE" w:rsidRPr="008008A1" w:rsidRDefault="00E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F02FE" w:rsidRDefault="000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</w:t>
            </w: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Pr="008008A1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28" w:rsidRPr="008008A1" w:rsidTr="00024B28">
        <w:tc>
          <w:tcPr>
            <w:tcW w:w="14786" w:type="dxa"/>
            <w:gridSpan w:val="7"/>
          </w:tcPr>
          <w:p w:rsidR="00B21570" w:rsidRDefault="00B21570" w:rsidP="00B215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21570" w:rsidRDefault="00B21570" w:rsidP="00B215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24B28" w:rsidRDefault="00B21570" w:rsidP="00B215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Основные классы неорганических соединений (10ч)</w:t>
            </w:r>
          </w:p>
          <w:p w:rsidR="00B21570" w:rsidRPr="008008A1" w:rsidRDefault="00B21570" w:rsidP="00B2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9D" w:rsidRPr="008008A1" w:rsidTr="00A53E6C">
        <w:tc>
          <w:tcPr>
            <w:tcW w:w="658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4" w:type="dxa"/>
          </w:tcPr>
          <w:p w:rsidR="0037159D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751" w:type="dxa"/>
          </w:tcPr>
          <w:p w:rsidR="0037159D" w:rsidRPr="008008A1" w:rsidRDefault="0037159D" w:rsidP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Оксиды. Классификация. Номенклатура. Свойства оксидов. Получение. Применение.</w:t>
            </w:r>
          </w:p>
        </w:tc>
        <w:tc>
          <w:tcPr>
            <w:tcW w:w="1205" w:type="dxa"/>
          </w:tcPr>
          <w:p w:rsidR="0037159D" w:rsidRPr="008008A1" w:rsidRDefault="00E95AD2" w:rsidP="00E9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37159D" w:rsidRPr="008008A1" w:rsidRDefault="00E95AD2" w:rsidP="00E9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кислотные, </w:t>
            </w: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оксиды.</w:t>
            </w:r>
          </w:p>
        </w:tc>
        <w:tc>
          <w:tcPr>
            <w:tcW w:w="2930" w:type="dxa"/>
          </w:tcPr>
          <w:p w:rsidR="0037159D" w:rsidRPr="008008A1" w:rsidRDefault="00CC3912" w:rsidP="00C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Знать  определение основных и кислотных оксидов. </w:t>
            </w:r>
          </w:p>
          <w:p w:rsidR="00CC3912" w:rsidRPr="008008A1" w:rsidRDefault="00CC3912" w:rsidP="00C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доказывать химические свойства оксидов</w:t>
            </w:r>
          </w:p>
        </w:tc>
        <w:tc>
          <w:tcPr>
            <w:tcW w:w="1994" w:type="dxa"/>
          </w:tcPr>
          <w:p w:rsidR="00CC3912" w:rsidRPr="008008A1" w:rsidRDefault="00003B36" w:rsidP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книгой, решение познавательных задач</w:t>
            </w:r>
          </w:p>
        </w:tc>
      </w:tr>
      <w:tr w:rsidR="00E95AD2" w:rsidRPr="008008A1" w:rsidTr="00A53E6C">
        <w:tc>
          <w:tcPr>
            <w:tcW w:w="658" w:type="dxa"/>
          </w:tcPr>
          <w:p w:rsidR="00E95AD2" w:rsidRPr="008008A1" w:rsidRDefault="00E9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4" w:type="dxa"/>
          </w:tcPr>
          <w:p w:rsidR="00E95AD2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751" w:type="dxa"/>
          </w:tcPr>
          <w:p w:rsidR="00E95AD2" w:rsidRPr="008008A1" w:rsidRDefault="00E9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Основания. Классификация. Номенклатура. Получение.</w:t>
            </w:r>
          </w:p>
        </w:tc>
        <w:tc>
          <w:tcPr>
            <w:tcW w:w="1205" w:type="dxa"/>
          </w:tcPr>
          <w:p w:rsidR="00E95AD2" w:rsidRPr="008008A1" w:rsidRDefault="00E9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E95AD2" w:rsidRPr="008008A1" w:rsidRDefault="00E9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 – основания</w:t>
            </w:r>
          </w:p>
        </w:tc>
        <w:tc>
          <w:tcPr>
            <w:tcW w:w="2930" w:type="dxa"/>
          </w:tcPr>
          <w:p w:rsidR="00E95AD2" w:rsidRPr="008008A1" w:rsidRDefault="00C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принадлежность вещества классу </w:t>
            </w: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</w:p>
        </w:tc>
        <w:tc>
          <w:tcPr>
            <w:tcW w:w="1994" w:type="dxa"/>
          </w:tcPr>
          <w:p w:rsidR="00E95AD2" w:rsidRPr="008008A1" w:rsidRDefault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книгой, решение познавательных задач</w:t>
            </w:r>
          </w:p>
        </w:tc>
      </w:tr>
      <w:tr w:rsidR="00795169" w:rsidRPr="008008A1" w:rsidTr="00A53E6C">
        <w:tc>
          <w:tcPr>
            <w:tcW w:w="658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4" w:type="dxa"/>
          </w:tcPr>
          <w:p w:rsidR="00795169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751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оснований. Реакция нейтрализации.</w:t>
            </w:r>
          </w:p>
        </w:tc>
        <w:tc>
          <w:tcPr>
            <w:tcW w:w="1205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 – основания</w:t>
            </w:r>
          </w:p>
        </w:tc>
        <w:tc>
          <w:tcPr>
            <w:tcW w:w="2930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качественную реакцию на распознавание щелочей</w:t>
            </w:r>
          </w:p>
        </w:tc>
        <w:tc>
          <w:tcPr>
            <w:tcW w:w="1994" w:type="dxa"/>
          </w:tcPr>
          <w:p w:rsidR="00795169" w:rsidRPr="008008A1" w:rsidRDefault="008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разграничению понятий</w:t>
            </w:r>
          </w:p>
        </w:tc>
      </w:tr>
      <w:tr w:rsidR="00795169" w:rsidRPr="00003B36" w:rsidTr="00A53E6C">
        <w:tc>
          <w:tcPr>
            <w:tcW w:w="658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54" w:type="dxa"/>
          </w:tcPr>
          <w:p w:rsidR="00795169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751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Кислоты. Классификация. Номенклатура.</w:t>
            </w:r>
          </w:p>
        </w:tc>
        <w:tc>
          <w:tcPr>
            <w:tcW w:w="1205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 – кислоты</w:t>
            </w:r>
          </w:p>
        </w:tc>
        <w:tc>
          <w:tcPr>
            <w:tcW w:w="2930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формулы и названия кислот</w:t>
            </w:r>
          </w:p>
        </w:tc>
        <w:tc>
          <w:tcPr>
            <w:tcW w:w="1994" w:type="dxa"/>
          </w:tcPr>
          <w:p w:rsidR="00795169" w:rsidRPr="008008A1" w:rsidRDefault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книгой, решение познавательных задач</w:t>
            </w:r>
          </w:p>
        </w:tc>
      </w:tr>
      <w:tr w:rsidR="00795169" w:rsidRPr="008008A1" w:rsidTr="00A53E6C">
        <w:tc>
          <w:tcPr>
            <w:tcW w:w="658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54" w:type="dxa"/>
          </w:tcPr>
          <w:p w:rsidR="00795169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751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кислот.</w:t>
            </w:r>
          </w:p>
        </w:tc>
        <w:tc>
          <w:tcPr>
            <w:tcW w:w="1205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классы неорганических соединений – кислоты </w:t>
            </w:r>
          </w:p>
        </w:tc>
        <w:tc>
          <w:tcPr>
            <w:tcW w:w="2930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качественную реакцию на распознавания кислот</w:t>
            </w:r>
          </w:p>
        </w:tc>
        <w:tc>
          <w:tcPr>
            <w:tcW w:w="1994" w:type="dxa"/>
          </w:tcPr>
          <w:p w:rsidR="00795169" w:rsidRPr="008008A1" w:rsidRDefault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эксперимента, объяснение наблюдаемых явлений </w:t>
            </w:r>
          </w:p>
        </w:tc>
      </w:tr>
      <w:tr w:rsidR="00795169" w:rsidRPr="008008A1" w:rsidTr="00A53E6C">
        <w:tc>
          <w:tcPr>
            <w:tcW w:w="658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54" w:type="dxa"/>
          </w:tcPr>
          <w:p w:rsidR="00795169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751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Соли. Классификация. Номенклатура.</w:t>
            </w:r>
          </w:p>
        </w:tc>
        <w:tc>
          <w:tcPr>
            <w:tcW w:w="1205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 – соли</w:t>
            </w:r>
          </w:p>
        </w:tc>
        <w:tc>
          <w:tcPr>
            <w:tcW w:w="2930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названия солей</w:t>
            </w:r>
          </w:p>
        </w:tc>
        <w:tc>
          <w:tcPr>
            <w:tcW w:w="1994" w:type="dxa"/>
          </w:tcPr>
          <w:p w:rsidR="00795169" w:rsidRDefault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разграничению понятий </w:t>
            </w: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Pr="008008A1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69" w:rsidRPr="008008A1" w:rsidTr="00A53E6C">
        <w:tc>
          <w:tcPr>
            <w:tcW w:w="658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A6680C" w:rsidRPr="008008A1" w:rsidRDefault="00A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54" w:type="dxa"/>
          </w:tcPr>
          <w:p w:rsidR="00795169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751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Способы получения солей.</w:t>
            </w:r>
          </w:p>
        </w:tc>
        <w:tc>
          <w:tcPr>
            <w:tcW w:w="1205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классы неорганических соединений – соли </w:t>
            </w:r>
          </w:p>
        </w:tc>
        <w:tc>
          <w:tcPr>
            <w:tcW w:w="2930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способы получения солей</w:t>
            </w:r>
          </w:p>
        </w:tc>
        <w:tc>
          <w:tcPr>
            <w:tcW w:w="1994" w:type="dxa"/>
          </w:tcPr>
          <w:p w:rsidR="00795169" w:rsidRPr="008008A1" w:rsidRDefault="004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</w:tr>
      <w:tr w:rsidR="00795169" w:rsidRPr="008008A1" w:rsidTr="00A53E6C">
        <w:tc>
          <w:tcPr>
            <w:tcW w:w="658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F62C7" w:rsidRPr="00800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680C" w:rsidRPr="008008A1" w:rsidRDefault="00A6680C" w:rsidP="0022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2225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795169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751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1205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2930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химические свойства классов неорганических соединений</w:t>
            </w:r>
          </w:p>
        </w:tc>
        <w:tc>
          <w:tcPr>
            <w:tcW w:w="1994" w:type="dxa"/>
          </w:tcPr>
          <w:p w:rsidR="00795169" w:rsidRPr="008008A1" w:rsidRDefault="004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фактов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последующем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формированием выводов </w:t>
            </w:r>
          </w:p>
        </w:tc>
      </w:tr>
      <w:tr w:rsidR="00795169" w:rsidRPr="008008A1" w:rsidTr="00A53E6C">
        <w:tc>
          <w:tcPr>
            <w:tcW w:w="658" w:type="dxa"/>
          </w:tcPr>
          <w:p w:rsidR="00795169" w:rsidRPr="008008A1" w:rsidRDefault="008F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2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680C" w:rsidRPr="008008A1" w:rsidRDefault="00222547" w:rsidP="0092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A6680C" w:rsidRPr="00800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795169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751" w:type="dxa"/>
          </w:tcPr>
          <w:p w:rsidR="00795169" w:rsidRPr="008008A1" w:rsidRDefault="00795169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 Решение экспериментальных задач по теме «Основные классы неорганических соединений»</w:t>
            </w:r>
          </w:p>
        </w:tc>
        <w:tc>
          <w:tcPr>
            <w:tcW w:w="1205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94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95169" w:rsidRPr="008008A1" w:rsidRDefault="0079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практически доказывать химические свойства основных классов неорганических соединений</w:t>
            </w:r>
          </w:p>
        </w:tc>
        <w:tc>
          <w:tcPr>
            <w:tcW w:w="1994" w:type="dxa"/>
          </w:tcPr>
          <w:p w:rsidR="00795169" w:rsidRPr="008008A1" w:rsidRDefault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эксперимента, объяснение наблюдаемых явлений </w:t>
            </w:r>
          </w:p>
        </w:tc>
      </w:tr>
      <w:tr w:rsidR="0037159D" w:rsidRPr="008008A1" w:rsidTr="00A53E6C">
        <w:trPr>
          <w:trHeight w:val="1202"/>
        </w:trPr>
        <w:tc>
          <w:tcPr>
            <w:tcW w:w="658" w:type="dxa"/>
          </w:tcPr>
          <w:p w:rsidR="0037159D" w:rsidRPr="008008A1" w:rsidRDefault="008F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2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680C" w:rsidRPr="008008A1" w:rsidRDefault="00A6680C" w:rsidP="0022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2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37159D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751" w:type="dxa"/>
          </w:tcPr>
          <w:p w:rsidR="00C71884" w:rsidRPr="008008A1" w:rsidRDefault="00C71884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54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7159D" w:rsidRPr="008008A1" w:rsidRDefault="00E9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194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37159D" w:rsidRPr="008008A1" w:rsidRDefault="0037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25363" w:rsidRPr="008008A1" w:rsidRDefault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</w:t>
            </w:r>
          </w:p>
          <w:p w:rsidR="00B25363" w:rsidRPr="008008A1" w:rsidRDefault="00B2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363" w:rsidRPr="008008A1" w:rsidRDefault="00B2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28" w:rsidRPr="008008A1" w:rsidTr="00024B28">
        <w:tc>
          <w:tcPr>
            <w:tcW w:w="14786" w:type="dxa"/>
            <w:gridSpan w:val="7"/>
          </w:tcPr>
          <w:p w:rsidR="00024B28" w:rsidRPr="008008A1" w:rsidRDefault="00024B28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024B28" w:rsidRPr="008008A1" w:rsidRDefault="00024B28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6.Периодический закон и Периодическая система  химических элементов Д.И.Менделеева. </w:t>
            </w:r>
          </w:p>
          <w:p w:rsidR="00024B28" w:rsidRPr="008008A1" w:rsidRDefault="00024B28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Строение атома (</w:t>
            </w:r>
            <w:r w:rsidR="00A53E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8 </w:t>
            </w: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ч)</w:t>
            </w:r>
          </w:p>
          <w:p w:rsidR="00024B28" w:rsidRPr="008008A1" w:rsidRDefault="0002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7FB" w:rsidRPr="008008A1" w:rsidTr="00A53E6C">
        <w:trPr>
          <w:trHeight w:val="533"/>
        </w:trPr>
        <w:tc>
          <w:tcPr>
            <w:tcW w:w="658" w:type="dxa"/>
          </w:tcPr>
          <w:p w:rsidR="002E2605" w:rsidRPr="008008A1" w:rsidRDefault="005A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37FB" w:rsidRPr="008008A1" w:rsidRDefault="002E2605" w:rsidP="002E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4" w:type="dxa"/>
          </w:tcPr>
          <w:p w:rsidR="00EE37FB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751" w:type="dxa"/>
          </w:tcPr>
          <w:p w:rsidR="00EE37FB" w:rsidRPr="008008A1" w:rsidRDefault="00EE37FB" w:rsidP="00B2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элементов.</w:t>
            </w:r>
          </w:p>
          <w:p w:rsidR="00EE37FB" w:rsidRPr="008008A1" w:rsidRDefault="00EE37FB" w:rsidP="00B2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соединения.</w:t>
            </w:r>
          </w:p>
        </w:tc>
        <w:tc>
          <w:tcPr>
            <w:tcW w:w="1205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Амфотерный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оксид. </w:t>
            </w: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Амфотерный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:rsidR="00EE37FB" w:rsidRPr="008008A1" w:rsidRDefault="00EE37FB" w:rsidP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 определение амфотерности</w:t>
            </w:r>
          </w:p>
        </w:tc>
        <w:tc>
          <w:tcPr>
            <w:tcW w:w="1994" w:type="dxa"/>
          </w:tcPr>
          <w:p w:rsidR="00EE37FB" w:rsidRPr="008008A1" w:rsidRDefault="004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решение познавательных задач </w:t>
            </w:r>
          </w:p>
        </w:tc>
      </w:tr>
      <w:tr w:rsidR="00EE37FB" w:rsidRPr="008008A1" w:rsidTr="00A53E6C">
        <w:tc>
          <w:tcPr>
            <w:tcW w:w="658" w:type="dxa"/>
          </w:tcPr>
          <w:p w:rsidR="00EE37FB" w:rsidRPr="008008A1" w:rsidRDefault="005A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2605" w:rsidRPr="008008A1" w:rsidRDefault="002E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4" w:type="dxa"/>
          </w:tcPr>
          <w:p w:rsidR="00EE37FB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751" w:type="dxa"/>
          </w:tcPr>
          <w:p w:rsidR="00EE37FB" w:rsidRPr="008008A1" w:rsidRDefault="00EE37FB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Периодический закон</w:t>
            </w:r>
          </w:p>
          <w:p w:rsidR="00EE37FB" w:rsidRPr="008008A1" w:rsidRDefault="00EE37FB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</w:p>
        </w:tc>
        <w:tc>
          <w:tcPr>
            <w:tcW w:w="1205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EE37FB" w:rsidRPr="008008A1" w:rsidRDefault="00EE37FB" w:rsidP="003F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Периодический закон</w:t>
            </w:r>
          </w:p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формулировку периодического закона</w:t>
            </w:r>
          </w:p>
        </w:tc>
        <w:tc>
          <w:tcPr>
            <w:tcW w:w="1994" w:type="dxa"/>
          </w:tcPr>
          <w:p w:rsidR="00EE37FB" w:rsidRPr="008008A1" w:rsidRDefault="004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научно-популярной литературой </w:t>
            </w:r>
          </w:p>
        </w:tc>
      </w:tr>
      <w:tr w:rsidR="00EE37FB" w:rsidRPr="008008A1" w:rsidTr="00A53E6C">
        <w:tc>
          <w:tcPr>
            <w:tcW w:w="658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2605" w:rsidRPr="008008A1" w:rsidRDefault="002E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4" w:type="dxa"/>
          </w:tcPr>
          <w:p w:rsidR="00EE37FB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751" w:type="dxa"/>
          </w:tcPr>
          <w:p w:rsidR="00EE37FB" w:rsidRPr="008008A1" w:rsidRDefault="00EE37FB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Строение атома. Состав атомных ядер. Изотопы. Химический элемент – вид атома с одинаковым зарядом ядра.</w:t>
            </w:r>
          </w:p>
        </w:tc>
        <w:tc>
          <w:tcPr>
            <w:tcW w:w="1205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Строение атома, ядро, электроны.</w:t>
            </w:r>
          </w:p>
        </w:tc>
        <w:tc>
          <w:tcPr>
            <w:tcW w:w="2930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объяснять физический смысл атомного номера химического элемента</w:t>
            </w:r>
          </w:p>
        </w:tc>
        <w:tc>
          <w:tcPr>
            <w:tcW w:w="1994" w:type="dxa"/>
          </w:tcPr>
          <w:p w:rsidR="00EE37FB" w:rsidRPr="008008A1" w:rsidRDefault="004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решение познавательных задач </w:t>
            </w:r>
          </w:p>
        </w:tc>
      </w:tr>
      <w:tr w:rsidR="00EE37FB" w:rsidRPr="008008A1" w:rsidTr="00A53E6C">
        <w:tc>
          <w:tcPr>
            <w:tcW w:w="658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2605" w:rsidRPr="008008A1" w:rsidRDefault="002E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54" w:type="dxa"/>
          </w:tcPr>
          <w:p w:rsidR="00EE37FB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751" w:type="dxa"/>
          </w:tcPr>
          <w:p w:rsidR="00EE37FB" w:rsidRPr="008008A1" w:rsidRDefault="00EE37FB" w:rsidP="003F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первых 20 элементов периодической системы Д.И.Менделеева</w:t>
            </w: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овременная формулировка периодического закона.</w:t>
            </w:r>
          </w:p>
        </w:tc>
        <w:tc>
          <w:tcPr>
            <w:tcW w:w="1205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электронных оболочек атомов первых 20 элементов </w:t>
            </w:r>
          </w:p>
        </w:tc>
        <w:tc>
          <w:tcPr>
            <w:tcW w:w="2930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объяснять закономерности изменения свойств элементов</w:t>
            </w:r>
          </w:p>
        </w:tc>
        <w:tc>
          <w:tcPr>
            <w:tcW w:w="1994" w:type="dxa"/>
          </w:tcPr>
          <w:p w:rsidR="00EE37FB" w:rsidRPr="008008A1" w:rsidRDefault="004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решение познавательных задач </w:t>
            </w:r>
          </w:p>
        </w:tc>
      </w:tr>
      <w:tr w:rsidR="00EE37FB" w:rsidRPr="008008A1" w:rsidTr="00A53E6C">
        <w:tc>
          <w:tcPr>
            <w:tcW w:w="658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2605" w:rsidRPr="008008A1" w:rsidRDefault="002E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54" w:type="dxa"/>
          </w:tcPr>
          <w:p w:rsidR="00EE37FB" w:rsidRPr="008008A1" w:rsidRDefault="000B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751" w:type="dxa"/>
          </w:tcPr>
          <w:p w:rsidR="00EE37FB" w:rsidRPr="008008A1" w:rsidRDefault="00EE37FB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атомах. Периодическое изменение свойств химических элементов в периодах и главных подгруппах.</w:t>
            </w:r>
          </w:p>
        </w:tc>
        <w:tc>
          <w:tcPr>
            <w:tcW w:w="1205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Электронная оболочка</w:t>
            </w:r>
          </w:p>
        </w:tc>
        <w:tc>
          <w:tcPr>
            <w:tcW w:w="2930" w:type="dxa"/>
          </w:tcPr>
          <w:p w:rsidR="00EE37FB" w:rsidRPr="008008A1" w:rsidRDefault="00E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расположение электронов по слоям, и периодичность изменений свойств</w:t>
            </w:r>
          </w:p>
        </w:tc>
        <w:tc>
          <w:tcPr>
            <w:tcW w:w="1994" w:type="dxa"/>
          </w:tcPr>
          <w:p w:rsidR="00EE37FB" w:rsidRDefault="00FF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  <w:p w:rsidR="00A53E6C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6C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6C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6C" w:rsidRPr="008008A1" w:rsidTr="00A53E6C">
        <w:tc>
          <w:tcPr>
            <w:tcW w:w="658" w:type="dxa"/>
          </w:tcPr>
          <w:p w:rsidR="00A53E6C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54" w:type="dxa"/>
          </w:tcPr>
          <w:p w:rsidR="00A53E6C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53E6C" w:rsidRPr="008008A1" w:rsidRDefault="00A53E6C" w:rsidP="004C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атомах. Периодическое изменение свойств химических элементов в периодах и главных подгруппах.</w:t>
            </w:r>
          </w:p>
        </w:tc>
        <w:tc>
          <w:tcPr>
            <w:tcW w:w="1205" w:type="dxa"/>
          </w:tcPr>
          <w:p w:rsidR="00A53E6C" w:rsidRPr="008008A1" w:rsidRDefault="00A53E6C" w:rsidP="004C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 w:rsidP="004C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Электронная оболочка</w:t>
            </w:r>
          </w:p>
        </w:tc>
        <w:tc>
          <w:tcPr>
            <w:tcW w:w="2930" w:type="dxa"/>
          </w:tcPr>
          <w:p w:rsidR="00A53E6C" w:rsidRPr="008008A1" w:rsidRDefault="00A53E6C" w:rsidP="004C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расположение электронов по слоям, и периодичность изменений свойств</w:t>
            </w:r>
          </w:p>
        </w:tc>
        <w:tc>
          <w:tcPr>
            <w:tcW w:w="1994" w:type="dxa"/>
          </w:tcPr>
          <w:p w:rsidR="00A53E6C" w:rsidRPr="008008A1" w:rsidRDefault="00A53E6C" w:rsidP="004C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</w:tr>
      <w:tr w:rsidR="00A53E6C" w:rsidRPr="008008A1" w:rsidTr="00A53E6C">
        <w:trPr>
          <w:trHeight w:val="1415"/>
        </w:trPr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53E6C" w:rsidRPr="008008A1" w:rsidRDefault="00A53E6C" w:rsidP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периодического закона. Жизнь и деятельность Д.И.Менделеева.  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периодического закона </w:t>
            </w: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роль периодического закона для развития науки. Уметь доказывать основные положения диалектики на примере ПСХЭ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научно-популярной литературой </w:t>
            </w:r>
          </w:p>
        </w:tc>
      </w:tr>
      <w:tr w:rsidR="00A53E6C" w:rsidRPr="008008A1" w:rsidTr="00A53E6C">
        <w:trPr>
          <w:trHeight w:val="1415"/>
        </w:trPr>
        <w:tc>
          <w:tcPr>
            <w:tcW w:w="658" w:type="dxa"/>
          </w:tcPr>
          <w:p w:rsidR="00A53E6C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53E6C" w:rsidRPr="008008A1" w:rsidRDefault="00A53E6C" w:rsidP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</w:t>
            </w:r>
          </w:p>
        </w:tc>
      </w:tr>
      <w:tr w:rsidR="00A53E6C" w:rsidRPr="008008A1" w:rsidTr="00024B28">
        <w:trPr>
          <w:trHeight w:val="1415"/>
        </w:trPr>
        <w:tc>
          <w:tcPr>
            <w:tcW w:w="14786" w:type="dxa"/>
            <w:gridSpan w:val="7"/>
          </w:tcPr>
          <w:p w:rsidR="00A53E6C" w:rsidRPr="008008A1" w:rsidRDefault="00A53E6C" w:rsidP="00FF78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53E6C" w:rsidRDefault="00A53E6C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53E6C" w:rsidRPr="008008A1" w:rsidRDefault="00A53E6C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7. Строение Веществ. Химическая связь (9ч)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химических элементов.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 w:rsidP="001D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Полярная и неполярная связь. Электронная структура формулы.</w:t>
            </w:r>
          </w:p>
        </w:tc>
        <w:tc>
          <w:tcPr>
            <w:tcW w:w="2930" w:type="dxa"/>
          </w:tcPr>
          <w:p w:rsidR="00A53E6C" w:rsidRPr="008008A1" w:rsidRDefault="00A53E6C" w:rsidP="0082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определение хим</w:t>
            </w: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вязи, </w:t>
            </w: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A53E6C" w:rsidRPr="008008A1" w:rsidRDefault="00A53E6C" w:rsidP="0082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определять различные виды ковалентной связи.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3E6C" w:rsidRPr="008008A1" w:rsidRDefault="00A53E6C" w:rsidP="00EB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Ковалентная связь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Образование ковалентной связи.</w:t>
            </w: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записывать схемы веществ с ковалентной связью.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разграничению понятий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Полярная и неполярная связь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Полярная и неполярная связь ковалентная связь.</w:t>
            </w: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механизм образования ковалентной связи</w:t>
            </w: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составлять схемы образования ионных соединений.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 w:rsidP="001D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Ионы</w:t>
            </w: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 Ионное соединение.</w:t>
            </w:r>
          </w:p>
        </w:tc>
        <w:tc>
          <w:tcPr>
            <w:tcW w:w="2930" w:type="dxa"/>
          </w:tcPr>
          <w:p w:rsidR="00A53E6C" w:rsidRPr="008008A1" w:rsidRDefault="00A53E6C" w:rsidP="0050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определение ионной связи, механизма ее образования.</w:t>
            </w:r>
          </w:p>
          <w:p w:rsidR="00A53E6C" w:rsidRPr="008008A1" w:rsidRDefault="00A53E6C" w:rsidP="0050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составлять схемы образования ионных соединений.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разграничению понятий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3751" w:type="dxa"/>
          </w:tcPr>
          <w:p w:rsidR="00A53E6C" w:rsidRPr="008008A1" w:rsidRDefault="00A53E6C" w:rsidP="001D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Молярная, атомная, металлическая кристаллическая решетки.</w:t>
            </w: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кристаллической решетки. Уметь определять типы кристаллических решеток по типу химических </w:t>
            </w:r>
            <w:r w:rsidRPr="0080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связей. 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фактов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последующем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формированием выводов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751" w:type="dxa"/>
          </w:tcPr>
          <w:p w:rsidR="00A53E6C" w:rsidRPr="008008A1" w:rsidRDefault="00A53E6C" w:rsidP="001D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окисления. </w:t>
            </w:r>
          </w:p>
          <w:p w:rsidR="00A53E6C" w:rsidRPr="008008A1" w:rsidRDefault="00A53E6C" w:rsidP="0082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Окислитель, </w:t>
            </w:r>
          </w:p>
          <w:p w:rsidR="00A53E6C" w:rsidRPr="008008A1" w:rsidRDefault="00A53E6C" w:rsidP="0082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Восстановитель.</w:t>
            </w: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определение степени окисления, окислителя и восстановителя.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реакции </w:t>
            </w: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определять степени окисления по формуле и составлять формулы по известной степени окисления</w:t>
            </w:r>
          </w:p>
        </w:tc>
        <w:tc>
          <w:tcPr>
            <w:tcW w:w="1994" w:type="dxa"/>
          </w:tcPr>
          <w:p w:rsidR="00A53E6C" w:rsidRPr="008008A1" w:rsidRDefault="00A53E6C" w:rsidP="009E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с различной сложностью</w:t>
            </w:r>
          </w:p>
        </w:tc>
      </w:tr>
      <w:tr w:rsidR="00A53E6C" w:rsidRPr="008008A1" w:rsidTr="00A53E6C">
        <w:trPr>
          <w:trHeight w:val="645"/>
        </w:trPr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№7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6 и 7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53E6C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</w:t>
            </w:r>
          </w:p>
          <w:p w:rsidR="002B6E32" w:rsidRDefault="002B6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32" w:rsidRPr="008008A1" w:rsidRDefault="002B6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6C" w:rsidRPr="008008A1" w:rsidTr="00024B28">
        <w:tc>
          <w:tcPr>
            <w:tcW w:w="14786" w:type="dxa"/>
            <w:gridSpan w:val="7"/>
          </w:tcPr>
          <w:p w:rsidR="00A53E6C" w:rsidRPr="008008A1" w:rsidRDefault="00A53E6C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53E6C" w:rsidRPr="008008A1" w:rsidRDefault="00A53E6C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8. Закон Авогадро. Молярный объем газов (3ч)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2B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 w:rsidP="008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Молярный объем газов </w:t>
            </w:r>
          </w:p>
        </w:tc>
        <w:tc>
          <w:tcPr>
            <w:tcW w:w="2930" w:type="dxa"/>
          </w:tcPr>
          <w:p w:rsidR="00A53E6C" w:rsidRPr="008008A1" w:rsidRDefault="00A53E6C" w:rsidP="008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определение закона Авогадро, молярного  объем газа.</w:t>
            </w:r>
          </w:p>
          <w:p w:rsidR="00A53E6C" w:rsidRPr="008008A1" w:rsidRDefault="00A53E6C" w:rsidP="008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определять объем газа, количества вещества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познавательных задач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751" w:type="dxa"/>
          </w:tcPr>
          <w:p w:rsidR="00A53E6C" w:rsidRPr="008008A1" w:rsidRDefault="00A53E6C" w:rsidP="008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Объемное отношение газов при химических реакциях.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53E6C" w:rsidRPr="008008A1" w:rsidRDefault="00A53E6C" w:rsidP="008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вычислять объемные отношения газа</w:t>
            </w:r>
          </w:p>
          <w:p w:rsidR="00A53E6C" w:rsidRPr="008008A1" w:rsidRDefault="00A53E6C" w:rsidP="002D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по хим</w:t>
            </w: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равнению,  используя закон объемных отношений.</w:t>
            </w:r>
          </w:p>
        </w:tc>
        <w:tc>
          <w:tcPr>
            <w:tcW w:w="1994" w:type="dxa"/>
          </w:tcPr>
          <w:p w:rsidR="00A53E6C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самостоятельных работ</w:t>
            </w: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0" w:rsidRPr="008008A1" w:rsidRDefault="00B2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плотность газов. </w:t>
            </w: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задачи с использованием понятия «Молярный объем», «Относительная плотность газа»  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с различной сложностью </w:t>
            </w:r>
          </w:p>
        </w:tc>
      </w:tr>
      <w:tr w:rsidR="00A53E6C" w:rsidRPr="008008A1" w:rsidTr="00F41A6F">
        <w:trPr>
          <w:trHeight w:val="1354"/>
        </w:trPr>
        <w:tc>
          <w:tcPr>
            <w:tcW w:w="14786" w:type="dxa"/>
            <w:gridSpan w:val="7"/>
          </w:tcPr>
          <w:p w:rsidR="00A53E6C" w:rsidRDefault="00A53E6C" w:rsidP="00AD17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53E6C" w:rsidRPr="008008A1" w:rsidRDefault="00A53E6C" w:rsidP="00AD17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53E6C" w:rsidRPr="008008A1" w:rsidRDefault="00A53E6C" w:rsidP="00024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9. Галогены (</w:t>
            </w:r>
            <w:r w:rsidR="002B6E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Pr="008008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ч)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периодической таблице и строение их атомов. Хлор. Физические свойства хлора. Применение.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галогенов периодической таблице </w:t>
            </w:r>
          </w:p>
        </w:tc>
        <w:tc>
          <w:tcPr>
            <w:tcW w:w="2930" w:type="dxa"/>
          </w:tcPr>
          <w:p w:rsidR="00A53E6C" w:rsidRPr="008008A1" w:rsidRDefault="00A53E6C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физ</w:t>
            </w: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войства галогенов, и их применение. </w:t>
            </w:r>
          </w:p>
          <w:p w:rsidR="00A53E6C" w:rsidRPr="008008A1" w:rsidRDefault="00A53E6C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определять свойства галогенов по расположению в ПС</w:t>
            </w:r>
          </w:p>
        </w:tc>
        <w:tc>
          <w:tcPr>
            <w:tcW w:w="1994" w:type="dxa"/>
          </w:tcPr>
          <w:p w:rsidR="00A53E6C" w:rsidRPr="008008A1" w:rsidRDefault="00A53E6C" w:rsidP="009E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 Получение. Физические свойства.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Знать физические свойства получение </w:t>
            </w:r>
            <w:proofErr w:type="spell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A53E6C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презентации </w:t>
            </w:r>
          </w:p>
          <w:p w:rsidR="002B6E32" w:rsidRDefault="002B6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32" w:rsidRPr="008008A1" w:rsidRDefault="002B6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Соляная кислота и ее соли.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и ее соли. </w:t>
            </w: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Знать качественную реакцию на хлори</w:t>
            </w: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 xml:space="preserve"> ионы.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эксперимента, объяснение наблюдаемых явлений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53E6C" w:rsidRPr="008008A1" w:rsidRDefault="00A53E6C" w:rsidP="008F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(годовая)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теоретических знаний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53E6C" w:rsidRPr="008008A1" w:rsidRDefault="00A53E6C" w:rsidP="008F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проблемных ситуаций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 w:rsidP="00F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751" w:type="dxa"/>
          </w:tcPr>
          <w:p w:rsidR="00A53E6C" w:rsidRPr="008008A1" w:rsidRDefault="00A53E6C" w:rsidP="002D5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№6. </w:t>
            </w:r>
          </w:p>
          <w:p w:rsidR="00A53E6C" w:rsidRPr="008008A1" w:rsidRDefault="00A53E6C" w:rsidP="002D5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соляной кислоты и ее свойства.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Уметь практически проводить качественную реакцию на хлорид – ионы.</w:t>
            </w: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эксперимента, объяснение наблюдаемых явлений </w:t>
            </w:r>
          </w:p>
        </w:tc>
      </w:tr>
      <w:tr w:rsidR="00A53E6C" w:rsidRPr="008008A1" w:rsidTr="00A53E6C">
        <w:tc>
          <w:tcPr>
            <w:tcW w:w="658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751" w:type="dxa"/>
          </w:tcPr>
          <w:p w:rsidR="00A53E6C" w:rsidRPr="008008A1" w:rsidRDefault="00A53E6C" w:rsidP="00C7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205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A1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31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53E6C" w:rsidRPr="008008A1" w:rsidRDefault="00A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 несколькими способами</w:t>
            </w:r>
          </w:p>
        </w:tc>
      </w:tr>
    </w:tbl>
    <w:p w:rsidR="004C6DF1" w:rsidRPr="008008A1" w:rsidRDefault="005002B0">
      <w:pPr>
        <w:rPr>
          <w:rFonts w:ascii="Times New Roman" w:hAnsi="Times New Roman" w:cs="Times New Roman"/>
          <w:sz w:val="24"/>
          <w:szCs w:val="24"/>
        </w:rPr>
      </w:pPr>
      <w:r w:rsidRPr="008008A1">
        <w:rPr>
          <w:rFonts w:ascii="Times New Roman" w:hAnsi="Times New Roman" w:cs="Times New Roman"/>
          <w:sz w:val="24"/>
          <w:szCs w:val="24"/>
        </w:rPr>
        <w:tab/>
      </w:r>
    </w:p>
    <w:sectPr w:rsidR="004C6DF1" w:rsidRPr="008008A1" w:rsidSect="004C6D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DF1"/>
    <w:rsid w:val="00003B36"/>
    <w:rsid w:val="00024B28"/>
    <w:rsid w:val="00054EE3"/>
    <w:rsid w:val="000B3AB1"/>
    <w:rsid w:val="000B7AF5"/>
    <w:rsid w:val="00135E37"/>
    <w:rsid w:val="00151E37"/>
    <w:rsid w:val="001D2A14"/>
    <w:rsid w:val="00222547"/>
    <w:rsid w:val="00227F64"/>
    <w:rsid w:val="002704E2"/>
    <w:rsid w:val="002B6E32"/>
    <w:rsid w:val="002D5F2D"/>
    <w:rsid w:val="002E2605"/>
    <w:rsid w:val="0032338A"/>
    <w:rsid w:val="0037159D"/>
    <w:rsid w:val="0037178B"/>
    <w:rsid w:val="00396662"/>
    <w:rsid w:val="003A53AF"/>
    <w:rsid w:val="003A6D03"/>
    <w:rsid w:val="003D6ECE"/>
    <w:rsid w:val="003F001D"/>
    <w:rsid w:val="00423B3B"/>
    <w:rsid w:val="00425516"/>
    <w:rsid w:val="00426520"/>
    <w:rsid w:val="004956D1"/>
    <w:rsid w:val="004B5A64"/>
    <w:rsid w:val="004C6DF1"/>
    <w:rsid w:val="004D3BF3"/>
    <w:rsid w:val="005002B0"/>
    <w:rsid w:val="0052682B"/>
    <w:rsid w:val="00533504"/>
    <w:rsid w:val="005A1F0B"/>
    <w:rsid w:val="005A43CA"/>
    <w:rsid w:val="005D208C"/>
    <w:rsid w:val="006A637F"/>
    <w:rsid w:val="006D469E"/>
    <w:rsid w:val="006E395F"/>
    <w:rsid w:val="00795169"/>
    <w:rsid w:val="007A48A3"/>
    <w:rsid w:val="007A6706"/>
    <w:rsid w:val="007E58D3"/>
    <w:rsid w:val="008008A1"/>
    <w:rsid w:val="00826688"/>
    <w:rsid w:val="0083445C"/>
    <w:rsid w:val="00837A1E"/>
    <w:rsid w:val="00894169"/>
    <w:rsid w:val="008E0D46"/>
    <w:rsid w:val="008E4664"/>
    <w:rsid w:val="008F62C7"/>
    <w:rsid w:val="009270D1"/>
    <w:rsid w:val="0093420E"/>
    <w:rsid w:val="00960FCD"/>
    <w:rsid w:val="00961293"/>
    <w:rsid w:val="009E131A"/>
    <w:rsid w:val="00A53E6C"/>
    <w:rsid w:val="00A6680C"/>
    <w:rsid w:val="00AD1701"/>
    <w:rsid w:val="00AF6DA9"/>
    <w:rsid w:val="00B21570"/>
    <w:rsid w:val="00B25363"/>
    <w:rsid w:val="00B25797"/>
    <w:rsid w:val="00C57C17"/>
    <w:rsid w:val="00C71884"/>
    <w:rsid w:val="00CC3912"/>
    <w:rsid w:val="00CE320D"/>
    <w:rsid w:val="00D21EFB"/>
    <w:rsid w:val="00D94773"/>
    <w:rsid w:val="00DC7AF2"/>
    <w:rsid w:val="00DD5F2A"/>
    <w:rsid w:val="00E95AD2"/>
    <w:rsid w:val="00EB21FC"/>
    <w:rsid w:val="00EE37FB"/>
    <w:rsid w:val="00EF02FE"/>
    <w:rsid w:val="00F41A6F"/>
    <w:rsid w:val="00F47CE8"/>
    <w:rsid w:val="00F82AE3"/>
    <w:rsid w:val="00F8419C"/>
    <w:rsid w:val="00FA00F8"/>
    <w:rsid w:val="00FA51B2"/>
    <w:rsid w:val="00FC31CF"/>
    <w:rsid w:val="00FF6BD6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A75B-AEE5-4027-888F-365023C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Гость</cp:lastModifiedBy>
  <cp:revision>38</cp:revision>
  <cp:lastPrinted>2014-10-07T06:22:00Z</cp:lastPrinted>
  <dcterms:created xsi:type="dcterms:W3CDTF">2014-09-01T12:51:00Z</dcterms:created>
  <dcterms:modified xsi:type="dcterms:W3CDTF">2015-09-18T05:08:00Z</dcterms:modified>
</cp:coreProperties>
</file>